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C34B6" w14:textId="77777777" w:rsidR="00DB0E7F" w:rsidRDefault="00DB0E7F" w:rsidP="00DB0E7F">
      <w:r>
        <w:rPr>
          <w:rFonts w:hint="eastAsia"/>
        </w:rPr>
        <w:t>解题思路：</w:t>
      </w:r>
    </w:p>
    <w:p w14:paraId="258F0502" w14:textId="77777777" w:rsidR="00DB0E7F" w:rsidRDefault="00DB0E7F" w:rsidP="00DB0E7F">
      <w:r>
        <w:rPr>
          <w:rFonts w:hint="eastAsia"/>
        </w:rPr>
        <w:t>根据题意，可按照下图的思路，总结出</w:t>
      </w:r>
      <w:r>
        <w:t xml:space="preserve"> “递推公式” （即转移方程）。</w:t>
      </w:r>
    </w:p>
    <w:p w14:paraId="37BF9712" w14:textId="3A2B1A4D" w:rsidR="00F3520E" w:rsidRDefault="00DB0E7F" w:rsidP="00DB0E7F">
      <w:r>
        <w:rPr>
          <w:rFonts w:hint="eastAsia"/>
        </w:rPr>
        <w:t>因此，此题可用动态规划解决，以下按照流程解题。</w:t>
      </w:r>
    </w:p>
    <w:p w14:paraId="229CC3C2" w14:textId="31FBEA86" w:rsidR="00DB0E7F" w:rsidRDefault="00DB0E7F" w:rsidP="00DB0E7F">
      <w:r w:rsidRPr="00DB0E7F">
        <w:drawing>
          <wp:inline distT="0" distB="0" distL="0" distR="0" wp14:anchorId="77FDAD27" wp14:editId="12F0AAD2">
            <wp:extent cx="2959527" cy="22412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234" cy="22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1A6" w14:textId="336E93EC" w:rsidR="00DB0E7F" w:rsidRDefault="00DB0E7F" w:rsidP="00DB0E7F">
      <w:r>
        <w:rPr>
          <w:noProof/>
        </w:rPr>
        <w:drawing>
          <wp:inline distT="0" distB="0" distL="0" distR="0" wp14:anchorId="14FCA9C0" wp14:editId="55FD2E50">
            <wp:extent cx="3266108" cy="2146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45" cy="2192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DA5FE" w14:textId="4533C4C0" w:rsidR="00DB0E7F" w:rsidRDefault="00DB0E7F" w:rsidP="00DB0E7F">
      <w:r>
        <w:rPr>
          <w:noProof/>
        </w:rPr>
        <w:drawing>
          <wp:inline distT="0" distB="0" distL="0" distR="0" wp14:anchorId="748443E4" wp14:editId="605D5ED4">
            <wp:extent cx="3321726" cy="1273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14" cy="129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FCD67" w14:textId="06DA7028" w:rsidR="00DB0E7F" w:rsidRDefault="00DB0E7F" w:rsidP="00DB0E7F"/>
    <w:p w14:paraId="050D7378" w14:textId="2C495587" w:rsidR="00DB0E7F" w:rsidRDefault="00DB0E7F" w:rsidP="00DB0E7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6465AF8" wp14:editId="4D92F368">
            <wp:extent cx="4035001" cy="1728533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51" cy="175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B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2"/>
    <w:rsid w:val="00121F82"/>
    <w:rsid w:val="0036109E"/>
    <w:rsid w:val="00DB0E7F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53B5"/>
  <w15:chartTrackingRefBased/>
  <w15:docId w15:val="{D304D144-5336-46ED-9FF0-8602A0F7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Zhenkun</dc:creator>
  <cp:keywords/>
  <dc:description/>
  <cp:lastModifiedBy>FU Zhenkun</cp:lastModifiedBy>
  <cp:revision>2</cp:revision>
  <dcterms:created xsi:type="dcterms:W3CDTF">2020-06-09T06:53:00Z</dcterms:created>
  <dcterms:modified xsi:type="dcterms:W3CDTF">2020-06-09T06:53:00Z</dcterms:modified>
</cp:coreProperties>
</file>