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AC0E" w14:textId="3F058BD3" w:rsidR="00F3520E" w:rsidRPr="00EA39F2" w:rsidRDefault="00EA39F2" w:rsidP="00EA39F2">
      <w:pPr>
        <w:outlineLvl w:val="0"/>
        <w:rPr>
          <w:b/>
        </w:rPr>
      </w:pPr>
      <w:r w:rsidRPr="00EA39F2">
        <w:rPr>
          <w:rFonts w:hint="eastAsia"/>
          <w:b/>
        </w:rPr>
        <w:t>一、</w:t>
      </w:r>
      <w:r w:rsidRPr="00EA39F2">
        <w:rPr>
          <w:b/>
        </w:rPr>
        <w:t>Spring 技术基础知识</w:t>
      </w:r>
    </w:p>
    <w:p w14:paraId="606F4582" w14:textId="40492F6D" w:rsidR="00EA39F2" w:rsidRPr="00EA39F2" w:rsidRDefault="00EA39F2" w:rsidP="00EA39F2">
      <w:pPr>
        <w:outlineLvl w:val="1"/>
        <w:rPr>
          <w:b/>
        </w:rPr>
      </w:pPr>
      <w:r w:rsidRPr="00EA39F2">
        <w:rPr>
          <w:b/>
        </w:rPr>
        <w:t>1、Bean工厂</w:t>
      </w:r>
      <w:r w:rsidR="00D242F1">
        <w:rPr>
          <w:rFonts w:hint="eastAsia"/>
          <w:b/>
        </w:rPr>
        <w:t>（用来实例化对象）</w:t>
      </w:r>
    </w:p>
    <w:p w14:paraId="27CA6DC9" w14:textId="77777777" w:rsidR="00EA39F2" w:rsidRDefault="00EA39F2" w:rsidP="00EA39F2">
      <w:r>
        <w:t>Spring中，存在一个 Bean工厂。我们把每一个java类</w:t>
      </w:r>
      <w:proofErr w:type="gramStart"/>
      <w:r>
        <w:t>当做</w:t>
      </w:r>
      <w:proofErr w:type="gramEnd"/>
      <w:r>
        <w:t>是一个 bean（即豌豆），Spring就可以</w:t>
      </w:r>
      <w:proofErr w:type="gramStart"/>
      <w:r>
        <w:t>当做</w:t>
      </w:r>
      <w:proofErr w:type="gramEnd"/>
      <w:r>
        <w:t>是一个factory（工厂），bean factory（豌豆工厂）的功能就是专门生产bean的。也就是说：Spring 可以去生产类的对象，也即 实例化类对象（new 类名();）。</w:t>
      </w:r>
    </w:p>
    <w:p w14:paraId="1BE27E88" w14:textId="1494B1DD" w:rsidR="00EA39F2" w:rsidRPr="00EA39F2" w:rsidRDefault="00EA39F2" w:rsidP="00EA39F2">
      <w:pPr>
        <w:outlineLvl w:val="1"/>
        <w:rPr>
          <w:b/>
        </w:rPr>
      </w:pPr>
      <w:r w:rsidRPr="00EA39F2">
        <w:rPr>
          <w:b/>
        </w:rPr>
        <w:t>2、IOC/DI 控制反转</w:t>
      </w:r>
      <w:r w:rsidR="00065472">
        <w:rPr>
          <w:rFonts w:hint="eastAsia"/>
          <w:b/>
        </w:rPr>
        <w:t>（不用维护类与类之间的依赖性，交给B</w:t>
      </w:r>
      <w:r w:rsidR="00065472">
        <w:rPr>
          <w:b/>
        </w:rPr>
        <w:t>ean</w:t>
      </w:r>
      <w:r w:rsidR="00065472">
        <w:rPr>
          <w:rFonts w:hint="eastAsia"/>
          <w:b/>
        </w:rPr>
        <w:t>工厂去实例化）</w:t>
      </w:r>
    </w:p>
    <w:p w14:paraId="5B1CD7F5" w14:textId="77777777" w:rsidR="00EA39F2" w:rsidRDefault="00EA39F2" w:rsidP="00EA39F2">
      <w:r>
        <w:rPr>
          <w:rFonts w:hint="eastAsia"/>
        </w:rPr>
        <w:t>从新建一个</w:t>
      </w:r>
      <w:r>
        <w:t>Dynamic Web project开始，在工程项目中，引入 最新版本的 Spring jar包，配置使用Spring，熟悉Spring框架在项目中，所起到的作用。重点学习了解IOC/DI，即“控制反转、依赖注入”</w:t>
      </w:r>
    </w:p>
    <w:p w14:paraId="7C95C6D0" w14:textId="77777777" w:rsidR="00EA39F2" w:rsidRDefault="00EA39F2" w:rsidP="00EA39F2">
      <w:r>
        <w:rPr>
          <w:rFonts w:hint="eastAsia"/>
        </w:rPr>
        <w:t>简单的说清楚，</w:t>
      </w:r>
      <w:r>
        <w:t>IOC产生的原因，及解决的问题。</w:t>
      </w:r>
    </w:p>
    <w:p w14:paraId="18F92096" w14:textId="77777777" w:rsidR="00EA39F2" w:rsidRDefault="00EA39F2" w:rsidP="00EA39F2">
      <w:r>
        <w:rPr>
          <w:rFonts w:hint="eastAsia"/>
        </w:rPr>
        <w:t>在“三层结构”</w:t>
      </w:r>
      <w:r>
        <w:t>(表示层、业务逻辑层、数据访问层)架构开发中，层与层之间，类有调用依赖的关系</w:t>
      </w:r>
    </w:p>
    <w:p w14:paraId="2863DA42" w14:textId="77777777" w:rsidR="00EA39F2" w:rsidRDefault="00EA39F2" w:rsidP="00EA39F2">
      <w:r>
        <w:rPr>
          <w:rFonts w:hint="eastAsia"/>
        </w:rPr>
        <w:t>表示层——</w:t>
      </w:r>
      <w:r>
        <w:t>&gt;业务逻辑层——&gt;数据访问层，表示层类中，需要调用业务</w:t>
      </w:r>
      <w:proofErr w:type="gramStart"/>
      <w:r>
        <w:t>逻辑层类的</w:t>
      </w:r>
      <w:proofErr w:type="gramEnd"/>
      <w:r>
        <w:t>方法；业务逻辑层类中，需要调用数据</w:t>
      </w:r>
      <w:proofErr w:type="gramStart"/>
      <w:r>
        <w:t>访问层类的</w:t>
      </w:r>
      <w:proofErr w:type="gramEnd"/>
      <w:r>
        <w:t>方法。</w:t>
      </w:r>
    </w:p>
    <w:p w14:paraId="19B8DF8F" w14:textId="77777777" w:rsidR="00EA39F2" w:rsidRDefault="00EA39F2" w:rsidP="00EA39F2">
      <w:r>
        <w:rPr>
          <w:rFonts w:hint="eastAsia"/>
        </w:rPr>
        <w:t>以用户登录、注册、用户个人资料维护为例：设计</w:t>
      </w:r>
      <w:r>
        <w:t xml:space="preserve">3个类 </w:t>
      </w:r>
      <w:proofErr w:type="spellStart"/>
      <w:r>
        <w:t>UserController</w:t>
      </w:r>
      <w:proofErr w:type="spellEnd"/>
      <w:r>
        <w:t xml:space="preserve">， </w:t>
      </w:r>
      <w:proofErr w:type="spellStart"/>
      <w:r>
        <w:t>UserService</w:t>
      </w:r>
      <w:proofErr w:type="spellEnd"/>
      <w:r>
        <w:t xml:space="preserve">， </w:t>
      </w:r>
      <w:proofErr w:type="spellStart"/>
      <w:r>
        <w:t>UserDao</w:t>
      </w:r>
      <w:proofErr w:type="spellEnd"/>
      <w:r>
        <w:t xml:space="preserve"> ，分别对应“三层结构”的表示层、业务逻辑层、数据访问层。</w:t>
      </w:r>
    </w:p>
    <w:p w14:paraId="646532A9" w14:textId="77777777" w:rsidR="00EA39F2" w:rsidRDefault="00EA39F2" w:rsidP="00EA39F2">
      <w:r>
        <w:rPr>
          <w:rFonts w:hint="eastAsia"/>
        </w:rPr>
        <w:t>那么，在项目实际开发代码中，存在：</w:t>
      </w:r>
    </w:p>
    <w:p w14:paraId="3F5C87EC" w14:textId="25E09805" w:rsidR="00EA39F2" w:rsidRDefault="00EA39F2" w:rsidP="00EA39F2">
      <w:r>
        <w:rPr>
          <w:rFonts w:hint="eastAsia"/>
        </w:rPr>
        <w:t>表示层类</w:t>
      </w:r>
      <w:r>
        <w:t xml:space="preserve"> </w:t>
      </w:r>
      <w:proofErr w:type="spellStart"/>
      <w:r>
        <w:t>UserController</w:t>
      </w:r>
      <w:proofErr w:type="spellEnd"/>
      <w:r>
        <w:t xml:space="preserve"> 中，要引用 </w:t>
      </w:r>
      <w:proofErr w:type="spellStart"/>
      <w:r>
        <w:t>UserService</w:t>
      </w:r>
      <w:proofErr w:type="spellEnd"/>
      <w:r>
        <w:t>：</w:t>
      </w:r>
    </w:p>
    <w:p w14:paraId="3434C525" w14:textId="0EA2C67D" w:rsidR="00EA39F2" w:rsidRDefault="00EA39F2" w:rsidP="00EA39F2">
      <w:r w:rsidRPr="00EA39F2">
        <w:drawing>
          <wp:inline distT="0" distB="0" distL="0" distR="0" wp14:anchorId="71318815" wp14:editId="252B7135">
            <wp:extent cx="5274310" cy="5120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CC58" w14:textId="77777777" w:rsidR="00EA39F2" w:rsidRDefault="00EA39F2" w:rsidP="00EA39F2">
      <w:r>
        <w:rPr>
          <w:rFonts w:hint="eastAsia"/>
        </w:rPr>
        <w:lastRenderedPageBreak/>
        <w:t>我们会发现</w:t>
      </w:r>
      <w:r>
        <w:t xml:space="preserve"> 类与类之间，有很紧密的依赖关系，即：在代码里，一个类中，引用了另外一个类，并 new 了一个对象。</w:t>
      </w:r>
    </w:p>
    <w:p w14:paraId="0DE51A33" w14:textId="77777777" w:rsidR="00EA39F2" w:rsidRDefault="00EA39F2" w:rsidP="00EA39F2">
      <w:r>
        <w:rPr>
          <w:rFonts w:hint="eastAsia"/>
        </w:rPr>
        <w:t>这样，也就意味着有很强的耦合性。而这样，是不建议的。</w:t>
      </w:r>
    </w:p>
    <w:p w14:paraId="292ABBEB" w14:textId="77777777" w:rsidR="00EA39F2" w:rsidRDefault="00EA39F2" w:rsidP="00EA39F2">
      <w:r>
        <w:rPr>
          <w:rFonts w:hint="eastAsia"/>
        </w:rPr>
        <w:t>因为软件设计中，很强调的是设计出来的软件需要具有很好的“特性：“高内聚、松耦合”。</w:t>
      </w:r>
    </w:p>
    <w:p w14:paraId="6777F259" w14:textId="77777777" w:rsidR="00EA39F2" w:rsidRDefault="00EA39F2" w:rsidP="00EA39F2">
      <w:r>
        <w:t xml:space="preserve"> </w:t>
      </w:r>
    </w:p>
    <w:p w14:paraId="7F992136" w14:textId="77777777" w:rsidR="00EA39F2" w:rsidRDefault="00EA39F2" w:rsidP="00EA39F2">
      <w:r>
        <w:rPr>
          <w:rFonts w:hint="eastAsia"/>
        </w:rPr>
        <w:t>为了解耦，降低这种很强的依赖性，</w:t>
      </w:r>
      <w:r>
        <w:t>Spring 框架中，设计出了 IOC。</w:t>
      </w:r>
    </w:p>
    <w:p w14:paraId="309C0F80" w14:textId="77777777" w:rsidR="00EA39F2" w:rsidRDefault="00EA39F2" w:rsidP="00EA39F2">
      <w:r>
        <w:rPr>
          <w:rFonts w:hint="eastAsia"/>
        </w:rPr>
        <w:t>代码中，不去</w:t>
      </w:r>
      <w:r>
        <w:t xml:space="preserve"> 维护类与类之间的依赖性，也即： </w:t>
      </w:r>
      <w:proofErr w:type="spellStart"/>
      <w:r>
        <w:t>UserController</w:t>
      </w:r>
      <w:proofErr w:type="spellEnd"/>
      <w:r>
        <w:t xml:space="preserve"> 中不去new </w:t>
      </w:r>
      <w:proofErr w:type="spellStart"/>
      <w:r>
        <w:t>UserService</w:t>
      </w:r>
      <w:proofErr w:type="spellEnd"/>
      <w:r>
        <w:t>()</w:t>
      </w:r>
    </w:p>
    <w:p w14:paraId="15A560C9" w14:textId="48E69185" w:rsidR="00EA39F2" w:rsidRDefault="00EA39F2" w:rsidP="00EA39F2">
      <w:r>
        <w:rPr>
          <w:rFonts w:hint="eastAsia"/>
        </w:rPr>
        <w:t>而是去这样写：</w:t>
      </w:r>
    </w:p>
    <w:p w14:paraId="50697574" w14:textId="4CBB6533" w:rsidR="00EA39F2" w:rsidRDefault="00EA39F2" w:rsidP="00EA39F2">
      <w:r w:rsidRPr="00EA39F2">
        <w:drawing>
          <wp:inline distT="0" distB="0" distL="0" distR="0" wp14:anchorId="68683B43" wp14:editId="01B66132">
            <wp:extent cx="3970364" cy="24157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929" w14:textId="77777777" w:rsidR="00EA39F2" w:rsidRPr="00D33376" w:rsidRDefault="00EA39F2" w:rsidP="00EA39F2">
      <w:pPr>
        <w:rPr>
          <w:highlight w:val="yellow"/>
        </w:rPr>
      </w:pPr>
      <w:r w:rsidRPr="00D33376">
        <w:rPr>
          <w:rFonts w:hint="eastAsia"/>
          <w:highlight w:val="yellow"/>
        </w:rPr>
        <w:t>那么</w:t>
      </w:r>
      <w:r w:rsidRPr="00D33376">
        <w:rPr>
          <w:highlight w:val="yellow"/>
        </w:rPr>
        <w:t xml:space="preserve"> 实例化</w:t>
      </w:r>
      <w:proofErr w:type="spellStart"/>
      <w:r w:rsidRPr="00D33376">
        <w:rPr>
          <w:highlight w:val="yellow"/>
        </w:rPr>
        <w:t>UserService</w:t>
      </w:r>
      <w:proofErr w:type="spellEnd"/>
      <w:r w:rsidRPr="00D33376">
        <w:rPr>
          <w:highlight w:val="yellow"/>
        </w:rPr>
        <w:t xml:space="preserve">，即 new </w:t>
      </w:r>
      <w:proofErr w:type="spellStart"/>
      <w:r w:rsidRPr="00D33376">
        <w:rPr>
          <w:highlight w:val="yellow"/>
        </w:rPr>
        <w:t>UserService</w:t>
      </w:r>
      <w:proofErr w:type="spellEnd"/>
      <w:r w:rsidRPr="00D33376">
        <w:rPr>
          <w:highlight w:val="yellow"/>
        </w:rPr>
        <w:t>();在哪里操作？</w:t>
      </w:r>
    </w:p>
    <w:p w14:paraId="47013FDF" w14:textId="77777777" w:rsidR="00EA39F2" w:rsidRPr="00D33376" w:rsidRDefault="00EA39F2" w:rsidP="00EA39F2">
      <w:pPr>
        <w:rPr>
          <w:highlight w:val="yellow"/>
        </w:rPr>
      </w:pPr>
      <w:r w:rsidRPr="00D33376">
        <w:rPr>
          <w:rFonts w:hint="eastAsia"/>
          <w:highlight w:val="yellow"/>
        </w:rPr>
        <w:t>交给</w:t>
      </w:r>
      <w:r w:rsidRPr="00D33376">
        <w:rPr>
          <w:highlight w:val="yellow"/>
        </w:rPr>
        <w:t>Spring 的bean工厂，去实例化。</w:t>
      </w:r>
    </w:p>
    <w:p w14:paraId="15FC3005" w14:textId="77777777" w:rsidR="00EA39F2" w:rsidRPr="00D33376" w:rsidRDefault="00EA39F2" w:rsidP="00EA39F2">
      <w:pPr>
        <w:rPr>
          <w:highlight w:val="yellow"/>
        </w:rPr>
      </w:pPr>
      <w:r w:rsidRPr="00D33376">
        <w:rPr>
          <w:rFonts w:hint="eastAsia"/>
          <w:highlight w:val="yellow"/>
        </w:rPr>
        <w:t>如何去实例化类对象，有哪些需要约定，这就需要一个</w:t>
      </w:r>
      <w:r w:rsidRPr="00D33376">
        <w:rPr>
          <w:highlight w:val="yellow"/>
        </w:rPr>
        <w:t xml:space="preserve"> xml配置文件去记录。后来，可以使用annotation（注解）的方式去配置属性。</w:t>
      </w:r>
    </w:p>
    <w:p w14:paraId="4C262B8C" w14:textId="33DCDF1F" w:rsidR="00EA39F2" w:rsidRDefault="00EA39F2" w:rsidP="00EA39F2">
      <w:r w:rsidRPr="00D33376">
        <w:rPr>
          <w:highlight w:val="yellow"/>
        </w:rPr>
        <w:t>spring配置文件：</w:t>
      </w:r>
    </w:p>
    <w:p w14:paraId="3B6878F6" w14:textId="2F4670E9" w:rsidR="00EA39F2" w:rsidRDefault="00EA39F2" w:rsidP="00EA39F2">
      <w:r w:rsidRPr="00EA39F2">
        <w:drawing>
          <wp:inline distT="0" distB="0" distL="0" distR="0" wp14:anchorId="60A5464C" wp14:editId="03F6D498">
            <wp:extent cx="5274310" cy="1243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D4CA" w14:textId="77777777" w:rsidR="00EA39F2" w:rsidRPr="00EA39F2" w:rsidRDefault="00EA39F2" w:rsidP="00EA39F2">
      <w:pPr>
        <w:outlineLvl w:val="1"/>
        <w:rPr>
          <w:b/>
        </w:rPr>
      </w:pPr>
      <w:r w:rsidRPr="00EA39F2">
        <w:rPr>
          <w:b/>
        </w:rPr>
        <w:t>3、AOP</w:t>
      </w:r>
    </w:p>
    <w:p w14:paraId="2ADF2D57" w14:textId="77777777" w:rsidR="00EA39F2" w:rsidRDefault="00EA39F2" w:rsidP="00EA39F2">
      <w:r>
        <w:rPr>
          <w:rFonts w:hint="eastAsia"/>
        </w:rPr>
        <w:t>面向切面编程，主要解决横切性的问题。</w:t>
      </w:r>
    </w:p>
    <w:p w14:paraId="4EDB2212" w14:textId="77777777" w:rsidR="00EA39F2" w:rsidRDefault="00EA39F2" w:rsidP="00EA39F2">
      <w:r>
        <w:rPr>
          <w:rFonts w:hint="eastAsia"/>
        </w:rPr>
        <w:t>什么是横切性的问题？比如开发中，有很多的类、很多的方法，类与类之间存在调用的依赖的关系，我们称之为“从上而下”的线性调用。在这些代码中，经常需要在很多位置，添加“打印日志”的代码。而这些，“打印日志”的代码，基本都是一样的，和“从上而下”的线性调用，没有什么直接的业务逻辑关系。我们可以称之为：横切到这个“从上而下”的线性中。就像一个“十字”、“垂直”、“正交”这样。</w:t>
      </w:r>
    </w:p>
    <w:p w14:paraId="47B6E09C" w14:textId="77777777" w:rsidR="00EA39F2" w:rsidRDefault="00EA39F2" w:rsidP="00EA39F2">
      <w:r>
        <w:rPr>
          <w:rFonts w:hint="eastAsia"/>
        </w:rPr>
        <w:t>除了“日志”属于横切性问题，“事务”也属于。</w:t>
      </w:r>
    </w:p>
    <w:p w14:paraId="4DD392DE" w14:textId="77777777" w:rsidR="00EA39F2" w:rsidRDefault="00EA39F2" w:rsidP="00EA39F2">
      <w:r>
        <w:t>AOP就是为了解决这种横切性的问题，通过配置，不让这些相同的代码，充斥在项目代码的各处。而是通过，很少的配置，把这些相似的横切性代码，配置到它们应该出现的位置。</w:t>
      </w:r>
    </w:p>
    <w:p w14:paraId="3C665C22" w14:textId="27781F96" w:rsidR="00EA39F2" w:rsidRDefault="00EA39F2" w:rsidP="00EA39F2">
      <w:r>
        <w:t>AOP也需要了解一些，专门的术语，我们这里只是简单的介绍一下，AOP需要说清楚，还</w:t>
      </w:r>
      <w:r>
        <w:lastRenderedPageBreak/>
        <w:t>要</w:t>
      </w:r>
      <w:proofErr w:type="gramStart"/>
      <w:r>
        <w:t>写专门</w:t>
      </w:r>
      <w:proofErr w:type="gramEnd"/>
      <w:r>
        <w:t>的文章，去举例和描述。</w:t>
      </w:r>
    </w:p>
    <w:p w14:paraId="46608F17" w14:textId="54FF3ACC" w:rsidR="00E041AB" w:rsidRPr="00E041AB" w:rsidRDefault="00E041AB" w:rsidP="00E041AB">
      <w:pPr>
        <w:outlineLvl w:val="1"/>
        <w:rPr>
          <w:b/>
        </w:rPr>
      </w:pPr>
      <w:r w:rsidRPr="00E041AB">
        <w:rPr>
          <w:rFonts w:hint="eastAsia"/>
          <w:b/>
        </w:rPr>
        <w:t>4</w:t>
      </w:r>
      <w:r w:rsidRPr="00E041AB">
        <w:rPr>
          <w:b/>
        </w:rPr>
        <w:t>.IOC</w:t>
      </w:r>
      <w:r w:rsidRPr="00E041AB">
        <w:rPr>
          <w:rFonts w:hint="eastAsia"/>
          <w:b/>
        </w:rPr>
        <w:t>概念理解</w:t>
      </w:r>
    </w:p>
    <w:p w14:paraId="221CA3B5" w14:textId="77777777" w:rsidR="00E041AB" w:rsidRDefault="00E041AB" w:rsidP="00E041AB">
      <w:proofErr w:type="spellStart"/>
      <w:r>
        <w:t>IoC</w:t>
      </w:r>
      <w:proofErr w:type="spellEnd"/>
      <w:r>
        <w:t xml:space="preserve"> 是一个概念，是一种思想，其实现方式多种多样。当前比较流行的实现方式有两种：</w:t>
      </w:r>
    </w:p>
    <w:p w14:paraId="5E7F8690" w14:textId="7091D2FA" w:rsidR="00E041AB" w:rsidRDefault="00E041AB" w:rsidP="00E041AB">
      <w:r w:rsidRPr="00E041AB">
        <w:rPr>
          <w:rFonts w:hint="eastAsia"/>
          <w:highlight w:val="yellow"/>
        </w:rPr>
        <w:t>依赖注入和依赖查找。依赖注入方式应用更为广泛。</w:t>
      </w:r>
    </w:p>
    <w:p w14:paraId="2EB39BAC" w14:textId="77777777" w:rsidR="00E041AB" w:rsidRPr="00E041AB" w:rsidRDefault="00E041AB" w:rsidP="00E041AB">
      <w:pPr>
        <w:rPr>
          <w:highlight w:val="yellow"/>
        </w:rPr>
      </w:pPr>
      <w:r w:rsidRPr="00E041AB">
        <w:rPr>
          <w:rFonts w:hint="eastAsia"/>
          <w:highlight w:val="yellow"/>
        </w:rPr>
        <w:t>依赖注入</w:t>
      </w:r>
      <w:r w:rsidRPr="00E041AB">
        <w:rPr>
          <w:highlight w:val="yellow"/>
        </w:rPr>
        <w:t xml:space="preserve"> DI 是指程序运行过程中，若需要调用另一个对象协助时，无须在代码中创建</w:t>
      </w:r>
    </w:p>
    <w:p w14:paraId="2557A8BF" w14:textId="68FF6D73" w:rsidR="00E041AB" w:rsidRDefault="00E041AB" w:rsidP="00E041AB">
      <w:pPr>
        <w:rPr>
          <w:highlight w:val="yellow"/>
        </w:rPr>
      </w:pPr>
      <w:r w:rsidRPr="00E041AB">
        <w:rPr>
          <w:rFonts w:hint="eastAsia"/>
          <w:highlight w:val="yellow"/>
        </w:rPr>
        <w:t>被调用者，而是依赖于外部容器，由外部容器创建后传递给程序。</w:t>
      </w:r>
    </w:p>
    <w:p w14:paraId="2A16C94B" w14:textId="4C7BBB11" w:rsidR="00E041AB" w:rsidRDefault="00E041AB" w:rsidP="00E041AB">
      <w:r>
        <w:rPr>
          <w:rFonts w:hint="eastAsia"/>
        </w:rPr>
        <w:t>5</w:t>
      </w:r>
      <w:r>
        <w:t>.AOP</w:t>
      </w:r>
      <w:r>
        <w:rPr>
          <w:rFonts w:hint="eastAsia"/>
        </w:rPr>
        <w:t>理解</w:t>
      </w:r>
    </w:p>
    <w:p w14:paraId="223CABD3" w14:textId="77777777" w:rsidR="00E041AB" w:rsidRDefault="00E041AB" w:rsidP="00E041AB">
      <w:r>
        <w:rPr>
          <w:rFonts w:hint="eastAsia"/>
        </w:rPr>
        <w:t>面向切面编程，就是将交叉业务逻辑封装成切面，利用</w:t>
      </w:r>
      <w:r>
        <w:t xml:space="preserve"> AOP 容器的功能将切面织入到</w:t>
      </w:r>
    </w:p>
    <w:p w14:paraId="0C988A02" w14:textId="77777777" w:rsidR="00E041AB" w:rsidRDefault="00E041AB" w:rsidP="00E041AB"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逻辑中。所谓交叉业务逻辑是指，通用的、与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逻辑无关的代码，如安全检查、</w:t>
      </w:r>
    </w:p>
    <w:p w14:paraId="52F325B9" w14:textId="77777777" w:rsidR="00E041AB" w:rsidRDefault="00E041AB" w:rsidP="00E041AB">
      <w:r>
        <w:rPr>
          <w:rFonts w:hint="eastAsia"/>
        </w:rPr>
        <w:t>事务、日志等。</w:t>
      </w:r>
    </w:p>
    <w:p w14:paraId="54FB107C" w14:textId="77777777" w:rsidR="00E041AB" w:rsidRDefault="00E041AB" w:rsidP="00E041AB">
      <w:r>
        <w:rPr>
          <w:rFonts w:hint="eastAsia"/>
        </w:rPr>
        <w:t>若不使用</w:t>
      </w:r>
      <w:r>
        <w:t xml:space="preserve"> AOP，则会出现代码纠缠，即交叉业务逻辑与</w:t>
      </w:r>
      <w:proofErr w:type="gramStart"/>
      <w:r>
        <w:t>主业务</w:t>
      </w:r>
      <w:proofErr w:type="gramEnd"/>
      <w:r>
        <w:t>逻辑混合在一起。这样，</w:t>
      </w:r>
    </w:p>
    <w:p w14:paraId="41C455C4" w14:textId="23844026" w:rsidR="00E041AB" w:rsidRDefault="00E041AB" w:rsidP="00E041AB">
      <w:r>
        <w:rPr>
          <w:rFonts w:hint="eastAsia"/>
        </w:rPr>
        <w:t>会使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逻辑变的混杂不清。</w:t>
      </w:r>
    </w:p>
    <w:p w14:paraId="239DB17F" w14:textId="30C9B8A1" w:rsidR="00E041AB" w:rsidRDefault="00E041AB" w:rsidP="00E041AB">
      <w:r>
        <w:rPr>
          <w:rFonts w:hint="eastAsia"/>
        </w:rPr>
        <w:t>切面的两种实现方式：通知</w:t>
      </w:r>
      <w:r w:rsidR="00DF1A1C">
        <w:rPr>
          <w:rFonts w:hint="eastAsia"/>
        </w:rPr>
        <w:t>（A</w:t>
      </w:r>
      <w:r w:rsidR="00DF1A1C">
        <w:t>dvice</w:t>
      </w:r>
      <w:r w:rsidR="00DF1A1C">
        <w:rPr>
          <w:rFonts w:hint="eastAsia"/>
        </w:rPr>
        <w:t>）</w:t>
      </w:r>
      <w:r>
        <w:rPr>
          <w:rFonts w:hint="eastAsia"/>
        </w:rPr>
        <w:t>和顾问</w:t>
      </w:r>
      <w:r w:rsidR="00DF1A1C">
        <w:rPr>
          <w:rFonts w:hint="eastAsia"/>
        </w:rPr>
        <w:t>（A</w:t>
      </w:r>
      <w:r w:rsidR="00DF1A1C">
        <w:t>dvisor</w:t>
      </w:r>
      <w:r w:rsidR="00DF1A1C">
        <w:rPr>
          <w:rFonts w:hint="eastAsia"/>
        </w:rPr>
        <w:t>）</w:t>
      </w:r>
    </w:p>
    <w:p w14:paraId="45BCD22D" w14:textId="556F78F6" w:rsidR="00DF1A1C" w:rsidRDefault="00DF1A1C" w:rsidP="00E041AB">
      <w:r w:rsidRPr="00DF1A1C">
        <w:drawing>
          <wp:inline distT="0" distB="0" distL="0" distR="0" wp14:anchorId="156DBDA3" wp14:editId="2E10CC04">
            <wp:extent cx="4244708" cy="278154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875" w14:textId="4679E93A" w:rsidR="00DF1A1C" w:rsidRDefault="00DF1A1C" w:rsidP="00E041AB">
      <w:r w:rsidRPr="00DF1A1C">
        <w:drawing>
          <wp:inline distT="0" distB="0" distL="0" distR="0" wp14:anchorId="57528E9B" wp14:editId="1535A7FA">
            <wp:extent cx="5082980" cy="318543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33E1" w14:textId="4E15E29F" w:rsidR="00DF1A1C" w:rsidRDefault="00DF1A1C" w:rsidP="00E041AB">
      <w:r w:rsidRPr="00DF1A1C">
        <w:lastRenderedPageBreak/>
        <w:drawing>
          <wp:inline distT="0" distB="0" distL="0" distR="0" wp14:anchorId="5E5AE309" wp14:editId="50364C31">
            <wp:extent cx="5274310" cy="2287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A0A" w14:textId="2380BD5D" w:rsidR="00DF1A1C" w:rsidRDefault="00DF1A1C" w:rsidP="00E041AB">
      <w:r w:rsidRPr="00DF1A1C">
        <w:drawing>
          <wp:inline distT="0" distB="0" distL="0" distR="0" wp14:anchorId="42D70CE0" wp14:editId="31B5B8D6">
            <wp:extent cx="5274310" cy="2383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678A" w14:textId="088A1647" w:rsidR="00DF1A1C" w:rsidRDefault="00DF1A1C" w:rsidP="00DF1A1C">
      <w:pPr>
        <w:jc w:val="center"/>
        <w:rPr>
          <w:rFonts w:hint="eastAsia"/>
        </w:rPr>
      </w:pPr>
      <w:bookmarkStart w:id="0" w:name="_GoBack"/>
      <w:bookmarkEnd w:id="0"/>
      <w:r w:rsidRPr="00DF1A1C">
        <w:drawing>
          <wp:inline distT="0" distB="0" distL="0" distR="0" wp14:anchorId="34855FC2" wp14:editId="2DC50A12">
            <wp:extent cx="3924300" cy="35108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935" cy="35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6F95" w14:textId="4A2C4D77" w:rsidR="00065472" w:rsidRPr="00065472" w:rsidRDefault="00065472" w:rsidP="00065472">
      <w:pPr>
        <w:outlineLvl w:val="0"/>
        <w:rPr>
          <w:rFonts w:hint="eastAsia"/>
          <w:b/>
        </w:rPr>
      </w:pPr>
      <w:r w:rsidRPr="00065472">
        <w:rPr>
          <w:rFonts w:hint="eastAsia"/>
          <w:b/>
        </w:rPr>
        <w:t>二、S</w:t>
      </w:r>
      <w:r w:rsidRPr="00065472">
        <w:rPr>
          <w:b/>
        </w:rPr>
        <w:t>pring Boot</w:t>
      </w:r>
      <w:r w:rsidRPr="00065472">
        <w:rPr>
          <w:rFonts w:hint="eastAsia"/>
          <w:b/>
        </w:rPr>
        <w:t>四大核心</w:t>
      </w:r>
    </w:p>
    <w:p w14:paraId="19AAC7FD" w14:textId="5A513D3D" w:rsidR="00065472" w:rsidRDefault="00065472" w:rsidP="00EA39F2">
      <w:r w:rsidRPr="00065472">
        <w:lastRenderedPageBreak/>
        <w:t>Spring Boot将很多魔法带入了Spring应用程序的开发之中，其中最重要的是以下四个核心。</w:t>
      </w:r>
      <w:r w:rsidRPr="00065472">
        <w:br/>
      </w:r>
      <w:r w:rsidRPr="00065472">
        <w:rPr>
          <w:rFonts w:hint="eastAsia"/>
        </w:rPr>
        <w:sym w:font="Wingdings" w:char="F071"/>
      </w:r>
      <w:r w:rsidRPr="00065472">
        <w:t xml:space="preserve"> 自动配置：针对很多Spring应用程序常见的应用功能， Spring Boot能自动提供相关配置。</w:t>
      </w:r>
      <w:r w:rsidRPr="00065472">
        <w:br/>
      </w:r>
      <w:r w:rsidRPr="00065472">
        <w:rPr>
          <w:rFonts w:hint="eastAsia"/>
        </w:rPr>
        <w:sym w:font="Wingdings" w:char="F071"/>
      </w:r>
      <w:r w:rsidRPr="00065472">
        <w:t xml:space="preserve"> 起步依赖：告诉Spring Boot需要什么功能，它就能引入需要的库。</w:t>
      </w:r>
      <w:r w:rsidRPr="00065472">
        <w:br/>
      </w:r>
      <w:r w:rsidRPr="00065472">
        <w:rPr>
          <w:rFonts w:hint="eastAsia"/>
        </w:rPr>
        <w:sym w:font="Wingdings" w:char="F071"/>
      </w:r>
      <w:r w:rsidRPr="00065472">
        <w:t xml:space="preserve"> 命令行界面：这是Spring Boot的可选特性，借此你只需写代码就能完成完整的应用程序，无需传统项目构建。</w:t>
      </w:r>
      <w:r w:rsidRPr="00065472">
        <w:br/>
      </w:r>
      <w:r w:rsidRPr="00065472">
        <w:rPr>
          <w:rFonts w:hint="eastAsia"/>
        </w:rPr>
        <w:sym w:font="Wingdings" w:char="F071"/>
      </w:r>
      <w:r w:rsidRPr="00065472">
        <w:t xml:space="preserve"> Actuator：让你能够深入运行中的Spring Boot应用程序，</w:t>
      </w:r>
      <w:proofErr w:type="gramStart"/>
      <w:r w:rsidRPr="00065472">
        <w:t>一</w:t>
      </w:r>
      <w:proofErr w:type="gramEnd"/>
      <w:r w:rsidRPr="00065472">
        <w:t>探究竟。</w:t>
      </w:r>
    </w:p>
    <w:p w14:paraId="79A7408C" w14:textId="42B37CDE" w:rsidR="00065472" w:rsidRPr="00925500" w:rsidRDefault="00925500" w:rsidP="00925500">
      <w:pPr>
        <w:outlineLvl w:val="0"/>
        <w:rPr>
          <w:b/>
        </w:rPr>
      </w:pPr>
      <w:r w:rsidRPr="00925500">
        <w:rPr>
          <w:rFonts w:hint="eastAsia"/>
          <w:b/>
        </w:rPr>
        <w:t>三、S</w:t>
      </w:r>
      <w:r w:rsidRPr="00925500">
        <w:rPr>
          <w:b/>
        </w:rPr>
        <w:t>pring Boot</w:t>
      </w:r>
      <w:r w:rsidRPr="00925500">
        <w:rPr>
          <w:rFonts w:hint="eastAsia"/>
          <w:b/>
        </w:rPr>
        <w:t>项目结构</w:t>
      </w:r>
    </w:p>
    <w:p w14:paraId="4EFFA415" w14:textId="77777777" w:rsidR="00925500" w:rsidRDefault="00925500" w:rsidP="00925500">
      <w:r>
        <w:rPr>
          <w:rFonts w:hint="eastAsia"/>
        </w:rPr>
        <w:t>如你所见，项目里基本没有代码，除了几个空目录外，还包含了如下几样东西。</w:t>
      </w:r>
    </w:p>
    <w:p w14:paraId="4046927F" w14:textId="4BD04ECD" w:rsidR="00925500" w:rsidRDefault="00925500" w:rsidP="0092550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spellStart"/>
      <w:r>
        <w:t>build.gradle</w:t>
      </w:r>
      <w:proofErr w:type="spellEnd"/>
      <w:r>
        <w:t>： Gradle构建说明文件。如果选择Maven项目，这就会换成pom.xml。</w:t>
      </w:r>
    </w:p>
    <w:p w14:paraId="6E6ED5F2" w14:textId="74854DAE" w:rsidR="00925500" w:rsidRDefault="00925500" w:rsidP="0092550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Application.java：一个带有main()方法的类，用于引导启动应用程序。</w:t>
      </w:r>
    </w:p>
    <w:p w14:paraId="2D128D84" w14:textId="1B95336F" w:rsidR="00925500" w:rsidRDefault="00925500" w:rsidP="00925500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ApplicationTests.java：一个空的JUnit测试类，它加载了一个使用Spring Boot自动</w:t>
      </w:r>
    </w:p>
    <w:p w14:paraId="3BCBCA4F" w14:textId="77777777" w:rsidR="00925500" w:rsidRDefault="00925500" w:rsidP="00925500">
      <w:r>
        <w:rPr>
          <w:rFonts w:hint="eastAsia"/>
        </w:rPr>
        <w:t>配置功能的</w:t>
      </w:r>
      <w:r>
        <w:t>Spring应用程序上下文。</w:t>
      </w:r>
    </w:p>
    <w:p w14:paraId="7ACA36B3" w14:textId="2D797C69" w:rsidR="00925500" w:rsidRDefault="00925500" w:rsidP="00925500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proofErr w:type="spellStart"/>
      <w:r>
        <w:t>application.properties</w:t>
      </w:r>
      <w:proofErr w:type="spellEnd"/>
      <w:r>
        <w:t>：一个空的properties文件，你可以根据需要添加配置属性。</w:t>
      </w:r>
    </w:p>
    <w:p w14:paraId="11352A0E" w14:textId="28A69313" w:rsidR="00925500" w:rsidRDefault="00925500" w:rsidP="00925500">
      <w:r w:rsidRPr="00925500">
        <w:drawing>
          <wp:inline distT="0" distB="0" distL="0" distR="0" wp14:anchorId="22C8A873" wp14:editId="06F30E1C">
            <wp:extent cx="4115157" cy="26367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BF5" w14:textId="4EA24070" w:rsidR="00925500" w:rsidRDefault="00925500" w:rsidP="00925500">
      <w:r>
        <w:rPr>
          <w:noProof/>
        </w:rPr>
        <w:drawing>
          <wp:inline distT="0" distB="0" distL="0" distR="0" wp14:anchorId="5B76B143" wp14:editId="60EBBC43">
            <wp:extent cx="5273881" cy="19126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50" cy="1939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EEA52" w14:textId="1FD0B443" w:rsidR="00925500" w:rsidRDefault="00925500" w:rsidP="009255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4BFE42" wp14:editId="6AAD9241">
            <wp:extent cx="5281465" cy="1775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13" cy="179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1"/>
    <w:rsid w:val="00017E08"/>
    <w:rsid w:val="00065472"/>
    <w:rsid w:val="008C3941"/>
    <w:rsid w:val="00925500"/>
    <w:rsid w:val="00D242F1"/>
    <w:rsid w:val="00D33376"/>
    <w:rsid w:val="00DF1A1C"/>
    <w:rsid w:val="00E041AB"/>
    <w:rsid w:val="00EA39F2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4B2E"/>
  <w15:chartTrackingRefBased/>
  <w15:docId w15:val="{C2E6E766-B255-46AC-9B47-4591581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Zhenkun</dc:creator>
  <cp:keywords/>
  <dc:description/>
  <cp:lastModifiedBy>FU Zhenkun</cp:lastModifiedBy>
  <cp:revision>3</cp:revision>
  <dcterms:created xsi:type="dcterms:W3CDTF">2020-04-13T07:00:00Z</dcterms:created>
  <dcterms:modified xsi:type="dcterms:W3CDTF">2020-04-13T14:21:00Z</dcterms:modified>
</cp:coreProperties>
</file>