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page" w:tblpX="1063" w:tblpY="2138"/>
        <w:tblW w:w="0" w:type="auto"/>
        <w:tblLook w:val="04A0" w:firstRow="1" w:lastRow="0" w:firstColumn="1" w:lastColumn="0" w:noHBand="0" w:noVBand="1"/>
      </w:tblPr>
      <w:tblGrid>
        <w:gridCol w:w="3406"/>
        <w:gridCol w:w="3084"/>
        <w:gridCol w:w="3358"/>
      </w:tblGrid>
      <w:tr w:rsidR="00474300" w14:paraId="753C7B05" w14:textId="77777777" w:rsidTr="00474300">
        <w:tc>
          <w:tcPr>
            <w:tcW w:w="3406" w:type="dxa"/>
          </w:tcPr>
          <w:p w14:paraId="57786FEB" w14:textId="77777777" w:rsidR="00474300" w:rsidRPr="003B25EA" w:rsidRDefault="00474300" w:rsidP="00474300">
            <w:pPr>
              <w:jc w:val="center"/>
              <w:rPr>
                <w:b/>
              </w:rPr>
            </w:pPr>
            <w:r w:rsidRPr="003B25EA">
              <w:rPr>
                <w:b/>
              </w:rPr>
              <w:t>Sito con link</w:t>
            </w:r>
          </w:p>
        </w:tc>
        <w:tc>
          <w:tcPr>
            <w:tcW w:w="3084" w:type="dxa"/>
          </w:tcPr>
          <w:p w14:paraId="426A6303" w14:textId="77777777" w:rsidR="00474300" w:rsidRPr="003B25EA" w:rsidRDefault="00474300" w:rsidP="00474300">
            <w:pPr>
              <w:jc w:val="center"/>
              <w:rPr>
                <w:b/>
              </w:rPr>
            </w:pPr>
            <w:r w:rsidRPr="003B25EA">
              <w:rPr>
                <w:b/>
              </w:rPr>
              <w:t>costi</w:t>
            </w:r>
          </w:p>
        </w:tc>
        <w:tc>
          <w:tcPr>
            <w:tcW w:w="3358" w:type="dxa"/>
          </w:tcPr>
          <w:p w14:paraId="06653F5D" w14:textId="77777777" w:rsidR="00474300" w:rsidRPr="003B25EA" w:rsidRDefault="00474300" w:rsidP="00474300">
            <w:pPr>
              <w:jc w:val="center"/>
              <w:rPr>
                <w:b/>
              </w:rPr>
            </w:pPr>
            <w:r w:rsidRPr="003B25EA">
              <w:rPr>
                <w:b/>
              </w:rPr>
              <w:t>situazione</w:t>
            </w:r>
          </w:p>
        </w:tc>
      </w:tr>
      <w:tr w:rsidR="00474300" w14:paraId="2F05D167" w14:textId="77777777" w:rsidTr="00474300">
        <w:tc>
          <w:tcPr>
            <w:tcW w:w="3406" w:type="dxa"/>
          </w:tcPr>
          <w:p w14:paraId="2C485D69" w14:textId="54389719" w:rsidR="00474300" w:rsidRPr="005B73AD" w:rsidRDefault="00B51B53" w:rsidP="00474300">
            <w:hyperlink r:id="rId5" w:history="1">
              <w:proofErr w:type="spellStart"/>
              <w:r w:rsidR="00474300" w:rsidRPr="005B73AD">
                <w:rPr>
                  <w:rStyle w:val="Collegamentoipertestuale"/>
                </w:rPr>
                <w:t>Infojobs</w:t>
              </w:r>
              <w:proofErr w:type="spellEnd"/>
            </w:hyperlink>
          </w:p>
        </w:tc>
        <w:tc>
          <w:tcPr>
            <w:tcW w:w="3084" w:type="dxa"/>
          </w:tcPr>
          <w:p w14:paraId="6F3462E1" w14:textId="77777777" w:rsidR="00474300" w:rsidRPr="005B73AD" w:rsidRDefault="00474300" w:rsidP="00474300">
            <w:r w:rsidRPr="005B73AD">
              <w:t>199,00 Euro +IVA</w:t>
            </w:r>
          </w:p>
          <w:p w14:paraId="47C2347E" w14:textId="77777777" w:rsidR="00474300" w:rsidRPr="005B73AD" w:rsidRDefault="00474300" w:rsidP="00474300">
            <w:r w:rsidRPr="005B73AD">
              <w:t xml:space="preserve"> x 1 figura x 1 provincia </w:t>
            </w:r>
          </w:p>
          <w:p w14:paraId="0064AF34" w14:textId="77777777" w:rsidR="00474300" w:rsidRPr="005B73AD" w:rsidRDefault="00474300" w:rsidP="00474300">
            <w:r w:rsidRPr="005B73AD">
              <w:t>Durata 60 GG</w:t>
            </w:r>
          </w:p>
        </w:tc>
        <w:tc>
          <w:tcPr>
            <w:tcW w:w="3358" w:type="dxa"/>
          </w:tcPr>
          <w:p w14:paraId="16E4D2E4" w14:textId="090A71B1" w:rsidR="006076AD" w:rsidRDefault="00DE5D42" w:rsidP="006076AD">
            <w:r>
              <w:t xml:space="preserve">Sito - </w:t>
            </w:r>
            <w:r w:rsidR="00A41A8A">
              <w:t xml:space="preserve">ANNUNCIO ONLINE </w:t>
            </w:r>
          </w:p>
          <w:p w14:paraId="27FD64C1" w14:textId="77777777" w:rsidR="00A41A8A" w:rsidRDefault="00A41A8A" w:rsidP="006076AD"/>
          <w:p w14:paraId="31A200CF" w14:textId="137FC6E1" w:rsidR="00474300" w:rsidRPr="000776B9" w:rsidRDefault="006076AD" w:rsidP="00A41A8A">
            <w:pPr>
              <w:rPr>
                <w:highlight w:val="green"/>
              </w:rPr>
            </w:pPr>
            <w:r>
              <w:t xml:space="preserve">per info </w:t>
            </w:r>
            <w:proofErr w:type="spellStart"/>
            <w:r>
              <w:t>tel</w:t>
            </w:r>
            <w:proofErr w:type="spellEnd"/>
            <w:r>
              <w:t xml:space="preserve"> a </w:t>
            </w:r>
            <w:r w:rsidRPr="006076AD">
              <w:t xml:space="preserve"> </w:t>
            </w:r>
            <w:proofErr w:type="spellStart"/>
            <w:r>
              <w:t>Josaft</w:t>
            </w:r>
            <w:proofErr w:type="spellEnd"/>
            <w:r>
              <w:t xml:space="preserve"> </w:t>
            </w:r>
            <w:r w:rsidR="00A41A8A">
              <w:t>al</w:t>
            </w:r>
            <w:r>
              <w:t xml:space="preserve"> </w:t>
            </w:r>
            <w:r w:rsidRPr="006076AD">
              <w:t>0289877803</w:t>
            </w:r>
          </w:p>
        </w:tc>
      </w:tr>
      <w:tr w:rsidR="00474300" w14:paraId="7181FE5C" w14:textId="77777777" w:rsidTr="00474300">
        <w:tc>
          <w:tcPr>
            <w:tcW w:w="3406" w:type="dxa"/>
          </w:tcPr>
          <w:p w14:paraId="0D3F3A3B" w14:textId="77777777" w:rsidR="00474300" w:rsidRDefault="00B51B53" w:rsidP="00474300">
            <w:hyperlink r:id="rId6" w:history="1">
              <w:r w:rsidR="00474300" w:rsidRPr="009E08EF">
                <w:rPr>
                  <w:rStyle w:val="Collegamentoipertestuale"/>
                </w:rPr>
                <w:t>Subito.it</w:t>
              </w:r>
            </w:hyperlink>
          </w:p>
        </w:tc>
        <w:tc>
          <w:tcPr>
            <w:tcW w:w="3084" w:type="dxa"/>
          </w:tcPr>
          <w:p w14:paraId="4DA9ACCB" w14:textId="77777777" w:rsidR="00474300" w:rsidRDefault="00474300" w:rsidP="00474300">
            <w:r>
              <w:t xml:space="preserve">Gratis </w:t>
            </w:r>
          </w:p>
          <w:p w14:paraId="0156CCE7" w14:textId="77777777" w:rsidR="00474300" w:rsidRDefault="00474300" w:rsidP="00474300"/>
          <w:p w14:paraId="79FF75A2" w14:textId="77777777" w:rsidR="00474300" w:rsidRDefault="00474300" w:rsidP="00474300">
            <w:r>
              <w:t xml:space="preserve">Costi aggiuntivi per visualizzazione: </w:t>
            </w:r>
          </w:p>
          <w:p w14:paraId="5850BF23" w14:textId="77777777" w:rsidR="00474300" w:rsidRDefault="00474300" w:rsidP="00474300"/>
          <w:p w14:paraId="2CC18DB0" w14:textId="77777777" w:rsidR="00474300" w:rsidRDefault="000776B9" w:rsidP="00474300">
            <w:r>
              <w:t>1 volta in ci</w:t>
            </w:r>
            <w:r w:rsidR="00474300">
              <w:t>m</w:t>
            </w:r>
            <w:r>
              <w:t>a</w:t>
            </w:r>
            <w:r w:rsidR="00474300">
              <w:t xml:space="preserve">   3.50 euro</w:t>
            </w:r>
          </w:p>
          <w:p w14:paraId="186568F7" w14:textId="77777777" w:rsidR="00474300" w:rsidRDefault="00474300" w:rsidP="00474300">
            <w:r>
              <w:t>1 volta al giorno per 7 giorni  20,50 Euro</w:t>
            </w:r>
          </w:p>
          <w:p w14:paraId="05787EE9" w14:textId="77777777" w:rsidR="00474300" w:rsidRDefault="00474300" w:rsidP="00474300">
            <w:r>
              <w:t>Ogni 7 giorni per 1 mese 15,00 Euro</w:t>
            </w:r>
          </w:p>
          <w:p w14:paraId="4FCBE6EC" w14:textId="1B430B42" w:rsidR="00474300" w:rsidRDefault="00474300" w:rsidP="00474300">
            <w:r w:rsidRPr="004767F3">
              <w:t>Ogni 7 giorni per 2 mesi 20,00 Euro</w:t>
            </w:r>
            <w:r>
              <w:t xml:space="preserve"> </w:t>
            </w:r>
          </w:p>
        </w:tc>
        <w:tc>
          <w:tcPr>
            <w:tcW w:w="3358" w:type="dxa"/>
          </w:tcPr>
          <w:p w14:paraId="3162A442" w14:textId="77777777" w:rsidR="00474300" w:rsidRDefault="00474300" w:rsidP="00474300">
            <w:r>
              <w:t>Sito – ANNUNCIO ONLINE</w:t>
            </w:r>
          </w:p>
          <w:p w14:paraId="30444A19" w14:textId="77777777" w:rsidR="0013235B" w:rsidRDefault="0013235B" w:rsidP="00474300"/>
          <w:p w14:paraId="46DB7DEB" w14:textId="77777777" w:rsidR="0013235B" w:rsidRDefault="0013235B" w:rsidP="00474300">
            <w:r>
              <w:t xml:space="preserve">+ </w:t>
            </w:r>
          </w:p>
          <w:p w14:paraId="0EFCD7CD" w14:textId="77777777" w:rsidR="0013235B" w:rsidRDefault="0013235B" w:rsidP="00474300"/>
          <w:p w14:paraId="5C66DEE6" w14:textId="14EF8A66" w:rsidR="0013235B" w:rsidRDefault="0013235B" w:rsidP="00474300">
            <w:r>
              <w:t>promozione Ogni 7 giorni per 2 mesi a 20,00 Euro</w:t>
            </w:r>
          </w:p>
        </w:tc>
      </w:tr>
      <w:tr w:rsidR="00474300" w14:paraId="0074C817" w14:textId="77777777" w:rsidTr="00474300">
        <w:tc>
          <w:tcPr>
            <w:tcW w:w="3406" w:type="dxa"/>
          </w:tcPr>
          <w:p w14:paraId="23080357" w14:textId="6D7A7C3B" w:rsidR="00474300" w:rsidRPr="00AA03B8" w:rsidRDefault="00B51B53" w:rsidP="00474300">
            <w:pPr>
              <w:rPr>
                <w:color w:val="000000" w:themeColor="text1"/>
              </w:rPr>
            </w:pPr>
            <w:hyperlink r:id="rId7" w:history="1">
              <w:proofErr w:type="spellStart"/>
              <w:r w:rsidR="00474300" w:rsidRPr="00AA03B8">
                <w:rPr>
                  <w:rStyle w:val="Collegamentoipertestuale"/>
                  <w:color w:val="000000" w:themeColor="text1"/>
                </w:rPr>
                <w:t>jobrapido</w:t>
              </w:r>
              <w:proofErr w:type="spellEnd"/>
            </w:hyperlink>
          </w:p>
        </w:tc>
        <w:tc>
          <w:tcPr>
            <w:tcW w:w="3084" w:type="dxa"/>
          </w:tcPr>
          <w:p w14:paraId="0574D416" w14:textId="77777777" w:rsidR="00474300" w:rsidRDefault="00474300" w:rsidP="00474300">
            <w:r>
              <w:t>250,00 Euro + iva</w:t>
            </w:r>
          </w:p>
          <w:p w14:paraId="6DF8FB4C" w14:textId="77777777" w:rsidR="00474300" w:rsidRDefault="00474300" w:rsidP="00474300">
            <w:r>
              <w:t>Durata 30 GG</w:t>
            </w:r>
          </w:p>
        </w:tc>
        <w:tc>
          <w:tcPr>
            <w:tcW w:w="3358" w:type="dxa"/>
          </w:tcPr>
          <w:p w14:paraId="227C42EA" w14:textId="260B70F9" w:rsidR="00474300" w:rsidRDefault="00474300" w:rsidP="00474300">
            <w:proofErr w:type="spellStart"/>
            <w:r>
              <w:t>Rimoli</w:t>
            </w:r>
            <w:proofErr w:type="spellEnd"/>
            <w:r>
              <w:t xml:space="preserve"> </w:t>
            </w:r>
            <w:r w:rsidR="00A41A8A">
              <w:t>–</w:t>
            </w:r>
            <w:r>
              <w:t xml:space="preserve"> email</w:t>
            </w:r>
          </w:p>
          <w:p w14:paraId="03CD925E" w14:textId="71B4FB0C" w:rsidR="00A41A8A" w:rsidRDefault="00DE5D42" w:rsidP="00474300">
            <w:r>
              <w:t>NESSUN ANNUNCIO FATTO</w:t>
            </w:r>
          </w:p>
        </w:tc>
      </w:tr>
      <w:tr w:rsidR="00474300" w14:paraId="1D619EC2" w14:textId="77777777" w:rsidTr="00474300">
        <w:tc>
          <w:tcPr>
            <w:tcW w:w="3406" w:type="dxa"/>
          </w:tcPr>
          <w:p w14:paraId="1B2CC6B7" w14:textId="77777777" w:rsidR="00474300" w:rsidRPr="00AA03B8" w:rsidRDefault="00B51B53" w:rsidP="00474300">
            <w:pPr>
              <w:rPr>
                <w:color w:val="000000" w:themeColor="text1"/>
              </w:rPr>
            </w:pPr>
            <w:hyperlink r:id="rId8" w:history="1">
              <w:r w:rsidR="00474300" w:rsidRPr="00AA03B8">
                <w:rPr>
                  <w:rStyle w:val="Collegamentoipertestuale"/>
                  <w:color w:val="000000" w:themeColor="text1"/>
                </w:rPr>
                <w:t>Monster</w:t>
              </w:r>
            </w:hyperlink>
          </w:p>
        </w:tc>
        <w:tc>
          <w:tcPr>
            <w:tcW w:w="3084" w:type="dxa"/>
          </w:tcPr>
          <w:p w14:paraId="1FD02257" w14:textId="77777777" w:rsidR="00474300" w:rsidRDefault="00474300" w:rsidP="00474300">
            <w:pPr>
              <w:jc w:val="both"/>
            </w:pPr>
            <w:r>
              <w:t xml:space="preserve">Nuovo cliente = 190 </w:t>
            </w:r>
            <w:proofErr w:type="spellStart"/>
            <w:r>
              <w:t>euro+IVA</w:t>
            </w:r>
            <w:proofErr w:type="spellEnd"/>
            <w:r>
              <w:t xml:space="preserve">  x 1 annuncio x 30 GG</w:t>
            </w:r>
          </w:p>
          <w:p w14:paraId="0EC22A01" w14:textId="77777777" w:rsidR="00474300" w:rsidRDefault="00474300" w:rsidP="00474300">
            <w:pPr>
              <w:jc w:val="both"/>
            </w:pPr>
            <w:r>
              <w:t>Altrimenti 290 Euro + IVA con incluso promozione su aggregatori</w:t>
            </w:r>
          </w:p>
        </w:tc>
        <w:tc>
          <w:tcPr>
            <w:tcW w:w="3358" w:type="dxa"/>
          </w:tcPr>
          <w:p w14:paraId="5954856F" w14:textId="77777777" w:rsidR="00474300" w:rsidRDefault="00474300" w:rsidP="00474300">
            <w:r>
              <w:t>Da chiamare o fare online</w:t>
            </w:r>
          </w:p>
          <w:p w14:paraId="1A8FD51C" w14:textId="77777777" w:rsidR="00A41A8A" w:rsidRDefault="00A41A8A" w:rsidP="00474300"/>
          <w:p w14:paraId="49D221A5" w14:textId="771B1AA4" w:rsidR="00A41A8A" w:rsidRDefault="00DE5D42" w:rsidP="00474300">
            <w:r>
              <w:t>NESSUN ANNUNCIO FATTO</w:t>
            </w:r>
          </w:p>
        </w:tc>
      </w:tr>
      <w:tr w:rsidR="00474300" w14:paraId="2DC2B832" w14:textId="77777777" w:rsidTr="00474300">
        <w:tc>
          <w:tcPr>
            <w:tcW w:w="3406" w:type="dxa"/>
          </w:tcPr>
          <w:p w14:paraId="4514322C" w14:textId="77777777" w:rsidR="00474300" w:rsidRDefault="00B51B53" w:rsidP="00474300">
            <w:hyperlink r:id="rId9" w:history="1">
              <w:r w:rsidR="00474300" w:rsidRPr="009E08EF">
                <w:rPr>
                  <w:rStyle w:val="Collegamentoipertestuale"/>
                </w:rPr>
                <w:t>Trovalavoro.it</w:t>
              </w:r>
            </w:hyperlink>
          </w:p>
        </w:tc>
        <w:tc>
          <w:tcPr>
            <w:tcW w:w="3084" w:type="dxa"/>
          </w:tcPr>
          <w:p w14:paraId="32D59694" w14:textId="77777777" w:rsidR="00474300" w:rsidRDefault="00474300" w:rsidP="00474300">
            <w:r>
              <w:t>Gratis</w:t>
            </w:r>
          </w:p>
        </w:tc>
        <w:tc>
          <w:tcPr>
            <w:tcW w:w="3358" w:type="dxa"/>
          </w:tcPr>
          <w:p w14:paraId="46FE8860" w14:textId="6E6CA6E2" w:rsidR="00474300" w:rsidRDefault="00474300" w:rsidP="001474E5">
            <w:r>
              <w:t>Sito – ANNUNCIO ONLINE</w:t>
            </w:r>
          </w:p>
        </w:tc>
      </w:tr>
      <w:tr w:rsidR="00474300" w14:paraId="223D250B" w14:textId="77777777" w:rsidTr="00474300">
        <w:tc>
          <w:tcPr>
            <w:tcW w:w="3406" w:type="dxa"/>
          </w:tcPr>
          <w:p w14:paraId="22213088" w14:textId="77777777" w:rsidR="00474300" w:rsidRDefault="00B51B53" w:rsidP="00474300">
            <w:hyperlink r:id="rId10" w:history="1">
              <w:proofErr w:type="spellStart"/>
              <w:r w:rsidR="00474300" w:rsidRPr="009E08EF">
                <w:rPr>
                  <w:rStyle w:val="Collegamentoipertestuale"/>
                </w:rPr>
                <w:t>Jobgratis</w:t>
              </w:r>
              <w:proofErr w:type="spellEnd"/>
            </w:hyperlink>
          </w:p>
        </w:tc>
        <w:tc>
          <w:tcPr>
            <w:tcW w:w="3084" w:type="dxa"/>
          </w:tcPr>
          <w:p w14:paraId="6E4F8721" w14:textId="77777777" w:rsidR="00474300" w:rsidRDefault="00474300" w:rsidP="00474300">
            <w:r>
              <w:t>gratis</w:t>
            </w:r>
          </w:p>
        </w:tc>
        <w:tc>
          <w:tcPr>
            <w:tcW w:w="3358" w:type="dxa"/>
          </w:tcPr>
          <w:p w14:paraId="7BFFDFE4" w14:textId="27184D65" w:rsidR="00474300" w:rsidRDefault="00474300" w:rsidP="00026082">
            <w:r>
              <w:t xml:space="preserve">Sito – ANNUNCIO </w:t>
            </w:r>
            <w:r w:rsidR="00026082">
              <w:t>ONLINE</w:t>
            </w:r>
          </w:p>
        </w:tc>
      </w:tr>
      <w:tr w:rsidR="00474300" w14:paraId="1EB37728" w14:textId="77777777" w:rsidTr="00474300">
        <w:tc>
          <w:tcPr>
            <w:tcW w:w="3406" w:type="dxa"/>
          </w:tcPr>
          <w:p w14:paraId="1EC2CA2D" w14:textId="77777777" w:rsidR="00474300" w:rsidRDefault="00B51B53" w:rsidP="00474300">
            <w:hyperlink r:id="rId11" w:history="1">
              <w:r w:rsidR="00474300" w:rsidRPr="009E08EF">
                <w:rPr>
                  <w:rStyle w:val="Collegamentoipertestuale"/>
                  <w:rFonts w:eastAsia="Times New Roman" w:cs="Times New Roman"/>
                </w:rPr>
                <w:t>OggiLavoro.com</w:t>
              </w:r>
            </w:hyperlink>
          </w:p>
        </w:tc>
        <w:tc>
          <w:tcPr>
            <w:tcW w:w="3084" w:type="dxa"/>
          </w:tcPr>
          <w:p w14:paraId="31D2D626" w14:textId="77777777" w:rsidR="00474300" w:rsidRDefault="00474300" w:rsidP="00474300">
            <w:r>
              <w:t>gratis</w:t>
            </w:r>
          </w:p>
        </w:tc>
        <w:tc>
          <w:tcPr>
            <w:tcW w:w="3358" w:type="dxa"/>
          </w:tcPr>
          <w:p w14:paraId="006E3352" w14:textId="14E39408" w:rsidR="00474300" w:rsidRDefault="00DE5D42" w:rsidP="00474300">
            <w:r>
              <w:t>Sito – ANNUNCIO ONLINE</w:t>
            </w:r>
          </w:p>
        </w:tc>
      </w:tr>
      <w:tr w:rsidR="00474300" w14:paraId="4E1E7D82" w14:textId="77777777" w:rsidTr="00474300">
        <w:tc>
          <w:tcPr>
            <w:tcW w:w="3406" w:type="dxa"/>
          </w:tcPr>
          <w:p w14:paraId="091807A3" w14:textId="3493AA27" w:rsidR="002B7EBD" w:rsidRDefault="00B51B53" w:rsidP="002B7EBD">
            <w:hyperlink r:id="rId12" w:history="1">
              <w:proofErr w:type="spellStart"/>
              <w:r w:rsidR="002B7EBD" w:rsidRPr="00206B02">
                <w:rPr>
                  <w:rStyle w:val="Collegamentoipertestuale"/>
                </w:rPr>
                <w:t>Annunciveloci</w:t>
              </w:r>
              <w:proofErr w:type="spellEnd"/>
            </w:hyperlink>
          </w:p>
          <w:p w14:paraId="65EEED02" w14:textId="173CA130" w:rsidR="002B7EBD" w:rsidRDefault="002B7EBD" w:rsidP="002B7EBD">
            <w:r>
              <w:t>(</w:t>
            </w:r>
            <w:hyperlink r:id="rId13" w:history="1">
              <w:r w:rsidRPr="00355C36">
                <w:rPr>
                  <w:rStyle w:val="Collegamentoipertestuale"/>
                </w:rPr>
                <w:t>LINK</w:t>
              </w:r>
              <w:r w:rsidR="00206B02" w:rsidRPr="00355C36">
                <w:rPr>
                  <w:rStyle w:val="Collegamentoipertestuale"/>
                </w:rPr>
                <w:t xml:space="preserve"> sito</w:t>
              </w:r>
            </w:hyperlink>
            <w:r>
              <w:t>)</w:t>
            </w:r>
          </w:p>
        </w:tc>
        <w:tc>
          <w:tcPr>
            <w:tcW w:w="3084" w:type="dxa"/>
          </w:tcPr>
          <w:p w14:paraId="239E598F" w14:textId="5EF9B1EA" w:rsidR="00474300" w:rsidRDefault="002B7EBD" w:rsidP="00474300">
            <w:r>
              <w:rPr>
                <w:rFonts w:eastAsia="Times New Roman" w:cs="Times New Roman"/>
              </w:rPr>
              <w:t>gratis</w:t>
            </w:r>
          </w:p>
        </w:tc>
        <w:tc>
          <w:tcPr>
            <w:tcW w:w="3358" w:type="dxa"/>
          </w:tcPr>
          <w:p w14:paraId="0CDE7AED" w14:textId="501DDC49" w:rsidR="00A41A8A" w:rsidRDefault="002B7EBD" w:rsidP="00474300">
            <w:r>
              <w:t>Sito – ANNUNCIO ONLINE</w:t>
            </w:r>
          </w:p>
        </w:tc>
      </w:tr>
      <w:tr w:rsidR="00474300" w14:paraId="105BEB0A" w14:textId="77777777" w:rsidTr="00474300">
        <w:tc>
          <w:tcPr>
            <w:tcW w:w="3406" w:type="dxa"/>
          </w:tcPr>
          <w:p w14:paraId="02C1D2E6" w14:textId="77777777" w:rsidR="00474300" w:rsidRPr="00DE5D42" w:rsidRDefault="00474300" w:rsidP="00474300">
            <w:r w:rsidRPr="00DE5D42">
              <w:t>GAZZETTA DI PARMA</w:t>
            </w:r>
          </w:p>
        </w:tc>
        <w:tc>
          <w:tcPr>
            <w:tcW w:w="3084" w:type="dxa"/>
          </w:tcPr>
          <w:p w14:paraId="3E0C99CA" w14:textId="77777777" w:rsidR="00474300" w:rsidRPr="00DE5D42" w:rsidRDefault="00474300" w:rsidP="00474300">
            <w:r w:rsidRPr="00DE5D42">
              <w:t>1,70 Euro + IVA a parola per 1 giorno</w:t>
            </w:r>
          </w:p>
          <w:p w14:paraId="60C47FE5" w14:textId="0983BF4B" w:rsidR="00BA237F" w:rsidRPr="00DE5D42" w:rsidRDefault="00BA237F" w:rsidP="00474300">
            <w:r w:rsidRPr="00DE5D42">
              <w:t xml:space="preserve">+ 3,50 + </w:t>
            </w:r>
            <w:proofErr w:type="spellStart"/>
            <w:r w:rsidRPr="00DE5D42">
              <w:t>IVAEuro</w:t>
            </w:r>
            <w:proofErr w:type="spellEnd"/>
            <w:r w:rsidRPr="00DE5D42">
              <w:t xml:space="preserve"> di spesa di procedura</w:t>
            </w:r>
          </w:p>
        </w:tc>
        <w:tc>
          <w:tcPr>
            <w:tcW w:w="3358" w:type="dxa"/>
          </w:tcPr>
          <w:p w14:paraId="049E4A07" w14:textId="1C55E931" w:rsidR="00B76B6A" w:rsidRDefault="00B76B6A" w:rsidP="00C346BA">
            <w:pPr>
              <w:tabs>
                <w:tab w:val="left" w:pos="2384"/>
              </w:tabs>
            </w:pPr>
            <w:r>
              <w:t>SU GAZZETTA DI PARMA</w:t>
            </w:r>
            <w:r w:rsidR="00EB2331">
              <w:t xml:space="preserve"> dal 7 al 10 Marzo</w:t>
            </w:r>
          </w:p>
          <w:p w14:paraId="2AEC9D35" w14:textId="77777777" w:rsidR="00B76B6A" w:rsidRDefault="00B76B6A" w:rsidP="00C346BA">
            <w:pPr>
              <w:tabs>
                <w:tab w:val="left" w:pos="2384"/>
              </w:tabs>
            </w:pPr>
          </w:p>
          <w:p w14:paraId="6D6B52D3" w14:textId="478A97C1" w:rsidR="00474300" w:rsidRPr="00DE5D42" w:rsidRDefault="00B76B6A" w:rsidP="00C346BA">
            <w:pPr>
              <w:tabs>
                <w:tab w:val="left" w:pos="2384"/>
              </w:tabs>
            </w:pPr>
            <w:proofErr w:type="spellStart"/>
            <w:r>
              <w:t>Lorenzelli</w:t>
            </w:r>
            <w:proofErr w:type="spellEnd"/>
            <w:r>
              <w:t xml:space="preserve"> - </w:t>
            </w:r>
            <w:proofErr w:type="spellStart"/>
            <w:r w:rsidR="00474300" w:rsidRPr="00DE5D42">
              <w:t>Tel</w:t>
            </w:r>
            <w:proofErr w:type="spellEnd"/>
            <w:r w:rsidR="00474300" w:rsidRPr="00DE5D42">
              <w:t xml:space="preserve"> 0521464111</w:t>
            </w:r>
          </w:p>
          <w:p w14:paraId="64A39141" w14:textId="461B46E2" w:rsidR="00C346BA" w:rsidRPr="00DE5D42" w:rsidRDefault="00FD0396" w:rsidP="00C346BA">
            <w:pPr>
              <w:tabs>
                <w:tab w:val="left" w:pos="2384"/>
              </w:tabs>
            </w:pPr>
            <w:r w:rsidRPr="00DE5D42">
              <w:t xml:space="preserve">Diretto </w:t>
            </w:r>
            <w:r w:rsidR="00C346BA" w:rsidRPr="00DE5D42">
              <w:t>0521 464114</w:t>
            </w:r>
          </w:p>
          <w:p w14:paraId="4955694E" w14:textId="77777777" w:rsidR="00474300" w:rsidRPr="00DE5D42" w:rsidRDefault="00474300" w:rsidP="00474300"/>
          <w:p w14:paraId="6CB5AA87" w14:textId="50B8518E" w:rsidR="00474300" w:rsidRPr="00DE5D42" w:rsidRDefault="0001242C" w:rsidP="00474300">
            <w:r w:rsidRPr="00DE5D42">
              <w:t>Per preventivi: lorenzelli@pu</w:t>
            </w:r>
            <w:r w:rsidR="00474300" w:rsidRPr="00DE5D42">
              <w:t>bliedi.it</w:t>
            </w:r>
          </w:p>
        </w:tc>
      </w:tr>
      <w:tr w:rsidR="00474300" w14:paraId="6305F977" w14:textId="77777777" w:rsidTr="00474300">
        <w:tc>
          <w:tcPr>
            <w:tcW w:w="3406" w:type="dxa"/>
          </w:tcPr>
          <w:p w14:paraId="3154AAFC" w14:textId="5257C8C7" w:rsidR="00474300" w:rsidRDefault="00B51B53" w:rsidP="00474300">
            <w:hyperlink r:id="rId14" w:history="1">
              <w:proofErr w:type="spellStart"/>
              <w:r w:rsidR="006076AD" w:rsidRPr="004A1EF2">
                <w:rPr>
                  <w:rStyle w:val="Collegamentoipertestuale"/>
                </w:rPr>
                <w:t>JobRumors</w:t>
              </w:r>
              <w:proofErr w:type="spellEnd"/>
              <w:r w:rsidR="006076AD" w:rsidRPr="004A1EF2">
                <w:rPr>
                  <w:rStyle w:val="Collegamentoipertestuale"/>
                </w:rPr>
                <w:t xml:space="preserve"> – </w:t>
              </w:r>
              <w:proofErr w:type="spellStart"/>
              <w:r w:rsidR="006076AD" w:rsidRPr="004A1EF2">
                <w:rPr>
                  <w:rStyle w:val="Collegamentoipertestuale"/>
                </w:rPr>
                <w:t>Kenwit</w:t>
              </w:r>
              <w:proofErr w:type="spellEnd"/>
            </w:hyperlink>
          </w:p>
        </w:tc>
        <w:tc>
          <w:tcPr>
            <w:tcW w:w="3084" w:type="dxa"/>
          </w:tcPr>
          <w:p w14:paraId="183062E9" w14:textId="68B4FCFF" w:rsidR="00474300" w:rsidRDefault="006076AD" w:rsidP="00474300">
            <w:r>
              <w:t>Gratis</w:t>
            </w:r>
          </w:p>
        </w:tc>
        <w:tc>
          <w:tcPr>
            <w:tcW w:w="3358" w:type="dxa"/>
          </w:tcPr>
          <w:p w14:paraId="134F4490" w14:textId="60C13073" w:rsidR="00474300" w:rsidRDefault="001474E5" w:rsidP="00474300">
            <w:r>
              <w:t>Sito - ANNUNCIO ONLINE</w:t>
            </w:r>
          </w:p>
        </w:tc>
      </w:tr>
      <w:tr w:rsidR="00474300" w14:paraId="6150CFFD" w14:textId="77777777" w:rsidTr="00474300">
        <w:tc>
          <w:tcPr>
            <w:tcW w:w="3406" w:type="dxa"/>
          </w:tcPr>
          <w:p w14:paraId="77402A10" w14:textId="622CD2D0" w:rsidR="00474300" w:rsidRDefault="00B51B53" w:rsidP="00474300">
            <w:hyperlink r:id="rId15" w:history="1">
              <w:proofErr w:type="spellStart"/>
              <w:r w:rsidR="00881B71" w:rsidRPr="00881B71">
                <w:rPr>
                  <w:rStyle w:val="Collegamentoipertestuale"/>
                </w:rPr>
                <w:t>Infor</w:t>
              </w:r>
              <w:r w:rsidR="00DE5D42" w:rsidRPr="00881B71">
                <w:rPr>
                  <w:rStyle w:val="Collegamentoipertestuale"/>
                </w:rPr>
                <w:t>magiovani</w:t>
              </w:r>
              <w:proofErr w:type="spellEnd"/>
            </w:hyperlink>
          </w:p>
        </w:tc>
        <w:tc>
          <w:tcPr>
            <w:tcW w:w="3084" w:type="dxa"/>
          </w:tcPr>
          <w:p w14:paraId="1CCE79ED" w14:textId="79092227" w:rsidR="00474300" w:rsidRDefault="00DE5D42" w:rsidP="00474300">
            <w:r>
              <w:t xml:space="preserve">Gratis </w:t>
            </w:r>
            <w:r w:rsidR="009C6B50">
              <w:t xml:space="preserve"> - scade il 9/04/2015</w:t>
            </w:r>
          </w:p>
          <w:p w14:paraId="739A8DDD" w14:textId="253E658B" w:rsidR="00DE5D42" w:rsidRDefault="00DE5D42" w:rsidP="00474300">
            <w:r>
              <w:t xml:space="preserve">Pubblicato su bacheca e sito &gt;&gt; </w:t>
            </w:r>
            <w:hyperlink r:id="rId16" w:history="1">
              <w:r w:rsidRPr="00DE5D42">
                <w:rPr>
                  <w:rStyle w:val="Collegamentoipertestuale"/>
                </w:rPr>
                <w:t>vedi</w:t>
              </w:r>
            </w:hyperlink>
          </w:p>
        </w:tc>
        <w:tc>
          <w:tcPr>
            <w:tcW w:w="3358" w:type="dxa"/>
          </w:tcPr>
          <w:p w14:paraId="0B41406A" w14:textId="57B5768E" w:rsidR="00474300" w:rsidRDefault="00B76B6A" w:rsidP="00B76B6A">
            <w:r>
              <w:t xml:space="preserve">Sito + bacheca </w:t>
            </w:r>
            <w:r w:rsidR="00B51B53">
              <w:t>–</w:t>
            </w:r>
            <w:r>
              <w:t xml:space="preserve"> </w:t>
            </w:r>
            <w:r w:rsidR="00DE5D42">
              <w:t>ONLINE</w:t>
            </w:r>
          </w:p>
        </w:tc>
      </w:tr>
      <w:tr w:rsidR="00B51B53" w14:paraId="1F48DC7B" w14:textId="77777777" w:rsidTr="00474300">
        <w:tc>
          <w:tcPr>
            <w:tcW w:w="3406" w:type="dxa"/>
          </w:tcPr>
          <w:p w14:paraId="72C86F4A" w14:textId="7A1B1896" w:rsidR="00B51B53" w:rsidRDefault="00B51B53" w:rsidP="00474300">
            <w:r>
              <w:t xml:space="preserve">Iprogramamtori.it – </w:t>
            </w:r>
            <w:proofErr w:type="spellStart"/>
            <w:r>
              <w:t>Jpb</w:t>
            </w:r>
            <w:proofErr w:type="spellEnd"/>
            <w:r>
              <w:t xml:space="preserve"> Manager</w:t>
            </w:r>
          </w:p>
        </w:tc>
        <w:tc>
          <w:tcPr>
            <w:tcW w:w="3084" w:type="dxa"/>
          </w:tcPr>
          <w:p w14:paraId="0E6257F5" w14:textId="0404DE54" w:rsidR="00B51B53" w:rsidRDefault="00B51B53" w:rsidP="00474300">
            <w:r>
              <w:t>150 + iva 1 mese (NON PAGATI AL MOMENTO)</w:t>
            </w:r>
          </w:p>
        </w:tc>
        <w:tc>
          <w:tcPr>
            <w:tcW w:w="3358" w:type="dxa"/>
          </w:tcPr>
          <w:p w14:paraId="6DD4FF09" w14:textId="2532A8E5" w:rsidR="00B51B53" w:rsidRDefault="00B51B53" w:rsidP="00B76B6A">
            <w:r>
              <w:t>ANNUNCIO INSERITO MA NON PAGATO PER CUI NON VISIBILE</w:t>
            </w:r>
          </w:p>
        </w:tc>
      </w:tr>
    </w:tbl>
    <w:p w14:paraId="74480090" w14:textId="77777777" w:rsidR="00474300" w:rsidRPr="00474300" w:rsidRDefault="00474300">
      <w:pPr>
        <w:rPr>
          <w:rFonts w:eastAsia="Times New Roman" w:cs="Times New Roman"/>
          <w:b/>
        </w:rPr>
      </w:pPr>
      <w:r w:rsidRPr="00474300">
        <w:rPr>
          <w:b/>
        </w:rPr>
        <w:t>ANNUNCI DI LAVORO</w:t>
      </w:r>
      <w:r w:rsidR="003B25EA" w:rsidRPr="00474300">
        <w:rPr>
          <w:b/>
        </w:rPr>
        <w:br/>
      </w:r>
      <w:r w:rsidR="003B25EA" w:rsidRPr="00474300">
        <w:rPr>
          <w:b/>
        </w:rPr>
        <w:br/>
      </w:r>
    </w:p>
    <w:p w14:paraId="094A847C" w14:textId="77777777" w:rsidR="00474300" w:rsidRDefault="00474300">
      <w:pPr>
        <w:rPr>
          <w:rFonts w:eastAsia="Times New Roman" w:cs="Times New Roman"/>
        </w:rPr>
      </w:pPr>
      <w:bookmarkStart w:id="0" w:name="_GoBack"/>
      <w:bookmarkEnd w:id="0"/>
    </w:p>
    <w:p w14:paraId="0AC93961" w14:textId="3400D38A" w:rsidR="00474300" w:rsidRDefault="003B25EA">
      <w:pPr>
        <w:rPr>
          <w:rFonts w:eastAsia="Times New Roman" w:cs="Times New Roman"/>
        </w:rPr>
      </w:pPr>
      <w:r w:rsidRPr="00474300">
        <w:rPr>
          <w:rFonts w:eastAsia="Times New Roman" w:cs="Times New Roman"/>
          <w:b/>
        </w:rPr>
        <w:lastRenderedPageBreak/>
        <w:t>Di seguito i dati di login per tutti tranne</w:t>
      </w:r>
      <w:r w:rsidR="00474300">
        <w:rPr>
          <w:rFonts w:eastAsia="Times New Roman" w:cs="Times New Roman"/>
          <w:b/>
        </w:rPr>
        <w:t xml:space="preserve"> per</w:t>
      </w:r>
      <w:r w:rsidR="00B5510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monster</w:t>
      </w:r>
      <w:proofErr w:type="spellEnd"/>
      <w:r w:rsidR="00474300">
        <w:rPr>
          <w:rFonts w:eastAsia="Times New Roman" w:cs="Times New Roman"/>
        </w:rPr>
        <w:t xml:space="preserve"> – </w:t>
      </w:r>
      <w:proofErr w:type="spellStart"/>
      <w:r w:rsidR="00474300">
        <w:rPr>
          <w:rFonts w:eastAsia="Times New Roman" w:cs="Times New Roman"/>
        </w:rPr>
        <w:t>Helplavoro</w:t>
      </w:r>
      <w:proofErr w:type="spellEnd"/>
      <w:r w:rsidR="00B76B6A">
        <w:rPr>
          <w:rFonts w:eastAsia="Times New Roman" w:cs="Times New Roman"/>
        </w:rPr>
        <w:t xml:space="preserve"> - </w:t>
      </w:r>
      <w:proofErr w:type="spellStart"/>
      <w:r w:rsidR="00B76B6A">
        <w:rPr>
          <w:rFonts w:eastAsia="Times New Roman" w:cs="Times New Roman"/>
        </w:rPr>
        <w:t>jobrapido</w:t>
      </w:r>
      <w:proofErr w:type="spellEnd"/>
      <w:r>
        <w:rPr>
          <w:rFonts w:eastAsia="Times New Roman" w:cs="Times New Roman"/>
        </w:rPr>
        <w:t>:</w:t>
      </w:r>
      <w:r>
        <w:rPr>
          <w:rFonts w:eastAsia="Times New Roman" w:cs="Times New Roman"/>
        </w:rPr>
        <w:br/>
        <w:t>-----------------------------</w:t>
      </w:r>
    </w:p>
    <w:p w14:paraId="64AAF7C8" w14:textId="77777777" w:rsidR="00474300" w:rsidRDefault="00474300">
      <w:pPr>
        <w:rPr>
          <w:rFonts w:eastAsia="Times New Roman" w:cs="Times New Roman"/>
        </w:rPr>
      </w:pPr>
    </w:p>
    <w:p w14:paraId="0DF0A0AE" w14:textId="77777777" w:rsidR="00FC2167" w:rsidRDefault="003B25EA">
      <w:r>
        <w:rPr>
          <w:rFonts w:eastAsia="Times New Roman" w:cs="Times New Roman"/>
        </w:rPr>
        <w:br/>
        <w:t xml:space="preserve">ID: </w:t>
      </w:r>
      <w:r>
        <w:rPr>
          <w:rStyle w:val="object"/>
          <w:rFonts w:eastAsia="Times New Roman" w:cs="Times New Roman"/>
        </w:rPr>
        <w:t>personale@gastonecrm.it</w:t>
      </w:r>
      <w:r>
        <w:rPr>
          <w:rFonts w:eastAsia="Times New Roman" w:cs="Times New Roman"/>
        </w:rPr>
        <w:br/>
        <w:t>Password: 123mirtillo456</w:t>
      </w:r>
    </w:p>
    <w:p w14:paraId="6350F1B3" w14:textId="77777777" w:rsidR="003B25EA" w:rsidRDefault="003B25EA"/>
    <w:sectPr w:rsidR="003B25EA" w:rsidSect="0047698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E8"/>
    <w:rsid w:val="0001242C"/>
    <w:rsid w:val="00026082"/>
    <w:rsid w:val="000612E4"/>
    <w:rsid w:val="000776B9"/>
    <w:rsid w:val="0013235B"/>
    <w:rsid w:val="001474E5"/>
    <w:rsid w:val="00206B02"/>
    <w:rsid w:val="002569F2"/>
    <w:rsid w:val="002B7EBD"/>
    <w:rsid w:val="00355C36"/>
    <w:rsid w:val="00386796"/>
    <w:rsid w:val="003B25EA"/>
    <w:rsid w:val="00474300"/>
    <w:rsid w:val="004767F3"/>
    <w:rsid w:val="00476986"/>
    <w:rsid w:val="004A1EF2"/>
    <w:rsid w:val="005A06E5"/>
    <w:rsid w:val="005B73AD"/>
    <w:rsid w:val="006076AD"/>
    <w:rsid w:val="006869B8"/>
    <w:rsid w:val="006C29E9"/>
    <w:rsid w:val="006D16EB"/>
    <w:rsid w:val="007A4B35"/>
    <w:rsid w:val="00881B71"/>
    <w:rsid w:val="009C6B50"/>
    <w:rsid w:val="009E08EF"/>
    <w:rsid w:val="00A4045E"/>
    <w:rsid w:val="00A41A8A"/>
    <w:rsid w:val="00AA03B8"/>
    <w:rsid w:val="00B51B53"/>
    <w:rsid w:val="00B5510E"/>
    <w:rsid w:val="00B74E2D"/>
    <w:rsid w:val="00B76B6A"/>
    <w:rsid w:val="00B865DE"/>
    <w:rsid w:val="00BA237F"/>
    <w:rsid w:val="00C346BA"/>
    <w:rsid w:val="00D0623D"/>
    <w:rsid w:val="00DB57E8"/>
    <w:rsid w:val="00DE5D42"/>
    <w:rsid w:val="00E8024C"/>
    <w:rsid w:val="00EB2331"/>
    <w:rsid w:val="00FC2167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86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B5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">
    <w:name w:val="object"/>
    <w:basedOn w:val="Caratterepredefinitoparagrafo"/>
    <w:rsid w:val="003B25EA"/>
  </w:style>
  <w:style w:type="character" w:styleId="Collegamentoipertestuale">
    <w:name w:val="Hyperlink"/>
    <w:basedOn w:val="Caratterepredefinitoparagrafo"/>
    <w:uiPriority w:val="99"/>
    <w:unhideWhenUsed/>
    <w:rsid w:val="009E08EF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0776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B5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">
    <w:name w:val="object"/>
    <w:basedOn w:val="Caratterepredefinitoparagrafo"/>
    <w:rsid w:val="003B25EA"/>
  </w:style>
  <w:style w:type="character" w:styleId="Collegamentoipertestuale">
    <w:name w:val="Hyperlink"/>
    <w:basedOn w:val="Caratterepredefinitoparagrafo"/>
    <w:uiPriority w:val="99"/>
    <w:unhideWhenUsed/>
    <w:rsid w:val="009E08EF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077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ggilavoro.com/employers/index.php?" TargetMode="External"/><Relationship Id="rId12" Type="http://schemas.openxmlformats.org/officeDocument/2006/relationships/hyperlink" Target="http://www.mycrawler.it/myjc.jsp?action=logout" TargetMode="External"/><Relationship Id="rId13" Type="http://schemas.openxmlformats.org/officeDocument/2006/relationships/hyperlink" Target="http://www.annunciveloci.it/annuncio/offro/lavoro/tecnici-ingegneri/340947/Annuncio%20lavoro:%20Programmatore%20esperto,%20Collecchio%20(PR)%20(Altro)" TargetMode="External"/><Relationship Id="rId14" Type="http://schemas.openxmlformats.org/officeDocument/2006/relationships/hyperlink" Target="http://www.kenwit.com/" TargetMode="External"/><Relationship Id="rId15" Type="http://schemas.openxmlformats.org/officeDocument/2006/relationships/hyperlink" Target="http://informagiovani.parma.it/annunci-lavoro/computer-ed-informatica/1346-programmatore-esperto" TargetMode="External"/><Relationship Id="rId16" Type="http://schemas.openxmlformats.org/officeDocument/2006/relationships/hyperlink" Target="http://informagiovani.parma.it/annunci-lavoro/computer-ed-informatica/1346-programmatore-esperto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fojobs.it/employer-login.xhtml" TargetMode="External"/><Relationship Id="rId6" Type="http://schemas.openxmlformats.org/officeDocument/2006/relationships/hyperlink" Target="https://www2.subito.it/account/manageads" TargetMode="External"/><Relationship Id="rId7" Type="http://schemas.openxmlformats.org/officeDocument/2006/relationships/hyperlink" Target="http://it.jobrapido.com/info/business" TargetMode="External"/><Relationship Id="rId8" Type="http://schemas.openxmlformats.org/officeDocument/2006/relationships/hyperlink" Target="http://selezione.monster.it/offerte-lavoro/annunci-lavoro.aspx" TargetMode="External"/><Relationship Id="rId9" Type="http://schemas.openxmlformats.org/officeDocument/2006/relationships/hyperlink" Target="http://www.trovalavoro.it/home/index.cfm" TargetMode="External"/><Relationship Id="rId10" Type="http://schemas.openxmlformats.org/officeDocument/2006/relationships/hyperlink" Target="http://www.jobgratis.com/login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372</Words>
  <Characters>2124</Characters>
  <Application>Microsoft Macintosh Word</Application>
  <DocSecurity>0</DocSecurity>
  <Lines>17</Lines>
  <Paragraphs>4</Paragraphs>
  <ScaleCrop>false</ScaleCrop>
  <Company>Gastone CRM Italia Srl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27</cp:revision>
  <dcterms:created xsi:type="dcterms:W3CDTF">2015-02-27T14:27:00Z</dcterms:created>
  <dcterms:modified xsi:type="dcterms:W3CDTF">2015-04-03T09:17:00Z</dcterms:modified>
</cp:coreProperties>
</file>