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4898" w14:textId="42742134" w:rsidR="00B46428" w:rsidRDefault="00000000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PROIECT DE </w:t>
      </w:r>
      <w:r w:rsidR="00E46860">
        <w:rPr>
          <w:rFonts w:ascii="Times New Roman" w:eastAsia="Times New Roman" w:hAnsi="Times New Roman" w:cs="Times New Roman"/>
          <w:b/>
          <w:sz w:val="32"/>
        </w:rPr>
        <w:t>LECTIE</w:t>
      </w:r>
    </w:p>
    <w:p w14:paraId="25F8A8B1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4F6C4DFD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08F8CBE3" w14:textId="0D14B54D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Data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434D67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>.12.2022</w:t>
      </w:r>
    </w:p>
    <w:p w14:paraId="4BB2894C" w14:textId="114D1773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Clasa</w:t>
      </w:r>
      <w:r>
        <w:rPr>
          <w:rFonts w:ascii="Times New Roman" w:eastAsia="Times New Roman" w:hAnsi="Times New Roman" w:cs="Times New Roman"/>
          <w:sz w:val="28"/>
        </w:rPr>
        <w:t xml:space="preserve">: a XI-a  </w:t>
      </w:r>
    </w:p>
    <w:p w14:paraId="1B4A0D8A" w14:textId="65700053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Profil/Specializare</w:t>
      </w:r>
      <w:r>
        <w:rPr>
          <w:rFonts w:ascii="Times New Roman" w:eastAsia="Times New Roman" w:hAnsi="Times New Roman" w:cs="Times New Roman"/>
          <w:sz w:val="28"/>
        </w:rPr>
        <w:t>: Real/ Matematică</w:t>
      </w:r>
      <w:r w:rsidR="00E4686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Informatică, intensiv informatică</w:t>
      </w:r>
    </w:p>
    <w:p w14:paraId="02F63450" w14:textId="77777777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Disciplina:</w:t>
      </w:r>
      <w:r>
        <w:rPr>
          <w:rFonts w:ascii="Times New Roman" w:eastAsia="Times New Roman" w:hAnsi="Times New Roman" w:cs="Times New Roman"/>
          <w:sz w:val="28"/>
        </w:rPr>
        <w:t xml:space="preserve"> Informatică</w:t>
      </w:r>
    </w:p>
    <w:p w14:paraId="3A4197FC" w14:textId="77777777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Unitatea de învățare</w:t>
      </w:r>
      <w:r>
        <w:rPr>
          <w:rFonts w:ascii="Times New Roman" w:eastAsia="Times New Roman" w:hAnsi="Times New Roman" w:cs="Times New Roman"/>
          <w:sz w:val="28"/>
        </w:rPr>
        <w:t xml:space="preserve">: Grafuri neorientate si grafuri orientate </w:t>
      </w:r>
    </w:p>
    <w:p w14:paraId="01707DDD" w14:textId="77777777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Lecția</w:t>
      </w:r>
      <w:r>
        <w:rPr>
          <w:rFonts w:ascii="Times New Roman" w:eastAsia="Times New Roman" w:hAnsi="Times New Roman" w:cs="Times New Roman"/>
          <w:sz w:val="28"/>
        </w:rPr>
        <w:t>: Introducere in grafuri neorientate</w:t>
      </w:r>
    </w:p>
    <w:p w14:paraId="53992D33" w14:textId="55FA1A98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Tipul lecției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3F4FA"/>
        </w:rPr>
        <w:t>Lecţia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3F4FA"/>
        </w:rPr>
        <w:t xml:space="preserve"> de transmitere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3F4FA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3F4FA"/>
        </w:rPr>
        <w:t xml:space="preserve"> </w:t>
      </w:r>
      <w:r w:rsidR="00E46860">
        <w:rPr>
          <w:rFonts w:ascii="Times New Roman" w:eastAsia="Times New Roman" w:hAnsi="Times New Roman" w:cs="Times New Roman"/>
          <w:color w:val="000000"/>
          <w:sz w:val="28"/>
          <w:shd w:val="clear" w:color="auto" w:fill="F3F4FA"/>
        </w:rPr>
        <w:t>asimilare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3F4FA"/>
        </w:rPr>
        <w:t xml:space="preserve"> de noi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3F4FA"/>
        </w:rPr>
        <w:t>cunoştinţe</w:t>
      </w:r>
      <w:proofErr w:type="spellEnd"/>
    </w:p>
    <w:p w14:paraId="3667D3EC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4839D43C" w14:textId="77777777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Competențe generale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6D8FD0EB" w14:textId="77777777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CG1. Identificarea datelor care intervin într-o problemă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aplicarea algoritmilor fundamentali de prelucrare a acestora </w:t>
      </w:r>
    </w:p>
    <w:p w14:paraId="414EC061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05373091" w14:textId="77777777" w:rsidR="00B46428" w:rsidRDefault="0000000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Competenţe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specifice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314EF0A9" w14:textId="77777777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CS1. Transpunerea unei probleme din limbaj natural in limbaj de grafuri, folosind corect terminologia specifica</w:t>
      </w:r>
    </w:p>
    <w:p w14:paraId="3C734FE6" w14:textId="77777777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CS2. Descrierea unor algoritmi simpli de verificare a unor </w:t>
      </w:r>
      <w:proofErr w:type="spellStart"/>
      <w:r>
        <w:rPr>
          <w:rFonts w:ascii="Times New Roman" w:eastAsia="Times New Roman" w:hAnsi="Times New Roman" w:cs="Times New Roman"/>
          <w:sz w:val="28"/>
        </w:rPr>
        <w:t>proprietati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specifice grafurilor</w:t>
      </w:r>
    </w:p>
    <w:p w14:paraId="2ECCEF7D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070C6C73" w14:textId="76DB251D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Obiective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operationale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02BB8F4" w14:textId="68605910" w:rsidR="00E46860" w:rsidRDefault="00E4686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8"/>
        </w:rPr>
        <w:t>sfarsitul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lectiei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elevii vor fi capabili sa:</w:t>
      </w:r>
    </w:p>
    <w:p w14:paraId="02A929AF" w14:textId="7441E2A4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O1. dea </w:t>
      </w:r>
      <w:proofErr w:type="spellStart"/>
      <w:r>
        <w:rPr>
          <w:rFonts w:ascii="Times New Roman" w:eastAsia="Times New Roman" w:hAnsi="Times New Roman" w:cs="Times New Roman"/>
          <w:sz w:val="28"/>
        </w:rPr>
        <w:t>definitia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unui graf si a unor </w:t>
      </w:r>
      <w:proofErr w:type="spellStart"/>
      <w:r>
        <w:rPr>
          <w:rFonts w:ascii="Times New Roman" w:eastAsia="Times New Roman" w:hAnsi="Times New Roman" w:cs="Times New Roman"/>
          <w:sz w:val="28"/>
        </w:rPr>
        <w:t>notiuni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precum: adiacenta, incidenta, gradul unui </w:t>
      </w:r>
      <w:proofErr w:type="spellStart"/>
      <w:r>
        <w:rPr>
          <w:rFonts w:ascii="Times New Roman" w:eastAsia="Times New Roman" w:hAnsi="Times New Roman" w:cs="Times New Roman"/>
          <w:sz w:val="28"/>
        </w:rPr>
        <w:t>varf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varf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izolat, </w:t>
      </w:r>
      <w:proofErr w:type="spellStart"/>
      <w:r>
        <w:rPr>
          <w:rFonts w:ascii="Times New Roman" w:eastAsia="Times New Roman" w:hAnsi="Times New Roman" w:cs="Times New Roman"/>
          <w:sz w:val="28"/>
        </w:rPr>
        <w:t>varf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terminal</w:t>
      </w:r>
    </w:p>
    <w:p w14:paraId="2EB0D101" w14:textId="4AB6D80F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O2. </w:t>
      </w:r>
      <w:r w:rsidR="00E46860">
        <w:rPr>
          <w:rFonts w:ascii="Times New Roman" w:eastAsia="Times New Roman" w:hAnsi="Times New Roman" w:cs="Times New Roman"/>
          <w:sz w:val="28"/>
        </w:rPr>
        <w:t>sa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46860">
        <w:rPr>
          <w:rFonts w:ascii="Times New Roman" w:eastAsia="Times New Roman" w:hAnsi="Times New Roman" w:cs="Times New Roman"/>
          <w:sz w:val="28"/>
        </w:rPr>
        <w:t>enumere</w:t>
      </w:r>
      <w:r>
        <w:rPr>
          <w:rFonts w:ascii="Times New Roman" w:eastAsia="Times New Roman" w:hAnsi="Times New Roman" w:cs="Times New Roman"/>
          <w:sz w:val="28"/>
        </w:rPr>
        <w:t xml:space="preserve"> diferite tipuri de grafuri si care sunt </w:t>
      </w:r>
      <w:proofErr w:type="spellStart"/>
      <w:r>
        <w:rPr>
          <w:rFonts w:ascii="Times New Roman" w:eastAsia="Times New Roman" w:hAnsi="Times New Roman" w:cs="Times New Roman"/>
          <w:sz w:val="28"/>
        </w:rPr>
        <w:t>particularitatile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fiecaruia</w:t>
      </w:r>
      <w:proofErr w:type="spellEnd"/>
    </w:p>
    <w:p w14:paraId="504ED035" w14:textId="27E18958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O3. Elevii vor </w:t>
      </w:r>
      <w:proofErr w:type="spellStart"/>
      <w:r>
        <w:rPr>
          <w:rFonts w:ascii="Times New Roman" w:eastAsia="Times New Roman" w:hAnsi="Times New Roman" w:cs="Times New Roman"/>
          <w:sz w:val="28"/>
        </w:rPr>
        <w:t>şti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să dea </w:t>
      </w:r>
      <w:proofErr w:type="spellStart"/>
      <w:r>
        <w:rPr>
          <w:rFonts w:ascii="Times New Roman" w:eastAsia="Times New Roman" w:hAnsi="Times New Roman" w:cs="Times New Roman"/>
          <w:sz w:val="28"/>
        </w:rPr>
        <w:t>definia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unui </w:t>
      </w:r>
      <w:proofErr w:type="spellStart"/>
      <w:r>
        <w:rPr>
          <w:rFonts w:ascii="Times New Roman" w:eastAsia="Times New Roman" w:hAnsi="Times New Roman" w:cs="Times New Roman"/>
          <w:sz w:val="28"/>
        </w:rPr>
        <w:t>lant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respectiv al unui ciclu si sa </w:t>
      </w:r>
      <w:r w:rsidR="00E46860">
        <w:rPr>
          <w:rFonts w:ascii="Times New Roman" w:eastAsia="Times New Roman" w:hAnsi="Times New Roman" w:cs="Times New Roman"/>
          <w:sz w:val="28"/>
        </w:rPr>
        <w:t>identifice</w:t>
      </w:r>
      <w:r>
        <w:rPr>
          <w:rFonts w:ascii="Times New Roman" w:eastAsia="Times New Roman" w:hAnsi="Times New Roman" w:cs="Times New Roman"/>
          <w:sz w:val="28"/>
        </w:rPr>
        <w:t xml:space="preserve"> diferite tipuri de </w:t>
      </w:r>
      <w:proofErr w:type="spellStart"/>
      <w:r>
        <w:rPr>
          <w:rFonts w:ascii="Times New Roman" w:eastAsia="Times New Roman" w:hAnsi="Times New Roman" w:cs="Times New Roman"/>
          <w:sz w:val="28"/>
        </w:rPr>
        <w:t>lant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si ciclu</w:t>
      </w:r>
      <w:r w:rsidR="00E46860">
        <w:rPr>
          <w:rFonts w:ascii="Times New Roman" w:eastAsia="Times New Roman" w:hAnsi="Times New Roman" w:cs="Times New Roman"/>
          <w:sz w:val="28"/>
        </w:rPr>
        <w:t>.</w:t>
      </w:r>
    </w:p>
    <w:p w14:paraId="7A965E9C" w14:textId="6B63D4FA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O4. sa dea </w:t>
      </w:r>
      <w:proofErr w:type="spellStart"/>
      <w:r>
        <w:rPr>
          <w:rFonts w:ascii="Times New Roman" w:eastAsia="Times New Roman" w:hAnsi="Times New Roman" w:cs="Times New Roman"/>
          <w:sz w:val="28"/>
        </w:rPr>
        <w:t>definitia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unui graf conex, respectiv a unei </w:t>
      </w:r>
      <w:proofErr w:type="spellStart"/>
      <w:r>
        <w:rPr>
          <w:rFonts w:ascii="Times New Roman" w:eastAsia="Times New Roman" w:hAnsi="Times New Roman" w:cs="Times New Roman"/>
          <w:sz w:val="28"/>
        </w:rPr>
        <w:t>compenente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conexe</w:t>
      </w:r>
    </w:p>
    <w:p w14:paraId="75B8934F" w14:textId="1635550B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O5</w:t>
      </w:r>
      <w:r w:rsidR="00E46860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sa dea </w:t>
      </w:r>
      <w:proofErr w:type="spellStart"/>
      <w:r>
        <w:rPr>
          <w:rFonts w:ascii="Times New Roman" w:eastAsia="Times New Roman" w:hAnsi="Times New Roman" w:cs="Times New Roman"/>
          <w:sz w:val="28"/>
        </w:rPr>
        <w:t>definitia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unui graf </w:t>
      </w:r>
      <w:proofErr w:type="spellStart"/>
      <w:r>
        <w:rPr>
          <w:rFonts w:ascii="Times New Roman" w:eastAsia="Times New Roman" w:hAnsi="Times New Roman" w:cs="Times New Roman"/>
          <w:sz w:val="28"/>
        </w:rPr>
        <w:t>hamiltonian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respectiv </w:t>
      </w:r>
      <w:proofErr w:type="spellStart"/>
      <w:r>
        <w:rPr>
          <w:rFonts w:ascii="Times New Roman" w:eastAsia="Times New Roman" w:hAnsi="Times New Roman" w:cs="Times New Roman"/>
          <w:sz w:val="28"/>
        </w:rPr>
        <w:t>eulerian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vor </w:t>
      </w:r>
      <w:proofErr w:type="spellStart"/>
      <w:r>
        <w:rPr>
          <w:rFonts w:ascii="Times New Roman" w:eastAsia="Times New Roman" w:hAnsi="Times New Roman" w:cs="Times New Roman"/>
          <w:sz w:val="28"/>
        </w:rPr>
        <w:t>cunoaste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teoremele si </w:t>
      </w:r>
      <w:proofErr w:type="spellStart"/>
      <w:r>
        <w:rPr>
          <w:rFonts w:ascii="Times New Roman" w:eastAsia="Times New Roman" w:hAnsi="Times New Roman" w:cs="Times New Roman"/>
          <w:sz w:val="28"/>
        </w:rPr>
        <w:t>proprietatile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specifice si vor fi capabili sa exemplifice acest</w:t>
      </w:r>
      <w:r w:rsidR="00142BE1"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notiuni</w:t>
      </w:r>
      <w:proofErr w:type="spellEnd"/>
    </w:p>
    <w:p w14:paraId="44F83BA7" w14:textId="0514C964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O8. să rezolve probleme ce necesită folosirea grafurilor, respectiv a </w:t>
      </w:r>
      <w:proofErr w:type="spellStart"/>
      <w:r>
        <w:rPr>
          <w:rFonts w:ascii="Times New Roman" w:eastAsia="Times New Roman" w:hAnsi="Times New Roman" w:cs="Times New Roman"/>
          <w:sz w:val="28"/>
        </w:rPr>
        <w:t>notiunilor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insusite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aceasta </w:t>
      </w:r>
      <w:proofErr w:type="spellStart"/>
      <w:r>
        <w:rPr>
          <w:rFonts w:ascii="Times New Roman" w:eastAsia="Times New Roman" w:hAnsi="Times New Roman" w:cs="Times New Roman"/>
          <w:sz w:val="28"/>
        </w:rPr>
        <w:t>lectie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2155C8C" w14:textId="001A21BB" w:rsidR="00B46428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O9. sa dea exemple si sa </w:t>
      </w:r>
      <w:proofErr w:type="spellStart"/>
      <w:r>
        <w:rPr>
          <w:rFonts w:ascii="Times New Roman" w:eastAsia="Times New Roman" w:hAnsi="Times New Roman" w:cs="Times New Roman"/>
          <w:sz w:val="28"/>
        </w:rPr>
        <w:t>faca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comparatii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intre diferitele tipuri de grafuri</w:t>
      </w:r>
    </w:p>
    <w:p w14:paraId="088C2966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23DCA3F2" w14:textId="23340443" w:rsidR="00B46428" w:rsidRPr="00CB1299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Desfășurarea lecție</w:t>
      </w:r>
      <w:r w:rsidR="00CB1299">
        <w:rPr>
          <w:rFonts w:ascii="Times New Roman" w:eastAsia="Times New Roman" w:hAnsi="Times New Roman" w:cs="Times New Roman"/>
          <w:b/>
          <w:sz w:val="28"/>
        </w:rPr>
        <w:t>i</w:t>
      </w:r>
    </w:p>
    <w:p w14:paraId="628A4431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6D66FE5D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3575"/>
        <w:gridCol w:w="3189"/>
      </w:tblGrid>
      <w:tr w:rsidR="00B46428" w14:paraId="438D3CF5" w14:textId="77777777" w:rsidTr="006A239F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92B93" w14:textId="77777777" w:rsidR="00B4642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Evenimentele lecției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96E8E" w14:textId="77777777" w:rsidR="00B4642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Activitatea din lecție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33AB8" w14:textId="77777777" w:rsidR="00B464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Strategia didactică și evaluarea</w:t>
            </w:r>
          </w:p>
          <w:p w14:paraId="4990655B" w14:textId="77777777" w:rsidR="00B4642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(metode, mijloace, forme de organizare a activității, metode de evaluare)</w:t>
            </w:r>
          </w:p>
        </w:tc>
      </w:tr>
      <w:tr w:rsidR="00B46428" w14:paraId="08AA1C73" w14:textId="77777777" w:rsidTr="006A239F">
        <w:trPr>
          <w:trHeight w:val="1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8683C" w14:textId="77777777" w:rsidR="00B46428" w:rsidRDefault="00000000">
            <w:pPr>
              <w:numPr>
                <w:ilvl w:val="0"/>
                <w:numId w:val="1"/>
              </w:numPr>
              <w:spacing w:after="0" w:line="240" w:lineRule="auto"/>
              <w:ind w:left="250" w:hanging="250"/>
            </w:pPr>
            <w:r>
              <w:rPr>
                <w:rFonts w:ascii="Times New Roman" w:eastAsia="Times New Roman" w:hAnsi="Times New Roman" w:cs="Times New Roman"/>
                <w:sz w:val="28"/>
              </w:rPr>
              <w:t>Moment organizatoric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CFDFE" w14:textId="588BCC96" w:rsidR="0014177E" w:rsidRDefault="0014177E">
            <w:pPr>
              <w:numPr>
                <w:ilvl w:val="0"/>
                <w:numId w:val="1"/>
              </w:numPr>
              <w:tabs>
                <w:tab w:val="left" w:pos="2100"/>
              </w:tabs>
              <w:spacing w:after="0" w:line="240" w:lineRule="auto"/>
              <w:ind w:left="250" w:hanging="36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Prezenta</w:t>
            </w:r>
          </w:p>
          <w:p w14:paraId="6C73887B" w14:textId="3EB6DEC5" w:rsidR="00B46428" w:rsidRDefault="00000000">
            <w:pPr>
              <w:numPr>
                <w:ilvl w:val="0"/>
                <w:numId w:val="1"/>
              </w:numPr>
              <w:tabs>
                <w:tab w:val="left" w:pos="2100"/>
              </w:tabs>
              <w:spacing w:after="0" w:line="240" w:lineRule="auto"/>
              <w:ind w:left="250" w:hanging="36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Pregătirea materialelor necesare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desfăşurării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activităţii</w:t>
            </w:r>
            <w:proofErr w:type="spellEnd"/>
          </w:p>
          <w:p w14:paraId="2747C9DA" w14:textId="77777777" w:rsidR="00B46428" w:rsidRDefault="00000000">
            <w:pPr>
              <w:numPr>
                <w:ilvl w:val="0"/>
                <w:numId w:val="1"/>
              </w:numPr>
              <w:tabs>
                <w:tab w:val="left" w:pos="2100"/>
              </w:tabs>
              <w:spacing w:after="0" w:line="240" w:lineRule="auto"/>
              <w:ind w:left="250" w:hanging="36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Asigurarea ordinii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şi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liniştii</w:t>
            </w:r>
            <w:proofErr w:type="spellEnd"/>
          </w:p>
          <w:p w14:paraId="08176AB8" w14:textId="77777777" w:rsidR="00B46428" w:rsidRDefault="00B46428">
            <w:pPr>
              <w:spacing w:after="0" w:line="240" w:lineRule="auto"/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5C301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Metoda</w:t>
            </w:r>
            <w:r>
              <w:rPr>
                <w:rFonts w:ascii="Times New Roman" w:eastAsia="Times New Roman" w:hAnsi="Times New Roman" w:cs="Times New Roman"/>
                <w:sz w:val="28"/>
              </w:rPr>
              <w:t>- conversația</w:t>
            </w:r>
          </w:p>
          <w:p w14:paraId="2BF6ACA5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Mijloace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-  Videoproiector, </w:t>
            </w:r>
          </w:p>
          <w:p w14:paraId="314A0105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Calculator, Tabla</w:t>
            </w:r>
          </w:p>
          <w:p w14:paraId="7F15F6CD" w14:textId="77777777" w:rsidR="00B4642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Activitate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frontală</w:t>
            </w:r>
          </w:p>
        </w:tc>
      </w:tr>
      <w:tr w:rsidR="00B46428" w14:paraId="665C86C3" w14:textId="77777777" w:rsidTr="006A239F">
        <w:trPr>
          <w:trHeight w:val="1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21291" w14:textId="77777777" w:rsidR="00B46428" w:rsidRDefault="00000000">
            <w:pPr>
              <w:numPr>
                <w:ilvl w:val="0"/>
                <w:numId w:val="2"/>
              </w:numPr>
              <w:spacing w:after="0" w:line="240" w:lineRule="auto"/>
              <w:ind w:left="250" w:hanging="2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Anunțarea temei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şi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obiectivelor operaționale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EED4A" w14:textId="77777777" w:rsidR="00B46428" w:rsidRDefault="00000000">
            <w:pPr>
              <w:numPr>
                <w:ilvl w:val="0"/>
                <w:numId w:val="2"/>
              </w:numPr>
              <w:spacing w:after="0" w:line="240" w:lineRule="auto"/>
              <w:ind w:left="25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Elevii sunt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invitaţi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să participe la prezentarea lecției 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Introducere in grafuri neorientate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1F498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Metoda</w:t>
            </w:r>
            <w:r>
              <w:rPr>
                <w:rFonts w:ascii="Times New Roman" w:eastAsia="Times New Roman" w:hAnsi="Times New Roman" w:cs="Times New Roman"/>
                <w:sz w:val="28"/>
              </w:rPr>
              <w:t>- conversația</w:t>
            </w:r>
          </w:p>
          <w:p w14:paraId="04D13FDB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Mijloace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-   Videoproiector, </w:t>
            </w:r>
          </w:p>
          <w:p w14:paraId="6A8B5B1B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Calculator, Tabla</w:t>
            </w:r>
          </w:p>
          <w:p w14:paraId="7F33193F" w14:textId="77777777" w:rsidR="00B4642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Activitate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frontală</w:t>
            </w:r>
          </w:p>
        </w:tc>
      </w:tr>
      <w:tr w:rsidR="00B46428" w14:paraId="2AF55A9A" w14:textId="77777777" w:rsidTr="006A239F">
        <w:trPr>
          <w:trHeight w:val="1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AD0DE" w14:textId="77777777" w:rsidR="00B46428" w:rsidRDefault="00000000">
            <w:pPr>
              <w:numPr>
                <w:ilvl w:val="0"/>
                <w:numId w:val="3"/>
              </w:numPr>
              <w:spacing w:after="0" w:line="240" w:lineRule="auto"/>
              <w:ind w:left="250" w:hanging="250"/>
            </w:pPr>
            <w:r>
              <w:rPr>
                <w:rFonts w:ascii="Times New Roman" w:eastAsia="Times New Roman" w:hAnsi="Times New Roman" w:cs="Times New Roman"/>
                <w:sz w:val="28"/>
              </w:rPr>
              <w:t>Captarea atenției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B88F2" w14:textId="3A8ED6CE" w:rsidR="00B46428" w:rsidRDefault="00000000">
            <w:pPr>
              <w:numPr>
                <w:ilvl w:val="0"/>
                <w:numId w:val="3"/>
              </w:numPr>
              <w:spacing w:after="0" w:line="240" w:lineRule="auto"/>
              <w:ind w:left="25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 va preciza elevilor că urmează a fi prezentată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notiunea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graf neorientat vor fi rezolvate probleme care necesită folosirea acestor noțiuni (pentru a le atrage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atentia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li se prezinta o harta cu 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retea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aeropoarte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intre care exista zboruri</w:t>
            </w:r>
            <w:r w:rsidR="00CB1299">
              <w:rPr>
                <w:rFonts w:ascii="Times New Roman" w:eastAsia="Times New Roman" w:hAnsi="Times New Roman" w:cs="Times New Roman"/>
                <w:sz w:val="28"/>
              </w:rPr>
              <w:t>le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directe</w:t>
            </w:r>
            <w:r w:rsidR="00CB1299">
              <w:rPr>
                <w:rFonts w:ascii="Times New Roman" w:eastAsia="Times New Roman" w:hAnsi="Times New Roman" w:cs="Times New Roman"/>
                <w:sz w:val="28"/>
              </w:rPr>
              <w:t xml:space="preserve"> intre acestea</w:t>
            </w:r>
            <w:r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1A3E0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Metoda</w:t>
            </w:r>
            <w:r>
              <w:rPr>
                <w:rFonts w:ascii="Times New Roman" w:eastAsia="Times New Roman" w:hAnsi="Times New Roman" w:cs="Times New Roman"/>
                <w:sz w:val="28"/>
              </w:rPr>
              <w:t>- conversația, problematizarea, brainstorming</w:t>
            </w:r>
          </w:p>
          <w:p w14:paraId="1DD89ACC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Mijloace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-   Videoproiector, </w:t>
            </w:r>
          </w:p>
          <w:p w14:paraId="19B75675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Calculator, Tabla</w:t>
            </w:r>
          </w:p>
          <w:p w14:paraId="297C91E2" w14:textId="77777777" w:rsidR="00B4642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Activitate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frontală</w:t>
            </w:r>
          </w:p>
        </w:tc>
      </w:tr>
      <w:tr w:rsidR="00B46428" w14:paraId="5D6C5CBE" w14:textId="77777777" w:rsidTr="006A239F">
        <w:trPr>
          <w:trHeight w:val="1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19512" w14:textId="5AAA0235" w:rsidR="00B46428" w:rsidRDefault="006A239F">
            <w:pPr>
              <w:numPr>
                <w:ilvl w:val="0"/>
                <w:numId w:val="4"/>
              </w:numPr>
              <w:spacing w:after="0" w:line="240" w:lineRule="auto"/>
              <w:ind w:left="250" w:hanging="250"/>
            </w:pPr>
            <w:r>
              <w:lastRenderedPageBreak/>
              <w:t>Prezentare de material nou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0A62F" w14:textId="5348EC7A" w:rsidR="00B46428" w:rsidRDefault="00000000">
            <w:pPr>
              <w:numPr>
                <w:ilvl w:val="0"/>
                <w:numId w:val="4"/>
              </w:numPr>
              <w:spacing w:after="0" w:line="240" w:lineRule="auto"/>
              <w:ind w:left="25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Se prezintă elevilor noile conținuturi</w:t>
            </w:r>
            <w:r w:rsidR="00B610A7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 w:rsidR="00B610A7">
              <w:rPr>
                <w:rFonts w:ascii="Times New Roman" w:eastAsia="Times New Roman" w:hAnsi="Times New Roman" w:cs="Times New Roman"/>
                <w:sz w:val="28"/>
              </w:rPr>
              <w:t>slide</w:t>
            </w:r>
            <w:proofErr w:type="spellEnd"/>
            <w:r w:rsidR="00B610A7">
              <w:rPr>
                <w:rFonts w:ascii="Times New Roman" w:eastAsia="Times New Roman" w:hAnsi="Times New Roman" w:cs="Times New Roman"/>
                <w:sz w:val="28"/>
              </w:rPr>
              <w:t>-uri</w:t>
            </w:r>
            <w:r w:rsidR="00142BE1">
              <w:rPr>
                <w:rFonts w:ascii="Times New Roman" w:eastAsia="Times New Roman" w:hAnsi="Times New Roman" w:cs="Times New Roman"/>
                <w:sz w:val="28"/>
              </w:rPr>
              <w:t xml:space="preserve">le </w:t>
            </w:r>
            <w:r w:rsidR="00142BE1" w:rsidRPr="00142BE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2-4,7-12,14-16,18-19,21-24</w:t>
            </w:r>
            <w:r w:rsidR="00B610A7">
              <w:rPr>
                <w:rFonts w:ascii="Times New Roman" w:eastAsia="Times New Roman" w:hAnsi="Times New Roman" w:cs="Times New Roman"/>
                <w:sz w:val="28"/>
              </w:rPr>
              <w:t xml:space="preserve"> din anexa)</w:t>
            </w:r>
          </w:p>
          <w:p w14:paraId="1B544054" w14:textId="50843F4F" w:rsidR="00B46428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Graf neorientat,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varf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muchie, incidenta, adiacenta, gradul unui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varf</w:t>
            </w:r>
            <w:proofErr w:type="spellEnd"/>
            <w:r w:rsidR="00B610A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A349589" w14:textId="77777777" w:rsidR="00B46428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Graf nul, graf complet, graf bipartit</w:t>
            </w:r>
          </w:p>
          <w:p w14:paraId="1E595308" w14:textId="77777777" w:rsidR="00B46428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Lant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lant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elementar,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lant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simplu, ciclu, ciclu elementar</w:t>
            </w:r>
          </w:p>
          <w:p w14:paraId="63D31E77" w14:textId="77777777" w:rsidR="00B46428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Conexitate. Componente conexe</w:t>
            </w:r>
          </w:p>
          <w:p w14:paraId="35449CCA" w14:textId="77777777" w:rsidR="00B46428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Graf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hamiltonian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si Graf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eulerian</w:t>
            </w:r>
            <w:proofErr w:type="spellEnd"/>
          </w:p>
          <w:p w14:paraId="243FB7E4" w14:textId="77777777" w:rsidR="00B46428" w:rsidRDefault="00B46428">
            <w:pPr>
              <w:spacing w:after="0" w:line="240" w:lineRule="auto"/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E7CBF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Metoda</w:t>
            </w:r>
            <w:r>
              <w:rPr>
                <w:rFonts w:ascii="Times New Roman" w:eastAsia="Times New Roman" w:hAnsi="Times New Roman" w:cs="Times New Roman"/>
                <w:sz w:val="28"/>
              </w:rPr>
              <w:t>- conversația, explicația, problematizarea, modelarea, demonstrația</w:t>
            </w:r>
          </w:p>
          <w:p w14:paraId="7E8479D5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Mijloace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-   Videoproiector, </w:t>
            </w:r>
          </w:p>
          <w:p w14:paraId="3B42E766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Calculator, Tabla</w:t>
            </w:r>
          </w:p>
          <w:p w14:paraId="10B41A2F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Activitate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frontală</w:t>
            </w:r>
          </w:p>
          <w:p w14:paraId="685D46A7" w14:textId="77777777" w:rsidR="00B46428" w:rsidRDefault="00B46428">
            <w:pPr>
              <w:spacing w:after="0" w:line="240" w:lineRule="auto"/>
            </w:pPr>
          </w:p>
        </w:tc>
      </w:tr>
      <w:tr w:rsidR="00B46428" w14:paraId="79FD86C6" w14:textId="77777777" w:rsidTr="006A239F">
        <w:trPr>
          <w:trHeight w:val="1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463CB" w14:textId="793329CE" w:rsidR="00B46428" w:rsidRDefault="00000000">
            <w:pPr>
              <w:numPr>
                <w:ilvl w:val="0"/>
                <w:numId w:val="6"/>
              </w:numPr>
              <w:spacing w:after="0" w:line="240" w:lineRule="auto"/>
              <w:ind w:left="250" w:hanging="250"/>
            </w:pPr>
            <w:r>
              <w:rPr>
                <w:rFonts w:ascii="Times New Roman" w:eastAsia="Times New Roman" w:hAnsi="Times New Roman" w:cs="Times New Roman"/>
                <w:sz w:val="28"/>
              </w:rPr>
              <w:t>Asigu</w:t>
            </w:r>
            <w:r w:rsidR="006A239F">
              <w:rPr>
                <w:rFonts w:ascii="Times New Roman" w:eastAsia="Times New Roman" w:hAnsi="Times New Roman" w:cs="Times New Roman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area </w:t>
            </w:r>
            <w:r w:rsidR="006A239F">
              <w:rPr>
                <w:rFonts w:ascii="Times New Roman" w:eastAsia="Times New Roman" w:hAnsi="Times New Roman" w:cs="Times New Roman"/>
                <w:sz w:val="28"/>
              </w:rPr>
              <w:t xml:space="preserve">feedback-ului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51CBD" w14:textId="77777777" w:rsidR="00B46428" w:rsidRDefault="00000000">
            <w:pPr>
              <w:numPr>
                <w:ilvl w:val="0"/>
                <w:numId w:val="6"/>
              </w:numPr>
              <w:spacing w:after="0" w:line="240" w:lineRule="auto"/>
              <w:ind w:left="370" w:hanging="48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Elevii ies la tabla pentru a rezolva problemele propuse cu </w:t>
            </w:r>
          </w:p>
          <w:p w14:paraId="4D5C6F21" w14:textId="77777777" w:rsidR="00B46428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gradul unui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varf</w:t>
            </w:r>
            <w:proofErr w:type="spellEnd"/>
          </w:p>
          <w:p w14:paraId="6E20111D" w14:textId="77777777" w:rsidR="00B46428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conexitate, componente conexe</w:t>
            </w:r>
          </w:p>
          <w:p w14:paraId="5F3D745A" w14:textId="77777777" w:rsidR="00B46428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graf complet</w:t>
            </w:r>
          </w:p>
          <w:p w14:paraId="53A59369" w14:textId="77777777" w:rsidR="00B46428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liste elementare, liste simplu, cicluri, cicluri elementare</w:t>
            </w:r>
          </w:p>
          <w:p w14:paraId="64BD479D" w14:textId="77777777" w:rsidR="00B46428" w:rsidRPr="00142BE1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Elevii dau exemple de grafuri care sunt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hamiltoniene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euleriene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sau doar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hamiltoniene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sau doar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euleriene</w:t>
            </w:r>
            <w:proofErr w:type="spellEnd"/>
          </w:p>
          <w:p w14:paraId="12150082" w14:textId="6B1FC1D5" w:rsidR="00142BE1" w:rsidRDefault="00142BE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proofErr w:type="spellStart"/>
            <w:r>
              <w:t>Slide</w:t>
            </w:r>
            <w:proofErr w:type="spellEnd"/>
            <w:r>
              <w:t xml:space="preserve">-urile </w:t>
            </w:r>
            <w:r w:rsidRPr="00142BE1">
              <w:rPr>
                <w:b/>
                <w:bCs/>
              </w:rPr>
              <w:t>5-6,13,17,20,25-26</w:t>
            </w:r>
            <w:r>
              <w:t xml:space="preserve"> din anexa.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13B24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Metoda</w:t>
            </w:r>
            <w:r>
              <w:rPr>
                <w:rFonts w:ascii="Times New Roman" w:eastAsia="Times New Roman" w:hAnsi="Times New Roman" w:cs="Times New Roman"/>
                <w:sz w:val="28"/>
              </w:rPr>
              <w:t>- conversația, explicația, exercițiul</w:t>
            </w:r>
          </w:p>
          <w:p w14:paraId="7206AB97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Mijloace</w:t>
            </w:r>
            <w:r>
              <w:rPr>
                <w:rFonts w:ascii="Times New Roman" w:eastAsia="Times New Roman" w:hAnsi="Times New Roman" w:cs="Times New Roman"/>
                <w:sz w:val="28"/>
              </w:rPr>
              <w:t>-  Tabla</w:t>
            </w:r>
          </w:p>
          <w:p w14:paraId="04F1C60E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Activitate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frontală, individuală</w:t>
            </w:r>
          </w:p>
          <w:p w14:paraId="4A47C6DA" w14:textId="77777777" w:rsidR="00B4642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Metode de evaluare-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EA462C6" w14:textId="77777777" w:rsidR="00B46428" w:rsidRDefault="00000000">
            <w:pPr>
              <w:numPr>
                <w:ilvl w:val="0"/>
                <w:numId w:val="7"/>
              </w:numPr>
              <w:spacing w:after="0" w:line="240" w:lineRule="auto"/>
              <w:ind w:left="320" w:hanging="32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Observarea sistematică a elevilor</w:t>
            </w:r>
          </w:p>
          <w:p w14:paraId="436E2E01" w14:textId="77777777" w:rsidR="00B46428" w:rsidRDefault="00000000">
            <w:pPr>
              <w:numPr>
                <w:ilvl w:val="0"/>
                <w:numId w:val="7"/>
              </w:numPr>
              <w:spacing w:after="0" w:line="240" w:lineRule="auto"/>
              <w:ind w:left="320" w:hanging="32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Notarea elevilor care ies la tablă si a celor care se implică din bancă la rezolvarea problemelor</w:t>
            </w:r>
          </w:p>
          <w:p w14:paraId="74E7C1AA" w14:textId="77777777" w:rsidR="00B46428" w:rsidRDefault="00000000">
            <w:pPr>
              <w:numPr>
                <w:ilvl w:val="0"/>
                <w:numId w:val="7"/>
              </w:numPr>
              <w:spacing w:after="0" w:line="240" w:lineRule="auto"/>
              <w:ind w:left="320" w:hanging="320"/>
            </w:pPr>
            <w:r>
              <w:rPr>
                <w:rFonts w:ascii="Times New Roman" w:eastAsia="Times New Roman" w:hAnsi="Times New Roman" w:cs="Times New Roman"/>
                <w:sz w:val="28"/>
              </w:rPr>
              <w:t>Autoevaluarea</w:t>
            </w:r>
          </w:p>
        </w:tc>
      </w:tr>
      <w:tr w:rsidR="00B46428" w14:paraId="743DFE31" w14:textId="77777777" w:rsidTr="006A239F">
        <w:trPr>
          <w:trHeight w:val="1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8490D" w14:textId="658BC3FD" w:rsidR="00B46428" w:rsidRDefault="006A239F">
            <w:pPr>
              <w:numPr>
                <w:ilvl w:val="0"/>
                <w:numId w:val="7"/>
              </w:numPr>
              <w:spacing w:after="0" w:line="240" w:lineRule="auto"/>
              <w:ind w:left="250" w:hanging="250"/>
            </w:pPr>
            <w:r>
              <w:t xml:space="preserve">Asigurarea </w:t>
            </w:r>
            <w:proofErr w:type="spellStart"/>
            <w:r>
              <w:t>retinerii</w:t>
            </w:r>
            <w:proofErr w:type="spellEnd"/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73996" w14:textId="251F236F" w:rsidR="00B46428" w:rsidRDefault="00000000">
            <w:pPr>
              <w:numPr>
                <w:ilvl w:val="0"/>
                <w:numId w:val="7"/>
              </w:numPr>
              <w:spacing w:after="0" w:line="240" w:lineRule="auto"/>
              <w:ind w:left="370" w:hanging="48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Elevii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noteaza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tema pentru acasă</w:t>
            </w:r>
            <w:r w:rsidR="00B610A7">
              <w:rPr>
                <w:rFonts w:ascii="Times New Roman" w:eastAsia="Times New Roman" w:hAnsi="Times New Roman" w:cs="Times New Roman"/>
                <w:sz w:val="28"/>
              </w:rPr>
              <w:t xml:space="preserve"> : ex din anexa(</w:t>
            </w:r>
            <w:proofErr w:type="spellStart"/>
            <w:r w:rsidR="00B610A7">
              <w:rPr>
                <w:rFonts w:ascii="Times New Roman" w:eastAsia="Times New Roman" w:hAnsi="Times New Roman" w:cs="Times New Roman"/>
                <w:sz w:val="28"/>
              </w:rPr>
              <w:t>slide</w:t>
            </w:r>
            <w:proofErr w:type="spellEnd"/>
            <w:r w:rsidR="00B610A7">
              <w:rPr>
                <w:rFonts w:ascii="Times New Roman" w:eastAsia="Times New Roman" w:hAnsi="Times New Roman" w:cs="Times New Roman"/>
                <w:sz w:val="28"/>
              </w:rPr>
              <w:t xml:space="preserve">-uri: </w:t>
            </w:r>
            <w:r w:rsidR="00B610A7" w:rsidRPr="00142BE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6,</w:t>
            </w:r>
            <w:r w:rsidR="00142BE1" w:rsidRPr="00142BE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13-pb 8,17-pb8,2- </w:t>
            </w:r>
            <w:proofErr w:type="spellStart"/>
            <w:r w:rsidR="00142BE1" w:rsidRPr="00142BE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pb</w:t>
            </w:r>
            <w:proofErr w:type="spellEnd"/>
            <w:r w:rsidR="00142BE1" w:rsidRPr="00142BE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 7</w:t>
            </w:r>
            <w:r w:rsidR="00B610A7" w:rsidRPr="00142BE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  <w:p w14:paraId="70B8FC5E" w14:textId="77777777" w:rsidR="00B46428" w:rsidRDefault="00000000">
            <w:pPr>
              <w:numPr>
                <w:ilvl w:val="0"/>
                <w:numId w:val="7"/>
              </w:numPr>
              <w:spacing w:after="0" w:line="240" w:lineRule="auto"/>
              <w:ind w:left="370" w:hanging="480"/>
            </w:pPr>
            <w:r>
              <w:rPr>
                <w:rFonts w:ascii="Times New Roman" w:eastAsia="Times New Roman" w:hAnsi="Times New Roman" w:cs="Times New Roman"/>
                <w:sz w:val="28"/>
              </w:rPr>
              <w:t>Elevii oferă feedback cu privire la desfășurarea lecției.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689EE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Metoda</w:t>
            </w:r>
            <w:r>
              <w:rPr>
                <w:rFonts w:ascii="Times New Roman" w:eastAsia="Times New Roman" w:hAnsi="Times New Roman" w:cs="Times New Roman"/>
                <w:sz w:val="28"/>
              </w:rPr>
              <w:t>- conversația</w:t>
            </w:r>
          </w:p>
          <w:p w14:paraId="0CD6129B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Mijloace</w:t>
            </w:r>
            <w:r>
              <w:rPr>
                <w:rFonts w:ascii="Times New Roman" w:eastAsia="Times New Roman" w:hAnsi="Times New Roman" w:cs="Times New Roman"/>
                <w:sz w:val="28"/>
              </w:rPr>
              <w:t>-   Tablă</w:t>
            </w:r>
          </w:p>
          <w:p w14:paraId="0B947F0E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Activitate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frontală</w:t>
            </w:r>
          </w:p>
          <w:p w14:paraId="5ADAFF25" w14:textId="77777777" w:rsidR="00B4642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Metode de evaluare-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E7B1E16" w14:textId="73219D13" w:rsidR="00B4642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Feedback pentru activitatea </w:t>
            </w:r>
            <w:r w:rsidR="00CB1299">
              <w:rPr>
                <w:rFonts w:ascii="Times New Roman" w:eastAsia="Times New Roman" w:hAnsi="Times New Roman" w:cs="Times New Roman"/>
                <w:sz w:val="28"/>
              </w:rPr>
              <w:t>profesorului</w:t>
            </w:r>
          </w:p>
        </w:tc>
      </w:tr>
    </w:tbl>
    <w:p w14:paraId="094D9397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0023D004" w14:textId="77777777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78EFD9DB" w14:textId="77777777" w:rsidR="00B46428" w:rsidRPr="00203B14" w:rsidRDefault="00B46428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24858D70" w14:textId="124B2861" w:rsidR="00B46428" w:rsidRDefault="00B46428">
      <w:pPr>
        <w:rPr>
          <w:rFonts w:ascii="Times New Roman" w:eastAsia="Times New Roman" w:hAnsi="Times New Roman" w:cs="Times New Roman"/>
          <w:sz w:val="28"/>
        </w:rPr>
      </w:pPr>
    </w:p>
    <w:p w14:paraId="511E9CC4" w14:textId="77777777" w:rsidR="00B610A7" w:rsidRDefault="00B610A7">
      <w:pPr>
        <w:rPr>
          <w:rFonts w:ascii="Times New Roman" w:eastAsia="Times New Roman" w:hAnsi="Times New Roman" w:cs="Times New Roman"/>
          <w:sz w:val="28"/>
        </w:rPr>
      </w:pPr>
    </w:p>
    <w:sectPr w:rsidR="00B61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FEA"/>
    <w:multiLevelType w:val="multilevel"/>
    <w:tmpl w:val="71F8A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F31D7A"/>
    <w:multiLevelType w:val="multilevel"/>
    <w:tmpl w:val="EA80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A95846"/>
    <w:multiLevelType w:val="multilevel"/>
    <w:tmpl w:val="71E01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733859"/>
    <w:multiLevelType w:val="multilevel"/>
    <w:tmpl w:val="D8A26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F94CE0"/>
    <w:multiLevelType w:val="multilevel"/>
    <w:tmpl w:val="F0B03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9C2C84"/>
    <w:multiLevelType w:val="multilevel"/>
    <w:tmpl w:val="E312B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E93C6D"/>
    <w:multiLevelType w:val="multilevel"/>
    <w:tmpl w:val="BCA23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316660"/>
    <w:multiLevelType w:val="multilevel"/>
    <w:tmpl w:val="6144E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0076329">
    <w:abstractNumId w:val="4"/>
  </w:num>
  <w:num w:numId="2" w16cid:durableId="1044675069">
    <w:abstractNumId w:val="6"/>
  </w:num>
  <w:num w:numId="3" w16cid:durableId="1130440248">
    <w:abstractNumId w:val="1"/>
  </w:num>
  <w:num w:numId="4" w16cid:durableId="326133693">
    <w:abstractNumId w:val="2"/>
  </w:num>
  <w:num w:numId="5" w16cid:durableId="358553312">
    <w:abstractNumId w:val="5"/>
  </w:num>
  <w:num w:numId="6" w16cid:durableId="1890845452">
    <w:abstractNumId w:val="0"/>
  </w:num>
  <w:num w:numId="7" w16cid:durableId="39015520">
    <w:abstractNumId w:val="7"/>
  </w:num>
  <w:num w:numId="8" w16cid:durableId="931812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28"/>
    <w:rsid w:val="0014177E"/>
    <w:rsid w:val="00142BE1"/>
    <w:rsid w:val="00203B14"/>
    <w:rsid w:val="00434D67"/>
    <w:rsid w:val="006A239F"/>
    <w:rsid w:val="00B46428"/>
    <w:rsid w:val="00B610A7"/>
    <w:rsid w:val="00CB1299"/>
    <w:rsid w:val="00E4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6AF9"/>
  <w15:docId w15:val="{7F6C0109-B2DE-42F8-AF57-547BD541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 Man</dc:creator>
  <cp:lastModifiedBy>Maria Man</cp:lastModifiedBy>
  <cp:revision>6</cp:revision>
  <dcterms:created xsi:type="dcterms:W3CDTF">2022-12-07T12:23:00Z</dcterms:created>
  <dcterms:modified xsi:type="dcterms:W3CDTF">2022-12-15T09:04:00Z</dcterms:modified>
</cp:coreProperties>
</file>