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0E1B" w14:textId="6A25ACA9" w:rsidR="005F49A2" w:rsidRPr="00A312F5" w:rsidRDefault="00A312F5">
      <w:pPr>
        <w:rPr>
          <w:b/>
          <w:bCs/>
          <w:sz w:val="48"/>
          <w:szCs w:val="48"/>
          <w:lang w:val="en-US"/>
        </w:rPr>
      </w:pPr>
      <w:r w:rsidRPr="00A312F5">
        <w:rPr>
          <w:b/>
          <w:bCs/>
          <w:sz w:val="48"/>
          <w:szCs w:val="48"/>
          <w:lang w:val="en-US"/>
        </w:rPr>
        <w:t xml:space="preserve">Name : Kornule Manmath Maroti </w:t>
      </w:r>
    </w:p>
    <w:p w14:paraId="7B16F0A7" w14:textId="205E1136" w:rsidR="00A312F5" w:rsidRPr="00A312F5" w:rsidRDefault="00A312F5" w:rsidP="00A312F5">
      <w:pPr>
        <w:tabs>
          <w:tab w:val="left" w:pos="6204"/>
        </w:tabs>
        <w:rPr>
          <w:b/>
          <w:bCs/>
          <w:sz w:val="48"/>
          <w:szCs w:val="48"/>
          <w:lang w:val="en-US"/>
        </w:rPr>
      </w:pPr>
      <w:r w:rsidRPr="00A312F5">
        <w:rPr>
          <w:b/>
          <w:bCs/>
          <w:sz w:val="48"/>
          <w:szCs w:val="48"/>
          <w:lang w:val="en-US"/>
        </w:rPr>
        <w:t>Prn : 202401110045</w:t>
      </w:r>
      <w:r>
        <w:rPr>
          <w:b/>
          <w:bCs/>
          <w:sz w:val="48"/>
          <w:szCs w:val="48"/>
          <w:lang w:val="en-US"/>
        </w:rPr>
        <w:tab/>
      </w:r>
    </w:p>
    <w:p w14:paraId="01EF60DE" w14:textId="5FB2EDFA" w:rsidR="00A312F5" w:rsidRDefault="00A312F5">
      <w:pPr>
        <w:rPr>
          <w:b/>
          <w:bCs/>
          <w:sz w:val="48"/>
          <w:szCs w:val="48"/>
          <w:lang w:val="en-US"/>
        </w:rPr>
      </w:pPr>
      <w:r w:rsidRPr="00A312F5">
        <w:rPr>
          <w:b/>
          <w:bCs/>
          <w:sz w:val="48"/>
          <w:szCs w:val="48"/>
          <w:lang w:val="en-US"/>
        </w:rPr>
        <w:t>Batch : A3</w:t>
      </w:r>
    </w:p>
    <w:p w14:paraId="36D78D4C" w14:textId="77777777" w:rsidR="00A312F5" w:rsidRDefault="00A312F5">
      <w:pPr>
        <w:rPr>
          <w:b/>
          <w:bCs/>
          <w:sz w:val="48"/>
          <w:szCs w:val="48"/>
          <w:lang w:val="en-US"/>
        </w:rPr>
      </w:pPr>
    </w:p>
    <w:p w14:paraId="6E5CED76" w14:textId="77777777" w:rsidR="00A312F5" w:rsidRDefault="00A312F5">
      <w:pPr>
        <w:rPr>
          <w:b/>
          <w:bCs/>
          <w:sz w:val="48"/>
          <w:szCs w:val="48"/>
          <w:lang w:val="en-US"/>
        </w:rPr>
      </w:pPr>
    </w:p>
    <w:p w14:paraId="19B4EFA5" w14:textId="53C7152A" w:rsidR="00A312F5" w:rsidRPr="00A312F5" w:rsidRDefault="00A312F5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79A96" wp14:editId="19CD17E9">
                <wp:simplePos x="0" y="0"/>
                <wp:positionH relativeFrom="column">
                  <wp:posOffset>-152400</wp:posOffset>
                </wp:positionH>
                <wp:positionV relativeFrom="paragraph">
                  <wp:posOffset>304165</wp:posOffset>
                </wp:positionV>
                <wp:extent cx="6027420" cy="1501140"/>
                <wp:effectExtent l="0" t="0" r="11430" b="22860"/>
                <wp:wrapNone/>
                <wp:docPr id="812815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7420" cy="15011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07A12" id="Rectangle 1" o:spid="_x0000_s1026" style="position:absolute;margin-left:-12pt;margin-top:23.95pt;width:474.6pt;height:11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" filled="f" strokecolor="black [480]" strokeweight="1pt"/>
            </w:pict>
          </mc:Fallback>
        </mc:AlternateContent>
      </w:r>
    </w:p>
    <w:p w14:paraId="7632BEFE" w14:textId="77777777" w:rsidR="00A312F5" w:rsidRPr="00A312F5" w:rsidRDefault="00A312F5" w:rsidP="00A312F5">
      <w:pPr>
        <w:jc w:val="center"/>
        <w:rPr>
          <w:sz w:val="52"/>
          <w:szCs w:val="52"/>
        </w:rPr>
      </w:pPr>
      <w:r w:rsidRPr="00A312F5">
        <w:rPr>
          <w:b/>
          <w:bCs/>
          <w:sz w:val="52"/>
          <w:szCs w:val="52"/>
        </w:rPr>
        <w:t>Problem Statement: Fractional Knapsack Using Greedy Approach</w:t>
      </w:r>
    </w:p>
    <w:p w14:paraId="5AF3450A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13BFFEAC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713508BA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075EBA15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49E88EE7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2FD3506B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7D26420B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5CF988D3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1E2E9DBB" w14:textId="77777777" w:rsidR="00A312F5" w:rsidRDefault="00A312F5" w:rsidP="00A312F5">
      <w:pPr>
        <w:jc w:val="center"/>
        <w:rPr>
          <w:sz w:val="52"/>
          <w:szCs w:val="52"/>
          <w:lang w:val="en-US"/>
        </w:rPr>
      </w:pPr>
    </w:p>
    <w:p w14:paraId="476C5EF3" w14:textId="36FFC4C1" w:rsidR="00A312F5" w:rsidRDefault="00A312F5" w:rsidP="00A312F5">
      <w:pPr>
        <w:tabs>
          <w:tab w:val="left" w:pos="480"/>
        </w:tabs>
        <w:jc w:val="both"/>
        <w:rPr>
          <w:b/>
          <w:bCs/>
          <w:sz w:val="24"/>
          <w:szCs w:val="24"/>
          <w:lang w:val="en-US"/>
        </w:rPr>
      </w:pPr>
      <w:r w:rsidRPr="00A312F5">
        <w:rPr>
          <w:b/>
          <w:bCs/>
          <w:sz w:val="24"/>
          <w:szCs w:val="24"/>
          <w:lang w:val="en-US"/>
        </w:rPr>
        <w:lastRenderedPageBreak/>
        <w:t>Code :</w:t>
      </w:r>
    </w:p>
    <w:p w14:paraId="490A29BD" w14:textId="29C2F362" w:rsidR="00A312F5" w:rsidRPr="00A312F5" w:rsidRDefault="00A312F5" w:rsidP="00A312F5">
      <w:pPr>
        <w:tabs>
          <w:tab w:val="left" w:pos="480"/>
        </w:tabs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C++</w:t>
      </w:r>
    </w:p>
    <w:p w14:paraId="04A4B2A8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#include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&lt;iostream&gt;</w:t>
      </w:r>
    </w:p>
    <w:p w14:paraId="3D667A8C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#include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&lt;algorithm&gt;</w:t>
      </w:r>
    </w:p>
    <w:p w14:paraId="1F782A72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using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namespace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267F99"/>
          <w:sz w:val="24"/>
          <w:szCs w:val="24"/>
          <w:lang w:eastAsia="en-IN"/>
        </w:rPr>
        <w:t>std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60012C3B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80AC4F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main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 {</w:t>
      </w:r>
    </w:p>
    <w:p w14:paraId="40327F3C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capacity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6C47FC48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0A64E0B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"Enter number of items: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270CC773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cin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&gt;&gt;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304C5D3F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CA204E3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value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],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];</w:t>
      </w:r>
    </w:p>
    <w:p w14:paraId="6EA271D9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double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];</w:t>
      </w:r>
    </w:p>
    <w:p w14:paraId="68F6758F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208E629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for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0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&lt;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++) {</w:t>
      </w:r>
    </w:p>
    <w:p w14:paraId="3A728C5C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"Enter value and weight of item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1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":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577F7A9D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cin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&gt;&gt;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value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&gt;&gt;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];</w:t>
      </w:r>
    </w:p>
    <w:p w14:paraId="508FC707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36D34A42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 = (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double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value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 /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];</w:t>
      </w:r>
    </w:p>
    <w:p w14:paraId="62D4A356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}</w:t>
      </w:r>
    </w:p>
    <w:p w14:paraId="128B0086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99FC5D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"Enter capacity: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01755C37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cin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&gt;&gt;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capacity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0E5F69BF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D688DF7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</w:t>
      </w:r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\</w:t>
      </w:r>
      <w:proofErr w:type="spellStart"/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Value</w:t>
      </w:r>
      <w:proofErr w:type="spellEnd"/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-to-Weight Ratio:</w:t>
      </w:r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\n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2F1B304F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41191466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for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0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&lt;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++) {</w:t>
      </w:r>
    </w:p>
    <w:p w14:paraId="7A3074C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"Item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1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 : "</w:t>
      </w:r>
    </w:p>
    <w:p w14:paraId="2FFBF8F0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         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endl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7089ED85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}</w:t>
      </w:r>
    </w:p>
    <w:p w14:paraId="7669FB7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AE07FF5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8000"/>
          <w:sz w:val="24"/>
          <w:szCs w:val="24"/>
          <w:lang w:eastAsia="en-IN"/>
        </w:rPr>
        <w:t>    // Sort according to ratio</w:t>
      </w:r>
    </w:p>
    <w:p w14:paraId="7199CCB7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for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0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&lt;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-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1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++) {</w:t>
      </w:r>
    </w:p>
    <w:p w14:paraId="344F8C35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for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j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1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j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&lt;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j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++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14:paraId="6AC28D5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if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 &lt;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j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]) {</w:t>
      </w:r>
    </w:p>
    <w:p w14:paraId="44B441E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   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swap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],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j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]);</w:t>
      </w:r>
    </w:p>
    <w:p w14:paraId="52502C5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   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swap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value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],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value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j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]);</w:t>
      </w:r>
    </w:p>
    <w:p w14:paraId="68C1795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   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swap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],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j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]);</w:t>
      </w:r>
    </w:p>
    <w:p w14:paraId="6157FA5B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        }</w:t>
      </w:r>
    </w:p>
    <w:p w14:paraId="072C5E69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    }</w:t>
      </w:r>
    </w:p>
    <w:p w14:paraId="4C2EA475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}</w:t>
      </w:r>
    </w:p>
    <w:p w14:paraId="3467ECD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11F5501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</w:t>
      </w:r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\</w:t>
      </w:r>
      <w:proofErr w:type="spellStart"/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Items</w:t>
      </w:r>
      <w:proofErr w:type="spellEnd"/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 xml:space="preserve"> after sorting by ratio:</w:t>
      </w:r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\n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0B0D67DB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1C560192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for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0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&lt;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++) {</w:t>
      </w:r>
    </w:p>
    <w:p w14:paraId="2A86FCAE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"Item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1</w:t>
      </w:r>
    </w:p>
    <w:p w14:paraId="1798735C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>             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 -&gt; Value =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value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</w:t>
      </w:r>
    </w:p>
    <w:p w14:paraId="4E8E4339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         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", Weight =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</w:t>
      </w:r>
    </w:p>
    <w:p w14:paraId="42B5C16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         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", Ratio =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endl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51C8F17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}</w:t>
      </w:r>
    </w:p>
    <w:p w14:paraId="24E36D45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43E3B526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double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ans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0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11A95EC8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9A5C85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for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00FF"/>
          <w:sz w:val="24"/>
          <w:szCs w:val="24"/>
          <w:lang w:eastAsia="en-IN"/>
        </w:rPr>
        <w:t>int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0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&lt;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;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++) {</w:t>
      </w:r>
    </w:p>
    <w:p w14:paraId="5802A4F7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87F73E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if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capacity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&gt;=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]) {</w:t>
      </w:r>
    </w:p>
    <w:p w14:paraId="4C8DDBB4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capacity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-=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weight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];</w:t>
      </w:r>
    </w:p>
    <w:p w14:paraId="79325530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ans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+=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value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];</w:t>
      </w:r>
    </w:p>
    <w:p w14:paraId="1AFB199C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    }</w:t>
      </w:r>
    </w:p>
    <w:p w14:paraId="2E124339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else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{</w:t>
      </w:r>
    </w:p>
    <w:p w14:paraId="0DA9BB79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ans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+=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ratio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[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i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] * </w:t>
      </w:r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capacity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4389DBA9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    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break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1ABCBFE8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    }</w:t>
      </w:r>
    </w:p>
    <w:p w14:paraId="561AF521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   }</w:t>
      </w:r>
    </w:p>
    <w:p w14:paraId="633AE8A0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65FB22B5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</w:t>
      </w:r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\</w:t>
      </w:r>
      <w:proofErr w:type="spellStart"/>
      <w:r w:rsidRPr="00A312F5">
        <w:rPr>
          <w:rFonts w:ascii="Consolas" w:eastAsia="Times New Roman" w:hAnsi="Consolas" w:cs="Times New Roman"/>
          <w:color w:val="EE0000"/>
          <w:sz w:val="24"/>
          <w:szCs w:val="24"/>
          <w:lang w:eastAsia="en-IN"/>
        </w:rPr>
        <w:t>n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Maximum</w:t>
      </w:r>
      <w:proofErr w:type="spellEnd"/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 xml:space="preserve"> Value = 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ans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endl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6E6F58C3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40AD16F8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A312F5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cout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A31515"/>
          <w:sz w:val="24"/>
          <w:szCs w:val="24"/>
          <w:lang w:eastAsia="en-IN"/>
        </w:rPr>
        <w:t>"Time Complexity = O(n^2)"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&lt;&lt;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A312F5">
        <w:rPr>
          <w:rFonts w:ascii="Consolas" w:eastAsia="Times New Roman" w:hAnsi="Consolas" w:cs="Times New Roman"/>
          <w:color w:val="795E26"/>
          <w:sz w:val="24"/>
          <w:szCs w:val="24"/>
          <w:lang w:eastAsia="en-IN"/>
        </w:rPr>
        <w:t>endl</w:t>
      </w:r>
      <w:proofErr w:type="spellEnd"/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4B56F1BF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61851B6E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    </w:t>
      </w:r>
      <w:r w:rsidRPr="00A312F5">
        <w:rPr>
          <w:rFonts w:ascii="Consolas" w:eastAsia="Times New Roman" w:hAnsi="Consolas" w:cs="Times New Roman"/>
          <w:color w:val="AF00DB"/>
          <w:sz w:val="24"/>
          <w:szCs w:val="24"/>
          <w:lang w:eastAsia="en-IN"/>
        </w:rPr>
        <w:t>return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A312F5">
        <w:rPr>
          <w:rFonts w:ascii="Consolas" w:eastAsia="Times New Roman" w:hAnsi="Consolas" w:cs="Times New Roman"/>
          <w:color w:val="098658"/>
          <w:sz w:val="24"/>
          <w:szCs w:val="24"/>
          <w:lang w:eastAsia="en-IN"/>
        </w:rPr>
        <w:t>0</w:t>
      </w: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14:paraId="4A7A2C25" w14:textId="77777777" w:rsidR="00A312F5" w:rsidRPr="00A312F5" w:rsidRDefault="00A312F5" w:rsidP="00A312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A312F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14:paraId="03CFCF78" w14:textId="77777777" w:rsidR="00A312F5" w:rsidRDefault="00A312F5" w:rsidP="00A312F5">
      <w:pPr>
        <w:rPr>
          <w:sz w:val="24"/>
          <w:szCs w:val="24"/>
          <w:lang w:val="en-US"/>
        </w:rPr>
      </w:pPr>
    </w:p>
    <w:p w14:paraId="258BB766" w14:textId="77777777" w:rsidR="00A312F5" w:rsidRDefault="00A312F5" w:rsidP="00A312F5">
      <w:pPr>
        <w:rPr>
          <w:sz w:val="24"/>
          <w:szCs w:val="24"/>
          <w:lang w:val="en-US"/>
        </w:rPr>
      </w:pPr>
    </w:p>
    <w:p w14:paraId="1ECBCCDD" w14:textId="30DCE9BF" w:rsidR="00A312F5" w:rsidRDefault="00A312F5" w:rsidP="00A312F5">
      <w:pPr>
        <w:rPr>
          <w:b/>
          <w:bCs/>
          <w:sz w:val="24"/>
          <w:szCs w:val="24"/>
          <w:lang w:val="en-US"/>
        </w:rPr>
      </w:pPr>
      <w:r w:rsidRPr="00A312F5">
        <w:rPr>
          <w:b/>
          <w:bCs/>
          <w:sz w:val="24"/>
          <w:szCs w:val="24"/>
          <w:lang w:val="en-US"/>
        </w:rPr>
        <w:t>INPUT</w:t>
      </w:r>
    </w:p>
    <w:p w14:paraId="6E43C0DA" w14:textId="0AB3E842" w:rsidR="00A312F5" w:rsidRPr="00A312F5" w:rsidRDefault="00A312F5" w:rsidP="00A312F5">
      <w:pPr>
        <w:rPr>
          <w:b/>
          <w:bCs/>
          <w:sz w:val="24"/>
          <w:szCs w:val="24"/>
          <w:lang w:val="en-US"/>
        </w:rPr>
      </w:pPr>
      <w:r w:rsidRPr="00A312F5">
        <w:rPr>
          <w:b/>
          <w:bCs/>
          <w:sz w:val="24"/>
          <w:szCs w:val="24"/>
          <w:lang w:val="en-US"/>
        </w:rPr>
        <w:drawing>
          <wp:inline distT="0" distB="0" distL="0" distR="0" wp14:anchorId="4AB03090" wp14:editId="64B4E4A1">
            <wp:extent cx="5731510" cy="992505"/>
            <wp:effectExtent l="0" t="0" r="2540" b="0"/>
            <wp:docPr id="174537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72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1BA7" w14:textId="2A792B08" w:rsidR="00A312F5" w:rsidRDefault="00A312F5" w:rsidP="00A312F5">
      <w:pPr>
        <w:rPr>
          <w:b/>
          <w:bCs/>
          <w:sz w:val="24"/>
          <w:szCs w:val="24"/>
          <w:lang w:val="en-US"/>
        </w:rPr>
      </w:pPr>
      <w:r w:rsidRPr="00A312F5">
        <w:rPr>
          <w:b/>
          <w:bCs/>
          <w:sz w:val="24"/>
          <w:szCs w:val="24"/>
          <w:lang w:val="en-US"/>
        </w:rPr>
        <w:t>OUTPUT</w:t>
      </w:r>
    </w:p>
    <w:p w14:paraId="6538CF39" w14:textId="3ADF3AAD" w:rsidR="00A312F5" w:rsidRDefault="00A312F5" w:rsidP="00A312F5">
      <w:pPr>
        <w:rPr>
          <w:b/>
          <w:bCs/>
          <w:sz w:val="24"/>
          <w:szCs w:val="24"/>
          <w:lang w:val="en-US"/>
        </w:rPr>
      </w:pPr>
      <w:r w:rsidRPr="00A312F5">
        <w:rPr>
          <w:b/>
          <w:bCs/>
          <w:sz w:val="24"/>
          <w:szCs w:val="24"/>
          <w:lang w:val="en-US"/>
        </w:rPr>
        <w:drawing>
          <wp:inline distT="0" distB="0" distL="0" distR="0" wp14:anchorId="20DAC91B" wp14:editId="0461C483">
            <wp:extent cx="5334462" cy="1996613"/>
            <wp:effectExtent l="0" t="0" r="0" b="3810"/>
            <wp:docPr id="701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2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8CD6" w14:textId="77777777" w:rsidR="00DA7B93" w:rsidRDefault="00DA7B93" w:rsidP="00A312F5">
      <w:pPr>
        <w:rPr>
          <w:b/>
          <w:bCs/>
          <w:sz w:val="24"/>
          <w:szCs w:val="24"/>
          <w:lang w:val="en-US"/>
        </w:rPr>
      </w:pPr>
    </w:p>
    <w:p w14:paraId="0FF0E90B" w14:textId="23368FDF" w:rsidR="00DA7B93" w:rsidRDefault="00DA7B93" w:rsidP="00A312F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TIME COMPLEXITY ANALYSIS</w:t>
      </w:r>
    </w:p>
    <w:p w14:paraId="1C2CAF00" w14:textId="5C948862" w:rsidR="00A312F5" w:rsidRDefault="00DA7B93" w:rsidP="00A312F5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B08EA4" wp14:editId="4C3E9192">
            <wp:extent cx="5731510" cy="7642225"/>
            <wp:effectExtent l="0" t="0" r="2540" b="0"/>
            <wp:docPr id="1512109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A2F2" w14:textId="77777777" w:rsidR="00A312F5" w:rsidRPr="00A312F5" w:rsidRDefault="00A312F5" w:rsidP="00A312F5">
      <w:pPr>
        <w:rPr>
          <w:b/>
          <w:bCs/>
          <w:sz w:val="24"/>
          <w:szCs w:val="24"/>
          <w:lang w:val="en-US"/>
        </w:rPr>
      </w:pPr>
    </w:p>
    <w:sectPr w:rsidR="00A312F5" w:rsidRPr="00A312F5" w:rsidSect="00A312F5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398D0" w14:textId="77777777" w:rsidR="00997C86" w:rsidRDefault="00997C86" w:rsidP="00A312F5">
      <w:pPr>
        <w:spacing w:after="0" w:line="240" w:lineRule="auto"/>
      </w:pPr>
      <w:r>
        <w:separator/>
      </w:r>
    </w:p>
  </w:endnote>
  <w:endnote w:type="continuationSeparator" w:id="0">
    <w:p w14:paraId="11730794" w14:textId="77777777" w:rsidR="00997C86" w:rsidRDefault="00997C86" w:rsidP="00A31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953B" w14:textId="77777777" w:rsidR="00997C86" w:rsidRDefault="00997C86" w:rsidP="00A312F5">
      <w:pPr>
        <w:spacing w:after="0" w:line="240" w:lineRule="auto"/>
      </w:pPr>
      <w:r>
        <w:separator/>
      </w:r>
    </w:p>
  </w:footnote>
  <w:footnote w:type="continuationSeparator" w:id="0">
    <w:p w14:paraId="165A8DB9" w14:textId="77777777" w:rsidR="00997C86" w:rsidRDefault="00997C86" w:rsidP="00A31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322269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01341A" w14:textId="221C61DC" w:rsidR="00A312F5" w:rsidRDefault="00A312F5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ADCC8E" w14:textId="77777777" w:rsidR="00A312F5" w:rsidRDefault="00A312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F5"/>
    <w:rsid w:val="00181501"/>
    <w:rsid w:val="004E407B"/>
    <w:rsid w:val="005F49A2"/>
    <w:rsid w:val="00811C91"/>
    <w:rsid w:val="00997C86"/>
    <w:rsid w:val="00A312F5"/>
    <w:rsid w:val="00CC336F"/>
    <w:rsid w:val="00DA7B93"/>
    <w:rsid w:val="00DF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7A72F"/>
  <w15:chartTrackingRefBased/>
  <w15:docId w15:val="{103459E8-04AF-4F9B-9EC1-AB554ABD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2F5"/>
  </w:style>
  <w:style w:type="paragraph" w:styleId="Footer">
    <w:name w:val="footer"/>
    <w:basedOn w:val="Normal"/>
    <w:link w:val="FooterChar"/>
    <w:uiPriority w:val="99"/>
    <w:unhideWhenUsed/>
    <w:rsid w:val="00A312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Manmath Kornule</dc:creator>
  <cp:keywords/>
  <dc:description/>
  <cp:lastModifiedBy>Manmath Kornule</cp:lastModifiedBy>
  <cp:revision>1</cp:revision>
  <cp:lastPrinted>2026-09-01T09:01:00Z</cp:lastPrinted>
  <dcterms:created xsi:type="dcterms:W3CDTF">2026-09-01T08:44:00Z</dcterms:created>
  <dcterms:modified xsi:type="dcterms:W3CDTF">2026-09-01T09:01:00Z</dcterms:modified>
</cp:coreProperties>
</file>