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9B82" w14:textId="315EE05A" w:rsidR="00D81863" w:rsidRDefault="00EB4A2E">
      <w:r>
        <w:t>S3 101:</w:t>
      </w:r>
    </w:p>
    <w:p w14:paraId="1FD1AFF1" w14:textId="17DA956E" w:rsidR="00EB4A2E" w:rsidRDefault="00EB4A2E">
      <w:r>
        <w:t xml:space="preserve">S3 is </w:t>
      </w:r>
      <w:proofErr w:type="spellStart"/>
      <w:r>
        <w:t>build</w:t>
      </w:r>
      <w:proofErr w:type="spellEnd"/>
      <w:r>
        <w:t xml:space="preserve"> of eleven 9 availability </w:t>
      </w:r>
    </w:p>
    <w:p w14:paraId="1C8F32E5" w14:textId="2FC5FBEE" w:rsidR="00EB4A2E" w:rsidRDefault="00EB4A2E">
      <w:r>
        <w:t>S3 has:</w:t>
      </w:r>
    </w:p>
    <w:p w14:paraId="595EB71F" w14:textId="0C15C857" w:rsidR="00EB4A2E" w:rsidRDefault="00EB4A2E" w:rsidP="00EB4A2E">
      <w:pPr>
        <w:pStyle w:val="ListParagraph"/>
        <w:numPr>
          <w:ilvl w:val="0"/>
          <w:numId w:val="1"/>
        </w:numPr>
      </w:pPr>
      <w:r>
        <w:t>Tiered Storage</w:t>
      </w:r>
    </w:p>
    <w:p w14:paraId="3AB35CEA" w14:textId="2EFCB1B0" w:rsidR="00EB4A2E" w:rsidRDefault="00EB4A2E" w:rsidP="00EB4A2E">
      <w:pPr>
        <w:pStyle w:val="ListParagraph"/>
        <w:numPr>
          <w:ilvl w:val="0"/>
          <w:numId w:val="1"/>
        </w:numPr>
      </w:pPr>
      <w:r>
        <w:t>Lifecycle management – if a file is x old, do y with it</w:t>
      </w:r>
    </w:p>
    <w:p w14:paraId="2F396A88" w14:textId="194ED53E" w:rsidR="00EB4A2E" w:rsidRDefault="00EB4A2E" w:rsidP="00EB4A2E">
      <w:pPr>
        <w:pStyle w:val="ListParagraph"/>
        <w:numPr>
          <w:ilvl w:val="0"/>
          <w:numId w:val="1"/>
        </w:numPr>
      </w:pPr>
      <w:r>
        <w:t>Versioning</w:t>
      </w:r>
    </w:p>
    <w:p w14:paraId="00575E67" w14:textId="6D41A6C1" w:rsidR="00EB4A2E" w:rsidRDefault="00EB4A2E" w:rsidP="00EB4A2E">
      <w:pPr>
        <w:pStyle w:val="ListParagraph"/>
        <w:numPr>
          <w:ilvl w:val="0"/>
          <w:numId w:val="1"/>
        </w:numPr>
      </w:pPr>
      <w:r>
        <w:t>Encryption</w:t>
      </w:r>
    </w:p>
    <w:p w14:paraId="0AA73214" w14:textId="11A61C2B" w:rsidR="00EB4A2E" w:rsidRDefault="00EB4A2E" w:rsidP="00EB4A2E">
      <w:pPr>
        <w:pStyle w:val="ListParagraph"/>
        <w:numPr>
          <w:ilvl w:val="0"/>
          <w:numId w:val="1"/>
        </w:numPr>
      </w:pPr>
      <w:r>
        <w:t>MFA Delete</w:t>
      </w:r>
    </w:p>
    <w:p w14:paraId="2C9353B9" w14:textId="6F8E8E63" w:rsidR="00EB4A2E" w:rsidRDefault="00EB4A2E" w:rsidP="00EB4A2E">
      <w:pPr>
        <w:pStyle w:val="ListParagraph"/>
        <w:numPr>
          <w:ilvl w:val="0"/>
          <w:numId w:val="1"/>
        </w:numPr>
      </w:pPr>
      <w:r>
        <w:t>Secure Data using ACLs and Bucket policies</w:t>
      </w:r>
    </w:p>
    <w:p w14:paraId="4AF94BDF" w14:textId="647905DF" w:rsidR="00EB4A2E" w:rsidRDefault="00EB4A2E" w:rsidP="00EB4A2E"/>
    <w:p w14:paraId="11E3303B" w14:textId="2606A259" w:rsidR="00EB4A2E" w:rsidRDefault="00EB4A2E" w:rsidP="00EB4A2E">
      <w:pPr>
        <w:pStyle w:val="ListParagraph"/>
        <w:numPr>
          <w:ilvl w:val="0"/>
          <w:numId w:val="2"/>
        </w:numPr>
      </w:pPr>
      <w:r>
        <w:t>S3 Standard – eleven 9 availability where the loss of 2 facilities concurrently can be sustained</w:t>
      </w:r>
    </w:p>
    <w:p w14:paraId="678EEB73" w14:textId="311C940D" w:rsidR="00EB4A2E" w:rsidRDefault="00EB4A2E" w:rsidP="00EB4A2E">
      <w:pPr>
        <w:pStyle w:val="ListParagraph"/>
        <w:numPr>
          <w:ilvl w:val="0"/>
          <w:numId w:val="2"/>
        </w:numPr>
      </w:pPr>
      <w:r>
        <w:t>S3 IA- Infrequently accessed. Lower charged storage that is accessed infrequently. Retrieval fee is charged</w:t>
      </w:r>
    </w:p>
    <w:p w14:paraId="306896B5" w14:textId="1DA3866F" w:rsidR="00EB4A2E" w:rsidRDefault="00EB4A2E" w:rsidP="00EB4A2E">
      <w:pPr>
        <w:pStyle w:val="ListParagraph"/>
        <w:numPr>
          <w:ilvl w:val="0"/>
          <w:numId w:val="2"/>
        </w:numPr>
      </w:pPr>
      <w:r>
        <w:t>S3 One Zone IA – lower cost option for infrequently accessed data where multiple AZs are not required</w:t>
      </w:r>
    </w:p>
    <w:p w14:paraId="25691855" w14:textId="1C76262B" w:rsidR="00EB4A2E" w:rsidRDefault="00EB4A2E" w:rsidP="00EB4A2E">
      <w:pPr>
        <w:pStyle w:val="ListParagraph"/>
        <w:numPr>
          <w:ilvl w:val="0"/>
          <w:numId w:val="2"/>
        </w:numPr>
      </w:pPr>
      <w:r>
        <w:t>S3 Intelligent Tiering – designed to optimize cost by automatically moving your data to appropriate S3 Tier</w:t>
      </w:r>
    </w:p>
    <w:p w14:paraId="7BA311AA" w14:textId="1190A661" w:rsidR="00EB4A2E" w:rsidRDefault="00EB4A2E" w:rsidP="00EB4A2E">
      <w:pPr>
        <w:pStyle w:val="ListParagraph"/>
        <w:numPr>
          <w:ilvl w:val="0"/>
          <w:numId w:val="2"/>
        </w:numPr>
      </w:pPr>
      <w:r>
        <w:t xml:space="preserve">S3 Glacier – Low cost storage for archiving. Retrieval time is minutes to hours </w:t>
      </w:r>
    </w:p>
    <w:p w14:paraId="754B8039" w14:textId="448EFE75" w:rsidR="00EB4A2E" w:rsidRDefault="00EB4A2E" w:rsidP="00EB4A2E">
      <w:pPr>
        <w:pStyle w:val="ListParagraph"/>
        <w:numPr>
          <w:ilvl w:val="0"/>
          <w:numId w:val="2"/>
        </w:numPr>
      </w:pPr>
      <w:r>
        <w:t>S3 Glacier Deep Archive – Cheapest storage. Retrieval hours on the order of 12 hours</w:t>
      </w:r>
    </w:p>
    <w:p w14:paraId="7CE62559" w14:textId="5822EB41" w:rsidR="00EB4A2E" w:rsidRDefault="00EB4A2E" w:rsidP="00EB4A2E"/>
    <w:p w14:paraId="4EA7FD0C" w14:textId="246B4B37" w:rsidR="00EB4A2E" w:rsidRDefault="00EB4A2E" w:rsidP="00EB4A2E">
      <w:r>
        <w:rPr>
          <w:noProof/>
        </w:rPr>
        <w:drawing>
          <wp:inline distT="0" distB="0" distL="0" distR="0" wp14:anchorId="2B6FB6C3" wp14:editId="039D6BDC">
            <wp:extent cx="5934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3135" w14:textId="5EFB3CD1" w:rsidR="00EB4A2E" w:rsidRDefault="00EB4A2E" w:rsidP="00EB4A2E">
      <w:r>
        <w:t xml:space="preserve">Know – First byte latency </w:t>
      </w:r>
    </w:p>
    <w:p w14:paraId="0CD1E4FC" w14:textId="77777777" w:rsidR="00EB4A2E" w:rsidRDefault="00EB4A2E" w:rsidP="00EB4A2E">
      <w:r>
        <w:lastRenderedPageBreak/>
        <w:t>For S3, you’re charged for</w:t>
      </w:r>
    </w:p>
    <w:p w14:paraId="480D9D98" w14:textId="01522C37" w:rsidR="00EB4A2E" w:rsidRDefault="00EB4A2E" w:rsidP="00EB4A2E">
      <w:pPr>
        <w:pStyle w:val="ListParagraph"/>
        <w:numPr>
          <w:ilvl w:val="0"/>
          <w:numId w:val="3"/>
        </w:numPr>
      </w:pPr>
      <w:r>
        <w:t>Storage</w:t>
      </w:r>
    </w:p>
    <w:p w14:paraId="24E17F05" w14:textId="77777777" w:rsidR="00EB4A2E" w:rsidRDefault="00EB4A2E" w:rsidP="00EB4A2E">
      <w:pPr>
        <w:pStyle w:val="ListParagraph"/>
        <w:numPr>
          <w:ilvl w:val="0"/>
          <w:numId w:val="3"/>
        </w:numPr>
      </w:pPr>
      <w:r>
        <w:t>number of requests</w:t>
      </w:r>
    </w:p>
    <w:p w14:paraId="6E334E9A" w14:textId="77777777" w:rsidR="00EB4A2E" w:rsidRDefault="00EB4A2E" w:rsidP="00EB4A2E">
      <w:pPr>
        <w:pStyle w:val="ListParagraph"/>
        <w:numPr>
          <w:ilvl w:val="0"/>
          <w:numId w:val="3"/>
        </w:numPr>
      </w:pPr>
      <w:r>
        <w:t>storage management pricing</w:t>
      </w:r>
    </w:p>
    <w:p w14:paraId="52676EEE" w14:textId="6B51A222" w:rsidR="00EB4A2E" w:rsidRDefault="00EB4A2E" w:rsidP="00EB4A2E">
      <w:pPr>
        <w:pStyle w:val="ListParagraph"/>
        <w:numPr>
          <w:ilvl w:val="0"/>
          <w:numId w:val="3"/>
        </w:numPr>
      </w:pPr>
      <w:r>
        <w:t>data transfer pricing</w:t>
      </w:r>
    </w:p>
    <w:p w14:paraId="35C5DD80" w14:textId="7B6DA39E" w:rsidR="00EB4A2E" w:rsidRDefault="00EB4A2E" w:rsidP="00EB4A2E">
      <w:pPr>
        <w:pStyle w:val="ListParagraph"/>
        <w:numPr>
          <w:ilvl w:val="0"/>
          <w:numId w:val="3"/>
        </w:numPr>
      </w:pPr>
      <w:r>
        <w:t>Transfer Acceleration</w:t>
      </w:r>
    </w:p>
    <w:p w14:paraId="382AE74D" w14:textId="3529F9BC" w:rsidR="00EB4A2E" w:rsidRDefault="00EB4A2E" w:rsidP="00EB4A2E">
      <w:pPr>
        <w:pStyle w:val="ListParagraph"/>
        <w:numPr>
          <w:ilvl w:val="1"/>
          <w:numId w:val="3"/>
        </w:numPr>
      </w:pPr>
      <w:r>
        <w:t>The user uploads file to the Amazon edge location and that data is routed to the data center over the Amazon backbone network path</w:t>
      </w:r>
    </w:p>
    <w:p w14:paraId="45C071AC" w14:textId="57F22F16" w:rsidR="00EB4A2E" w:rsidRDefault="00EB4A2E" w:rsidP="00EB4A2E">
      <w:pPr>
        <w:pStyle w:val="ListParagraph"/>
        <w:numPr>
          <w:ilvl w:val="0"/>
          <w:numId w:val="3"/>
        </w:numPr>
      </w:pPr>
      <w:r>
        <w:t>Cross Region Replication Pricing</w:t>
      </w:r>
    </w:p>
    <w:p w14:paraId="01053DA1" w14:textId="17E8AD12" w:rsidR="00315EC8" w:rsidRPr="00315EC8" w:rsidRDefault="00315EC8" w:rsidP="00315EC8">
      <w:pPr>
        <w:rPr>
          <w:b/>
          <w:bCs/>
        </w:rPr>
      </w:pPr>
      <w:r w:rsidRPr="00315EC8">
        <w:rPr>
          <w:b/>
          <w:bCs/>
        </w:rPr>
        <w:t>Exam Tips:</w:t>
      </w:r>
    </w:p>
    <w:p w14:paraId="54444CE0" w14:textId="7F3FE756" w:rsidR="00315EC8" w:rsidRDefault="00315EC8" w:rsidP="00315EC8">
      <w:pPr>
        <w:pStyle w:val="ListParagraph"/>
        <w:numPr>
          <w:ilvl w:val="0"/>
          <w:numId w:val="4"/>
        </w:numPr>
      </w:pPr>
      <w:r>
        <w:t xml:space="preserve">S3 is Object Based (vs block based – </w:t>
      </w:r>
      <w:proofErr w:type="spellStart"/>
      <w:r>
        <w:t>os</w:t>
      </w:r>
      <w:proofErr w:type="spellEnd"/>
      <w:r>
        <w:t xml:space="preserve"> and </w:t>
      </w:r>
      <w:proofErr w:type="spellStart"/>
      <w:r>
        <w:t>db</w:t>
      </w:r>
      <w:proofErr w:type="spellEnd"/>
      <w:r>
        <w:t>)</w:t>
      </w:r>
    </w:p>
    <w:p w14:paraId="787ED91C" w14:textId="24A9A19E" w:rsidR="00315EC8" w:rsidRDefault="00315EC8" w:rsidP="00315EC8">
      <w:pPr>
        <w:pStyle w:val="ListParagraph"/>
        <w:numPr>
          <w:ilvl w:val="0"/>
          <w:numId w:val="4"/>
        </w:numPr>
      </w:pPr>
      <w:r>
        <w:t>Files can be 0 to 5Tb</w:t>
      </w:r>
    </w:p>
    <w:p w14:paraId="1AA9E5AB" w14:textId="2C7B79A1" w:rsidR="00315EC8" w:rsidRDefault="00315EC8" w:rsidP="00315EC8">
      <w:pPr>
        <w:pStyle w:val="ListParagraph"/>
        <w:numPr>
          <w:ilvl w:val="0"/>
          <w:numId w:val="4"/>
        </w:numPr>
      </w:pPr>
      <w:r>
        <w:t>Unlimited storage</w:t>
      </w:r>
    </w:p>
    <w:p w14:paraId="17F5D9D3" w14:textId="72F53B88" w:rsidR="00315EC8" w:rsidRDefault="00315EC8" w:rsidP="00315EC8">
      <w:pPr>
        <w:pStyle w:val="ListParagraph"/>
        <w:numPr>
          <w:ilvl w:val="0"/>
          <w:numId w:val="4"/>
        </w:numPr>
      </w:pPr>
      <w:r>
        <w:t>Buckets</w:t>
      </w:r>
    </w:p>
    <w:p w14:paraId="44F9BCD4" w14:textId="55FC340F" w:rsidR="00315EC8" w:rsidRDefault="00315EC8" w:rsidP="00315EC8">
      <w:pPr>
        <w:pStyle w:val="ListParagraph"/>
        <w:numPr>
          <w:ilvl w:val="0"/>
          <w:numId w:val="4"/>
        </w:numPr>
      </w:pPr>
      <w:r>
        <w:t>S3 is universal namespace (converts to a DNS name)</w:t>
      </w:r>
    </w:p>
    <w:p w14:paraId="476619C3" w14:textId="70EEE0DE" w:rsidR="00315EC8" w:rsidRDefault="00315EC8" w:rsidP="00315EC8">
      <w:pPr>
        <w:pStyle w:val="ListParagraph"/>
        <w:numPr>
          <w:ilvl w:val="0"/>
          <w:numId w:val="4"/>
        </w:numPr>
      </w:pPr>
      <w:r>
        <w:t>Can’t install OS on S3</w:t>
      </w:r>
    </w:p>
    <w:p w14:paraId="00C980F9" w14:textId="6F094459" w:rsidR="00315EC8" w:rsidRDefault="00315EC8" w:rsidP="00315EC8">
      <w:pPr>
        <w:pStyle w:val="ListParagraph"/>
        <w:numPr>
          <w:ilvl w:val="0"/>
          <w:numId w:val="4"/>
        </w:numPr>
      </w:pPr>
      <w:r>
        <w:t>Successful uploads will generate HTTP 200 code</w:t>
      </w:r>
    </w:p>
    <w:p w14:paraId="51900D88" w14:textId="6CC76198" w:rsidR="00315EC8" w:rsidRDefault="00315EC8" w:rsidP="00315EC8">
      <w:pPr>
        <w:pStyle w:val="ListParagraph"/>
        <w:numPr>
          <w:ilvl w:val="0"/>
          <w:numId w:val="4"/>
        </w:numPr>
      </w:pPr>
      <w:r>
        <w:t xml:space="preserve">Can turn on MFA Delete </w:t>
      </w:r>
    </w:p>
    <w:p w14:paraId="37F80758" w14:textId="489C8D49" w:rsidR="00315EC8" w:rsidRDefault="00315EC8" w:rsidP="00315EC8">
      <w:r>
        <w:t>Key fundamentals of S3:</w:t>
      </w:r>
    </w:p>
    <w:p w14:paraId="38E4FC77" w14:textId="2120B308" w:rsidR="00315EC8" w:rsidRDefault="00315EC8" w:rsidP="00315EC8">
      <w:pPr>
        <w:pStyle w:val="ListParagraph"/>
        <w:numPr>
          <w:ilvl w:val="0"/>
          <w:numId w:val="6"/>
        </w:numPr>
      </w:pPr>
      <w:r>
        <w:t xml:space="preserve">Key </w:t>
      </w:r>
    </w:p>
    <w:p w14:paraId="7E80EBE1" w14:textId="22D68278" w:rsidR="00315EC8" w:rsidRDefault="00315EC8" w:rsidP="00315EC8">
      <w:pPr>
        <w:pStyle w:val="ListParagraph"/>
        <w:numPr>
          <w:ilvl w:val="0"/>
          <w:numId w:val="6"/>
        </w:numPr>
      </w:pPr>
      <w:r>
        <w:t>Value</w:t>
      </w:r>
    </w:p>
    <w:p w14:paraId="1A57E7CC" w14:textId="380B7D0A" w:rsidR="00315EC8" w:rsidRDefault="00315EC8" w:rsidP="00315EC8">
      <w:pPr>
        <w:pStyle w:val="ListParagraph"/>
        <w:numPr>
          <w:ilvl w:val="0"/>
          <w:numId w:val="6"/>
        </w:numPr>
      </w:pPr>
      <w:r>
        <w:t>Version ID</w:t>
      </w:r>
    </w:p>
    <w:p w14:paraId="2BC8AD0B" w14:textId="5A01B1CA" w:rsidR="00315EC8" w:rsidRDefault="00315EC8" w:rsidP="00315EC8">
      <w:pPr>
        <w:pStyle w:val="ListParagraph"/>
        <w:numPr>
          <w:ilvl w:val="0"/>
          <w:numId w:val="6"/>
        </w:numPr>
      </w:pPr>
      <w:r>
        <w:t>Metadata</w:t>
      </w:r>
    </w:p>
    <w:p w14:paraId="0E0E79B6" w14:textId="09A57CF8" w:rsidR="00315EC8" w:rsidRDefault="00315EC8" w:rsidP="00315EC8">
      <w:pPr>
        <w:pStyle w:val="ListParagraph"/>
        <w:numPr>
          <w:ilvl w:val="0"/>
          <w:numId w:val="6"/>
        </w:numPr>
      </w:pPr>
      <w:r>
        <w:t>Sub resources</w:t>
      </w:r>
    </w:p>
    <w:p w14:paraId="2C381714" w14:textId="636ACFDF" w:rsidR="00315EC8" w:rsidRDefault="00315EC8" w:rsidP="00315EC8">
      <w:pPr>
        <w:pStyle w:val="ListParagraph"/>
        <w:numPr>
          <w:ilvl w:val="0"/>
          <w:numId w:val="5"/>
        </w:numPr>
      </w:pPr>
      <w:r>
        <w:t>Access Control Lists (bucket and object level)</w:t>
      </w:r>
    </w:p>
    <w:p w14:paraId="35591C56" w14:textId="23DB904E" w:rsidR="00315EC8" w:rsidRDefault="00315EC8" w:rsidP="00315EC8">
      <w:pPr>
        <w:pStyle w:val="ListParagraph"/>
        <w:numPr>
          <w:ilvl w:val="0"/>
          <w:numId w:val="5"/>
        </w:numPr>
      </w:pPr>
      <w:r>
        <w:t>Torrent</w:t>
      </w:r>
    </w:p>
    <w:p w14:paraId="7A5F341B" w14:textId="13B57AC7" w:rsidR="00EB4A2E" w:rsidRDefault="00EB4A2E"/>
    <w:p w14:paraId="3433D2D3" w14:textId="6000B981" w:rsidR="00315EC8" w:rsidRDefault="00315EC8">
      <w:r>
        <w:t>Read after Write consistency for PUTS of new Objects</w:t>
      </w:r>
    </w:p>
    <w:p w14:paraId="16D96EA5" w14:textId="5B024242" w:rsidR="00315EC8" w:rsidRDefault="00315EC8">
      <w:r>
        <w:t xml:space="preserve">Eventual Consistency for overwrite PUTS and DELETE – can take time to propagate </w:t>
      </w:r>
    </w:p>
    <w:p w14:paraId="00B4D0EC" w14:textId="33BF9346" w:rsidR="00315EC8" w:rsidRDefault="00315EC8"/>
    <w:p w14:paraId="40C849D0" w14:textId="0C8B198D" w:rsidR="00845746" w:rsidRDefault="00315EC8">
      <w:r>
        <w:t>Different Storage classes (Table Above)</w:t>
      </w:r>
    </w:p>
    <w:p w14:paraId="375A07EF" w14:textId="4F5FE521" w:rsidR="00845746" w:rsidRDefault="00845746">
      <w:r w:rsidRPr="00845746">
        <w:rPr>
          <w:highlight w:val="yellow"/>
        </w:rPr>
        <w:t>Go read the S3 FAQs before the Exam!</w:t>
      </w:r>
    </w:p>
    <w:p w14:paraId="2CE5F197" w14:textId="0C71F617" w:rsidR="00845746" w:rsidRDefault="00845746"/>
    <w:p w14:paraId="0AFA87BB" w14:textId="268BF041" w:rsidR="00845746" w:rsidRDefault="00DA47BE">
      <w:r>
        <w:t>S3 Pricing Tiers:</w:t>
      </w:r>
    </w:p>
    <w:p w14:paraId="618CAEF3" w14:textId="6D208919" w:rsidR="0041566C" w:rsidRDefault="0041566C"/>
    <w:p w14:paraId="3CC985D5" w14:textId="173A7D7F" w:rsidR="00DA47BE" w:rsidRDefault="003F1DED" w:rsidP="003F1DED">
      <w:r>
        <w:rPr>
          <w:noProof/>
        </w:rPr>
        <w:lastRenderedPageBreak/>
        <w:drawing>
          <wp:inline distT="0" distB="0" distL="0" distR="0" wp14:anchorId="115B0557" wp14:editId="2D6F1528">
            <wp:extent cx="59340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2EA7" w14:textId="5B239B60" w:rsidR="003F1DED" w:rsidRDefault="003F1DED" w:rsidP="003F1DED"/>
    <w:p w14:paraId="000CA27F" w14:textId="5ABAD6F8" w:rsidR="003F1DED" w:rsidRDefault="003F1DED" w:rsidP="003F1DED"/>
    <w:p w14:paraId="4CD5E12D" w14:textId="0B9200B3" w:rsidR="00061236" w:rsidRDefault="00061236" w:rsidP="003F1DED">
      <w:r>
        <w:t xml:space="preserve">Size of s3 bucket is </w:t>
      </w:r>
      <w:proofErr w:type="gramStart"/>
      <w:r>
        <w:t>sum total</w:t>
      </w:r>
      <w:proofErr w:type="gramEnd"/>
      <w:r>
        <w:t xml:space="preserve"> of all the versions of a file it contains.</w:t>
      </w:r>
    </w:p>
    <w:p w14:paraId="7B3180CE" w14:textId="35275E5D" w:rsidR="005D51DB" w:rsidRDefault="005D51DB" w:rsidP="003F1DED"/>
    <w:p w14:paraId="425BF59E" w14:textId="211E0E92" w:rsidR="005D51DB" w:rsidRDefault="005D51DB" w:rsidP="003F1DED">
      <w:pPr>
        <w:rPr>
          <w:b/>
          <w:bCs/>
        </w:rPr>
      </w:pPr>
      <w:r>
        <w:rPr>
          <w:b/>
          <w:bCs/>
        </w:rPr>
        <w:t>S3 Versioning Version Control Tips:</w:t>
      </w:r>
    </w:p>
    <w:p w14:paraId="1921BD53" w14:textId="50BC8462" w:rsidR="005D51DB" w:rsidRDefault="005D51DB" w:rsidP="005D51DB">
      <w:pPr>
        <w:pStyle w:val="ListParagraph"/>
        <w:numPr>
          <w:ilvl w:val="0"/>
          <w:numId w:val="5"/>
        </w:numPr>
      </w:pPr>
      <w:r>
        <w:t>Stores all versions of object</w:t>
      </w:r>
    </w:p>
    <w:p w14:paraId="6B2F7AE4" w14:textId="57845A74" w:rsidR="005D51DB" w:rsidRDefault="005D51DB" w:rsidP="005D51DB">
      <w:pPr>
        <w:pStyle w:val="ListParagraph"/>
        <w:numPr>
          <w:ilvl w:val="0"/>
          <w:numId w:val="5"/>
        </w:numPr>
      </w:pPr>
      <w:r>
        <w:t>Great backup tool</w:t>
      </w:r>
    </w:p>
    <w:p w14:paraId="0B8EF2C7" w14:textId="0E927276" w:rsidR="005D51DB" w:rsidRDefault="005D51DB" w:rsidP="005D51DB">
      <w:pPr>
        <w:pStyle w:val="ListParagraph"/>
        <w:numPr>
          <w:ilvl w:val="0"/>
          <w:numId w:val="5"/>
        </w:numPr>
      </w:pPr>
      <w:r>
        <w:t>Once enabled, versioning cannot be disabled, only suspended.</w:t>
      </w:r>
    </w:p>
    <w:p w14:paraId="233DCA9F" w14:textId="00ED8E33" w:rsidR="005D51DB" w:rsidRDefault="005D51DB" w:rsidP="005D51DB">
      <w:pPr>
        <w:pStyle w:val="ListParagraph"/>
        <w:numPr>
          <w:ilvl w:val="0"/>
          <w:numId w:val="5"/>
        </w:numPr>
      </w:pPr>
      <w:r>
        <w:t>Integrates with lifecycle rules</w:t>
      </w:r>
    </w:p>
    <w:p w14:paraId="3474F14D" w14:textId="3BDE1171" w:rsidR="005D51DB" w:rsidRDefault="005D51DB" w:rsidP="005D51DB">
      <w:pPr>
        <w:pStyle w:val="ListParagraph"/>
        <w:numPr>
          <w:ilvl w:val="0"/>
          <w:numId w:val="5"/>
        </w:numPr>
      </w:pPr>
      <w:r>
        <w:t>Versioning MFA Delete capability exists</w:t>
      </w:r>
    </w:p>
    <w:p w14:paraId="514FFF2E" w14:textId="21EC5ED1" w:rsidR="00847899" w:rsidRDefault="00847899" w:rsidP="00847899"/>
    <w:p w14:paraId="03FE3765" w14:textId="08ED4A09" w:rsidR="00847899" w:rsidRDefault="00847899" w:rsidP="00847899">
      <w:r>
        <w:t>Different ways to share s3 buckets across accounts:</w:t>
      </w:r>
    </w:p>
    <w:p w14:paraId="123DF125" w14:textId="597089C0" w:rsidR="00847899" w:rsidRDefault="00847899" w:rsidP="00847899">
      <w:pPr>
        <w:pStyle w:val="ListParagraph"/>
        <w:numPr>
          <w:ilvl w:val="0"/>
          <w:numId w:val="5"/>
        </w:numPr>
      </w:pPr>
      <w:r>
        <w:t xml:space="preserve">Using bucket </w:t>
      </w:r>
      <w:r w:rsidR="002D10AE">
        <w:t xml:space="preserve">policies and IAM (applies across entire bucket). Programmatic access only </w:t>
      </w:r>
    </w:p>
    <w:p w14:paraId="4D615E25" w14:textId="35B31471" w:rsidR="002D10AE" w:rsidRDefault="002D10AE" w:rsidP="00847899">
      <w:pPr>
        <w:pStyle w:val="ListParagraph"/>
        <w:numPr>
          <w:ilvl w:val="0"/>
          <w:numId w:val="5"/>
        </w:numPr>
      </w:pPr>
      <w:r>
        <w:t xml:space="preserve">Using Bucket ACLs and IAM (Individual objects). Prog accesso </w:t>
      </w:r>
      <w:proofErr w:type="spellStart"/>
      <w:r>
        <w:t>nly</w:t>
      </w:r>
      <w:proofErr w:type="spellEnd"/>
    </w:p>
    <w:p w14:paraId="3224138F" w14:textId="46D0B399" w:rsidR="002D10AE" w:rsidRDefault="002D10AE" w:rsidP="00847899">
      <w:pPr>
        <w:pStyle w:val="ListParagraph"/>
        <w:numPr>
          <w:ilvl w:val="0"/>
          <w:numId w:val="5"/>
        </w:numPr>
      </w:pPr>
      <w:r>
        <w:t>Cross-account IAM Roles. Prog and Console access</w:t>
      </w:r>
    </w:p>
    <w:p w14:paraId="4F86DF47" w14:textId="77777777" w:rsidR="002D602C" w:rsidRDefault="002D602C" w:rsidP="00847899">
      <w:pPr>
        <w:pStyle w:val="ListParagraph"/>
        <w:numPr>
          <w:ilvl w:val="0"/>
          <w:numId w:val="5"/>
        </w:numPr>
      </w:pPr>
    </w:p>
    <w:p w14:paraId="7E51A832" w14:textId="77777777" w:rsidR="002D602C" w:rsidRDefault="002D602C" w:rsidP="002D602C">
      <w:r w:rsidRPr="002D602C">
        <w:rPr>
          <w:b/>
          <w:bCs/>
        </w:rPr>
        <w:t>s3 replication</w:t>
      </w:r>
      <w:r>
        <w:t xml:space="preserve"> doesn't replicate old objects</w:t>
      </w:r>
    </w:p>
    <w:p w14:paraId="1DAE938E" w14:textId="77777777" w:rsidR="002D602C" w:rsidRDefault="002D602C" w:rsidP="002D602C">
      <w:r>
        <w:t xml:space="preserve">s3 replication doesn't replicate deletes </w:t>
      </w:r>
    </w:p>
    <w:p w14:paraId="1A8EF4C6" w14:textId="043099D0" w:rsidR="002D602C" w:rsidRDefault="002D602C" w:rsidP="002D602C">
      <w:r>
        <w:t>cross region rep (CRRO) - versioning must be enabled on source and destination buckets</w:t>
      </w:r>
    </w:p>
    <w:p w14:paraId="57896D12" w14:textId="77777777" w:rsidR="002D602C" w:rsidRDefault="002D602C" w:rsidP="002D602C"/>
    <w:p w14:paraId="4018D378" w14:textId="4E2A2155" w:rsidR="002D602C" w:rsidRDefault="002D602C" w:rsidP="002D602C">
      <w:pPr>
        <w:rPr>
          <w:b/>
          <w:bCs/>
        </w:rPr>
      </w:pPr>
      <w:r w:rsidRPr="002D602C">
        <w:rPr>
          <w:b/>
          <w:bCs/>
        </w:rPr>
        <w:t>S3 Transfer Acceleration:</w:t>
      </w:r>
    </w:p>
    <w:p w14:paraId="414D92E5" w14:textId="58092CF0" w:rsidR="002D602C" w:rsidRDefault="002D602C" w:rsidP="002D602C">
      <w:pPr>
        <w:rPr>
          <w:b/>
          <w:bCs/>
        </w:rPr>
      </w:pPr>
    </w:p>
    <w:p w14:paraId="6DB9CF99" w14:textId="77777777" w:rsidR="002D602C" w:rsidRDefault="002D602C" w:rsidP="002D602C">
      <w:pPr>
        <w:rPr>
          <w:b/>
          <w:bCs/>
        </w:rPr>
      </w:pPr>
    </w:p>
    <w:p w14:paraId="730DD38B" w14:textId="467410EB" w:rsidR="002D602C" w:rsidRDefault="002D602C" w:rsidP="002D602C">
      <w:pPr>
        <w:rPr>
          <w:b/>
          <w:bCs/>
        </w:rPr>
      </w:pPr>
      <w:proofErr w:type="spellStart"/>
      <w:r>
        <w:rPr>
          <w:b/>
          <w:bCs/>
        </w:rPr>
        <w:lastRenderedPageBreak/>
        <w:t>Cloudfront</w:t>
      </w:r>
      <w:proofErr w:type="spellEnd"/>
      <w:r>
        <w:rPr>
          <w:b/>
          <w:bCs/>
        </w:rPr>
        <w:t xml:space="preserve"> is a CDN:</w:t>
      </w:r>
    </w:p>
    <w:p w14:paraId="6B004DB7" w14:textId="658045D3" w:rsidR="002D602C" w:rsidRDefault="00F57D97" w:rsidP="00F57D97">
      <w:pPr>
        <w:pStyle w:val="ListParagraph"/>
        <w:numPr>
          <w:ilvl w:val="0"/>
          <w:numId w:val="5"/>
        </w:numPr>
      </w:pPr>
      <w:r>
        <w:t>Edge location is a location where content is cached</w:t>
      </w:r>
    </w:p>
    <w:p w14:paraId="0503A1D9" w14:textId="14FC7268" w:rsidR="00F57D97" w:rsidRDefault="00F57D97" w:rsidP="00F57D97">
      <w:pPr>
        <w:pStyle w:val="ListParagraph"/>
        <w:numPr>
          <w:ilvl w:val="0"/>
          <w:numId w:val="5"/>
        </w:numPr>
      </w:pPr>
      <w:r>
        <w:t>Origin is the location of the data</w:t>
      </w:r>
    </w:p>
    <w:p w14:paraId="33BDB415" w14:textId="0C1C5641" w:rsidR="00624B39" w:rsidRDefault="00624B39" w:rsidP="00F57D97">
      <w:pPr>
        <w:pStyle w:val="ListParagraph"/>
        <w:numPr>
          <w:ilvl w:val="0"/>
          <w:numId w:val="5"/>
        </w:numPr>
      </w:pPr>
      <w:r>
        <w:t>Distribution is name given to CDN which consists of various Edge locations</w:t>
      </w:r>
    </w:p>
    <w:p w14:paraId="3625A87F" w14:textId="1E728041" w:rsidR="00624B39" w:rsidRDefault="00624B39" w:rsidP="00F57D97">
      <w:pPr>
        <w:pStyle w:val="ListParagraph"/>
        <w:numPr>
          <w:ilvl w:val="0"/>
          <w:numId w:val="5"/>
        </w:numPr>
      </w:pPr>
      <w:r>
        <w:t>Web Distribution – used for websites</w:t>
      </w:r>
    </w:p>
    <w:p w14:paraId="29AF0AB7" w14:textId="1FDEE598" w:rsidR="00624B39" w:rsidRDefault="00624B39" w:rsidP="00F57D97">
      <w:pPr>
        <w:pStyle w:val="ListParagraph"/>
        <w:numPr>
          <w:ilvl w:val="0"/>
          <w:numId w:val="5"/>
        </w:numPr>
      </w:pPr>
      <w:r>
        <w:t>RTMP – used for media streaming</w:t>
      </w:r>
    </w:p>
    <w:p w14:paraId="451ABE47" w14:textId="5E8292EF" w:rsidR="00F90E66" w:rsidRDefault="00F90E66" w:rsidP="00F90E66"/>
    <w:p w14:paraId="524BB603" w14:textId="169462EF" w:rsidR="00F90E66" w:rsidRDefault="00471762" w:rsidP="00F90E66">
      <w:r>
        <w:t>Edge locations are not just read only – can write to them</w:t>
      </w:r>
    </w:p>
    <w:p w14:paraId="55A42D49" w14:textId="0CF5246F" w:rsidR="00471762" w:rsidRDefault="00471762" w:rsidP="00F90E66">
      <w:r>
        <w:t>Objects are cached for the life of the TTL (Time to live)</w:t>
      </w:r>
    </w:p>
    <w:p w14:paraId="33836B00" w14:textId="24A13BAB" w:rsidR="00471762" w:rsidRDefault="00471762" w:rsidP="00F90E66">
      <w:r>
        <w:t xml:space="preserve">You can clear cached objects from an edge </w:t>
      </w:r>
      <w:proofErr w:type="gramStart"/>
      <w:r>
        <w:t>location, but</w:t>
      </w:r>
      <w:proofErr w:type="gramEnd"/>
      <w:r>
        <w:t xml:space="preserve"> are charged for them. </w:t>
      </w:r>
    </w:p>
    <w:p w14:paraId="587AD4BA" w14:textId="7B3FD9F4" w:rsidR="00471762" w:rsidRDefault="00471762" w:rsidP="00F90E66"/>
    <w:p w14:paraId="5B99658B" w14:textId="08F13B3C" w:rsidR="00471762" w:rsidRDefault="00D97052" w:rsidP="00F90E66">
      <w:r>
        <w:rPr>
          <w:b/>
          <w:bCs/>
        </w:rPr>
        <w:t>Snowball</w:t>
      </w:r>
      <w:r>
        <w:t>:</w:t>
      </w:r>
    </w:p>
    <w:p w14:paraId="297A1F13" w14:textId="364CCCA0" w:rsidR="00D97052" w:rsidRDefault="00D97052" w:rsidP="00F90E66">
      <w:r>
        <w:t>Petabyte-scale transport solution. Getting data into and out of AWS.</w:t>
      </w:r>
    </w:p>
    <w:p w14:paraId="3B52EB8B" w14:textId="61623B59" w:rsidR="00D97052" w:rsidRDefault="004208EA" w:rsidP="00F90E66">
      <w:r>
        <w:t>Can have 50TB or 80TB.</w:t>
      </w:r>
    </w:p>
    <w:p w14:paraId="108BB08F" w14:textId="70904D8D" w:rsidR="00973503" w:rsidRPr="00D97052" w:rsidRDefault="00973503" w:rsidP="00F90E66">
      <w:r>
        <w:t xml:space="preserve">Snowball Edge is 100TB data transfer service with on-board compute </w:t>
      </w:r>
      <w:proofErr w:type="spellStart"/>
      <w:proofErr w:type="gramStart"/>
      <w:r>
        <w:t>capabilite.s</w:t>
      </w:r>
      <w:proofErr w:type="spellEnd"/>
      <w:proofErr w:type="gramEnd"/>
      <w:r>
        <w:t xml:space="preserve"> </w:t>
      </w:r>
    </w:p>
    <w:p w14:paraId="78158A14" w14:textId="5B02A5D9" w:rsidR="00F57D97" w:rsidRDefault="00F57D97" w:rsidP="00F57D97"/>
    <w:p w14:paraId="78A934F4" w14:textId="2978D49D" w:rsidR="0041566C" w:rsidRDefault="0041566C" w:rsidP="0041566C">
      <w:r>
        <w:t>Storage Gateway</w:t>
      </w:r>
      <w:r w:rsidR="002F1C39">
        <w:t xml:space="preserve"> (store stuff in s3)</w:t>
      </w:r>
      <w:r>
        <w:t>:</w:t>
      </w:r>
    </w:p>
    <w:p w14:paraId="7D4CC6B2" w14:textId="4C13758A" w:rsidR="004936D6" w:rsidRDefault="004936D6" w:rsidP="0041566C">
      <w:r>
        <w:t>Types:</w:t>
      </w:r>
    </w:p>
    <w:p w14:paraId="2191029B" w14:textId="3AD36D72" w:rsidR="004936D6" w:rsidRDefault="004936D6" w:rsidP="004936D6">
      <w:pPr>
        <w:pStyle w:val="ListParagraph"/>
        <w:numPr>
          <w:ilvl w:val="0"/>
          <w:numId w:val="5"/>
        </w:numPr>
      </w:pPr>
      <w:r>
        <w:t>File Gateway (NFS and SMB)</w:t>
      </w:r>
    </w:p>
    <w:p w14:paraId="5C1A7991" w14:textId="0BB0AEAF" w:rsidR="004936D6" w:rsidRDefault="004936D6" w:rsidP="004936D6">
      <w:pPr>
        <w:pStyle w:val="ListParagraph"/>
        <w:numPr>
          <w:ilvl w:val="0"/>
          <w:numId w:val="5"/>
        </w:numPr>
      </w:pPr>
      <w:r>
        <w:t>Volume Gateway (iSCSI)</w:t>
      </w:r>
    </w:p>
    <w:p w14:paraId="142A1950" w14:textId="204093C3" w:rsidR="004936D6" w:rsidRDefault="004936D6" w:rsidP="004936D6">
      <w:pPr>
        <w:pStyle w:val="ListParagraph"/>
        <w:numPr>
          <w:ilvl w:val="1"/>
          <w:numId w:val="5"/>
        </w:numPr>
      </w:pPr>
      <w:r>
        <w:t xml:space="preserve">Stored Volumes (OS or </w:t>
      </w:r>
      <w:proofErr w:type="spellStart"/>
      <w:r>
        <w:t>hdd</w:t>
      </w:r>
      <w:proofErr w:type="spellEnd"/>
      <w:r>
        <w:t xml:space="preserve"> images)</w:t>
      </w:r>
      <w:r w:rsidR="002F1C39">
        <w:t xml:space="preserve"> – Entire Dataset is stored on site and asynchronously backed up to S3</w:t>
      </w:r>
    </w:p>
    <w:p w14:paraId="3C2E16F8" w14:textId="1B4F212F" w:rsidR="004936D6" w:rsidRDefault="004936D6" w:rsidP="004936D6">
      <w:pPr>
        <w:pStyle w:val="ListParagraph"/>
        <w:numPr>
          <w:ilvl w:val="1"/>
          <w:numId w:val="5"/>
        </w:numPr>
      </w:pPr>
      <w:r>
        <w:t xml:space="preserve">Cached Volumes </w:t>
      </w:r>
      <w:r w:rsidR="002F1C39">
        <w:t>– entire dataset is stored on S3 and most frequently accessed data is cached on site</w:t>
      </w:r>
    </w:p>
    <w:p w14:paraId="0E616410" w14:textId="20E7C8E9" w:rsidR="0041566C" w:rsidRDefault="002F1C39" w:rsidP="0041566C">
      <w:pPr>
        <w:pStyle w:val="ListParagraph"/>
        <w:numPr>
          <w:ilvl w:val="0"/>
          <w:numId w:val="5"/>
        </w:numPr>
      </w:pPr>
      <w:r>
        <w:t>Tape Library</w:t>
      </w:r>
    </w:p>
    <w:p w14:paraId="0FA16148" w14:textId="77777777" w:rsidR="00F57D97" w:rsidRPr="002D602C" w:rsidRDefault="00F57D97" w:rsidP="00F57D97"/>
    <w:p w14:paraId="3B1563FF" w14:textId="25EE9B0A" w:rsidR="002D602C" w:rsidRDefault="002F1C39" w:rsidP="002D602C">
      <w:r>
        <w:rPr>
          <w:b/>
          <w:bCs/>
        </w:rPr>
        <w:t>Athena vs. Macie</w:t>
      </w:r>
    </w:p>
    <w:p w14:paraId="4DBE881A" w14:textId="46FC44CD" w:rsidR="002F1C39" w:rsidRDefault="002F1C39" w:rsidP="002F1C39">
      <w:pPr>
        <w:pStyle w:val="ListParagraph"/>
        <w:numPr>
          <w:ilvl w:val="0"/>
          <w:numId w:val="5"/>
        </w:numPr>
      </w:pPr>
      <w:r>
        <w:t>Athena: Interactive query service which enables you to analyze and query data in S3 using standard SQL</w:t>
      </w:r>
    </w:p>
    <w:p w14:paraId="56E837C6" w14:textId="17112B39" w:rsidR="002F1C39" w:rsidRDefault="002F1C39" w:rsidP="002F1C39">
      <w:pPr>
        <w:pStyle w:val="ListParagraph"/>
        <w:numPr>
          <w:ilvl w:val="1"/>
          <w:numId w:val="5"/>
        </w:numPr>
      </w:pPr>
      <w:r>
        <w:t>Serverless, pay per query and per TB scanned</w:t>
      </w:r>
    </w:p>
    <w:p w14:paraId="08B3D791" w14:textId="26552BFB" w:rsidR="002F1C39" w:rsidRDefault="002F1C39" w:rsidP="002F1C39">
      <w:pPr>
        <w:pStyle w:val="ListParagraph"/>
        <w:numPr>
          <w:ilvl w:val="1"/>
          <w:numId w:val="5"/>
        </w:numPr>
      </w:pPr>
      <w:r>
        <w:t>Don’t need to set up complex Extract/Transform/Load (ETL) processes</w:t>
      </w:r>
    </w:p>
    <w:p w14:paraId="2C84FA4D" w14:textId="599BAD33" w:rsidR="002F1C39" w:rsidRDefault="002F1C39" w:rsidP="002F1C39">
      <w:pPr>
        <w:pStyle w:val="ListParagraph"/>
        <w:numPr>
          <w:ilvl w:val="1"/>
          <w:numId w:val="5"/>
        </w:numPr>
      </w:pPr>
      <w:r>
        <w:t>Works directly with data stored in s3</w:t>
      </w:r>
    </w:p>
    <w:p w14:paraId="46239D39" w14:textId="77777777" w:rsidR="002F1C39" w:rsidRDefault="002F1C39" w:rsidP="002F1C39">
      <w:pPr>
        <w:pStyle w:val="ListParagraph"/>
        <w:numPr>
          <w:ilvl w:val="1"/>
          <w:numId w:val="5"/>
        </w:numPr>
      </w:pPr>
      <w:r>
        <w:t xml:space="preserve">USE CASES: query log files in s3, </w:t>
      </w:r>
    </w:p>
    <w:p w14:paraId="604FA161" w14:textId="44540859" w:rsidR="002F1C39" w:rsidRDefault="002F1C39" w:rsidP="002F1C39">
      <w:pPr>
        <w:pStyle w:val="ListParagraph"/>
        <w:numPr>
          <w:ilvl w:val="2"/>
          <w:numId w:val="5"/>
        </w:numPr>
      </w:pPr>
      <w:r>
        <w:t>generate business reports on data stored in s3</w:t>
      </w:r>
    </w:p>
    <w:p w14:paraId="0EC0724A" w14:textId="35097C0C" w:rsidR="002F1C39" w:rsidRDefault="002F1C39" w:rsidP="002F1C39">
      <w:pPr>
        <w:pStyle w:val="ListParagraph"/>
        <w:numPr>
          <w:ilvl w:val="2"/>
          <w:numId w:val="5"/>
        </w:numPr>
      </w:pPr>
      <w:r>
        <w:t xml:space="preserve">analyze </w:t>
      </w:r>
      <w:proofErr w:type="spellStart"/>
      <w:r>
        <w:t>aws</w:t>
      </w:r>
      <w:proofErr w:type="spellEnd"/>
      <w:r>
        <w:t xml:space="preserve"> cost and usage reports</w:t>
      </w:r>
    </w:p>
    <w:p w14:paraId="445050C6" w14:textId="69EEF1D5" w:rsidR="002F1C39" w:rsidRDefault="002F1C39" w:rsidP="002F1C39">
      <w:pPr>
        <w:pStyle w:val="ListParagraph"/>
        <w:numPr>
          <w:ilvl w:val="2"/>
          <w:numId w:val="5"/>
        </w:numPr>
      </w:pPr>
      <w:r>
        <w:lastRenderedPageBreak/>
        <w:t>run queries on click-stream data</w:t>
      </w:r>
    </w:p>
    <w:p w14:paraId="285AAE72" w14:textId="2A683BBD" w:rsidR="002F1C39" w:rsidRDefault="002F1C39" w:rsidP="002F1C39">
      <w:pPr>
        <w:pStyle w:val="ListParagraph"/>
        <w:numPr>
          <w:ilvl w:val="0"/>
          <w:numId w:val="5"/>
        </w:numPr>
      </w:pPr>
      <w:r>
        <w:t xml:space="preserve">Macie: </w:t>
      </w:r>
      <w:r w:rsidR="00B95AAB">
        <w:t>Security service which uses NLP to discover classify and protect sensitive data in S3</w:t>
      </w:r>
    </w:p>
    <w:p w14:paraId="7D31D1D2" w14:textId="231FEA30" w:rsidR="002F1C39" w:rsidRDefault="00B95AAB" w:rsidP="002F1C39">
      <w:pPr>
        <w:pStyle w:val="ListParagraph"/>
        <w:numPr>
          <w:ilvl w:val="1"/>
          <w:numId w:val="5"/>
        </w:numPr>
      </w:pPr>
      <w:r>
        <w:t>Use AI to recognize if s3 objects contain PII</w:t>
      </w:r>
    </w:p>
    <w:p w14:paraId="1A67FF58" w14:textId="6FE1B468" w:rsidR="00B95AAB" w:rsidRDefault="00B95AAB" w:rsidP="002F1C39">
      <w:pPr>
        <w:pStyle w:val="ListParagraph"/>
        <w:numPr>
          <w:ilvl w:val="1"/>
          <w:numId w:val="5"/>
        </w:numPr>
      </w:pPr>
      <w:r>
        <w:t>Dashboards, reporting, and alters</w:t>
      </w:r>
    </w:p>
    <w:p w14:paraId="40D2EB13" w14:textId="16E2ECB8" w:rsidR="00B95AAB" w:rsidRDefault="00B95AAB" w:rsidP="002F1C39">
      <w:pPr>
        <w:pStyle w:val="ListParagraph"/>
        <w:numPr>
          <w:ilvl w:val="1"/>
          <w:numId w:val="5"/>
        </w:numPr>
      </w:pPr>
      <w:r>
        <w:t>Works directly with data stored in s3</w:t>
      </w:r>
    </w:p>
    <w:p w14:paraId="1AA01295" w14:textId="661D84BE" w:rsidR="00B95AAB" w:rsidRDefault="00B95AAB" w:rsidP="002F1C39">
      <w:pPr>
        <w:pStyle w:val="ListParagraph"/>
        <w:numPr>
          <w:ilvl w:val="1"/>
          <w:numId w:val="5"/>
        </w:numPr>
      </w:pPr>
      <w:r>
        <w:t xml:space="preserve">Can analyze </w:t>
      </w:r>
      <w:proofErr w:type="spellStart"/>
      <w:r>
        <w:t>Cloudtrail</w:t>
      </w:r>
      <w:proofErr w:type="spellEnd"/>
      <w:r>
        <w:t xml:space="preserve"> logs</w:t>
      </w:r>
    </w:p>
    <w:p w14:paraId="157A4E82" w14:textId="50389583" w:rsidR="00B95AAB" w:rsidRDefault="00B95AAB" w:rsidP="002F1C39">
      <w:pPr>
        <w:pStyle w:val="ListParagraph"/>
        <w:numPr>
          <w:ilvl w:val="1"/>
          <w:numId w:val="5"/>
        </w:numPr>
      </w:pPr>
      <w:r>
        <w:t>Great for PCI-DSS and preventing ID theft</w:t>
      </w:r>
      <w:r w:rsidR="00106BBD">
        <w:t xml:space="preserve"> </w:t>
      </w:r>
    </w:p>
    <w:p w14:paraId="25CC9576" w14:textId="30F2D2A1" w:rsidR="00106BBD" w:rsidRDefault="00106BBD" w:rsidP="00106BBD">
      <w:r>
        <w:t>IAM and S3 Summary:</w:t>
      </w:r>
    </w:p>
    <w:p w14:paraId="6E87321E" w14:textId="7F050471" w:rsidR="00106BBD" w:rsidRDefault="00B14707" w:rsidP="00106BBD">
      <w:pPr>
        <w:pStyle w:val="ListParagraph"/>
        <w:numPr>
          <w:ilvl w:val="0"/>
          <w:numId w:val="5"/>
        </w:numPr>
      </w:pPr>
      <w:r>
        <w:t xml:space="preserve">Mostly covered above. </w:t>
      </w:r>
      <w:proofErr w:type="gramStart"/>
      <w:r>
        <w:t>Again</w:t>
      </w:r>
      <w:proofErr w:type="gramEnd"/>
      <w:r>
        <w:t xml:space="preserve"> read s3 FAQ</w:t>
      </w:r>
    </w:p>
    <w:p w14:paraId="7AD7F74E" w14:textId="0A28E1DD" w:rsidR="00ED2EC4" w:rsidRDefault="00ED2EC4" w:rsidP="00ED2EC4">
      <w:pPr>
        <w:rPr>
          <w:b/>
          <w:bCs/>
        </w:rPr>
      </w:pPr>
      <w:r w:rsidRPr="00ED2EC4">
        <w:rPr>
          <w:b/>
          <w:bCs/>
        </w:rPr>
        <w:t>EC2</w:t>
      </w:r>
    </w:p>
    <w:p w14:paraId="5D6D8F5C" w14:textId="13DDC055" w:rsidR="00ED2EC4" w:rsidRDefault="00ED2EC4" w:rsidP="00ED2EC4">
      <w:r>
        <w:rPr>
          <w:i/>
          <w:iCs/>
        </w:rPr>
        <w:t xml:space="preserve">Security Groups </w:t>
      </w:r>
      <w:r>
        <w:t xml:space="preserve">are stateful. NACLs (VPC section) are stateless. </w:t>
      </w:r>
      <w:r w:rsidR="006033EC">
        <w:t xml:space="preserve">In security groups, when an inbound rule is created, and outbound rule is created automatically (stateful). </w:t>
      </w:r>
    </w:p>
    <w:p w14:paraId="3D2829C3" w14:textId="73DA1C98" w:rsidR="009E7433" w:rsidRDefault="009E7433" w:rsidP="009E7433">
      <w:pPr>
        <w:pStyle w:val="ListParagraph"/>
        <w:numPr>
          <w:ilvl w:val="0"/>
          <w:numId w:val="5"/>
        </w:numPr>
      </w:pPr>
      <w:r>
        <w:t>You need proper security group setting on the side of the request originator (responses come free)</w:t>
      </w:r>
    </w:p>
    <w:p w14:paraId="07DCB518" w14:textId="16CC7184" w:rsidR="0083214A" w:rsidRDefault="001E0EA2" w:rsidP="001E0EA2">
      <w:pPr>
        <w:pStyle w:val="ListParagraph"/>
        <w:numPr>
          <w:ilvl w:val="0"/>
          <w:numId w:val="5"/>
        </w:numPr>
      </w:pPr>
      <w:r>
        <w:t xml:space="preserve">You cannot </w:t>
      </w:r>
      <w:r>
        <w:rPr>
          <w:b/>
          <w:bCs/>
        </w:rPr>
        <w:t>block</w:t>
      </w:r>
      <w:r>
        <w:t xml:space="preserve"> IP addresses using security groups (use NACLs instead)</w:t>
      </w:r>
    </w:p>
    <w:p w14:paraId="3C2B9DA2" w14:textId="02323638" w:rsidR="00863EB0" w:rsidRDefault="00863EB0" w:rsidP="00863EB0">
      <w:r>
        <w:rPr>
          <w:i/>
          <w:iCs/>
        </w:rPr>
        <w:t xml:space="preserve">Elastic Block Storage (EBS) </w:t>
      </w:r>
      <w:r>
        <w:t xml:space="preserve">– </w:t>
      </w:r>
    </w:p>
    <w:p w14:paraId="631A12D0" w14:textId="41F16A2B" w:rsidR="00863EB0" w:rsidRDefault="00863EB0" w:rsidP="00863EB0">
      <w:pPr>
        <w:pStyle w:val="ListParagraph"/>
        <w:numPr>
          <w:ilvl w:val="0"/>
          <w:numId w:val="5"/>
        </w:numPr>
      </w:pPr>
      <w:r>
        <w:t>Each EBS volume is replicated automatically within its AZ</w:t>
      </w:r>
    </w:p>
    <w:p w14:paraId="6582DC4B" w14:textId="1540558A" w:rsidR="00863EB0" w:rsidRDefault="00863EB0" w:rsidP="00863EB0">
      <w:r>
        <w:rPr>
          <w:noProof/>
        </w:rPr>
        <w:drawing>
          <wp:inline distT="0" distB="0" distL="0" distR="0" wp14:anchorId="0FE0A5F8" wp14:editId="6BFB955B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3D6F" w14:textId="1F8C22CE" w:rsidR="00863EB0" w:rsidRDefault="002B1170" w:rsidP="002B1170">
      <w:r>
        <w:t xml:space="preserve">** know the API name row for above table ** </w:t>
      </w:r>
    </w:p>
    <w:p w14:paraId="5E1FFCCB" w14:textId="677A462E" w:rsidR="00E242E9" w:rsidRDefault="00E242E9" w:rsidP="00E242E9">
      <w:pPr>
        <w:pStyle w:val="ListParagraph"/>
        <w:numPr>
          <w:ilvl w:val="0"/>
          <w:numId w:val="5"/>
        </w:numPr>
      </w:pPr>
      <w:r>
        <w:t>The EBS volume attached to an instance needs to be in the same AZ</w:t>
      </w:r>
    </w:p>
    <w:p w14:paraId="58E33251" w14:textId="4619753B" w:rsidR="00E242E9" w:rsidRDefault="00E242E9" w:rsidP="00E242E9">
      <w:pPr>
        <w:pStyle w:val="ListParagraph"/>
        <w:numPr>
          <w:ilvl w:val="0"/>
          <w:numId w:val="5"/>
        </w:numPr>
      </w:pPr>
      <w:r>
        <w:t xml:space="preserve">To move an EBS volume from one AZ to another, create a snapshot and create </w:t>
      </w:r>
      <w:r w:rsidR="00817E4D">
        <w:t xml:space="preserve">an AMI. Use the AMI to launch instance </w:t>
      </w:r>
      <w:r>
        <w:t>in different AZ</w:t>
      </w:r>
    </w:p>
    <w:p w14:paraId="2A04FF76" w14:textId="40C51C4D" w:rsidR="00E242E9" w:rsidRDefault="00817E4D" w:rsidP="00817E4D">
      <w:pPr>
        <w:pStyle w:val="ListParagraph"/>
        <w:numPr>
          <w:ilvl w:val="1"/>
          <w:numId w:val="5"/>
        </w:numPr>
      </w:pPr>
      <w:r>
        <w:t>Can copy AMI by selecting AMI &gt; Actions &gt; Copy AMI &gt; Fill out Destination, Name, Description</w:t>
      </w:r>
    </w:p>
    <w:p w14:paraId="64DB973A" w14:textId="2A4AF394" w:rsidR="00C46880" w:rsidRDefault="00C46880" w:rsidP="00C46880"/>
    <w:p w14:paraId="4F462D43" w14:textId="2E77B6F4" w:rsidR="002C267D" w:rsidRPr="00863EB0" w:rsidRDefault="00C46880" w:rsidP="002C267D">
      <w:r>
        <w:t>AMI types</w:t>
      </w:r>
      <w:r w:rsidR="002C267D">
        <w:t xml:space="preserve"> (EBS vs. instance store)</w:t>
      </w:r>
    </w:p>
    <w:p w14:paraId="186F31FC" w14:textId="1863F4A2" w:rsidR="00C46880" w:rsidRDefault="00893D91" w:rsidP="00C46880">
      <w:pPr>
        <w:pStyle w:val="ListParagraph"/>
        <w:numPr>
          <w:ilvl w:val="0"/>
          <w:numId w:val="5"/>
        </w:numPr>
      </w:pPr>
      <w:r>
        <w:t>AMIs are categorized as backed by Amazon EBS or instance store</w:t>
      </w:r>
    </w:p>
    <w:p w14:paraId="346775B2" w14:textId="77777777" w:rsidR="00234E0E" w:rsidRDefault="00893D91" w:rsidP="00234E0E">
      <w:pPr>
        <w:pStyle w:val="ListParagraph"/>
        <w:numPr>
          <w:ilvl w:val="0"/>
          <w:numId w:val="5"/>
        </w:numPr>
      </w:pPr>
      <w:r>
        <w:t>The root device of an ec2 is EBS if created from EBS snapshot, and it is and instance store volume if created from a template stored in S</w:t>
      </w:r>
      <w:r w:rsidR="00234E0E">
        <w:t>3</w:t>
      </w:r>
    </w:p>
    <w:p w14:paraId="1B096615" w14:textId="351B3164" w:rsidR="00C46880" w:rsidRDefault="00893D91" w:rsidP="00234E0E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 </w:t>
      </w:r>
    </w:p>
    <w:sectPr w:rsidR="00C4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CA"/>
    <w:multiLevelType w:val="hybridMultilevel"/>
    <w:tmpl w:val="E12E4A66"/>
    <w:lvl w:ilvl="0" w:tplc="958EEF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E44BE"/>
    <w:multiLevelType w:val="hybridMultilevel"/>
    <w:tmpl w:val="F4E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EA0"/>
    <w:multiLevelType w:val="hybridMultilevel"/>
    <w:tmpl w:val="0F4E8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52ACE"/>
    <w:multiLevelType w:val="hybridMultilevel"/>
    <w:tmpl w:val="9E5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6FCA"/>
    <w:multiLevelType w:val="hybridMultilevel"/>
    <w:tmpl w:val="BCCE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B8B"/>
    <w:multiLevelType w:val="hybridMultilevel"/>
    <w:tmpl w:val="B2ACF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A"/>
    <w:rsid w:val="00061236"/>
    <w:rsid w:val="00106BBD"/>
    <w:rsid w:val="001E0EA2"/>
    <w:rsid w:val="00234E0E"/>
    <w:rsid w:val="002B1170"/>
    <w:rsid w:val="002C267D"/>
    <w:rsid w:val="002D10AE"/>
    <w:rsid w:val="002D602C"/>
    <w:rsid w:val="002F1C39"/>
    <w:rsid w:val="00315EC8"/>
    <w:rsid w:val="003F1DED"/>
    <w:rsid w:val="00401280"/>
    <w:rsid w:val="0041566C"/>
    <w:rsid w:val="004208EA"/>
    <w:rsid w:val="00471762"/>
    <w:rsid w:val="004936D6"/>
    <w:rsid w:val="005C3662"/>
    <w:rsid w:val="005D51DB"/>
    <w:rsid w:val="006033EC"/>
    <w:rsid w:val="00624B39"/>
    <w:rsid w:val="00687D0A"/>
    <w:rsid w:val="006C7235"/>
    <w:rsid w:val="00817E4D"/>
    <w:rsid w:val="0083214A"/>
    <w:rsid w:val="00845746"/>
    <w:rsid w:val="00847899"/>
    <w:rsid w:val="00863EB0"/>
    <w:rsid w:val="00893D91"/>
    <w:rsid w:val="00973503"/>
    <w:rsid w:val="009E7433"/>
    <w:rsid w:val="00B14707"/>
    <w:rsid w:val="00B95AAB"/>
    <w:rsid w:val="00C46880"/>
    <w:rsid w:val="00D81863"/>
    <w:rsid w:val="00D97052"/>
    <w:rsid w:val="00DA47BE"/>
    <w:rsid w:val="00E242E9"/>
    <w:rsid w:val="00E721B8"/>
    <w:rsid w:val="00E97871"/>
    <w:rsid w:val="00EB4A2E"/>
    <w:rsid w:val="00ED2EC4"/>
    <w:rsid w:val="00F57D97"/>
    <w:rsid w:val="00F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83A5"/>
  <w15:chartTrackingRefBased/>
  <w15:docId w15:val="{7CAF08DF-D6E5-4B9E-8C7F-D0D917FF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</cp:revision>
  <dcterms:created xsi:type="dcterms:W3CDTF">2020-06-27T06:35:00Z</dcterms:created>
  <dcterms:modified xsi:type="dcterms:W3CDTF">2020-06-27T06:35:00Z</dcterms:modified>
</cp:coreProperties>
</file>