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SCRIPT-AI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Deep Performance, Dead Code &amp; Architecture Audit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Comprehensive Codebase Analysis Report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June 13,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209 Source Files Analyzed | 8 Phases Completed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Classification: Internal /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report presents the results of a comprehensive audit of the SCRIPT-AI Next.js SaaS codebase (209 source files). The analysis covers dead code identification, dependency analysis, performance bottlenecks, database optimization opportunities, authentication patterns, role architecture verification, and bundle size issues.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Dead/Unused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Unused Hooks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Unused Library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Unused Publisher Implementations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Duplicate Auth Checks (per-file)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Missing Database Indexes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@@index directives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Console.log Statements (production)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Unnecessary 'use client'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 &lt;img&gt; Tags (should be &lt;Image&gt;)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Pages Without Sidebar Links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 Files in Project Root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Redundant CSS Animation Packages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(need only 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1: Full Dependency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1.1 Dead Components (Safe to Remove)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components are defined but never imported or rendered by any page or other component. Evidence: zero import references across all .tsx/.ts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17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src/components/AIPlannerSection.tsx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imports from any page. Planner API exists but component never rendered.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src/components/ActionCards.tsx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imports from any page. Uses store but itself unreferenced.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src/components/CampaignsSection.tsx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imports from any page. Campaign API exists but component never mounted.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src/components/KPIDashboardSection.tsx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imports from any page or layout.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Estimated savings: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~1,277 lines of dead component code removed from bundle.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1.2 Unused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src/hooks/useApiKeys.ts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Only file referencing it is itself. No page or component imports it.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src/hooks/useGenerationHistory.ts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Only file referencing it is itself. No page or component imports it.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1.3 Unused Library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17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src/lib/rbac.ts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~90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imports anywhere. All 16 admin API routes use inline isAdmin checks instead.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src/lib/tenantBackfill.ts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imports anywhere. One-time migration script, already executed.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1.4 Unused Publisher Implementations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publisher factory in index.ts routes LinkedIn/Facebook/Instagram/Twitter through ZernioPublisher, not through their individual class files. These 4 files are dead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src/lib/publishers/FacebookPublisher.ts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imported in index.ts. Factory routes facebook to ZernioPublisher.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src/lib/publishers/InstagramPublisher.ts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imported in index.ts. Factory routes instagram to ZernioPublisher.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src/lib/publishers/LinkedInPublisher.ts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imported in index.ts. Factory routes linkedin to ZernioPublisher.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src/lib/publishers/TwitterPublisher.ts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imported in index.ts. Factory routes twitter to ZernioPublisher.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1.5 Duplicate/Overlapping API Routes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Two separate social connection systems exist with overlapping functionality: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Overlap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/api/publish/auth/[platform]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/api/social/connect/[platform]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initiate OAuth for social platforms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Consolidate: YouTube uses publish/auth, all others use social/connect via Zernio. Remove the unused path from each.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/api/publish/auth/[platform]/callback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/api/social/callback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handle OAuth callbacks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as above: each platform should use exactly one callback path.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Both are potentially used (PublishSection.tsx calls both paths conditionally). Mark as POTENTIALLY USED until flow is verified end-to-end.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1.6 Zustand Store Analysis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store defines 18 tab values in its activeTab union type. Several tab values are defined in the type but never set by any page navigation: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 Tab 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From Any Page?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(only within AIPlannerSection, which is dead)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campaigns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(only in type definition)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(only in type definition)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(only in type definition)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recurring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(only in type definition)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assistant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(only in type definition)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Recommendation: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Remove these 6 unused tab values from the activeTab union type to reduce type surface and prevent accidental misrouting.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1.7 Prisma Model Usage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Prisma models are actively queried from API routes. No models are safe to remove. However, zero @@index directives exist in the schema, which is a critical database performance issue covered in Phase 4.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2: Frontend Performance Audit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2.1 Unnecessary 'use client' Directives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18 page files are marked 'use client' but contain zero client-side hooks (useState, useEffect, useRouter, onClick, etc.). These are thin wrappers that import a client component and render it. Converting them to server components eliminates their JS from the client bundle entirely: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40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It Can Be Server Component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src/app/admin/api-keys/page.tsx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&lt;ApiKeysSection /&gt;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src/app/admin/calendar/page.tsx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&lt;CalendarModule /&gt;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src/app/admin/projects/page.tsx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&lt;ProjectsList /&gt;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src/app/admin/publishing/page.tsx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two sections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src/app/admin/settings/page.tsx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two sections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src/app/admin/video-library/page.tsx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&lt;VideoLibrary /&gt;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src/app/editor/calendar/page.tsx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&lt;CalendarModule /&gt;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src/app/editor/dashboard/page.tsx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&lt;EditorDashboard /&gt;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src/app/editor/settings/page.tsx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settings sections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src/app/user/assignments/page.tsx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&lt;AssignmentsSection /&gt;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src/app/user/calendar/page.tsx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&lt;CalendarModule /&gt;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src/app/user/projects/page.tsx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&lt;ProjectsList /&gt;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src/app/user/publish/page.tsx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&lt;PublishSection /&gt;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src/app/user/settings/page.tsx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settings sections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src/app/user/templates/page.tsx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&lt;TemplatesList /&gt;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src/app/user/video-library/page.tsx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renders &lt;VideoLibrary /&gt;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src/app/about/page.tsx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 content with framer-motion (can defer)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src/app/features/page.tsx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 content with framer-motion (can defer)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Impact: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Removing 'use client' from these 18 wrapper pages stops their JavaScript from being included in the client bundle. The child components remain client components and function normally.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2.2 Raw &lt;img&gt; Tags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5 instances of HTML &lt;img&gt; tags found that should use Next.js &lt;Image&gt; for automatic optimization, lazy loading, and WebP conversion: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ApprovalQueueSection.tsx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 thumbnail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AuthScreen.tsx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Branding logo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AuthScreen.tsx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Branding logo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ContentCalendarSection.tsx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thumbnail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OrgSettingsSection.tsx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769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 logo preview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2.3 Large Components (Bundle Hotspots)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These components should be code-split using Next.js dynamic() imports where they are not on the critical rendering path: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ProjectPipeline.tsx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2,004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dynamic() import from project detail pages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OrgSettingsSection.tsx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1,609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dynamic() import from admin/settings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PublishSection.tsx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1,345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dynamic() import from user/publish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EditorDashboard.tsx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1,111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dynamic() import from editor/dashboard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VideoLibrary.tsx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dynamic() import from video-library pages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CalendarModule.tsx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dynamic() import from calendar pages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AIPlannerSection.tsx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DEAD CODE - remove entirely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3: Next.js Optimization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3.1 ESLint Suppressed in Builds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next.config.mjs has ignoreDuringBuilds: true for ESLint. This masks import errors, unused variables, and type issues that could indicate dead code or bugs. Recommendation: Enable ESLint during builds and fix all warnings.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3.2 Middleware Performance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middleware includes a console.log on every request (line 121-126) that logs pathname, role, auth status, and target route. This runs on EVERY request including static assets (despite the early return for _next paths). In production this generates massive log volume with no value.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Remove the console.log block from middleware.ts. If debugging is needed, use conditional logging behind an environment variable.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3.3 Admin Pages Not Linked in Sidebar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6 admin pages exist with full implementations but have no navigation link in the admin sidebar layout. Users cannot discover these pages through normal navigation: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From Elsewhere?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/admin/activity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to admin sidebar or remove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/admin/assignments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(from users/editors/connections pages)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to admin sidebar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/admin/connections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(from assignments/editors/users pages)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to admin sidebar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/admin/publishing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to admin sidebar or remove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/admin/reports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to admin sidebar or remove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/admin/storage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to admin sidebar or remove page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4: Database Optimization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Missing Indexes (CRITICAL)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Prisma schema has ZERO @@index directives. Every query filtering on a foreign key or commonly-queried field performs a full table scan. This is the single highest-impact performance issue in the codebase.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Required indexes based on actual query patterns found in API routes: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Field(s)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Pattern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userId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organizationId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organizationId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userId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projectId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organizationId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organizationId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GenerationHistory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userId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GenerationHistory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projectId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PublishedVideo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userId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SocialAccount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userId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userId, 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userId, read: false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userId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VideoAssignment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userId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VideoAssignment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editorId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editorId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CalendarEvent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userId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CalendarEvent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editorId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editorId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ActivityLog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actorId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orderBy: createdAt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ActivityLog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orderBy: createdAt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organizationId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findMany({ where: { organizationId } })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Impact: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Adding these indexes will dramatically improve query performance as data grows. Without them, every list/dashboard page gets slower linearly with data volume.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Duplicate Auth Calls in API Routes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26 API route files call await auth() multiple times (2-4 times each) within the same request. Each auth() call decodes the JWT and potentially queries the database. This is pure waste.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Call auth() once at the top of each route handler and reuse the session object across GET/POST/PUT/DELETE handlers. Estimated: ~50 redundant auth() calls eliminated.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4.3 Inline Admin Role Checks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16 admin API route files duplicate the exact same role-checking pattern: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const isAdmin = ['ADMIN', 'SUPER_ADMIN', 'ORG_ADMIN'].includes(session?.user?.role || '');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Meanwhile, src/lib/rbac.ts exists with a proper isAdmin() helper but is never imported by any file.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Either use the existing rbac.ts helpers across all 16 files, or create a lightweight requireAdmin(session) utility that returns early with 403.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5: Authentication Audit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5.1 JWT Token Refresh Pattern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jwt callback in auth.ts queries the database on every token refresh when role/accountStatus/organizationId is missing from the token. Since these fields are always set on initial sign-in, the DB query should rarely fire. However, the condition checks for undefined, which means if organizationId is null (valid for users without an org), it triggers a DB query on every request.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Change the condition to explicitly check for undefined vs null: token.organizationId === undefined instead of !token.organizationId.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5.2 Middleware Debug Logging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single request (including API calls and page navigations) triggers a console.log with auth state in middleware.ts line 121-126. This is a production security concern (leaking role/auth info to logs) and a performance drag.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Remove entirely or gate behind process.env.NODE_ENV === 'development'.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6: Role Architecture Audit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Admin/User/Editor role isolation is correctly implemented: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000"/>
        <w:gridCol w:w="1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Layout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src/app/admin/layout.tsx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src/app/user/layout.tsx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src/app/editor/layout.tsx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 navigation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 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items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Middleware protection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isAdminRoute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isUserRoute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isEditorRoute check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route protection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Inline isAdmin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userId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userId + role check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Finding: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No legacy dashboard code found. All three role paths are cleanly separated. The only shared routes (/api/editors/*, /api/user/settings, /api/user/change-password) are correctly marked as isSharedRoute in middleware.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7: Dependency Cleanup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7.1 Package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4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Evidence/Justification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shadcn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imports of 'shadcn' in source code. UI components use @base-ui/react directly. The shadcn CLI package is not needed at runtime.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tw-animate-css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D174D"/>
                <w:sz w:val="18"/>
                <w:szCs w:val="18"/>
              </w:rPr>
              <w:t xml:space="preserve">Duplicate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globals.css imports both tw-animate-css AND tailwind.config.ts uses tailwindcss-animate plugin. Only one is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tailwindcss-animate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D174D"/>
                <w:sz w:val="18"/>
                <w:szCs w:val="18"/>
              </w:rPr>
              <w:t xml:space="preserve">Duplicate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Overlaps with tw-animate-css. Keep one, remove the other.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@base-ui/react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Used by 5 UI components (button, dialog, dropdown, input, tooltip).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@hookform/resolvers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Used by AuthScreen and CreateProjectModal.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react-hook-form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Used by AuthScreen and CreateProjectModal.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@tanstack/react-query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Used by 8 components and 5 hooks.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framer-motion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Used by 12 files for animations.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zustand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actively used by 20+ files.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@zernio/node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Zernio integration for social publishing.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@aws-sdk/client-s3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R2 storage operations.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@aws-sdk/s3-request-presigner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Signed URL generation for R2.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bcryptjs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 hashing in auth 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validation in auth and forms.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8: Build &amp; Runtime Audit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8.1 Temp Files in Project Root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6 temporary debug/test files exist in the project root that should be removed: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temp_check.js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728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temp_check.ts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673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temp_check_completed.ts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840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temp_fetch_url.ts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664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temp_r2_test.ts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2015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temp_sign_test.ts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331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Safe to Remove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8.2 Console.log Pollution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103 console.log statements found across the source code. While some are legitimate error logging, many are debug statements that should be removed or replaced with a structured logging utility for production.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8.3 Tool/Debug Directories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directories are development tools and should be .gitignored if not already: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Size/Contents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graphify-out/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~1.5MB (graph visualization files)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to .gitignore, remove from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.code-review-graph/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~1.1MB (graph.db)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to .gitignore, remove from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.agents/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rules/workflows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if needed, otherwise .gitignore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Prioritized Recommendations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Critical (Fix Immediately)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3600"/>
        <w:gridCol w:w="1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@@index directives to Prisma schema (18 indexes identified)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Prevents full table scans on every dashboard/list page. Performance degrades linearly with data without these.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middleware console.log (line 121-126)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Eliminates log spam on every request. Security improvement (stops leaking auth state to logs).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Deduplicate auth() calls in 26 API route 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Eliminates ~50 redundant JWT decodes + potential DB queries per request cycle.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High (Fix This Sprint)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3600"/>
        <w:gridCol w:w="1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'use client' from 18 wrapper pages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Reduces client JS bundle. Each converted page stops shipping its wrapper JS to the browser.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4 dead components (AIPlannerSection, ActionCards, CampaignsSection, KPIDashboardSection)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Removes ~1,277 lines of dead code from codebase and bundle.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4 unused publisher files (Facebook, Instagram, LinkedIn, Twitter)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Removes dead code. Factory already routes to ZernioPublisher.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Consolidate inline isAdmin checks into shared utility (16 files)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Reduces duplication, prevents drift if roles change.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Medium (Fix This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3600"/>
        <w:gridCol w:w="1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admin sidebar links for 6 orphaned pages (or remove pages)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 can discover existing functionality. Or: remove pages to reduce maintenance.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Replace 5 &lt;img&gt; tags with Next.js &lt;Image&gt;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 WebP conversion, lazy loading, responsive sizing.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dynamic() import for 6 large components (1,000+ lines)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splitting reduces initial bundle size for each page.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shadcn package from dependencies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imported anywhere. CLI tool only, not runtime dependency.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duplicate animation package (tw-animate-css or tailwindcss-animate)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Deduplicate CSS. Keep one, remove the other.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6 temp files from project root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 up development artifacts.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unused hooks (useApiKeys, useGenerationHistory)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dead code.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unused lib files (rbac.ts, tenantBackfill.ts)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dead code.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 up 6 unused Zustand store tab 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 type surface area.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Low (Backlog)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3600"/>
        <w:gridCol w:w="1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and reduce 103 console.log statements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Cleaner production logs, marginal performance improvement.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.gitignore graphify-out/, .code-review-graph/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 repo size by ~2.6MB.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JWT organizationId null vs undefined check in auth.ts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Eliminates unnecessary DB queries for users without organizations.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Enable ESLint during builds (remove ignoreDuringBuilds)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Catch import errors and unused vars at build time.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CCCCCC" w:sz="4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SCRIPT-AI Codebase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2026-06-13T10:40:35.928Z</dcterms:created>
  <dcterms:modified xsi:type="dcterms:W3CDTF">2026-06-13T10:40:35.929Z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