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D842C" w14:textId="77777777" w:rsidR="00EA3975" w:rsidRPr="000306F5" w:rsidRDefault="000306F5" w:rsidP="000306F5">
      <w:pPr>
        <w:pStyle w:val="Heading2"/>
        <w:rPr>
          <w:b/>
          <w:color w:val="833C0B" w:themeColor="accent2" w:themeShade="80"/>
          <w:sz w:val="28"/>
          <w:szCs w:val="28"/>
        </w:rPr>
      </w:pPr>
      <w:r w:rsidRPr="000306F5">
        <w:rPr>
          <w:b/>
          <w:color w:val="833C0B" w:themeColor="accent2" w:themeShade="80"/>
          <w:sz w:val="28"/>
          <w:szCs w:val="28"/>
        </w:rPr>
        <w:t>Customization options for adding new stage / removing existing stage value</w:t>
      </w:r>
    </w:p>
    <w:p w14:paraId="7A447016" w14:textId="77777777" w:rsidR="00DC0DC1" w:rsidRDefault="00DC0DC1" w:rsidP="00817A41"/>
    <w:p w14:paraId="2E8CEF9C" w14:textId="77777777" w:rsidR="00DC0DC1" w:rsidRPr="000306F5" w:rsidRDefault="00DC0DC1" w:rsidP="000306F5">
      <w:pPr>
        <w:pStyle w:val="Heading3"/>
        <w:rPr>
          <w:b/>
          <w:color w:val="1F4E79" w:themeColor="accent5" w:themeShade="80"/>
        </w:rPr>
      </w:pPr>
      <w:r w:rsidRPr="000306F5">
        <w:rPr>
          <w:b/>
          <w:color w:val="1F4E79" w:themeColor="accent5" w:themeShade="80"/>
        </w:rPr>
        <w:t>New Stage added:</w:t>
      </w:r>
    </w:p>
    <w:p w14:paraId="53EB0B78" w14:textId="3A68873C" w:rsidR="00DC0DC1" w:rsidRDefault="00DC0DC1" w:rsidP="006F3922">
      <w:pPr>
        <w:pStyle w:val="ListParagraph"/>
        <w:numPr>
          <w:ilvl w:val="0"/>
          <w:numId w:val="1"/>
        </w:numPr>
      </w:pPr>
      <w:r>
        <w:t>Add stage name as pick list value in Stage pick list field in Application V2 object.</w:t>
      </w:r>
    </w:p>
    <w:p w14:paraId="2BDB127E" w14:textId="0BCEFA6F" w:rsidR="00DC0DC1" w:rsidRDefault="00DC0DC1" w:rsidP="000E0B70">
      <w:pPr>
        <w:pStyle w:val="ListParagraph"/>
        <w:numPr>
          <w:ilvl w:val="0"/>
          <w:numId w:val="1"/>
        </w:numPr>
      </w:pPr>
      <w:r>
        <w:t xml:space="preserve">Go to Application page layout in Application V2 object and create new section with &lt;Stage Name&gt; Details. And add </w:t>
      </w:r>
      <w:r w:rsidR="006F3922">
        <w:t>related fields under this section.</w:t>
      </w:r>
    </w:p>
    <w:p w14:paraId="3362C0D7" w14:textId="77777777" w:rsidR="005D73DB" w:rsidRDefault="005D73DB" w:rsidP="000306F5">
      <w:pPr>
        <w:pStyle w:val="ListParagraph"/>
        <w:numPr>
          <w:ilvl w:val="0"/>
          <w:numId w:val="1"/>
        </w:numPr>
      </w:pPr>
      <w:r>
        <w:t>Set up</w:t>
      </w:r>
      <w:r w:rsidR="00DC0DC1">
        <w:t xml:space="preserve"> data entry page </w:t>
      </w:r>
      <w:r w:rsidR="000E0B70">
        <w:t>f</w:t>
      </w:r>
      <w:r>
        <w:t>or newly created stage:</w:t>
      </w:r>
    </w:p>
    <w:p w14:paraId="0E613F52" w14:textId="4A1C8A86" w:rsidR="00DC0DC1" w:rsidRDefault="000E0B70" w:rsidP="005D73DB">
      <w:pPr>
        <w:pStyle w:val="ListParagraph"/>
        <w:numPr>
          <w:ilvl w:val="0"/>
          <w:numId w:val="10"/>
        </w:numPr>
      </w:pPr>
      <w:r>
        <w:t xml:space="preserve"> Create new field set in Application V2 object</w:t>
      </w:r>
      <w:r w:rsidR="001C7B2A">
        <w:t xml:space="preserve"> and add required fields into that field set whatever fields want to see in Data entry page.</w:t>
      </w:r>
    </w:p>
    <w:p w14:paraId="0AB83DDB" w14:textId="5F44C539" w:rsidR="005D73DB" w:rsidRDefault="00EB2AFC" w:rsidP="005D73DB">
      <w:pPr>
        <w:pStyle w:val="ListParagraph"/>
        <w:numPr>
          <w:ilvl w:val="0"/>
          <w:numId w:val="10"/>
        </w:numPr>
      </w:pPr>
      <w:r>
        <w:t xml:space="preserve">Open “ATS New Stage </w:t>
      </w:r>
      <w:proofErr w:type="spellStart"/>
      <w:r>
        <w:t>Config</w:t>
      </w:r>
      <w:proofErr w:type="spellEnd"/>
      <w:r>
        <w:t xml:space="preserve">” custom metadata from </w:t>
      </w:r>
      <w:r w:rsidR="00D24BFD">
        <w:t>settings - -&gt; Click on Manage - -&gt; New.</w:t>
      </w:r>
    </w:p>
    <w:p w14:paraId="2B75BF9D" w14:textId="2C8229C8" w:rsidR="00D24BFD" w:rsidRDefault="00D24BFD" w:rsidP="00D24BFD">
      <w:pPr>
        <w:pStyle w:val="ListParagraph"/>
        <w:ind w:left="2220"/>
      </w:pPr>
      <w:r>
        <w:t>Label == &gt; Any Label name</w:t>
      </w:r>
    </w:p>
    <w:p w14:paraId="1889B2B4" w14:textId="3D7469F8" w:rsidR="00D24BFD" w:rsidRDefault="00D100C4" w:rsidP="00D24BFD">
      <w:pPr>
        <w:pStyle w:val="ListParagraph"/>
        <w:ind w:left="2220"/>
      </w:pPr>
      <w:proofErr w:type="spellStart"/>
      <w:r>
        <w:t>FieldSetName</w:t>
      </w:r>
      <w:proofErr w:type="spellEnd"/>
      <w:r>
        <w:t xml:space="preserve"> == &gt; API Name field set created</w:t>
      </w:r>
    </w:p>
    <w:p w14:paraId="03A3C976" w14:textId="6E873151" w:rsidR="00D100C4" w:rsidRDefault="00D100C4" w:rsidP="00D24BFD">
      <w:pPr>
        <w:pStyle w:val="ListParagraph"/>
        <w:ind w:left="2220"/>
      </w:pPr>
      <w:proofErr w:type="spellStart"/>
      <w:r>
        <w:t>StageName</w:t>
      </w:r>
      <w:proofErr w:type="spellEnd"/>
      <w:r>
        <w:t xml:space="preserve"> == &gt; Newly created Stage Name.</w:t>
      </w:r>
    </w:p>
    <w:p w14:paraId="5571DABC" w14:textId="7919AEE0" w:rsidR="00D100C4" w:rsidRDefault="00D100C4" w:rsidP="00D100C4">
      <w:pPr>
        <w:pStyle w:val="ListParagraph"/>
        <w:numPr>
          <w:ilvl w:val="0"/>
          <w:numId w:val="1"/>
        </w:numPr>
      </w:pPr>
    </w:p>
    <w:p w14:paraId="43C6F492" w14:textId="77777777" w:rsidR="00DC0DC1" w:rsidRDefault="00DC0DC1" w:rsidP="00DC0DC1">
      <w:pPr>
        <w:pStyle w:val="ListParagraph"/>
        <w:ind w:left="1080"/>
      </w:pPr>
    </w:p>
    <w:p w14:paraId="42A15F54" w14:textId="77777777" w:rsidR="00DC0DC1" w:rsidRPr="000306F5" w:rsidRDefault="00DC0DC1" w:rsidP="000306F5">
      <w:pPr>
        <w:pStyle w:val="Heading3"/>
        <w:rPr>
          <w:b/>
          <w:color w:val="1F4E79" w:themeColor="accent5" w:themeShade="80"/>
        </w:rPr>
      </w:pPr>
      <w:r w:rsidRPr="000306F5">
        <w:rPr>
          <w:b/>
          <w:color w:val="1F4E79" w:themeColor="accent5" w:themeShade="80"/>
        </w:rPr>
        <w:t>Remove existing Stage:</w:t>
      </w:r>
    </w:p>
    <w:p w14:paraId="43D2EEA2" w14:textId="77777777" w:rsidR="00DC0DC1" w:rsidRDefault="00DC0DC1" w:rsidP="00DC0DC1">
      <w:pPr>
        <w:pStyle w:val="ListParagraph"/>
        <w:numPr>
          <w:ilvl w:val="0"/>
          <w:numId w:val="7"/>
        </w:numPr>
      </w:pPr>
      <w:r>
        <w:t>Remove stage name from Stage pick list values in Application V2 object.</w:t>
      </w:r>
    </w:p>
    <w:p w14:paraId="0E19A3E2" w14:textId="77777777" w:rsidR="00DC0DC1" w:rsidRDefault="00DC0DC1" w:rsidP="00DC0DC1">
      <w:pPr>
        <w:pStyle w:val="ListParagraph"/>
        <w:numPr>
          <w:ilvl w:val="0"/>
          <w:numId w:val="7"/>
        </w:numPr>
      </w:pPr>
      <w:r>
        <w:t xml:space="preserve"> Go to Application page layout in Application V2 object and remove the related section.</w:t>
      </w:r>
    </w:p>
    <w:p w14:paraId="08B0BF37" w14:textId="77777777" w:rsidR="000306F5" w:rsidRDefault="000306F5" w:rsidP="000306F5"/>
    <w:p w14:paraId="7FA4579A" w14:textId="77777777" w:rsidR="00DC0DC1" w:rsidRPr="000306F5" w:rsidRDefault="00DC0DC1" w:rsidP="000306F5">
      <w:pPr>
        <w:pStyle w:val="Heading3"/>
        <w:rPr>
          <w:b/>
          <w:color w:val="1F4E79" w:themeColor="accent5" w:themeShade="80"/>
        </w:rPr>
      </w:pPr>
      <w:r w:rsidRPr="000306F5">
        <w:rPr>
          <w:b/>
          <w:color w:val="1F4E79" w:themeColor="accent5" w:themeShade="80"/>
        </w:rPr>
        <w:t>Rename existing Stage Name:</w:t>
      </w:r>
    </w:p>
    <w:p w14:paraId="4AFBAAB7" w14:textId="080F611A" w:rsidR="00DC0DC1" w:rsidRDefault="00DC0DC1" w:rsidP="002D2E40">
      <w:pPr>
        <w:pStyle w:val="ListParagraph"/>
        <w:numPr>
          <w:ilvl w:val="0"/>
          <w:numId w:val="9"/>
        </w:numPr>
        <w:ind w:left="1080"/>
      </w:pPr>
      <w:r>
        <w:t xml:space="preserve">Rename the stage pick list value for Application V2 object. </w:t>
      </w:r>
    </w:p>
    <w:p w14:paraId="33D10B65" w14:textId="77777777" w:rsidR="00DC0DC1" w:rsidRDefault="00DC0DC1" w:rsidP="000306F5">
      <w:pPr>
        <w:pStyle w:val="ListParagraph"/>
        <w:numPr>
          <w:ilvl w:val="0"/>
          <w:numId w:val="9"/>
        </w:numPr>
        <w:ind w:left="1080"/>
      </w:pPr>
      <w:r>
        <w:t>Go to Application page layout in Application V2 object and rename the related section.</w:t>
      </w:r>
    </w:p>
    <w:p w14:paraId="015EFDDC" w14:textId="6E8D5799" w:rsidR="00CC2E5E" w:rsidRDefault="00CC2E5E" w:rsidP="000306F5">
      <w:pPr>
        <w:pStyle w:val="ListParagraph"/>
        <w:numPr>
          <w:ilvl w:val="0"/>
          <w:numId w:val="9"/>
        </w:numPr>
        <w:ind w:left="1080"/>
      </w:pPr>
      <w:r>
        <w:t xml:space="preserve">Rename the below custom labels, based on Stage </w:t>
      </w:r>
      <w:r w:rsidR="00AD6FF4">
        <w:t>We</w:t>
      </w:r>
      <w:r>
        <w:t xml:space="preserve"> Renamed.</w:t>
      </w:r>
    </w:p>
    <w:p w14:paraId="343D9573" w14:textId="446A8D54" w:rsidR="00CC2E5E" w:rsidRDefault="00123887" w:rsidP="00123887">
      <w:pPr>
        <w:ind w:left="360" w:firstLine="720"/>
      </w:pPr>
      <w:proofErr w:type="gramStart"/>
      <w:r>
        <w:t>Offer  ---</w:t>
      </w:r>
      <w:proofErr w:type="gramEnd"/>
      <w:r>
        <w:t xml:space="preserve"> ATSv2_Offer_Stage</w:t>
      </w:r>
    </w:p>
    <w:p w14:paraId="46BCB1E5" w14:textId="7B6E91FE" w:rsidR="00123887" w:rsidRDefault="00123887" w:rsidP="00123887">
      <w:pPr>
        <w:ind w:left="360" w:firstLine="720"/>
      </w:pPr>
      <w:proofErr w:type="gramStart"/>
      <w:r>
        <w:t>Application  --</w:t>
      </w:r>
      <w:proofErr w:type="gramEnd"/>
      <w:r>
        <w:t xml:space="preserve"> </w:t>
      </w:r>
      <w:r w:rsidR="00FD5AC6">
        <w:t xml:space="preserve"> ATSv2_Application_Stage</w:t>
      </w:r>
    </w:p>
    <w:p w14:paraId="2D60F39D" w14:textId="4D17C782" w:rsidR="00FD5AC6" w:rsidRDefault="00FD5AC6" w:rsidP="00123887">
      <w:pPr>
        <w:ind w:left="360" w:firstLine="720"/>
      </w:pPr>
      <w:proofErr w:type="spellStart"/>
      <w:proofErr w:type="gramStart"/>
      <w:r>
        <w:t>SendOut</w:t>
      </w:r>
      <w:proofErr w:type="spellEnd"/>
      <w:r>
        <w:t xml:space="preserve">  --</w:t>
      </w:r>
      <w:proofErr w:type="gramEnd"/>
      <w:r>
        <w:t xml:space="preserve"> ATSv2_Send_Out_Stage</w:t>
      </w:r>
    </w:p>
    <w:p w14:paraId="4975F3D3" w14:textId="244DA89C" w:rsidR="00FD5AC6" w:rsidRDefault="00FD5AC6" w:rsidP="00123887">
      <w:pPr>
        <w:ind w:left="360" w:firstLine="720"/>
      </w:pPr>
      <w:proofErr w:type="gramStart"/>
      <w:r>
        <w:t>Submittal  ---</w:t>
      </w:r>
      <w:proofErr w:type="gramEnd"/>
      <w:r>
        <w:t xml:space="preserve"> ATSv2_Submittal_Stage</w:t>
      </w:r>
    </w:p>
    <w:p w14:paraId="7A077099" w14:textId="77777777" w:rsidR="00123887" w:rsidRDefault="00123887" w:rsidP="00FD5AC6">
      <w:bookmarkStart w:id="0" w:name="_GoBack"/>
      <w:bookmarkEnd w:id="0"/>
    </w:p>
    <w:p w14:paraId="75AEDE28" w14:textId="77777777" w:rsidR="00DC0DC1" w:rsidRDefault="00DC0DC1" w:rsidP="00DC0DC1">
      <w:pPr>
        <w:ind w:left="720" w:firstLine="720"/>
      </w:pPr>
    </w:p>
    <w:p w14:paraId="508D94C6" w14:textId="77777777" w:rsidR="00DC0DC1" w:rsidRDefault="00DC0DC1" w:rsidP="00DC0DC1">
      <w:pPr>
        <w:ind w:left="720" w:firstLine="720"/>
      </w:pPr>
    </w:p>
    <w:p w14:paraId="62914DAA" w14:textId="77777777" w:rsidR="00A60ED3" w:rsidRPr="00817A41" w:rsidRDefault="00A60ED3" w:rsidP="00817A41"/>
    <w:sectPr w:rsidR="00A60ED3" w:rsidRPr="00817A41" w:rsidSect="005211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7E6"/>
    <w:multiLevelType w:val="hybridMultilevel"/>
    <w:tmpl w:val="5F303764"/>
    <w:lvl w:ilvl="0" w:tplc="AA087E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BD28B1"/>
    <w:multiLevelType w:val="hybridMultilevel"/>
    <w:tmpl w:val="B3880328"/>
    <w:lvl w:ilvl="0" w:tplc="81867B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9469F"/>
    <w:multiLevelType w:val="hybridMultilevel"/>
    <w:tmpl w:val="52A29C6A"/>
    <w:lvl w:ilvl="0" w:tplc="A7E6B5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F65898"/>
    <w:multiLevelType w:val="hybridMultilevel"/>
    <w:tmpl w:val="9DFAF678"/>
    <w:lvl w:ilvl="0" w:tplc="A1361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253B57"/>
    <w:multiLevelType w:val="hybridMultilevel"/>
    <w:tmpl w:val="4F1C41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1517CE"/>
    <w:multiLevelType w:val="hybridMultilevel"/>
    <w:tmpl w:val="31B69DAE"/>
    <w:lvl w:ilvl="0" w:tplc="BAA27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FC7B28"/>
    <w:multiLevelType w:val="hybridMultilevel"/>
    <w:tmpl w:val="3D7AD2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0E41D4C"/>
    <w:multiLevelType w:val="hybridMultilevel"/>
    <w:tmpl w:val="DADCC6EC"/>
    <w:lvl w:ilvl="0" w:tplc="53F8C8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FA149D"/>
    <w:multiLevelType w:val="hybridMultilevel"/>
    <w:tmpl w:val="C7C08912"/>
    <w:lvl w:ilvl="0" w:tplc="4796D78C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>
    <w:nsid w:val="4B2A5908"/>
    <w:multiLevelType w:val="hybridMultilevel"/>
    <w:tmpl w:val="F88C9EAC"/>
    <w:lvl w:ilvl="0" w:tplc="81867B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F5235B"/>
    <w:multiLevelType w:val="hybridMultilevel"/>
    <w:tmpl w:val="925A2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250B05"/>
    <w:multiLevelType w:val="hybridMultilevel"/>
    <w:tmpl w:val="39A62356"/>
    <w:lvl w:ilvl="0" w:tplc="81DA02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440"/>
    <w:rsid w:val="0002404C"/>
    <w:rsid w:val="000306F5"/>
    <w:rsid w:val="000477EE"/>
    <w:rsid w:val="00075D28"/>
    <w:rsid w:val="000E0B70"/>
    <w:rsid w:val="00123887"/>
    <w:rsid w:val="00141DA9"/>
    <w:rsid w:val="001C7B2A"/>
    <w:rsid w:val="0027308C"/>
    <w:rsid w:val="002D2E40"/>
    <w:rsid w:val="003178C6"/>
    <w:rsid w:val="0052113F"/>
    <w:rsid w:val="005D73DB"/>
    <w:rsid w:val="006E5E91"/>
    <w:rsid w:val="006F3922"/>
    <w:rsid w:val="007445F7"/>
    <w:rsid w:val="00817A41"/>
    <w:rsid w:val="009C1AF6"/>
    <w:rsid w:val="00A11919"/>
    <w:rsid w:val="00A60ED3"/>
    <w:rsid w:val="00AD6FF4"/>
    <w:rsid w:val="00BB56F9"/>
    <w:rsid w:val="00C97440"/>
    <w:rsid w:val="00CC2E5E"/>
    <w:rsid w:val="00D100C4"/>
    <w:rsid w:val="00D24BFD"/>
    <w:rsid w:val="00DC0DC1"/>
    <w:rsid w:val="00EB2AFC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23C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6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6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440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60E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06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3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Customization options for adding new stage / removing existing stage value</vt:lpstr>
      <vt:lpstr>        New Stage added:</vt:lpstr>
      <vt:lpstr>        Remove existing Stage:</vt:lpstr>
      <vt:lpstr>        Rename existing Stage Name:</vt:lpstr>
    </vt:vector>
  </TitlesOfParts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</dc:creator>
  <cp:keywords/>
  <dc:description/>
  <cp:lastModifiedBy>na na</cp:lastModifiedBy>
  <cp:revision>2</cp:revision>
  <dcterms:created xsi:type="dcterms:W3CDTF">2018-04-10T09:29:00Z</dcterms:created>
  <dcterms:modified xsi:type="dcterms:W3CDTF">2018-04-10T09:29:00Z</dcterms:modified>
</cp:coreProperties>
</file>