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9C70D" w14:textId="3AA4C680" w:rsidR="00D77536" w:rsidRPr="00144301" w:rsidRDefault="00D77536" w:rsidP="00985656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44301">
        <w:rPr>
          <w:rFonts w:ascii="Times New Roman" w:hAnsi="Times New Roman" w:cs="Times New Roman"/>
          <w:b/>
          <w:sz w:val="20"/>
          <w:szCs w:val="20"/>
        </w:rPr>
        <w:t>Punjab Agricultural University, Ludhiana</w:t>
      </w:r>
    </w:p>
    <w:p w14:paraId="3885E2B0" w14:textId="2CB1D061" w:rsidR="004346E4" w:rsidRPr="00144301" w:rsidRDefault="00EF222E" w:rsidP="00985656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14430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Techno-Economic Feasibility </w:t>
      </w:r>
      <w:r w:rsidR="00B2136D" w:rsidRPr="0014430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of</w:t>
      </w:r>
      <w:r w:rsidRPr="0014430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456A65" w:rsidRPr="00144301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en-IN"/>
          <w14:ligatures w14:val="none"/>
        </w:rPr>
        <w:t>Drones</w:t>
      </w:r>
      <w:r w:rsidRPr="00144301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en-IN"/>
          <w14:ligatures w14:val="none"/>
        </w:rPr>
        <w:t xml:space="preserve"> </w:t>
      </w:r>
      <w:r w:rsidRPr="0014430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In Punjab’s Crop Productio</w:t>
      </w:r>
      <w:r w:rsidR="00FA716E" w:rsidRPr="0014430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</w:t>
      </w:r>
    </w:p>
    <w:p w14:paraId="2C140EDE" w14:textId="79C67C80" w:rsidR="00B2136D" w:rsidRPr="00144301" w:rsidRDefault="00B2136D" w:rsidP="00985656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14430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Operators Survey Schedule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72"/>
        <w:gridCol w:w="3156"/>
        <w:gridCol w:w="1830"/>
        <w:gridCol w:w="717"/>
        <w:gridCol w:w="2556"/>
        <w:gridCol w:w="1864"/>
      </w:tblGrid>
      <w:tr w:rsidR="00A066B1" w:rsidRPr="00A066B1" w14:paraId="24F60DC6" w14:textId="77777777" w:rsidTr="00B91D1B">
        <w:tc>
          <w:tcPr>
            <w:tcW w:w="10795" w:type="dxa"/>
            <w:gridSpan w:val="6"/>
          </w:tcPr>
          <w:p w14:paraId="2B6035A0" w14:textId="455FD18B" w:rsidR="00A066B1" w:rsidRPr="00A066B1" w:rsidRDefault="00876E41" w:rsidP="00A066B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[0] </w:t>
            </w:r>
            <w:r w:rsidR="00A066B1" w:rsidRPr="00A066B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Identification and Operator Profile</w:t>
            </w:r>
          </w:p>
        </w:tc>
      </w:tr>
      <w:tr w:rsidR="00A066B1" w:rsidRPr="00A066B1" w14:paraId="4710F818" w14:textId="038DEB25" w:rsidTr="00AB71B6">
        <w:tc>
          <w:tcPr>
            <w:tcW w:w="0" w:type="auto"/>
            <w:hideMark/>
          </w:tcPr>
          <w:p w14:paraId="4977D437" w14:textId="77777777" w:rsidR="00A066B1" w:rsidRPr="00A066B1" w:rsidRDefault="00A066B1" w:rsidP="00A066B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S.No.</w:t>
            </w:r>
          </w:p>
        </w:tc>
        <w:tc>
          <w:tcPr>
            <w:tcW w:w="3156" w:type="dxa"/>
            <w:hideMark/>
          </w:tcPr>
          <w:p w14:paraId="151512AE" w14:textId="77777777" w:rsidR="00A066B1" w:rsidRPr="00A066B1" w:rsidRDefault="00A066B1" w:rsidP="00A066B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Particulars</w:t>
            </w:r>
          </w:p>
        </w:tc>
        <w:tc>
          <w:tcPr>
            <w:tcW w:w="1830" w:type="dxa"/>
            <w:hideMark/>
          </w:tcPr>
          <w:p w14:paraId="647A68BD" w14:textId="77777777" w:rsidR="00A066B1" w:rsidRPr="00A066B1" w:rsidRDefault="00A066B1" w:rsidP="00A066B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Response</w:t>
            </w:r>
          </w:p>
        </w:tc>
        <w:tc>
          <w:tcPr>
            <w:tcW w:w="717" w:type="dxa"/>
          </w:tcPr>
          <w:p w14:paraId="0E6FBC91" w14:textId="224B573B" w:rsidR="00A066B1" w:rsidRPr="00523697" w:rsidRDefault="00A066B1" w:rsidP="00A066B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S.No.</w:t>
            </w:r>
          </w:p>
        </w:tc>
        <w:tc>
          <w:tcPr>
            <w:tcW w:w="2556" w:type="dxa"/>
          </w:tcPr>
          <w:p w14:paraId="1B5F6D94" w14:textId="3F5E2FA7" w:rsidR="00A066B1" w:rsidRPr="00523697" w:rsidRDefault="00A066B1" w:rsidP="00A066B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Particulars</w:t>
            </w:r>
          </w:p>
        </w:tc>
        <w:tc>
          <w:tcPr>
            <w:tcW w:w="1864" w:type="dxa"/>
          </w:tcPr>
          <w:p w14:paraId="76828A82" w14:textId="1B56F382" w:rsidR="00A066B1" w:rsidRPr="00523697" w:rsidRDefault="00A066B1" w:rsidP="00A066B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Response</w:t>
            </w:r>
          </w:p>
        </w:tc>
      </w:tr>
      <w:tr w:rsidR="00BC48E9" w:rsidRPr="00A066B1" w14:paraId="05B6ACC9" w14:textId="09089F0A" w:rsidTr="00AB71B6">
        <w:tc>
          <w:tcPr>
            <w:tcW w:w="0" w:type="auto"/>
            <w:hideMark/>
          </w:tcPr>
          <w:p w14:paraId="710A9DF6" w14:textId="10839798" w:rsidR="00BC48E9" w:rsidRPr="00A066B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156" w:type="dxa"/>
            <w:hideMark/>
          </w:tcPr>
          <w:p w14:paraId="3F5AE020" w14:textId="7C3B7001" w:rsidR="00BC48E9" w:rsidRPr="00A066B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</w:t>
            </w:r>
            <w:r w:rsidRPr="00A066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rganization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name </w:t>
            </w:r>
            <w:r w:rsidRPr="00A066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/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CHC </w:t>
            </w:r>
          </w:p>
        </w:tc>
        <w:tc>
          <w:tcPr>
            <w:tcW w:w="1830" w:type="dxa"/>
            <w:hideMark/>
          </w:tcPr>
          <w:p w14:paraId="1C550BE9" w14:textId="77777777" w:rsidR="00BC48E9" w:rsidRPr="00A066B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7" w:type="dxa"/>
          </w:tcPr>
          <w:p w14:paraId="2D9CB73E" w14:textId="235B589E" w:rsidR="00BC48E9" w:rsidRPr="00A066B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556" w:type="dxa"/>
          </w:tcPr>
          <w:p w14:paraId="6939E66F" w14:textId="4671A2E9" w:rsidR="00BC48E9" w:rsidRPr="00A066B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Organization affiliation </w:t>
            </w:r>
          </w:p>
        </w:tc>
        <w:tc>
          <w:tcPr>
            <w:tcW w:w="1864" w:type="dxa"/>
          </w:tcPr>
          <w:p w14:paraId="2AC9F5F6" w14:textId="77777777" w:rsidR="00BC48E9" w:rsidRPr="00A066B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BC48E9" w:rsidRPr="00A066B1" w14:paraId="7F91739E" w14:textId="77777777" w:rsidTr="00AB71B6">
        <w:tc>
          <w:tcPr>
            <w:tcW w:w="0" w:type="auto"/>
          </w:tcPr>
          <w:p w14:paraId="43F080E3" w14:textId="09EA7BEE" w:rsidR="00BC48E9" w:rsidRPr="00A066B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156" w:type="dxa"/>
          </w:tcPr>
          <w:p w14:paraId="7C8D5337" w14:textId="532D7A6D" w:rsidR="00BC48E9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District</w:t>
            </w:r>
          </w:p>
        </w:tc>
        <w:tc>
          <w:tcPr>
            <w:tcW w:w="1830" w:type="dxa"/>
          </w:tcPr>
          <w:p w14:paraId="54BE5226" w14:textId="77777777" w:rsidR="00BC48E9" w:rsidRPr="00A066B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7" w:type="dxa"/>
          </w:tcPr>
          <w:p w14:paraId="24626EAC" w14:textId="56DB8971" w:rsidR="00BC48E9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556" w:type="dxa"/>
          </w:tcPr>
          <w:p w14:paraId="6F3C816A" w14:textId="2ADAB5BA" w:rsidR="00BC48E9" w:rsidRDefault="0075121B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</w:t>
            </w:r>
            <w:r w:rsidR="00BC48E9" w:rsidRPr="00A066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perator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Name </w:t>
            </w:r>
          </w:p>
        </w:tc>
        <w:tc>
          <w:tcPr>
            <w:tcW w:w="1864" w:type="dxa"/>
          </w:tcPr>
          <w:p w14:paraId="7F3DC3E7" w14:textId="77777777" w:rsidR="00BC48E9" w:rsidRPr="00A066B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BC48E9" w:rsidRPr="00A066B1" w14:paraId="760A399F" w14:textId="77777777" w:rsidTr="00AB71B6">
        <w:tc>
          <w:tcPr>
            <w:tcW w:w="0" w:type="auto"/>
          </w:tcPr>
          <w:p w14:paraId="20C4DA8D" w14:textId="03A11CD3" w:rsidR="00BC48E9" w:rsidRPr="00A066B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156" w:type="dxa"/>
          </w:tcPr>
          <w:p w14:paraId="3B010E0B" w14:textId="7EF3E318" w:rsidR="00BC48E9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Age (years)</w:t>
            </w:r>
          </w:p>
        </w:tc>
        <w:tc>
          <w:tcPr>
            <w:tcW w:w="1830" w:type="dxa"/>
          </w:tcPr>
          <w:p w14:paraId="32848607" w14:textId="77777777" w:rsidR="00BC48E9" w:rsidRPr="00A066B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7" w:type="dxa"/>
          </w:tcPr>
          <w:p w14:paraId="21167FB4" w14:textId="3F349622" w:rsidR="00BC48E9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556" w:type="dxa"/>
          </w:tcPr>
          <w:p w14:paraId="772DE8F7" w14:textId="4A9C160E" w:rsidR="00BC48E9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Education</w:t>
            </w:r>
          </w:p>
        </w:tc>
        <w:tc>
          <w:tcPr>
            <w:tcW w:w="1864" w:type="dxa"/>
          </w:tcPr>
          <w:p w14:paraId="374F3DFF" w14:textId="77777777" w:rsidR="00BC48E9" w:rsidRPr="00A066B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BC48E9" w:rsidRPr="00A066B1" w14:paraId="6CADAA0D" w14:textId="77777777" w:rsidTr="00AB71B6">
        <w:tc>
          <w:tcPr>
            <w:tcW w:w="0" w:type="auto"/>
          </w:tcPr>
          <w:p w14:paraId="7F083054" w14:textId="76065E8B" w:rsidR="00BC48E9" w:rsidRPr="00A066B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7.</w:t>
            </w:r>
          </w:p>
        </w:tc>
        <w:tc>
          <w:tcPr>
            <w:tcW w:w="3156" w:type="dxa"/>
          </w:tcPr>
          <w:p w14:paraId="7832F0FC" w14:textId="137A6D5E" w:rsidR="00BC48E9" w:rsidRDefault="00AB71B6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71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Drone business status (Primary / Part-time)</w:t>
            </w:r>
          </w:p>
        </w:tc>
        <w:tc>
          <w:tcPr>
            <w:tcW w:w="1830" w:type="dxa"/>
          </w:tcPr>
          <w:p w14:paraId="5553F818" w14:textId="77777777" w:rsidR="00BC48E9" w:rsidRPr="00A066B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7" w:type="dxa"/>
          </w:tcPr>
          <w:p w14:paraId="11619700" w14:textId="5F706746" w:rsidR="00BC48E9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8.</w:t>
            </w:r>
          </w:p>
        </w:tc>
        <w:tc>
          <w:tcPr>
            <w:tcW w:w="2556" w:type="dxa"/>
          </w:tcPr>
          <w:p w14:paraId="67EA8C27" w14:textId="169B8F17" w:rsidR="00BC48E9" w:rsidRDefault="00AB71B6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</w:t>
            </w:r>
            <w:r w:rsidR="00BC48E9" w:rsidRPr="00A066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xperience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(Years)</w:t>
            </w:r>
          </w:p>
        </w:tc>
        <w:tc>
          <w:tcPr>
            <w:tcW w:w="1864" w:type="dxa"/>
          </w:tcPr>
          <w:p w14:paraId="2C0F9401" w14:textId="77777777" w:rsidR="00BC48E9" w:rsidRPr="00A066B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BC48E9" w:rsidRPr="00A066B1" w14:paraId="3A724C21" w14:textId="77777777" w:rsidTr="00AB71B6">
        <w:tc>
          <w:tcPr>
            <w:tcW w:w="0" w:type="auto"/>
          </w:tcPr>
          <w:p w14:paraId="45C4D67D" w14:textId="7ACC47C6" w:rsidR="00BC48E9" w:rsidRPr="00A066B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9.</w:t>
            </w:r>
          </w:p>
        </w:tc>
        <w:tc>
          <w:tcPr>
            <w:tcW w:w="3156" w:type="dxa"/>
          </w:tcPr>
          <w:p w14:paraId="2B6561B6" w14:textId="5AC26EE9" w:rsidR="00BC48E9" w:rsidRDefault="00AB71B6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71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Primary occupation sector</w:t>
            </w:r>
          </w:p>
        </w:tc>
        <w:tc>
          <w:tcPr>
            <w:tcW w:w="1830" w:type="dxa"/>
          </w:tcPr>
          <w:p w14:paraId="6B6256F6" w14:textId="77777777" w:rsidR="00BC48E9" w:rsidRPr="00A066B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7" w:type="dxa"/>
          </w:tcPr>
          <w:p w14:paraId="36AEFF06" w14:textId="5B0DEA11" w:rsidR="00BC48E9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10.</w:t>
            </w:r>
          </w:p>
        </w:tc>
        <w:tc>
          <w:tcPr>
            <w:tcW w:w="2556" w:type="dxa"/>
          </w:tcPr>
          <w:p w14:paraId="727A5322" w14:textId="4FCCA436" w:rsidR="00BC48E9" w:rsidRDefault="0075121B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512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Annual income from other sources (₹)</w:t>
            </w:r>
          </w:p>
        </w:tc>
        <w:tc>
          <w:tcPr>
            <w:tcW w:w="1864" w:type="dxa"/>
          </w:tcPr>
          <w:p w14:paraId="59D423E7" w14:textId="77777777" w:rsidR="00BC48E9" w:rsidRPr="00A066B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D1328" w:rsidRPr="00A066B1" w14:paraId="61556C69" w14:textId="77777777" w:rsidTr="00AB71B6">
        <w:tc>
          <w:tcPr>
            <w:tcW w:w="0" w:type="auto"/>
          </w:tcPr>
          <w:p w14:paraId="44BCAB2D" w14:textId="3645C630" w:rsidR="000D1328" w:rsidRPr="00A066B1" w:rsidRDefault="000D1328" w:rsidP="000D1328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11.</w:t>
            </w:r>
          </w:p>
        </w:tc>
        <w:tc>
          <w:tcPr>
            <w:tcW w:w="3156" w:type="dxa"/>
          </w:tcPr>
          <w:p w14:paraId="14FFBD2F" w14:textId="4F81E864" w:rsidR="000D1328" w:rsidRDefault="000D1328" w:rsidP="000D1328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Drone model name</w:t>
            </w:r>
          </w:p>
        </w:tc>
        <w:tc>
          <w:tcPr>
            <w:tcW w:w="1830" w:type="dxa"/>
          </w:tcPr>
          <w:p w14:paraId="32097F3A" w14:textId="77777777" w:rsidR="000D1328" w:rsidRPr="00A066B1" w:rsidRDefault="000D1328" w:rsidP="000D1328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7" w:type="dxa"/>
          </w:tcPr>
          <w:p w14:paraId="3162B507" w14:textId="34D182FD" w:rsidR="000D1328" w:rsidRDefault="000D1328" w:rsidP="000D1328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12.</w:t>
            </w:r>
          </w:p>
        </w:tc>
        <w:tc>
          <w:tcPr>
            <w:tcW w:w="2556" w:type="dxa"/>
          </w:tcPr>
          <w:p w14:paraId="32C7A908" w14:textId="380966AC" w:rsidR="000D1328" w:rsidRDefault="000D1328" w:rsidP="000D1328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Major </w:t>
            </w:r>
            <w:r w:rsidRPr="0052369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 of drone</w:t>
            </w:r>
          </w:p>
        </w:tc>
        <w:tc>
          <w:tcPr>
            <w:tcW w:w="1864" w:type="dxa"/>
          </w:tcPr>
          <w:p w14:paraId="30AC696E" w14:textId="77777777" w:rsidR="000D1328" w:rsidRPr="00A066B1" w:rsidRDefault="000D1328" w:rsidP="000D1328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D1328" w:rsidRPr="00A066B1" w14:paraId="4851E221" w14:textId="20EDA21B" w:rsidTr="00AB71B6">
        <w:tc>
          <w:tcPr>
            <w:tcW w:w="0" w:type="auto"/>
          </w:tcPr>
          <w:p w14:paraId="4C0F44E7" w14:textId="7A483A9F" w:rsidR="000D1328" w:rsidRPr="00A066B1" w:rsidRDefault="000D1328" w:rsidP="000D1328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13.</w:t>
            </w:r>
          </w:p>
        </w:tc>
        <w:tc>
          <w:tcPr>
            <w:tcW w:w="3156" w:type="dxa"/>
          </w:tcPr>
          <w:p w14:paraId="00D3405E" w14:textId="7C74D5E9" w:rsidR="000D1328" w:rsidRPr="00A066B1" w:rsidRDefault="000D1328" w:rsidP="000D1328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Economic life of drone</w:t>
            </w:r>
          </w:p>
        </w:tc>
        <w:tc>
          <w:tcPr>
            <w:tcW w:w="1830" w:type="dxa"/>
          </w:tcPr>
          <w:p w14:paraId="4358FF95" w14:textId="77777777" w:rsidR="000D1328" w:rsidRPr="00A066B1" w:rsidRDefault="000D1328" w:rsidP="000D1328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7" w:type="dxa"/>
          </w:tcPr>
          <w:p w14:paraId="4548DF9E" w14:textId="2F8FF94D" w:rsidR="000D1328" w:rsidRPr="00A066B1" w:rsidRDefault="000D1328" w:rsidP="000D1328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14.</w:t>
            </w:r>
          </w:p>
        </w:tc>
        <w:tc>
          <w:tcPr>
            <w:tcW w:w="2556" w:type="dxa"/>
          </w:tcPr>
          <w:p w14:paraId="4F93DAFA" w14:textId="11103768" w:rsidR="000D1328" w:rsidRPr="00A066B1" w:rsidRDefault="000D1328" w:rsidP="000D1328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Villages covered for service operations</w:t>
            </w:r>
          </w:p>
        </w:tc>
        <w:tc>
          <w:tcPr>
            <w:tcW w:w="1864" w:type="dxa"/>
          </w:tcPr>
          <w:p w14:paraId="5770A113" w14:textId="77777777" w:rsidR="000D1328" w:rsidRPr="00A066B1" w:rsidRDefault="000D1328" w:rsidP="000D1328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D1328" w:rsidRPr="00A066B1" w14:paraId="57B047D7" w14:textId="16E049BF" w:rsidTr="00AB71B6">
        <w:tc>
          <w:tcPr>
            <w:tcW w:w="0" w:type="auto"/>
          </w:tcPr>
          <w:p w14:paraId="085CD99E" w14:textId="3EA6C329" w:rsidR="000D1328" w:rsidRPr="00A066B1" w:rsidRDefault="000D1328" w:rsidP="000D1328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15.</w:t>
            </w:r>
          </w:p>
        </w:tc>
        <w:tc>
          <w:tcPr>
            <w:tcW w:w="3156" w:type="dxa"/>
          </w:tcPr>
          <w:p w14:paraId="6D153CC4" w14:textId="6F6EFADC" w:rsidR="000D1328" w:rsidRPr="00A066B1" w:rsidRDefault="000D1328" w:rsidP="000D1328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number of farmers served annually</w:t>
            </w:r>
          </w:p>
        </w:tc>
        <w:tc>
          <w:tcPr>
            <w:tcW w:w="1830" w:type="dxa"/>
          </w:tcPr>
          <w:p w14:paraId="62C91826" w14:textId="77777777" w:rsidR="000D1328" w:rsidRPr="00A066B1" w:rsidRDefault="000D1328" w:rsidP="000D1328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7" w:type="dxa"/>
          </w:tcPr>
          <w:p w14:paraId="74A435D5" w14:textId="6D84C3BE" w:rsidR="000D1328" w:rsidRPr="00A066B1" w:rsidRDefault="000D1328" w:rsidP="000D1328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6.</w:t>
            </w:r>
          </w:p>
        </w:tc>
        <w:tc>
          <w:tcPr>
            <w:tcW w:w="2556" w:type="dxa"/>
          </w:tcPr>
          <w:p w14:paraId="3E0D56CA" w14:textId="2CB7B1FF" w:rsidR="000D1328" w:rsidRPr="00A066B1" w:rsidRDefault="000D1328" w:rsidP="000D1328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066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Other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(specified)</w:t>
            </w:r>
          </w:p>
        </w:tc>
        <w:tc>
          <w:tcPr>
            <w:tcW w:w="1864" w:type="dxa"/>
          </w:tcPr>
          <w:p w14:paraId="3579D0D2" w14:textId="77777777" w:rsidR="000D1328" w:rsidRPr="00A066B1" w:rsidRDefault="000D1328" w:rsidP="000D1328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480FBB26" w14:textId="5849937E" w:rsidR="000039B6" w:rsidRPr="000039B6" w:rsidRDefault="00CA3B01" w:rsidP="00985656">
      <w:pPr>
        <w:tabs>
          <w:tab w:val="left" w:pos="360"/>
        </w:tabs>
        <w:spacing w:line="240" w:lineRule="auto"/>
        <w:rPr>
          <w:rFonts w:ascii="Times New Roman" w:hAnsi="Times New Roman" w:cs="Times New Roman"/>
          <w:bCs/>
          <w:i/>
          <w:iCs/>
          <w:color w:val="000000" w:themeColor="text1"/>
          <w:sz w:val="18"/>
          <w:szCs w:val="18"/>
        </w:rPr>
      </w:pPr>
      <w:r w:rsidRPr="000039B6">
        <w:rPr>
          <w:rFonts w:ascii="Times New Roman" w:hAnsi="Times New Roman" w:cs="Times New Roman"/>
          <w:bCs/>
          <w:i/>
          <w:iCs/>
          <w:color w:val="000000" w:themeColor="text1"/>
          <w:sz w:val="18"/>
          <w:szCs w:val="18"/>
        </w:rPr>
        <w:t>CHC- Custom hiring center</w:t>
      </w:r>
      <w:r w:rsidR="000039B6" w:rsidRPr="000039B6">
        <w:rPr>
          <w:rFonts w:ascii="Times New Roman" w:hAnsi="Times New Roman" w:cs="Times New Roman"/>
          <w:bCs/>
          <w:i/>
          <w:iCs/>
          <w:color w:val="000000" w:themeColor="text1"/>
          <w:sz w:val="18"/>
          <w:szCs w:val="18"/>
        </w:rPr>
        <w:t xml:space="preserve"> , S.No. 2 -</w:t>
      </w:r>
      <w:r w:rsidR="000039B6" w:rsidRPr="000039B6">
        <w:rPr>
          <w:i/>
          <w:iCs/>
          <w:sz w:val="20"/>
          <w:szCs w:val="20"/>
        </w:rPr>
        <w:t xml:space="preserve"> </w:t>
      </w:r>
      <w:r w:rsidR="000039B6" w:rsidRPr="000039B6">
        <w:rPr>
          <w:rFonts w:ascii="Times New Roman" w:hAnsi="Times New Roman" w:cs="Times New Roman"/>
          <w:bCs/>
          <w:i/>
          <w:iCs/>
          <w:color w:val="000000" w:themeColor="text1"/>
          <w:sz w:val="18"/>
          <w:szCs w:val="18"/>
        </w:rPr>
        <w:t>1 = Private; 2 = Cooperative; 3 = Government; 4 = Individual operator; 5 = Other (specify)</w:t>
      </w:r>
      <w:r w:rsidR="000039B6">
        <w:rPr>
          <w:rFonts w:ascii="Times New Roman" w:hAnsi="Times New Roman" w:cs="Times New Roman"/>
          <w:bCs/>
          <w:i/>
          <w:iCs/>
          <w:color w:val="000000" w:themeColor="text1"/>
          <w:sz w:val="18"/>
          <w:szCs w:val="18"/>
        </w:rPr>
        <w:t xml:space="preserve">  ,     </w:t>
      </w:r>
      <w:r w:rsidR="00BC48E9">
        <w:rPr>
          <w:rFonts w:ascii="Times New Roman" w:hAnsi="Times New Roman" w:cs="Times New Roman"/>
          <w:bCs/>
          <w:i/>
          <w:iCs/>
          <w:color w:val="000000" w:themeColor="text1"/>
          <w:sz w:val="18"/>
          <w:szCs w:val="18"/>
        </w:rPr>
        <w:t>,</w:t>
      </w:r>
      <w:r w:rsidR="000039B6">
        <w:rPr>
          <w:rFonts w:ascii="Times New Roman" w:hAnsi="Times New Roman" w:cs="Times New Roman"/>
          <w:bCs/>
          <w:i/>
          <w:iCs/>
          <w:color w:val="000000" w:themeColor="text1"/>
          <w:sz w:val="18"/>
          <w:szCs w:val="18"/>
        </w:rPr>
        <w:t xml:space="preserve">   </w:t>
      </w:r>
      <w:r w:rsidR="000039B6" w:rsidRPr="000039B6">
        <w:rPr>
          <w:rFonts w:ascii="Times New Roman" w:hAnsi="Times New Roman" w:cs="Times New Roman"/>
          <w:bCs/>
          <w:i/>
          <w:iCs/>
          <w:color w:val="000000" w:themeColor="text1"/>
          <w:sz w:val="18"/>
          <w:szCs w:val="18"/>
        </w:rPr>
        <w:t xml:space="preserve">S.No. 8 </w:t>
      </w:r>
      <w:r w:rsidR="000039B6">
        <w:rPr>
          <w:rFonts w:ascii="Times New Roman" w:hAnsi="Times New Roman" w:cs="Times New Roman"/>
          <w:bCs/>
          <w:i/>
          <w:iCs/>
          <w:color w:val="000000" w:themeColor="text1"/>
          <w:sz w:val="18"/>
          <w:szCs w:val="18"/>
        </w:rPr>
        <w:t>–</w:t>
      </w:r>
      <w:r w:rsidR="000039B6" w:rsidRPr="000039B6">
        <w:rPr>
          <w:i/>
          <w:iCs/>
          <w:sz w:val="20"/>
          <w:szCs w:val="20"/>
        </w:rPr>
        <w:t xml:space="preserve"> </w:t>
      </w:r>
      <w:r w:rsidR="000039B6" w:rsidRPr="000039B6">
        <w:rPr>
          <w:rFonts w:ascii="Times New Roman" w:hAnsi="Times New Roman" w:cs="Times New Roman"/>
          <w:bCs/>
          <w:i/>
          <w:iCs/>
          <w:color w:val="000000" w:themeColor="text1"/>
          <w:sz w:val="18"/>
          <w:szCs w:val="18"/>
        </w:rPr>
        <w:t>1</w:t>
      </w:r>
      <w:r w:rsidR="000039B6">
        <w:rPr>
          <w:rFonts w:ascii="Times New Roman" w:hAnsi="Times New Roman" w:cs="Times New Roman"/>
          <w:bCs/>
          <w:i/>
          <w:iCs/>
          <w:color w:val="000000" w:themeColor="text1"/>
          <w:sz w:val="18"/>
          <w:szCs w:val="18"/>
        </w:rPr>
        <w:t xml:space="preserve"> </w:t>
      </w:r>
      <w:r w:rsidR="000039B6" w:rsidRPr="000039B6">
        <w:rPr>
          <w:rFonts w:ascii="Times New Roman" w:hAnsi="Times New Roman" w:cs="Times New Roman"/>
          <w:bCs/>
          <w:i/>
          <w:iCs/>
          <w:color w:val="000000" w:themeColor="text1"/>
          <w:sz w:val="18"/>
          <w:szCs w:val="18"/>
        </w:rPr>
        <w:t xml:space="preserve"> = Spraying; 2 = Fertilizer application; 3 = Survey; 4 = Mapping; 5 = Seeding; 6 = Other (specify)  ,</w:t>
      </w:r>
      <w:r w:rsidR="00AB71B6" w:rsidRPr="00AB71B6">
        <w:rPr>
          <w:rFonts w:ascii="Times New Roman" w:hAnsi="Times New Roman" w:cs="Times New Roman"/>
          <w:bCs/>
          <w:i/>
          <w:iCs/>
          <w:color w:val="000000" w:themeColor="text1"/>
          <w:sz w:val="18"/>
          <w:szCs w:val="18"/>
        </w:rPr>
        <w:t xml:space="preserve"> </w:t>
      </w:r>
      <w:r w:rsidR="00AB71B6">
        <w:rPr>
          <w:rFonts w:ascii="Times New Roman" w:hAnsi="Times New Roman" w:cs="Times New Roman"/>
          <w:bCs/>
          <w:i/>
          <w:iCs/>
          <w:color w:val="000000" w:themeColor="text1"/>
          <w:sz w:val="18"/>
          <w:szCs w:val="18"/>
        </w:rPr>
        <w:t>S.No. 9-</w:t>
      </w:r>
      <w:r w:rsidR="00AB71B6" w:rsidRPr="000039B6">
        <w:rPr>
          <w:rFonts w:ascii="Times New Roman" w:hAnsi="Times New Roman" w:cs="Times New Roman"/>
          <w:bCs/>
          <w:i/>
          <w:iCs/>
          <w:color w:val="000000" w:themeColor="text1"/>
          <w:sz w:val="18"/>
          <w:szCs w:val="18"/>
        </w:rPr>
        <w:t xml:space="preserve"> 1 = Agriculture-related; 2 = Non-agriculture; 3 = Self-employed; 4 = Student; 5 = Other (specify</w:t>
      </w:r>
      <w:r w:rsidR="00AB71B6">
        <w:rPr>
          <w:rFonts w:ascii="Times New Roman" w:hAnsi="Times New Roman" w:cs="Times New Roman"/>
          <w:bCs/>
          <w:i/>
          <w:iCs/>
          <w:color w:val="000000" w:themeColor="text1"/>
          <w:sz w:val="18"/>
          <w:szCs w:val="18"/>
        </w:rPr>
        <w:t>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06"/>
        <w:gridCol w:w="2029"/>
        <w:gridCol w:w="1995"/>
        <w:gridCol w:w="1383"/>
        <w:gridCol w:w="2576"/>
        <w:gridCol w:w="2006"/>
      </w:tblGrid>
      <w:tr w:rsidR="00523697" w:rsidRPr="00144301" w14:paraId="5CFC95CE" w14:textId="77777777" w:rsidTr="00495C56">
        <w:tc>
          <w:tcPr>
            <w:tcW w:w="0" w:type="auto"/>
            <w:gridSpan w:val="6"/>
          </w:tcPr>
          <w:p w14:paraId="311A6760" w14:textId="29DEFACF" w:rsidR="00523697" w:rsidRPr="00144301" w:rsidRDefault="00876E4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[1] </w:t>
            </w:r>
            <w:r w:rsidR="00523697" w:rsidRPr="0052369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Seasonal Operational Details of Drone Spraying Services</w:t>
            </w:r>
          </w:p>
        </w:tc>
      </w:tr>
      <w:tr w:rsidR="004E32AE" w:rsidRPr="00144301" w14:paraId="60C61487" w14:textId="77777777" w:rsidTr="004E32AE">
        <w:tc>
          <w:tcPr>
            <w:tcW w:w="0" w:type="auto"/>
            <w:hideMark/>
          </w:tcPr>
          <w:p w14:paraId="1B321C3D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Season</w:t>
            </w:r>
          </w:p>
        </w:tc>
        <w:tc>
          <w:tcPr>
            <w:tcW w:w="2029" w:type="dxa"/>
            <w:hideMark/>
          </w:tcPr>
          <w:p w14:paraId="6C721B3C" w14:textId="286A93A3" w:rsidR="00144301" w:rsidRPr="00144301" w:rsidRDefault="008D56A6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</w:t>
            </w:r>
            <w:r w:rsidR="00144301" w:rsidRPr="0014430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rops serviced</w:t>
            </w:r>
          </w:p>
        </w:tc>
        <w:tc>
          <w:tcPr>
            <w:tcW w:w="1995" w:type="dxa"/>
            <w:hideMark/>
          </w:tcPr>
          <w:p w14:paraId="708BCD25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 of application (Pesticide / Fertilizer / Both)</w:t>
            </w:r>
          </w:p>
        </w:tc>
        <w:tc>
          <w:tcPr>
            <w:tcW w:w="1383" w:type="dxa"/>
            <w:hideMark/>
          </w:tcPr>
          <w:p w14:paraId="3E4A0A7D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Total area covered (acres)</w:t>
            </w:r>
          </w:p>
        </w:tc>
        <w:tc>
          <w:tcPr>
            <w:tcW w:w="2576" w:type="dxa"/>
            <w:hideMark/>
          </w:tcPr>
          <w:p w14:paraId="3981359A" w14:textId="0EFCBE12" w:rsidR="00144301" w:rsidRPr="00144301" w:rsidRDefault="008D56A6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</w:t>
            </w:r>
            <w:r w:rsidR="00144301" w:rsidRPr="0014430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o. of sprays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7512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/</w:t>
            </w:r>
            <w:r w:rsidR="00144301" w:rsidRPr="0014430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crop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/acre</w:t>
            </w:r>
          </w:p>
        </w:tc>
        <w:tc>
          <w:tcPr>
            <w:tcW w:w="2006" w:type="dxa"/>
            <w:hideMark/>
          </w:tcPr>
          <w:p w14:paraId="2CF226C5" w14:textId="7D79CE5C" w:rsidR="00144301" w:rsidRPr="00144301" w:rsidRDefault="008D56A6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Charges / flight </w:t>
            </w:r>
          </w:p>
        </w:tc>
      </w:tr>
      <w:tr w:rsidR="004E32AE" w:rsidRPr="00144301" w14:paraId="75E0BC77" w14:textId="77777777" w:rsidTr="004E32AE">
        <w:tc>
          <w:tcPr>
            <w:tcW w:w="0" w:type="auto"/>
            <w:hideMark/>
          </w:tcPr>
          <w:p w14:paraId="2A0E6B64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Kharif</w:t>
            </w:r>
          </w:p>
        </w:tc>
        <w:tc>
          <w:tcPr>
            <w:tcW w:w="2029" w:type="dxa"/>
            <w:hideMark/>
          </w:tcPr>
          <w:p w14:paraId="6D82DB1B" w14:textId="77777777" w:rsidR="00CF4339" w:rsidRDefault="00CF4339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41463148" w14:textId="77777777" w:rsidR="004E32AE" w:rsidRDefault="004E32AE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063AA7D5" w14:textId="77777777" w:rsidR="00CF4339" w:rsidRPr="00144301" w:rsidRDefault="00CF4339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995" w:type="dxa"/>
            <w:hideMark/>
          </w:tcPr>
          <w:p w14:paraId="7C547C87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13455B51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6CCEA18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76" w:type="dxa"/>
            <w:hideMark/>
          </w:tcPr>
          <w:p w14:paraId="5E3D9959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006" w:type="dxa"/>
            <w:hideMark/>
          </w:tcPr>
          <w:p w14:paraId="7C30C41E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</w:tr>
      <w:tr w:rsidR="004E32AE" w:rsidRPr="00144301" w14:paraId="02B196D6" w14:textId="77777777" w:rsidTr="004E32AE">
        <w:tc>
          <w:tcPr>
            <w:tcW w:w="0" w:type="auto"/>
            <w:hideMark/>
          </w:tcPr>
          <w:p w14:paraId="49AB0DF3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Rabi</w:t>
            </w:r>
          </w:p>
        </w:tc>
        <w:tc>
          <w:tcPr>
            <w:tcW w:w="2029" w:type="dxa"/>
            <w:hideMark/>
          </w:tcPr>
          <w:p w14:paraId="2C8F87EC" w14:textId="77777777" w:rsid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2F1A0CC5" w14:textId="77777777" w:rsidR="00CF4339" w:rsidRDefault="00CF4339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424312B2" w14:textId="77777777" w:rsidR="00CF4339" w:rsidRPr="00144301" w:rsidRDefault="00CF4339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995" w:type="dxa"/>
            <w:hideMark/>
          </w:tcPr>
          <w:p w14:paraId="634B35FB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22311454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FE58FF0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76" w:type="dxa"/>
            <w:hideMark/>
          </w:tcPr>
          <w:p w14:paraId="34CFD795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006" w:type="dxa"/>
            <w:hideMark/>
          </w:tcPr>
          <w:p w14:paraId="248E5076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</w:tr>
      <w:tr w:rsidR="004E32AE" w:rsidRPr="00144301" w14:paraId="5D1CC9D3" w14:textId="77777777" w:rsidTr="004E32AE">
        <w:tc>
          <w:tcPr>
            <w:tcW w:w="0" w:type="auto"/>
            <w:hideMark/>
          </w:tcPr>
          <w:p w14:paraId="71F44CA8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Zaid</w:t>
            </w:r>
          </w:p>
        </w:tc>
        <w:tc>
          <w:tcPr>
            <w:tcW w:w="2029" w:type="dxa"/>
            <w:hideMark/>
          </w:tcPr>
          <w:p w14:paraId="57FE8A92" w14:textId="77777777" w:rsidR="00CF4339" w:rsidRDefault="00CF4339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7AE51BCE" w14:textId="77777777" w:rsidR="004E32AE" w:rsidRDefault="004E32AE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442DBCB9" w14:textId="77777777" w:rsidR="00CF4339" w:rsidRPr="00144301" w:rsidRDefault="00CF4339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995" w:type="dxa"/>
            <w:hideMark/>
          </w:tcPr>
          <w:p w14:paraId="052B8276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29ADE125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EA31D6A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76" w:type="dxa"/>
            <w:hideMark/>
          </w:tcPr>
          <w:p w14:paraId="22AC1E3D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006" w:type="dxa"/>
            <w:hideMark/>
          </w:tcPr>
          <w:p w14:paraId="4010BC83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25A2968A" w14:textId="4DBA7021" w:rsidR="00144301" w:rsidRDefault="008D56A6" w:rsidP="00985656">
      <w:pPr>
        <w:tabs>
          <w:tab w:val="left" w:pos="360"/>
        </w:tabs>
        <w:spacing w:line="240" w:lineRule="auto"/>
        <w:rPr>
          <w:rFonts w:ascii="Times New Roman" w:hAnsi="Times New Roman" w:cs="Times New Roman"/>
          <w:bCs/>
          <w:i/>
          <w:iCs/>
          <w:color w:val="000000" w:themeColor="text1"/>
          <w:sz w:val="18"/>
          <w:szCs w:val="18"/>
        </w:rPr>
      </w:pPr>
      <w:r w:rsidRPr="008D56A6">
        <w:rPr>
          <w:rFonts w:ascii="Times New Roman" w:hAnsi="Times New Roman" w:cs="Times New Roman"/>
          <w:bCs/>
          <w:i/>
          <w:iCs/>
          <w:color w:val="000000" w:themeColor="text1"/>
          <w:sz w:val="18"/>
          <w:szCs w:val="18"/>
        </w:rPr>
        <w:t>Type of application – 1= Pesticide , 2= Fertilizer, 3 = Both</w:t>
      </w:r>
    </w:p>
    <w:p w14:paraId="30A9A1CF" w14:textId="77777777" w:rsidR="00CA3B01" w:rsidRPr="008D56A6" w:rsidRDefault="00CA3B01" w:rsidP="00985656">
      <w:pPr>
        <w:tabs>
          <w:tab w:val="left" w:pos="360"/>
        </w:tabs>
        <w:spacing w:line="240" w:lineRule="auto"/>
        <w:rPr>
          <w:rFonts w:ascii="Times New Roman" w:hAnsi="Times New Roman" w:cs="Times New Roman"/>
          <w:bCs/>
          <w:i/>
          <w:iCs/>
          <w:color w:val="000000" w:themeColor="text1"/>
          <w:sz w:val="18"/>
          <w:szCs w:val="18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672"/>
        <w:gridCol w:w="3581"/>
        <w:gridCol w:w="1100"/>
        <w:gridCol w:w="601"/>
        <w:gridCol w:w="3824"/>
        <w:gridCol w:w="1017"/>
      </w:tblGrid>
      <w:tr w:rsidR="00CF4339" w:rsidRPr="00144301" w14:paraId="50D80916" w14:textId="77777777" w:rsidTr="000039B6">
        <w:tc>
          <w:tcPr>
            <w:tcW w:w="10795" w:type="dxa"/>
            <w:gridSpan w:val="6"/>
          </w:tcPr>
          <w:p w14:paraId="12D0018C" w14:textId="6312E0D0" w:rsidR="00CF4339" w:rsidRPr="00144301" w:rsidRDefault="00CF4339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[2] </w:t>
            </w:r>
            <w:r w:rsidRPr="00CF433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Capital Investment and Ownership Details</w:t>
            </w:r>
          </w:p>
        </w:tc>
      </w:tr>
      <w:tr w:rsidR="00144301" w:rsidRPr="00144301" w14:paraId="5CB343DB" w14:textId="29BE2A23" w:rsidTr="000039B6">
        <w:tc>
          <w:tcPr>
            <w:tcW w:w="672" w:type="dxa"/>
            <w:hideMark/>
          </w:tcPr>
          <w:p w14:paraId="69CD0274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S.No.</w:t>
            </w:r>
          </w:p>
        </w:tc>
        <w:tc>
          <w:tcPr>
            <w:tcW w:w="3581" w:type="dxa"/>
            <w:hideMark/>
          </w:tcPr>
          <w:p w14:paraId="78E407F6" w14:textId="4D5EA360" w:rsidR="00144301" w:rsidRPr="00144301" w:rsidRDefault="00144301" w:rsidP="00CF4339">
            <w:pPr>
              <w:tabs>
                <w:tab w:val="left" w:pos="360"/>
                <w:tab w:val="center" w:pos="1724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Particulars</w:t>
            </w:r>
            <w:r w:rsidR="00CF433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1100" w:type="dxa"/>
            <w:hideMark/>
          </w:tcPr>
          <w:p w14:paraId="5F1250D1" w14:textId="77777777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Response</w:t>
            </w:r>
          </w:p>
        </w:tc>
        <w:tc>
          <w:tcPr>
            <w:tcW w:w="601" w:type="dxa"/>
          </w:tcPr>
          <w:p w14:paraId="1C012B69" w14:textId="6D5003D3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S.No.</w:t>
            </w:r>
          </w:p>
        </w:tc>
        <w:tc>
          <w:tcPr>
            <w:tcW w:w="3824" w:type="dxa"/>
          </w:tcPr>
          <w:p w14:paraId="1972CBD5" w14:textId="31AFB734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Particulars</w:t>
            </w:r>
          </w:p>
        </w:tc>
        <w:tc>
          <w:tcPr>
            <w:tcW w:w="1017" w:type="dxa"/>
          </w:tcPr>
          <w:p w14:paraId="7F633B15" w14:textId="3D1421FA" w:rsidR="00144301" w:rsidRPr="00144301" w:rsidRDefault="00144301" w:rsidP="00144301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Response</w:t>
            </w:r>
          </w:p>
        </w:tc>
      </w:tr>
      <w:tr w:rsidR="00BC48E9" w:rsidRPr="00144301" w14:paraId="720ED190" w14:textId="1CDE8194" w:rsidTr="00BC48E9">
        <w:tc>
          <w:tcPr>
            <w:tcW w:w="672" w:type="dxa"/>
            <w:hideMark/>
          </w:tcPr>
          <w:p w14:paraId="643F11E8" w14:textId="77777777" w:rsidR="00BC48E9" w:rsidRPr="0014430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581" w:type="dxa"/>
            <w:hideMark/>
          </w:tcPr>
          <w:p w14:paraId="629ED9F4" w14:textId="77777777" w:rsidR="00BC48E9" w:rsidRPr="0014430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Number of drones available with operator</w:t>
            </w:r>
          </w:p>
        </w:tc>
        <w:tc>
          <w:tcPr>
            <w:tcW w:w="1100" w:type="dxa"/>
          </w:tcPr>
          <w:p w14:paraId="031C5C55" w14:textId="77777777" w:rsidR="00BC48E9" w:rsidRPr="0014430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01" w:type="dxa"/>
          </w:tcPr>
          <w:p w14:paraId="1AF8E2CF" w14:textId="2AA48377" w:rsidR="00BC48E9" w:rsidRPr="0014430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824" w:type="dxa"/>
          </w:tcPr>
          <w:p w14:paraId="4BEB344E" w14:textId="04542BD9" w:rsidR="00BC48E9" w:rsidRPr="0014430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O</w:t>
            </w:r>
            <w:r w:rsidRPr="0014430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wned drones</w:t>
            </w:r>
          </w:p>
        </w:tc>
        <w:tc>
          <w:tcPr>
            <w:tcW w:w="1017" w:type="dxa"/>
          </w:tcPr>
          <w:p w14:paraId="1F1DC271" w14:textId="77777777" w:rsidR="00BC48E9" w:rsidRPr="00144301" w:rsidRDefault="00BC48E9" w:rsidP="00BC48E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</w:tr>
      <w:tr w:rsidR="00AB71B6" w:rsidRPr="00144301" w14:paraId="6C3D132D" w14:textId="53B91AF4" w:rsidTr="00BC48E9">
        <w:tc>
          <w:tcPr>
            <w:tcW w:w="672" w:type="dxa"/>
          </w:tcPr>
          <w:p w14:paraId="3D8A735B" w14:textId="0925FDB2" w:rsidR="00AB71B6" w:rsidRPr="00144301" w:rsidRDefault="00AB71B6" w:rsidP="00AB71B6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581" w:type="dxa"/>
          </w:tcPr>
          <w:p w14:paraId="03784626" w14:textId="1182446C" w:rsidR="00AB71B6" w:rsidRPr="00144301" w:rsidRDefault="00AB71B6" w:rsidP="00AB71B6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Hired drones</w:t>
            </w:r>
          </w:p>
        </w:tc>
        <w:tc>
          <w:tcPr>
            <w:tcW w:w="1100" w:type="dxa"/>
          </w:tcPr>
          <w:p w14:paraId="3827DC59" w14:textId="77777777" w:rsidR="00AB71B6" w:rsidRPr="00144301" w:rsidRDefault="00AB71B6" w:rsidP="00AB71B6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01" w:type="dxa"/>
          </w:tcPr>
          <w:p w14:paraId="0242C106" w14:textId="4940E5CD" w:rsidR="00AB71B6" w:rsidRPr="00144301" w:rsidRDefault="00AB71B6" w:rsidP="00AB71B6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824" w:type="dxa"/>
          </w:tcPr>
          <w:p w14:paraId="25331E64" w14:textId="59BCD3F2" w:rsidR="00AB71B6" w:rsidRPr="00144301" w:rsidRDefault="00AB71B6" w:rsidP="00AB71B6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Market price of drone at purchase time (₹)</w:t>
            </w:r>
          </w:p>
        </w:tc>
        <w:tc>
          <w:tcPr>
            <w:tcW w:w="1017" w:type="dxa"/>
          </w:tcPr>
          <w:p w14:paraId="7F4BDB6D" w14:textId="77777777" w:rsidR="00AB71B6" w:rsidRPr="00144301" w:rsidRDefault="00AB71B6" w:rsidP="00AB71B6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</w:tr>
      <w:tr w:rsidR="00AB71B6" w:rsidRPr="00144301" w14:paraId="249794C3" w14:textId="77777777" w:rsidTr="000039B6">
        <w:tc>
          <w:tcPr>
            <w:tcW w:w="672" w:type="dxa"/>
          </w:tcPr>
          <w:p w14:paraId="1FB8078C" w14:textId="6453E17A" w:rsidR="00AB71B6" w:rsidRPr="00144301" w:rsidRDefault="00AB71B6" w:rsidP="00AB71B6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lastRenderedPageBreak/>
              <w:t>5</w:t>
            </w:r>
          </w:p>
        </w:tc>
        <w:tc>
          <w:tcPr>
            <w:tcW w:w="3581" w:type="dxa"/>
          </w:tcPr>
          <w:p w14:paraId="72064FF6" w14:textId="00FDFAAA" w:rsidR="00AB71B6" w:rsidRDefault="00AB71B6" w:rsidP="00AB71B6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Subsidy received (₹)</w:t>
            </w:r>
          </w:p>
        </w:tc>
        <w:tc>
          <w:tcPr>
            <w:tcW w:w="1100" w:type="dxa"/>
          </w:tcPr>
          <w:p w14:paraId="773682DB" w14:textId="77777777" w:rsidR="00AB71B6" w:rsidRPr="00144301" w:rsidRDefault="00AB71B6" w:rsidP="00AB71B6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01" w:type="dxa"/>
          </w:tcPr>
          <w:p w14:paraId="0146FA62" w14:textId="2F52CB3A" w:rsidR="00AB71B6" w:rsidRPr="00144301" w:rsidRDefault="00AB71B6" w:rsidP="00AB71B6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824" w:type="dxa"/>
          </w:tcPr>
          <w:p w14:paraId="1B002798" w14:textId="164B3BC0" w:rsidR="00AB71B6" w:rsidRPr="00144301" w:rsidRDefault="00AB71B6" w:rsidP="00AB71B6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Loan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taken for</w:t>
            </w:r>
            <w:r w:rsidRPr="0014430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drone purchase (₹)</w:t>
            </w:r>
          </w:p>
        </w:tc>
        <w:tc>
          <w:tcPr>
            <w:tcW w:w="1017" w:type="dxa"/>
          </w:tcPr>
          <w:p w14:paraId="6FFBA937" w14:textId="77777777" w:rsidR="00AB71B6" w:rsidRPr="00144301" w:rsidRDefault="00AB71B6" w:rsidP="00AB71B6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</w:tr>
      <w:tr w:rsidR="00AB71B6" w:rsidRPr="00144301" w14:paraId="3606AEC8" w14:textId="77777777" w:rsidTr="000039B6">
        <w:tc>
          <w:tcPr>
            <w:tcW w:w="672" w:type="dxa"/>
          </w:tcPr>
          <w:p w14:paraId="4B91A9CC" w14:textId="7EB0A9B5" w:rsidR="00AB71B6" w:rsidRPr="00144301" w:rsidRDefault="00AB71B6" w:rsidP="00AB71B6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581" w:type="dxa"/>
          </w:tcPr>
          <w:p w14:paraId="2E2BC449" w14:textId="5A6B8721" w:rsidR="00AB71B6" w:rsidRDefault="00AB71B6" w:rsidP="00AB71B6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Accessories &amp; equipment cost (₹)</w:t>
            </w:r>
          </w:p>
        </w:tc>
        <w:tc>
          <w:tcPr>
            <w:tcW w:w="1100" w:type="dxa"/>
          </w:tcPr>
          <w:p w14:paraId="601601CE" w14:textId="77777777" w:rsidR="00AB71B6" w:rsidRPr="00144301" w:rsidRDefault="00AB71B6" w:rsidP="00AB71B6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01" w:type="dxa"/>
          </w:tcPr>
          <w:p w14:paraId="47501B25" w14:textId="0F522B2A" w:rsidR="00AB71B6" w:rsidRPr="00144301" w:rsidRDefault="00AB71B6" w:rsidP="00AB71B6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4" w:type="dxa"/>
          </w:tcPr>
          <w:p w14:paraId="672E3614" w14:textId="0972AC8C" w:rsidR="00AB71B6" w:rsidRPr="00144301" w:rsidRDefault="00AB71B6" w:rsidP="00AB71B6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17" w:type="dxa"/>
          </w:tcPr>
          <w:p w14:paraId="72DD7CB9" w14:textId="3D35188B" w:rsidR="00AB71B6" w:rsidRPr="00144301" w:rsidRDefault="00AB71B6" w:rsidP="00AB71B6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563DF322" w14:textId="18E6A14D" w:rsidR="00144301" w:rsidRDefault="00144301" w:rsidP="00985656">
      <w:pPr>
        <w:tabs>
          <w:tab w:val="left" w:pos="360"/>
        </w:tabs>
        <w:spacing w:line="240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tbl>
      <w:tblPr>
        <w:tblStyle w:val="TableGrid"/>
        <w:tblW w:w="10848" w:type="dxa"/>
        <w:tblInd w:w="-5" w:type="dxa"/>
        <w:tblLook w:val="04A0" w:firstRow="1" w:lastRow="0" w:firstColumn="1" w:lastColumn="0" w:noHBand="0" w:noVBand="1"/>
      </w:tblPr>
      <w:tblGrid>
        <w:gridCol w:w="815"/>
        <w:gridCol w:w="2866"/>
        <w:gridCol w:w="1232"/>
        <w:gridCol w:w="814"/>
        <w:gridCol w:w="3889"/>
        <w:gridCol w:w="1232"/>
      </w:tblGrid>
      <w:tr w:rsidR="00827F28" w:rsidRPr="00101C96" w14:paraId="6D716A8D" w14:textId="77777777" w:rsidTr="00D709FC">
        <w:trPr>
          <w:trHeight w:val="394"/>
        </w:trPr>
        <w:tc>
          <w:tcPr>
            <w:tcW w:w="0" w:type="auto"/>
            <w:gridSpan w:val="6"/>
          </w:tcPr>
          <w:p w14:paraId="33FF8A82" w14:textId="0337C179" w:rsidR="00827F28" w:rsidRPr="00101C96" w:rsidRDefault="0075121B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  <w:t xml:space="preserve">[3] </w:t>
            </w:r>
            <w:r w:rsidR="00827F28" w:rsidRPr="00827F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  <w:t>Training and Certification Details</w:t>
            </w:r>
          </w:p>
        </w:tc>
      </w:tr>
      <w:tr w:rsidR="00827F28" w:rsidRPr="00101C96" w14:paraId="5AAF19B8" w14:textId="52DE9AB0" w:rsidTr="00827F28">
        <w:trPr>
          <w:trHeight w:val="394"/>
        </w:trPr>
        <w:tc>
          <w:tcPr>
            <w:tcW w:w="0" w:type="auto"/>
            <w:hideMark/>
          </w:tcPr>
          <w:p w14:paraId="47585B8C" w14:textId="77777777" w:rsidR="00827F28" w:rsidRPr="00101C96" w:rsidRDefault="00827F28" w:rsidP="00827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</w:pPr>
            <w:r w:rsidRPr="00101C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  <w:t>S.No.</w:t>
            </w:r>
          </w:p>
        </w:tc>
        <w:tc>
          <w:tcPr>
            <w:tcW w:w="0" w:type="auto"/>
            <w:hideMark/>
          </w:tcPr>
          <w:p w14:paraId="23BCD46A" w14:textId="77777777" w:rsidR="00827F28" w:rsidRPr="00101C96" w:rsidRDefault="00827F28" w:rsidP="00827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</w:pPr>
            <w:r w:rsidRPr="00101C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  <w:t>Particulars</w:t>
            </w:r>
          </w:p>
        </w:tc>
        <w:tc>
          <w:tcPr>
            <w:tcW w:w="0" w:type="auto"/>
            <w:hideMark/>
          </w:tcPr>
          <w:p w14:paraId="1E2DB616" w14:textId="77777777" w:rsidR="00827F28" w:rsidRPr="00101C96" w:rsidRDefault="00827F28" w:rsidP="00827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</w:pPr>
            <w:r w:rsidRPr="00101C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  <w:t>Response</w:t>
            </w:r>
          </w:p>
        </w:tc>
        <w:tc>
          <w:tcPr>
            <w:tcW w:w="0" w:type="auto"/>
          </w:tcPr>
          <w:p w14:paraId="6F3DA6DB" w14:textId="754F5D91" w:rsidR="00827F28" w:rsidRPr="00101C96" w:rsidRDefault="00827F28" w:rsidP="00827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</w:pPr>
            <w:r w:rsidRPr="00101C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  <w:t>S.No.</w:t>
            </w:r>
          </w:p>
        </w:tc>
        <w:tc>
          <w:tcPr>
            <w:tcW w:w="0" w:type="auto"/>
          </w:tcPr>
          <w:p w14:paraId="6B66562D" w14:textId="00C58348" w:rsidR="00827F28" w:rsidRPr="00101C96" w:rsidRDefault="00827F28" w:rsidP="00827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</w:pPr>
            <w:r w:rsidRPr="00101C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  <w:t>Particulars</w:t>
            </w:r>
          </w:p>
        </w:tc>
        <w:tc>
          <w:tcPr>
            <w:tcW w:w="0" w:type="auto"/>
          </w:tcPr>
          <w:p w14:paraId="40E13E36" w14:textId="344A2185" w:rsidR="00827F28" w:rsidRPr="00101C96" w:rsidRDefault="00827F28" w:rsidP="00827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</w:pPr>
            <w:r w:rsidRPr="00101C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  <w:t>Response</w:t>
            </w:r>
          </w:p>
        </w:tc>
      </w:tr>
      <w:tr w:rsidR="00827F28" w:rsidRPr="00101C96" w14:paraId="3B9CAB01" w14:textId="1C1C6327" w:rsidTr="00827F28">
        <w:trPr>
          <w:trHeight w:val="394"/>
        </w:trPr>
        <w:tc>
          <w:tcPr>
            <w:tcW w:w="0" w:type="auto"/>
          </w:tcPr>
          <w:p w14:paraId="46B54BC7" w14:textId="211696CD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1.</w:t>
            </w:r>
          </w:p>
        </w:tc>
        <w:tc>
          <w:tcPr>
            <w:tcW w:w="0" w:type="auto"/>
            <w:hideMark/>
          </w:tcPr>
          <w:p w14:paraId="3428E13E" w14:textId="77777777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101C9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Training cost (₹)</w:t>
            </w:r>
          </w:p>
        </w:tc>
        <w:tc>
          <w:tcPr>
            <w:tcW w:w="0" w:type="auto"/>
            <w:hideMark/>
          </w:tcPr>
          <w:p w14:paraId="1F55DA19" w14:textId="77777777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79CAD00A" w14:textId="2F11B970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2.</w:t>
            </w:r>
          </w:p>
        </w:tc>
        <w:tc>
          <w:tcPr>
            <w:tcW w:w="0" w:type="auto"/>
          </w:tcPr>
          <w:p w14:paraId="6637AE8F" w14:textId="5603BCDA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Training type</w:t>
            </w:r>
            <w:r w:rsidRPr="00101C9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</w:tc>
        <w:tc>
          <w:tcPr>
            <w:tcW w:w="0" w:type="auto"/>
          </w:tcPr>
          <w:p w14:paraId="0814983A" w14:textId="77777777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27F28" w:rsidRPr="00101C96" w14:paraId="4C531CF9" w14:textId="247DEB39" w:rsidTr="00827F28">
        <w:trPr>
          <w:trHeight w:val="394"/>
        </w:trPr>
        <w:tc>
          <w:tcPr>
            <w:tcW w:w="0" w:type="auto"/>
          </w:tcPr>
          <w:p w14:paraId="10C5CB59" w14:textId="0009BCB0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3.</w:t>
            </w:r>
          </w:p>
        </w:tc>
        <w:tc>
          <w:tcPr>
            <w:tcW w:w="0" w:type="auto"/>
            <w:hideMark/>
          </w:tcPr>
          <w:p w14:paraId="0F16D77F" w14:textId="77777777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101C9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Duration of training (days)</w:t>
            </w:r>
          </w:p>
        </w:tc>
        <w:tc>
          <w:tcPr>
            <w:tcW w:w="0" w:type="auto"/>
            <w:hideMark/>
          </w:tcPr>
          <w:p w14:paraId="7A55E585" w14:textId="77777777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4E297C2A" w14:textId="02AE0B09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4.</w:t>
            </w:r>
          </w:p>
        </w:tc>
        <w:tc>
          <w:tcPr>
            <w:tcW w:w="0" w:type="auto"/>
          </w:tcPr>
          <w:p w14:paraId="03E804CE" w14:textId="69E9FAA9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101C9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Training provide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 xml:space="preserve">r </w:t>
            </w:r>
            <w:r w:rsidRPr="00101C9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</w:tc>
        <w:tc>
          <w:tcPr>
            <w:tcW w:w="0" w:type="auto"/>
          </w:tcPr>
          <w:p w14:paraId="0DB5A4AE" w14:textId="77777777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27F28" w:rsidRPr="00101C96" w14:paraId="36789759" w14:textId="091259CC" w:rsidTr="00827F28">
        <w:trPr>
          <w:trHeight w:val="394"/>
        </w:trPr>
        <w:tc>
          <w:tcPr>
            <w:tcW w:w="0" w:type="auto"/>
          </w:tcPr>
          <w:p w14:paraId="2BE7C3D6" w14:textId="7FA7F402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5.</w:t>
            </w:r>
          </w:p>
        </w:tc>
        <w:tc>
          <w:tcPr>
            <w:tcW w:w="0" w:type="auto"/>
            <w:hideMark/>
          </w:tcPr>
          <w:p w14:paraId="7550A9A1" w14:textId="5BA3BF11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L</w:t>
            </w:r>
            <w:r w:rsidRPr="00101C9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icensing (₹)</w:t>
            </w:r>
          </w:p>
        </w:tc>
        <w:tc>
          <w:tcPr>
            <w:tcW w:w="0" w:type="auto"/>
            <w:hideMark/>
          </w:tcPr>
          <w:p w14:paraId="32886ADE" w14:textId="77777777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75D71F2B" w14:textId="26C64A6C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6.</w:t>
            </w:r>
          </w:p>
        </w:tc>
        <w:tc>
          <w:tcPr>
            <w:tcW w:w="0" w:type="auto"/>
          </w:tcPr>
          <w:p w14:paraId="128206F2" w14:textId="437E3428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R</w:t>
            </w:r>
            <w:r w:rsidRPr="00101C9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egistration cost (₹)</w:t>
            </w:r>
          </w:p>
        </w:tc>
        <w:tc>
          <w:tcPr>
            <w:tcW w:w="0" w:type="auto"/>
          </w:tcPr>
          <w:p w14:paraId="200BABF9" w14:textId="77777777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27F28" w:rsidRPr="00101C96" w14:paraId="7D0A6266" w14:textId="77777777" w:rsidTr="00827F28">
        <w:trPr>
          <w:trHeight w:val="394"/>
        </w:trPr>
        <w:tc>
          <w:tcPr>
            <w:tcW w:w="0" w:type="auto"/>
          </w:tcPr>
          <w:p w14:paraId="6577BBED" w14:textId="133D7A88" w:rsidR="00827F28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7.</w:t>
            </w:r>
          </w:p>
        </w:tc>
        <w:tc>
          <w:tcPr>
            <w:tcW w:w="0" w:type="auto"/>
          </w:tcPr>
          <w:p w14:paraId="3D716D9B" w14:textId="4A75296F" w:rsidR="00827F28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 xml:space="preserve">Certification </w:t>
            </w:r>
            <w:r w:rsidRPr="00101C9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(₹)</w:t>
            </w:r>
          </w:p>
        </w:tc>
        <w:tc>
          <w:tcPr>
            <w:tcW w:w="0" w:type="auto"/>
          </w:tcPr>
          <w:p w14:paraId="4386AC79" w14:textId="77777777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20937DA5" w14:textId="67EB6C6C" w:rsidR="00827F28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8.</w:t>
            </w:r>
          </w:p>
        </w:tc>
        <w:tc>
          <w:tcPr>
            <w:tcW w:w="0" w:type="auto"/>
          </w:tcPr>
          <w:p w14:paraId="5547D4B1" w14:textId="2163903B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101C9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Type of certification/license obtained</w:t>
            </w:r>
          </w:p>
        </w:tc>
        <w:tc>
          <w:tcPr>
            <w:tcW w:w="0" w:type="auto"/>
          </w:tcPr>
          <w:p w14:paraId="3FB77B85" w14:textId="77777777" w:rsidR="00827F28" w:rsidRPr="00101C96" w:rsidRDefault="00827F28" w:rsidP="0082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5C28E351" w14:textId="07203A2B" w:rsidR="00101C96" w:rsidRDefault="00740180">
      <w:pPr>
        <w:rPr>
          <w:rFonts w:ascii="Times New Roman" w:hAnsi="Times New Roman" w:cs="Times New Roman"/>
          <w:i/>
          <w:iCs/>
          <w:sz w:val="18"/>
          <w:szCs w:val="18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S.No.</w:t>
      </w:r>
      <w:r w:rsidRPr="00740180">
        <w:rPr>
          <w:rFonts w:ascii="Times New Roman" w:hAnsi="Times New Roman" w:cs="Times New Roman"/>
          <w:i/>
          <w:iCs/>
          <w:sz w:val="18"/>
          <w:szCs w:val="18"/>
        </w:rPr>
        <w:t xml:space="preserve"> 2 - 1 = Basic drone operation/flying; 2 = Agricultural spraying application; 3 = Survey/mapping/imaging; 4 = DGCA/regulatory compliance training; 5 = Complete integrated training package; 6 = Other (specify)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                                                                                                                  </w:t>
      </w:r>
      <w:r w:rsidRPr="00740180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S.No. 4- </w:t>
      </w:r>
      <w:r w:rsidRPr="00740180">
        <w:rPr>
          <w:rFonts w:ascii="Times New Roman" w:hAnsi="Times New Roman" w:cs="Times New Roman"/>
          <w:i/>
          <w:iCs/>
          <w:sz w:val="18"/>
          <w:szCs w:val="18"/>
        </w:rPr>
        <w:t>1 = Company; 2 = Government institute; 3 = Private training center; 4 = University / College; 5 = Other (specify)</w:t>
      </w:r>
    </w:p>
    <w:p w14:paraId="3968F751" w14:textId="256FD568" w:rsidR="00740180" w:rsidRPr="00740180" w:rsidRDefault="00740180">
      <w:pPr>
        <w:rPr>
          <w:rFonts w:ascii="Times New Roman" w:hAnsi="Times New Roman" w:cs="Times New Roman"/>
          <w:i/>
          <w:iCs/>
          <w:sz w:val="18"/>
          <w:szCs w:val="18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72"/>
        <w:gridCol w:w="2883"/>
        <w:gridCol w:w="2346"/>
        <w:gridCol w:w="842"/>
        <w:gridCol w:w="2116"/>
        <w:gridCol w:w="1936"/>
      </w:tblGrid>
      <w:tr w:rsidR="00144301" w:rsidRPr="00144301" w14:paraId="7629CC07" w14:textId="77777777" w:rsidTr="004A7744">
        <w:trPr>
          <w:trHeight w:val="346"/>
        </w:trPr>
        <w:tc>
          <w:tcPr>
            <w:tcW w:w="10795" w:type="dxa"/>
            <w:gridSpan w:val="6"/>
          </w:tcPr>
          <w:p w14:paraId="758B257B" w14:textId="3527610C" w:rsidR="00144301" w:rsidRPr="00144301" w:rsidRDefault="00144301" w:rsidP="004A774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[</w:t>
            </w:r>
            <w:r w:rsidR="007512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  <w:r w:rsidRPr="0014430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] Annual Operating cost</w:t>
            </w:r>
          </w:p>
        </w:tc>
      </w:tr>
      <w:tr w:rsidR="00144301" w:rsidRPr="00144301" w14:paraId="3D92C483" w14:textId="77777777" w:rsidTr="004A7744">
        <w:trPr>
          <w:trHeight w:val="346"/>
        </w:trPr>
        <w:tc>
          <w:tcPr>
            <w:tcW w:w="672" w:type="dxa"/>
          </w:tcPr>
          <w:p w14:paraId="3C851B8F" w14:textId="77777777" w:rsidR="00144301" w:rsidRPr="00523697" w:rsidRDefault="00144301" w:rsidP="004A774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2369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S.No.</w:t>
            </w:r>
          </w:p>
        </w:tc>
        <w:tc>
          <w:tcPr>
            <w:tcW w:w="2883" w:type="dxa"/>
          </w:tcPr>
          <w:p w14:paraId="597F0FE5" w14:textId="77777777" w:rsidR="00144301" w:rsidRPr="00523697" w:rsidRDefault="00144301" w:rsidP="004A774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2369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Particular</w:t>
            </w:r>
          </w:p>
        </w:tc>
        <w:tc>
          <w:tcPr>
            <w:tcW w:w="2346" w:type="dxa"/>
          </w:tcPr>
          <w:p w14:paraId="7A91A0F3" w14:textId="77777777" w:rsidR="00144301" w:rsidRPr="00523697" w:rsidRDefault="00144301" w:rsidP="004A774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2369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Annual Cost (₹)</w:t>
            </w:r>
          </w:p>
        </w:tc>
        <w:tc>
          <w:tcPr>
            <w:tcW w:w="842" w:type="dxa"/>
          </w:tcPr>
          <w:p w14:paraId="3FD88589" w14:textId="77777777" w:rsidR="00144301" w:rsidRPr="00523697" w:rsidRDefault="00144301" w:rsidP="004A774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2369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S.No.</w:t>
            </w:r>
          </w:p>
        </w:tc>
        <w:tc>
          <w:tcPr>
            <w:tcW w:w="2116" w:type="dxa"/>
          </w:tcPr>
          <w:p w14:paraId="7087AAF7" w14:textId="77777777" w:rsidR="00144301" w:rsidRPr="00523697" w:rsidRDefault="00144301" w:rsidP="004A7744">
            <w:pPr>
              <w:spacing w:line="240" w:lineRule="auto"/>
              <w:ind w:firstLine="720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2369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Particular</w:t>
            </w:r>
          </w:p>
        </w:tc>
        <w:tc>
          <w:tcPr>
            <w:tcW w:w="1936" w:type="dxa"/>
          </w:tcPr>
          <w:p w14:paraId="1FB6A98A" w14:textId="77777777" w:rsidR="00144301" w:rsidRPr="00523697" w:rsidRDefault="00144301" w:rsidP="004A774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2369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Annual Cost (₹)</w:t>
            </w:r>
          </w:p>
        </w:tc>
      </w:tr>
      <w:tr w:rsidR="00AB71B6" w:rsidRPr="00144301" w14:paraId="46937219" w14:textId="77777777" w:rsidTr="004A7744">
        <w:trPr>
          <w:trHeight w:val="346"/>
        </w:trPr>
        <w:tc>
          <w:tcPr>
            <w:tcW w:w="672" w:type="dxa"/>
          </w:tcPr>
          <w:p w14:paraId="4289A3F7" w14:textId="77777777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</w:t>
            </w:r>
          </w:p>
        </w:tc>
        <w:tc>
          <w:tcPr>
            <w:tcW w:w="2883" w:type="dxa"/>
          </w:tcPr>
          <w:p w14:paraId="3564146C" w14:textId="6189663B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Maintenance</w:t>
            </w:r>
          </w:p>
        </w:tc>
        <w:tc>
          <w:tcPr>
            <w:tcW w:w="2346" w:type="dxa"/>
          </w:tcPr>
          <w:p w14:paraId="5B7036F8" w14:textId="77777777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42" w:type="dxa"/>
          </w:tcPr>
          <w:p w14:paraId="7AF9A9B9" w14:textId="4D2A5ED2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</w:t>
            </w:r>
          </w:p>
        </w:tc>
        <w:tc>
          <w:tcPr>
            <w:tcW w:w="2116" w:type="dxa"/>
          </w:tcPr>
          <w:p w14:paraId="56F1120C" w14:textId="6D8489CF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Repair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ing</w:t>
            </w:r>
          </w:p>
        </w:tc>
        <w:tc>
          <w:tcPr>
            <w:tcW w:w="1936" w:type="dxa"/>
          </w:tcPr>
          <w:p w14:paraId="794E294D" w14:textId="77777777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B71B6" w:rsidRPr="00144301" w14:paraId="7F0EB412" w14:textId="77777777" w:rsidTr="004A7744">
        <w:trPr>
          <w:trHeight w:val="346"/>
        </w:trPr>
        <w:tc>
          <w:tcPr>
            <w:tcW w:w="672" w:type="dxa"/>
          </w:tcPr>
          <w:p w14:paraId="267E3E85" w14:textId="3DED8218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</w:t>
            </w:r>
          </w:p>
        </w:tc>
        <w:tc>
          <w:tcPr>
            <w:tcW w:w="2883" w:type="dxa"/>
          </w:tcPr>
          <w:p w14:paraId="54314B28" w14:textId="5BA4A703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Insurance</w:t>
            </w:r>
          </w:p>
        </w:tc>
        <w:tc>
          <w:tcPr>
            <w:tcW w:w="2346" w:type="dxa"/>
          </w:tcPr>
          <w:p w14:paraId="021D2B61" w14:textId="77777777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42" w:type="dxa"/>
          </w:tcPr>
          <w:p w14:paraId="3415E6A8" w14:textId="7798B1B8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4.</w:t>
            </w:r>
          </w:p>
        </w:tc>
        <w:tc>
          <w:tcPr>
            <w:tcW w:w="2116" w:type="dxa"/>
          </w:tcPr>
          <w:p w14:paraId="473E7A46" w14:textId="37E6D4E2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Paid helper / hired labour expenses </w:t>
            </w:r>
          </w:p>
        </w:tc>
        <w:tc>
          <w:tcPr>
            <w:tcW w:w="1936" w:type="dxa"/>
          </w:tcPr>
          <w:p w14:paraId="42E5A599" w14:textId="77777777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B71B6" w:rsidRPr="00144301" w14:paraId="5093DEDF" w14:textId="77777777" w:rsidTr="004A7744">
        <w:trPr>
          <w:trHeight w:val="346"/>
        </w:trPr>
        <w:tc>
          <w:tcPr>
            <w:tcW w:w="672" w:type="dxa"/>
          </w:tcPr>
          <w:p w14:paraId="58224C18" w14:textId="7DEA17EB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5.</w:t>
            </w:r>
          </w:p>
        </w:tc>
        <w:tc>
          <w:tcPr>
            <w:tcW w:w="2883" w:type="dxa"/>
          </w:tcPr>
          <w:p w14:paraId="36CE12FB" w14:textId="18A47C2C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Battery replacement </w:t>
            </w:r>
          </w:p>
        </w:tc>
        <w:tc>
          <w:tcPr>
            <w:tcW w:w="2346" w:type="dxa"/>
          </w:tcPr>
          <w:p w14:paraId="1ABAEDFE" w14:textId="77777777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42" w:type="dxa"/>
          </w:tcPr>
          <w:p w14:paraId="1048F5B4" w14:textId="592BF3C5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6.</w:t>
            </w:r>
          </w:p>
        </w:tc>
        <w:tc>
          <w:tcPr>
            <w:tcW w:w="2116" w:type="dxa"/>
          </w:tcPr>
          <w:p w14:paraId="5A06B85B" w14:textId="0633A7C2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Transportation/logistics </w:t>
            </w:r>
          </w:p>
        </w:tc>
        <w:tc>
          <w:tcPr>
            <w:tcW w:w="1936" w:type="dxa"/>
          </w:tcPr>
          <w:p w14:paraId="4EDB5D37" w14:textId="77777777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B71B6" w:rsidRPr="00144301" w14:paraId="20D8889B" w14:textId="77777777" w:rsidTr="004A7744">
        <w:trPr>
          <w:trHeight w:val="346"/>
        </w:trPr>
        <w:tc>
          <w:tcPr>
            <w:tcW w:w="672" w:type="dxa"/>
          </w:tcPr>
          <w:p w14:paraId="03DADCA3" w14:textId="685EE005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7.</w:t>
            </w:r>
          </w:p>
        </w:tc>
        <w:tc>
          <w:tcPr>
            <w:tcW w:w="2883" w:type="dxa"/>
          </w:tcPr>
          <w:p w14:paraId="7E4F01BF" w14:textId="1AC51A1A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4430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Others (specify);__________</w:t>
            </w:r>
          </w:p>
        </w:tc>
        <w:tc>
          <w:tcPr>
            <w:tcW w:w="2346" w:type="dxa"/>
          </w:tcPr>
          <w:p w14:paraId="380306DB" w14:textId="77777777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42" w:type="dxa"/>
          </w:tcPr>
          <w:p w14:paraId="672ACCCF" w14:textId="77777777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116" w:type="dxa"/>
          </w:tcPr>
          <w:p w14:paraId="70000573" w14:textId="77777777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36" w:type="dxa"/>
          </w:tcPr>
          <w:p w14:paraId="4BDE0E54" w14:textId="77777777" w:rsidR="00AB71B6" w:rsidRPr="00144301" w:rsidRDefault="00AB71B6" w:rsidP="00AB71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2FA20449" w14:textId="77777777" w:rsidR="00144301" w:rsidRDefault="00144301" w:rsidP="00985656">
      <w:pPr>
        <w:tabs>
          <w:tab w:val="left" w:pos="360"/>
        </w:tabs>
        <w:spacing w:line="240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74DC3D80" w14:textId="77777777" w:rsidR="00203874" w:rsidRPr="00144301" w:rsidRDefault="00203874" w:rsidP="00985656">
      <w:pPr>
        <w:tabs>
          <w:tab w:val="left" w:pos="360"/>
        </w:tabs>
        <w:spacing w:line="240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tbl>
      <w:tblPr>
        <w:tblStyle w:val="TableGrid"/>
        <w:tblW w:w="10847" w:type="dxa"/>
        <w:tblInd w:w="-5" w:type="dxa"/>
        <w:tblLook w:val="04A0" w:firstRow="1" w:lastRow="0" w:firstColumn="1" w:lastColumn="0" w:noHBand="0" w:noVBand="1"/>
      </w:tblPr>
      <w:tblGrid>
        <w:gridCol w:w="1083"/>
        <w:gridCol w:w="7422"/>
        <w:gridCol w:w="2342"/>
      </w:tblGrid>
      <w:tr w:rsidR="00203874" w:rsidRPr="00756FBF" w14:paraId="1645442F" w14:textId="77777777" w:rsidTr="009E1D4F">
        <w:trPr>
          <w:trHeight w:val="436"/>
        </w:trPr>
        <w:tc>
          <w:tcPr>
            <w:tcW w:w="0" w:type="auto"/>
            <w:gridSpan w:val="3"/>
          </w:tcPr>
          <w:p w14:paraId="60F44699" w14:textId="1413624B" w:rsidR="00203874" w:rsidRPr="00756FBF" w:rsidRDefault="00CF4339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  <w14:ligatures w14:val="none"/>
              </w:rPr>
              <w:t xml:space="preserve">[5] </w:t>
            </w:r>
            <w:r w:rsidR="00203874" w:rsidRPr="00B56FCB">
              <w:rPr>
                <w:rFonts w:ascii="Times New Roman" w:eastAsia="Times New Roman" w:hAnsi="Times New Roman" w:cs="Times New Roman"/>
                <w:b/>
                <w:bCs/>
                <w:lang w:val="en-US" w:eastAsia="en-IN"/>
                <w14:ligatures w14:val="none"/>
              </w:rPr>
              <w:t>Drone Damage, Accidents, and Compensation Details</w:t>
            </w:r>
          </w:p>
        </w:tc>
      </w:tr>
      <w:tr w:rsidR="00756FBF" w:rsidRPr="00756FBF" w14:paraId="6475F64E" w14:textId="77777777" w:rsidTr="00AB71B6">
        <w:trPr>
          <w:trHeight w:val="436"/>
        </w:trPr>
        <w:tc>
          <w:tcPr>
            <w:tcW w:w="0" w:type="auto"/>
            <w:hideMark/>
          </w:tcPr>
          <w:p w14:paraId="33D55785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</w:pPr>
            <w:r w:rsidRPr="00756F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  <w:t>S. No.</w:t>
            </w:r>
          </w:p>
        </w:tc>
        <w:tc>
          <w:tcPr>
            <w:tcW w:w="7422" w:type="dxa"/>
            <w:hideMark/>
          </w:tcPr>
          <w:p w14:paraId="1A8B561F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</w:pPr>
            <w:r w:rsidRPr="00756F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  <w:t>Particulars</w:t>
            </w:r>
          </w:p>
        </w:tc>
        <w:tc>
          <w:tcPr>
            <w:tcW w:w="2342" w:type="dxa"/>
            <w:hideMark/>
          </w:tcPr>
          <w:p w14:paraId="6E739DB4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</w:pPr>
            <w:r w:rsidRPr="00756F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  <w14:ligatures w14:val="none"/>
              </w:rPr>
              <w:t>Response</w:t>
            </w:r>
          </w:p>
        </w:tc>
      </w:tr>
      <w:tr w:rsidR="00756FBF" w:rsidRPr="00756FBF" w14:paraId="42F9EC7B" w14:textId="77777777" w:rsidTr="00AB71B6">
        <w:trPr>
          <w:trHeight w:val="436"/>
        </w:trPr>
        <w:tc>
          <w:tcPr>
            <w:tcW w:w="0" w:type="auto"/>
            <w:hideMark/>
          </w:tcPr>
          <w:p w14:paraId="1C76E82D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756FB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7422" w:type="dxa"/>
            <w:hideMark/>
          </w:tcPr>
          <w:p w14:paraId="18B5D806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756FB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Has your drone been damaged during operation in the last 1 year?</w:t>
            </w:r>
          </w:p>
        </w:tc>
        <w:tc>
          <w:tcPr>
            <w:tcW w:w="2342" w:type="dxa"/>
            <w:hideMark/>
          </w:tcPr>
          <w:p w14:paraId="132D1135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56FBF" w:rsidRPr="00756FBF" w14:paraId="2CD71C19" w14:textId="77777777" w:rsidTr="00AB71B6">
        <w:trPr>
          <w:trHeight w:val="446"/>
        </w:trPr>
        <w:tc>
          <w:tcPr>
            <w:tcW w:w="0" w:type="auto"/>
            <w:hideMark/>
          </w:tcPr>
          <w:p w14:paraId="08F1F671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756FB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7422" w:type="dxa"/>
            <w:hideMark/>
          </w:tcPr>
          <w:p w14:paraId="4587F2AA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756FB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If yes, number of times damage occurred</w:t>
            </w:r>
          </w:p>
        </w:tc>
        <w:tc>
          <w:tcPr>
            <w:tcW w:w="2342" w:type="dxa"/>
            <w:hideMark/>
          </w:tcPr>
          <w:p w14:paraId="0B7544A5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56FBF" w:rsidRPr="00756FBF" w14:paraId="5EACE8DA" w14:textId="77777777" w:rsidTr="00AB71B6">
        <w:trPr>
          <w:trHeight w:val="436"/>
        </w:trPr>
        <w:tc>
          <w:tcPr>
            <w:tcW w:w="0" w:type="auto"/>
            <w:hideMark/>
          </w:tcPr>
          <w:p w14:paraId="535DC0B9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756FB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7422" w:type="dxa"/>
            <w:hideMark/>
          </w:tcPr>
          <w:p w14:paraId="4EB76AA6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756FB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Major cause of damage/accident</w:t>
            </w:r>
          </w:p>
        </w:tc>
        <w:tc>
          <w:tcPr>
            <w:tcW w:w="2342" w:type="dxa"/>
            <w:hideMark/>
          </w:tcPr>
          <w:p w14:paraId="6D833C4B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27F28" w:rsidRPr="00756FBF" w14:paraId="5DBB42F8" w14:textId="77777777" w:rsidTr="00AB71B6">
        <w:trPr>
          <w:trHeight w:val="436"/>
        </w:trPr>
        <w:tc>
          <w:tcPr>
            <w:tcW w:w="0" w:type="auto"/>
          </w:tcPr>
          <w:p w14:paraId="2711E3BB" w14:textId="77777777" w:rsidR="00827F28" w:rsidRPr="00756FBF" w:rsidRDefault="00827F28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422" w:type="dxa"/>
          </w:tcPr>
          <w:p w14:paraId="745A3C65" w14:textId="23422F94" w:rsidR="00827F28" w:rsidRPr="00756FBF" w:rsidRDefault="00827F28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 xml:space="preserve">Do you have insurance </w:t>
            </w:r>
          </w:p>
        </w:tc>
        <w:tc>
          <w:tcPr>
            <w:tcW w:w="2342" w:type="dxa"/>
          </w:tcPr>
          <w:p w14:paraId="44CBE920" w14:textId="77777777" w:rsidR="00827F28" w:rsidRPr="00756FBF" w:rsidRDefault="00827F28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56FBF" w:rsidRPr="00756FBF" w14:paraId="76F85512" w14:textId="77777777" w:rsidTr="00AB71B6">
        <w:trPr>
          <w:trHeight w:val="436"/>
        </w:trPr>
        <w:tc>
          <w:tcPr>
            <w:tcW w:w="0" w:type="auto"/>
            <w:hideMark/>
          </w:tcPr>
          <w:p w14:paraId="2A6DEAB5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756FB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4</w:t>
            </w:r>
          </w:p>
        </w:tc>
        <w:tc>
          <w:tcPr>
            <w:tcW w:w="7422" w:type="dxa"/>
            <w:hideMark/>
          </w:tcPr>
          <w:p w14:paraId="55D1F0BA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756FB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Did you receive any compensation or insurance claim?</w:t>
            </w:r>
          </w:p>
        </w:tc>
        <w:tc>
          <w:tcPr>
            <w:tcW w:w="2342" w:type="dxa"/>
            <w:hideMark/>
          </w:tcPr>
          <w:p w14:paraId="720CFAA4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56FBF" w:rsidRPr="00756FBF" w14:paraId="373DADBC" w14:textId="77777777" w:rsidTr="00AB71B6">
        <w:trPr>
          <w:trHeight w:val="436"/>
        </w:trPr>
        <w:tc>
          <w:tcPr>
            <w:tcW w:w="0" w:type="auto"/>
            <w:hideMark/>
          </w:tcPr>
          <w:p w14:paraId="2FE4782B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756FB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5</w:t>
            </w:r>
          </w:p>
        </w:tc>
        <w:tc>
          <w:tcPr>
            <w:tcW w:w="7422" w:type="dxa"/>
            <w:hideMark/>
          </w:tcPr>
          <w:p w14:paraId="6AE2E15C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756FB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If yes, amount of compensation received (₹)</w:t>
            </w:r>
          </w:p>
        </w:tc>
        <w:tc>
          <w:tcPr>
            <w:tcW w:w="2342" w:type="dxa"/>
            <w:hideMark/>
          </w:tcPr>
          <w:p w14:paraId="1CEC7B2A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56FBF" w:rsidRPr="00756FBF" w14:paraId="4015C92F" w14:textId="77777777" w:rsidTr="00AB71B6">
        <w:trPr>
          <w:trHeight w:val="446"/>
        </w:trPr>
        <w:tc>
          <w:tcPr>
            <w:tcW w:w="0" w:type="auto"/>
            <w:hideMark/>
          </w:tcPr>
          <w:p w14:paraId="543ED6F8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756FB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6</w:t>
            </w:r>
          </w:p>
        </w:tc>
        <w:tc>
          <w:tcPr>
            <w:tcW w:w="7422" w:type="dxa"/>
            <w:hideMark/>
          </w:tcPr>
          <w:p w14:paraId="09C9C17D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756FB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Was compensation enough?</w:t>
            </w:r>
          </w:p>
        </w:tc>
        <w:tc>
          <w:tcPr>
            <w:tcW w:w="2342" w:type="dxa"/>
            <w:hideMark/>
          </w:tcPr>
          <w:p w14:paraId="1C108046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56FBF" w:rsidRPr="00756FBF" w14:paraId="60C7A7A8" w14:textId="77777777" w:rsidTr="00AB71B6">
        <w:trPr>
          <w:trHeight w:val="436"/>
        </w:trPr>
        <w:tc>
          <w:tcPr>
            <w:tcW w:w="0" w:type="auto"/>
            <w:hideMark/>
          </w:tcPr>
          <w:p w14:paraId="1ED3DC0E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756FB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7</w:t>
            </w:r>
          </w:p>
        </w:tc>
        <w:tc>
          <w:tcPr>
            <w:tcW w:w="7422" w:type="dxa"/>
            <w:hideMark/>
          </w:tcPr>
          <w:p w14:paraId="40ADBF9B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756FB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Estimated repair/replacement cost (₹)</w:t>
            </w:r>
          </w:p>
        </w:tc>
        <w:tc>
          <w:tcPr>
            <w:tcW w:w="2342" w:type="dxa"/>
            <w:hideMark/>
          </w:tcPr>
          <w:p w14:paraId="649C71D3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56FBF" w:rsidRPr="00756FBF" w14:paraId="772D9CD3" w14:textId="77777777" w:rsidTr="00AB71B6">
        <w:trPr>
          <w:trHeight w:val="436"/>
        </w:trPr>
        <w:tc>
          <w:tcPr>
            <w:tcW w:w="0" w:type="auto"/>
            <w:hideMark/>
          </w:tcPr>
          <w:p w14:paraId="6677C978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756FB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7422" w:type="dxa"/>
            <w:hideMark/>
          </w:tcPr>
          <w:p w14:paraId="1C7900F3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  <w:r w:rsidRPr="00756FB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  <w:t>Other details regarding the accident (specify)</w:t>
            </w:r>
          </w:p>
        </w:tc>
        <w:tc>
          <w:tcPr>
            <w:tcW w:w="2342" w:type="dxa"/>
            <w:hideMark/>
          </w:tcPr>
          <w:p w14:paraId="69262385" w14:textId="77777777" w:rsidR="00756FBF" w:rsidRPr="00756FBF" w:rsidRDefault="00756FBF" w:rsidP="00756FBF">
            <w:pPr>
              <w:tabs>
                <w:tab w:val="left" w:pos="360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2B3A4AC2" w14:textId="77777777" w:rsidR="00203874" w:rsidRPr="00203874" w:rsidRDefault="00756FBF" w:rsidP="00756FBF">
      <w:pPr>
        <w:tabs>
          <w:tab w:val="left" w:pos="360"/>
        </w:tabs>
        <w:spacing w:line="240" w:lineRule="auto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20387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Response - </w:t>
      </w:r>
      <w:r w:rsidRPr="00756FBF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S. No. 1, 4, 6: Yes = 1, No = 0 </w:t>
      </w:r>
    </w:p>
    <w:p w14:paraId="43D78921" w14:textId="046C8041" w:rsidR="00203874" w:rsidRPr="00203874" w:rsidRDefault="00203874" w:rsidP="00985656">
      <w:pPr>
        <w:tabs>
          <w:tab w:val="left" w:pos="360"/>
        </w:tabs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387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lastRenderedPageBreak/>
        <w:t xml:space="preserve">-S. No. 3:  </w:t>
      </w:r>
      <w:r w:rsidR="00756FBF" w:rsidRPr="00756FBF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1 = Technical malfunction</w:t>
      </w:r>
      <w:r w:rsidR="00756FBF" w:rsidRPr="0020387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, </w:t>
      </w:r>
      <w:r w:rsidR="00756FBF" w:rsidRPr="00756FBF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2 = Battery failure</w:t>
      </w:r>
      <w:r w:rsidR="00756FBF" w:rsidRPr="0020387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, </w:t>
      </w:r>
      <w:r w:rsidR="00756FBF" w:rsidRPr="00756FBF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3 = Collision with trees/obstacles</w:t>
      </w:r>
      <w:r w:rsidR="00756FBF" w:rsidRPr="0020387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, </w:t>
      </w:r>
      <w:r w:rsidR="00756FBF" w:rsidRPr="00756FBF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4 = Weather conditions (wind/rain)</w:t>
      </w:r>
      <w:r w:rsidR="00756FBF" w:rsidRPr="0020387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, </w:t>
      </w:r>
      <w:r w:rsidR="00756FBF" w:rsidRPr="00756FBF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5 = Operator error</w:t>
      </w:r>
      <w:r w:rsidR="00756FBF" w:rsidRPr="0020387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, </w:t>
      </w:r>
      <w:r w:rsidR="00756FBF" w:rsidRPr="00756FBF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6 = Other</w:t>
      </w:r>
      <w:r w:rsidR="00756FBF" w:rsidRPr="00756FBF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br/>
      </w:r>
    </w:p>
    <w:tbl>
      <w:tblPr>
        <w:tblStyle w:val="TableGrid"/>
        <w:tblW w:w="10746" w:type="dxa"/>
        <w:tblInd w:w="-5" w:type="dxa"/>
        <w:tblLook w:val="04A0" w:firstRow="1" w:lastRow="0" w:firstColumn="1" w:lastColumn="0" w:noHBand="0" w:noVBand="1"/>
      </w:tblPr>
      <w:tblGrid>
        <w:gridCol w:w="879"/>
        <w:gridCol w:w="7768"/>
        <w:gridCol w:w="2099"/>
      </w:tblGrid>
      <w:tr w:rsidR="00203874" w:rsidRPr="00B56FCB" w14:paraId="32A309FA" w14:textId="77777777" w:rsidTr="004A7744">
        <w:trPr>
          <w:trHeight w:val="443"/>
        </w:trPr>
        <w:tc>
          <w:tcPr>
            <w:tcW w:w="0" w:type="auto"/>
            <w:gridSpan w:val="3"/>
          </w:tcPr>
          <w:p w14:paraId="3EB4A176" w14:textId="325CFDC0" w:rsidR="00203874" w:rsidRPr="00B56FCB" w:rsidRDefault="00203874" w:rsidP="004A774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B56FCB">
              <w:rPr>
                <w:rFonts w:ascii="Times New Roman" w:hAnsi="Times New Roman" w:cs="Times New Roman"/>
                <w:b/>
                <w:bCs/>
              </w:rPr>
              <w:t>[</w:t>
            </w:r>
            <w:r w:rsidR="00CF4339">
              <w:rPr>
                <w:rFonts w:ascii="Times New Roman" w:hAnsi="Times New Roman" w:cs="Times New Roman"/>
                <w:b/>
                <w:bCs/>
              </w:rPr>
              <w:t>6</w:t>
            </w:r>
            <w:r w:rsidRPr="00B56FCB">
              <w:rPr>
                <w:rFonts w:ascii="Times New Roman" w:hAnsi="Times New Roman" w:cs="Times New Roman"/>
                <w:b/>
                <w:bCs/>
              </w:rPr>
              <w:t>] Government Support and Policy Interventions</w:t>
            </w:r>
          </w:p>
        </w:tc>
      </w:tr>
      <w:tr w:rsidR="00203874" w:rsidRPr="00B56FCB" w14:paraId="11A7BE81" w14:textId="77777777" w:rsidTr="004A7744">
        <w:trPr>
          <w:trHeight w:val="443"/>
        </w:trPr>
        <w:tc>
          <w:tcPr>
            <w:tcW w:w="0" w:type="auto"/>
            <w:hideMark/>
          </w:tcPr>
          <w:p w14:paraId="33C29B0E" w14:textId="77777777" w:rsidR="00203874" w:rsidRPr="00523697" w:rsidRDefault="00203874" w:rsidP="004A77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23697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0" w:type="auto"/>
            <w:hideMark/>
          </w:tcPr>
          <w:p w14:paraId="4BC33CC1" w14:textId="77777777" w:rsidR="00203874" w:rsidRPr="00523697" w:rsidRDefault="00203874" w:rsidP="004A77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23697">
              <w:rPr>
                <w:rFonts w:ascii="Times New Roman" w:hAnsi="Times New Roman" w:cs="Times New Roman"/>
                <w:b/>
                <w:bCs/>
              </w:rPr>
              <w:t>Particulars</w:t>
            </w:r>
          </w:p>
        </w:tc>
        <w:tc>
          <w:tcPr>
            <w:tcW w:w="0" w:type="auto"/>
            <w:hideMark/>
          </w:tcPr>
          <w:p w14:paraId="1BFE9BB2" w14:textId="77777777" w:rsidR="00203874" w:rsidRPr="00523697" w:rsidRDefault="00203874" w:rsidP="004A77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23697">
              <w:rPr>
                <w:rFonts w:ascii="Times New Roman" w:hAnsi="Times New Roman" w:cs="Times New Roman"/>
                <w:b/>
                <w:bCs/>
              </w:rPr>
              <w:t>Response</w:t>
            </w:r>
          </w:p>
        </w:tc>
      </w:tr>
      <w:tr w:rsidR="00203874" w:rsidRPr="00B56FCB" w14:paraId="111453C3" w14:textId="77777777" w:rsidTr="004A7744">
        <w:trPr>
          <w:trHeight w:val="428"/>
        </w:trPr>
        <w:tc>
          <w:tcPr>
            <w:tcW w:w="0" w:type="auto"/>
            <w:hideMark/>
          </w:tcPr>
          <w:p w14:paraId="6FB47705" w14:textId="3F1C5087" w:rsidR="00203874" w:rsidRPr="00B56FCB" w:rsidRDefault="00203874" w:rsidP="004A7744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7946ECB4" w14:textId="77777777" w:rsidR="00203874" w:rsidRPr="00B56FCB" w:rsidRDefault="00203874" w:rsidP="004A774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B56FCB">
              <w:rPr>
                <w:rFonts w:ascii="Times New Roman" w:hAnsi="Times New Roman" w:cs="Times New Roman"/>
              </w:rPr>
              <w:t>Did you experience any delay in receiving the subsidy?</w:t>
            </w:r>
          </w:p>
        </w:tc>
        <w:tc>
          <w:tcPr>
            <w:tcW w:w="0" w:type="auto"/>
            <w:hideMark/>
          </w:tcPr>
          <w:p w14:paraId="30F3B931" w14:textId="77777777" w:rsidR="00203874" w:rsidRPr="00B56FCB" w:rsidRDefault="00203874" w:rsidP="004A7744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203874" w:rsidRPr="00B56FCB" w14:paraId="4774159A" w14:textId="77777777" w:rsidTr="004A7744">
        <w:trPr>
          <w:trHeight w:val="443"/>
        </w:trPr>
        <w:tc>
          <w:tcPr>
            <w:tcW w:w="0" w:type="auto"/>
            <w:hideMark/>
          </w:tcPr>
          <w:p w14:paraId="53DE13D7" w14:textId="55BF3E0A" w:rsidR="00203874" w:rsidRPr="00B56FCB" w:rsidRDefault="00203874" w:rsidP="004A7744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09ABFB32" w14:textId="77777777" w:rsidR="00203874" w:rsidRPr="00B56FCB" w:rsidRDefault="00203874" w:rsidP="004A774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B56FCB">
              <w:rPr>
                <w:rFonts w:ascii="Times New Roman" w:hAnsi="Times New Roman" w:cs="Times New Roman"/>
              </w:rPr>
              <w:t>If yes, duration of delay (months)</w:t>
            </w:r>
          </w:p>
        </w:tc>
        <w:tc>
          <w:tcPr>
            <w:tcW w:w="0" w:type="auto"/>
            <w:hideMark/>
          </w:tcPr>
          <w:p w14:paraId="25D069B5" w14:textId="77777777" w:rsidR="00203874" w:rsidRPr="00B56FCB" w:rsidRDefault="00203874" w:rsidP="004A7744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203874" w:rsidRPr="00B56FCB" w14:paraId="720B7C82" w14:textId="77777777" w:rsidTr="00AB71B6">
        <w:trPr>
          <w:trHeight w:val="428"/>
        </w:trPr>
        <w:tc>
          <w:tcPr>
            <w:tcW w:w="0" w:type="auto"/>
            <w:hideMark/>
          </w:tcPr>
          <w:p w14:paraId="4B6D8E69" w14:textId="2A3EA370" w:rsidR="00203874" w:rsidRPr="00B56FCB" w:rsidRDefault="00203874" w:rsidP="004A7744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7768" w:type="dxa"/>
            <w:hideMark/>
          </w:tcPr>
          <w:p w14:paraId="44FD2757" w14:textId="77777777" w:rsidR="00203874" w:rsidRPr="00B56FCB" w:rsidRDefault="00203874" w:rsidP="004A774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B56FCB">
              <w:rPr>
                <w:rFonts w:ascii="Times New Roman" w:hAnsi="Times New Roman" w:cs="Times New Roman"/>
              </w:rPr>
              <w:t>Is the subsidy amount adequate for supporting drone services?</w:t>
            </w:r>
          </w:p>
        </w:tc>
        <w:tc>
          <w:tcPr>
            <w:tcW w:w="2099" w:type="dxa"/>
            <w:hideMark/>
          </w:tcPr>
          <w:p w14:paraId="3EDAFC3D" w14:textId="77777777" w:rsidR="00203874" w:rsidRPr="00B56FCB" w:rsidRDefault="00203874" w:rsidP="004A7744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203874" w:rsidRPr="00B56FCB" w14:paraId="53BB5E0F" w14:textId="77777777" w:rsidTr="004A7744">
        <w:trPr>
          <w:trHeight w:val="443"/>
        </w:trPr>
        <w:tc>
          <w:tcPr>
            <w:tcW w:w="0" w:type="auto"/>
            <w:hideMark/>
          </w:tcPr>
          <w:p w14:paraId="3DB48AF3" w14:textId="0A79078E" w:rsidR="00203874" w:rsidRPr="00B56FCB" w:rsidRDefault="00203874" w:rsidP="004A7744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524372B4" w14:textId="77777777" w:rsidR="00203874" w:rsidRPr="00B56FCB" w:rsidRDefault="00203874" w:rsidP="004A774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B56FCB">
              <w:rPr>
                <w:rFonts w:ascii="Times New Roman" w:hAnsi="Times New Roman" w:cs="Times New Roman"/>
              </w:rPr>
              <w:t>If not, what level of subsidy would be adequate? (₹)</w:t>
            </w:r>
          </w:p>
        </w:tc>
        <w:tc>
          <w:tcPr>
            <w:tcW w:w="0" w:type="auto"/>
            <w:hideMark/>
          </w:tcPr>
          <w:p w14:paraId="009448D9" w14:textId="77777777" w:rsidR="00203874" w:rsidRPr="00B56FCB" w:rsidRDefault="00203874" w:rsidP="004A7744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203874" w:rsidRPr="00B56FCB" w14:paraId="711FE7CD" w14:textId="77777777" w:rsidTr="004A7744">
        <w:trPr>
          <w:trHeight w:val="443"/>
        </w:trPr>
        <w:tc>
          <w:tcPr>
            <w:tcW w:w="0" w:type="auto"/>
            <w:hideMark/>
          </w:tcPr>
          <w:p w14:paraId="7DE039F8" w14:textId="1E886A66" w:rsidR="00203874" w:rsidRPr="00B56FCB" w:rsidRDefault="00827F28" w:rsidP="004A7744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0" w:type="auto"/>
            <w:hideMark/>
          </w:tcPr>
          <w:p w14:paraId="1E1CD2C9" w14:textId="77777777" w:rsidR="00203874" w:rsidRPr="00B56FCB" w:rsidRDefault="00203874" w:rsidP="004A774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B56FCB">
              <w:rPr>
                <w:rFonts w:ascii="Times New Roman" w:hAnsi="Times New Roman" w:cs="Times New Roman"/>
              </w:rPr>
              <w:t>What additional support should the government provide to promote drone services?</w:t>
            </w:r>
          </w:p>
        </w:tc>
        <w:tc>
          <w:tcPr>
            <w:tcW w:w="0" w:type="auto"/>
            <w:hideMark/>
          </w:tcPr>
          <w:p w14:paraId="644CD3D5" w14:textId="77777777" w:rsidR="00203874" w:rsidRDefault="00203874" w:rsidP="004A7744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07C9D533" w14:textId="77777777" w:rsidR="0075121B" w:rsidRDefault="0075121B" w:rsidP="004A7744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52CF2DE1" w14:textId="77777777" w:rsidR="00827F28" w:rsidRPr="00B56FCB" w:rsidRDefault="00827F28" w:rsidP="004A7744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700CA638" w14:textId="77777777" w:rsidR="00203874" w:rsidRPr="00B56FCB" w:rsidRDefault="00203874" w:rsidP="00203874">
      <w:pPr>
        <w:spacing w:line="240" w:lineRule="auto"/>
        <w:rPr>
          <w:rFonts w:ascii="Times New Roman" w:hAnsi="Times New Roman" w:cs="Times New Roman"/>
        </w:rPr>
      </w:pPr>
      <w:r w:rsidRPr="00B56FCB">
        <w:rPr>
          <w:rFonts w:ascii="Times New Roman" w:hAnsi="Times New Roman" w:cs="Times New Roman"/>
          <w:i/>
          <w:iCs/>
        </w:rPr>
        <w:t>Yes = 1, No = 0</w:t>
      </w:r>
      <w:r w:rsidRPr="00B56FCB">
        <w:rPr>
          <w:rFonts w:ascii="Times New Roman" w:hAnsi="Times New Roman" w:cs="Times New Roman"/>
        </w:rPr>
        <w:t xml:space="preserve">,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72"/>
        <w:gridCol w:w="7833"/>
        <w:gridCol w:w="2290"/>
      </w:tblGrid>
      <w:tr w:rsidR="00CF4339" w:rsidRPr="00CF4339" w14:paraId="7430B2DC" w14:textId="77777777" w:rsidTr="00B40CD0">
        <w:tc>
          <w:tcPr>
            <w:tcW w:w="0" w:type="auto"/>
            <w:gridSpan w:val="3"/>
          </w:tcPr>
          <w:p w14:paraId="7BF8004E" w14:textId="1BC2FC9F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[7] </w:t>
            </w:r>
            <w:r w:rsidRPr="00CF433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Business Outlook and Expansion Plans</w:t>
            </w:r>
          </w:p>
        </w:tc>
      </w:tr>
      <w:tr w:rsidR="00CF4339" w:rsidRPr="00CF4339" w14:paraId="79B26A2E" w14:textId="77777777" w:rsidTr="00AB71B6">
        <w:tc>
          <w:tcPr>
            <w:tcW w:w="0" w:type="auto"/>
            <w:hideMark/>
          </w:tcPr>
          <w:p w14:paraId="7B45DD64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S.No.</w:t>
            </w:r>
          </w:p>
        </w:tc>
        <w:tc>
          <w:tcPr>
            <w:tcW w:w="7833" w:type="dxa"/>
            <w:hideMark/>
          </w:tcPr>
          <w:p w14:paraId="424B49E0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Particulars</w:t>
            </w:r>
          </w:p>
        </w:tc>
        <w:tc>
          <w:tcPr>
            <w:tcW w:w="2290" w:type="dxa"/>
            <w:hideMark/>
          </w:tcPr>
          <w:p w14:paraId="5D5DFCA7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Response</w:t>
            </w:r>
          </w:p>
        </w:tc>
      </w:tr>
      <w:tr w:rsidR="00CF4339" w:rsidRPr="00CF4339" w14:paraId="66B38848" w14:textId="77777777" w:rsidTr="00AB71B6">
        <w:tc>
          <w:tcPr>
            <w:tcW w:w="0" w:type="auto"/>
            <w:hideMark/>
          </w:tcPr>
          <w:p w14:paraId="4CA06CE8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7833" w:type="dxa"/>
            <w:hideMark/>
          </w:tcPr>
          <w:p w14:paraId="417EE669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Will you continue drone business in future?</w:t>
            </w:r>
          </w:p>
        </w:tc>
        <w:tc>
          <w:tcPr>
            <w:tcW w:w="2290" w:type="dxa"/>
          </w:tcPr>
          <w:p w14:paraId="3C5A13BA" w14:textId="4A9D79DA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CF4339" w:rsidRPr="00CF4339" w14:paraId="01D59E9C" w14:textId="77777777" w:rsidTr="00AB71B6">
        <w:tc>
          <w:tcPr>
            <w:tcW w:w="0" w:type="auto"/>
            <w:hideMark/>
          </w:tcPr>
          <w:p w14:paraId="10801776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833" w:type="dxa"/>
            <w:hideMark/>
          </w:tcPr>
          <w:p w14:paraId="1D10D386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Will you expand drone business in future?</w:t>
            </w:r>
          </w:p>
        </w:tc>
        <w:tc>
          <w:tcPr>
            <w:tcW w:w="2290" w:type="dxa"/>
          </w:tcPr>
          <w:p w14:paraId="298F845D" w14:textId="16586F06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CF4339" w:rsidRPr="00CF4339" w14:paraId="6E75ABDA" w14:textId="77777777" w:rsidTr="00AB71B6">
        <w:tc>
          <w:tcPr>
            <w:tcW w:w="0" w:type="auto"/>
            <w:hideMark/>
          </w:tcPr>
          <w:p w14:paraId="7B326A56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833" w:type="dxa"/>
            <w:hideMark/>
          </w:tcPr>
          <w:p w14:paraId="582650C4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Is drone business profitable at present?</w:t>
            </w:r>
          </w:p>
        </w:tc>
        <w:tc>
          <w:tcPr>
            <w:tcW w:w="2290" w:type="dxa"/>
          </w:tcPr>
          <w:p w14:paraId="50F552C8" w14:textId="59A7EFF3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CF4339" w:rsidRPr="00CF4339" w14:paraId="14C30C12" w14:textId="77777777" w:rsidTr="00AB71B6">
        <w:tc>
          <w:tcPr>
            <w:tcW w:w="0" w:type="auto"/>
            <w:hideMark/>
          </w:tcPr>
          <w:p w14:paraId="334ECB4C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7833" w:type="dxa"/>
            <w:hideMark/>
          </w:tcPr>
          <w:p w14:paraId="70D9FB3F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If yes, how do you plan to expand? (More drones / New areas / More operators / New services / Other)</w:t>
            </w:r>
          </w:p>
        </w:tc>
        <w:tc>
          <w:tcPr>
            <w:tcW w:w="2290" w:type="dxa"/>
          </w:tcPr>
          <w:p w14:paraId="75889B84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CF4339" w:rsidRPr="00CF4339" w14:paraId="793B1C04" w14:textId="77777777" w:rsidTr="00AB71B6">
        <w:tc>
          <w:tcPr>
            <w:tcW w:w="0" w:type="auto"/>
            <w:hideMark/>
          </w:tcPr>
          <w:p w14:paraId="19B2BE6C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7833" w:type="dxa"/>
            <w:hideMark/>
          </w:tcPr>
          <w:p w14:paraId="793FEB54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Expected investment for future expansion (₹)</w:t>
            </w:r>
          </w:p>
        </w:tc>
        <w:tc>
          <w:tcPr>
            <w:tcW w:w="2290" w:type="dxa"/>
          </w:tcPr>
          <w:p w14:paraId="2433FB44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CF4339" w:rsidRPr="00CF4339" w14:paraId="392C9EAA" w14:textId="77777777" w:rsidTr="00AB71B6">
        <w:tc>
          <w:tcPr>
            <w:tcW w:w="0" w:type="auto"/>
            <w:hideMark/>
          </w:tcPr>
          <w:p w14:paraId="6BAECE1F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7833" w:type="dxa"/>
            <w:hideMark/>
          </w:tcPr>
          <w:p w14:paraId="2C266117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Main reason for not expanding (if applicable)</w:t>
            </w:r>
          </w:p>
        </w:tc>
        <w:tc>
          <w:tcPr>
            <w:tcW w:w="2290" w:type="dxa"/>
          </w:tcPr>
          <w:p w14:paraId="57678380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CF4339" w:rsidRPr="00CF4339" w14:paraId="4496D367" w14:textId="77777777" w:rsidTr="00AB71B6">
        <w:tc>
          <w:tcPr>
            <w:tcW w:w="0" w:type="auto"/>
            <w:hideMark/>
          </w:tcPr>
          <w:p w14:paraId="7FCFBF70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7833" w:type="dxa"/>
            <w:hideMark/>
          </w:tcPr>
          <w:p w14:paraId="5FF02A2A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 you expect demand for drone services to increase in next 5 years?</w:t>
            </w:r>
          </w:p>
        </w:tc>
        <w:tc>
          <w:tcPr>
            <w:tcW w:w="2290" w:type="dxa"/>
          </w:tcPr>
          <w:p w14:paraId="1B8E7E7A" w14:textId="1AAD3504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CF4339" w:rsidRPr="00CF4339" w14:paraId="1C874DF6" w14:textId="77777777" w:rsidTr="00AB71B6">
        <w:tc>
          <w:tcPr>
            <w:tcW w:w="0" w:type="auto"/>
            <w:hideMark/>
          </w:tcPr>
          <w:p w14:paraId="69390263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7833" w:type="dxa"/>
            <w:hideMark/>
          </w:tcPr>
          <w:p w14:paraId="4B1D865A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Which new services are you willing to offer in future? (Survey / Mapping / Seeding / Spraying / Monitoring / Other)</w:t>
            </w:r>
          </w:p>
        </w:tc>
        <w:tc>
          <w:tcPr>
            <w:tcW w:w="2290" w:type="dxa"/>
            <w:hideMark/>
          </w:tcPr>
          <w:p w14:paraId="46B8043C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CF4339" w:rsidRPr="00CF4339" w14:paraId="3591B836" w14:textId="77777777" w:rsidTr="00AB71B6">
        <w:tc>
          <w:tcPr>
            <w:tcW w:w="0" w:type="auto"/>
            <w:hideMark/>
          </w:tcPr>
          <w:p w14:paraId="0DC699E2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7833" w:type="dxa"/>
            <w:hideMark/>
          </w:tcPr>
          <w:p w14:paraId="170A1978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433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Major challenges for future growth</w:t>
            </w:r>
          </w:p>
        </w:tc>
        <w:tc>
          <w:tcPr>
            <w:tcW w:w="2290" w:type="dxa"/>
            <w:hideMark/>
          </w:tcPr>
          <w:p w14:paraId="797FC411" w14:textId="77777777" w:rsidR="00CF4339" w:rsidRPr="00CF4339" w:rsidRDefault="00CF4339" w:rsidP="00CF4339">
            <w:pPr>
              <w:tabs>
                <w:tab w:val="left" w:pos="360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24A00DDD" w14:textId="0955827D" w:rsidR="00756FBF" w:rsidRPr="00203874" w:rsidRDefault="00CF4339" w:rsidP="00985656">
      <w:pPr>
        <w:tabs>
          <w:tab w:val="left" w:pos="360"/>
        </w:tabs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</w:p>
    <w:sectPr w:rsidR="00756FBF" w:rsidRPr="00203874" w:rsidSect="001B76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A0EC9"/>
    <w:multiLevelType w:val="multilevel"/>
    <w:tmpl w:val="ABF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B64EE"/>
    <w:multiLevelType w:val="multilevel"/>
    <w:tmpl w:val="B06C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664778">
    <w:abstractNumId w:val="0"/>
  </w:num>
  <w:num w:numId="2" w16cid:durableId="120998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C0F"/>
    <w:rsid w:val="000039B6"/>
    <w:rsid w:val="000356CD"/>
    <w:rsid w:val="00044A97"/>
    <w:rsid w:val="00044D11"/>
    <w:rsid w:val="00050F70"/>
    <w:rsid w:val="000621B6"/>
    <w:rsid w:val="00080D00"/>
    <w:rsid w:val="000B4E74"/>
    <w:rsid w:val="000D1328"/>
    <w:rsid w:val="00101C96"/>
    <w:rsid w:val="00144301"/>
    <w:rsid w:val="001919FF"/>
    <w:rsid w:val="001A34E7"/>
    <w:rsid w:val="001A49C1"/>
    <w:rsid w:val="001B766E"/>
    <w:rsid w:val="00203874"/>
    <w:rsid w:val="00203C88"/>
    <w:rsid w:val="00235F5D"/>
    <w:rsid w:val="00241ADC"/>
    <w:rsid w:val="002536F0"/>
    <w:rsid w:val="002633D7"/>
    <w:rsid w:val="00280F25"/>
    <w:rsid w:val="002922D4"/>
    <w:rsid w:val="002931E0"/>
    <w:rsid w:val="002B3708"/>
    <w:rsid w:val="002F4C5E"/>
    <w:rsid w:val="00303772"/>
    <w:rsid w:val="00380FBF"/>
    <w:rsid w:val="003A50EB"/>
    <w:rsid w:val="003D2755"/>
    <w:rsid w:val="003E1034"/>
    <w:rsid w:val="003E4C76"/>
    <w:rsid w:val="0042600A"/>
    <w:rsid w:val="004346E4"/>
    <w:rsid w:val="00440CA7"/>
    <w:rsid w:val="00456A65"/>
    <w:rsid w:val="0046790D"/>
    <w:rsid w:val="004B04C3"/>
    <w:rsid w:val="004E32AE"/>
    <w:rsid w:val="004F0673"/>
    <w:rsid w:val="00515A02"/>
    <w:rsid w:val="00516992"/>
    <w:rsid w:val="00523697"/>
    <w:rsid w:val="00532658"/>
    <w:rsid w:val="00595C86"/>
    <w:rsid w:val="00596A06"/>
    <w:rsid w:val="005A7DE7"/>
    <w:rsid w:val="005C3C0B"/>
    <w:rsid w:val="00607353"/>
    <w:rsid w:val="00612219"/>
    <w:rsid w:val="00634482"/>
    <w:rsid w:val="006845BF"/>
    <w:rsid w:val="00691C11"/>
    <w:rsid w:val="0069712C"/>
    <w:rsid w:val="00697462"/>
    <w:rsid w:val="006B255F"/>
    <w:rsid w:val="006D7655"/>
    <w:rsid w:val="00725323"/>
    <w:rsid w:val="00740180"/>
    <w:rsid w:val="0075121B"/>
    <w:rsid w:val="00756FBF"/>
    <w:rsid w:val="00787E69"/>
    <w:rsid w:val="00805A7C"/>
    <w:rsid w:val="00815018"/>
    <w:rsid w:val="00827F28"/>
    <w:rsid w:val="0085320A"/>
    <w:rsid w:val="00876E41"/>
    <w:rsid w:val="008C3501"/>
    <w:rsid w:val="008C52F6"/>
    <w:rsid w:val="008D56A6"/>
    <w:rsid w:val="008E4D1E"/>
    <w:rsid w:val="00903381"/>
    <w:rsid w:val="00904C0F"/>
    <w:rsid w:val="00922EAF"/>
    <w:rsid w:val="00945302"/>
    <w:rsid w:val="00962339"/>
    <w:rsid w:val="00965CB6"/>
    <w:rsid w:val="00985656"/>
    <w:rsid w:val="00990064"/>
    <w:rsid w:val="00A066B1"/>
    <w:rsid w:val="00A13D8D"/>
    <w:rsid w:val="00A25496"/>
    <w:rsid w:val="00AB71B6"/>
    <w:rsid w:val="00AE793B"/>
    <w:rsid w:val="00B16ACB"/>
    <w:rsid w:val="00B2136D"/>
    <w:rsid w:val="00B23320"/>
    <w:rsid w:val="00B45781"/>
    <w:rsid w:val="00B56FCB"/>
    <w:rsid w:val="00BA0983"/>
    <w:rsid w:val="00BA55EE"/>
    <w:rsid w:val="00BC48E9"/>
    <w:rsid w:val="00BE042D"/>
    <w:rsid w:val="00BF0FEE"/>
    <w:rsid w:val="00CA3B01"/>
    <w:rsid w:val="00CD5776"/>
    <w:rsid w:val="00CF4339"/>
    <w:rsid w:val="00D007A8"/>
    <w:rsid w:val="00D1369C"/>
    <w:rsid w:val="00D26AED"/>
    <w:rsid w:val="00D3432E"/>
    <w:rsid w:val="00D36CD6"/>
    <w:rsid w:val="00D42961"/>
    <w:rsid w:val="00D77536"/>
    <w:rsid w:val="00D81AEE"/>
    <w:rsid w:val="00DB04BD"/>
    <w:rsid w:val="00DB1F93"/>
    <w:rsid w:val="00E32A75"/>
    <w:rsid w:val="00E56907"/>
    <w:rsid w:val="00E727A3"/>
    <w:rsid w:val="00EF222E"/>
    <w:rsid w:val="00F2496D"/>
    <w:rsid w:val="00F24C31"/>
    <w:rsid w:val="00F33D81"/>
    <w:rsid w:val="00FA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76991"/>
  <w15:chartTrackingRefBased/>
  <w15:docId w15:val="{601B9A3F-5494-4372-A546-8A1714BE8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C0F"/>
    <w:pPr>
      <w:spacing w:after="200" w:line="276" w:lineRule="auto"/>
    </w:pPr>
    <w:rPr>
      <w:kern w:val="0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9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9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2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4C0F"/>
    <w:pPr>
      <w:spacing w:after="0" w:line="240" w:lineRule="auto"/>
    </w:pPr>
    <w:rPr>
      <w:kern w:val="0"/>
      <w:lang w:val="en-IN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A49C1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A49C1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62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62339"/>
    <w:rPr>
      <w:b/>
      <w:bCs/>
    </w:rPr>
  </w:style>
  <w:style w:type="table" w:styleId="TableGridLight">
    <w:name w:val="Grid Table Light"/>
    <w:basedOn w:val="TableNormal"/>
    <w:uiPriority w:val="99"/>
    <w:rsid w:val="00805A7C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12219"/>
    <w:rPr>
      <w:rFonts w:asciiTheme="majorHAnsi" w:eastAsiaTheme="majorEastAsia" w:hAnsiTheme="majorHAnsi" w:cstheme="majorBidi"/>
      <w:color w:val="0A2F40" w:themeColor="accent1" w:themeShade="7F"/>
      <w:kern w:val="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4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70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6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0A8C83-6970-4965-A51F-AC008994554C}">
  <we:reference id="wa200005502" version="1.0.0.12" store="en-US" storeType="OMEX"/>
  <we:alternateReferences>
    <we:reference id="wa200005502" version="1.0.0.12" store="" storeType="OMEX"/>
  </we:alternateReferences>
  <we:properties>
    <we:property name="docId" value="&quot;MpZSi0WkJQvRR0iBO3UMU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8C4F4-6242-4FA1-BCBB-BDDE41B4F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3343</TotalTime>
  <Pages>3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Manmeet Singh</dc:creator>
  <cp:keywords/>
  <dc:description/>
  <cp:lastModifiedBy>Manmeet Singh Jammu</cp:lastModifiedBy>
  <cp:revision>25</cp:revision>
  <dcterms:created xsi:type="dcterms:W3CDTF">2026-02-17T17:29:00Z</dcterms:created>
  <dcterms:modified xsi:type="dcterms:W3CDTF">2026-04-30T04:27:00Z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742dfd8a-72b2-4ce9-8e91-ccddd32d678d</vt:lpwstr>
  </property>
</Properties>
</file>