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E9BC" w14:textId="77777777" w:rsidR="007B5B33" w:rsidRPr="008A7A17" w:rsidRDefault="007B5B33" w:rsidP="007B5B33">
      <w:pPr>
        <w:rPr>
          <w:b/>
          <w:bCs/>
          <w:sz w:val="28"/>
          <w:szCs w:val="28"/>
        </w:rPr>
      </w:pPr>
      <w:r w:rsidRPr="008A7A17">
        <w:rPr>
          <w:b/>
          <w:bCs/>
          <w:sz w:val="28"/>
          <w:szCs w:val="28"/>
        </w:rPr>
        <w:t>Overview</w:t>
      </w:r>
    </w:p>
    <w:p w14:paraId="245CB21B" w14:textId="77777777" w:rsidR="007B5B33" w:rsidRPr="008A7A17" w:rsidRDefault="007B5B33" w:rsidP="007B5B33">
      <w:pPr>
        <w:rPr>
          <w:sz w:val="24"/>
          <w:szCs w:val="24"/>
        </w:rPr>
      </w:pPr>
      <w:r w:rsidRPr="008A7A17">
        <w:rPr>
          <w:sz w:val="24"/>
          <w:szCs w:val="24"/>
        </w:rPr>
        <w:t>A next-generation Social Super App where users can connect, create, and engage — all in one platform.</w:t>
      </w:r>
    </w:p>
    <w:p w14:paraId="1329835D" w14:textId="77777777" w:rsidR="007B5B33" w:rsidRPr="008A7A17" w:rsidRDefault="007B5B33" w:rsidP="007B5B33">
      <w:pPr>
        <w:rPr>
          <w:sz w:val="24"/>
          <w:szCs w:val="24"/>
        </w:rPr>
      </w:pPr>
      <w:r w:rsidRPr="008A7A17">
        <w:rPr>
          <w:sz w:val="24"/>
          <w:szCs w:val="24"/>
        </w:rPr>
        <w:t>Features include:</w:t>
      </w:r>
    </w:p>
    <w:p w14:paraId="3AA13A30" w14:textId="77777777" w:rsidR="007B5B33" w:rsidRPr="008A7A17" w:rsidRDefault="007B5B33" w:rsidP="007B5B33">
      <w:pPr>
        <w:numPr>
          <w:ilvl w:val="0"/>
          <w:numId w:val="2"/>
        </w:numPr>
        <w:rPr>
          <w:sz w:val="24"/>
          <w:szCs w:val="24"/>
        </w:rPr>
      </w:pPr>
      <w:r w:rsidRPr="008A7A17">
        <w:rPr>
          <w:sz w:val="24"/>
          <w:szCs w:val="24"/>
        </w:rPr>
        <w:t>Professional &amp; social networking</w:t>
      </w:r>
    </w:p>
    <w:p w14:paraId="56420E24" w14:textId="77777777" w:rsidR="007B5B33" w:rsidRPr="008A7A17" w:rsidRDefault="007B5B33" w:rsidP="007B5B33">
      <w:pPr>
        <w:numPr>
          <w:ilvl w:val="0"/>
          <w:numId w:val="2"/>
        </w:numPr>
        <w:rPr>
          <w:sz w:val="24"/>
          <w:szCs w:val="24"/>
        </w:rPr>
      </w:pPr>
      <w:r w:rsidRPr="008A7A17">
        <w:rPr>
          <w:sz w:val="24"/>
          <w:szCs w:val="24"/>
        </w:rPr>
        <w:t>Photo sharing</w:t>
      </w:r>
    </w:p>
    <w:p w14:paraId="3F255897" w14:textId="77777777" w:rsidR="007B5B33" w:rsidRPr="008A7A17" w:rsidRDefault="007B5B33" w:rsidP="007B5B33">
      <w:pPr>
        <w:numPr>
          <w:ilvl w:val="0"/>
          <w:numId w:val="2"/>
        </w:numPr>
        <w:rPr>
          <w:sz w:val="24"/>
          <w:szCs w:val="24"/>
        </w:rPr>
      </w:pPr>
      <w:r w:rsidRPr="008A7A17">
        <w:rPr>
          <w:sz w:val="24"/>
          <w:szCs w:val="24"/>
        </w:rPr>
        <w:t>Video streaming</w:t>
      </w:r>
    </w:p>
    <w:p w14:paraId="16C466B5" w14:textId="77777777" w:rsidR="007B5B33" w:rsidRPr="008A7A17" w:rsidRDefault="007B5B33" w:rsidP="007B5B33">
      <w:pPr>
        <w:numPr>
          <w:ilvl w:val="0"/>
          <w:numId w:val="2"/>
        </w:numPr>
        <w:rPr>
          <w:sz w:val="24"/>
          <w:szCs w:val="24"/>
        </w:rPr>
      </w:pPr>
      <w:r w:rsidRPr="008A7A17">
        <w:rPr>
          <w:sz w:val="24"/>
          <w:szCs w:val="24"/>
        </w:rPr>
        <w:t>Music listening</w:t>
      </w:r>
    </w:p>
    <w:p w14:paraId="07A4FD08" w14:textId="77777777" w:rsidR="007B5B33" w:rsidRPr="008A7A17" w:rsidRDefault="007B5B33" w:rsidP="007B5B33">
      <w:pPr>
        <w:numPr>
          <w:ilvl w:val="0"/>
          <w:numId w:val="2"/>
        </w:numPr>
        <w:rPr>
          <w:sz w:val="24"/>
          <w:szCs w:val="24"/>
        </w:rPr>
      </w:pPr>
      <w:r w:rsidRPr="008A7A17">
        <w:rPr>
          <w:sz w:val="24"/>
          <w:szCs w:val="24"/>
        </w:rPr>
        <w:t>Short-form video content (Vines/Reels)</w:t>
      </w:r>
    </w:p>
    <w:p w14:paraId="5F8BD620" w14:textId="77777777" w:rsidR="007B5B33" w:rsidRPr="008A7A17" w:rsidRDefault="007B5B33" w:rsidP="007B5B33">
      <w:pPr>
        <w:numPr>
          <w:ilvl w:val="0"/>
          <w:numId w:val="2"/>
        </w:numPr>
        <w:rPr>
          <w:sz w:val="24"/>
          <w:szCs w:val="24"/>
        </w:rPr>
      </w:pPr>
      <w:r w:rsidRPr="008A7A17">
        <w:rPr>
          <w:sz w:val="24"/>
          <w:szCs w:val="24"/>
        </w:rPr>
        <w:t>Digital payments</w:t>
      </w:r>
    </w:p>
    <w:p w14:paraId="12A268A3" w14:textId="77777777" w:rsidR="007B5B33" w:rsidRPr="008A7A17" w:rsidRDefault="007B5B33" w:rsidP="007B5B33">
      <w:pPr>
        <w:numPr>
          <w:ilvl w:val="0"/>
          <w:numId w:val="2"/>
        </w:numPr>
        <w:rPr>
          <w:sz w:val="24"/>
          <w:szCs w:val="24"/>
        </w:rPr>
      </w:pPr>
      <w:r w:rsidRPr="008A7A17">
        <w:rPr>
          <w:sz w:val="24"/>
          <w:szCs w:val="24"/>
        </w:rPr>
        <w:t>Communities, messaging, and much more</w:t>
      </w:r>
    </w:p>
    <w:p w14:paraId="7B94F4FA" w14:textId="1817CFCA" w:rsidR="007B5B33" w:rsidRPr="008A7A17" w:rsidRDefault="007B5B33" w:rsidP="007B5B33">
      <w:pPr>
        <w:rPr>
          <w:sz w:val="24"/>
          <w:szCs w:val="24"/>
        </w:rPr>
      </w:pPr>
      <w:r w:rsidRPr="008A7A17">
        <w:rPr>
          <w:sz w:val="24"/>
          <w:szCs w:val="24"/>
        </w:rPr>
        <w:t>Designed to bring social interaction, entertainment, and digital services together into one seamless ecosystem.</w:t>
      </w:r>
    </w:p>
    <w:p w14:paraId="4B290A96" w14:textId="77777777" w:rsidR="008A7A17" w:rsidRDefault="008A7A17" w:rsidP="007B5B33"/>
    <w:p w14:paraId="7AF94CEF" w14:textId="6DCB8103" w:rsidR="008A7A17" w:rsidRDefault="008A7A17" w:rsidP="007B5B33"/>
    <w:p w14:paraId="0B718E32" w14:textId="139056B7" w:rsidR="008A7A17" w:rsidRDefault="008A7A17" w:rsidP="007B5B33"/>
    <w:p w14:paraId="34105824" w14:textId="27CEDF70" w:rsidR="008A7A17" w:rsidRDefault="008A7A17" w:rsidP="007B5B33"/>
    <w:p w14:paraId="3D2E256F" w14:textId="648B32D3" w:rsidR="008A7A17" w:rsidRPr="007B5B33" w:rsidRDefault="008A7A17" w:rsidP="007B5B33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E161A7" wp14:editId="1C3DED27">
                <wp:simplePos x="0" y="0"/>
                <wp:positionH relativeFrom="column">
                  <wp:posOffset>-53340</wp:posOffset>
                </wp:positionH>
                <wp:positionV relativeFrom="paragraph">
                  <wp:posOffset>239395</wp:posOffset>
                </wp:positionV>
                <wp:extent cx="5836920" cy="365760"/>
                <wp:effectExtent l="0" t="0" r="11430" b="15240"/>
                <wp:wrapNone/>
                <wp:docPr id="1604474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920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CC275A" id="Rectangle 1" o:spid="_x0000_s1026" style="position:absolute;margin-left:-4.2pt;margin-top:18.85pt;width:459.6pt;height:28.8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" filled="f" strokecolor="yellow" strokeweight="1pt"/>
            </w:pict>
          </mc:Fallback>
        </mc:AlternateContent>
      </w:r>
    </w:p>
    <w:p w14:paraId="3774F403" w14:textId="266023A3" w:rsidR="00F56F63" w:rsidRDefault="008A7A17" w:rsidP="007B5B33">
      <w:r w:rsidRPr="008A7A17">
        <w:drawing>
          <wp:inline distT="0" distB="0" distL="0" distR="0" wp14:anchorId="5143FD74" wp14:editId="4B29C811">
            <wp:extent cx="5731510" cy="1204595"/>
            <wp:effectExtent l="0" t="0" r="2540" b="0"/>
            <wp:docPr id="180564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20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A1CB" w14:textId="77777777" w:rsidR="00207A34" w:rsidRDefault="00207A34" w:rsidP="007B5B33"/>
    <w:p w14:paraId="155E27A5" w14:textId="77777777" w:rsidR="00207A34" w:rsidRDefault="00207A34" w:rsidP="007B5B33"/>
    <w:p w14:paraId="707B421F" w14:textId="77777777" w:rsidR="00AA3A96" w:rsidRDefault="00AA3A96" w:rsidP="00AA3A96"/>
    <w:p w14:paraId="19CC14EB" w14:textId="77777777" w:rsidR="00AA3A96" w:rsidRDefault="00AA3A96" w:rsidP="00AA3A96"/>
    <w:p w14:paraId="6F5CB77E" w14:textId="77777777" w:rsidR="00AA3A96" w:rsidRDefault="00AA3A96" w:rsidP="00AA3A96"/>
    <w:p w14:paraId="1DC30C9B" w14:textId="77777777" w:rsidR="00AA3A96" w:rsidRDefault="00AA3A96" w:rsidP="00AA3A96"/>
    <w:p w14:paraId="20E778DB" w14:textId="77777777" w:rsidR="00AA3A96" w:rsidRDefault="00AA3A96" w:rsidP="00AA3A96"/>
    <w:p w14:paraId="7DDB91BD" w14:textId="77777777" w:rsidR="00AA3A96" w:rsidRDefault="00AA3A96" w:rsidP="00AA3A96"/>
    <w:p w14:paraId="4F273FCB" w14:textId="6B730627" w:rsidR="00AA3A96" w:rsidRPr="00B87667" w:rsidRDefault="00AA3A96" w:rsidP="00AA3A96">
      <w:pPr>
        <w:rPr>
          <w:b/>
          <w:bCs/>
          <w:sz w:val="28"/>
          <w:szCs w:val="28"/>
        </w:rPr>
      </w:pPr>
      <w:r w:rsidRPr="00B87667">
        <w:rPr>
          <w:b/>
          <w:bCs/>
          <w:sz w:val="28"/>
          <w:szCs w:val="28"/>
        </w:rPr>
        <w:lastRenderedPageBreak/>
        <w:t>Approach</w:t>
      </w:r>
    </w:p>
    <w:p w14:paraId="2FC735A0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 xml:space="preserve">This platform is being designed as a </w:t>
      </w:r>
      <w:r w:rsidRPr="00B87667">
        <w:rPr>
          <w:b/>
          <w:bCs/>
          <w:sz w:val="24"/>
          <w:szCs w:val="24"/>
        </w:rPr>
        <w:t>privacy-focused, interest-driven Social Super App</w:t>
      </w:r>
      <w:r w:rsidRPr="00B87667">
        <w:rPr>
          <w:sz w:val="24"/>
          <w:szCs w:val="24"/>
        </w:rPr>
        <w:t xml:space="preserve"> that combines networking, entertainment, communication, and digital services into one ecosystem.</w:t>
      </w:r>
    </w:p>
    <w:p w14:paraId="0860FDAA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 xml:space="preserve">Unlike traditional social media platforms that rely heavily on personal data and identity-based interactions, this platform follows a </w:t>
      </w:r>
      <w:r w:rsidRPr="00B87667">
        <w:rPr>
          <w:b/>
          <w:bCs/>
          <w:sz w:val="24"/>
          <w:szCs w:val="24"/>
        </w:rPr>
        <w:t>minimal-data onboarding approach</w:t>
      </w:r>
      <w:r w:rsidRPr="00B87667">
        <w:rPr>
          <w:sz w:val="24"/>
          <w:szCs w:val="24"/>
        </w:rPr>
        <w:t xml:space="preserve"> by collecting only:</w:t>
      </w:r>
    </w:p>
    <w:p w14:paraId="0BF021A0" w14:textId="77777777" w:rsidR="00AA3A96" w:rsidRPr="00B87667" w:rsidRDefault="00AA3A96" w:rsidP="00AA3A96">
      <w:pPr>
        <w:numPr>
          <w:ilvl w:val="0"/>
          <w:numId w:val="4"/>
        </w:numPr>
        <w:rPr>
          <w:sz w:val="24"/>
          <w:szCs w:val="24"/>
        </w:rPr>
      </w:pPr>
      <w:r w:rsidRPr="00B87667">
        <w:rPr>
          <w:sz w:val="24"/>
          <w:szCs w:val="24"/>
        </w:rPr>
        <w:t>Username</w:t>
      </w:r>
    </w:p>
    <w:p w14:paraId="1646B9D0" w14:textId="77777777" w:rsidR="00AA3A96" w:rsidRPr="00B87667" w:rsidRDefault="00AA3A96" w:rsidP="00AA3A96">
      <w:pPr>
        <w:numPr>
          <w:ilvl w:val="0"/>
          <w:numId w:val="4"/>
        </w:numPr>
        <w:rPr>
          <w:sz w:val="24"/>
          <w:szCs w:val="24"/>
        </w:rPr>
      </w:pPr>
      <w:r w:rsidRPr="00B87667">
        <w:rPr>
          <w:sz w:val="24"/>
          <w:szCs w:val="24"/>
        </w:rPr>
        <w:t>Location</w:t>
      </w:r>
    </w:p>
    <w:p w14:paraId="32532D5D" w14:textId="7B12FC47" w:rsidR="00AA3A96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 xml:space="preserve">Additionally, user authentication includes a </w:t>
      </w:r>
      <w:r w:rsidRPr="00B87667">
        <w:rPr>
          <w:b/>
          <w:bCs/>
          <w:sz w:val="24"/>
          <w:szCs w:val="24"/>
        </w:rPr>
        <w:t>CAPTCHA verification system</w:t>
      </w:r>
      <w:r w:rsidRPr="00B87667">
        <w:rPr>
          <w:sz w:val="24"/>
          <w:szCs w:val="24"/>
        </w:rPr>
        <w:t xml:space="preserve"> to reduce bots, fake accounts, and automated abuse during signup and login processes.</w:t>
      </w:r>
    </w:p>
    <w:p w14:paraId="29561F5D" w14:textId="2265352B" w:rsidR="00B87667" w:rsidRDefault="00B87667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3718DCC" wp14:editId="39C5C36A">
            <wp:simplePos x="0" y="0"/>
            <wp:positionH relativeFrom="margin">
              <wp:align>center</wp:align>
            </wp:positionH>
            <wp:positionV relativeFrom="paragraph">
              <wp:posOffset>82550</wp:posOffset>
            </wp:positionV>
            <wp:extent cx="3581900" cy="4877481"/>
            <wp:effectExtent l="0" t="0" r="0" b="0"/>
            <wp:wrapNone/>
            <wp:docPr id="2357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02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B5773" w14:textId="77777777" w:rsidR="00B87667" w:rsidRDefault="00B87667" w:rsidP="00AA3A96">
      <w:pPr>
        <w:rPr>
          <w:sz w:val="24"/>
          <w:szCs w:val="24"/>
        </w:rPr>
      </w:pPr>
    </w:p>
    <w:p w14:paraId="30CE9231" w14:textId="77777777" w:rsidR="00B87667" w:rsidRDefault="00B87667" w:rsidP="00AA3A96">
      <w:pPr>
        <w:rPr>
          <w:sz w:val="24"/>
          <w:szCs w:val="24"/>
        </w:rPr>
      </w:pPr>
    </w:p>
    <w:p w14:paraId="31406552" w14:textId="77777777" w:rsidR="00B87667" w:rsidRDefault="00B87667" w:rsidP="00AA3A96">
      <w:pPr>
        <w:rPr>
          <w:sz w:val="24"/>
          <w:szCs w:val="24"/>
        </w:rPr>
      </w:pPr>
    </w:p>
    <w:p w14:paraId="4095EAC8" w14:textId="77777777" w:rsidR="00B87667" w:rsidRDefault="00B87667" w:rsidP="00AA3A96">
      <w:pPr>
        <w:rPr>
          <w:sz w:val="24"/>
          <w:szCs w:val="24"/>
        </w:rPr>
      </w:pPr>
    </w:p>
    <w:p w14:paraId="4BA4BC96" w14:textId="77777777" w:rsidR="00B87667" w:rsidRDefault="00B87667" w:rsidP="00AA3A96">
      <w:pPr>
        <w:rPr>
          <w:sz w:val="24"/>
          <w:szCs w:val="24"/>
        </w:rPr>
      </w:pPr>
    </w:p>
    <w:p w14:paraId="7FBB09D2" w14:textId="77777777" w:rsidR="00B87667" w:rsidRDefault="00B87667" w:rsidP="00AA3A96">
      <w:pPr>
        <w:rPr>
          <w:sz w:val="24"/>
          <w:szCs w:val="24"/>
        </w:rPr>
      </w:pPr>
    </w:p>
    <w:p w14:paraId="2799BEEC" w14:textId="77777777" w:rsidR="00B87667" w:rsidRDefault="00B87667" w:rsidP="00AA3A96">
      <w:pPr>
        <w:rPr>
          <w:sz w:val="24"/>
          <w:szCs w:val="24"/>
        </w:rPr>
      </w:pPr>
    </w:p>
    <w:p w14:paraId="7D547303" w14:textId="77777777" w:rsidR="00B87667" w:rsidRDefault="00B87667" w:rsidP="00AA3A96">
      <w:pPr>
        <w:rPr>
          <w:sz w:val="24"/>
          <w:szCs w:val="24"/>
        </w:rPr>
      </w:pPr>
    </w:p>
    <w:p w14:paraId="7B9B3D0E" w14:textId="0D82431E" w:rsidR="00B87667" w:rsidRDefault="00B8766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DF3F6F" w14:textId="77777777" w:rsidR="00AA3A96" w:rsidRPr="00B87667" w:rsidRDefault="00AA3A96" w:rsidP="00AA3A96">
      <w:pPr>
        <w:rPr>
          <w:b/>
          <w:bCs/>
          <w:sz w:val="28"/>
          <w:szCs w:val="28"/>
        </w:rPr>
      </w:pPr>
      <w:r w:rsidRPr="00B87667">
        <w:rPr>
          <w:b/>
          <w:bCs/>
          <w:sz w:val="28"/>
          <w:szCs w:val="28"/>
        </w:rPr>
        <w:lastRenderedPageBreak/>
        <w:t>Major Concerns &amp; Solutions</w:t>
      </w:r>
    </w:p>
    <w:p w14:paraId="34917D6F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1. Fake Accounts, Spam &amp; Harmful Content</w:t>
      </w:r>
    </w:p>
    <w:p w14:paraId="4C85EBAE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Concern:</w:t>
      </w:r>
    </w:p>
    <w:p w14:paraId="48AF62AE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Minimal user information can increase:</w:t>
      </w:r>
    </w:p>
    <w:p w14:paraId="0B697957" w14:textId="77777777" w:rsidR="00AA3A96" w:rsidRPr="00B87667" w:rsidRDefault="00AA3A96" w:rsidP="00AA3A96">
      <w:pPr>
        <w:numPr>
          <w:ilvl w:val="0"/>
          <w:numId w:val="7"/>
        </w:numPr>
        <w:rPr>
          <w:sz w:val="24"/>
          <w:szCs w:val="24"/>
        </w:rPr>
      </w:pPr>
      <w:r w:rsidRPr="00B87667">
        <w:rPr>
          <w:sz w:val="24"/>
          <w:szCs w:val="24"/>
        </w:rPr>
        <w:t>fake accounts</w:t>
      </w:r>
    </w:p>
    <w:p w14:paraId="6860C70F" w14:textId="77777777" w:rsidR="00AA3A96" w:rsidRPr="00B87667" w:rsidRDefault="00AA3A96" w:rsidP="00AA3A96">
      <w:pPr>
        <w:numPr>
          <w:ilvl w:val="0"/>
          <w:numId w:val="7"/>
        </w:numPr>
        <w:rPr>
          <w:sz w:val="24"/>
          <w:szCs w:val="24"/>
        </w:rPr>
      </w:pPr>
      <w:r w:rsidRPr="00B87667">
        <w:rPr>
          <w:sz w:val="24"/>
          <w:szCs w:val="24"/>
        </w:rPr>
        <w:t>spam</w:t>
      </w:r>
    </w:p>
    <w:p w14:paraId="63C17D16" w14:textId="77777777" w:rsidR="00AA3A96" w:rsidRPr="00B87667" w:rsidRDefault="00AA3A96" w:rsidP="00AA3A96">
      <w:pPr>
        <w:numPr>
          <w:ilvl w:val="0"/>
          <w:numId w:val="7"/>
        </w:numPr>
        <w:rPr>
          <w:sz w:val="24"/>
          <w:szCs w:val="24"/>
        </w:rPr>
      </w:pPr>
      <w:r w:rsidRPr="00B87667">
        <w:rPr>
          <w:sz w:val="24"/>
          <w:szCs w:val="24"/>
        </w:rPr>
        <w:t>trolling</w:t>
      </w:r>
    </w:p>
    <w:p w14:paraId="10E8B1C0" w14:textId="77777777" w:rsidR="00AA3A96" w:rsidRPr="00B87667" w:rsidRDefault="00AA3A96" w:rsidP="00AA3A96">
      <w:pPr>
        <w:numPr>
          <w:ilvl w:val="0"/>
          <w:numId w:val="7"/>
        </w:numPr>
        <w:rPr>
          <w:sz w:val="24"/>
          <w:szCs w:val="24"/>
        </w:rPr>
      </w:pPr>
      <w:r w:rsidRPr="00B87667">
        <w:rPr>
          <w:sz w:val="24"/>
          <w:szCs w:val="24"/>
        </w:rPr>
        <w:t xml:space="preserve">abusive </w:t>
      </w:r>
      <w:proofErr w:type="spellStart"/>
      <w:r w:rsidRPr="00B87667">
        <w:rPr>
          <w:sz w:val="24"/>
          <w:szCs w:val="24"/>
        </w:rPr>
        <w:t>behavior</w:t>
      </w:r>
      <w:proofErr w:type="spellEnd"/>
    </w:p>
    <w:p w14:paraId="49F7D6C9" w14:textId="77777777" w:rsidR="00AA3A96" w:rsidRPr="00B87667" w:rsidRDefault="00AA3A96" w:rsidP="00AA3A96">
      <w:pPr>
        <w:numPr>
          <w:ilvl w:val="0"/>
          <w:numId w:val="7"/>
        </w:numPr>
        <w:rPr>
          <w:sz w:val="24"/>
          <w:szCs w:val="24"/>
        </w:rPr>
      </w:pPr>
      <w:r w:rsidRPr="00B87667">
        <w:rPr>
          <w:sz w:val="24"/>
          <w:szCs w:val="24"/>
        </w:rPr>
        <w:t>bot activity</w:t>
      </w:r>
    </w:p>
    <w:p w14:paraId="43F7B429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Solution:</w:t>
      </w:r>
    </w:p>
    <w:p w14:paraId="10C76C41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The platform plans to use:</w:t>
      </w:r>
    </w:p>
    <w:p w14:paraId="4D90A78B" w14:textId="77777777" w:rsidR="00AA3A96" w:rsidRPr="00B87667" w:rsidRDefault="00AA3A96" w:rsidP="00AA3A96">
      <w:pPr>
        <w:numPr>
          <w:ilvl w:val="0"/>
          <w:numId w:val="8"/>
        </w:numPr>
        <w:rPr>
          <w:sz w:val="24"/>
          <w:szCs w:val="24"/>
        </w:rPr>
      </w:pPr>
      <w:r w:rsidRPr="00B87667">
        <w:rPr>
          <w:sz w:val="24"/>
          <w:szCs w:val="24"/>
        </w:rPr>
        <w:t>CAPTCHA-based authentication</w:t>
      </w:r>
    </w:p>
    <w:p w14:paraId="41786699" w14:textId="77777777" w:rsidR="00AA3A96" w:rsidRPr="00B87667" w:rsidRDefault="00AA3A96" w:rsidP="00AA3A96">
      <w:pPr>
        <w:numPr>
          <w:ilvl w:val="0"/>
          <w:numId w:val="8"/>
        </w:numPr>
        <w:rPr>
          <w:sz w:val="24"/>
          <w:szCs w:val="24"/>
        </w:rPr>
      </w:pPr>
      <w:r w:rsidRPr="00B87667">
        <w:rPr>
          <w:sz w:val="24"/>
          <w:szCs w:val="24"/>
        </w:rPr>
        <w:t>AI-assisted moderation systems</w:t>
      </w:r>
    </w:p>
    <w:p w14:paraId="4304D306" w14:textId="77777777" w:rsidR="00AA3A96" w:rsidRPr="00B87667" w:rsidRDefault="00AA3A96" w:rsidP="00AA3A96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B87667">
        <w:rPr>
          <w:sz w:val="24"/>
          <w:szCs w:val="24"/>
        </w:rPr>
        <w:t>behavior</w:t>
      </w:r>
      <w:proofErr w:type="spellEnd"/>
      <w:r w:rsidRPr="00B87667">
        <w:rPr>
          <w:sz w:val="24"/>
          <w:szCs w:val="24"/>
        </w:rPr>
        <w:t xml:space="preserve"> analysis</w:t>
      </w:r>
    </w:p>
    <w:p w14:paraId="2B20660C" w14:textId="77777777" w:rsidR="00AA3A96" w:rsidRPr="00B87667" w:rsidRDefault="00AA3A96" w:rsidP="00AA3A96">
      <w:pPr>
        <w:numPr>
          <w:ilvl w:val="0"/>
          <w:numId w:val="8"/>
        </w:numPr>
        <w:rPr>
          <w:sz w:val="24"/>
          <w:szCs w:val="24"/>
        </w:rPr>
      </w:pPr>
      <w:r w:rsidRPr="00B87667">
        <w:rPr>
          <w:sz w:val="24"/>
          <w:szCs w:val="24"/>
        </w:rPr>
        <w:t>reporting systems</w:t>
      </w:r>
    </w:p>
    <w:p w14:paraId="14F79E2C" w14:textId="77777777" w:rsidR="00AA3A96" w:rsidRPr="00B87667" w:rsidRDefault="00AA3A96" w:rsidP="00AA3A96">
      <w:pPr>
        <w:numPr>
          <w:ilvl w:val="0"/>
          <w:numId w:val="8"/>
        </w:numPr>
        <w:rPr>
          <w:sz w:val="24"/>
          <w:szCs w:val="24"/>
        </w:rPr>
      </w:pPr>
      <w:r w:rsidRPr="00B87667">
        <w:rPr>
          <w:sz w:val="24"/>
          <w:szCs w:val="24"/>
        </w:rPr>
        <w:t>trust/reputation scoring</w:t>
      </w:r>
    </w:p>
    <w:p w14:paraId="7A7BC038" w14:textId="77777777" w:rsidR="00AA3A96" w:rsidRPr="00B87667" w:rsidRDefault="00AA3A96" w:rsidP="00AA3A96">
      <w:pPr>
        <w:numPr>
          <w:ilvl w:val="0"/>
          <w:numId w:val="8"/>
        </w:numPr>
        <w:rPr>
          <w:sz w:val="24"/>
          <w:szCs w:val="24"/>
        </w:rPr>
      </w:pPr>
      <w:r w:rsidRPr="00B87667">
        <w:rPr>
          <w:sz w:val="24"/>
          <w:szCs w:val="24"/>
        </w:rPr>
        <w:t>automated content filtering</w:t>
      </w:r>
    </w:p>
    <w:p w14:paraId="64307D0E" w14:textId="2E084FF1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The goal is to maintain a safer and healthier community environment without excessive user surveillance.</w:t>
      </w:r>
    </w:p>
    <w:p w14:paraId="333A7ACC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2. Privacy &amp; Security</w:t>
      </w:r>
    </w:p>
    <w:p w14:paraId="6585AF7C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Concern:</w:t>
      </w:r>
    </w:p>
    <w:p w14:paraId="54AA1DE8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Users are increasingly concerned about:</w:t>
      </w:r>
    </w:p>
    <w:p w14:paraId="1D4A42C5" w14:textId="77777777" w:rsidR="00AA3A96" w:rsidRPr="00B87667" w:rsidRDefault="00AA3A96" w:rsidP="00AA3A96">
      <w:pPr>
        <w:numPr>
          <w:ilvl w:val="0"/>
          <w:numId w:val="9"/>
        </w:numPr>
        <w:rPr>
          <w:sz w:val="24"/>
          <w:szCs w:val="24"/>
        </w:rPr>
      </w:pPr>
      <w:r w:rsidRPr="00B87667">
        <w:rPr>
          <w:sz w:val="24"/>
          <w:szCs w:val="24"/>
        </w:rPr>
        <w:t>excessive tracking</w:t>
      </w:r>
    </w:p>
    <w:p w14:paraId="44F05236" w14:textId="77777777" w:rsidR="00AA3A96" w:rsidRPr="00B87667" w:rsidRDefault="00AA3A96" w:rsidP="00AA3A96">
      <w:pPr>
        <w:numPr>
          <w:ilvl w:val="0"/>
          <w:numId w:val="9"/>
        </w:numPr>
        <w:rPr>
          <w:sz w:val="24"/>
          <w:szCs w:val="24"/>
        </w:rPr>
      </w:pPr>
      <w:r w:rsidRPr="00B87667">
        <w:rPr>
          <w:sz w:val="24"/>
          <w:szCs w:val="24"/>
        </w:rPr>
        <w:t>personal data misuse</w:t>
      </w:r>
    </w:p>
    <w:p w14:paraId="528EC8DE" w14:textId="77777777" w:rsidR="00AA3A96" w:rsidRPr="00B87667" w:rsidRDefault="00AA3A96" w:rsidP="00AA3A96">
      <w:pPr>
        <w:numPr>
          <w:ilvl w:val="0"/>
          <w:numId w:val="9"/>
        </w:numPr>
        <w:rPr>
          <w:sz w:val="24"/>
          <w:szCs w:val="24"/>
        </w:rPr>
      </w:pPr>
      <w:r w:rsidRPr="00B87667">
        <w:rPr>
          <w:sz w:val="24"/>
          <w:szCs w:val="24"/>
        </w:rPr>
        <w:t>privacy violations</w:t>
      </w:r>
    </w:p>
    <w:p w14:paraId="4ABCD207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Solution:</w:t>
      </w:r>
    </w:p>
    <w:p w14:paraId="48D2272A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 xml:space="preserve">The platform follows a </w:t>
      </w:r>
      <w:r w:rsidRPr="00B87667">
        <w:rPr>
          <w:b/>
          <w:bCs/>
          <w:sz w:val="24"/>
          <w:szCs w:val="24"/>
        </w:rPr>
        <w:t>privacy-first architecture</w:t>
      </w:r>
      <w:r w:rsidRPr="00B87667">
        <w:rPr>
          <w:sz w:val="24"/>
          <w:szCs w:val="24"/>
        </w:rPr>
        <w:t xml:space="preserve"> using:</w:t>
      </w:r>
    </w:p>
    <w:p w14:paraId="4135612E" w14:textId="77777777" w:rsidR="00AA3A96" w:rsidRPr="00B87667" w:rsidRDefault="00AA3A96" w:rsidP="00AA3A96">
      <w:pPr>
        <w:numPr>
          <w:ilvl w:val="0"/>
          <w:numId w:val="10"/>
        </w:numPr>
        <w:rPr>
          <w:sz w:val="24"/>
          <w:szCs w:val="24"/>
        </w:rPr>
      </w:pPr>
      <w:r w:rsidRPr="00B87667">
        <w:rPr>
          <w:sz w:val="24"/>
          <w:szCs w:val="24"/>
        </w:rPr>
        <w:t>minimal data collection</w:t>
      </w:r>
    </w:p>
    <w:p w14:paraId="37DE0345" w14:textId="77777777" w:rsidR="00AA3A96" w:rsidRPr="00B87667" w:rsidRDefault="00AA3A96" w:rsidP="00AA3A96">
      <w:pPr>
        <w:numPr>
          <w:ilvl w:val="0"/>
          <w:numId w:val="10"/>
        </w:numPr>
        <w:rPr>
          <w:sz w:val="24"/>
          <w:szCs w:val="24"/>
        </w:rPr>
      </w:pPr>
      <w:r w:rsidRPr="00B87667">
        <w:rPr>
          <w:sz w:val="24"/>
          <w:szCs w:val="24"/>
        </w:rPr>
        <w:t>secure infrastructure</w:t>
      </w:r>
    </w:p>
    <w:p w14:paraId="5B303493" w14:textId="77777777" w:rsidR="00AA3A96" w:rsidRPr="00B87667" w:rsidRDefault="00AA3A96" w:rsidP="00AA3A96">
      <w:pPr>
        <w:numPr>
          <w:ilvl w:val="0"/>
          <w:numId w:val="10"/>
        </w:numPr>
        <w:rPr>
          <w:sz w:val="24"/>
          <w:szCs w:val="24"/>
        </w:rPr>
      </w:pPr>
      <w:r w:rsidRPr="00B87667">
        <w:rPr>
          <w:sz w:val="24"/>
          <w:szCs w:val="24"/>
        </w:rPr>
        <w:lastRenderedPageBreak/>
        <w:t>protected APIs</w:t>
      </w:r>
    </w:p>
    <w:p w14:paraId="635DC251" w14:textId="77777777" w:rsidR="00AA3A96" w:rsidRPr="00B87667" w:rsidRDefault="00AA3A96" w:rsidP="00AA3A96">
      <w:pPr>
        <w:numPr>
          <w:ilvl w:val="0"/>
          <w:numId w:val="10"/>
        </w:numPr>
        <w:rPr>
          <w:sz w:val="24"/>
          <w:szCs w:val="24"/>
        </w:rPr>
      </w:pPr>
      <w:r w:rsidRPr="00B87667">
        <w:rPr>
          <w:sz w:val="24"/>
          <w:szCs w:val="24"/>
        </w:rPr>
        <w:t>authentication systems</w:t>
      </w:r>
    </w:p>
    <w:p w14:paraId="1EF4923E" w14:textId="77777777" w:rsidR="00AA3A96" w:rsidRPr="00B87667" w:rsidRDefault="00AA3A96" w:rsidP="00AA3A96">
      <w:pPr>
        <w:numPr>
          <w:ilvl w:val="0"/>
          <w:numId w:val="10"/>
        </w:numPr>
        <w:rPr>
          <w:sz w:val="24"/>
          <w:szCs w:val="24"/>
        </w:rPr>
      </w:pPr>
      <w:r w:rsidRPr="00B87667">
        <w:rPr>
          <w:sz w:val="24"/>
          <w:szCs w:val="24"/>
        </w:rPr>
        <w:t>firewall protection</w:t>
      </w:r>
    </w:p>
    <w:p w14:paraId="279B0ED2" w14:textId="77777777" w:rsidR="00AA3A96" w:rsidRPr="00B87667" w:rsidRDefault="00AA3A96" w:rsidP="00AA3A96">
      <w:pPr>
        <w:numPr>
          <w:ilvl w:val="0"/>
          <w:numId w:val="10"/>
        </w:numPr>
        <w:rPr>
          <w:sz w:val="24"/>
          <w:szCs w:val="24"/>
        </w:rPr>
      </w:pPr>
      <w:r w:rsidRPr="00B87667">
        <w:rPr>
          <w:sz w:val="24"/>
          <w:szCs w:val="24"/>
        </w:rPr>
        <w:t>encrypted systems</w:t>
      </w:r>
    </w:p>
    <w:p w14:paraId="0818485F" w14:textId="77777777" w:rsidR="00B87667" w:rsidRPr="00B87667" w:rsidRDefault="00AA3A96" w:rsidP="00B87667">
      <w:pPr>
        <w:rPr>
          <w:sz w:val="24"/>
          <w:szCs w:val="24"/>
        </w:rPr>
      </w:pPr>
      <w:r w:rsidRPr="00B87667">
        <w:rPr>
          <w:sz w:val="24"/>
          <w:szCs w:val="24"/>
        </w:rPr>
        <w:t>This reduces unnecessary exposure of sensitive user information.</w:t>
      </w:r>
    </w:p>
    <w:p w14:paraId="7E94E60D" w14:textId="49E2425A" w:rsidR="00AA3A96" w:rsidRPr="00B87667" w:rsidRDefault="00AA3A96" w:rsidP="00B87667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3. Advertisement Targeting</w:t>
      </w:r>
    </w:p>
    <w:p w14:paraId="314A7C48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Concern:</w:t>
      </w:r>
    </w:p>
    <w:p w14:paraId="118E9DDE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Traditional social media platforms rely heavily on invasive tracking for advertisements.</w:t>
      </w:r>
    </w:p>
    <w:p w14:paraId="274AFA9B" w14:textId="77777777" w:rsidR="00AA3A96" w:rsidRPr="00B87667" w:rsidRDefault="00AA3A96" w:rsidP="00AA3A96">
      <w:pPr>
        <w:rPr>
          <w:b/>
          <w:bCs/>
          <w:sz w:val="24"/>
          <w:szCs w:val="24"/>
        </w:rPr>
      </w:pPr>
      <w:r w:rsidRPr="00B87667">
        <w:rPr>
          <w:b/>
          <w:bCs/>
          <w:sz w:val="24"/>
          <w:szCs w:val="24"/>
        </w:rPr>
        <w:t>Solution:</w:t>
      </w:r>
    </w:p>
    <w:p w14:paraId="027CE58D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Instead of aggressive tracking, the platform plans to use:</w:t>
      </w:r>
    </w:p>
    <w:p w14:paraId="0C7F1284" w14:textId="77777777" w:rsidR="00AA3A96" w:rsidRPr="00B87667" w:rsidRDefault="00AA3A96" w:rsidP="00AA3A96">
      <w:pPr>
        <w:numPr>
          <w:ilvl w:val="0"/>
          <w:numId w:val="11"/>
        </w:numPr>
        <w:rPr>
          <w:sz w:val="24"/>
          <w:szCs w:val="24"/>
        </w:rPr>
      </w:pPr>
      <w:r w:rsidRPr="00B87667">
        <w:rPr>
          <w:sz w:val="24"/>
          <w:szCs w:val="24"/>
        </w:rPr>
        <w:t>user interests</w:t>
      </w:r>
    </w:p>
    <w:p w14:paraId="01F5FF97" w14:textId="77777777" w:rsidR="00AA3A96" w:rsidRPr="00B87667" w:rsidRDefault="00AA3A96" w:rsidP="00AA3A96">
      <w:pPr>
        <w:numPr>
          <w:ilvl w:val="0"/>
          <w:numId w:val="11"/>
        </w:numPr>
        <w:rPr>
          <w:sz w:val="24"/>
          <w:szCs w:val="24"/>
        </w:rPr>
      </w:pPr>
      <w:r w:rsidRPr="00B87667">
        <w:rPr>
          <w:sz w:val="24"/>
          <w:szCs w:val="24"/>
        </w:rPr>
        <w:t>followed communities</w:t>
      </w:r>
    </w:p>
    <w:p w14:paraId="555AFFB6" w14:textId="77777777" w:rsidR="00AA3A96" w:rsidRPr="00B87667" w:rsidRDefault="00AA3A96" w:rsidP="00AA3A96">
      <w:pPr>
        <w:numPr>
          <w:ilvl w:val="0"/>
          <w:numId w:val="11"/>
        </w:numPr>
        <w:rPr>
          <w:sz w:val="24"/>
          <w:szCs w:val="24"/>
        </w:rPr>
      </w:pPr>
      <w:r w:rsidRPr="00B87667">
        <w:rPr>
          <w:sz w:val="24"/>
          <w:szCs w:val="24"/>
        </w:rPr>
        <w:t>watched content</w:t>
      </w:r>
    </w:p>
    <w:p w14:paraId="1F10DF16" w14:textId="77777777" w:rsidR="00AA3A96" w:rsidRPr="00B87667" w:rsidRDefault="00AA3A96" w:rsidP="00AA3A96">
      <w:pPr>
        <w:numPr>
          <w:ilvl w:val="0"/>
          <w:numId w:val="11"/>
        </w:numPr>
        <w:rPr>
          <w:sz w:val="24"/>
          <w:szCs w:val="24"/>
        </w:rPr>
      </w:pPr>
      <w:r w:rsidRPr="00B87667">
        <w:rPr>
          <w:sz w:val="24"/>
          <w:szCs w:val="24"/>
        </w:rPr>
        <w:t xml:space="preserve">engagement </w:t>
      </w:r>
      <w:proofErr w:type="spellStart"/>
      <w:r w:rsidRPr="00B87667">
        <w:rPr>
          <w:sz w:val="24"/>
          <w:szCs w:val="24"/>
        </w:rPr>
        <w:t>behavior</w:t>
      </w:r>
      <w:proofErr w:type="spellEnd"/>
    </w:p>
    <w:p w14:paraId="654B1D24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to provide relevant and less intrusive advertisements.</w:t>
      </w:r>
    </w:p>
    <w:p w14:paraId="0DA9D93B" w14:textId="77777777" w:rsidR="00AA3A96" w:rsidRPr="00B87667" w:rsidRDefault="00AA3A96" w:rsidP="00AA3A96">
      <w:pPr>
        <w:rPr>
          <w:sz w:val="24"/>
          <w:szCs w:val="24"/>
        </w:rPr>
      </w:pPr>
      <w:r w:rsidRPr="00B87667">
        <w:rPr>
          <w:sz w:val="24"/>
          <w:szCs w:val="24"/>
        </w:rPr>
        <w:t>This creates a balance between:</w:t>
      </w:r>
    </w:p>
    <w:p w14:paraId="47FF562B" w14:textId="77777777" w:rsidR="00AA3A96" w:rsidRPr="00B87667" w:rsidRDefault="00AA3A96" w:rsidP="00AA3A96">
      <w:pPr>
        <w:numPr>
          <w:ilvl w:val="0"/>
          <w:numId w:val="12"/>
        </w:numPr>
        <w:rPr>
          <w:sz w:val="24"/>
          <w:szCs w:val="24"/>
        </w:rPr>
      </w:pPr>
      <w:r w:rsidRPr="00B87667">
        <w:rPr>
          <w:sz w:val="24"/>
          <w:szCs w:val="24"/>
        </w:rPr>
        <w:t>personalization</w:t>
      </w:r>
    </w:p>
    <w:p w14:paraId="29999021" w14:textId="77777777" w:rsidR="00AA3A96" w:rsidRPr="00B87667" w:rsidRDefault="00AA3A96" w:rsidP="00AA3A96">
      <w:pPr>
        <w:numPr>
          <w:ilvl w:val="0"/>
          <w:numId w:val="12"/>
        </w:numPr>
        <w:rPr>
          <w:sz w:val="24"/>
          <w:szCs w:val="24"/>
        </w:rPr>
      </w:pPr>
      <w:r w:rsidRPr="00B87667">
        <w:rPr>
          <w:sz w:val="24"/>
          <w:szCs w:val="24"/>
        </w:rPr>
        <w:t>monetization</w:t>
      </w:r>
    </w:p>
    <w:p w14:paraId="734232A7" w14:textId="77777777" w:rsidR="00B87667" w:rsidRPr="00B87667" w:rsidRDefault="00AA3A96" w:rsidP="00B87667">
      <w:pPr>
        <w:numPr>
          <w:ilvl w:val="0"/>
          <w:numId w:val="12"/>
        </w:numPr>
      </w:pPr>
      <w:r w:rsidRPr="00B87667">
        <w:rPr>
          <w:sz w:val="24"/>
          <w:szCs w:val="24"/>
        </w:rPr>
        <w:t>user privacy</w:t>
      </w:r>
    </w:p>
    <w:p w14:paraId="6C442861" w14:textId="46FD01FD" w:rsidR="00AA3A96" w:rsidRDefault="00AA3A96" w:rsidP="00B87667">
      <w:pPr>
        <w:numPr>
          <w:ilvl w:val="0"/>
          <w:numId w:val="12"/>
        </w:numPr>
      </w:pPr>
      <w:r>
        <w:br w:type="page"/>
      </w:r>
    </w:p>
    <w:p w14:paraId="020FC90D" w14:textId="77777777" w:rsidR="00207A34" w:rsidRDefault="00207A34"/>
    <w:p w14:paraId="3551EFDE" w14:textId="4E476BD9" w:rsidR="00207A34" w:rsidRDefault="00207A34" w:rsidP="007B5B33">
      <w:pPr>
        <w:rPr>
          <w:sz w:val="28"/>
          <w:szCs w:val="28"/>
        </w:rPr>
      </w:pPr>
      <w:r w:rsidRPr="00207A34">
        <w:rPr>
          <w:sz w:val="28"/>
          <w:szCs w:val="28"/>
        </w:rPr>
        <w:t xml:space="preserve">What </w:t>
      </w:r>
      <w:proofErr w:type="gramStart"/>
      <w:r w:rsidRPr="00207A34">
        <w:rPr>
          <w:sz w:val="28"/>
          <w:szCs w:val="28"/>
        </w:rPr>
        <w:t>Are</w:t>
      </w:r>
      <w:proofErr w:type="gramEnd"/>
      <w:r w:rsidRPr="00207A34">
        <w:rPr>
          <w:sz w:val="28"/>
          <w:szCs w:val="28"/>
        </w:rPr>
        <w:t xml:space="preserve"> The Difference Between Old Social Media Platform </w:t>
      </w:r>
      <w:proofErr w:type="gramStart"/>
      <w:r w:rsidRPr="00207A34">
        <w:rPr>
          <w:sz w:val="28"/>
          <w:szCs w:val="28"/>
        </w:rPr>
        <w:t>And</w:t>
      </w:r>
      <w:proofErr w:type="gramEnd"/>
      <w:r w:rsidRPr="00207A34">
        <w:rPr>
          <w:sz w:val="28"/>
          <w:szCs w:val="28"/>
        </w:rPr>
        <w:t xml:space="preserve"> This Super Social Platform</w:t>
      </w:r>
      <w:r>
        <w:rPr>
          <w:sz w:val="28"/>
          <w:szCs w:val="28"/>
        </w:rPr>
        <w:t>?</w:t>
      </w:r>
    </w:p>
    <w:p w14:paraId="45E84B9A" w14:textId="77777777" w:rsidR="00207A34" w:rsidRPr="00207A34" w:rsidRDefault="00207A34" w:rsidP="007B5B33">
      <w:pPr>
        <w:rPr>
          <w:sz w:val="24"/>
          <w:szCs w:val="24"/>
        </w:rPr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4295"/>
        <w:gridCol w:w="5065"/>
      </w:tblGrid>
      <w:tr w:rsidR="00E5158E" w:rsidRPr="00E5158E" w14:paraId="21A59519" w14:textId="77777777" w:rsidTr="00E51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748A3" w14:textId="138B9DEB" w:rsidR="00E5158E" w:rsidRPr="00E5158E" w:rsidRDefault="00E5158E" w:rsidP="00E5158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OLD SOCIAL MEDIA PLATFORMS</w:t>
            </w:r>
          </w:p>
        </w:tc>
        <w:tc>
          <w:tcPr>
            <w:tcW w:w="0" w:type="auto"/>
            <w:hideMark/>
          </w:tcPr>
          <w:p w14:paraId="300A993D" w14:textId="2643243B" w:rsidR="00E5158E" w:rsidRPr="00E5158E" w:rsidRDefault="00E5158E" w:rsidP="00E5158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YOUR SUPER SOCIAL PLATFORM</w:t>
            </w:r>
          </w:p>
        </w:tc>
      </w:tr>
      <w:tr w:rsidR="00E5158E" w:rsidRPr="00E5158E" w14:paraId="5E99E047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5B50C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Require large amounts of personal data</w:t>
            </w:r>
          </w:p>
        </w:tc>
        <w:tc>
          <w:tcPr>
            <w:tcW w:w="0" w:type="auto"/>
            <w:hideMark/>
          </w:tcPr>
          <w:p w14:paraId="3B0F8CD0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Collects only username and location</w:t>
            </w:r>
          </w:p>
        </w:tc>
      </w:tr>
      <w:tr w:rsidR="00E5158E" w:rsidRPr="00E5158E" w14:paraId="51B36792" w14:textId="77777777" w:rsidTr="00E51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DE007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Identity-focused profiles</w:t>
            </w:r>
          </w:p>
        </w:tc>
        <w:tc>
          <w:tcPr>
            <w:tcW w:w="0" w:type="auto"/>
            <w:hideMark/>
          </w:tcPr>
          <w:p w14:paraId="70C85D62" w14:textId="77777777" w:rsidR="00E5158E" w:rsidRPr="00E5158E" w:rsidRDefault="00E5158E" w:rsidP="00E51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Interest-focused ecosystem</w:t>
            </w:r>
          </w:p>
        </w:tc>
      </w:tr>
      <w:tr w:rsidR="00E5158E" w:rsidRPr="00E5158E" w14:paraId="568FE2E0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92653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Separate apps for networking, music, streaming, messaging</w:t>
            </w:r>
          </w:p>
        </w:tc>
        <w:tc>
          <w:tcPr>
            <w:tcW w:w="0" w:type="auto"/>
            <w:hideMark/>
          </w:tcPr>
          <w:p w14:paraId="106039A3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All services integrated into one platform</w:t>
            </w:r>
          </w:p>
        </w:tc>
      </w:tr>
      <w:tr w:rsidR="00E5158E" w:rsidRPr="00E5158E" w14:paraId="1748D3BF" w14:textId="77777777" w:rsidTr="00E51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FA236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Heavy tracking for ad targeting</w:t>
            </w:r>
          </w:p>
        </w:tc>
        <w:tc>
          <w:tcPr>
            <w:tcW w:w="0" w:type="auto"/>
            <w:hideMark/>
          </w:tcPr>
          <w:p w14:paraId="31FECE9B" w14:textId="77777777" w:rsidR="00E5158E" w:rsidRPr="00E5158E" w:rsidRDefault="00E5158E" w:rsidP="00E51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Interest-based recommendations without aggressive tracking</w:t>
            </w:r>
          </w:p>
        </w:tc>
      </w:tr>
      <w:tr w:rsidR="00E5158E" w:rsidRPr="00E5158E" w14:paraId="2CB7D1B7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00C25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Signup often requires email, phone, personal details</w:t>
            </w:r>
          </w:p>
        </w:tc>
        <w:tc>
          <w:tcPr>
            <w:tcW w:w="0" w:type="auto"/>
            <w:hideMark/>
          </w:tcPr>
          <w:p w14:paraId="170EC568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Minimal and faster onboarding</w:t>
            </w:r>
          </w:p>
        </w:tc>
      </w:tr>
      <w:tr w:rsidR="00E5158E" w:rsidRPr="00E5158E" w14:paraId="5CB257C6" w14:textId="77777777" w:rsidTr="00E51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53665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High dependency on followers and social status</w:t>
            </w:r>
          </w:p>
        </w:tc>
        <w:tc>
          <w:tcPr>
            <w:tcW w:w="0" w:type="auto"/>
            <w:hideMark/>
          </w:tcPr>
          <w:p w14:paraId="34347D29" w14:textId="77777777" w:rsidR="00E5158E" w:rsidRPr="00E5158E" w:rsidRDefault="00E5158E" w:rsidP="00E51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Community and engagement focused</w:t>
            </w:r>
          </w:p>
        </w:tc>
      </w:tr>
      <w:tr w:rsidR="00E5158E" w:rsidRPr="00E5158E" w14:paraId="18296716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E2484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Bots and spam handled mostly after account creation</w:t>
            </w:r>
          </w:p>
        </w:tc>
        <w:tc>
          <w:tcPr>
            <w:tcW w:w="0" w:type="auto"/>
            <w:hideMark/>
          </w:tcPr>
          <w:p w14:paraId="252BB0C6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CAPTCHA authentication helps reduce bot activity during signup</w:t>
            </w:r>
          </w:p>
        </w:tc>
      </w:tr>
      <w:tr w:rsidR="00E5158E" w:rsidRPr="00E5158E" w14:paraId="79F008B4" w14:textId="77777777" w:rsidTr="00E51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47197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Privacy concerns due to data collection</w:t>
            </w:r>
          </w:p>
        </w:tc>
        <w:tc>
          <w:tcPr>
            <w:tcW w:w="0" w:type="auto"/>
            <w:hideMark/>
          </w:tcPr>
          <w:p w14:paraId="336662FB" w14:textId="77777777" w:rsidR="00E5158E" w:rsidRPr="00E5158E" w:rsidRDefault="00E5158E" w:rsidP="00E51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Privacy-first architecture with minimal data exposure</w:t>
            </w:r>
          </w:p>
        </w:tc>
      </w:tr>
      <w:tr w:rsidR="00E5158E" w:rsidRPr="00E5158E" w14:paraId="27085A15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AD336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Users constantly switch between multiple platforms</w:t>
            </w:r>
          </w:p>
        </w:tc>
        <w:tc>
          <w:tcPr>
            <w:tcW w:w="0" w:type="auto"/>
            <w:hideMark/>
          </w:tcPr>
          <w:p w14:paraId="50D56ECC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Unified digital experience in one ecosystem</w:t>
            </w:r>
          </w:p>
        </w:tc>
      </w:tr>
      <w:tr w:rsidR="00E5158E" w:rsidRPr="00E5158E" w14:paraId="6AD9180E" w14:textId="77777777" w:rsidTr="00E51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4A688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Algorithms mainly optimized for engagement time</w:t>
            </w:r>
          </w:p>
        </w:tc>
        <w:tc>
          <w:tcPr>
            <w:tcW w:w="0" w:type="auto"/>
            <w:hideMark/>
          </w:tcPr>
          <w:p w14:paraId="44256D26" w14:textId="77777777" w:rsidR="00E5158E" w:rsidRPr="00E5158E" w:rsidRDefault="00E5158E" w:rsidP="00E51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Planned balance between engagement, privacy, and community quality</w:t>
            </w:r>
          </w:p>
        </w:tc>
      </w:tr>
      <w:tr w:rsidR="00E5158E" w:rsidRPr="00E5158E" w14:paraId="56FBF880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CB558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Content separated by platform type</w:t>
            </w:r>
          </w:p>
        </w:tc>
        <w:tc>
          <w:tcPr>
            <w:tcW w:w="0" w:type="auto"/>
            <w:hideMark/>
          </w:tcPr>
          <w:p w14:paraId="3C45A5F2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Photos, videos, music, streaming, networking together</w:t>
            </w:r>
          </w:p>
        </w:tc>
      </w:tr>
      <w:tr w:rsidR="00E5158E" w:rsidRPr="00E5158E" w14:paraId="562A4126" w14:textId="77777777" w:rsidTr="00E51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91A33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Many platforms expose too much user identity</w:t>
            </w:r>
          </w:p>
        </w:tc>
        <w:tc>
          <w:tcPr>
            <w:tcW w:w="0" w:type="auto"/>
            <w:hideMark/>
          </w:tcPr>
          <w:p w14:paraId="0FEEC5E3" w14:textId="77777777" w:rsidR="00E5158E" w:rsidRPr="00E5158E" w:rsidRDefault="00E5158E" w:rsidP="00E51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Semi-anonymous and safer interaction model</w:t>
            </w:r>
          </w:p>
        </w:tc>
      </w:tr>
      <w:tr w:rsidR="00E5158E" w:rsidRPr="00E5158E" w14:paraId="219F5B39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224AD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Ads often feel invasive</w:t>
            </w:r>
          </w:p>
        </w:tc>
        <w:tc>
          <w:tcPr>
            <w:tcW w:w="0" w:type="auto"/>
            <w:hideMark/>
          </w:tcPr>
          <w:p w14:paraId="0915BA79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 xml:space="preserve">Ads based on interests and engagement </w:t>
            </w:r>
            <w:proofErr w:type="spellStart"/>
            <w:r w:rsidRPr="00E5158E">
              <w:rPr>
                <w:sz w:val="28"/>
                <w:szCs w:val="28"/>
              </w:rPr>
              <w:t>behavior</w:t>
            </w:r>
            <w:proofErr w:type="spellEnd"/>
          </w:p>
        </w:tc>
      </w:tr>
      <w:tr w:rsidR="00E5158E" w:rsidRPr="00E5158E" w14:paraId="61FEE7DE" w14:textId="77777777" w:rsidTr="00E51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B5413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Communication sometimes secondary</w:t>
            </w:r>
          </w:p>
        </w:tc>
        <w:tc>
          <w:tcPr>
            <w:tcW w:w="0" w:type="auto"/>
            <w:hideMark/>
          </w:tcPr>
          <w:p w14:paraId="0B5549DA" w14:textId="77777777" w:rsidR="00E5158E" w:rsidRPr="00E5158E" w:rsidRDefault="00E5158E" w:rsidP="00E51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Messaging and communities built-in</w:t>
            </w:r>
          </w:p>
        </w:tc>
      </w:tr>
      <w:tr w:rsidR="00E5158E" w:rsidRPr="00E5158E" w14:paraId="517B9950" w14:textId="77777777" w:rsidTr="00E5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207EB" w14:textId="77777777" w:rsidR="00E5158E" w:rsidRPr="00E5158E" w:rsidRDefault="00E5158E" w:rsidP="00E5158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E5158E">
              <w:rPr>
                <w:b w:val="0"/>
                <w:bCs w:val="0"/>
                <w:sz w:val="28"/>
                <w:szCs w:val="28"/>
              </w:rPr>
              <w:t>Platforms optimized for platform growth</w:t>
            </w:r>
          </w:p>
        </w:tc>
        <w:tc>
          <w:tcPr>
            <w:tcW w:w="0" w:type="auto"/>
            <w:hideMark/>
          </w:tcPr>
          <w:p w14:paraId="4DC674CC" w14:textId="77777777" w:rsidR="00E5158E" w:rsidRPr="00E5158E" w:rsidRDefault="00E5158E" w:rsidP="00E51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58E">
              <w:rPr>
                <w:sz w:val="28"/>
                <w:szCs w:val="28"/>
              </w:rPr>
              <w:t>Platform designed around user control and simplicity</w:t>
            </w:r>
          </w:p>
        </w:tc>
      </w:tr>
      <w:tr w:rsidR="00207A34" w:rsidRPr="00E5158E" w14:paraId="4A17673A" w14:textId="77777777" w:rsidTr="002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C8DCC" w14:textId="1A52A2A2" w:rsidR="00207A34" w:rsidRPr="00E5158E" w:rsidRDefault="00207A34" w:rsidP="00E5158E">
            <w:pPr>
              <w:spacing w:after="160" w:line="276" w:lineRule="auto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4389776" w14:textId="4C6F6A38" w:rsidR="00207A34" w:rsidRPr="00E5158E" w:rsidRDefault="00207A34" w:rsidP="00E5158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2552DF3E" w14:textId="77777777" w:rsidR="00207A34" w:rsidRDefault="00207A34" w:rsidP="007B5B33">
      <w:pPr>
        <w:rPr>
          <w:sz w:val="28"/>
          <w:szCs w:val="28"/>
        </w:rPr>
      </w:pPr>
    </w:p>
    <w:p w14:paraId="597F22D4" w14:textId="77777777" w:rsidR="00AA3A96" w:rsidRDefault="00AA3A96" w:rsidP="007B5B33">
      <w:pPr>
        <w:rPr>
          <w:sz w:val="28"/>
          <w:szCs w:val="28"/>
        </w:rPr>
      </w:pPr>
    </w:p>
    <w:p w14:paraId="17E28552" w14:textId="32A0B996" w:rsidR="00AA3A96" w:rsidRDefault="00AA3A96">
      <w:pPr>
        <w:rPr>
          <w:sz w:val="28"/>
          <w:szCs w:val="28"/>
        </w:rPr>
      </w:pPr>
    </w:p>
    <w:sectPr w:rsidR="00AA3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9D7"/>
    <w:multiLevelType w:val="hybridMultilevel"/>
    <w:tmpl w:val="BAA84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36F9D"/>
    <w:multiLevelType w:val="multilevel"/>
    <w:tmpl w:val="3D1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26FC"/>
    <w:multiLevelType w:val="multilevel"/>
    <w:tmpl w:val="80A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F6E81"/>
    <w:multiLevelType w:val="hybridMultilevel"/>
    <w:tmpl w:val="3EBE5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842F8"/>
    <w:multiLevelType w:val="multilevel"/>
    <w:tmpl w:val="B50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93578"/>
    <w:multiLevelType w:val="multilevel"/>
    <w:tmpl w:val="EFF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E01BE"/>
    <w:multiLevelType w:val="multilevel"/>
    <w:tmpl w:val="027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B46B6"/>
    <w:multiLevelType w:val="hybridMultilevel"/>
    <w:tmpl w:val="D9400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F19"/>
    <w:multiLevelType w:val="multilevel"/>
    <w:tmpl w:val="A9B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A53A4"/>
    <w:multiLevelType w:val="multilevel"/>
    <w:tmpl w:val="F38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26B7C"/>
    <w:multiLevelType w:val="multilevel"/>
    <w:tmpl w:val="937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51114"/>
    <w:multiLevelType w:val="multilevel"/>
    <w:tmpl w:val="CD5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935E5"/>
    <w:multiLevelType w:val="multilevel"/>
    <w:tmpl w:val="BFC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07F21"/>
    <w:multiLevelType w:val="multilevel"/>
    <w:tmpl w:val="BD2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08368">
    <w:abstractNumId w:val="0"/>
  </w:num>
  <w:num w:numId="2" w16cid:durableId="1250431306">
    <w:abstractNumId w:val="4"/>
  </w:num>
  <w:num w:numId="3" w16cid:durableId="1491948903">
    <w:abstractNumId w:val="3"/>
  </w:num>
  <w:num w:numId="4" w16cid:durableId="1999141824">
    <w:abstractNumId w:val="2"/>
  </w:num>
  <w:num w:numId="5" w16cid:durableId="473136963">
    <w:abstractNumId w:val="6"/>
  </w:num>
  <w:num w:numId="6" w16cid:durableId="512181567">
    <w:abstractNumId w:val="12"/>
  </w:num>
  <w:num w:numId="7" w16cid:durableId="391271151">
    <w:abstractNumId w:val="8"/>
  </w:num>
  <w:num w:numId="8" w16cid:durableId="427894812">
    <w:abstractNumId w:val="10"/>
  </w:num>
  <w:num w:numId="9" w16cid:durableId="1921795444">
    <w:abstractNumId w:val="13"/>
  </w:num>
  <w:num w:numId="10" w16cid:durableId="1546523471">
    <w:abstractNumId w:val="5"/>
  </w:num>
  <w:num w:numId="11" w16cid:durableId="628317959">
    <w:abstractNumId w:val="11"/>
  </w:num>
  <w:num w:numId="12" w16cid:durableId="1307976092">
    <w:abstractNumId w:val="9"/>
  </w:num>
  <w:num w:numId="13" w16cid:durableId="1633706093">
    <w:abstractNumId w:val="1"/>
  </w:num>
  <w:num w:numId="14" w16cid:durableId="702556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63"/>
    <w:rsid w:val="001217FF"/>
    <w:rsid w:val="00207A34"/>
    <w:rsid w:val="002A09A8"/>
    <w:rsid w:val="00407775"/>
    <w:rsid w:val="007B5B33"/>
    <w:rsid w:val="008A7A17"/>
    <w:rsid w:val="009A6503"/>
    <w:rsid w:val="00AA2BAB"/>
    <w:rsid w:val="00AA3A96"/>
    <w:rsid w:val="00B87667"/>
    <w:rsid w:val="00E5158E"/>
    <w:rsid w:val="00F5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BA35"/>
  <w15:chartTrackingRefBased/>
  <w15:docId w15:val="{AA148005-EBBF-49F6-ABF8-D1278812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63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07A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4D3FBB6E3D24DBD74D7088F895B7D" ma:contentTypeVersion="5" ma:contentTypeDescription="Create a new document." ma:contentTypeScope="" ma:versionID="00c958db5873028afcd41c3b4967d627">
  <xsd:schema xmlns:xsd="http://www.w3.org/2001/XMLSchema" xmlns:xs="http://www.w3.org/2001/XMLSchema" xmlns:p="http://schemas.microsoft.com/office/2006/metadata/properties" xmlns:ns3="0983983c-dcec-46fb-b584-4e08c7ba65eb" targetNamespace="http://schemas.microsoft.com/office/2006/metadata/properties" ma:root="true" ma:fieldsID="e1f84d1f15627ccf75bffb61c6b7228f" ns3:_="">
    <xsd:import namespace="0983983c-dcec-46fb-b584-4e08c7ba65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3983c-dcec-46fb-b584-4e08c7ba65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83983c-dcec-46fb-b584-4e08c7ba65eb" xsi:nil="true"/>
  </documentManagement>
</p:properties>
</file>

<file path=customXml/itemProps1.xml><?xml version="1.0" encoding="utf-8"?>
<ds:datastoreItem xmlns:ds="http://schemas.openxmlformats.org/officeDocument/2006/customXml" ds:itemID="{2F19B6D7-25AF-4BFE-B1AF-804214D06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83983c-dcec-46fb-b584-4e08c7ba6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C30C88-9020-40C8-B17D-CA5529B544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462623-65D3-48DF-A714-DEC4D11FDBE2}">
  <ds:schemaRefs>
    <ds:schemaRef ds:uri="http://schemas.microsoft.com/office/2006/metadata/properties"/>
    <ds:schemaRef ds:uri="http://schemas.microsoft.com/office/infopath/2007/PartnerControls"/>
    <ds:schemaRef ds:uri="0983983c-dcec-46fb-b584-4e08c7ba65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Kumar</dc:creator>
  <cp:keywords/>
  <dc:description/>
  <cp:lastModifiedBy>Manmeet Kumar</cp:lastModifiedBy>
  <cp:revision>2</cp:revision>
  <dcterms:created xsi:type="dcterms:W3CDTF">2026-05-26T05:45:00Z</dcterms:created>
  <dcterms:modified xsi:type="dcterms:W3CDTF">2026-05-26T05:45:00Z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0x010100C864D3FBB6E3D24DBD74D7088F895B7D</vt:lpwstr>
  </property>
</Properties>
</file>