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B1CB" w14:textId="36EC28A4" w:rsidR="001264AE" w:rsidRDefault="00A959E7">
      <w:r>
        <w:rPr>
          <w:noProof/>
        </w:rPr>
        <w:drawing>
          <wp:inline distT="0" distB="0" distL="0" distR="0" wp14:anchorId="2636C729" wp14:editId="1DE7476D">
            <wp:extent cx="5943600" cy="5134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EA"/>
    <w:rsid w:val="001264AE"/>
    <w:rsid w:val="00842DEA"/>
    <w:rsid w:val="00A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3523-7390-4C99-9EA8-78006F4B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Manmit Mody (Brittany)</dc:creator>
  <cp:keywords/>
  <dc:description/>
  <cp:lastModifiedBy>Manmit Mody (Brittany)</cp:lastModifiedBy>
  <cp:revision>2</cp:revision>
  <dcterms:created xsi:type="dcterms:W3CDTF">2023-11-16T19:37:00Z</dcterms:created>
  <dcterms:modified xsi:type="dcterms:W3CDTF">2023-11-16T19:37:00Z</dcterms:modified>
</cp:coreProperties>
</file>