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Explain "hoisting".</w:t>
      </w:r>
      <w:r>
        <w:rPr>
          <w:rFonts w:ascii="Calibri" w:eastAsia="Calibri" w:hAnsi="Calibri" w:cs="Calibri"/>
          <w:color w:val="000000"/>
        </w:rPr>
        <w:br/>
        <w:t>ans- hoisting is a javascript mechanisim where variables and functions are moved to top of their scope before the code execution.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differences between variables created using let, var or const?</w:t>
      </w:r>
      <w:r>
        <w:rPr>
          <w:rFonts w:ascii="Calibri" w:eastAsia="Calibri" w:hAnsi="Calibri" w:cs="Calibri"/>
          <w:color w:val="000000"/>
        </w:rPr>
        <w:br/>
        <w:t>var - global scope can redeclared</w:t>
      </w:r>
      <w:r>
        <w:rPr>
          <w:rFonts w:ascii="Calibri" w:eastAsia="Calibri" w:hAnsi="Calibri" w:cs="Calibri"/>
          <w:color w:val="000000"/>
        </w:rPr>
        <w:br/>
        <w:t>let &amp; const - blocked scope can not redeclared . let can be updated and const can not updated</w:t>
      </w:r>
    </w:p>
    <w:p w:rsidR="004A5A0A" w:rsidRPr="004A5A0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Can you give an example for destructuring an object or an array?</w:t>
      </w:r>
    </w:p>
    <w:p w:rsidR="004A5A0A" w:rsidRDefault="004A5A0A" w:rsidP="004A5A0A">
      <w:pPr>
        <w:tabs>
          <w:tab w:val="left" w:pos="720"/>
        </w:tabs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Unpack values form an array</w:t>
      </w:r>
    </w:p>
    <w:p w:rsidR="004A5A0A" w:rsidRPr="004A5A0A" w:rsidRDefault="004A5A0A" w:rsidP="004A5A0A">
      <w:pPr>
        <w:tabs>
          <w:tab w:val="left" w:pos="720"/>
        </w:tabs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 w:rsidRPr="004A5A0A">
        <w:rPr>
          <w:rFonts w:ascii="Calibri" w:eastAsia="Calibri" w:hAnsi="Calibri" w:cs="Calibri"/>
          <w:color w:val="000000"/>
        </w:rPr>
        <w:t>[a, b, ...rest] = [10, 20, 30, 40, 50];</w:t>
      </w:r>
    </w:p>
    <w:p w:rsidR="004A5A0A" w:rsidRPr="004A5A0A" w:rsidRDefault="004A5A0A" w:rsidP="004A5A0A">
      <w:pPr>
        <w:tabs>
          <w:tab w:val="left" w:pos="720"/>
        </w:tabs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:rsidR="004A5A0A" w:rsidRPr="004A5A0A" w:rsidRDefault="004A5A0A" w:rsidP="004A5A0A">
      <w:pPr>
        <w:tabs>
          <w:tab w:val="left" w:pos="720"/>
        </w:tabs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 w:rsidRPr="004A5A0A">
        <w:rPr>
          <w:rFonts w:ascii="Calibri" w:eastAsia="Calibri" w:hAnsi="Calibri" w:cs="Calibri"/>
          <w:color w:val="000000"/>
        </w:rPr>
        <w:t>console.log(rest);</w:t>
      </w:r>
    </w:p>
    <w:p w:rsidR="007018EA" w:rsidRDefault="004A5A0A" w:rsidP="004A5A0A">
      <w:pPr>
        <w:tabs>
          <w:tab w:val="left" w:pos="720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  <w:r w:rsidRPr="004A5A0A">
        <w:rPr>
          <w:rFonts w:ascii="Calibri" w:eastAsia="Calibri" w:hAnsi="Calibri" w:cs="Calibri"/>
          <w:color w:val="000000"/>
        </w:rPr>
        <w:t>// expected output: Array [30,40,50]</w:t>
      </w:r>
      <w:r w:rsidR="003A6CCE">
        <w:rPr>
          <w:rFonts w:ascii="Calibri" w:eastAsia="Calibri" w:hAnsi="Calibri" w:cs="Calibri"/>
          <w:color w:val="000000"/>
        </w:rPr>
        <w:br/>
      </w:r>
      <w:r w:rsidR="003A6CCE">
        <w:rPr>
          <w:rFonts w:ascii="Calibri" w:eastAsia="Calibri" w:hAnsi="Calibri" w:cs="Calibri"/>
          <w:color w:val="000000"/>
        </w:rPr>
        <w:br/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Can you give an example of generating a string with ES6 Template Literals?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compare Object and Map?</w:t>
      </w:r>
      <w:r>
        <w:rPr>
          <w:rFonts w:ascii="Calibri" w:eastAsia="Calibri" w:hAnsi="Calibri" w:cs="Calibri"/>
          <w:color w:val="000000"/>
        </w:rPr>
        <w:br/>
        <w:t>ans- the map is an instance of an object.</w:t>
      </w:r>
      <w:r>
        <w:rPr>
          <w:rFonts w:ascii="Calibri" w:eastAsia="Calibri" w:hAnsi="Calibri" w:cs="Calibri"/>
          <w:color w:val="000000"/>
        </w:rPr>
        <w:tab/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scope in javascript? </w:t>
      </w:r>
      <w:r>
        <w:rPr>
          <w:rFonts w:ascii="Calibri" w:eastAsia="Calibri" w:hAnsi="Calibri" w:cs="Calibri"/>
          <w:color w:val="000000"/>
        </w:rPr>
        <w:br/>
        <w:t>ans- scope determines the accessbility of these variables.</w:t>
      </w:r>
      <w:r>
        <w:rPr>
          <w:rFonts w:ascii="Calibri" w:eastAsia="Calibri" w:hAnsi="Calibri" w:cs="Calibri"/>
          <w:color w:val="000000"/>
        </w:rPr>
        <w:br/>
        <w:t>two types of scope-</w:t>
      </w:r>
      <w:r>
        <w:rPr>
          <w:rFonts w:ascii="Calibri" w:eastAsia="Calibri" w:hAnsi="Calibri" w:cs="Calibri"/>
          <w:color w:val="000000"/>
        </w:rPr>
        <w:br/>
        <w:t xml:space="preserve"> local scope  - can access within the function</w:t>
      </w:r>
      <w:r>
        <w:rPr>
          <w:rFonts w:ascii="Calibri" w:eastAsia="Calibri" w:hAnsi="Calibri" w:cs="Calibri"/>
          <w:color w:val="000000"/>
        </w:rPr>
        <w:br/>
        <w:t>&amp; global scope- all scripts and function can access it.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global variables? - var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differences between undeclared and undefined variables?</w:t>
      </w:r>
      <w:r>
        <w:rPr>
          <w:rFonts w:ascii="Calibri" w:eastAsia="Calibri" w:hAnsi="Calibri" w:cs="Calibri"/>
          <w:color w:val="000000"/>
        </w:rPr>
        <w:br/>
        <w:t>undecleared variable - the variable is not initialized.</w:t>
      </w:r>
      <w:r>
        <w:rPr>
          <w:rFonts w:ascii="Calibri" w:eastAsia="Calibri" w:hAnsi="Calibri" w:cs="Calibri"/>
          <w:color w:val="000000"/>
        </w:rPr>
        <w:br/>
        <w:t>undefined variables - a variable has been declared but value has not assigned to it.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assign default values to variables?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 w:rsidR="007C1F21">
        <w:rPr>
          <w:rFonts w:ascii="Calibri" w:eastAsia="Calibri" w:hAnsi="Calibri" w:cs="Calibri"/>
          <w:color w:val="000000"/>
          <w:sz w:val="20"/>
        </w:rPr>
        <w:t>the OR (||) operator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benefits of keeping declarations at the top?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benefits of initializing variables?</w:t>
      </w:r>
      <w:r>
        <w:rPr>
          <w:rFonts w:ascii="Calibri" w:eastAsia="Calibri" w:hAnsi="Calibri" w:cs="Calibri"/>
          <w:color w:val="000000"/>
        </w:rPr>
        <w:br/>
        <w:t xml:space="preserve">ans- initialiizing variables means assign value to it,it can not be used </w:t>
      </w:r>
      <w:r w:rsidR="00AE3F54">
        <w:rPr>
          <w:rFonts w:ascii="Calibri" w:eastAsia="Calibri" w:hAnsi="Calibri" w:cs="Calibri"/>
          <w:color w:val="000000"/>
        </w:rPr>
        <w:t>until</w:t>
      </w:r>
      <w:r>
        <w:rPr>
          <w:rFonts w:ascii="Calibri" w:eastAsia="Calibri" w:hAnsi="Calibri" w:cs="Calibri"/>
          <w:color w:val="000000"/>
        </w:rPr>
        <w:t xml:space="preserve"> assigned a value.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 spread operator?</w:t>
      </w:r>
      <w:r>
        <w:rPr>
          <w:rFonts w:ascii="Calibri" w:eastAsia="Calibri" w:hAnsi="Calibri" w:cs="Calibri"/>
          <w:color w:val="000000"/>
        </w:rPr>
        <w:br/>
        <w:t>ans- it takes in an iterable and expands it into individual elements. (...any)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What's the difference between a variable that is: null, undefined or undeclared?</w:t>
      </w:r>
      <w:r>
        <w:rPr>
          <w:rFonts w:ascii="Calibri" w:eastAsia="Calibri" w:hAnsi="Calibri" w:cs="Calibri"/>
          <w:color w:val="000000"/>
        </w:rPr>
        <w:br/>
        <w:t>ans-undefined declared a variable but not assigned value.</w:t>
      </w:r>
      <w:r>
        <w:rPr>
          <w:rFonts w:ascii="Calibri" w:eastAsia="Calibri" w:hAnsi="Calibri" w:cs="Calibri"/>
          <w:color w:val="000000"/>
        </w:rPr>
        <w:br/>
        <w:t xml:space="preserve">       null is a assigned value ,it can be assigned to a variable as a represention of no value.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difference between (== % ===)</w:t>
      </w:r>
      <w:r>
        <w:rPr>
          <w:rFonts w:ascii="Calibri" w:eastAsia="Calibri" w:hAnsi="Calibri" w:cs="Calibri"/>
          <w:color w:val="000000"/>
        </w:rPr>
        <w:br/>
        <w:t xml:space="preserve">ans- == check only the values. and === check the values and </w:t>
      </w:r>
      <w:r w:rsidR="001B0380">
        <w:rPr>
          <w:rFonts w:ascii="Calibri" w:eastAsia="Calibri" w:hAnsi="Calibri" w:cs="Calibri"/>
          <w:color w:val="000000"/>
        </w:rPr>
        <w:t>data types</w:t>
      </w:r>
      <w:r>
        <w:rPr>
          <w:rFonts w:ascii="Calibri" w:eastAsia="Calibri" w:hAnsi="Calibri" w:cs="Calibri"/>
          <w:color w:val="000000"/>
        </w:rPr>
        <w:t xml:space="preserve"> </w:t>
      </w:r>
      <w:r w:rsidR="001B0380">
        <w:rPr>
          <w:rFonts w:ascii="Calibri" w:eastAsia="Calibri" w:hAnsi="Calibri" w:cs="Calibri"/>
          <w:color w:val="000000"/>
        </w:rPr>
        <w:t>as well</w:t>
      </w:r>
      <w:r>
        <w:rPr>
          <w:rFonts w:ascii="Calibri" w:eastAsia="Calibri" w:hAnsi="Calibri" w:cs="Calibri"/>
          <w:color w:val="000000"/>
        </w:rPr>
        <w:t>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What is a closure, and how/why would you use one?</w:t>
      </w:r>
      <w:r>
        <w:rPr>
          <w:rFonts w:ascii="Calibri" w:eastAsia="Calibri" w:hAnsi="Calibri" w:cs="Calibri"/>
          <w:color w:val="000000"/>
        </w:rPr>
        <w:br/>
        <w:t xml:space="preserve">ans-a </w:t>
      </w:r>
      <w:r w:rsidR="0090238C">
        <w:rPr>
          <w:rFonts w:ascii="Calibri" w:eastAsia="Calibri" w:hAnsi="Calibri" w:cs="Calibri"/>
          <w:color w:val="000000"/>
        </w:rPr>
        <w:t>closure</w:t>
      </w:r>
      <w:r>
        <w:rPr>
          <w:rFonts w:ascii="Calibri" w:eastAsia="Calibri" w:hAnsi="Calibri" w:cs="Calibri"/>
          <w:color w:val="000000"/>
        </w:rPr>
        <w:t xml:space="preserve"> is the combition of a function bundled together with refer</w:t>
      </w:r>
      <w:r w:rsidR="003B1346">
        <w:rPr>
          <w:rFonts w:ascii="Calibri" w:eastAsia="Calibri" w:hAnsi="Calibri" w:cs="Calibri"/>
          <w:color w:val="000000"/>
        </w:rPr>
        <w:t>ences to its surronding state.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br/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What's a typical use case for anonymous functions?</w:t>
      </w:r>
      <w:r>
        <w:rPr>
          <w:rFonts w:ascii="Calibri" w:eastAsia="Calibri" w:hAnsi="Calibri" w:cs="Calibri"/>
          <w:color w:val="000000"/>
        </w:rPr>
        <w:br/>
        <w:t>ans - One common use for anonymous functions is as arguments to other functions.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* Explain the difference between: </w:t>
      </w:r>
      <w:r>
        <w:rPr>
          <w:rFonts w:ascii="Calibri" w:eastAsia="Calibri" w:hAnsi="Calibri" w:cs="Calibri"/>
          <w:color w:val="000000"/>
        </w:rPr>
        <w:br/>
        <w:t>function Person(){}, var person = Person(), and var</w:t>
      </w:r>
      <w:r>
        <w:rPr>
          <w:rFonts w:ascii="Calibri" w:eastAsia="Calibri" w:hAnsi="Calibri" w:cs="Calibri"/>
          <w:color w:val="000000"/>
        </w:rPr>
        <w:br/>
        <w:t>person = new Person()?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Explain the difference between synchronous and asynchronous functions.</w:t>
      </w:r>
      <w:r>
        <w:rPr>
          <w:rFonts w:ascii="Calibri" w:eastAsia="Calibri" w:hAnsi="Calibri" w:cs="Calibri"/>
          <w:color w:val="000000"/>
        </w:rPr>
        <w:br/>
        <w:t>ans-synchronous operations block instructions until the task is completed, while asynchronous operations can execute without blocking other operations.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differences between ES6 class and ES5 function constructors?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Can you offer a use case for the new arrow =&gt; function syntax? How does this new</w:t>
      </w:r>
      <w:r>
        <w:rPr>
          <w:rFonts w:ascii="Calibri" w:eastAsia="Calibri" w:hAnsi="Calibri" w:cs="Calibri"/>
          <w:color w:val="000000"/>
        </w:rPr>
        <w:br/>
        <w:t>syntax differ from other functions?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What advantage is there for using the arrow syntax for a method in a constructor?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What is the definition of a higher-order function?</w:t>
      </w:r>
      <w:r>
        <w:rPr>
          <w:rFonts w:ascii="Calibri" w:eastAsia="Calibri" w:hAnsi="Calibri" w:cs="Calibri"/>
          <w:color w:val="000000"/>
        </w:rPr>
        <w:br/>
        <w:t>ans-function which takes another function as an argument is called HOF.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happens if you write constructor more than once in a class?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How do you get the prototype of an object?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Is all objects have prototypes?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 is prototype chain?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language constructions do you use for iterating over object properties and array items?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Can you describe the main difference between the Array.forEach() loop and Array.map() methods and why you would pick one versus the other?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Can you explain what Function.call and Function.apply do? What's the notable difference between the two?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Explain Function.prototype.bind.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definition of a higher-order function?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Can you give an example of a curry function and why this syntax offers an advantage?</w:t>
      </w:r>
      <w:r>
        <w:rPr>
          <w:rFonts w:ascii="Calibri" w:eastAsia="Calibri" w:hAnsi="Calibri" w:cs="Calibri"/>
          <w:color w:val="000000"/>
        </w:rPr>
        <w:br/>
        <w:t>ans-sum(5)(3)(9)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 unary function?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 pure function?</w:t>
      </w:r>
    </w:p>
    <w:p w:rsidR="007018EA" w:rsidRDefault="003A6CC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Ans-</w:t>
      </w:r>
      <w:r>
        <w:rPr>
          <w:rFonts w:ascii="Georgia" w:eastAsia="Georgia" w:hAnsi="Georgia" w:cs="Georgia"/>
          <w:color w:val="292929"/>
          <w:spacing w:val="-1"/>
          <w:sz w:val="26"/>
          <w:shd w:val="clear" w:color="auto" w:fill="FFFFFF"/>
        </w:rPr>
        <w:t xml:space="preserve"> Given the same input, always returns the same output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memoization?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Explain event delegation.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What's the difference between host objects and native objects?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Describe event bubbling.</w:t>
      </w:r>
      <w:r>
        <w:rPr>
          <w:rFonts w:ascii="Calibri" w:eastAsia="Calibri" w:hAnsi="Calibri" w:cs="Calibri"/>
          <w:color w:val="000000"/>
        </w:rPr>
        <w:br/>
        <w:t>ans- with the event bubbling,the event is first captured and handled  by innermost element and then propagate to outer elements.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Describe event capturing.</w:t>
      </w:r>
      <w:r>
        <w:rPr>
          <w:rFonts w:ascii="Calibri" w:eastAsia="Calibri" w:hAnsi="Calibri" w:cs="Calibri"/>
          <w:color w:val="000000"/>
        </w:rPr>
        <w:br/>
        <w:t>ans-with the event capturing,the event is first captured and handled by outermost element and then propagate to inner elements.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an event flow?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BOM?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use of stopPropagation method?</w:t>
      </w:r>
      <w:r>
        <w:rPr>
          <w:rFonts w:ascii="Calibri" w:eastAsia="Calibri" w:hAnsi="Calibri" w:cs="Calibri"/>
          <w:color w:val="000000"/>
        </w:rPr>
        <w:br/>
        <w:t>ans-to use for event bubling and capturing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properties used to get size of window?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DOM methods available for constraint validation?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perform form validation using javascript?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perform form validation without javascript?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different methods to find HTML elements in DOM?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lastRenderedPageBreak/>
        <w:t>Explain the same-origin policy with regards to JavaScript.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difference between document load and DOMContentLoaded events?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same-origin policy?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make synchronous HTTP request?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make asynchronous HTTP request?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ways to execute javascript after page load?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an HTTP Header?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can you prevent CORS issue?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When to use async and defer when loading JS files?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Describe how Fetch API makes use of Promises.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"web workers"?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HTML5 Web Storage? 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Explain localStorage and sessionStorage and cookie.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before="206" w:after="0" w:line="480" w:lineRule="auto"/>
        <w:ind w:left="450" w:hanging="360"/>
        <w:rPr>
          <w:rFonts w:ascii="Georgia" w:eastAsia="Georgia" w:hAnsi="Georgia" w:cs="Georgia"/>
          <w:color w:val="292929"/>
          <w:spacing w:val="-1"/>
          <w:sz w:val="32"/>
          <w:shd w:val="clear" w:color="auto" w:fill="FFFFFF"/>
        </w:rPr>
      </w:pPr>
      <w:r>
        <w:rPr>
          <w:rFonts w:ascii="Georgia" w:eastAsia="Georgia" w:hAnsi="Georgia" w:cs="Georgia"/>
          <w:color w:val="292929"/>
          <w:spacing w:val="-1"/>
          <w:sz w:val="32"/>
          <w:shd w:val="clear" w:color="auto" w:fill="FFFFFF"/>
        </w:rPr>
        <w:t xml:space="preserve"> Ans- localStorage is a way to store data on the client’s computer. It allows the saving of key/value pairs in a web browser and it stores data with no expiration date</w:t>
      </w:r>
      <w:r>
        <w:rPr>
          <w:rFonts w:ascii="Georgia" w:eastAsia="Georgia" w:hAnsi="Georgia" w:cs="Georgia"/>
          <w:color w:val="292929"/>
          <w:spacing w:val="-1"/>
          <w:sz w:val="32"/>
          <w:shd w:val="clear" w:color="auto" w:fill="FFFFFF"/>
        </w:rPr>
        <w:br/>
        <w:t>session storage-stores data only for a session, meaning that the data is stored until the browser (or tab) is closed.Cookies have some expiry time.</w:t>
      </w:r>
    </w:p>
    <w:p w:rsidR="007018EA" w:rsidRDefault="007018EA">
      <w:pPr>
        <w:spacing w:after="0" w:line="240" w:lineRule="auto"/>
        <w:ind w:left="36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What's the difference between the &lt;svg&gt; and &lt;canvas&gt; elements?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custom attributes in HTML5?</w:t>
      </w:r>
      <w:r>
        <w:rPr>
          <w:rFonts w:ascii="Calibri" w:eastAsia="Calibri" w:hAnsi="Calibri" w:cs="Calibri"/>
          <w:color w:val="000000"/>
        </w:rPr>
        <w:br/>
        <w:t>ans-cutsom attributes are intended to store custom data private to the page or application,for which there are no more appropriate attributes or elements.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drawbacks of cookies?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purpose of watchPosition() method of geolocation object of HTML5?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manipulate DOM using service worker?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 cookie?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delete a cookie?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main difference between localStorage and sessionStorage?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check web storage browser support?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difference between JavaScript and jQuery?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 is $() in jQuery library?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 are the effects methods used in jQuery?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 is the use of toggle() method in JQuery?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 is the use of html() method in JQuery?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 is the use of css() method in JQuery?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lastRenderedPageBreak/>
        <w:t> What is the starting point of code execution in jQuery?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 is the difference between find and children methods?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 are the selectors in jQuery? How many types of selectors are there in jQuery?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 is the use of serialize() method in JQuery?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 is the difference between jQuery.get() and jQuery.ajax()?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Explain the difference between the .detach() and .remove() methods in jQuery.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What's the difference between document.ready() and window.onload()?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What's the difference between prop() and attr()?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  <w:t>=====================NoSQL related questions==================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features of NoSQL?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>NoSQL is not suitable for storing structured data.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>NoSQL databases allow storing non-structured data.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>NoSQL is a new data format to store large datasets.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>NoSQL provides an alternative to SQL databases to store textual data.</w:t>
      </w:r>
    </w:p>
    <w:p w:rsidR="007018EA" w:rsidRDefault="007018EA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Explain the difference between NoSQL v/s Relational database?</w:t>
      </w:r>
    </w:p>
    <w:p w:rsidR="007018EA" w:rsidRDefault="003A6CCE">
      <w:pPr>
        <w:spacing w:before="100" w:after="75" w:line="240" w:lineRule="auto"/>
        <w:ind w:left="360" w:firstLine="360"/>
        <w:rPr>
          <w:rFonts w:ascii="Georgia" w:eastAsia="Georgia" w:hAnsi="Georgia" w:cs="Georgia"/>
          <w:color w:val="3D3D4E"/>
          <w:sz w:val="27"/>
          <w:shd w:val="clear" w:color="auto" w:fill="FFFFFF"/>
        </w:rPr>
      </w:pPr>
      <w:r>
        <w:rPr>
          <w:rFonts w:ascii="Georgia" w:eastAsia="Georgia" w:hAnsi="Georgia" w:cs="Georgia"/>
          <w:color w:val="3D3D4E"/>
          <w:sz w:val="27"/>
          <w:shd w:val="clear" w:color="auto" w:fill="FFFFFF"/>
        </w:rPr>
        <w:t>SQL databases are table based databases.</w:t>
      </w:r>
    </w:p>
    <w:p w:rsidR="007018EA" w:rsidRDefault="003A6CCE">
      <w:pPr>
        <w:numPr>
          <w:ilvl w:val="0"/>
          <w:numId w:val="5"/>
        </w:numPr>
        <w:tabs>
          <w:tab w:val="left" w:pos="720"/>
        </w:tabs>
        <w:spacing w:before="100" w:after="63" w:line="240" w:lineRule="auto"/>
        <w:ind w:left="720" w:hanging="360"/>
        <w:rPr>
          <w:rFonts w:ascii="Georgia" w:eastAsia="Georgia" w:hAnsi="Georgia" w:cs="Georgia"/>
          <w:color w:val="3D3D4E"/>
          <w:sz w:val="23"/>
          <w:shd w:val="clear" w:color="auto" w:fill="FFFFFF"/>
        </w:rPr>
      </w:pPr>
      <w:r>
        <w:rPr>
          <w:rFonts w:ascii="Georgia" w:eastAsia="Georgia" w:hAnsi="Georgia" w:cs="Georgia"/>
          <w:color w:val="3D3D4E"/>
          <w:sz w:val="23"/>
          <w:shd w:val="clear" w:color="auto" w:fill="FFFFFF"/>
        </w:rPr>
        <w:t>NoSQL databases are document based, key-value pairs, graph databases.</w:t>
      </w:r>
    </w:p>
    <w:p w:rsidR="007018EA" w:rsidRDefault="003A6CCE">
      <w:pPr>
        <w:spacing w:before="100" w:after="75" w:line="240" w:lineRule="auto"/>
        <w:ind w:left="360" w:firstLine="360"/>
        <w:rPr>
          <w:rFonts w:ascii="Georgia" w:eastAsia="Georgia" w:hAnsi="Georgia" w:cs="Georgia"/>
          <w:color w:val="3D3D4E"/>
          <w:sz w:val="27"/>
          <w:shd w:val="clear" w:color="auto" w:fill="FFFFFF"/>
        </w:rPr>
      </w:pPr>
      <w:r>
        <w:rPr>
          <w:rFonts w:ascii="Georgia" w:eastAsia="Georgia" w:hAnsi="Georgia" w:cs="Georgia"/>
          <w:color w:val="3D3D4E"/>
          <w:sz w:val="27"/>
          <w:shd w:val="clear" w:color="auto" w:fill="FFFFFF"/>
        </w:rPr>
        <w:t>have </w:t>
      </w:r>
      <w:r>
        <w:rPr>
          <w:rFonts w:ascii="Georgia" w:eastAsia="Georgia" w:hAnsi="Georgia" w:cs="Georgia"/>
          <w:b/>
          <w:color w:val="3D3D4E"/>
          <w:sz w:val="27"/>
          <w:shd w:val="clear" w:color="auto" w:fill="FFFFFF"/>
        </w:rPr>
        <w:t>predefined schema</w:t>
      </w:r>
      <w:r>
        <w:rPr>
          <w:rFonts w:ascii="Georgia" w:eastAsia="Georgia" w:hAnsi="Georgia" w:cs="Georgia"/>
          <w:color w:val="3D3D4E"/>
          <w:sz w:val="27"/>
          <w:shd w:val="clear" w:color="auto" w:fill="FFFFFF"/>
        </w:rPr>
        <w:t>.</w:t>
      </w:r>
    </w:p>
    <w:p w:rsidR="007018EA" w:rsidRDefault="003A6CCE">
      <w:pPr>
        <w:numPr>
          <w:ilvl w:val="0"/>
          <w:numId w:val="6"/>
        </w:numPr>
        <w:tabs>
          <w:tab w:val="left" w:pos="720"/>
        </w:tabs>
        <w:spacing w:before="100" w:after="75" w:line="240" w:lineRule="auto"/>
        <w:ind w:left="720" w:hanging="360"/>
        <w:rPr>
          <w:rFonts w:ascii="Georgia" w:eastAsia="Georgia" w:hAnsi="Georgia" w:cs="Georgia"/>
          <w:color w:val="3D3D4E"/>
          <w:sz w:val="27"/>
          <w:shd w:val="clear" w:color="auto" w:fill="FFFFFF"/>
        </w:rPr>
      </w:pPr>
      <w:r>
        <w:rPr>
          <w:rFonts w:ascii="Georgia" w:eastAsia="Georgia" w:hAnsi="Georgia" w:cs="Georgia"/>
          <w:color w:val="3D3D4E"/>
          <w:sz w:val="27"/>
          <w:shd w:val="clear" w:color="auto" w:fill="FFFFFF"/>
        </w:rPr>
        <w:t>Have </w:t>
      </w:r>
      <w:r>
        <w:rPr>
          <w:rFonts w:ascii="Georgia" w:eastAsia="Georgia" w:hAnsi="Georgia" w:cs="Georgia"/>
          <w:b/>
          <w:color w:val="3D3D4E"/>
          <w:sz w:val="27"/>
          <w:shd w:val="clear" w:color="auto" w:fill="FFFFFF"/>
        </w:rPr>
        <w:t>dynamic schema</w:t>
      </w:r>
      <w:r>
        <w:rPr>
          <w:rFonts w:ascii="Georgia" w:eastAsia="Georgia" w:hAnsi="Georgia" w:cs="Georgia"/>
          <w:color w:val="3D3D4E"/>
          <w:sz w:val="27"/>
          <w:shd w:val="clear" w:color="auto" w:fill="FFFFFF"/>
        </w:rPr>
        <w:t>.</w:t>
      </w:r>
    </w:p>
    <w:p w:rsidR="007018EA" w:rsidRDefault="007018EA">
      <w:pPr>
        <w:spacing w:before="100" w:after="75" w:line="240" w:lineRule="auto"/>
        <w:ind w:left="360" w:firstLine="360"/>
        <w:rPr>
          <w:rFonts w:ascii="Georgia" w:eastAsia="Georgia" w:hAnsi="Georgia" w:cs="Georgia"/>
          <w:color w:val="3D3D4E"/>
          <w:sz w:val="27"/>
          <w:shd w:val="clear" w:color="auto" w:fill="FFFFFF"/>
        </w:rPr>
      </w:pPr>
    </w:p>
    <w:p w:rsidR="007018EA" w:rsidRDefault="007018EA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When should I use a NoSQL database instead of a relational database?</w:t>
      </w:r>
    </w:p>
    <w:p w:rsidR="007018EA" w:rsidRDefault="003A6CC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do transactions/locking in MongoDB?</w:t>
      </w:r>
    </w:p>
    <w:p w:rsidR="007018EA" w:rsidRDefault="003A6CC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Compare MongoDB with Couchbase and CouchbaseDB.</w:t>
      </w:r>
    </w:p>
    <w:p w:rsidR="007018EA" w:rsidRDefault="003A6CC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Why is MongoDB not chosen for a 32-bit system?</w:t>
      </w:r>
    </w:p>
    <w:p w:rsidR="007018EA" w:rsidRDefault="003A6CC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key features of MongoDB?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>Indexing. ...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>Replication. ...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>Duplication of data. ...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>Load balancing. ...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>Supports map reduce and aggregation tools.</w:t>
      </w:r>
    </w:p>
    <w:p w:rsidR="007018EA" w:rsidRDefault="007018EA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CRUD?</w:t>
      </w:r>
    </w:p>
    <w:p w:rsidR="007018EA" w:rsidRDefault="003A6CCE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Aggregation in MongoDB?</w:t>
      </w:r>
    </w:p>
    <w:p w:rsidR="007018EA" w:rsidRDefault="003A6CCE">
      <w:pPr>
        <w:spacing w:before="188" w:after="188" w:line="301" w:lineRule="auto"/>
        <w:ind w:left="360" w:firstLine="360"/>
        <w:rPr>
          <w:rFonts w:ascii="Helvetica" w:eastAsia="Helvetica" w:hAnsi="Helvetica" w:cs="Helvetica"/>
          <w:color w:val="42494F"/>
          <w:sz w:val="20"/>
        </w:rPr>
      </w:pPr>
      <w:r>
        <w:rPr>
          <w:rFonts w:ascii="Helvetica" w:eastAsia="Helvetica" w:hAnsi="Helvetica" w:cs="Helvetica"/>
          <w:color w:val="42494F"/>
          <w:sz w:val="20"/>
        </w:rPr>
        <w:t>Aggregation operations process data records and return computed results.</w:t>
      </w:r>
    </w:p>
    <w:p w:rsidR="007018EA" w:rsidRDefault="007018EA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use of an Index in MongoDB?</w:t>
      </w:r>
    </w:p>
    <w:p w:rsidR="007018EA" w:rsidRDefault="003A6CC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Which command is used to create a database in MongoDB?</w:t>
      </w:r>
    </w:p>
    <w:p w:rsidR="007018EA" w:rsidRDefault="003B1346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  <w:hyperlink r:id="rId6">
        <w:r w:rsidR="003A6CCE">
          <w:rPr>
            <w:rFonts w:ascii="Consolas" w:eastAsia="Consolas" w:hAnsi="Consolas" w:cs="Consolas"/>
            <w:color w:val="13AA52"/>
            <w:sz w:val="20"/>
            <w:u w:val="single"/>
          </w:rPr>
          <w:t xml:space="preserve">db.collection.insert HYPERLINK "https://docs.mongodb.com/manual/reference/method/db.collection.insert/" </w:t>
        </w:r>
        <w:r w:rsidR="003A6CCE">
          <w:rPr>
            <w:rFonts w:ascii="Consolas" w:eastAsia="Consolas" w:hAnsi="Consolas" w:cs="Consolas"/>
            <w:color w:val="13AA52"/>
            <w:sz w:val="20"/>
            <w:u w:val="single"/>
          </w:rPr>
          <w:lastRenderedPageBreak/>
          <w:t>HYPERLINK "https://docs.mongodb.com/manual/reference/method/db.collection.insert/" HYPERLINK "https://docs.mongodb.com/manual/reference/method/db.collection.insert/"( HYPERLINK "https://docs.mongodb.com/manual/reference/method/db.collection.insert/" HYPERLINK "https://docs.mongodb.com/manual/reference/method/db.collection.insert/" HYPERLINK "https://docs.mongodb.com/manual/reference/method/db.collection.insert/")</w:t>
        </w:r>
      </w:hyperlink>
      <w:r w:rsidR="003A6CCE">
        <w:rPr>
          <w:rFonts w:ascii="Helvetica" w:eastAsia="Helvetica" w:hAnsi="Helvetica" w:cs="Helvetica"/>
          <w:color w:val="42494F"/>
          <w:sz w:val="20"/>
        </w:rPr>
        <w:t> </w:t>
      </w:r>
    </w:p>
    <w:p w:rsidR="007018EA" w:rsidRDefault="003A6CCE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Which command is used to drop a database in MongoDB?</w:t>
      </w:r>
    </w:p>
    <w:p w:rsidR="007018EA" w:rsidRDefault="003A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360"/>
        <w:rPr>
          <w:rFonts w:ascii="Consolas" w:eastAsia="Consolas" w:hAnsi="Consolas" w:cs="Consolas"/>
          <w:color w:val="273239"/>
          <w:spacing w:val="2"/>
          <w:sz w:val="24"/>
        </w:rPr>
      </w:pPr>
      <w:r>
        <w:rPr>
          <w:rFonts w:ascii="Consolas" w:eastAsia="Consolas" w:hAnsi="Consolas" w:cs="Consolas"/>
          <w:color w:val="273239"/>
          <w:spacing w:val="2"/>
          <w:sz w:val="24"/>
        </w:rPr>
        <w:tab/>
        <w:t>db.dropDatabase()</w:t>
      </w:r>
    </w:p>
    <w:p w:rsidR="007018EA" w:rsidRDefault="007018EA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Which command is used to create a backup of the database?</w:t>
      </w:r>
    </w:p>
    <w:p w:rsidR="007018EA" w:rsidRDefault="003A6CCE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 Collection in MongoDB?</w:t>
      </w:r>
    </w:p>
    <w:p w:rsidR="007018EA" w:rsidRDefault="003A6CCE">
      <w:pPr>
        <w:spacing w:after="0" w:line="240" w:lineRule="auto"/>
        <w:ind w:left="720"/>
        <w:rPr>
          <w:rFonts w:ascii="Arial" w:eastAsia="Arial" w:hAnsi="Arial" w:cs="Arial"/>
          <w:b/>
          <w:color w:val="202124"/>
          <w:sz w:val="24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>A collection is </w:t>
      </w:r>
      <w:r>
        <w:rPr>
          <w:rFonts w:ascii="Arial" w:eastAsia="Arial" w:hAnsi="Arial" w:cs="Arial"/>
          <w:b/>
          <w:color w:val="202124"/>
          <w:sz w:val="24"/>
          <w:shd w:val="clear" w:color="auto" w:fill="FFFFFF"/>
        </w:rPr>
        <w:t>a grouping of MongoDB documents</w:t>
      </w:r>
    </w:p>
    <w:p w:rsidR="007018EA" w:rsidRDefault="007018EA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Which method is used to update documents into a collection?</w:t>
      </w:r>
    </w:p>
    <w:p w:rsidR="007018EA" w:rsidRDefault="003A6CC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  <w:r>
        <w:rPr>
          <w:rFonts w:ascii="Helvetica" w:eastAsia="Helvetica" w:hAnsi="Helvetica" w:cs="Helvetica"/>
          <w:color w:val="21313C"/>
          <w:sz w:val="20"/>
          <w:shd w:val="clear" w:color="auto" w:fill="FFFFFF"/>
        </w:rPr>
        <w:t> </w:t>
      </w:r>
      <w:r>
        <w:rPr>
          <w:rFonts w:ascii="Courier New" w:eastAsia="Courier New" w:hAnsi="Courier New" w:cs="Courier New"/>
          <w:color w:val="007CAD"/>
          <w:sz w:val="20"/>
          <w:shd w:val="clear" w:color="auto" w:fill="F9FBFA"/>
        </w:rPr>
        <w:t>db.collection.update()</w:t>
      </w:r>
    </w:p>
    <w:p w:rsidR="007018EA" w:rsidRDefault="003A6CCE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role of profile in MongoDB?</w:t>
      </w:r>
    </w:p>
    <w:p w:rsidR="007018EA" w:rsidRDefault="003A6CCE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</w:t>
      </w:r>
      <w:r>
        <w:rPr>
          <w:rFonts w:ascii="Calibri" w:eastAsia="Calibri" w:hAnsi="Calibri" w:cs="Calibri"/>
          <w:b/>
          <w:color w:val="000000"/>
          <w:sz w:val="24"/>
        </w:rPr>
        <w:t>RDBMS related questions</w:t>
      </w:r>
    </w:p>
    <w:p w:rsidR="007018EA" w:rsidRDefault="003A6CCE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Why a database is called as relational database model?</w:t>
      </w:r>
    </w:p>
    <w:p w:rsidR="007018EA" w:rsidRDefault="003A6CCE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constraints in database?</w:t>
      </w:r>
    </w:p>
    <w:p w:rsidR="007018EA" w:rsidRDefault="003A6CCE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difference between primary and foreign key?</w:t>
      </w:r>
    </w:p>
    <w:p w:rsidR="007018EA" w:rsidRDefault="003A6CCE">
      <w:pPr>
        <w:spacing w:after="0" w:line="240" w:lineRule="auto"/>
        <w:ind w:left="720"/>
        <w:rPr>
          <w:rFonts w:ascii="Arial" w:eastAsia="Arial" w:hAnsi="Arial" w:cs="Arial"/>
          <w:color w:val="273239"/>
          <w:spacing w:val="2"/>
          <w:sz w:val="25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25"/>
          <w:shd w:val="clear" w:color="auto" w:fill="FFFFFF"/>
        </w:rPr>
        <w:t>A primary key is used to ensure data in the specific column is unique.</w:t>
      </w:r>
    </w:p>
    <w:p w:rsidR="007018EA" w:rsidRDefault="003A6CCE">
      <w:pPr>
        <w:spacing w:after="0" w:line="240" w:lineRule="auto"/>
        <w:ind w:left="720"/>
        <w:rPr>
          <w:rFonts w:ascii="Arial" w:eastAsia="Arial" w:hAnsi="Arial" w:cs="Arial"/>
          <w:color w:val="273239"/>
          <w:spacing w:val="2"/>
          <w:sz w:val="25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25"/>
          <w:shd w:val="clear" w:color="auto" w:fill="FFFFFF"/>
        </w:rPr>
        <w:t>A foreign key is a column or group of columns in a relational database table that provides a link between data in two tables.</w:t>
      </w:r>
    </w:p>
    <w:p w:rsidR="007018EA" w:rsidRDefault="003A6CCE">
      <w:pPr>
        <w:spacing w:after="0" w:line="240" w:lineRule="auto"/>
        <w:ind w:left="720"/>
        <w:rPr>
          <w:rFonts w:ascii="Arial" w:eastAsia="Arial" w:hAnsi="Arial" w:cs="Arial"/>
          <w:color w:val="273239"/>
          <w:spacing w:val="2"/>
          <w:sz w:val="21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21"/>
          <w:shd w:val="clear" w:color="auto" w:fill="FFFFFF"/>
        </w:rPr>
        <w:t>Only one primary key is allowed in a table</w:t>
      </w:r>
    </w:p>
    <w:p w:rsidR="007018EA" w:rsidRDefault="003A6CC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  <w:r>
        <w:rPr>
          <w:rFonts w:ascii="Arial" w:eastAsia="Arial" w:hAnsi="Arial" w:cs="Arial"/>
          <w:color w:val="273239"/>
          <w:spacing w:val="2"/>
          <w:sz w:val="21"/>
          <w:shd w:val="clear" w:color="auto" w:fill="FFFFFF"/>
        </w:rPr>
        <w:t>Whereas more than one foreign key are allowed in a table.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an index represent in relational database model?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do you understand by database Normalization?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difference between primary key and unique constraints?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differences between DDL, DML and DCL in SQL?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difference between having and where clause?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Join?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 transaction? What are ACID properties?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List and explain the different types of JOIN clauses supported in ANSI-standar77/*9*************d Write a SQL query to find the 10th highest employee salary from an Employee table.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can you select all the even number records from a table? Similarly, all the odd number records?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difference between IN and EXISTS?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copy data from one table to another table 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start a Postgresql server in a Linux system?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Explain the use of aggregate functions in Postgresql?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 JOIN? What are the different JOIN operations supported by ANSI SQL?</w:t>
      </w:r>
      <w:r>
        <w:rPr>
          <w:rFonts w:ascii="Calibri" w:eastAsia="Calibri" w:hAnsi="Calibri" w:cs="Calibri"/>
          <w:b/>
          <w:color w:val="000000"/>
          <w:sz w:val="36"/>
        </w:rPr>
        <w:br/>
        <w:t xml:space="preserve">  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lastRenderedPageBreak/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  <w:t>python-Big O Based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Why is O(n!) considered as one of the worst run time complexities for algorithms?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Which runtime does Bubble sort run?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Which runtime does Binary search run? Why?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Array Based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the missing number in given integer array of 1 to 100?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the largest and smallest number in an unsorted integer array?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lastRenderedPageBreak/>
        <w:t>How to find all pairs of integer array whose sum is equal to a given number?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the duplicate number on a given integer array?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sort an integer array in place using QuickSort algorithm?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remove duplicates from an array in place?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reverse an array in place in Java?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multiple missing numbers in given integer array with duplicates?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String Based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Print duplicate characters from String?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check if two Strings are anagrams of each other?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print first non repeated character from String?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reverse a given String using recursion?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check if a String contains only digits? Also, can you convert a string with only numbers to its equivalent number data type?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count a number of vowels and consonants in a given String?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all permutations of String?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check if two String is a rotation of each other?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check if given String is Palindrome?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Linked List Based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the middle element of a singly linked list in one pass?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reverse a linked list?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reverse a singly linked list without recursion?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remove duplicate nodes in an unsorted linked list?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the length of a singly linked list?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the 3rd node from the end in a singly linked list?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find the sum of two linked list using Stack?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Tree Based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Can you write a program to implement a binary search tree?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perform Pre-order traversal in a given binary tree?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Write a Program to traverse a given binary tree in Pre-order without recursion.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print all nodes of given binary tree using inorder traversal without recursion?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implement Post-order traversal algorithm?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traverse a binary tree in Post order traversal without recursion?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Print all leaves of a binary search tree?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count a number of leaf nodes in a given binary tree?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perform a binary search in a given array?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can you find the depth of a graph?</w:t>
      </w:r>
    </w:p>
    <w:p w:rsidR="007018EA" w:rsidRDefault="007018EA">
      <w:pPr>
        <w:jc w:val="right"/>
        <w:rPr>
          <w:rFonts w:ascii="Calibri" w:eastAsia="Calibri" w:hAnsi="Calibri" w:cs="Calibri"/>
        </w:rPr>
      </w:pPr>
    </w:p>
    <w:sectPr w:rsidR="0070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2144"/>
    <w:multiLevelType w:val="multilevel"/>
    <w:tmpl w:val="CC1CF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0778B4"/>
    <w:multiLevelType w:val="multilevel"/>
    <w:tmpl w:val="A60227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8D7F70"/>
    <w:multiLevelType w:val="multilevel"/>
    <w:tmpl w:val="7CC2A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DC5AA2"/>
    <w:multiLevelType w:val="multilevel"/>
    <w:tmpl w:val="7AC69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966382"/>
    <w:multiLevelType w:val="multilevel"/>
    <w:tmpl w:val="77708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F37558"/>
    <w:multiLevelType w:val="multilevel"/>
    <w:tmpl w:val="F96EB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6D66AA7"/>
    <w:multiLevelType w:val="multilevel"/>
    <w:tmpl w:val="8C840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622CD2"/>
    <w:multiLevelType w:val="multilevel"/>
    <w:tmpl w:val="7AE05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0D7102D"/>
    <w:multiLevelType w:val="multilevel"/>
    <w:tmpl w:val="5EC07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BA1416"/>
    <w:multiLevelType w:val="multilevel"/>
    <w:tmpl w:val="AD74D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4EA589B"/>
    <w:multiLevelType w:val="multilevel"/>
    <w:tmpl w:val="E3E67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B620FD0"/>
    <w:multiLevelType w:val="multilevel"/>
    <w:tmpl w:val="864ED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34B7026"/>
    <w:multiLevelType w:val="multilevel"/>
    <w:tmpl w:val="5CD85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8112A36"/>
    <w:multiLevelType w:val="multilevel"/>
    <w:tmpl w:val="4E48A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E2D5641"/>
    <w:multiLevelType w:val="multilevel"/>
    <w:tmpl w:val="6B701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1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18EA"/>
    <w:rsid w:val="001B0380"/>
    <w:rsid w:val="003A6CCE"/>
    <w:rsid w:val="003B1346"/>
    <w:rsid w:val="004A5A0A"/>
    <w:rsid w:val="007018EA"/>
    <w:rsid w:val="007C1F21"/>
    <w:rsid w:val="0090238C"/>
    <w:rsid w:val="00A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ethod/db.collection.inser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1872</Words>
  <Characters>10671</Characters>
  <Application>Microsoft Office Word</Application>
  <DocSecurity>0</DocSecurity>
  <Lines>88</Lines>
  <Paragraphs>25</Paragraphs>
  <ScaleCrop>false</ScaleCrop>
  <Company/>
  <LinksUpToDate>false</LinksUpToDate>
  <CharactersWithSpaces>12518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MANMOHAN</cp:lastModifiedBy>
  <cp:revision>8</cp:revision>
  <dcterms:created xsi:type="dcterms:W3CDTF">2022-05-05T13:23:00Z</dcterms:created>
  <dcterms:modified xsi:type="dcterms:W3CDTF">2022-05-17T08:16:00Z</dcterms:modified>
</cp:coreProperties>
</file>