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15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992"/>
        <w:gridCol w:w="3023"/>
        <w:gridCol w:w="728"/>
        <w:gridCol w:w="1316"/>
        <w:gridCol w:w="981"/>
        <w:gridCol w:w="763"/>
        <w:gridCol w:w="789"/>
        <w:gridCol w:w="481"/>
        <w:gridCol w:w="1134"/>
      </w:tblGrid>
      <w:tr w:rsidR="00594E06" w:rsidRPr="00967FAF" w14:paraId="2180F941" w14:textId="77777777" w:rsidTr="00942FCC">
        <w:trPr>
          <w:trHeight w:val="1557"/>
          <w:jc w:val="center"/>
        </w:trPr>
        <w:tc>
          <w:tcPr>
            <w:tcW w:w="784" w:type="pct"/>
            <w:gridSpan w:val="2"/>
            <w:vAlign w:val="center"/>
          </w:tcPr>
          <w:p w14:paraId="319CB8D4" w14:textId="77777777" w:rsidR="00A41C51" w:rsidRPr="00967FAF" w:rsidRDefault="00D0256D" w:rsidP="00A41C5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noProof/>
              </w:rPr>
              <w:drawing>
                <wp:inline distT="0" distB="0" distL="0" distR="0" wp14:anchorId="120F35C2" wp14:editId="6C8DFF9B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pct"/>
            <w:gridSpan w:val="6"/>
            <w:vAlign w:val="center"/>
          </w:tcPr>
          <w:p w14:paraId="646B6073" w14:textId="77777777" w:rsidR="00D0256D" w:rsidRPr="00967FAF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67FAF">
              <w:rPr>
                <w:rFonts w:ascii="Arial" w:hAnsi="Arial" w:cs="Arial"/>
                <w:b/>
              </w:rPr>
              <w:t>ITER, SIKSHA ‘O’ ANUSANDHAN (Deemed to be University)</w:t>
            </w:r>
          </w:p>
          <w:p w14:paraId="066007E7" w14:textId="77777777" w:rsidR="00D66B4F" w:rsidRPr="00967FAF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9" w:type="pct"/>
            <w:gridSpan w:val="2"/>
            <w:vAlign w:val="center"/>
          </w:tcPr>
          <w:p w14:paraId="2D1BE084" w14:textId="4E070658" w:rsidR="0004504D" w:rsidRPr="00967FAF" w:rsidRDefault="00942FCC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Assignment</w:t>
            </w:r>
          </w:p>
        </w:tc>
      </w:tr>
      <w:tr w:rsidR="0012048A" w:rsidRPr="00967FAF" w14:paraId="12D2507F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6BE6E929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Branch</w:t>
            </w:r>
          </w:p>
        </w:tc>
        <w:tc>
          <w:tcPr>
            <w:tcW w:w="2318" w:type="pct"/>
            <w:gridSpan w:val="3"/>
            <w:vAlign w:val="center"/>
          </w:tcPr>
          <w:p w14:paraId="148BACBA" w14:textId="37CC9038" w:rsidR="0012048A" w:rsidRPr="00967FAF" w:rsidRDefault="004A1504" w:rsidP="004A15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All Branches of </w:t>
            </w:r>
            <w:r w:rsidR="00F3052A">
              <w:rPr>
                <w:rFonts w:ascii="Arial" w:hAnsi="Arial" w:cs="Arial"/>
                <w:b/>
              </w:rPr>
              <w:t>Engineering</w:t>
            </w:r>
          </w:p>
        </w:tc>
        <w:tc>
          <w:tcPr>
            <w:tcW w:w="1159" w:type="pct"/>
            <w:gridSpan w:val="3"/>
            <w:vAlign w:val="center"/>
          </w:tcPr>
          <w:p w14:paraId="4D6E2586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Programme</w:t>
            </w:r>
          </w:p>
        </w:tc>
        <w:tc>
          <w:tcPr>
            <w:tcW w:w="739" w:type="pct"/>
            <w:gridSpan w:val="2"/>
            <w:vAlign w:val="center"/>
          </w:tcPr>
          <w:p w14:paraId="15A26A3D" w14:textId="77777777" w:rsidR="0012048A" w:rsidRPr="00967FAF" w:rsidRDefault="0012048A" w:rsidP="0012048A">
            <w:pPr>
              <w:jc w:val="center"/>
              <w:rPr>
                <w:rFonts w:ascii="Arial" w:hAnsi="Arial" w:cs="Arial"/>
                <w:b/>
              </w:rPr>
            </w:pPr>
            <w:r w:rsidRPr="00967FAF">
              <w:rPr>
                <w:rFonts w:ascii="Arial" w:hAnsi="Arial" w:cs="Arial"/>
                <w:b/>
              </w:rPr>
              <w:t>B.Tech</w:t>
            </w:r>
          </w:p>
        </w:tc>
      </w:tr>
      <w:tr w:rsidR="0012048A" w:rsidRPr="00967FAF" w14:paraId="13008224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2966E3AB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Name</w:t>
            </w:r>
          </w:p>
        </w:tc>
        <w:tc>
          <w:tcPr>
            <w:tcW w:w="2318" w:type="pct"/>
            <w:gridSpan w:val="3"/>
            <w:vAlign w:val="center"/>
          </w:tcPr>
          <w:p w14:paraId="6B38CE31" w14:textId="7C721E56" w:rsidR="0012048A" w:rsidRPr="00967FAF" w:rsidRDefault="00F3052A" w:rsidP="004A1504">
            <w:pPr>
              <w:rPr>
                <w:rFonts w:ascii="Arial" w:hAnsi="Arial" w:cs="Arial"/>
                <w:b/>
              </w:rPr>
            </w:pPr>
            <w:r w:rsidRPr="00F3052A">
              <w:rPr>
                <w:rFonts w:ascii="Arial" w:hAnsi="Arial" w:cs="Arial"/>
                <w:b/>
              </w:rPr>
              <w:t xml:space="preserve">Environmental Studies </w:t>
            </w:r>
          </w:p>
        </w:tc>
        <w:tc>
          <w:tcPr>
            <w:tcW w:w="1159" w:type="pct"/>
            <w:gridSpan w:val="3"/>
            <w:vAlign w:val="center"/>
          </w:tcPr>
          <w:p w14:paraId="7D4B1B0B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Semester</w:t>
            </w:r>
          </w:p>
        </w:tc>
        <w:tc>
          <w:tcPr>
            <w:tcW w:w="739" w:type="pct"/>
            <w:gridSpan w:val="2"/>
            <w:vAlign w:val="center"/>
          </w:tcPr>
          <w:p w14:paraId="45596EE8" w14:textId="45AF121A" w:rsidR="0012048A" w:rsidRPr="00967FAF" w:rsidRDefault="004A1504" w:rsidP="001204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F3052A" w:rsidRPr="00F3052A">
              <w:rPr>
                <w:rFonts w:ascii="Arial" w:hAnsi="Arial" w:cs="Arial"/>
                <w:b/>
                <w:vertAlign w:val="superscript"/>
              </w:rPr>
              <w:t>th</w:t>
            </w:r>
            <w:r w:rsidR="00F3052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2048A" w:rsidRPr="00967FAF" w14:paraId="0DDF2029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158D59FA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Code</w:t>
            </w:r>
          </w:p>
        </w:tc>
        <w:tc>
          <w:tcPr>
            <w:tcW w:w="2318" w:type="pct"/>
            <w:gridSpan w:val="3"/>
            <w:vAlign w:val="center"/>
          </w:tcPr>
          <w:p w14:paraId="6AC17674" w14:textId="1652BD25" w:rsidR="0012048A" w:rsidRPr="00967FAF" w:rsidRDefault="004A1504" w:rsidP="001204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CHM 4601</w:t>
            </w:r>
          </w:p>
        </w:tc>
        <w:tc>
          <w:tcPr>
            <w:tcW w:w="1159" w:type="pct"/>
            <w:gridSpan w:val="3"/>
            <w:vAlign w:val="center"/>
          </w:tcPr>
          <w:p w14:paraId="1AEA278B" w14:textId="2A84BB11" w:rsidR="0012048A" w:rsidRPr="00967FAF" w:rsidRDefault="0012048A" w:rsidP="0012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</w:p>
        </w:tc>
        <w:tc>
          <w:tcPr>
            <w:tcW w:w="739" w:type="pct"/>
            <w:gridSpan w:val="2"/>
            <w:vAlign w:val="center"/>
          </w:tcPr>
          <w:p w14:paraId="23FBCC73" w14:textId="092C1D71" w:rsidR="0012048A" w:rsidRPr="00967FAF" w:rsidRDefault="004A1504" w:rsidP="001204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2023-24</w:t>
            </w:r>
          </w:p>
        </w:tc>
      </w:tr>
      <w:tr w:rsidR="00A95B59" w:rsidRPr="00967FAF" w14:paraId="08225CB1" w14:textId="77777777" w:rsidTr="00A95B59">
        <w:trPr>
          <w:trHeight w:val="360"/>
          <w:jc w:val="center"/>
        </w:trPr>
        <w:tc>
          <w:tcPr>
            <w:tcW w:w="2500" w:type="pct"/>
            <w:gridSpan w:val="4"/>
            <w:vAlign w:val="center"/>
          </w:tcPr>
          <w:p w14:paraId="711A71EB" w14:textId="77777777" w:rsidR="00A95B59" w:rsidRPr="00967FAF" w:rsidRDefault="00A95B59" w:rsidP="006041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Assignment- 1</w:t>
            </w:r>
          </w:p>
        </w:tc>
        <w:tc>
          <w:tcPr>
            <w:tcW w:w="2500" w:type="pct"/>
            <w:gridSpan w:val="6"/>
            <w:vAlign w:val="center"/>
          </w:tcPr>
          <w:p w14:paraId="0FBE0715" w14:textId="6580C27F" w:rsidR="00A95B59" w:rsidRPr="00967FAF" w:rsidRDefault="00A95B59" w:rsidP="00A95B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Topic:</w:t>
            </w:r>
          </w:p>
        </w:tc>
      </w:tr>
      <w:tr w:rsidR="00D710A1" w:rsidRPr="00967FAF" w14:paraId="0C849644" w14:textId="77777777" w:rsidTr="00942FCC">
        <w:trPr>
          <w:trHeight w:val="340"/>
          <w:jc w:val="center"/>
        </w:trPr>
        <w:tc>
          <w:tcPr>
            <w:tcW w:w="784" w:type="pct"/>
            <w:gridSpan w:val="2"/>
            <w:vMerge w:val="restart"/>
            <w:vAlign w:val="center"/>
          </w:tcPr>
          <w:p w14:paraId="294A9E49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 xml:space="preserve">Learning </w:t>
            </w:r>
            <w:r w:rsidR="00D710A1" w:rsidRPr="00967FAF">
              <w:rPr>
                <w:rFonts w:ascii="Arial" w:hAnsi="Arial" w:cs="Arial"/>
              </w:rPr>
              <w:t>Level (</w:t>
            </w:r>
            <w:r w:rsidRPr="00967FAF">
              <w:rPr>
                <w:rFonts w:ascii="Arial" w:hAnsi="Arial" w:cs="Arial"/>
              </w:rPr>
              <w:t>L</w:t>
            </w:r>
            <w:r w:rsidR="00D710A1" w:rsidRPr="00967FAF">
              <w:rPr>
                <w:rFonts w:ascii="Arial" w:hAnsi="Arial" w:cs="Arial"/>
              </w:rPr>
              <w:t>L)</w:t>
            </w:r>
          </w:p>
        </w:tc>
        <w:tc>
          <w:tcPr>
            <w:tcW w:w="1383" w:type="pct"/>
            <w:vAlign w:val="center"/>
          </w:tcPr>
          <w:p w14:paraId="2EA721E6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L1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384" w:type="pct"/>
            <w:gridSpan w:val="3"/>
            <w:vAlign w:val="center"/>
          </w:tcPr>
          <w:p w14:paraId="5CCC440D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L3:</w:t>
            </w:r>
            <w:r w:rsidR="00D710A1" w:rsidRPr="00967FAF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49" w:type="pct"/>
            <w:gridSpan w:val="4"/>
            <w:vAlign w:val="center"/>
          </w:tcPr>
          <w:p w14:paraId="235B9C36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L5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967FAF" w14:paraId="6BF08F4D" w14:textId="77777777" w:rsidTr="00942FCC">
        <w:trPr>
          <w:trHeight w:val="340"/>
          <w:jc w:val="center"/>
        </w:trPr>
        <w:tc>
          <w:tcPr>
            <w:tcW w:w="784" w:type="pct"/>
            <w:gridSpan w:val="2"/>
            <w:vMerge/>
            <w:vAlign w:val="center"/>
          </w:tcPr>
          <w:p w14:paraId="55856F97" w14:textId="77777777" w:rsidR="00D710A1" w:rsidRPr="00967FAF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pct"/>
            <w:vAlign w:val="center"/>
          </w:tcPr>
          <w:p w14:paraId="7B16D93B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L2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384" w:type="pct"/>
            <w:gridSpan w:val="3"/>
            <w:vAlign w:val="center"/>
          </w:tcPr>
          <w:p w14:paraId="3698A36C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L4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49" w:type="pct"/>
            <w:gridSpan w:val="4"/>
            <w:vAlign w:val="center"/>
          </w:tcPr>
          <w:p w14:paraId="18C22ACC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L6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Creating</w:t>
            </w:r>
          </w:p>
        </w:tc>
      </w:tr>
      <w:tr w:rsidR="008A43D5" w:rsidRPr="00967FAF" w14:paraId="2980B676" w14:textId="77777777" w:rsidTr="00942FCC">
        <w:trPr>
          <w:trHeight w:val="340"/>
          <w:jc w:val="center"/>
        </w:trPr>
        <w:tc>
          <w:tcPr>
            <w:tcW w:w="330" w:type="pct"/>
            <w:vAlign w:val="center"/>
          </w:tcPr>
          <w:p w14:paraId="78263648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Q’s</w:t>
            </w:r>
          </w:p>
        </w:tc>
        <w:tc>
          <w:tcPr>
            <w:tcW w:w="3570" w:type="pct"/>
            <w:gridSpan w:val="6"/>
            <w:vAlign w:val="center"/>
          </w:tcPr>
          <w:p w14:paraId="6CFD6B0E" w14:textId="77777777" w:rsidR="008A43D5" w:rsidRPr="00967FAF" w:rsidRDefault="008A43D5" w:rsidP="008A43D5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Questions</w:t>
            </w:r>
          </w:p>
        </w:tc>
        <w:tc>
          <w:tcPr>
            <w:tcW w:w="581" w:type="pct"/>
            <w:gridSpan w:val="2"/>
            <w:vAlign w:val="center"/>
          </w:tcPr>
          <w:p w14:paraId="5100DE83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COs</w:t>
            </w:r>
          </w:p>
        </w:tc>
        <w:tc>
          <w:tcPr>
            <w:tcW w:w="519" w:type="pct"/>
            <w:vAlign w:val="center"/>
          </w:tcPr>
          <w:p w14:paraId="29652D1F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LL</w:t>
            </w:r>
          </w:p>
        </w:tc>
      </w:tr>
      <w:tr w:rsidR="009C116E" w:rsidRPr="00967FAF" w14:paraId="14B3A311" w14:textId="77777777" w:rsidTr="00604129">
        <w:trPr>
          <w:trHeight w:val="397"/>
          <w:jc w:val="center"/>
        </w:trPr>
        <w:tc>
          <w:tcPr>
            <w:tcW w:w="330" w:type="pct"/>
            <w:vAlign w:val="center"/>
          </w:tcPr>
          <w:p w14:paraId="49E4892F" w14:textId="1FC5C869" w:rsidR="009C116E" w:rsidRPr="00967FAF" w:rsidRDefault="0042714C" w:rsidP="00D44C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70" w:type="pct"/>
            <w:gridSpan w:val="6"/>
          </w:tcPr>
          <w:p w14:paraId="399D753F" w14:textId="24516E62" w:rsidR="009C116E" w:rsidRPr="00012682" w:rsidRDefault="00012682" w:rsidP="00012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682">
              <w:rPr>
                <w:rFonts w:ascii="Times New Roman" w:hAnsi="Times New Roman" w:cs="Times New Roman"/>
                <w:sz w:val="24"/>
                <w:szCs w:val="24"/>
              </w:rPr>
              <w:t xml:space="preserve">Write the scope and importance of Environmental Study </w:t>
            </w:r>
          </w:p>
        </w:tc>
        <w:tc>
          <w:tcPr>
            <w:tcW w:w="581" w:type="pct"/>
            <w:gridSpan w:val="2"/>
            <w:vAlign w:val="center"/>
          </w:tcPr>
          <w:p w14:paraId="68A7C415" w14:textId="4C6C8A80" w:rsidR="009C116E" w:rsidRPr="009C116E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  <w:vAlign w:val="center"/>
          </w:tcPr>
          <w:p w14:paraId="071A3D70" w14:textId="61E72F63" w:rsidR="009C116E" w:rsidRPr="00967FAF" w:rsidRDefault="00EE2B39" w:rsidP="009C11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L1</w:t>
            </w:r>
          </w:p>
        </w:tc>
      </w:tr>
      <w:tr w:rsidR="009C116E" w:rsidRPr="00967FAF" w14:paraId="15EDC615" w14:textId="77777777" w:rsidTr="00604129">
        <w:trPr>
          <w:trHeight w:val="397"/>
          <w:jc w:val="center"/>
        </w:trPr>
        <w:tc>
          <w:tcPr>
            <w:tcW w:w="330" w:type="pct"/>
            <w:vAlign w:val="center"/>
          </w:tcPr>
          <w:p w14:paraId="4A83918D" w14:textId="01A6324D" w:rsidR="009C116E" w:rsidRPr="00967FAF" w:rsidRDefault="0042714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70" w:type="pct"/>
            <w:gridSpan w:val="6"/>
          </w:tcPr>
          <w:p w14:paraId="3F1A7DA8" w14:textId="59B565D4" w:rsidR="009C116E" w:rsidRDefault="00012682" w:rsidP="00EE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2682">
              <w:rPr>
                <w:rFonts w:ascii="Times New Roman" w:hAnsi="Times New Roman" w:cs="Times New Roman"/>
                <w:sz w:val="24"/>
                <w:szCs w:val="24"/>
              </w:rPr>
              <w:t>What are the major causes of food problems in underdeveloped and developing country, and discuss the adverse effects of using chemical fertilizers and pesticides in agriculture field?</w:t>
            </w:r>
          </w:p>
        </w:tc>
        <w:tc>
          <w:tcPr>
            <w:tcW w:w="581" w:type="pct"/>
            <w:gridSpan w:val="2"/>
            <w:vAlign w:val="center"/>
          </w:tcPr>
          <w:p w14:paraId="76536381" w14:textId="524EA306" w:rsidR="009C116E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1D46BC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  <w:vAlign w:val="center"/>
          </w:tcPr>
          <w:p w14:paraId="781D4505" w14:textId="7C527AC4" w:rsidR="009C116E" w:rsidRPr="00967FAF" w:rsidRDefault="00EE2B39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L1</w:t>
            </w:r>
          </w:p>
        </w:tc>
      </w:tr>
      <w:tr w:rsidR="00EE2B39" w:rsidRPr="00967FAF" w14:paraId="0596FF34" w14:textId="77777777" w:rsidTr="00286E85">
        <w:trPr>
          <w:trHeight w:val="397"/>
          <w:jc w:val="center"/>
        </w:trPr>
        <w:tc>
          <w:tcPr>
            <w:tcW w:w="330" w:type="pct"/>
            <w:vAlign w:val="center"/>
          </w:tcPr>
          <w:p w14:paraId="5DD4D171" w14:textId="5FE45264" w:rsidR="00EE2B39" w:rsidRPr="00967FAF" w:rsidRDefault="00EE2B39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70" w:type="pct"/>
            <w:gridSpan w:val="6"/>
          </w:tcPr>
          <w:p w14:paraId="0D46731D" w14:textId="1F104990" w:rsidR="00EE2B39" w:rsidRDefault="00EE2B39" w:rsidP="0089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1B7">
              <w:rPr>
                <w:rFonts w:ascii="Times New Roman" w:hAnsi="Times New Roman" w:cs="Times New Roman"/>
                <w:sz w:val="24"/>
                <w:szCs w:val="24"/>
              </w:rPr>
              <w:t>What measures can be taken to prevent soil pollution.</w:t>
            </w:r>
            <w:bookmarkStart w:id="0" w:name="_GoBack"/>
            <w:bookmarkEnd w:id="0"/>
          </w:p>
        </w:tc>
        <w:tc>
          <w:tcPr>
            <w:tcW w:w="581" w:type="pct"/>
            <w:gridSpan w:val="2"/>
            <w:vAlign w:val="center"/>
          </w:tcPr>
          <w:p w14:paraId="62BAD1A9" w14:textId="45AF8055" w:rsidR="00EE2B39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1D46BC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340A2E17" w14:textId="2BCBD4B8" w:rsidR="00EE2B39" w:rsidRPr="00967FAF" w:rsidRDefault="00EE2B39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2A16D91A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CC90F03" w14:textId="2BE73961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570" w:type="pct"/>
            <w:gridSpan w:val="6"/>
          </w:tcPr>
          <w:p w14:paraId="0F20CE78" w14:textId="762C133C" w:rsidR="001D46BC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bCs/>
                <w:sz w:val="24"/>
                <w:szCs w:val="24"/>
              </w:rPr>
              <w:t>Discuss the major threat to forest resources and its consequences</w:t>
            </w:r>
          </w:p>
        </w:tc>
        <w:tc>
          <w:tcPr>
            <w:tcW w:w="581" w:type="pct"/>
            <w:gridSpan w:val="2"/>
          </w:tcPr>
          <w:p w14:paraId="789D90C1" w14:textId="5A5F954F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4FC74109" w14:textId="45AC6F2F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716A2DA9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49938453" w14:textId="60911AFF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70" w:type="pct"/>
            <w:gridSpan w:val="6"/>
          </w:tcPr>
          <w:p w14:paraId="5E0EC47A" w14:textId="2914D196" w:rsidR="001D46BC" w:rsidRPr="007E24AC" w:rsidRDefault="001D46BC" w:rsidP="00850F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 xml:space="preserve">What are the types of renewable energy sources and briefly discuss the working principle of </w:t>
            </w:r>
            <w:r w:rsidR="00850F74">
              <w:rPr>
                <w:rFonts w:ascii="Times New Roman" w:hAnsi="Times New Roman" w:cs="Times New Roman"/>
                <w:sz w:val="24"/>
                <w:szCs w:val="24"/>
              </w:rPr>
              <w:t xml:space="preserve">solar and </w:t>
            </w: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 xml:space="preserve">tidal energy.  </w:t>
            </w:r>
          </w:p>
        </w:tc>
        <w:tc>
          <w:tcPr>
            <w:tcW w:w="581" w:type="pct"/>
            <w:gridSpan w:val="2"/>
          </w:tcPr>
          <w:p w14:paraId="77946DD5" w14:textId="1FEFE58C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14468BB4" w14:textId="6D7484E4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1D46BC" w:rsidRPr="00967FAF" w14:paraId="4C5F635F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1166B238" w14:textId="39C5A3E5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70" w:type="pct"/>
            <w:gridSpan w:val="6"/>
          </w:tcPr>
          <w:p w14:paraId="5EACCB8B" w14:textId="2B16DF5C" w:rsidR="001D46BC" w:rsidRDefault="001D46BC" w:rsidP="00E15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>Write the role of individual in conservation of energy and water resources.</w:t>
            </w:r>
          </w:p>
        </w:tc>
        <w:tc>
          <w:tcPr>
            <w:tcW w:w="581" w:type="pct"/>
            <w:gridSpan w:val="2"/>
          </w:tcPr>
          <w:p w14:paraId="26097594" w14:textId="5145EA46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53F07FB0" w14:textId="397AF37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717AD1B4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2740497" w14:textId="6E2D5A4F" w:rsidR="001D46BC" w:rsidRPr="00850F74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850F7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70" w:type="pct"/>
            <w:gridSpan w:val="6"/>
          </w:tcPr>
          <w:p w14:paraId="42C61555" w14:textId="20475287" w:rsidR="001D46BC" w:rsidRPr="00850F74" w:rsidRDefault="00850F74" w:rsidP="00850F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hot spot biodiversity? </w:t>
            </w:r>
            <w:r w:rsidRPr="00850F74">
              <w:rPr>
                <w:rFonts w:ascii="Times New Roman" w:hAnsi="Times New Roman" w:cs="Times New Roman"/>
                <w:sz w:val="24"/>
                <w:szCs w:val="24"/>
              </w:rPr>
              <w:t>Discuss the two biodiversity hotspots in India.</w:t>
            </w:r>
          </w:p>
        </w:tc>
        <w:tc>
          <w:tcPr>
            <w:tcW w:w="581" w:type="pct"/>
            <w:gridSpan w:val="2"/>
          </w:tcPr>
          <w:p w14:paraId="442D3DA3" w14:textId="02396509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16A2754D" w14:textId="3CDAE2F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27C1D08B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FCBD237" w14:textId="5CEE8BE6" w:rsidR="001D46BC" w:rsidRPr="00850F74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850F7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570" w:type="pct"/>
            <w:gridSpan w:val="6"/>
          </w:tcPr>
          <w:p w14:paraId="1EC52FD5" w14:textId="60BFEBF1" w:rsidR="001D46BC" w:rsidRPr="00850F74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74">
              <w:rPr>
                <w:rFonts w:ascii="Times New Roman" w:hAnsi="Times New Roman" w:cs="Times New Roman"/>
                <w:sz w:val="24"/>
                <w:szCs w:val="24"/>
              </w:rPr>
              <w:t>Justify India is a mega biodiversity nation in the world</w:t>
            </w:r>
          </w:p>
        </w:tc>
        <w:tc>
          <w:tcPr>
            <w:tcW w:w="581" w:type="pct"/>
            <w:gridSpan w:val="2"/>
          </w:tcPr>
          <w:p w14:paraId="0DC8AF4F" w14:textId="6EE5C96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66FA34A0" w14:textId="3441FA31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5CB1361B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516A25FC" w14:textId="4679D27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70" w:type="pct"/>
            <w:gridSpan w:val="6"/>
          </w:tcPr>
          <w:p w14:paraId="0D1FE208" w14:textId="1E270274" w:rsidR="001D46BC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1B7">
              <w:rPr>
                <w:rFonts w:ascii="Times New Roman" w:hAnsi="Times New Roman" w:cs="Times New Roman"/>
                <w:sz w:val="24"/>
                <w:szCs w:val="24"/>
              </w:rPr>
              <w:t>Differentiate the food chain and food web. Write the types of food chain with example.</w:t>
            </w:r>
          </w:p>
        </w:tc>
        <w:tc>
          <w:tcPr>
            <w:tcW w:w="581" w:type="pct"/>
            <w:gridSpan w:val="2"/>
          </w:tcPr>
          <w:p w14:paraId="1B2F0C86" w14:textId="006D85E4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77002C52" w14:textId="08E0122C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1D46BC" w:rsidRPr="00967FAF" w14:paraId="622E6036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15758E71" w14:textId="4A8D00B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70" w:type="pct"/>
            <w:gridSpan w:val="6"/>
          </w:tcPr>
          <w:p w14:paraId="6FC00876" w14:textId="29C6E81D" w:rsidR="001D46BC" w:rsidRDefault="001D46BC" w:rsidP="0063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ecological succession, Discuss the principle of ecological succession </w:t>
            </w:r>
          </w:p>
        </w:tc>
        <w:tc>
          <w:tcPr>
            <w:tcW w:w="581" w:type="pct"/>
            <w:gridSpan w:val="2"/>
          </w:tcPr>
          <w:p w14:paraId="35119B0B" w14:textId="04B628DD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7F75B85A" w14:textId="3146035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</w:tbl>
    <w:p w14:paraId="361856F1" w14:textId="77777777" w:rsidR="00EE1FBD" w:rsidRDefault="00F74E21">
      <w:pPr>
        <w:rPr>
          <w:sz w:val="2"/>
        </w:rPr>
      </w:pPr>
      <w:r>
        <w:rPr>
          <w:sz w:val="2"/>
        </w:rPr>
        <w:tab/>
      </w:r>
    </w:p>
    <w:p w14:paraId="4F7DD92B" w14:textId="2BBCEA2B" w:rsidR="00EE1FBD" w:rsidRPr="00F57A5F" w:rsidRDefault="00EE1FBD" w:rsidP="00CE7157">
      <w:pPr>
        <w:spacing w:after="0"/>
        <w:rPr>
          <w:b/>
        </w:rPr>
      </w:pPr>
      <w:r w:rsidRPr="00F57A5F">
        <w:rPr>
          <w:b/>
        </w:rPr>
        <w:t>Note:</w:t>
      </w:r>
    </w:p>
    <w:p w14:paraId="2A012DF3" w14:textId="28CF1748" w:rsidR="00EE1FBD" w:rsidRPr="00F57A5F" w:rsidRDefault="00EE1FBD" w:rsidP="00EE1FBD">
      <w:pPr>
        <w:pStyle w:val="ListParagraph"/>
        <w:numPr>
          <w:ilvl w:val="0"/>
          <w:numId w:val="1"/>
        </w:numPr>
        <w:spacing w:after="0"/>
      </w:pPr>
      <w:r>
        <w:t>Assignment</w:t>
      </w:r>
      <w:r w:rsidRPr="00F57A5F">
        <w:t xml:space="preserve"> carries </w:t>
      </w:r>
      <w:r>
        <w:t xml:space="preserve">a </w:t>
      </w:r>
      <w:r w:rsidRPr="00F57A5F">
        <w:t xml:space="preserve">weightage of </w:t>
      </w:r>
      <w:r>
        <w:t>---</w:t>
      </w:r>
      <w:r w:rsidRPr="00F57A5F">
        <w:rPr>
          <w:b/>
        </w:rPr>
        <w:t xml:space="preserve"> marks out of 100</w:t>
      </w:r>
    </w:p>
    <w:p w14:paraId="79E42825" w14:textId="059A5B98" w:rsidR="00EF03F2" w:rsidRPr="00CE7157" w:rsidRDefault="00EE1FBD" w:rsidP="00CE7157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Pr="00F57A5F">
        <w:t>the course outcome</w:t>
      </w:r>
      <w:r>
        <w:t>s</w:t>
      </w:r>
      <w:r w:rsidRPr="00F57A5F">
        <w:t xml:space="preserve"> </w:t>
      </w:r>
      <w:r>
        <w:t>were</w:t>
      </w:r>
      <w:r w:rsidRPr="00F57A5F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731"/>
        <w:gridCol w:w="1207"/>
        <w:gridCol w:w="7839"/>
      </w:tblGrid>
      <w:tr w:rsidR="006A17C6" w:rsidRPr="005972C4" w14:paraId="3E152C1F" w14:textId="77777777" w:rsidTr="00FB5FF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250240A9" w14:textId="77777777" w:rsidR="006A17C6" w:rsidRPr="00DA4CFE" w:rsidRDefault="006A17C6" w:rsidP="007941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627769B6" w14:textId="77777777" w:rsidR="006A17C6" w:rsidRPr="00543250" w:rsidRDefault="006A17C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</w:tcPr>
          <w:p w14:paraId="1A1F4E8D" w14:textId="168B9023" w:rsidR="006A17C6" w:rsidRPr="004A1504" w:rsidRDefault="006A17C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>Ability to understand the Environment, its importance,  interdisciplinary approach, atmospheric cycles, environmental resources, biodiversity, its values and conservation strategies</w:t>
            </w:r>
          </w:p>
        </w:tc>
      </w:tr>
      <w:tr w:rsidR="006A17C6" w:rsidRPr="005972C4" w14:paraId="499A2BD8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4D4A843E" w14:textId="77777777" w:rsidR="006A17C6" w:rsidRDefault="006A17C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3EC01657" w14:textId="77777777" w:rsidR="006A17C6" w:rsidRPr="00543250" w:rsidRDefault="006A17C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</w:tcPr>
          <w:p w14:paraId="6A25DCF2" w14:textId="436954FD" w:rsidR="006A17C6" w:rsidRPr="004A1504" w:rsidRDefault="006A17C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Analyze different types of pollutants (air and </w:t>
            </w:r>
            <w:proofErr w:type="gramStart"/>
            <w:r w:rsidRPr="004A1504">
              <w:rPr>
                <w:rFonts w:ascii="Times New Roman" w:hAnsi="Times New Roman" w:cs="Times New Roman"/>
              </w:rPr>
              <w:t>water )</w:t>
            </w:r>
            <w:proofErr w:type="gramEnd"/>
            <w:r w:rsidRPr="004A1504">
              <w:rPr>
                <w:rFonts w:ascii="Times New Roman" w:hAnsi="Times New Roman" w:cs="Times New Roman"/>
              </w:rPr>
              <w:t>, their measurement, standard and applies engineering science principles to design of air pollution control devices and</w:t>
            </w:r>
            <w:r w:rsidR="00AE3286" w:rsidRPr="004A1504">
              <w:rPr>
                <w:rFonts w:ascii="Times New Roman" w:hAnsi="Times New Roman" w:cs="Times New Roman"/>
              </w:rPr>
              <w:t xml:space="preserve"> water pollution control strategies.</w:t>
            </w:r>
          </w:p>
        </w:tc>
      </w:tr>
      <w:tr w:rsidR="00AE3286" w:rsidRPr="005972C4" w14:paraId="2981B529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A90E7F1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41EE6A9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</w:tcPr>
          <w:p w14:paraId="1083C0A2" w14:textId="0A6296EB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Apply the knowledge on MSW Management, Hazardous waste management,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and evaluate impact </w:t>
            </w:r>
            <w:proofErr w:type="gramStart"/>
            <w:r w:rsidRPr="004A1504">
              <w:rPr>
                <w:rFonts w:ascii="Times New Roman" w:hAnsi="Times New Roman" w:cs="Times New Roman"/>
              </w:rPr>
              <w:t>of  noise</w:t>
            </w:r>
            <w:proofErr w:type="gramEnd"/>
            <w:r w:rsidRPr="004A1504">
              <w:rPr>
                <w:rFonts w:ascii="Times New Roman" w:hAnsi="Times New Roman" w:cs="Times New Roman"/>
              </w:rPr>
              <w:t xml:space="preserve"> pollution and basic remediation strategies.</w:t>
            </w:r>
          </w:p>
        </w:tc>
      </w:tr>
      <w:tr w:rsidR="00AE3286" w:rsidRPr="005972C4" w14:paraId="405B2CD1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0FA31C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2F15260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</w:tcPr>
          <w:p w14:paraId="1EF1E141" w14:textId="03446C5F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Ability to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different contemporary issues related to environment, such as global warming, ozone depletion acid rain their mitigation measures. Rainwater harvesting and watershed management.</w:t>
            </w:r>
          </w:p>
        </w:tc>
      </w:tr>
      <w:tr w:rsidR="00AE3286" w:rsidRPr="005972C4" w14:paraId="6001E333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04D31C3B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31EEAFCB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</w:tcPr>
          <w:p w14:paraId="2CDAC69B" w14:textId="72FE386C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To understand environmental legislations and their application for sustainable development.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and interpret EIA methodology for project, planning, approval and proper implementation based on health risk.</w:t>
            </w:r>
          </w:p>
        </w:tc>
      </w:tr>
      <w:tr w:rsidR="00AE3286" w:rsidRPr="00DA4CFE" w14:paraId="0719E654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437612E3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3BF75DE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</w:tcPr>
          <w:p w14:paraId="0319929B" w14:textId="1DC7851E" w:rsidR="00AE3286" w:rsidRPr="004A1504" w:rsidRDefault="00AE3286" w:rsidP="00794194">
            <w:pPr>
              <w:rPr>
                <w:rFonts w:ascii="Times New Roman" w:hAnsi="Times New Roman" w:cs="Times New Roman"/>
                <w:b/>
              </w:rPr>
            </w:pPr>
            <w:r w:rsidRPr="004A1504">
              <w:rPr>
                <w:rFonts w:ascii="Times New Roman" w:hAnsi="Times New Roman" w:cs="Times New Roman"/>
              </w:rPr>
              <w:t>Ability to recognize and comprehend various causes, preventative measures, and disaster management strategies for natural disasters such as floods, cyclones, earthquakes, and so on.</w:t>
            </w:r>
          </w:p>
        </w:tc>
      </w:tr>
    </w:tbl>
    <w:p w14:paraId="5A590ADA" w14:textId="23E0EC97" w:rsidR="00AA717F" w:rsidRDefault="00AA717F" w:rsidP="00FC33BC">
      <w:pPr>
        <w:rPr>
          <w:b/>
        </w:rPr>
      </w:pPr>
    </w:p>
    <w:sectPr w:rsidR="00AA717F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36A"/>
    <w:multiLevelType w:val="hybridMultilevel"/>
    <w:tmpl w:val="A9A0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51"/>
    <w:rsid w:val="00007277"/>
    <w:rsid w:val="00012682"/>
    <w:rsid w:val="00015E33"/>
    <w:rsid w:val="00040050"/>
    <w:rsid w:val="0004504D"/>
    <w:rsid w:val="000657F4"/>
    <w:rsid w:val="000873D8"/>
    <w:rsid w:val="000B0AF8"/>
    <w:rsid w:val="000F2C18"/>
    <w:rsid w:val="000F7DC4"/>
    <w:rsid w:val="0012048A"/>
    <w:rsid w:val="00142C7D"/>
    <w:rsid w:val="001555DB"/>
    <w:rsid w:val="001867B5"/>
    <w:rsid w:val="001D46BC"/>
    <w:rsid w:val="001E461F"/>
    <w:rsid w:val="00201A75"/>
    <w:rsid w:val="00235F31"/>
    <w:rsid w:val="00272CE3"/>
    <w:rsid w:val="00276FD0"/>
    <w:rsid w:val="003A33AF"/>
    <w:rsid w:val="003A7C5C"/>
    <w:rsid w:val="0042714C"/>
    <w:rsid w:val="004A0355"/>
    <w:rsid w:val="004A1504"/>
    <w:rsid w:val="004A151D"/>
    <w:rsid w:val="005133CB"/>
    <w:rsid w:val="00514AFF"/>
    <w:rsid w:val="00564A88"/>
    <w:rsid w:val="00577705"/>
    <w:rsid w:val="00594E06"/>
    <w:rsid w:val="005B6C53"/>
    <w:rsid w:val="005B7DDC"/>
    <w:rsid w:val="005C0CA2"/>
    <w:rsid w:val="00604129"/>
    <w:rsid w:val="00635870"/>
    <w:rsid w:val="00655E8F"/>
    <w:rsid w:val="006609EA"/>
    <w:rsid w:val="006768CE"/>
    <w:rsid w:val="006A17C6"/>
    <w:rsid w:val="006D466E"/>
    <w:rsid w:val="006D74A4"/>
    <w:rsid w:val="00701657"/>
    <w:rsid w:val="00745A7A"/>
    <w:rsid w:val="00756D4D"/>
    <w:rsid w:val="007843A5"/>
    <w:rsid w:val="00795A8E"/>
    <w:rsid w:val="007F6E69"/>
    <w:rsid w:val="00850F74"/>
    <w:rsid w:val="00885FDC"/>
    <w:rsid w:val="008A43D5"/>
    <w:rsid w:val="008C46E7"/>
    <w:rsid w:val="008D74A5"/>
    <w:rsid w:val="008F5D5E"/>
    <w:rsid w:val="008F7128"/>
    <w:rsid w:val="00922A78"/>
    <w:rsid w:val="00937441"/>
    <w:rsid w:val="00940FED"/>
    <w:rsid w:val="00942FCC"/>
    <w:rsid w:val="00967FAF"/>
    <w:rsid w:val="00973098"/>
    <w:rsid w:val="009A17F7"/>
    <w:rsid w:val="009B3400"/>
    <w:rsid w:val="009C116E"/>
    <w:rsid w:val="00A41C51"/>
    <w:rsid w:val="00A60421"/>
    <w:rsid w:val="00A63FA5"/>
    <w:rsid w:val="00A952E7"/>
    <w:rsid w:val="00A95B59"/>
    <w:rsid w:val="00AA717F"/>
    <w:rsid w:val="00AB7F5B"/>
    <w:rsid w:val="00AC3751"/>
    <w:rsid w:val="00AC37CC"/>
    <w:rsid w:val="00AE3286"/>
    <w:rsid w:val="00B14B72"/>
    <w:rsid w:val="00B16A5C"/>
    <w:rsid w:val="00B365F3"/>
    <w:rsid w:val="00B70D78"/>
    <w:rsid w:val="00B73BF4"/>
    <w:rsid w:val="00B9254A"/>
    <w:rsid w:val="00BB0083"/>
    <w:rsid w:val="00BE3BED"/>
    <w:rsid w:val="00BF1B55"/>
    <w:rsid w:val="00BF5EAE"/>
    <w:rsid w:val="00C04C75"/>
    <w:rsid w:val="00C06425"/>
    <w:rsid w:val="00C2116D"/>
    <w:rsid w:val="00C4314C"/>
    <w:rsid w:val="00C5145A"/>
    <w:rsid w:val="00C74E73"/>
    <w:rsid w:val="00C93836"/>
    <w:rsid w:val="00CC6832"/>
    <w:rsid w:val="00CE5839"/>
    <w:rsid w:val="00CE7157"/>
    <w:rsid w:val="00D0256D"/>
    <w:rsid w:val="00D11E6E"/>
    <w:rsid w:val="00D150F9"/>
    <w:rsid w:val="00D319B3"/>
    <w:rsid w:val="00D44CC9"/>
    <w:rsid w:val="00D5032E"/>
    <w:rsid w:val="00D66B4F"/>
    <w:rsid w:val="00D710A1"/>
    <w:rsid w:val="00D8418B"/>
    <w:rsid w:val="00DA4CFE"/>
    <w:rsid w:val="00DC3D9D"/>
    <w:rsid w:val="00DC7DCA"/>
    <w:rsid w:val="00DE3457"/>
    <w:rsid w:val="00DF67F1"/>
    <w:rsid w:val="00E151B7"/>
    <w:rsid w:val="00E43309"/>
    <w:rsid w:val="00E53F6F"/>
    <w:rsid w:val="00E5538D"/>
    <w:rsid w:val="00E83819"/>
    <w:rsid w:val="00E9356C"/>
    <w:rsid w:val="00E953ED"/>
    <w:rsid w:val="00EC5378"/>
    <w:rsid w:val="00EE1FBD"/>
    <w:rsid w:val="00EE2B39"/>
    <w:rsid w:val="00EF03F2"/>
    <w:rsid w:val="00EF3132"/>
    <w:rsid w:val="00F02B07"/>
    <w:rsid w:val="00F06E8E"/>
    <w:rsid w:val="00F2559B"/>
    <w:rsid w:val="00F3052A"/>
    <w:rsid w:val="00F57A5F"/>
    <w:rsid w:val="00F74E21"/>
    <w:rsid w:val="00F86109"/>
    <w:rsid w:val="00FB05F7"/>
    <w:rsid w:val="00FB574F"/>
    <w:rsid w:val="00FC33BC"/>
    <w:rsid w:val="00FC3622"/>
    <w:rsid w:val="00FF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ITER</cp:lastModifiedBy>
  <cp:revision>3</cp:revision>
  <cp:lastPrinted>2022-05-26T13:42:00Z</cp:lastPrinted>
  <dcterms:created xsi:type="dcterms:W3CDTF">2023-10-31T07:21:00Z</dcterms:created>
  <dcterms:modified xsi:type="dcterms:W3CDTF">2023-10-31T07:29:00Z</dcterms:modified>
</cp:coreProperties>
</file>