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53E83" w14:textId="2FFB86E6" w:rsidR="00197036" w:rsidRDefault="00197036">
      <w:r>
        <w:t>Could change the reset of the counter to zero but that would require an extra click, thought it would be better this way. I did try it out and it works that way as well.</w:t>
      </w:r>
      <w:bookmarkStart w:id="0" w:name="_GoBack"/>
      <w:bookmarkEnd w:id="0"/>
    </w:p>
    <w:p w14:paraId="6F73A8C4" w14:textId="77777777" w:rsidR="00197036" w:rsidRDefault="00197036"/>
    <w:p w14:paraId="36EDB157" w14:textId="0A6C1523" w:rsidR="00990961" w:rsidRDefault="00197036">
      <w:r>
        <w:rPr>
          <w:noProof/>
        </w:rPr>
        <w:drawing>
          <wp:inline distT="0" distB="0" distL="0" distR="0" wp14:anchorId="6C4EBE28" wp14:editId="2FC98D8A">
            <wp:extent cx="5943600" cy="6837528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43" cy="683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36"/>
    <w:rsid w:val="000A2C8C"/>
    <w:rsid w:val="00197036"/>
    <w:rsid w:val="00D9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CE4A"/>
  <w15:chartTrackingRefBased/>
  <w15:docId w15:val="{805990A2-409B-4472-BFC7-059BCFBE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 Badhesa</dc:creator>
  <cp:keywords/>
  <dc:description/>
  <cp:lastModifiedBy>Manmohan Badhesa</cp:lastModifiedBy>
  <cp:revision>1</cp:revision>
  <dcterms:created xsi:type="dcterms:W3CDTF">2020-11-12T09:56:00Z</dcterms:created>
  <dcterms:modified xsi:type="dcterms:W3CDTF">2020-11-12T09:59:00Z</dcterms:modified>
</cp:coreProperties>
</file>