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3255" w14:textId="77777777" w:rsidR="00995C5E" w:rsidRDefault="008D551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4D3C357" w14:textId="77777777" w:rsidR="00995C5E" w:rsidRDefault="008D551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AF9BFFD" w14:textId="77777777" w:rsidR="00995C5E" w:rsidRDefault="00995C5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5C5E" w14:paraId="0EBC1ED6" w14:textId="77777777">
        <w:tc>
          <w:tcPr>
            <w:tcW w:w="4508" w:type="dxa"/>
          </w:tcPr>
          <w:p w14:paraId="1A472F85" w14:textId="77777777" w:rsidR="00995C5E" w:rsidRDefault="008D5513">
            <w:r>
              <w:t>Date</w:t>
            </w:r>
          </w:p>
        </w:tc>
        <w:tc>
          <w:tcPr>
            <w:tcW w:w="4843" w:type="dxa"/>
          </w:tcPr>
          <w:p w14:paraId="37F6B64B" w14:textId="5CFCBFC3" w:rsidR="00995C5E" w:rsidRDefault="007B1434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995C5E" w14:paraId="1EEC68D0" w14:textId="77777777">
        <w:tc>
          <w:tcPr>
            <w:tcW w:w="4508" w:type="dxa"/>
          </w:tcPr>
          <w:p w14:paraId="61F7A512" w14:textId="77777777" w:rsidR="00995C5E" w:rsidRDefault="008D5513">
            <w:r>
              <w:t>Team ID</w:t>
            </w:r>
          </w:p>
        </w:tc>
        <w:tc>
          <w:tcPr>
            <w:tcW w:w="4843" w:type="dxa"/>
          </w:tcPr>
          <w:p w14:paraId="74849F9E" w14:textId="77777777" w:rsidR="00995C5E" w:rsidRDefault="00995C5E"/>
        </w:tc>
      </w:tr>
      <w:tr w:rsidR="00995C5E" w14:paraId="46F79390" w14:textId="77777777">
        <w:tc>
          <w:tcPr>
            <w:tcW w:w="4508" w:type="dxa"/>
          </w:tcPr>
          <w:p w14:paraId="6E7DA324" w14:textId="77777777" w:rsidR="00995C5E" w:rsidRDefault="008D5513">
            <w:r>
              <w:t>Project Name</w:t>
            </w:r>
          </w:p>
        </w:tc>
        <w:tc>
          <w:tcPr>
            <w:tcW w:w="4843" w:type="dxa"/>
          </w:tcPr>
          <w:p w14:paraId="64E88307" w14:textId="2C518D41" w:rsidR="00995C5E" w:rsidRDefault="007B1434">
            <w:r>
              <w:t>Book a doctor</w:t>
            </w:r>
          </w:p>
        </w:tc>
      </w:tr>
      <w:tr w:rsidR="00995C5E" w14:paraId="52F9FA88" w14:textId="77777777">
        <w:tc>
          <w:tcPr>
            <w:tcW w:w="4508" w:type="dxa"/>
          </w:tcPr>
          <w:p w14:paraId="22E4C3FF" w14:textId="77777777" w:rsidR="00995C5E" w:rsidRDefault="008D5513">
            <w:r>
              <w:t>Maximum Marks</w:t>
            </w:r>
          </w:p>
        </w:tc>
        <w:tc>
          <w:tcPr>
            <w:tcW w:w="4843" w:type="dxa"/>
          </w:tcPr>
          <w:p w14:paraId="3D3FC875" w14:textId="77777777" w:rsidR="00995C5E" w:rsidRDefault="008D5513">
            <w:r>
              <w:t>4 Marks</w:t>
            </w:r>
          </w:p>
        </w:tc>
      </w:tr>
    </w:tbl>
    <w:p w14:paraId="5B0D1EED" w14:textId="77777777" w:rsidR="00995C5E" w:rsidRDefault="00995C5E">
      <w:pPr>
        <w:rPr>
          <w:b/>
        </w:rPr>
      </w:pPr>
    </w:p>
    <w:p w14:paraId="21685D0A" w14:textId="77777777" w:rsidR="00995C5E" w:rsidRDefault="008D5513">
      <w:pPr>
        <w:rPr>
          <w:b/>
        </w:rPr>
      </w:pPr>
      <w:r>
        <w:rPr>
          <w:b/>
        </w:rPr>
        <w:t>Functional Requirements:</w:t>
      </w:r>
    </w:p>
    <w:p w14:paraId="3BC61489" w14:textId="77777777" w:rsidR="00995C5E" w:rsidRDefault="008D5513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95C5E" w14:paraId="37B8A7DA" w14:textId="77777777">
        <w:trPr>
          <w:trHeight w:val="333"/>
        </w:trPr>
        <w:tc>
          <w:tcPr>
            <w:tcW w:w="926" w:type="dxa"/>
          </w:tcPr>
          <w:p w14:paraId="390EA5AF" w14:textId="77777777" w:rsidR="00995C5E" w:rsidRDefault="008D551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1F70338" w14:textId="77777777" w:rsidR="00995C5E" w:rsidRDefault="008D551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C432A3F" w14:textId="77777777" w:rsidR="00995C5E" w:rsidRDefault="008D551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95C5E" w14:paraId="41CBDA9A" w14:textId="77777777">
        <w:trPr>
          <w:trHeight w:val="489"/>
        </w:trPr>
        <w:tc>
          <w:tcPr>
            <w:tcW w:w="926" w:type="dxa"/>
          </w:tcPr>
          <w:p w14:paraId="420C356E" w14:textId="77777777" w:rsidR="00995C5E" w:rsidRDefault="008D5513">
            <w:r>
              <w:t>FR-1</w:t>
            </w:r>
          </w:p>
        </w:tc>
        <w:tc>
          <w:tcPr>
            <w:tcW w:w="3150" w:type="dxa"/>
          </w:tcPr>
          <w:p w14:paraId="696A91A1" w14:textId="77777777" w:rsidR="00995C5E" w:rsidRDefault="008D5513">
            <w:r>
              <w:t>User Registration</w:t>
            </w:r>
          </w:p>
        </w:tc>
        <w:tc>
          <w:tcPr>
            <w:tcW w:w="5248" w:type="dxa"/>
          </w:tcPr>
          <w:p w14:paraId="3861B112" w14:textId="77777777" w:rsidR="00995C5E" w:rsidRDefault="008D5513">
            <w:r>
              <w:t>Registration through Form</w:t>
            </w:r>
          </w:p>
          <w:p w14:paraId="2E77B79D" w14:textId="1D7CAB9C" w:rsidR="00995C5E" w:rsidRDefault="008D5513">
            <w:r>
              <w:t>Registration through Gmail</w:t>
            </w:r>
          </w:p>
        </w:tc>
      </w:tr>
      <w:tr w:rsidR="00995C5E" w14:paraId="000491F9" w14:textId="77777777">
        <w:trPr>
          <w:trHeight w:val="489"/>
        </w:trPr>
        <w:tc>
          <w:tcPr>
            <w:tcW w:w="926" w:type="dxa"/>
          </w:tcPr>
          <w:p w14:paraId="448E143F" w14:textId="77777777" w:rsidR="00995C5E" w:rsidRDefault="008D5513">
            <w:r>
              <w:t>FR-2</w:t>
            </w:r>
          </w:p>
        </w:tc>
        <w:tc>
          <w:tcPr>
            <w:tcW w:w="3150" w:type="dxa"/>
          </w:tcPr>
          <w:p w14:paraId="19AB879C" w14:textId="3B6F7CD1" w:rsidR="00995C5E" w:rsidRDefault="00D91211">
            <w:r w:rsidRPr="00D91211">
              <w:t>User Login</w:t>
            </w:r>
          </w:p>
        </w:tc>
        <w:tc>
          <w:tcPr>
            <w:tcW w:w="5248" w:type="dxa"/>
          </w:tcPr>
          <w:p w14:paraId="588BA34C" w14:textId="3B70109B" w:rsidR="00995C5E" w:rsidRDefault="00D91211">
            <w:r w:rsidRPr="00D91211">
              <w:t>Login using email and password</w:t>
            </w:r>
          </w:p>
        </w:tc>
      </w:tr>
      <w:tr w:rsidR="00995C5E" w14:paraId="3450E51F" w14:textId="77777777">
        <w:trPr>
          <w:trHeight w:val="470"/>
        </w:trPr>
        <w:tc>
          <w:tcPr>
            <w:tcW w:w="926" w:type="dxa"/>
          </w:tcPr>
          <w:p w14:paraId="4A60BE7F" w14:textId="77777777" w:rsidR="00995C5E" w:rsidRDefault="008D5513">
            <w:r>
              <w:t>FR-3</w:t>
            </w:r>
          </w:p>
        </w:tc>
        <w:tc>
          <w:tcPr>
            <w:tcW w:w="3150" w:type="dxa"/>
          </w:tcPr>
          <w:p w14:paraId="7C78DB16" w14:textId="64F655E3" w:rsidR="00995C5E" w:rsidRDefault="00D91211">
            <w:r w:rsidRPr="00D91211">
              <w:t>Appointment Booking</w:t>
            </w:r>
          </w:p>
        </w:tc>
        <w:tc>
          <w:tcPr>
            <w:tcW w:w="5248" w:type="dxa"/>
          </w:tcPr>
          <w:p w14:paraId="59890C6D" w14:textId="77777777" w:rsidR="00995C5E" w:rsidRDefault="00D91211">
            <w:r w:rsidRPr="00D91211">
              <w:t>Book appointments with doctors</w:t>
            </w:r>
          </w:p>
          <w:p w14:paraId="4379D799" w14:textId="0F2770E8" w:rsidR="00D91211" w:rsidRDefault="001B19E9">
            <w:r w:rsidRPr="001B19E9">
              <w:t>Cancel or reschedule appointments</w:t>
            </w:r>
          </w:p>
        </w:tc>
      </w:tr>
    </w:tbl>
    <w:p w14:paraId="1CE78A48" w14:textId="77777777" w:rsidR="00995C5E" w:rsidRDefault="00995C5E"/>
    <w:p w14:paraId="79B0A52C" w14:textId="77777777" w:rsidR="00995C5E" w:rsidRDefault="00995C5E">
      <w:pPr>
        <w:rPr>
          <w:b/>
        </w:rPr>
      </w:pPr>
    </w:p>
    <w:p w14:paraId="08BD91F5" w14:textId="77777777" w:rsidR="00995C5E" w:rsidRDefault="00995C5E">
      <w:pPr>
        <w:rPr>
          <w:b/>
        </w:rPr>
      </w:pPr>
    </w:p>
    <w:p w14:paraId="6B9518FA" w14:textId="77777777" w:rsidR="00995C5E" w:rsidRDefault="008D5513">
      <w:pPr>
        <w:rPr>
          <w:b/>
        </w:rPr>
      </w:pPr>
      <w:r>
        <w:rPr>
          <w:b/>
        </w:rPr>
        <w:t>Non-functional Requirements:</w:t>
      </w:r>
    </w:p>
    <w:p w14:paraId="51EC18C5" w14:textId="77777777" w:rsidR="00995C5E" w:rsidRDefault="008D5513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95C5E" w14:paraId="52D0E069" w14:textId="77777777">
        <w:trPr>
          <w:trHeight w:val="333"/>
        </w:trPr>
        <w:tc>
          <w:tcPr>
            <w:tcW w:w="926" w:type="dxa"/>
          </w:tcPr>
          <w:p w14:paraId="697F1169" w14:textId="77777777" w:rsidR="00995C5E" w:rsidRDefault="008D551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CBCCCC" w14:textId="77777777" w:rsidR="00995C5E" w:rsidRDefault="008D551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77C9E48" w14:textId="77777777" w:rsidR="00995C5E" w:rsidRDefault="008D551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95C5E" w14:paraId="20B02717" w14:textId="77777777">
        <w:trPr>
          <w:trHeight w:val="489"/>
        </w:trPr>
        <w:tc>
          <w:tcPr>
            <w:tcW w:w="926" w:type="dxa"/>
          </w:tcPr>
          <w:p w14:paraId="323DF516" w14:textId="77777777" w:rsidR="00995C5E" w:rsidRDefault="008D5513">
            <w:r>
              <w:t>NFR-1</w:t>
            </w:r>
          </w:p>
        </w:tc>
        <w:tc>
          <w:tcPr>
            <w:tcW w:w="3464" w:type="dxa"/>
          </w:tcPr>
          <w:p w14:paraId="0DF017C6" w14:textId="77777777" w:rsidR="00995C5E" w:rsidRDefault="008D5513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ECCC50B" w14:textId="25D7AA91" w:rsidR="00995C5E" w:rsidRDefault="00FD2E19">
            <w:r w:rsidRPr="00FD2E19">
              <w:t>The application should be simple and easy to use.</w:t>
            </w:r>
          </w:p>
        </w:tc>
      </w:tr>
      <w:tr w:rsidR="00995C5E" w14:paraId="6D3203FF" w14:textId="77777777">
        <w:trPr>
          <w:trHeight w:val="489"/>
        </w:trPr>
        <w:tc>
          <w:tcPr>
            <w:tcW w:w="926" w:type="dxa"/>
          </w:tcPr>
          <w:p w14:paraId="20D86D02" w14:textId="77777777" w:rsidR="00995C5E" w:rsidRDefault="008D5513">
            <w:r>
              <w:t>NFR-2</w:t>
            </w:r>
          </w:p>
        </w:tc>
        <w:tc>
          <w:tcPr>
            <w:tcW w:w="3464" w:type="dxa"/>
          </w:tcPr>
          <w:p w14:paraId="29DA9C6D" w14:textId="77777777" w:rsidR="00995C5E" w:rsidRDefault="008D5513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2AFCC00" w14:textId="17BE6C06" w:rsidR="00995C5E" w:rsidRDefault="00FD2E19">
            <w:r w:rsidRPr="00FD2E19">
              <w:t>User data and medical records should be securely protected.</w:t>
            </w:r>
          </w:p>
        </w:tc>
      </w:tr>
      <w:tr w:rsidR="00995C5E" w14:paraId="016CEF03" w14:textId="77777777">
        <w:trPr>
          <w:trHeight w:val="470"/>
        </w:trPr>
        <w:tc>
          <w:tcPr>
            <w:tcW w:w="926" w:type="dxa"/>
          </w:tcPr>
          <w:p w14:paraId="32D05256" w14:textId="77777777" w:rsidR="00995C5E" w:rsidRDefault="008D5513">
            <w:r>
              <w:t>NFR-3</w:t>
            </w:r>
          </w:p>
        </w:tc>
        <w:tc>
          <w:tcPr>
            <w:tcW w:w="3464" w:type="dxa"/>
          </w:tcPr>
          <w:p w14:paraId="7CF37B17" w14:textId="77777777" w:rsidR="00995C5E" w:rsidRDefault="008D5513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3C616FF" w14:textId="2543ACFF" w:rsidR="00995C5E" w:rsidRDefault="00FD2E19">
            <w:r w:rsidRPr="00FD2E19">
              <w:t>The system should perform consistently without failures</w:t>
            </w:r>
            <w:r>
              <w:t>.</w:t>
            </w:r>
          </w:p>
        </w:tc>
      </w:tr>
      <w:tr w:rsidR="00995C5E" w14:paraId="4946AB89" w14:textId="77777777">
        <w:trPr>
          <w:trHeight w:val="489"/>
        </w:trPr>
        <w:tc>
          <w:tcPr>
            <w:tcW w:w="926" w:type="dxa"/>
          </w:tcPr>
          <w:p w14:paraId="4B19E64F" w14:textId="77777777" w:rsidR="00995C5E" w:rsidRDefault="008D5513">
            <w:r>
              <w:t>NFR-4</w:t>
            </w:r>
          </w:p>
        </w:tc>
        <w:tc>
          <w:tcPr>
            <w:tcW w:w="3464" w:type="dxa"/>
          </w:tcPr>
          <w:p w14:paraId="3BA54296" w14:textId="77777777" w:rsidR="00995C5E" w:rsidRDefault="008D5513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DF84A49" w14:textId="0168C813" w:rsidR="00995C5E" w:rsidRDefault="00CC3C64">
            <w:r w:rsidRPr="00CC3C64">
              <w:t>The application should respond quickly to user requests.</w:t>
            </w:r>
          </w:p>
        </w:tc>
      </w:tr>
      <w:tr w:rsidR="00995C5E" w14:paraId="72F6C8BF" w14:textId="77777777">
        <w:trPr>
          <w:trHeight w:val="489"/>
        </w:trPr>
        <w:tc>
          <w:tcPr>
            <w:tcW w:w="926" w:type="dxa"/>
          </w:tcPr>
          <w:p w14:paraId="372F7884" w14:textId="77777777" w:rsidR="00995C5E" w:rsidRDefault="008D5513">
            <w:r>
              <w:t>NFR-5</w:t>
            </w:r>
          </w:p>
        </w:tc>
        <w:tc>
          <w:tcPr>
            <w:tcW w:w="3464" w:type="dxa"/>
          </w:tcPr>
          <w:p w14:paraId="332F4050" w14:textId="77777777" w:rsidR="00995C5E" w:rsidRDefault="008D5513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6C3072B" w14:textId="1A5C9B8F" w:rsidR="00995C5E" w:rsidRDefault="00986E94">
            <w:r w:rsidRPr="00986E94">
              <w:t>The system should be accessible whenever users need it.</w:t>
            </w:r>
          </w:p>
        </w:tc>
      </w:tr>
      <w:tr w:rsidR="00995C5E" w14:paraId="172F5FDD" w14:textId="77777777">
        <w:trPr>
          <w:trHeight w:val="489"/>
        </w:trPr>
        <w:tc>
          <w:tcPr>
            <w:tcW w:w="926" w:type="dxa"/>
          </w:tcPr>
          <w:p w14:paraId="00803636" w14:textId="77777777" w:rsidR="00995C5E" w:rsidRDefault="008D5513">
            <w:r>
              <w:t>NFR-6</w:t>
            </w:r>
          </w:p>
        </w:tc>
        <w:tc>
          <w:tcPr>
            <w:tcW w:w="3464" w:type="dxa"/>
          </w:tcPr>
          <w:p w14:paraId="51AC5B9B" w14:textId="77777777" w:rsidR="00995C5E" w:rsidRDefault="008D551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C4326AB" w14:textId="3EC640BC" w:rsidR="00995C5E" w:rsidRDefault="00986E94">
            <w:r w:rsidRPr="00986E94">
              <w:t>The application should support an increasing number of users and doctors.</w:t>
            </w:r>
          </w:p>
        </w:tc>
      </w:tr>
    </w:tbl>
    <w:p w14:paraId="0F7D70CA" w14:textId="77777777" w:rsidR="00995C5E" w:rsidRDefault="00995C5E"/>
    <w:sectPr w:rsidR="00995C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C5E"/>
    <w:rsid w:val="001B19E9"/>
    <w:rsid w:val="00565625"/>
    <w:rsid w:val="00594A41"/>
    <w:rsid w:val="007B1434"/>
    <w:rsid w:val="008D5513"/>
    <w:rsid w:val="00986E94"/>
    <w:rsid w:val="00995C5E"/>
    <w:rsid w:val="00CC3C64"/>
    <w:rsid w:val="00D91211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9AE7"/>
  <w15:docId w15:val="{C8E6A9E2-1174-4489-9B0C-EE878B18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Manmohan Bhairi</cp:lastModifiedBy>
  <cp:revision>8</cp:revision>
  <dcterms:created xsi:type="dcterms:W3CDTF">2026-06-16T06:18:00Z</dcterms:created>
  <dcterms:modified xsi:type="dcterms:W3CDTF">2026-06-16T06:21:00Z</dcterms:modified>
</cp:coreProperties>
</file>