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B2D88" w14:textId="77777777" w:rsidR="001D77BF" w:rsidRDefault="001D77BF" w:rsidP="001D77BF">
      <w:pPr>
        <w:pStyle w:val="BodyText"/>
        <w:rPr>
          <w:b w:val="0"/>
          <w:sz w:val="20"/>
        </w:rPr>
      </w:pPr>
    </w:p>
    <w:p w14:paraId="308E7D05" w14:textId="77777777" w:rsidR="001D77BF" w:rsidRDefault="001D77BF" w:rsidP="001D77BF">
      <w:pPr>
        <w:pStyle w:val="BodyText"/>
        <w:rPr>
          <w:b w:val="0"/>
          <w:sz w:val="20"/>
        </w:rPr>
      </w:pPr>
    </w:p>
    <w:p w14:paraId="655EEEA6" w14:textId="77777777" w:rsidR="001D77BF" w:rsidRDefault="001D77BF" w:rsidP="001D77BF">
      <w:pPr>
        <w:pStyle w:val="BodyText"/>
        <w:spacing w:before="83"/>
        <w:rPr>
          <w:b w:val="0"/>
          <w:sz w:val="20"/>
        </w:rPr>
      </w:pPr>
    </w:p>
    <w:p w14:paraId="05F63B3D" w14:textId="77777777" w:rsidR="001D77BF" w:rsidRDefault="001D77BF" w:rsidP="001D77BF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71808F75" wp14:editId="6C0C62C1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2356BA4" wp14:editId="466F5136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39F9" w14:textId="77777777" w:rsidR="001D77BF" w:rsidRDefault="001D77BF" w:rsidP="001D77BF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AFBE2BF" w14:textId="77777777" w:rsidR="001D77BF" w:rsidRDefault="001D77BF" w:rsidP="001D77BF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8B6E44" wp14:editId="7B1204E2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E64B2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1C367256" w14:textId="63EDC566" w:rsidR="001D77BF" w:rsidRDefault="001D77BF" w:rsidP="001D77BF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pacing w:val="-2"/>
          <w:sz w:val="28"/>
        </w:rPr>
        <w:t>25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09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2026</w:t>
      </w:r>
    </w:p>
    <w:p w14:paraId="6FCD0283" w14:textId="77777777" w:rsidR="001D77BF" w:rsidRDefault="001D77BF" w:rsidP="001D77BF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26E6616A" w14:textId="77777777" w:rsidR="001D77BF" w:rsidRDefault="001D77BF" w:rsidP="001D77BF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1D77BF" w14:paraId="0AAF1236" w14:textId="77777777" w:rsidTr="00BC5841">
        <w:trPr>
          <w:trHeight w:val="474"/>
        </w:trPr>
        <w:tc>
          <w:tcPr>
            <w:tcW w:w="1874" w:type="dxa"/>
          </w:tcPr>
          <w:p w14:paraId="6F33E2DE" w14:textId="77777777" w:rsidR="001D77BF" w:rsidRDefault="001D77BF" w:rsidP="00BC5841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349343CD" w14:textId="77777777" w:rsidR="001D77BF" w:rsidRDefault="001D77BF" w:rsidP="00BC5841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09CF1B5" w14:textId="77777777" w:rsidR="001D77BF" w:rsidRDefault="001D77BF" w:rsidP="00BC5841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6FF1653F" w14:textId="77777777" w:rsidR="001D77BF" w:rsidRDefault="001D77BF" w:rsidP="00BC5841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1AC62071" w14:textId="77777777" w:rsidR="001D77BF" w:rsidRDefault="001D77BF" w:rsidP="00BC5841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3DD760F3" w14:textId="77777777" w:rsidR="001D77BF" w:rsidRDefault="001D77BF" w:rsidP="00BC5841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1D77BF" w14:paraId="799F77C3" w14:textId="77777777" w:rsidTr="00BC5841">
        <w:trPr>
          <w:trHeight w:val="477"/>
        </w:trPr>
        <w:tc>
          <w:tcPr>
            <w:tcW w:w="1874" w:type="dxa"/>
          </w:tcPr>
          <w:p w14:paraId="795A637A" w14:textId="77777777" w:rsidR="001D77BF" w:rsidRDefault="001D77BF" w:rsidP="00BC5841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1BA73290" w14:textId="77777777" w:rsidR="001D77BF" w:rsidRDefault="001D77BF" w:rsidP="00BC5841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84B7FDF" w14:textId="77777777" w:rsidR="001D77BF" w:rsidRDefault="001D77BF" w:rsidP="00BC5841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03758BBF" w14:textId="77777777" w:rsidR="001D77BF" w:rsidRDefault="001D77BF" w:rsidP="00BC5841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4F7ECA12" w14:textId="77777777" w:rsidR="001D77BF" w:rsidRDefault="001D77BF" w:rsidP="00BC5841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4E1AEA68" w14:textId="77777777" w:rsidR="001D77BF" w:rsidRDefault="001D77BF" w:rsidP="00BC5841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75C267D3" w14:textId="77777777" w:rsidR="001D77BF" w:rsidRDefault="001D77BF" w:rsidP="001D77BF">
      <w:pPr>
        <w:pStyle w:val="BodyText"/>
        <w:rPr>
          <w:sz w:val="20"/>
        </w:rPr>
      </w:pPr>
    </w:p>
    <w:p w14:paraId="3E1610C0" w14:textId="77777777" w:rsidR="001D77BF" w:rsidRDefault="001D77BF" w:rsidP="001D77BF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1D77BF" w14:paraId="4448ED62" w14:textId="77777777" w:rsidTr="001D77BF">
        <w:trPr>
          <w:trHeight w:val="1562"/>
        </w:trPr>
        <w:tc>
          <w:tcPr>
            <w:tcW w:w="9018" w:type="dxa"/>
          </w:tcPr>
          <w:p w14:paraId="6F8D5C68" w14:textId="77777777" w:rsidR="001D77BF" w:rsidRDefault="001D77BF" w:rsidP="00BC5841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1D1EE6A3" w14:textId="212EB4D8" w:rsidR="001D77BF" w:rsidRPr="000C425E" w:rsidRDefault="001D77BF" w:rsidP="00BC5841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6</w:t>
            </w:r>
          </w:p>
          <w:p w14:paraId="4582C193" w14:textId="77777777" w:rsidR="001D77BF" w:rsidRDefault="001D77BF" w:rsidP="00BC5841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1D77BF" w14:paraId="41422530" w14:textId="77777777" w:rsidTr="001D77BF">
        <w:trPr>
          <w:trHeight w:val="932"/>
        </w:trPr>
        <w:tc>
          <w:tcPr>
            <w:tcW w:w="9018" w:type="dxa"/>
          </w:tcPr>
          <w:p w14:paraId="3CC79F4B" w14:textId="0F63AA7B" w:rsidR="001D77BF" w:rsidRPr="001D77BF" w:rsidRDefault="001D77BF" w:rsidP="00BC5841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>
              <w:rPr>
                <w:color w:val="000000"/>
                <w:sz w:val="28"/>
              </w:rPr>
              <w:t>JSON Files, Fetch API, Dynamic Rendering, Search &amp; Filter, Sorting, Pagination, Loading/Error, Modular JS.</w:t>
            </w:r>
          </w:p>
          <w:p w14:paraId="5136E027" w14:textId="77777777" w:rsidR="001D77BF" w:rsidRDefault="001D77BF" w:rsidP="00BC5841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1D77BF" w14:paraId="19E80E75" w14:textId="77777777" w:rsidTr="00BC5841">
        <w:trPr>
          <w:trHeight w:val="3235"/>
        </w:trPr>
        <w:tc>
          <w:tcPr>
            <w:tcW w:w="9018" w:type="dxa"/>
          </w:tcPr>
          <w:p w14:paraId="498DE427" w14:textId="2D5E3460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1D77BF">
              <w:rPr>
                <w:sz w:val="28"/>
              </w:rPr>
              <w:t xml:space="preserve">JSON Files – Create/use </w:t>
            </w:r>
            <w:r w:rsidRPr="001D77BF">
              <w:rPr>
                <w:sz w:val="28"/>
              </w:rPr>
              <w:t>events. json</w:t>
            </w:r>
            <w:r w:rsidRPr="001D77BF">
              <w:rPr>
                <w:sz w:val="28"/>
              </w:rPr>
              <w:t xml:space="preserve">, </w:t>
            </w:r>
            <w:r w:rsidRPr="001D77BF">
              <w:rPr>
                <w:sz w:val="28"/>
              </w:rPr>
              <w:t xml:space="preserve">students. </w:t>
            </w:r>
            <w:r>
              <w:rPr>
                <w:sz w:val="28"/>
              </w:rPr>
              <w:t>js</w:t>
            </w:r>
            <w:r w:rsidRPr="001D77BF">
              <w:rPr>
                <w:sz w:val="28"/>
              </w:rPr>
              <w:t>on</w:t>
            </w:r>
            <w:r w:rsidRPr="001D77BF">
              <w:rPr>
                <w:sz w:val="28"/>
              </w:rPr>
              <w:t xml:space="preserve">, </w:t>
            </w:r>
            <w:r w:rsidRPr="001D77BF">
              <w:rPr>
                <w:sz w:val="28"/>
              </w:rPr>
              <w:t>FAQs</w:t>
            </w:r>
            <w:r w:rsidRPr="001D77BF">
              <w:rPr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  <w:r w:rsidRPr="001D77BF">
              <w:rPr>
                <w:sz w:val="28"/>
              </w:rPr>
              <w:t>json with at least 15 records each.</w:t>
            </w:r>
          </w:p>
          <w:p w14:paraId="63767DC3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Fetch API – Fetch JSON data using JavaScript.</w:t>
            </w:r>
          </w:p>
          <w:p w14:paraId="53C39AA0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Dynamic Rendering – Display JSON data dynamically on webpage.</w:t>
            </w:r>
          </w:p>
          <w:p w14:paraId="120FBE79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Search &amp; Filter – Add search and filter functionality.</w:t>
            </w:r>
          </w:p>
          <w:p w14:paraId="010AF357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Sorting – Sort records using JavaScript.</w:t>
            </w:r>
          </w:p>
          <w:p w14:paraId="1C25F9BE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Pagination – Display records page by page.</w:t>
            </w:r>
          </w:p>
          <w:p w14:paraId="77EABD25" w14:textId="77777777" w:rsidR="001D77BF" w:rsidRPr="001D77BF" w:rsidRDefault="001D77BF" w:rsidP="001D77BF">
            <w:pPr>
              <w:pStyle w:val="TableParagraph"/>
              <w:ind w:right="115"/>
              <w:rPr>
                <w:sz w:val="28"/>
              </w:rPr>
            </w:pPr>
            <w:r w:rsidRPr="001D77BF">
              <w:rPr>
                <w:sz w:val="28"/>
              </w:rPr>
              <w:t>Loading/Error – Show loading message and handle errors.</w:t>
            </w:r>
          </w:p>
          <w:p w14:paraId="2199874B" w14:textId="036738F5" w:rsidR="001D77BF" w:rsidRPr="000C425E" w:rsidRDefault="001D77BF" w:rsidP="001D77BF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1D77BF">
              <w:rPr>
                <w:sz w:val="28"/>
              </w:rPr>
              <w:t>Modular JS – Keep JavaScript code properly organized.</w:t>
            </w:r>
          </w:p>
        </w:tc>
      </w:tr>
    </w:tbl>
    <w:p w14:paraId="767F598B" w14:textId="77777777" w:rsidR="001D77BF" w:rsidRDefault="001D77BF" w:rsidP="001D77BF">
      <w:pPr>
        <w:pStyle w:val="TableParagraph"/>
        <w:rPr>
          <w:sz w:val="28"/>
        </w:rPr>
        <w:sectPr w:rsidR="001D77BF" w:rsidSect="000C425E">
          <w:headerReference w:type="default" r:id="rId6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0E9B2ECC" w14:textId="77777777" w:rsidR="001D77BF" w:rsidRDefault="001D77BF" w:rsidP="001D77BF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1D77BF" w14:paraId="41B571DA" w14:textId="77777777" w:rsidTr="00BC5841">
        <w:trPr>
          <w:trHeight w:val="984"/>
        </w:trPr>
        <w:tc>
          <w:tcPr>
            <w:tcW w:w="9018" w:type="dxa"/>
          </w:tcPr>
          <w:p w14:paraId="74393634" w14:textId="77777777" w:rsidR="001D77BF" w:rsidRDefault="001D77BF" w:rsidP="00BC5841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725F00FA" w14:textId="1284691D" w:rsidR="001D77BF" w:rsidRPr="001D77BF" w:rsidRDefault="001D77BF" w:rsidP="00BC5841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hyperlink r:id="rId7" w:history="1">
              <w:r w:rsidRPr="001D77BF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https://github.com/mann-bhalodiya/WDF_Practicals/tree/main/Practical_Six</w:t>
              </w:r>
            </w:hyperlink>
          </w:p>
        </w:tc>
      </w:tr>
      <w:tr w:rsidR="001D77BF" w14:paraId="3EA27482" w14:textId="77777777" w:rsidTr="00BC5841">
        <w:trPr>
          <w:trHeight w:val="12641"/>
        </w:trPr>
        <w:tc>
          <w:tcPr>
            <w:tcW w:w="9018" w:type="dxa"/>
          </w:tcPr>
          <w:p w14:paraId="68DD9BEC" w14:textId="0C5757A0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0DC95A4A" w14:textId="00998618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1CB9FA4F" w14:textId="50FDCFBC" w:rsidR="001D77BF" w:rsidRP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JSON Data Displayed:</w:t>
            </w:r>
          </w:p>
          <w:p w14:paraId="6152B106" w14:textId="3C5E2452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02A44246" w14:textId="6AD9B2BA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  <w:r w:rsidRPr="001D77BF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2127D3C" wp14:editId="0A5B47AF">
                  <wp:extent cx="5543550" cy="2073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A8594" w14:textId="145C473A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  <w:r w:rsidRPr="001D77BF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D08C635" wp14:editId="44A8A204">
                  <wp:extent cx="5543550" cy="22904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53265" w14:textId="2B316C05" w:rsidR="001D77BF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2209B810" w14:textId="18D7BAFB" w:rsidR="001D77BF" w:rsidRPr="00E869AD" w:rsidRDefault="001D77BF" w:rsidP="00BC5841">
            <w:pPr>
              <w:rPr>
                <w:b/>
                <w:bCs/>
                <w:noProof/>
                <w:sz w:val="28"/>
                <w:szCs w:val="28"/>
              </w:rPr>
            </w:pPr>
            <w:r w:rsidRPr="001D77BF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72CF7DE" wp14:editId="032DBA79">
                  <wp:extent cx="5543550" cy="20612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06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A3E0" w14:textId="77777777" w:rsidR="001D77BF" w:rsidRPr="00235FE1" w:rsidRDefault="001D77BF" w:rsidP="00BC5841">
            <w:pPr>
              <w:pStyle w:val="TableParagraph"/>
              <w:spacing w:before="1" w:line="480" w:lineRule="auto"/>
              <w:ind w:left="107" w:right="7281"/>
              <w:rPr>
                <w:sz w:val="28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</w:tc>
      </w:tr>
      <w:tr w:rsidR="001D77BF" w14:paraId="6B8933C0" w14:textId="77777777" w:rsidTr="00BC5841">
        <w:trPr>
          <w:trHeight w:val="12641"/>
        </w:trPr>
        <w:tc>
          <w:tcPr>
            <w:tcW w:w="9018" w:type="dxa"/>
          </w:tcPr>
          <w:p w14:paraId="2FB51542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Search Result:</w:t>
            </w:r>
          </w:p>
          <w:p w14:paraId="22C98DFF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5397C38B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70FB7132" wp14:editId="7932922F">
                  <wp:extent cx="5543550" cy="4473575"/>
                  <wp:effectExtent l="0" t="0" r="0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447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68151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300CB0F9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Filter Result:</w:t>
            </w:r>
          </w:p>
          <w:p w14:paraId="56B2E46F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55252350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3B5F4B14" wp14:editId="51D0061F">
                  <wp:extent cx="5543550" cy="3293110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29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0F130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634E2DD0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458C45ED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70988183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Sorting Result:</w:t>
            </w:r>
          </w:p>
          <w:p w14:paraId="0B08AD88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38E5F5A4" w14:textId="77777777" w:rsidR="001D77BF" w:rsidRDefault="001D77BF" w:rsidP="001D77BF">
            <w:pPr>
              <w:jc w:val="center"/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6CF07A2E" wp14:editId="0AAACA7E">
                  <wp:extent cx="4755312" cy="2800350"/>
                  <wp:effectExtent l="0" t="0" r="762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248" cy="281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7D6C0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7A89BF43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Pagination:</w:t>
            </w:r>
          </w:p>
          <w:p w14:paraId="45FE2C7D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1A0E7233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281AD1C4" wp14:editId="27EE0141">
                  <wp:extent cx="5543550" cy="1972310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B2715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554F5C8A" wp14:editId="609DF0C0">
                  <wp:extent cx="5543550" cy="20224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C21E8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1361E8E7" wp14:editId="2E30A0BD">
                  <wp:extent cx="5543550" cy="122110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22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0752E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29C79E4D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Data Fetched Successfully:</w:t>
            </w:r>
          </w:p>
          <w:p w14:paraId="1F889458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05222EEF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4A5056CF" wp14:editId="071F1C38">
                  <wp:extent cx="5543550" cy="42106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421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0C8CE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02AF03FC" w14:textId="7097744B" w:rsidR="001D77BF" w:rsidRDefault="001D77BF" w:rsidP="00BC5841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Error Message:</w:t>
            </w:r>
          </w:p>
          <w:p w14:paraId="7D554858" w14:textId="77777777" w:rsidR="001D77BF" w:rsidRDefault="001D77BF" w:rsidP="00BC5841">
            <w:pPr>
              <w:rPr>
                <w:noProof/>
                <w:sz w:val="28"/>
                <w:szCs w:val="28"/>
              </w:rPr>
            </w:pPr>
          </w:p>
          <w:p w14:paraId="795C788A" w14:textId="07ECCC8A" w:rsidR="001D77BF" w:rsidRPr="001D77BF" w:rsidRDefault="001D77BF" w:rsidP="00BC5841">
            <w:pPr>
              <w:rPr>
                <w:noProof/>
                <w:sz w:val="28"/>
                <w:szCs w:val="28"/>
              </w:rPr>
            </w:pPr>
            <w:r w:rsidRPr="001D77BF">
              <w:rPr>
                <w:noProof/>
                <w:sz w:val="28"/>
                <w:szCs w:val="28"/>
              </w:rPr>
              <w:drawing>
                <wp:inline distT="0" distB="0" distL="0" distR="0" wp14:anchorId="226F7AEA" wp14:editId="29CB2000">
                  <wp:extent cx="5543550" cy="3592830"/>
                  <wp:effectExtent l="0" t="0" r="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09934311" w14:textId="77777777" w:rsidR="001D77BF" w:rsidRDefault="001D77BF" w:rsidP="001D77BF"/>
    <w:p w14:paraId="0F63ACBE" w14:textId="77777777" w:rsidR="00E5171C" w:rsidRDefault="00E5171C"/>
    <w:sectPr w:rsidR="00E5171C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81C28" w14:textId="77777777" w:rsidR="003D39C5" w:rsidRDefault="001D77B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14322B8" wp14:editId="5797B706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25EAA" w14:textId="77777777" w:rsidR="003D39C5" w:rsidRDefault="001D77B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4322B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7D525EAA" w14:textId="77777777" w:rsidR="003D39C5" w:rsidRDefault="001D77B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D26CS12</w:t>
                    </w:r>
                    <w:r>
                      <w:rPr>
                        <w:rFonts w:ascii="Calibri"/>
                        <w:b/>
                      </w:rPr>
                      <w:t xml:space="preserve">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2553446" wp14:editId="49C34C21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0228" w14:textId="77777777" w:rsidR="003D39C5" w:rsidRDefault="001D77B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53446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03CF0228" w14:textId="77777777" w:rsidR="003D39C5" w:rsidRDefault="001D77B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1C"/>
    <w:rsid w:val="001D77BF"/>
    <w:rsid w:val="00E5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C992"/>
  <w15:chartTrackingRefBased/>
  <w15:docId w15:val="{71E4B2E2-78BC-48DA-BD3B-0630D0A8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77BF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1D77BF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BF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1D77B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D77BF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1D77BF"/>
  </w:style>
  <w:style w:type="character" w:styleId="Hyperlink">
    <w:name w:val="Hyperlink"/>
    <w:basedOn w:val="DefaultParagraphFont"/>
    <w:uiPriority w:val="99"/>
    <w:unhideWhenUsed/>
    <w:rsid w:val="001D7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mann-bhalodiya/WDF_Practicals/tree/main/Practical_Six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2026-09-24T18:51:00Z</dcterms:created>
  <dcterms:modified xsi:type="dcterms:W3CDTF">2026-09-24T19:02:00Z</dcterms:modified>
</cp:coreProperties>
</file>