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65BE4" w14:textId="77777777" w:rsidR="00CD6FD0" w:rsidRDefault="00CD6FD0" w:rsidP="00CD6FD0"/>
    <w:p w14:paraId="168FF6BF" w14:textId="77777777" w:rsidR="00CD6FD0" w:rsidRDefault="00CD6FD0" w:rsidP="00CD6F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bookmarkStart w:id="0" w:name="_Hlk202698207"/>
    </w:p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796"/>
        <w:gridCol w:w="3662"/>
      </w:tblGrid>
      <w:tr w:rsidR="00CD6FD0" w:rsidRPr="00321D3E" w14:paraId="173B47AD" w14:textId="77777777" w:rsidTr="006A6FCB">
        <w:tc>
          <w:tcPr>
            <w:tcW w:w="5796" w:type="dxa"/>
          </w:tcPr>
          <w:p w14:paraId="2BF9CAB7" w14:textId="77777777" w:rsidR="00CD6FD0" w:rsidRPr="00321D3E" w:rsidRDefault="00CD6FD0" w:rsidP="006A6FC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inline distT="0" distB="0" distL="0" distR="0" wp14:anchorId="47C294AE" wp14:editId="0ECEAB0F">
                  <wp:extent cx="3538426" cy="731520"/>
                  <wp:effectExtent l="0" t="0" r="0" b="0"/>
                  <wp:docPr id="3" name="image1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60047F-DB16-4CC7-8B22-326FA29F46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</w:tcPr>
          <w:p w14:paraId="28E29357" w14:textId="77777777" w:rsidR="00CD6FD0" w:rsidRPr="00321D3E" w:rsidRDefault="00CD6FD0" w:rsidP="006A6FC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anchor distT="0" distB="0" distL="0" distR="0" simplePos="0" relativeHeight="251659264" behindDoc="0" locked="0" layoutInCell="1" hidden="0" allowOverlap="1" wp14:anchorId="29851BBE" wp14:editId="728611D3">
                  <wp:simplePos x="0" y="0"/>
                  <wp:positionH relativeFrom="column">
                    <wp:posOffset>1229301</wp:posOffset>
                  </wp:positionH>
                  <wp:positionV relativeFrom="paragraph">
                    <wp:posOffset>184</wp:posOffset>
                  </wp:positionV>
                  <wp:extent cx="900655" cy="768096"/>
                  <wp:effectExtent l="0" t="0" r="0" b="0"/>
                  <wp:wrapSquare wrapText="bothSides" distT="0" distB="0" distL="0" distR="0"/>
                  <wp:docPr id="2" name="image3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444740-0FD5-4A77-910F-F14D48D1BBD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65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8396DDF" w14:textId="77777777" w:rsidR="00CD6FD0" w:rsidRPr="00321D3E" w:rsidRDefault="00CD6FD0" w:rsidP="00CD6FD0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21D3E"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2E38DC6E" w14:textId="77777777" w:rsidR="00CD6FD0" w:rsidRPr="00321D3E" w:rsidRDefault="00CD6FD0" w:rsidP="00CD6FD0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Chandubhai</w:t>
      </w:r>
      <w:proofErr w:type="spellEnd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 xml:space="preserve"> S. Patel Institute of Technology (CSPIT)</w:t>
      </w:r>
    </w:p>
    <w:p w14:paraId="566D2853" w14:textId="77777777" w:rsidR="00CD6FD0" w:rsidRPr="00321D3E" w:rsidRDefault="00CD6FD0" w:rsidP="00CD6FD0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  <w:bookmarkStart w:id="1" w:name="_GoBack"/>
      <w:bookmarkEnd w:id="1"/>
    </w:p>
    <w:p w14:paraId="34B0D31E" w14:textId="77777777" w:rsidR="00CD6FD0" w:rsidRDefault="00CD6FD0" w:rsidP="00CD6FD0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00321D3E">
        <w:rPr>
          <w:rFonts w:ascii="Times New Roman" w:eastAsia="Times New Roman" w:hAnsi="Times New Roman" w:cs="Times New Roman"/>
          <w:sz w:val="28"/>
          <w:szCs w:val="28"/>
        </w:rPr>
        <w:t xml:space="preserve">Date:    </w:t>
      </w:r>
      <w:r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321D3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07</w:t>
      </w:r>
      <w:r w:rsidRPr="00321D3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2026       </w:t>
      </w:r>
    </w:p>
    <w:p w14:paraId="7E9FED00" w14:textId="77777777" w:rsidR="00CD6FD0" w:rsidRDefault="00CD6FD0" w:rsidP="00CD6FD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Laboratory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Manul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CD6FD0" w14:paraId="732C9C22" w14:textId="77777777" w:rsidTr="006A6FCB">
        <w:tc>
          <w:tcPr>
            <w:tcW w:w="1875" w:type="dxa"/>
          </w:tcPr>
          <w:p w14:paraId="585427AA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2F82789B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3B598F9A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75E6D0BF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32E32C5E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5029EB16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5"/>
                <w:position w:val="-8"/>
                <w:sz w:val="24"/>
              </w:rPr>
              <w:t>3</w:t>
            </w:r>
            <w:r w:rsidRPr="007E50C9">
              <w:rPr>
                <w:spacing w:val="-5"/>
                <w:position w:val="-8"/>
                <w:sz w:val="24"/>
                <w:vertAlign w:val="superscript"/>
              </w:rPr>
              <w:t>rd</w:t>
            </w:r>
            <w:r>
              <w:rPr>
                <w:spacing w:val="-5"/>
                <w:position w:val="-8"/>
                <w:sz w:val="24"/>
              </w:rPr>
              <w:t xml:space="preserve"> </w:t>
            </w:r>
          </w:p>
        </w:tc>
      </w:tr>
      <w:tr w:rsidR="00CD6FD0" w14:paraId="098623E0" w14:textId="77777777" w:rsidTr="006A6FCB">
        <w:tc>
          <w:tcPr>
            <w:tcW w:w="1875" w:type="dxa"/>
          </w:tcPr>
          <w:p w14:paraId="116EA8D5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5D4FBD2F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57198AB1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ITUE203</w:t>
            </w:r>
          </w:p>
        </w:tc>
        <w:tc>
          <w:tcPr>
            <w:tcW w:w="1530" w:type="dxa"/>
          </w:tcPr>
          <w:p w14:paraId="09EA813F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5" w:type="dxa"/>
          </w:tcPr>
          <w:p w14:paraId="046CF24E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62985873" w14:textId="77777777" w:rsidR="00CD6FD0" w:rsidRDefault="00CD6FD0" w:rsidP="006A6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WEB DEVELOPMENT FRAMEWORKS</w:t>
            </w:r>
          </w:p>
        </w:tc>
      </w:tr>
    </w:tbl>
    <w:p w14:paraId="7A1AF1A8" w14:textId="77777777" w:rsidR="00CD6FD0" w:rsidRPr="004863E7" w:rsidRDefault="00CD6FD0" w:rsidP="00CD6FD0">
      <w:pPr>
        <w:rPr>
          <w:rFonts w:ascii="Cambria Math" w:eastAsia="Cambria Math" w:hAnsi="Cambria Math" w:cs="Cambria Math"/>
          <w:b/>
          <w:sz w:val="28"/>
          <w:szCs w:val="28"/>
        </w:rPr>
      </w:pPr>
      <w:bookmarkStart w:id="2" w:name="_gjdgxs" w:colFirst="0" w:colLast="0"/>
      <w:bookmarkEnd w:id="2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9265"/>
      </w:tblGrid>
      <w:tr w:rsidR="00CD6FD0" w:rsidRPr="004863E7" w14:paraId="4002B4D8" w14:textId="77777777" w:rsidTr="006A6FCB">
        <w:tc>
          <w:tcPr>
            <w:tcW w:w="9265" w:type="dxa"/>
          </w:tcPr>
          <w:p w14:paraId="76B5BD74" w14:textId="77777777" w:rsidR="00CD6FD0" w:rsidRDefault="00CD6FD0" w:rsidP="006A6FCB">
            <w:pPr>
              <w:jc w:val="center"/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</w:pPr>
          </w:p>
          <w:p w14:paraId="3531FC0F" w14:textId="77777777" w:rsidR="00CD6FD0" w:rsidRPr="00144FC9" w:rsidRDefault="00CD6FD0" w:rsidP="006A6FCB">
            <w:pPr>
              <w:jc w:val="center"/>
              <w:rPr>
                <w:rFonts w:ascii="Cambria Math" w:eastAsia="Cambria Math" w:hAnsi="Cambria Math" w:cs="Cambria Math"/>
                <w:b/>
                <w:sz w:val="44"/>
                <w:szCs w:val="44"/>
              </w:rPr>
            </w:pPr>
            <w:r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 xml:space="preserve">Practical – </w:t>
            </w:r>
            <w:proofErr w:type="gramStart"/>
            <w:r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14</w:t>
            </w:r>
            <w:r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:-</w:t>
            </w:r>
            <w:proofErr w:type="gramEnd"/>
          </w:p>
          <w:p w14:paraId="599F9B19" w14:textId="77777777" w:rsidR="00CD6FD0" w:rsidRDefault="00CD6FD0" w:rsidP="006A6FCB">
            <w:pPr>
              <w:jc w:val="center"/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>
              <w:t xml:space="preserve"> </w:t>
            </w:r>
            <w:r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Admin Dashboard with Role-Based Access Control and Dynamic Menu</w:t>
            </w:r>
          </w:p>
          <w:p w14:paraId="5B0DEB24" w14:textId="77777777" w:rsidR="00CD6FD0" w:rsidRPr="004863E7" w:rsidRDefault="00CD6FD0" w:rsidP="006A6FCB">
            <w:pPr>
              <w:jc w:val="center"/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</w:tc>
      </w:tr>
      <w:tr w:rsidR="00CD6FD0" w14:paraId="17223778" w14:textId="77777777" w:rsidTr="006A6FCB">
        <w:tc>
          <w:tcPr>
            <w:tcW w:w="9265" w:type="dxa"/>
          </w:tcPr>
          <w:p w14:paraId="42E0AA78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FF89BEE" w14:textId="77777777" w:rsidR="00CD6FD0" w:rsidRPr="00997124" w:rsidRDefault="00CD6FD0" w:rsidP="006A6FCB">
            <w:pPr>
              <w:pStyle w:val="TableParagraph"/>
              <w:spacing w:line="247" w:lineRule="exact"/>
              <w:ind w:left="108"/>
              <w:rPr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Problem </w:t>
            </w:r>
            <w:proofErr w:type="gramStart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Statement:-</w:t>
            </w:r>
            <w:proofErr w:type="gramEnd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r w:rsidRPr="00150B25">
              <w:rPr>
                <w:sz w:val="28"/>
                <w:szCs w:val="28"/>
              </w:rPr>
              <w:t>Develop</w:t>
            </w:r>
            <w:r w:rsidRPr="00150B25">
              <w:rPr>
                <w:spacing w:val="-4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an</w:t>
            </w:r>
            <w:r w:rsidRPr="00150B25">
              <w:rPr>
                <w:spacing w:val="-3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admin</w:t>
            </w:r>
            <w:r w:rsidRPr="00150B25">
              <w:rPr>
                <w:spacing w:val="-3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dashboard</w:t>
            </w:r>
            <w:r w:rsidRPr="00150B25">
              <w:rPr>
                <w:spacing w:val="-3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that</w:t>
            </w:r>
            <w:r w:rsidRPr="00150B25">
              <w:rPr>
                <w:spacing w:val="-3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displays</w:t>
            </w:r>
            <w:r w:rsidRPr="00150B25">
              <w:rPr>
                <w:spacing w:val="-3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user</w:t>
            </w:r>
            <w:r w:rsidRPr="00150B25">
              <w:rPr>
                <w:spacing w:val="-4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statistics,</w:t>
            </w:r>
            <w:r w:rsidRPr="00150B25">
              <w:rPr>
                <w:spacing w:val="-3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student</w:t>
            </w:r>
            <w:r w:rsidRPr="00150B25">
              <w:rPr>
                <w:spacing w:val="-3"/>
                <w:sz w:val="28"/>
                <w:szCs w:val="28"/>
              </w:rPr>
              <w:t xml:space="preserve"> </w:t>
            </w:r>
            <w:r w:rsidRPr="00150B25">
              <w:rPr>
                <w:spacing w:val="-2"/>
                <w:sz w:val="28"/>
                <w:szCs w:val="28"/>
              </w:rPr>
              <w:t>count,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event</w:t>
            </w:r>
            <w:r w:rsidRPr="00150B25">
              <w:rPr>
                <w:spacing w:val="-4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count</w:t>
            </w:r>
            <w:r w:rsidRPr="00150B25">
              <w:rPr>
                <w:spacing w:val="-4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and</w:t>
            </w:r>
            <w:r w:rsidRPr="00150B25">
              <w:rPr>
                <w:spacing w:val="-4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latest</w:t>
            </w:r>
            <w:r w:rsidRPr="00150B25">
              <w:rPr>
                <w:spacing w:val="-7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registrations.</w:t>
            </w:r>
            <w:r w:rsidRPr="00150B25">
              <w:rPr>
                <w:spacing w:val="-4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Restrict</w:t>
            </w:r>
            <w:r w:rsidRPr="00150B25">
              <w:rPr>
                <w:spacing w:val="-4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access</w:t>
            </w:r>
            <w:r w:rsidRPr="00150B25">
              <w:rPr>
                <w:spacing w:val="-6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to</w:t>
            </w:r>
            <w:r w:rsidRPr="00150B25">
              <w:rPr>
                <w:spacing w:val="-7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admin</w:t>
            </w:r>
            <w:r w:rsidRPr="00150B25">
              <w:rPr>
                <w:spacing w:val="-4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users</w:t>
            </w:r>
            <w:r w:rsidRPr="00150B25">
              <w:rPr>
                <w:spacing w:val="-4"/>
                <w:sz w:val="28"/>
                <w:szCs w:val="28"/>
              </w:rPr>
              <w:t xml:space="preserve"> </w:t>
            </w:r>
            <w:r w:rsidRPr="00150B25">
              <w:rPr>
                <w:sz w:val="28"/>
                <w:szCs w:val="28"/>
              </w:rPr>
              <w:t>only and show dynamic menu options based on role.</w:t>
            </w:r>
          </w:p>
          <w:p w14:paraId="3F82C73D" w14:textId="77777777" w:rsidR="00CD6FD0" w:rsidRPr="001B6B7B" w:rsidRDefault="00CD6FD0" w:rsidP="006A6FCB">
            <w:pPr>
              <w:rPr>
                <w:rFonts w:ascii="Cambria Math" w:eastAsia="Cambria Math" w:hAnsi="Cambria Math" w:cs="Cambria Math"/>
                <w:b/>
                <w:sz w:val="24"/>
                <w:szCs w:val="24"/>
              </w:rPr>
            </w:pPr>
          </w:p>
        </w:tc>
      </w:tr>
      <w:tr w:rsidR="00CD6FD0" w14:paraId="5FAC0B80" w14:textId="77777777" w:rsidTr="006A6FCB">
        <w:tc>
          <w:tcPr>
            <w:tcW w:w="9265" w:type="dxa"/>
          </w:tcPr>
          <w:p w14:paraId="16B6B4F0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A481375" w14:textId="77777777" w:rsidR="00CD6FD0" w:rsidRPr="00D06DA2" w:rsidRDefault="00CD6FD0" w:rsidP="006A6FCB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proofErr w:type="gramStart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Objective:-</w:t>
            </w:r>
            <w:proofErr w:type="gramEnd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r w:rsidRPr="00D064C7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To design and implement a role-based access-controlled admin dashboard that restricts access exclusively to authorized administrators, displays real-time system metrics (such as user, student, and event counts) along with recent registration records, and dynamically renders navigation menus based on user roles.</w:t>
            </w:r>
          </w:p>
          <w:p w14:paraId="3A1F5927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4"/>
                <w:szCs w:val="24"/>
              </w:rPr>
            </w:pPr>
          </w:p>
        </w:tc>
      </w:tr>
      <w:tr w:rsidR="00CD6FD0" w14:paraId="60E374A1" w14:textId="77777777" w:rsidTr="006A6FCB">
        <w:tc>
          <w:tcPr>
            <w:tcW w:w="9265" w:type="dxa"/>
          </w:tcPr>
          <w:p w14:paraId="664221A3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21158E3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</w:t>
            </w:r>
          </w:p>
          <w:p w14:paraId="3E8BBACE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118A4F79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0217983F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5E3860B5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33E2E5F6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229CCF8F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74D35579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4567F4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Dynamic stats (user/student/event count</w:t>
            </w:r>
            <w:proofErr w:type="gramStart"/>
            <w:r w:rsidRPr="004567F4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:-</w:t>
            </w:r>
            <w:proofErr w:type="gramEnd"/>
          </w:p>
          <w:p w14:paraId="6A82E975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3B4319ED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Admin </w:t>
            </w:r>
            <w:proofErr w:type="gramStart"/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side:-</w:t>
            </w:r>
            <w:proofErr w:type="gramEnd"/>
          </w:p>
          <w:p w14:paraId="18466C92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60BFDDDA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4567F4"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1C66C8A3" wp14:editId="2E2BC7CB">
                  <wp:extent cx="5731510" cy="2867025"/>
                  <wp:effectExtent l="0" t="0" r="2540" b="9525"/>
                  <wp:docPr id="849837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8372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ED29B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3CD2590E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4567F4"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609C8186" wp14:editId="6F21D628">
                  <wp:extent cx="5731510" cy="2742565"/>
                  <wp:effectExtent l="0" t="0" r="2540" b="635"/>
                  <wp:docPr id="443819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8198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F3245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18286626" w14:textId="77777777" w:rsidR="00CD6FD0" w:rsidRPr="00676E65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</w:tc>
      </w:tr>
      <w:tr w:rsidR="00CD6FD0" w14:paraId="3DE5FE31" w14:textId="77777777" w:rsidTr="006A6FCB">
        <w:tc>
          <w:tcPr>
            <w:tcW w:w="9265" w:type="dxa"/>
          </w:tcPr>
          <w:p w14:paraId="10FE2081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031AA71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C645FA9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4567F4"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0021ACA1" wp14:editId="26E845C7">
                  <wp:extent cx="5731510" cy="2191385"/>
                  <wp:effectExtent l="0" t="0" r="2540" b="0"/>
                  <wp:docPr id="574590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5907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9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68920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2B7515A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5DB8D83E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  <w:t xml:space="preserve">Student 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  <w:t>side:-</w:t>
            </w:r>
            <w:proofErr w:type="gramEnd"/>
          </w:p>
          <w:p w14:paraId="174CB7B7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75309E40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  <w:r w:rsidRPr="00AB5FF5">
              <w:rPr>
                <w:rFonts w:ascii="Cambria Math" w:eastAsia="Cambria Math" w:hAnsi="Cambria Math" w:cs="Cambria Math"/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37C999FE" wp14:editId="4C257E10">
                  <wp:extent cx="5731510" cy="2035175"/>
                  <wp:effectExtent l="0" t="0" r="2540" b="3175"/>
                  <wp:docPr id="865967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9679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3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3F4FC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154A4B94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5E42330C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2CAD3BBC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0CD9761D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0D94EFB5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25BCBCEF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54A8EFEB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7008F511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22AE8031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1B78AAC0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7F3B3E25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1ECC0CB3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1510013A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220BCB83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398B3855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2CFCE341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</w:pPr>
          </w:p>
          <w:p w14:paraId="7CA70E4D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  <w:lang w:val="en-US"/>
              </w:rPr>
            </w:pPr>
            <w:r w:rsidRPr="007802B8"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  <w:lang w:val="en-US"/>
              </w:rPr>
              <w:lastRenderedPageBreak/>
              <w:br/>
              <w:t>RBAC &amp; Security Screenshots:</w:t>
            </w:r>
            <w:r w:rsidRPr="007802B8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  <w:lang w:val="en-US"/>
              </w:rPr>
              <w:t xml:space="preserve"> Dynamic menu according to role ane Non-admin access restricted (403 error) page </w:t>
            </w:r>
            <w:proofErr w:type="gramStart"/>
            <w:r w:rsidRPr="007802B8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  <w:lang w:val="en-US"/>
              </w:rPr>
              <w:t>screenshot</w:t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  <w:lang w:val="en-US"/>
              </w:rPr>
              <w:t>:-</w:t>
            </w:r>
            <w:proofErr w:type="gramEnd"/>
          </w:p>
          <w:p w14:paraId="2FDC8A13" w14:textId="77777777" w:rsidR="00CD6FD0" w:rsidRPr="007802B8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  <w:lang w:val="en-US"/>
              </w:rPr>
            </w:pPr>
          </w:p>
          <w:p w14:paraId="3AA9B62C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BBE8376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Diya is deactivated by </w:t>
            </w:r>
            <w:proofErr w:type="gramStart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Admin:-</w:t>
            </w:r>
            <w:proofErr w:type="gramEnd"/>
          </w:p>
          <w:p w14:paraId="76C618A9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8AD0096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7802B8"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55620F04" wp14:editId="2DE6F92D">
                  <wp:extent cx="5731510" cy="2556510"/>
                  <wp:effectExtent l="0" t="0" r="2540" b="0"/>
                  <wp:docPr id="839408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4082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5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C3145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8FACF13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8E6EFC9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7802B8"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10F1FC55" wp14:editId="2E69F936">
                  <wp:extent cx="5731510" cy="4375150"/>
                  <wp:effectExtent l="0" t="0" r="2540" b="6350"/>
                  <wp:docPr id="1490120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1206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7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9AA5E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259A267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Aarav is trying to access admin </w:t>
            </w:r>
            <w:proofErr w:type="gramStart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dashboard:-</w:t>
            </w:r>
            <w:proofErr w:type="gramEnd"/>
          </w:p>
          <w:p w14:paraId="03B8237C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A360C43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431175"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328A462A" wp14:editId="7DB27FE9">
                  <wp:extent cx="5731510" cy="2272030"/>
                  <wp:effectExtent l="0" t="0" r="2540" b="0"/>
                  <wp:docPr id="822352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3529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1335E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59C6C7F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431175"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43E218DD" wp14:editId="53E09CA4">
                  <wp:extent cx="5731510" cy="4679315"/>
                  <wp:effectExtent l="0" t="0" r="2540" b="6985"/>
                  <wp:docPr id="1628304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3046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7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B2BB1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AC7D9FA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00219E6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BA84A5E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239F2BC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421DE00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24E9FAF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Audit </w:t>
            </w:r>
            <w:proofErr w:type="gramStart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log:-</w:t>
            </w:r>
            <w:proofErr w:type="gramEnd"/>
          </w:p>
          <w:p w14:paraId="2D50D5D1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1277338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1F1A7D"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6AE62EEB" wp14:editId="1BA2EA6E">
                  <wp:extent cx="5731510" cy="3623945"/>
                  <wp:effectExtent l="0" t="0" r="2540" b="0"/>
                  <wp:docPr id="1574758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7581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2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BD8FA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73FBA0C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2D14648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18235F7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B5CF73B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8857C9B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40A2EE9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5B66A00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20D552B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4894449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10D936B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0DD1CC2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DA4EA63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AC0A7DF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BF507AD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23466D2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F593A23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D18453B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724AD4B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518ED50" w14:textId="77777777" w:rsidR="00CD6FD0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854F274" w14:textId="77777777" w:rsidR="00CD6FD0" w:rsidRPr="00676E65" w:rsidRDefault="00CD6FD0" w:rsidP="006A6FCB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</w:tc>
      </w:tr>
      <w:bookmarkEnd w:id="0"/>
    </w:tbl>
    <w:p w14:paraId="3B558487" w14:textId="77777777" w:rsidR="00CD6FD0" w:rsidRDefault="00CD6FD0" w:rsidP="00CD6FD0"/>
    <w:p w14:paraId="5ACA0A01" w14:textId="77777777" w:rsidR="00CD6FD0" w:rsidRDefault="00CD6FD0" w:rsidP="00CD6FD0"/>
    <w:p w14:paraId="13EEB5D6" w14:textId="77777777" w:rsidR="00CD6FD0" w:rsidRDefault="00CD6FD0" w:rsidP="00CD6FD0"/>
    <w:p w14:paraId="4F9B3B50" w14:textId="77777777" w:rsidR="003F465C" w:rsidRDefault="003F465C"/>
    <w:sectPr w:rsidR="003F465C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1615A" w14:paraId="68216818" w14:textId="77777777" w:rsidTr="43896EB1">
      <w:trPr>
        <w:trHeight w:val="300"/>
      </w:trPr>
      <w:tc>
        <w:tcPr>
          <w:tcW w:w="3005" w:type="dxa"/>
        </w:tcPr>
        <w:p w14:paraId="41E0F8D9" w14:textId="77777777" w:rsidR="00D1615A" w:rsidRDefault="00CD6FD0" w:rsidP="43896EB1">
          <w:pPr>
            <w:pStyle w:val="Header"/>
            <w:ind w:left="-115"/>
          </w:pPr>
        </w:p>
      </w:tc>
      <w:tc>
        <w:tcPr>
          <w:tcW w:w="3005" w:type="dxa"/>
        </w:tcPr>
        <w:p w14:paraId="6EB76369" w14:textId="77777777" w:rsidR="00D1615A" w:rsidRDefault="00CD6FD0" w:rsidP="43896EB1">
          <w:pPr>
            <w:pStyle w:val="Header"/>
            <w:jc w:val="center"/>
          </w:pPr>
        </w:p>
      </w:tc>
      <w:tc>
        <w:tcPr>
          <w:tcW w:w="3005" w:type="dxa"/>
        </w:tcPr>
        <w:p w14:paraId="0C6DB765" w14:textId="77777777" w:rsidR="00D1615A" w:rsidRDefault="00CD6FD0" w:rsidP="43896EB1">
          <w:pPr>
            <w:pStyle w:val="Header"/>
            <w:ind w:right="-115"/>
            <w:jc w:val="right"/>
          </w:pPr>
        </w:p>
      </w:tc>
    </w:tr>
  </w:tbl>
  <w:p w14:paraId="64A348B8" w14:textId="77777777" w:rsidR="00D1615A" w:rsidRDefault="00CD6FD0" w:rsidP="43896EB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083794" w14:textId="77777777" w:rsidR="00D1615A" w:rsidRPr="00445AA2" w:rsidRDefault="00CD6FD0" w:rsidP="43896EB1">
    <w:pPr>
      <w:spacing w:line="245" w:lineRule="exact"/>
      <w:rPr>
        <w:color w:val="000000" w:themeColor="text1"/>
        <w:sz w:val="28"/>
        <w:szCs w:val="28"/>
      </w:rPr>
    </w:pPr>
    <w:r w:rsidRPr="43896EB1">
      <w:rPr>
        <w:b/>
        <w:bCs/>
      </w:rPr>
      <w:t>ITUE203:</w:t>
    </w:r>
    <w:r w:rsidRPr="00445AA2">
      <w:t xml:space="preserve"> WEB DEVELOPMENT FRAMEWORKS</w:t>
    </w:r>
    <w:r w:rsidRPr="43896EB1">
      <w:rPr>
        <w:b/>
        <w:bCs/>
        <w:spacing w:val="-2"/>
      </w:rPr>
      <w:t xml:space="preserve">   </w:t>
    </w:r>
    <w:r w:rsidRPr="43896EB1">
      <w:rPr>
        <w:b/>
        <w:bCs/>
      </w:rPr>
      <w:t xml:space="preserve">                           </w:t>
    </w:r>
    <w:r>
      <w:rPr>
        <w:b/>
        <w:bCs/>
      </w:rPr>
      <w:t>D26CS12</w:t>
    </w:r>
    <w:r>
      <w:rPr>
        <w:b/>
        <w:bCs/>
      </w:rP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5C"/>
    <w:rsid w:val="003F465C"/>
    <w:rsid w:val="00CD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BC33C8-F8CD-4C67-996B-F2799D7BF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6FD0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6FD0"/>
    <w:pPr>
      <w:spacing w:after="0" w:line="240" w:lineRule="auto"/>
    </w:pPr>
    <w:rPr>
      <w:rFonts w:ascii="Calibri" w:eastAsia="Calibri" w:hAnsi="Calibri" w:cs="Calibri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6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FD0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D6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FD0"/>
    <w:rPr>
      <w:lang w:bidi="ar-SA"/>
    </w:rPr>
  </w:style>
  <w:style w:type="paragraph" w:customStyle="1" w:styleId="TableParagraph">
    <w:name w:val="Table Paragraph"/>
    <w:basedOn w:val="Normal"/>
    <w:uiPriority w:val="1"/>
    <w:qFormat/>
    <w:rsid w:val="00CD6F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eader" Target="header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D26CS128 MANN BHALODIYA</dc:creator>
  <cp:keywords/>
  <dc:description/>
  <cp:lastModifiedBy>D26CS128 MANN BHALODIYA</cp:lastModifiedBy>
  <cp:revision>2</cp:revision>
  <dcterms:created xsi:type="dcterms:W3CDTF">2026-10-30T17:45:00Z</dcterms:created>
  <dcterms:modified xsi:type="dcterms:W3CDTF">2026-10-30T17:45:00Z</dcterms:modified>
</cp:coreProperties>
</file>