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182798B5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5E7BD4">
        <w:rPr>
          <w:rFonts w:ascii="Times New Roman" w:hAnsi="Times New Roman" w:cs="Times New Roman"/>
          <w:b/>
          <w:bCs/>
          <w:sz w:val="32"/>
          <w:szCs w:val="36"/>
          <w:u w:val="single"/>
        </w:rPr>
        <w:t>6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4D67B0CE" w14:textId="77777777" w:rsidR="005E7BD4" w:rsidRPr="005E7BD4" w:rsidRDefault="005E7BD4" w:rsidP="005E7BD4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t>Job Sequencing with deadlines Problem using the Greedy Method.</w:t>
      </w:r>
    </w:p>
    <w:p w14:paraId="5E9B184E" w14:textId="32C5129C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70561723" w:rsidR="00EF612B" w:rsidRPr="005E7BD4" w:rsidRDefault="005E7BD4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t>Single Source Shortest paths (</w:t>
      </w:r>
      <w:r w:rsidRPr="005E7BD4">
        <w:rPr>
          <w:rFonts w:ascii="Times New Roman" w:hAnsi="Times New Roman"/>
          <w:color w:val="202124"/>
          <w:sz w:val="24"/>
          <w:shd w:val="clear" w:color="auto" w:fill="FFFFFF"/>
        </w:rPr>
        <w:t>Dijkstra's algorithm</w:t>
      </w:r>
      <w:r w:rsidRPr="005E7BD4">
        <w:rPr>
          <w:rFonts w:ascii="Times New Roman" w:hAnsi="Times New Roman"/>
          <w:color w:val="222222"/>
          <w:sz w:val="24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t>Problem using the Greedy Method.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4C987ED7" w14:textId="4D884B98" w:rsidR="00D17547" w:rsidRPr="005E7BD4" w:rsidRDefault="00767DAB" w:rsidP="005E7BD4">
      <w:pPr>
        <w:jc w:val="both"/>
        <w:rPr>
          <w:sz w:val="24"/>
        </w:rPr>
      </w:pPr>
      <w:r>
        <w:rPr>
          <w:sz w:val="24"/>
        </w:rPr>
        <w:br w:type="page"/>
      </w:r>
    </w:p>
    <w:p w14:paraId="653ED770" w14:textId="52EA9590" w:rsidR="00D17547" w:rsidRPr="005E7BD4" w:rsidRDefault="005E7BD4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Write a C/C++ program to Implement the Job Sequencing with deadlines Problem using the Greedy Method.</w:t>
      </w:r>
    </w:p>
    <w:p w14:paraId="7197D2CB" w14:textId="78FE2CA3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00E73480" w14:textId="2909957E" w:rsidR="009F0951" w:rsidRDefault="005E7BD4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2BAD35" wp14:editId="7580DA66">
            <wp:extent cx="3398520" cy="2771552"/>
            <wp:effectExtent l="0" t="0" r="0" b="0"/>
            <wp:docPr id="1439124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863" cy="277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969D3" w14:textId="77777777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6B47745C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5E7BD4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76335E3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BB1702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5127F61C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051972A2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4F57E4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typedef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Job</w:t>
      </w:r>
    </w:p>
    <w:p w14:paraId="4AEB91A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A3FACFA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DBCF9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id;</w:t>
      </w:r>
    </w:p>
    <w:p w14:paraId="16B75C07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dead;</w:t>
      </w:r>
    </w:p>
    <w:p w14:paraId="1352244E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profit;</w:t>
      </w:r>
    </w:p>
    <w:p w14:paraId="51477AC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 Job;</w:t>
      </w:r>
    </w:p>
    <w:p w14:paraId="3E3F331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96BAD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compare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6899AC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803764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Job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temp1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(Job </w:t>
      </w:r>
      <w:proofErr w:type="gramStart"/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)a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DD14D4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Job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temp2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(Job </w:t>
      </w:r>
      <w:proofErr w:type="gramStart"/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)b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74C1BC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temp2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-&gt;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profit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539366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EE8862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6F484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num2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33C78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67B08D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(num1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num2</w:t>
      </w:r>
      <w:proofErr w:type="gramStart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num2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num1;</w:t>
      </w:r>
    </w:p>
    <w:p w14:paraId="790F2F4A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6962E8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A82F82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printJobScheduling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Job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D77FD6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F428DC7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qsort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arr, n,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(Job), compare);</w:t>
      </w:r>
    </w:p>
    <w:p w14:paraId="2745C7E9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130D7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64F83D3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2251163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BCCF38D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0A81FF9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DF4C53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D80072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3A079CE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7E6DA49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50C72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n,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dead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j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8F59602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3088BF5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20522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7FD7AB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125892D3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6B0556CE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6E018D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E25E1A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2E4D71B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C107B54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F583D6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3863E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95C387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slot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</w:t>
      </w:r>
    </w:p>
    <w:p w14:paraId="01EF91B1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%c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"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[i]].</w:t>
      </w:r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B4DFF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C009DBC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B01D13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5582B55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2833606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Job </w:t>
      </w:r>
      <w:proofErr w:type="gramStart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7EBC24F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2E439E9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88E6002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90607B0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{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'e'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2761D869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(arr) </w:t>
      </w:r>
      <w:r w:rsidRPr="005E7B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E7BD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6FB7F614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F685778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"Following is maximum profit sequence of jobs </w:t>
      </w:r>
      <w:r w:rsidRPr="005E7BD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E7B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0F0A0AF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7BD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printJobScheduling</w:t>
      </w:r>
      <w:proofErr w:type="spell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arr, n);</w:t>
      </w:r>
    </w:p>
    <w:p w14:paraId="0A5150CA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E7BD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E7B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95087B" w14:textId="77777777" w:rsidR="005E7BD4" w:rsidRPr="005E7BD4" w:rsidRDefault="005E7BD4" w:rsidP="005E7BD4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E7BD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5E416B9" w14:textId="77777777" w:rsidR="005E7BD4" w:rsidRDefault="005E7BD4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0AACA529" w14:textId="77777777" w:rsidR="005E7BD4" w:rsidRDefault="005E7BD4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D9627E1" w14:textId="77777777" w:rsidR="005E7BD4" w:rsidRDefault="005E7BD4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4DF39BD7" w:rsidR="00547FEE" w:rsidRPr="005E7BD4" w:rsidRDefault="00547FEE" w:rsidP="005E7BD4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 w:cs="Times New Roman"/>
          <w:sz w:val="24"/>
        </w:rPr>
        <w:lastRenderedPageBreak/>
        <w:t>Out</w:t>
      </w:r>
      <w:r w:rsidR="009C3790" w:rsidRPr="005E7BD4">
        <w:rPr>
          <w:rFonts w:ascii="Times New Roman" w:hAnsi="Times New Roman" w:cs="Times New Roman"/>
          <w:sz w:val="24"/>
        </w:rPr>
        <w:t>p</w:t>
      </w:r>
      <w:r w:rsidRPr="005E7BD4">
        <w:rPr>
          <w:rFonts w:ascii="Times New Roman" w:hAnsi="Times New Roman" w:cs="Times New Roman"/>
          <w:sz w:val="24"/>
        </w:rPr>
        <w:t>ut:</w:t>
      </w:r>
      <w:r w:rsidR="005E7BD4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15AE5A94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42C41AD1" w:rsidR="009C3790" w:rsidRPr="009C3790" w:rsidRDefault="00C31EE7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C31EE7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845A721" wp14:editId="232989B6">
            <wp:extent cx="5249008" cy="1629002"/>
            <wp:effectExtent l="0" t="0" r="8890" b="9525"/>
            <wp:docPr id="36534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7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5865E4FA" w:rsidR="00D17547" w:rsidRPr="005E7BD4" w:rsidRDefault="005E7BD4" w:rsidP="00D175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Write a C/C++ program to Implement the Single Source Shortest paths (</w:t>
      </w:r>
      <w:r w:rsidRPr="005E7BD4">
        <w:rPr>
          <w:rFonts w:ascii="Times New Roman" w:hAnsi="Times New Roman"/>
          <w:color w:val="202124"/>
          <w:sz w:val="24"/>
          <w:shd w:val="clear" w:color="auto" w:fill="FFFFFF"/>
        </w:rPr>
        <w:t>Dijkstra's algorithm</w:t>
      </w:r>
      <w:r w:rsidRPr="005E7BD4">
        <w:rPr>
          <w:rFonts w:ascii="Times New Roman" w:hAnsi="Times New Roman"/>
          <w:color w:val="222222"/>
          <w:sz w:val="24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 </w:t>
      </w:r>
      <w:r w:rsidRPr="005E7BD4">
        <w:rPr>
          <w:rFonts w:ascii="Times New Roman" w:hAnsi="Times New Roman"/>
          <w:color w:val="000000"/>
          <w:sz w:val="24"/>
          <w:shd w:val="clear" w:color="auto" w:fill="FFFFFF"/>
        </w:rPr>
        <w:t>Problem using the Greedy Method.</w:t>
      </w:r>
    </w:p>
    <w:p w14:paraId="069A3B2C" w14:textId="546D9D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653162B8" w:rsidR="00632BA6" w:rsidRDefault="005E7BD4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5C4DBE1" wp14:editId="37C5DC32">
            <wp:extent cx="3970020" cy="3365448"/>
            <wp:effectExtent l="0" t="0" r="0" b="6985"/>
            <wp:docPr id="952047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3" t="15869" r="27172"/>
                    <a:stretch/>
                  </pic:blipFill>
                  <pic:spPr bwMode="auto">
                    <a:xfrm>
                      <a:off x="0" y="0"/>
                      <a:ext cx="3990462" cy="338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3C9D2A3A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00500A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Pr="00B635AC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36216D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&lt;limits.h&gt;</w:t>
      </w:r>
    </w:p>
    <w:p w14:paraId="35138EE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A5CED82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6A106EA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7252D1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</w:p>
    <w:p w14:paraId="23DFD45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CE22B8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BADBC87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3266E0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INT_MAX, 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456994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439AE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v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19B6E5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min)</w:t>
      </w:r>
    </w:p>
    <w:p w14:paraId="72E5875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min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[v], 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6A866FE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2807DB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629151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E6DBC1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D5E598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2D5E23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2553F43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"Vertex </w:t>
      </w:r>
      <w:r w:rsidRPr="0000500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\t\t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Distance from Source</w:t>
      </w:r>
      <w:r w:rsidRPr="0000500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B68C5E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D7D2395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\t\t\t\t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00500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00500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i,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54CADDD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5ADBC0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141FF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[V][V],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01BB12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169192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17F81A5C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417FFA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47B8A242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13594F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INT_MAX,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FA0C383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[src]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79552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AC392F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count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count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count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BEA5F4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9570F2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EC05A9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minDistance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8A1DF5C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02CAC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7290B2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C9EBF0C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v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v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114195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1BBF64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sptSet</w:t>
      </w:r>
      <w:proofErr w:type="spellEnd"/>
      <w:proofErr w:type="gram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728A5B68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[u][v];</w:t>
      </w:r>
    </w:p>
    <w:p w14:paraId="40E1A8B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C12E2D4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94B122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25C688D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E23C528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4F8ADC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F8F1987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FD31068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 </w:t>
      </w:r>
      <w:r w:rsidRPr="0000500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F2940B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CA5A67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9F11827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138449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76AD40EE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14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FA0DB00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08FE889D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27CB9B05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4906DA32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ED7FAA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500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dijkstra</w:t>
      </w:r>
      <w:proofErr w:type="spell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graph,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476BE3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028FBF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00500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0500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05179A4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0500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0B455FB" w14:textId="77777777" w:rsidR="0000500A" w:rsidRPr="0000500A" w:rsidRDefault="0000500A" w:rsidP="0000500A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C81E1E" w14:textId="77777777" w:rsidR="008F6BF1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305310A1" w14:textId="77777777" w:rsidR="0000500A" w:rsidRPr="00B635AC" w:rsidRDefault="0000500A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679C79A5" w:rsidR="009C3790" w:rsidRDefault="009C3790" w:rsidP="0000500A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00500A">
        <w:rPr>
          <w:rFonts w:ascii="Times New Roman" w:hAnsi="Times New Roman" w:cs="Times New Roman"/>
          <w:sz w:val="24"/>
        </w:rPr>
        <w:lastRenderedPageBreak/>
        <w:t>Output:</w:t>
      </w:r>
      <w:r w:rsidR="00C31EE7">
        <w:rPr>
          <w:rFonts w:ascii="Times New Roman" w:hAnsi="Times New Roman" w:cs="Times New Roman"/>
          <w:sz w:val="24"/>
        </w:rPr>
        <w:t xml:space="preserve"> -</w:t>
      </w:r>
    </w:p>
    <w:p w14:paraId="2D913C8A" w14:textId="77777777" w:rsidR="00C31EE7" w:rsidRDefault="00C31EE7" w:rsidP="0000500A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</w:p>
    <w:p w14:paraId="321DEEF7" w14:textId="3993E0F3" w:rsidR="00C31EE7" w:rsidRPr="0000500A" w:rsidRDefault="00C31EE7" w:rsidP="0000500A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C31EE7">
        <w:rPr>
          <w:rFonts w:ascii="Times New Roman" w:hAnsi="Times New Roman" w:cs="Times New Roman"/>
          <w:sz w:val="24"/>
        </w:rPr>
        <w:drawing>
          <wp:inline distT="0" distB="0" distL="0" distR="0" wp14:anchorId="7929A2C4" wp14:editId="4D5626E6">
            <wp:extent cx="5048955" cy="3181794"/>
            <wp:effectExtent l="0" t="0" r="0" b="0"/>
            <wp:docPr id="57948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81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7DB1C2D5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50C3FA91" w14:textId="77777777" w:rsidR="0000500A" w:rsidRPr="0000500A" w:rsidRDefault="0000500A" w:rsidP="0000500A">
            <w:pPr>
              <w:ind w:left="840"/>
              <w:rPr>
                <w:rFonts w:ascii="Times New Roman" w:hAnsi="Times New Roman" w:cs="Times New Roman"/>
                <w:sz w:val="24"/>
              </w:rPr>
            </w:pPr>
            <w:r w:rsidRPr="0000500A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Job Sequencing with deadlines Problem using the Greedy Method.</w:t>
            </w:r>
          </w:p>
          <w:p w14:paraId="0CFCB2D5" w14:textId="1BEC3BEF" w:rsidR="009C3790" w:rsidRPr="00B635AC" w:rsidRDefault="009C3790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63" w:type="dxa"/>
          </w:tcPr>
          <w:p w14:paraId="34A5A0EF" w14:textId="77777777" w:rsidR="0000500A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F85EC99" w14:textId="77777777" w:rsidR="0000500A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654FD2" w14:textId="2F3DF63B" w:rsidR="008F6BF1" w:rsidRPr="00B635AC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1202484C" w14:textId="77777777" w:rsidR="0000500A" w:rsidRDefault="0000500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43ADD7E" w14:textId="77777777" w:rsidR="0000500A" w:rsidRDefault="0000500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AB41F34" w14:textId="2CAD651C" w:rsidR="008F6BF1" w:rsidRPr="00B635AC" w:rsidRDefault="00EF612B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00500A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468B9E1B" w:rsidR="008F6BF1" w:rsidRPr="00B635AC" w:rsidRDefault="0000500A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 w:rsidRPr="005E7BD4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Single Source Shortest paths (</w:t>
            </w:r>
            <w:r w:rsidRPr="005E7BD4">
              <w:rPr>
                <w:rFonts w:ascii="Times New Roman" w:hAnsi="Times New Roman"/>
                <w:color w:val="202124"/>
                <w:sz w:val="24"/>
                <w:shd w:val="clear" w:color="auto" w:fill="FFFFFF"/>
              </w:rPr>
              <w:t>Dijkstra's algorithm</w:t>
            </w:r>
            <w:r w:rsidRPr="005E7BD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)</w:t>
            </w:r>
            <w:r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 xml:space="preserve"> </w:t>
            </w:r>
            <w:r w:rsidRPr="005E7BD4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Problem using the Greedy Method.</w:t>
            </w:r>
          </w:p>
        </w:tc>
        <w:tc>
          <w:tcPr>
            <w:tcW w:w="2763" w:type="dxa"/>
          </w:tcPr>
          <w:p w14:paraId="15E7BB43" w14:textId="77777777" w:rsidR="0000500A" w:rsidRDefault="0000500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20D021D" w14:textId="77777777" w:rsidR="0000500A" w:rsidRDefault="0000500A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1A323CF" w14:textId="121F1746" w:rsidR="008F6BF1" w:rsidRPr="00B635AC" w:rsidRDefault="00EF612B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proofErr w:type="spellStart"/>
            <w:r w:rsidR="0087286E">
              <w:rPr>
                <w:rFonts w:ascii="Times New Roman" w:hAnsi="Times New Roman" w:cs="Times New Roman"/>
                <w:sz w:val="24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5EC09DEC" w14:textId="77777777" w:rsidR="0000500A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28A3B54" w14:textId="77777777" w:rsidR="0000500A" w:rsidRDefault="0000500A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AA18A0D" w14:textId="1E7751CF" w:rsidR="008F6BF1" w:rsidRPr="00B635AC" w:rsidRDefault="00EF612B" w:rsidP="0000500A">
            <w:pPr>
              <w:ind w:left="3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D864A4">
      <w:footerReference w:type="default" r:id="rId13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6220" w14:textId="77777777" w:rsidR="00D864A4" w:rsidRDefault="00D864A4" w:rsidP="00B635AC">
      <w:pPr>
        <w:spacing w:after="0" w:line="240" w:lineRule="auto"/>
      </w:pPr>
      <w:r>
        <w:separator/>
      </w:r>
    </w:p>
  </w:endnote>
  <w:endnote w:type="continuationSeparator" w:id="0">
    <w:p w14:paraId="40799BA9" w14:textId="77777777" w:rsidR="00D864A4" w:rsidRDefault="00D864A4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5324" w14:textId="77777777" w:rsidR="00D864A4" w:rsidRDefault="00D864A4" w:rsidP="00B635AC">
      <w:pPr>
        <w:spacing w:after="0" w:line="240" w:lineRule="auto"/>
      </w:pPr>
      <w:r>
        <w:separator/>
      </w:r>
    </w:p>
  </w:footnote>
  <w:footnote w:type="continuationSeparator" w:id="0">
    <w:p w14:paraId="4DBCC243" w14:textId="77777777" w:rsidR="00D864A4" w:rsidRDefault="00D864A4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33D4B"/>
    <w:multiLevelType w:val="hybridMultilevel"/>
    <w:tmpl w:val="5DCAA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4"/>
  </w:num>
  <w:num w:numId="5" w16cid:durableId="257181408">
    <w:abstractNumId w:val="7"/>
  </w:num>
  <w:num w:numId="6" w16cid:durableId="1527600138">
    <w:abstractNumId w:val="12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3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10"/>
  </w:num>
  <w:num w:numId="15" w16cid:durableId="1576549264">
    <w:abstractNumId w:val="11"/>
  </w:num>
  <w:num w:numId="16" w16cid:durableId="1503810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0500A"/>
    <w:rsid w:val="000C1DEC"/>
    <w:rsid w:val="001104CC"/>
    <w:rsid w:val="00163E61"/>
    <w:rsid w:val="002200B1"/>
    <w:rsid w:val="00310693"/>
    <w:rsid w:val="003C7E51"/>
    <w:rsid w:val="004041FE"/>
    <w:rsid w:val="004A2BC9"/>
    <w:rsid w:val="00513EC2"/>
    <w:rsid w:val="00547FEE"/>
    <w:rsid w:val="005E7BD4"/>
    <w:rsid w:val="00603442"/>
    <w:rsid w:val="00610399"/>
    <w:rsid w:val="00632BA6"/>
    <w:rsid w:val="00635C74"/>
    <w:rsid w:val="00660BC1"/>
    <w:rsid w:val="00711CE0"/>
    <w:rsid w:val="00767DAB"/>
    <w:rsid w:val="007D60A9"/>
    <w:rsid w:val="0087286E"/>
    <w:rsid w:val="008C3B6A"/>
    <w:rsid w:val="008F6BF1"/>
    <w:rsid w:val="009344C2"/>
    <w:rsid w:val="009C3790"/>
    <w:rsid w:val="009F0951"/>
    <w:rsid w:val="00B45B0D"/>
    <w:rsid w:val="00B53398"/>
    <w:rsid w:val="00B635AC"/>
    <w:rsid w:val="00BA702C"/>
    <w:rsid w:val="00BB2DCE"/>
    <w:rsid w:val="00C22A57"/>
    <w:rsid w:val="00C31EE7"/>
    <w:rsid w:val="00C531B5"/>
    <w:rsid w:val="00D17547"/>
    <w:rsid w:val="00D57CFC"/>
    <w:rsid w:val="00D864A4"/>
    <w:rsid w:val="00DB1F75"/>
    <w:rsid w:val="00E002D1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14</cp:revision>
  <dcterms:created xsi:type="dcterms:W3CDTF">2024-02-02T16:34:00Z</dcterms:created>
  <dcterms:modified xsi:type="dcterms:W3CDTF">2024-04-12T04:49:00Z</dcterms:modified>
</cp:coreProperties>
</file>