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182798B5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5E7BD4">
        <w:rPr>
          <w:rFonts w:ascii="Times New Roman" w:hAnsi="Times New Roman" w:cs="Times New Roman"/>
          <w:b/>
          <w:bCs/>
          <w:sz w:val="32"/>
          <w:szCs w:val="36"/>
          <w:u w:val="single"/>
        </w:rPr>
        <w:t>6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4D67B0CE" w14:textId="77777777" w:rsidR="005E7BD4" w:rsidRPr="005E7BD4" w:rsidRDefault="005E7BD4" w:rsidP="005E7BD4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Job Sequencing with deadlines Problem using the Greedy Method.</w:t>
      </w:r>
    </w:p>
    <w:p w14:paraId="5E9B184E" w14:textId="32C5129C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70561723" w:rsidR="00EF612B" w:rsidRPr="005E7BD4" w:rsidRDefault="005E7BD4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Single Source Shortest paths (</w:t>
      </w:r>
      <w:r w:rsidRPr="005E7BD4">
        <w:rPr>
          <w:rFonts w:ascii="Times New Roman" w:hAnsi="Times New Roman"/>
          <w:color w:val="202124"/>
          <w:sz w:val="24"/>
          <w:shd w:val="clear" w:color="auto" w:fill="FFFFFF"/>
        </w:rPr>
        <w:t>Dijkstra's algorithm</w:t>
      </w:r>
      <w:r w:rsidRPr="005E7BD4">
        <w:rPr>
          <w:rFonts w:ascii="Times New Roman" w:hAnsi="Times New Roman"/>
          <w:color w:val="222222"/>
          <w:sz w:val="24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Problem using the Greedy Method.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4C987ED7" w14:textId="4D884B98" w:rsidR="00D17547" w:rsidRPr="005E7BD4" w:rsidRDefault="00767DAB" w:rsidP="005E7BD4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52EA9590" w:rsidR="00D17547" w:rsidRPr="005E7BD4" w:rsidRDefault="005E7BD4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Write a C/C++ program to Implement the Job Sequencing with deadlines Problem using the Greedy Method.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00E73480" w14:textId="2909957E" w:rsidR="009F0951" w:rsidRDefault="005E7BD4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2BAD35" wp14:editId="7580DA66">
            <wp:extent cx="3398520" cy="2771552"/>
            <wp:effectExtent l="0" t="0" r="0" b="0"/>
            <wp:docPr id="1439124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63" cy="277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969D3" w14:textId="77777777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6B47745C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5E7BD4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6335E3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BB1702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5127F61C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051972A2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4F57E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Job</w:t>
      </w:r>
    </w:p>
    <w:p w14:paraId="4AEB91A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A3FACFA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DBCF9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16B75C07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dead;</w:t>
      </w:r>
    </w:p>
    <w:p w14:paraId="1352244E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51477AC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Job;</w:t>
      </w:r>
    </w:p>
    <w:p w14:paraId="3E3F331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96BAD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899AC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803764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Job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temp1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(Job </w:t>
      </w:r>
      <w:proofErr w:type="gramStart"/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)a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DD14D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Job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temp2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(Job </w:t>
      </w:r>
      <w:proofErr w:type="gramStart"/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)b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74C1BC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539366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EE8862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6F484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33C78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67B08D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(num1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num2</w:t>
      </w:r>
      <w:proofErr w:type="gramStart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num2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790F2F4A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6962E8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82F82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printJobScheduling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Job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D77FD6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F428DC7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qsort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n,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(Job), compare);</w:t>
      </w:r>
    </w:p>
    <w:p w14:paraId="2745C7E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130D7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64F83D3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2251163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CCF38D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A81FF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DF4C53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80072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A079CE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E6DA49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50C72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n,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j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8F59602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3088BF5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20522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7FD7AB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125892D3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6B0556CE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E018D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25E1A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2E4D71B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C107B5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F583D6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3863E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95C387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</w:t>
      </w:r>
    </w:p>
    <w:p w14:paraId="01EF91B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[i]].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B4DFF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C009DBC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B01D13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5582B5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283360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Job </w:t>
      </w:r>
      <w:proofErr w:type="gramStart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7EBC24F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2E439E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88E6002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90607B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2761D86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(arr)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FB7F61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68577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"Following is maximum profit sequence of jobs </w:t>
      </w:r>
      <w:r w:rsidRPr="005E7BD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F0A0A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printJobScheduling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arr, n);</w:t>
      </w:r>
    </w:p>
    <w:p w14:paraId="0A5150CA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95087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5E416B9" w14:textId="77777777" w:rsidR="005E7BD4" w:rsidRDefault="005E7BD4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0AACA529" w14:textId="77777777" w:rsidR="005E7BD4" w:rsidRDefault="005E7BD4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D9627E1" w14:textId="77777777" w:rsidR="005E7BD4" w:rsidRDefault="005E7BD4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4DF39BD7" w:rsidR="00547FEE" w:rsidRPr="005E7BD4" w:rsidRDefault="00547FEE" w:rsidP="005E7BD4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 w:cs="Times New Roman"/>
          <w:sz w:val="24"/>
        </w:rPr>
        <w:lastRenderedPageBreak/>
        <w:t>Out</w:t>
      </w:r>
      <w:r w:rsidR="009C3790" w:rsidRPr="005E7BD4">
        <w:rPr>
          <w:rFonts w:ascii="Times New Roman" w:hAnsi="Times New Roman" w:cs="Times New Roman"/>
          <w:sz w:val="24"/>
        </w:rPr>
        <w:t>p</w:t>
      </w:r>
      <w:r w:rsidRPr="005E7BD4">
        <w:rPr>
          <w:rFonts w:ascii="Times New Roman" w:hAnsi="Times New Roman" w:cs="Times New Roman"/>
          <w:sz w:val="24"/>
        </w:rPr>
        <w:t>ut:</w:t>
      </w:r>
      <w:r w:rsidR="005E7BD4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15AE5A94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5865E4FA" w:rsidR="00D17547" w:rsidRPr="005E7BD4" w:rsidRDefault="005E7BD4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Write a C/C++ program to Implement the Single Source Shortest paths (</w:t>
      </w:r>
      <w:r w:rsidRPr="005E7BD4">
        <w:rPr>
          <w:rFonts w:ascii="Times New Roman" w:hAnsi="Times New Roman"/>
          <w:color w:val="202124"/>
          <w:sz w:val="24"/>
          <w:shd w:val="clear" w:color="auto" w:fill="FFFFFF"/>
        </w:rPr>
        <w:t>Dijkstra's algorithm</w:t>
      </w:r>
      <w:r w:rsidRPr="005E7BD4">
        <w:rPr>
          <w:rFonts w:ascii="Times New Roman" w:hAnsi="Times New Roman"/>
          <w:color w:val="222222"/>
          <w:sz w:val="24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Problem using the Greedy Method.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653162B8" w:rsidR="00632BA6" w:rsidRDefault="005E7BD4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C4DBE1" wp14:editId="37C5DC32">
            <wp:extent cx="3970020" cy="3365448"/>
            <wp:effectExtent l="0" t="0" r="0" b="6985"/>
            <wp:docPr id="952047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3" t="15869" r="27172"/>
                    <a:stretch/>
                  </pic:blipFill>
                  <pic:spPr bwMode="auto">
                    <a:xfrm>
                      <a:off x="0" y="0"/>
                      <a:ext cx="3990462" cy="338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3C9D2A3A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00500A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36216D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35138EE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A5CED8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A106EA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7252D1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</w:p>
    <w:p w14:paraId="23DFD45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E22B8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BADBC87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3266E0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56994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439AE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9B6E5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min)</w:t>
      </w:r>
    </w:p>
    <w:p w14:paraId="72E5875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[v],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6A866FE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2807DB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629151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E6DBC1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D5E59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D5E23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2553F43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"Vertex 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Distance from Source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B68C5E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D7D2395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\t\t\t\t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i,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54CADDD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5ADBC0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141FF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[V][V],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1BB12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169192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17F81A5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17FFA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47B8A24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13594F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A0C383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[src]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79552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C392F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count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count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count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BEA5F4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9570F2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EC05A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A1DF5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02CAC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290B2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9EBF0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114195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1BBF64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728A5B6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[u][v];</w:t>
      </w:r>
    </w:p>
    <w:p w14:paraId="40E1A8B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C12E2D4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94B12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5C688D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E23C52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4F8AD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8F1987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FD3106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F2940B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CA5A67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9F11827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138449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76AD40E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FA0DB0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08FE889D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27CB9B05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4906DA3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ED7FA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graph,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476BE3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028FB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5179A4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0B455F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C81E1E" w14:textId="77777777" w:rsid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305310A1" w14:textId="77777777" w:rsidR="0000500A" w:rsidRPr="00B635AC" w:rsidRDefault="0000500A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77777777" w:rsidR="009C3790" w:rsidRPr="0000500A" w:rsidRDefault="009C3790" w:rsidP="0000500A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00500A">
        <w:rPr>
          <w:rFonts w:ascii="Times New Roman" w:hAnsi="Times New Roman" w:cs="Times New Roman"/>
          <w:sz w:val="24"/>
        </w:rPr>
        <w:lastRenderedPageBreak/>
        <w:t>Output: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7DB1C2D5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50C3FA91" w14:textId="77777777" w:rsidR="0000500A" w:rsidRPr="0000500A" w:rsidRDefault="0000500A" w:rsidP="0000500A">
            <w:pPr>
              <w:ind w:left="840"/>
              <w:rPr>
                <w:rFonts w:ascii="Times New Roman" w:hAnsi="Times New Roman" w:cs="Times New Roman"/>
                <w:sz w:val="24"/>
              </w:rPr>
            </w:pPr>
            <w:r w:rsidRPr="0000500A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Job Sequencing with deadlines Problem using the Greedy Method.</w:t>
            </w:r>
          </w:p>
          <w:p w14:paraId="0CFCB2D5" w14:textId="1BEC3BEF" w:rsidR="009C3790" w:rsidRPr="00B635AC" w:rsidRDefault="009C3790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34A5A0EF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F85EC99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654FD2" w14:textId="2F3DF63B" w:rsidR="008F6BF1" w:rsidRPr="00B635AC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1202484C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43ADD7E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AB41F34" w14:textId="2CAD651C" w:rsidR="008F6BF1" w:rsidRPr="00B635AC" w:rsidRDefault="00EF612B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00500A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468B9E1B" w:rsidR="008F6BF1" w:rsidRPr="00B635AC" w:rsidRDefault="0000500A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 w:rsidRPr="005E7BD4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Single Source Shortest paths (</w:t>
            </w:r>
            <w:r w:rsidRPr="005E7BD4">
              <w:rPr>
                <w:rFonts w:ascii="Times New Roman" w:hAnsi="Times New Roman"/>
                <w:color w:val="202124"/>
                <w:sz w:val="24"/>
                <w:shd w:val="clear" w:color="auto" w:fill="FFFFFF"/>
              </w:rPr>
              <w:t>Dijkstra's algorithm</w:t>
            </w:r>
            <w:r w:rsidRPr="005E7BD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)</w:t>
            </w:r>
            <w:r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 xml:space="preserve"> </w:t>
            </w:r>
            <w:r w:rsidRPr="005E7BD4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Problem using the Greedy Method.</w:t>
            </w:r>
          </w:p>
        </w:tc>
        <w:tc>
          <w:tcPr>
            <w:tcW w:w="2763" w:type="dxa"/>
          </w:tcPr>
          <w:p w14:paraId="15E7BB43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20D021D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1A323CF" w14:textId="121F1746" w:rsidR="008F6BF1" w:rsidRPr="00B635AC" w:rsidRDefault="00EF612B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="0087286E">
              <w:rPr>
                <w:rFonts w:ascii="Times New Roman" w:hAnsi="Times New Roman" w:cs="Times New Roman"/>
                <w:sz w:val="24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5EC09DEC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8A3B54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AA18A0D" w14:textId="1E7751CF" w:rsidR="008F6BF1" w:rsidRPr="00B635AC" w:rsidRDefault="00EF612B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DB1F75">
      <w:footerReference w:type="default" r:id="rId11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0F60" w14:textId="77777777" w:rsidR="00DB1F75" w:rsidRDefault="00DB1F75" w:rsidP="00B635AC">
      <w:pPr>
        <w:spacing w:after="0" w:line="240" w:lineRule="auto"/>
      </w:pPr>
      <w:r>
        <w:separator/>
      </w:r>
    </w:p>
  </w:endnote>
  <w:endnote w:type="continuationSeparator" w:id="0">
    <w:p w14:paraId="6792EF19" w14:textId="77777777" w:rsidR="00DB1F75" w:rsidRDefault="00DB1F75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B67D" w14:textId="77777777" w:rsidR="00DB1F75" w:rsidRDefault="00DB1F75" w:rsidP="00B635AC">
      <w:pPr>
        <w:spacing w:after="0" w:line="240" w:lineRule="auto"/>
      </w:pPr>
      <w:r>
        <w:separator/>
      </w:r>
    </w:p>
  </w:footnote>
  <w:footnote w:type="continuationSeparator" w:id="0">
    <w:p w14:paraId="59BFA4DB" w14:textId="77777777" w:rsidR="00DB1F75" w:rsidRDefault="00DB1F75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33D4B"/>
    <w:multiLevelType w:val="hybridMultilevel"/>
    <w:tmpl w:val="5DCA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4"/>
  </w:num>
  <w:num w:numId="5" w16cid:durableId="257181408">
    <w:abstractNumId w:val="7"/>
  </w:num>
  <w:num w:numId="6" w16cid:durableId="1527600138">
    <w:abstractNumId w:val="12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3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10"/>
  </w:num>
  <w:num w:numId="15" w16cid:durableId="1576549264">
    <w:abstractNumId w:val="11"/>
  </w:num>
  <w:num w:numId="16" w16cid:durableId="1503810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0500A"/>
    <w:rsid w:val="000C1DEC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5E7BD4"/>
    <w:rsid w:val="00603442"/>
    <w:rsid w:val="00610399"/>
    <w:rsid w:val="00632BA6"/>
    <w:rsid w:val="00635C74"/>
    <w:rsid w:val="00660BC1"/>
    <w:rsid w:val="00711CE0"/>
    <w:rsid w:val="00767DAB"/>
    <w:rsid w:val="007D60A9"/>
    <w:rsid w:val="0087286E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DB1F75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2024-04-11T16:53:00Z</dcterms:modified>
</cp:coreProperties>
</file>