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197B1715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A65EA6">
        <w:rPr>
          <w:rFonts w:ascii="Times New Roman" w:hAnsi="Times New Roman" w:cs="Times New Roman"/>
          <w:b/>
          <w:bCs/>
          <w:sz w:val="32"/>
          <w:szCs w:val="36"/>
          <w:u w:val="single"/>
        </w:rPr>
        <w:t>8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7C28B651" w:rsidR="00EF612B" w:rsidRPr="004B47B5" w:rsidRDefault="004B47B5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 xml:space="preserve"> Travelling </w:t>
      </w:r>
      <w:proofErr w:type="spellStart"/>
      <w:proofErr w:type="gramStart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SalesPerson</w:t>
      </w:r>
      <w:proofErr w:type="spell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(</w:t>
      </w:r>
      <w:proofErr w:type="gram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TSP) Problem using Dynamic Programming.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2F02B54D" w:rsidR="00EF612B" w:rsidRPr="004B47B5" w:rsidRDefault="004B47B5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sz w:val="24"/>
          <w:shd w:val="clear" w:color="auto" w:fill="FFFFFF"/>
        </w:rPr>
        <w:t xml:space="preserve">All Pairs Shortest </w:t>
      </w:r>
      <w:proofErr w:type="gramStart"/>
      <w:r w:rsidRPr="004B47B5">
        <w:rPr>
          <w:rFonts w:ascii="Times New Roman" w:hAnsi="Times New Roman"/>
          <w:bCs/>
          <w:sz w:val="24"/>
          <w:shd w:val="clear" w:color="auto" w:fill="FFFFFF"/>
        </w:rPr>
        <w:t>Paths(</w:t>
      </w:r>
      <w:r w:rsidRPr="004B47B5">
        <w:rPr>
          <w:rFonts w:ascii="Times New Roman" w:hAnsi="Times New Roman" w:cs="Arial"/>
          <w:sz w:val="24"/>
          <w:shd w:val="clear" w:color="auto" w:fill="FFFFFF"/>
        </w:rPr>
        <w:t> Floyd's</w:t>
      </w:r>
      <w:proofErr w:type="gramEnd"/>
      <w:r w:rsidRPr="004B47B5">
        <w:rPr>
          <w:rFonts w:ascii="Times New Roman" w:hAnsi="Times New Roman" w:cs="Arial"/>
          <w:sz w:val="24"/>
          <w:shd w:val="clear" w:color="auto" w:fill="FFFFFF"/>
        </w:rPr>
        <w:t>- </w:t>
      </w:r>
      <w:proofErr w:type="spellStart"/>
      <w:r w:rsidRPr="004B47B5">
        <w:rPr>
          <w:rFonts w:ascii="Times New Roman" w:hAnsi="Times New Roman" w:cs="Arial"/>
          <w:sz w:val="24"/>
          <w:shd w:val="clear" w:color="auto" w:fill="FFFFFF"/>
        </w:rPr>
        <w:t>Warshall</w:t>
      </w:r>
      <w:proofErr w:type="spellEnd"/>
      <w:r w:rsidRPr="004B47B5">
        <w:rPr>
          <w:rFonts w:ascii="Times New Roman" w:hAnsi="Times New Roman" w:cs="Arial"/>
          <w:sz w:val="24"/>
          <w:shd w:val="clear" w:color="auto" w:fill="FFFFFF"/>
        </w:rPr>
        <w:t xml:space="preserve"> Algorithm) </w:t>
      </w:r>
      <w:r w:rsidRPr="004B47B5">
        <w:rPr>
          <w:rFonts w:ascii="Times New Roman" w:hAnsi="Times New Roman"/>
          <w:bCs/>
          <w:sz w:val="24"/>
          <w:shd w:val="clear" w:color="auto" w:fill="FFFFFF"/>
        </w:rPr>
        <w:t>Problem using Dynamic Programming.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03DF886E" w14:textId="4F9D2B57" w:rsidR="00B635AC" w:rsidRPr="00B635AC" w:rsidRDefault="00767DAB" w:rsidP="004B47B5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5FF20A2E" w:rsidR="00D17547" w:rsidRPr="004B47B5" w:rsidRDefault="004B47B5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lastRenderedPageBreak/>
        <w:t xml:space="preserve">Write a C/C++ program to Implement the Travelling </w:t>
      </w:r>
      <w:proofErr w:type="spellStart"/>
      <w:proofErr w:type="gramStart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SalesPerson</w:t>
      </w:r>
      <w:proofErr w:type="spell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(</w:t>
      </w:r>
      <w:proofErr w:type="gram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TSP) Problem using Dynamic Programming.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BC969D3" w14:textId="2E2A57C7" w:rsidR="00632BA6" w:rsidRDefault="004B47B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4B3340" wp14:editId="37CBA3D8">
            <wp:extent cx="3730903" cy="2484120"/>
            <wp:effectExtent l="0" t="0" r="3175" b="0"/>
            <wp:docPr id="2065319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86" cy="2506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0CB0167D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4B47B5">
        <w:rPr>
          <w:rFonts w:ascii="Times New Roman" w:hAnsi="Times New Roman" w:cs="Times New Roman"/>
          <w:sz w:val="24"/>
          <w:vertAlign w:val="superscript"/>
        </w:rPr>
        <w:t>2</w:t>
      </w:r>
      <w:r w:rsidR="004B47B5">
        <w:rPr>
          <w:rFonts w:ascii="Times New Roman" w:hAnsi="Times New Roman" w:cs="Times New Roman"/>
          <w:sz w:val="24"/>
        </w:rPr>
        <w:t>*2</w:t>
      </w:r>
      <w:r w:rsidR="004B47B5">
        <w:rPr>
          <w:rFonts w:ascii="Times New Roman" w:hAnsi="Times New Roman" w:cs="Times New Roman"/>
          <w:sz w:val="24"/>
          <w:vertAlign w:val="superscript"/>
        </w:rPr>
        <w:t>n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E2A700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7D19336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D6F03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32C9F4C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MAX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</w:t>
      </w:r>
    </w:p>
    <w:p w14:paraId="08C1244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98ABE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][n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7920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D7A4A4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781161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E39009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BD970D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7FCA877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17BD177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39DB5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)];</w:t>
      </w:r>
    </w:p>
    <w:p w14:paraId="629F76E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A1A33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{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b; }</w:t>
      </w:r>
    </w:p>
    <w:p w14:paraId="45FFFF6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F6CF2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fun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mask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F756A0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672439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(mask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78990EF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][i];</w:t>
      </w:r>
    </w:p>
    <w:p w14:paraId="22DF07C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39F0B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[i][mask</w:t>
      </w:r>
      <w:proofErr w:type="gram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D3DE98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[i][mask];</w:t>
      </w:r>
    </w:p>
    <w:p w14:paraId="090F1F5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3260A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res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MAX;</w:t>
      </w:r>
    </w:p>
    <w:p w14:paraId="3BB3309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5C4B6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3C6796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((mask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j))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2B3D7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res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res, </w:t>
      </w:r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fun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(j, mask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i)))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[j][i]);</w:t>
      </w:r>
    </w:p>
    <w:p w14:paraId="05E256D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[i][mask]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572AA16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97E5C0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9C9B0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5F467B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C3C6B5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MAX;</w:t>
      </w:r>
    </w:p>
    <w:p w14:paraId="54EFC758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DBF5EC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fun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(i, 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1A3A9A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B0F9D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cost of most efficient tour =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66E469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97C46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55CB2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25F720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F3938C" w14:textId="77777777" w:rsidR="004B47B5" w:rsidRPr="00B635AC" w:rsidRDefault="004B47B5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04A98AE" w14:textId="598E59D7" w:rsidR="00547FEE" w:rsidRPr="004B47B5" w:rsidRDefault="00547FEE" w:rsidP="004B47B5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 w:cs="Times New Roman"/>
          <w:sz w:val="24"/>
        </w:rPr>
        <w:t>Out</w:t>
      </w:r>
      <w:r w:rsidR="009C3790" w:rsidRPr="004B47B5">
        <w:rPr>
          <w:rFonts w:ascii="Times New Roman" w:hAnsi="Times New Roman" w:cs="Times New Roman"/>
          <w:sz w:val="24"/>
        </w:rPr>
        <w:t>p</w:t>
      </w:r>
      <w:r w:rsidRPr="004B47B5">
        <w:rPr>
          <w:rFonts w:ascii="Times New Roman" w:hAnsi="Times New Roman" w:cs="Times New Roman"/>
          <w:sz w:val="24"/>
        </w:rPr>
        <w:t>ut:</w:t>
      </w:r>
      <w:r w:rsidR="004B47B5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5A5B756D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08B6E8A1" w:rsidR="00D17547" w:rsidRPr="004B47B5" w:rsidRDefault="004B47B5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lastRenderedPageBreak/>
        <w:t xml:space="preserve">Write a C/C++ program to Implement </w:t>
      </w:r>
      <w:proofErr w:type="gramStart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the  All</w:t>
      </w:r>
      <w:proofErr w:type="gram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 Pairs Shortest Paths(</w:t>
      </w:r>
      <w:r w:rsidRPr="004B47B5">
        <w:rPr>
          <w:rFonts w:ascii="Times New Roman" w:hAnsi="Times New Roman" w:cs="Arial"/>
          <w:color w:val="222222"/>
          <w:sz w:val="24"/>
          <w:shd w:val="clear" w:color="auto" w:fill="FFFFFF"/>
        </w:rPr>
        <w:t> Floyd's- </w:t>
      </w:r>
      <w:proofErr w:type="spellStart"/>
      <w:r w:rsidRPr="004B47B5">
        <w:rPr>
          <w:rFonts w:ascii="Times New Roman" w:hAnsi="Times New Roman" w:cs="Arial"/>
          <w:color w:val="222222"/>
          <w:sz w:val="24"/>
          <w:shd w:val="clear" w:color="auto" w:fill="FFFFFF"/>
        </w:rPr>
        <w:t>Warshall</w:t>
      </w:r>
      <w:proofErr w:type="spellEnd"/>
      <w:r w:rsidRPr="004B47B5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Algorithm) </w:t>
      </w: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Problem using Dynamic Programming.</w:t>
      </w:r>
    </w:p>
    <w:p w14:paraId="669DB1DA" w14:textId="77777777" w:rsidR="004B47B5" w:rsidRDefault="004B47B5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069A3B2C" w14:textId="6C07142B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7CA30523" w:rsidR="00632BA6" w:rsidRDefault="004B47B5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FC062B" wp14:editId="156F0B24">
            <wp:extent cx="3771900" cy="1846274"/>
            <wp:effectExtent l="0" t="0" r="0" b="1905"/>
            <wp:docPr id="436521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" t="31218" r="30574" b="12667"/>
                    <a:stretch/>
                  </pic:blipFill>
                  <pic:spPr bwMode="auto">
                    <a:xfrm>
                      <a:off x="0" y="0"/>
                      <a:ext cx="3797699" cy="18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600B14C8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4B47B5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410D58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4DCE2D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F6B4C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5B83423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INF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99999</w:t>
      </w:r>
    </w:p>
    <w:p w14:paraId="559009B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D204E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4113E891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3CDCEC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following matrix shows the shortest distances"</w:t>
      </w:r>
    </w:p>
    <w:p w14:paraId="79837D4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between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every pair of vertices </w:t>
      </w:r>
      <w:r w:rsidRPr="004B47B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46A728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2B8553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4AA3DA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20D0B1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970154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INF)</w:t>
      </w:r>
    </w:p>
    <w:p w14:paraId="6BED120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%7s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DA2B4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CBA2EC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%7d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[i][j]);</w:t>
      </w:r>
    </w:p>
    <w:p w14:paraId="1DA29F0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2BACC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46C36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CC2E90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C72EBF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D339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floydWarshall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055483E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65459E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i, j, k;</w:t>
      </w:r>
    </w:p>
    <w:p w14:paraId="3D08F25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k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45D92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1A7CBE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468C5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16822E7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3D245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13A7A4F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[i][k]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[k][j]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[i][j])</w:t>
      </w:r>
    </w:p>
    <w:p w14:paraId="216FD07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[i][k]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[k][j];</w:t>
      </w:r>
    </w:p>
    <w:p w14:paraId="599D95C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0D87319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685EF8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B42018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42685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A8F36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8F43B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25701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E48F2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F8EC64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/* Let us create the following weighted graph</w:t>
      </w:r>
    </w:p>
    <w:p w14:paraId="635A23B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10</w:t>
      </w:r>
    </w:p>
    <w:p w14:paraId="141999C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</w:t>
      </w:r>
      <w:proofErr w:type="gramStart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0)-------</w:t>
      </w:r>
      <w:proofErr w:type="gramEnd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&gt;(3)</w:t>
      </w:r>
    </w:p>
    <w:p w14:paraId="352CF66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|         /|\</w:t>
      </w:r>
    </w:p>
    <w:p w14:paraId="18F6A7F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5|          |</w:t>
      </w:r>
    </w:p>
    <w:p w14:paraId="4996659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|          | 1</w:t>
      </w:r>
    </w:p>
    <w:p w14:paraId="29C3B71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\|/         |</w:t>
      </w:r>
    </w:p>
    <w:p w14:paraId="54546691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</w:t>
      </w:r>
      <w:proofErr w:type="gramStart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1)-------</w:t>
      </w:r>
      <w:proofErr w:type="gramEnd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&gt;(2)</w:t>
      </w:r>
    </w:p>
    <w:p w14:paraId="44EFA7C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3      */</w:t>
      </w:r>
    </w:p>
    <w:p w14:paraId="3903AA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CB38ED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{INF,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INF},</w:t>
      </w:r>
    </w:p>
    <w:p w14:paraId="6F7C765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{INF, 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4D5FC4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{INF, INF, 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703CA4B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8891D1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floydWarshall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(graph);</w:t>
      </w:r>
    </w:p>
    <w:p w14:paraId="4F4EF0B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767F7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705CFC7" w14:textId="77777777" w:rsidR="004B47B5" w:rsidRPr="004B47B5" w:rsidRDefault="004B47B5" w:rsidP="004B4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C19AD0" w14:textId="77777777" w:rsidR="004B47B5" w:rsidRPr="00B635AC" w:rsidRDefault="004B47B5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6D8D4634" w:rsidR="009C3790" w:rsidRPr="004B47B5" w:rsidRDefault="009C3790" w:rsidP="004B47B5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 w:cs="Times New Roman"/>
          <w:sz w:val="24"/>
        </w:rPr>
        <w:t>Output:</w:t>
      </w:r>
      <w:r w:rsidR="004B47B5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57756708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45D22341" w:rsidR="004B47B5" w:rsidRDefault="004B47B5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br w:type="page"/>
      </w:r>
    </w:p>
    <w:p w14:paraId="299F3F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700"/>
        <w:gridCol w:w="2700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4B47B5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4B47B5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4B47B5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67D6DE91" w:rsidR="009C3790" w:rsidRPr="004B47B5" w:rsidRDefault="004B47B5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 xml:space="preserve"> Travelling </w:t>
            </w:r>
            <w:proofErr w:type="spellStart"/>
            <w:proofErr w:type="gramStart"/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SalesPerson</w:t>
            </w:r>
            <w:proofErr w:type="spellEnd"/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(</w:t>
            </w:r>
            <w:proofErr w:type="gramEnd"/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TSP) Problem using Dynamic Programming.</w:t>
            </w:r>
          </w:p>
        </w:tc>
        <w:tc>
          <w:tcPr>
            <w:tcW w:w="2763" w:type="dxa"/>
          </w:tcPr>
          <w:p w14:paraId="6DBCBC7D" w14:textId="77777777" w:rsidR="004B47B5" w:rsidRDefault="004B47B5" w:rsidP="004B47B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654FD2" w14:textId="60E42509" w:rsidR="008F6BF1" w:rsidRPr="004B47B5" w:rsidRDefault="00EF612B" w:rsidP="004B47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632BA6" w:rsidRPr="004B47B5">
              <w:rPr>
                <w:rFonts w:ascii="Times New Roman" w:hAnsi="Times New Roman" w:cs="Times New Roman"/>
                <w:sz w:val="24"/>
              </w:rPr>
              <w:t>n</w:t>
            </w:r>
            <w:r w:rsidR="004B47B5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4B47B5">
              <w:rPr>
                <w:rFonts w:ascii="Times New Roman" w:hAnsi="Times New Roman" w:cs="Times New Roman"/>
                <w:sz w:val="24"/>
              </w:rPr>
              <w:t>*2</w:t>
            </w:r>
            <w:r w:rsidR="004B47B5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0710E57E" w14:textId="77777777" w:rsidR="001F4179" w:rsidRDefault="001F4179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AB41F34" w14:textId="05C58F23" w:rsidR="008F6BF1" w:rsidRPr="004B47B5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632BA6" w:rsidRPr="004B47B5">
              <w:rPr>
                <w:rFonts w:ascii="Times New Roman" w:hAnsi="Times New Roman" w:cs="Times New Roman"/>
                <w:sz w:val="24"/>
              </w:rPr>
              <w:t>n</w:t>
            </w:r>
            <w:r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5A329852" w:rsidR="008F6BF1" w:rsidRPr="004B47B5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B47B5"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 xml:space="preserve"> All Pairs Shortest </w:t>
            </w:r>
            <w:proofErr w:type="gramStart"/>
            <w:r w:rsidR="004B47B5"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Paths(</w:t>
            </w:r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> Floyd's</w:t>
            </w:r>
            <w:proofErr w:type="gramEnd"/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>- </w:t>
            </w:r>
            <w:proofErr w:type="spellStart"/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>Warshall</w:t>
            </w:r>
            <w:proofErr w:type="spellEnd"/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 xml:space="preserve"> Algorithm) </w:t>
            </w:r>
            <w:r w:rsidR="004B47B5"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Problem using Dynamic Programming.</w:t>
            </w:r>
          </w:p>
        </w:tc>
        <w:tc>
          <w:tcPr>
            <w:tcW w:w="2763" w:type="dxa"/>
          </w:tcPr>
          <w:p w14:paraId="7C1B4402" w14:textId="77777777" w:rsidR="004B47B5" w:rsidRDefault="004B47B5" w:rsidP="004B47B5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1A323CF" w14:textId="08A2B671" w:rsidR="008F6BF1" w:rsidRPr="004B47B5" w:rsidRDefault="001F4179" w:rsidP="001F4179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F612B"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4B47B5">
              <w:rPr>
                <w:rFonts w:ascii="Times New Roman" w:hAnsi="Times New Roman" w:cs="Times New Roman"/>
                <w:sz w:val="24"/>
              </w:rPr>
              <w:t>n</w:t>
            </w:r>
            <w:r w:rsidR="004B47B5"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 w:rsidR="00EF612B"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7E61B765" w14:textId="77777777" w:rsidR="001F4179" w:rsidRDefault="001F4179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3AA18A0D" w14:textId="2E40D9F5" w:rsidR="008F6BF1" w:rsidRPr="004B47B5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632BA6" w:rsidRPr="004B47B5">
              <w:rPr>
                <w:rFonts w:ascii="Times New Roman" w:hAnsi="Times New Roman" w:cs="Times New Roman"/>
                <w:sz w:val="24"/>
              </w:rPr>
              <w:t>n</w:t>
            </w:r>
            <w:r w:rsidR="001F4179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0C6331">
      <w:footerReference w:type="default" r:id="rId11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6B18" w14:textId="77777777" w:rsidR="000C6331" w:rsidRDefault="000C6331" w:rsidP="00B635AC">
      <w:pPr>
        <w:spacing w:after="0" w:line="240" w:lineRule="auto"/>
      </w:pPr>
      <w:r>
        <w:separator/>
      </w:r>
    </w:p>
  </w:endnote>
  <w:endnote w:type="continuationSeparator" w:id="0">
    <w:p w14:paraId="5EFB8561" w14:textId="77777777" w:rsidR="000C6331" w:rsidRDefault="000C6331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0F61" w14:textId="77777777" w:rsidR="000C6331" w:rsidRDefault="000C6331" w:rsidP="00B635AC">
      <w:pPr>
        <w:spacing w:after="0" w:line="240" w:lineRule="auto"/>
      </w:pPr>
      <w:r>
        <w:separator/>
      </w:r>
    </w:p>
  </w:footnote>
  <w:footnote w:type="continuationSeparator" w:id="0">
    <w:p w14:paraId="1B4D4B77" w14:textId="77777777" w:rsidR="000C6331" w:rsidRDefault="000C6331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3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0C6331"/>
    <w:rsid w:val="001104CC"/>
    <w:rsid w:val="00163E61"/>
    <w:rsid w:val="001F4179"/>
    <w:rsid w:val="002200B1"/>
    <w:rsid w:val="00310693"/>
    <w:rsid w:val="003C7E51"/>
    <w:rsid w:val="004041FE"/>
    <w:rsid w:val="004A2BC9"/>
    <w:rsid w:val="004B47B5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D60A9"/>
    <w:rsid w:val="008C3B6A"/>
    <w:rsid w:val="008F6BF1"/>
    <w:rsid w:val="009344C2"/>
    <w:rsid w:val="009C3790"/>
    <w:rsid w:val="009F0951"/>
    <w:rsid w:val="00A65EA6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13</cp:revision>
  <dcterms:created xsi:type="dcterms:W3CDTF">2024-02-02T16:34:00Z</dcterms:created>
  <dcterms:modified xsi:type="dcterms:W3CDTF">2024-04-11T17:49:00Z</dcterms:modified>
</cp:coreProperties>
</file>