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8C" w:rsidRDefault="00055E8C">
      <w:pPr>
        <w:rPr>
          <w:noProof/>
        </w:rPr>
      </w:pPr>
      <w:r>
        <w:rPr>
          <w:noProof/>
        </w:rPr>
        <w:t>NAME:  Rohan Patel</w:t>
      </w:r>
      <w:r>
        <w:rPr>
          <w:noProof/>
        </w:rPr>
        <w:tab/>
      </w:r>
    </w:p>
    <w:p w:rsidR="009723F3" w:rsidRDefault="00055E8C">
      <w:pPr>
        <w:rPr>
          <w:noProof/>
        </w:rPr>
      </w:pPr>
      <w:r>
        <w:rPr>
          <w:noProof/>
        </w:rPr>
        <w:t>ID: 18753pr</w:t>
      </w:r>
    </w:p>
    <w:p w:rsidR="009723F3" w:rsidRDefault="00055E8C">
      <w:pPr>
        <w:rPr>
          <w:noProof/>
        </w:rPr>
      </w:pPr>
      <w:r>
        <w:rPr>
          <w:noProof/>
        </w:rPr>
        <w:t>HW-1</w:t>
      </w:r>
    </w:p>
    <w:p w:rsidR="009723F3" w:rsidRDefault="009723F3">
      <w:pPr>
        <w:rPr>
          <w:noProof/>
        </w:rPr>
      </w:pPr>
      <w:r>
        <w:rPr>
          <w:noProof/>
        </w:rPr>
        <w:t>POWERBALL</w:t>
      </w:r>
      <w:r w:rsidR="00055E8C">
        <w:rPr>
          <w:noProof/>
        </w:rPr>
        <w:t>.java</w:t>
      </w:r>
    </w:p>
    <w:p w:rsidR="009723F3" w:rsidRDefault="009723F3" w:rsidP="00972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PowerBall{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IntUtil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IntUtil();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check()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powerball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i&lt;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i++)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j=0; j&lt;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 j++)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>[i]==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>[j])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 ++;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 == 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>[5] &amp;&amp; (count==5))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won jackport"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1000000000000L;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 == 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>[5])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4; 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(count==1 &amp;&amp;(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 == 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>[5]))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4; 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(count==2 &amp;&amp; (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 == 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>[5]))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(count==3 &amp;&amp; (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 == 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>[5]))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 ==4 &amp;&amp; (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 == 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>[5]) 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50000;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 ==5 &amp;&amp; (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[5] == 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>[5]))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1000000;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 == 3)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 == 4)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(count == 5)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1000000;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//System.out.println("Out of 10000 times you win " + cash + "$")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PowerBall(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w,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t)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C0"/>
          <w:sz w:val="20"/>
          <w:szCs w:val="20"/>
        </w:rPr>
        <w:t>winningNumber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w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C0"/>
          <w:sz w:val="20"/>
          <w:szCs w:val="20"/>
        </w:rPr>
        <w:t>ticketNumber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check()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test1()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w = {4,8,19,27,24,10}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n= {4,8,19,27,24,10}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PowerBall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PowerBall(w,n);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n= {24,27,19,8,4,10}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PowerBall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PowerBall(w,n);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n= {24,27,19,8,4,5}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PowerBall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PowerBall(w,n);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n= {124,127,119,18,14,10}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PowerBall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PowerBall(w,n);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n= {124,127,119,18,14,5}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PowerBall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PowerBall(w,n);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n= {124,127,119,18,14}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PowerBall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PowerBall(w,n);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n= {124,124,19,119,18,14}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PowerBall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PowerBall(w,n);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testRandom()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[] w = {4,8,19,27,24,10}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 = 10000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0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max; ++i) {  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n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.generateRandomNumber(6,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,1,99);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PowerBall x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PowerBall(w,n);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 = c + x.</w:t>
      </w:r>
      <w:r>
        <w:rPr>
          <w:rFonts w:ascii="Courier New" w:hAnsi="Courier New" w:cs="Courier New"/>
          <w:color w:val="0000C0"/>
          <w:sz w:val="20"/>
          <w:szCs w:val="20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//System.out.println("Out of " + max + " times you win " + c + "$")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"Out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max + </w:t>
      </w:r>
      <w:r>
        <w:rPr>
          <w:rFonts w:ascii="Courier New" w:hAnsi="Courier New" w:cs="Courier New"/>
          <w:color w:val="2A00FF"/>
          <w:sz w:val="20"/>
          <w:szCs w:val="20"/>
        </w:rPr>
        <w:t>" times you win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c + 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"PowerBall.java"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testRandom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0EDB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23F3" w:rsidRPr="009723F3" w:rsidRDefault="00330EDB" w:rsidP="00330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9723F3" w:rsidRDefault="009723F3">
      <w:pPr>
        <w:rPr>
          <w:noProof/>
        </w:rPr>
      </w:pPr>
      <w:r>
        <w:rPr>
          <w:noProof/>
        </w:rPr>
        <w:t>OUTPUT:</w:t>
      </w:r>
    </w:p>
    <w:p w:rsidR="00B36BE7" w:rsidRDefault="00055E8C">
      <w:r>
        <w:rPr>
          <w:noProof/>
        </w:rPr>
        <w:lastRenderedPageBreak/>
        <w:drawing>
          <wp:inline distT="0" distB="0" distL="0" distR="0" wp14:anchorId="17DB674E" wp14:editId="0635DFF1">
            <wp:extent cx="59436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F3"/>
    <w:rsid w:val="00055E8C"/>
    <w:rsid w:val="00330EDB"/>
    <w:rsid w:val="009723F3"/>
    <w:rsid w:val="009A535A"/>
    <w:rsid w:val="00B3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1FFB5-9C91-4BD0-987E-F858CEE18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</dc:creator>
  <cp:lastModifiedBy>manthan</cp:lastModifiedBy>
  <cp:revision>7</cp:revision>
  <cp:lastPrinted>2016-05-19T20:16:00Z</cp:lastPrinted>
  <dcterms:created xsi:type="dcterms:W3CDTF">2016-05-19T19:30:00Z</dcterms:created>
  <dcterms:modified xsi:type="dcterms:W3CDTF">2016-05-19T20:20:00Z</dcterms:modified>
</cp:coreProperties>
</file>