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FS Albert Arabic ExtraBold" w:hAnsi="FS Albert Arabic ExtraBold" w:cs="FS Albert Arabic ExtraBold"/>
          <w:rtl/>
        </w:rPr>
        <w:id w:val="533935687"/>
        <w:docPartObj>
          <w:docPartGallery w:val="Cover Pages"/>
          <w:docPartUnique/>
        </w:docPartObj>
      </w:sdtPr>
      <w:sdtEndPr>
        <w:rPr>
          <w:sz w:val="8"/>
          <w:szCs w:val="8"/>
        </w:rPr>
      </w:sdtEndPr>
      <w:sdtContent>
        <w:bookmarkStart w:id="0" w:name="_Toc11671496" w:displacedByCustomXml="prev"/>
        <w:p w14:paraId="37441E43" w14:textId="0D459734" w:rsidR="007C66B3" w:rsidRPr="00E3215E" w:rsidRDefault="00A462A4" w:rsidP="000A7CA3">
          <w:pPr>
            <w:bidi/>
            <w:rPr>
              <w:rFonts w:ascii="FS Albert Arabic ExtraBold" w:hAnsi="FS Albert Arabic ExtraBold" w:cs="FS Albert Arabic ExtraBold"/>
            </w:rPr>
          </w:pPr>
          <w:r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2" behindDoc="1" locked="0" layoutInCell="1" allowOverlap="1" wp14:anchorId="0971AAA5" wp14:editId="754BBB47">
                <wp:simplePos x="0" y="0"/>
                <wp:positionH relativeFrom="column">
                  <wp:posOffset>-631903</wp:posOffset>
                </wp:positionH>
                <wp:positionV relativeFrom="paragraph">
                  <wp:posOffset>-915035</wp:posOffset>
                </wp:positionV>
                <wp:extent cx="7729132" cy="10714355"/>
                <wp:effectExtent l="0" t="0" r="5715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9132" cy="1071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B49D0FF" w14:textId="0D3ABFAD" w:rsidR="00FA6395" w:rsidRPr="00E3215E" w:rsidRDefault="00FA6395" w:rsidP="000A7CA3">
          <w:pPr>
            <w:bidi/>
            <w:rPr>
              <w:rFonts w:ascii="FS Albert Arabic ExtraBold" w:hAnsi="FS Albert Arabic ExtraBold" w:cs="FS Albert Arabic ExtraBold"/>
            </w:rPr>
          </w:pPr>
        </w:p>
        <w:p w14:paraId="69E3AC9D" w14:textId="2FB08D51" w:rsidR="00FA6395" w:rsidRPr="00E3215E" w:rsidRDefault="00FA6395" w:rsidP="000A7CA3">
          <w:pPr>
            <w:bidi/>
            <w:ind w:firstLine="720"/>
            <w:rPr>
              <w:rFonts w:ascii="FS Albert Arabic ExtraBold" w:hAnsi="FS Albert Arabic ExtraBold" w:cs="FS Albert Arabic ExtraBold"/>
            </w:rPr>
          </w:pPr>
        </w:p>
        <w:p w14:paraId="5E61E50A" w14:textId="26ACBB08" w:rsidR="00FA6395" w:rsidRPr="00E3215E" w:rsidRDefault="00FA6395" w:rsidP="000A7CA3">
          <w:pPr>
            <w:bidi/>
            <w:rPr>
              <w:rFonts w:ascii="FS Albert Arabic ExtraBold" w:hAnsi="FS Albert Arabic ExtraBold" w:cs="FS Albert Arabic ExtraBold"/>
            </w:rPr>
          </w:pPr>
        </w:p>
        <w:p w14:paraId="4012DBA4" w14:textId="256525BE" w:rsidR="0032501D" w:rsidRPr="00E3215E" w:rsidRDefault="005A3BA8" w:rsidP="00D46C89">
          <w:pPr>
            <w:bidi/>
            <w:rPr>
              <w:rFonts w:ascii="FS Albert Arabic ExtraBold" w:hAnsi="FS Albert Arabic ExtraBold" w:cs="FS Albert Arabic ExtraBold"/>
            </w:rPr>
          </w:pPr>
          <w:r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4" behindDoc="1" locked="0" layoutInCell="1" allowOverlap="1" wp14:anchorId="118B3A06" wp14:editId="76648C74">
                <wp:simplePos x="0" y="0"/>
                <wp:positionH relativeFrom="margin">
                  <wp:posOffset>1293693</wp:posOffset>
                </wp:positionH>
                <wp:positionV relativeFrom="paragraph">
                  <wp:posOffset>2773366</wp:posOffset>
                </wp:positionV>
                <wp:extent cx="4180114" cy="4180114"/>
                <wp:effectExtent l="0" t="0" r="0" b="0"/>
                <wp:wrapNone/>
                <wp:docPr id="133609940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099401" name="Picture 4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0114" cy="4180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373A8" w:rsidRPr="00E3215E">
            <w:rPr>
              <w:rFonts w:ascii="FS Albert Arabic ExtraBold" w:hAnsi="FS Albert Arabic ExtraBold" w:cs="FS Albert Arabic ExtraBold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837007F" wp14:editId="3465A3F2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328930</wp:posOffset>
                    </wp:positionV>
                    <wp:extent cx="5038090" cy="1219200"/>
                    <wp:effectExtent l="0" t="0" r="0" b="0"/>
                    <wp:wrapNone/>
                    <wp:docPr id="21" name="Rectangl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38090" cy="1219200"/>
                            </a:xfrm>
                            <a:prstGeom prst="rect">
                              <a:avLst/>
                            </a:prstGeom>
                            <a:solidFill>
                              <a:srgbClr val="004F5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300EE8" w14:textId="3348D22B" w:rsidR="00487816" w:rsidRPr="00EA29F3" w:rsidRDefault="00105F31" w:rsidP="007D3B7C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FS Albert Arabic" w:hAnsi="FS Albert Arabic" w:cs="FS Albert Arabic"/>
                                    <w:sz w:val="24"/>
                                    <w:szCs w:val="24"/>
                                    <w:rtl/>
                                  </w:rPr>
                                </w:pPr>
                                <w:r w:rsidRPr="00EA29F3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 xml:space="preserve">اسم المنافسة: </w:t>
                                </w:r>
                                <w:r w:rsidR="007D3B7C" w:rsidRPr="00EA29F3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مشروع نظام إدارة الحوكمة والمخاطر والالتزام</w:t>
                                </w:r>
                                <w:r w:rsidR="007D3B7C" w:rsidRPr="00EA29F3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="007D3B7C" w:rsidRPr="00EA29F3">
                                  <w:rPr>
                                    <w:rFonts w:ascii="FS Albert Arabic" w:hAnsi="FS Albert Arabic" w:cs="FS Albert Arabic"/>
                                    <w:sz w:val="24"/>
                                    <w:szCs w:val="24"/>
                                    <w:rtl/>
                                  </w:rPr>
                                  <w:t>رقم المنافسة (1400000021)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37007F" id="Rectangle 21" o:spid="_x0000_s1026" style="position:absolute;left:0;text-align:left;margin-left:345.5pt;margin-top:25.9pt;width:396.7pt;height:96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" fillcolor="#004f59" stroked="f" strokeweight="2pt">
                    <v:textbox>
                      <w:txbxContent>
                        <w:p w14:paraId="29300EE8" w14:textId="3348D22B" w:rsidR="00487816" w:rsidRPr="00EA29F3" w:rsidRDefault="00105F31" w:rsidP="007D3B7C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FS Albert Arabic" w:hAnsi="FS Albert Arabic" w:cs="FS Albert Arabic"/>
                              <w:sz w:val="24"/>
                              <w:szCs w:val="24"/>
                              <w:rtl/>
                            </w:rPr>
                          </w:pPr>
                          <w:r w:rsidRPr="00EA29F3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اسم المنافسة: </w:t>
                          </w:r>
                          <w:r w:rsidR="007D3B7C" w:rsidRPr="00EA29F3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مشروع نظام إدارة الحوكمة والمخاطر والالتزام</w:t>
                          </w:r>
                          <w:r w:rsidR="007D3B7C" w:rsidRPr="00EA29F3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</w:rPr>
                            <w:br/>
                          </w:r>
                          <w:r w:rsidR="007D3B7C" w:rsidRPr="00EA29F3">
                            <w:rPr>
                              <w:rFonts w:ascii="FS Albert Arabic" w:hAnsi="FS Albert Arabic" w:cs="FS Albert Arabic"/>
                              <w:sz w:val="24"/>
                              <w:szCs w:val="24"/>
                              <w:rtl/>
                            </w:rPr>
                            <w:t>رقم المنافسة (1400000021)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C7AAF"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3" behindDoc="1" locked="0" layoutInCell="1" allowOverlap="1" wp14:anchorId="0F2F98A9" wp14:editId="5A788945">
                <wp:simplePos x="0" y="0"/>
                <wp:positionH relativeFrom="column">
                  <wp:posOffset>513080</wp:posOffset>
                </wp:positionH>
                <wp:positionV relativeFrom="paragraph">
                  <wp:posOffset>6367780</wp:posOffset>
                </wp:positionV>
                <wp:extent cx="1638776" cy="1035016"/>
                <wp:effectExtent l="0" t="0" r="0" b="0"/>
                <wp:wrapNone/>
                <wp:docPr id="930316042" name="Picture 1" descr="A black rectangular sign with blue text and numb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138842" name="Picture 1" descr="A black rectangular sign with blue text and numbers&#10;&#10;Description automatically generated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776" cy="1035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46C89" w:rsidRPr="00E3215E">
            <w:rPr>
              <w:rFonts w:ascii="FS Albert Arabic ExtraBold" w:hAnsi="FS Albert Arabic ExtraBold" w:cs="FS Albert Arabic ExtraBold"/>
            </w:rPr>
            <w:t xml:space="preserve"> </w:t>
          </w:r>
          <w:r w:rsidR="005C540F" w:rsidRPr="00E3215E">
            <w:rPr>
              <w:rFonts w:ascii="FS Albert Arabic ExtraBold" w:hAnsi="FS Albert Arabic ExtraBold" w:cs="FS Albert Arabic ExtraBold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7E123D3" wp14:editId="76E6170A">
                    <wp:simplePos x="0" y="0"/>
                    <wp:positionH relativeFrom="page">
                      <wp:posOffset>7620</wp:posOffset>
                    </wp:positionH>
                    <wp:positionV relativeFrom="paragraph">
                      <wp:posOffset>2165350</wp:posOffset>
                    </wp:positionV>
                    <wp:extent cx="5227320" cy="1508760"/>
                    <wp:effectExtent l="0" t="0" r="0" b="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27320" cy="1508760"/>
                            </a:xfrm>
                            <a:prstGeom prst="rect">
                              <a:avLst/>
                            </a:prstGeom>
                            <a:solidFill>
                              <a:srgbClr val="FFD52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F3D274" w14:textId="3E5D91E2" w:rsidR="007B5D5E" w:rsidRPr="00E51FF9" w:rsidRDefault="007B5D5E" w:rsidP="001D1957">
                                <w:pPr>
                                  <w:spacing w:after="0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عرض رقم </w:t>
                                </w:r>
                              </w:p>
                              <w:p w14:paraId="44B98E32" w14:textId="464F8263" w:rsidR="007B5D5E" w:rsidRPr="00E51FF9" w:rsidRDefault="007B5D5E" w:rsidP="00051396">
                                <w:pPr>
                                  <w:spacing w:after="0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QUOTATION REF #</w:t>
                                </w:r>
                                <w:r w:rsidR="00051396"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BE4DFE" w:rsidRPr="00BE4DFE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NH-2026-Q1-CN-INFRA-FEB-05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7E123D3" id="Rectangle 1" o:spid="_x0000_s1027" style="position:absolute;left:0;text-align:left;margin-left:.6pt;margin-top:170.5pt;width:411.6pt;height:118.8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" fillcolor="#ffd521" stroked="f" strokeweight="2pt">
                    <v:textbox>
                      <w:txbxContent>
                        <w:p w14:paraId="67F3D274" w14:textId="3E5D91E2" w:rsidR="007B5D5E" w:rsidRPr="00E51FF9" w:rsidRDefault="007B5D5E" w:rsidP="001D1957">
                          <w:pPr>
                            <w:spacing w:after="0"/>
                            <w:jc w:val="center"/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 xml:space="preserve">عرض رقم </w:t>
                          </w:r>
                        </w:p>
                        <w:p w14:paraId="44B98E32" w14:textId="464F8263" w:rsidR="007B5D5E" w:rsidRPr="00E51FF9" w:rsidRDefault="007B5D5E" w:rsidP="00051396">
                          <w:pPr>
                            <w:spacing w:after="0"/>
                            <w:jc w:val="center"/>
                            <w:rPr>
                              <w:rFonts w:ascii="FS Albert Arabic" w:hAnsi="FS Albert Arabic" w:cs="FS Albert Arabic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t>QUOTATION REF #</w:t>
                          </w:r>
                          <w:r w:rsidR="00051396"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 w:rsidR="00BE4DFE" w:rsidRPr="00BE4DFE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t>NH-2026-Q1-CN-INFRA-FEB-05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C66B3" w:rsidRPr="00E3215E">
            <w:rPr>
              <w:rFonts w:ascii="FS Albert Arabic ExtraBold" w:hAnsi="FS Albert Arabic ExtraBold" w:cs="FS Albert Arabic ExtraBold"/>
            </w:rPr>
            <w:br w:type="page"/>
          </w:r>
        </w:p>
        <w:tbl>
          <w:tblPr>
            <w:tblpPr w:leftFromText="180" w:rightFromText="180" w:horzAnchor="margin" w:tblpY="525"/>
            <w:tblW w:w="5000" w:type="pct"/>
            <w:tblLook w:val="04A0" w:firstRow="1" w:lastRow="0" w:firstColumn="1" w:lastColumn="0" w:noHBand="0" w:noVBand="1"/>
          </w:tblPr>
          <w:tblGrid>
            <w:gridCol w:w="1668"/>
            <w:gridCol w:w="4623"/>
            <w:gridCol w:w="3600"/>
          </w:tblGrid>
          <w:tr w:rsidR="00B94A53" w:rsidRPr="00E3215E" w14:paraId="7A9AAC8B" w14:textId="77777777" w:rsidTr="00263121">
            <w:trPr>
              <w:trHeight w:val="853"/>
            </w:trPr>
            <w:tc>
              <w:tcPr>
                <w:tcW w:w="843" w:type="pct"/>
              </w:tcPr>
              <w:p w14:paraId="256B61DF" w14:textId="77777777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lastRenderedPageBreak/>
                  <w:t xml:space="preserve">Date - 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  <w:t>التاريخ</w:t>
                </w:r>
              </w:p>
            </w:tc>
            <w:tc>
              <w:tcPr>
                <w:tcW w:w="2337" w:type="pct"/>
              </w:tcPr>
              <w:p w14:paraId="23967352" w14:textId="5CD22FDC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b/>
                    <w:bCs/>
                    <w:smallCaps/>
                    <w:color w:val="007B8A"/>
                    <w:sz w:val="18"/>
                    <w:szCs w:val="18"/>
                  </w:rPr>
                  <w:t xml:space="preserve">To - 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b/>
                    <w:bCs/>
                    <w:smallCaps/>
                    <w:color w:val="007B8A"/>
                    <w:sz w:val="18"/>
                    <w:szCs w:val="18"/>
                    <w:rtl/>
                  </w:rPr>
                  <w:t>إلى</w:t>
                </w:r>
              </w:p>
            </w:tc>
            <w:tc>
              <w:tcPr>
                <w:tcW w:w="1820" w:type="pct"/>
              </w:tcPr>
              <w:p w14:paraId="5DD2C9F5" w14:textId="271E5848" w:rsidR="00B94A53" w:rsidRPr="00E3215E" w:rsidRDefault="00B94A53" w:rsidP="003B0A41">
                <w:pPr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 xml:space="preserve">From </w:t>
                </w:r>
                <w:r w:rsidR="00EF191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>–</w:t>
                </w:r>
                <w:r w:rsidR="00B92FB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 xml:space="preserve"> </w:t>
                </w:r>
                <w:r w:rsidR="00B92FB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  <w:t>من</w:t>
                </w:r>
              </w:p>
            </w:tc>
          </w:tr>
          <w:tr w:rsidR="00584374" w:rsidRPr="00E3215E" w14:paraId="55DECF40" w14:textId="77777777" w:rsidTr="00263121">
            <w:trPr>
              <w:trHeight w:val="853"/>
            </w:trPr>
            <w:tc>
              <w:tcPr>
                <w:tcW w:w="843" w:type="pct"/>
              </w:tcPr>
              <w:p w14:paraId="1ADA49F5" w14:textId="4A824B02" w:rsidR="00584374" w:rsidRPr="00E3215E" w:rsidRDefault="00584374" w:rsidP="00584374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begin"/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instrText xml:space="preserve"> DATE \@ "MMMM d, yyyy" </w:instrTex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separate"/>
                </w:r>
                <w:r w:rsidR="00F7605C">
                  <w:rPr>
                    <w:rFonts w:ascii="FS Albert Arabic ExtraBold" w:eastAsia="Times New Roman" w:hAnsi="FS Albert Arabic ExtraBold" w:cs="FS Albert Arabic ExtraBold"/>
                    <w:noProof/>
                    <w:color w:val="000000" w:themeColor="text1"/>
                  </w:rPr>
                  <w:t>February 2, 2026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end"/>
                </w:r>
              </w:p>
            </w:tc>
            <w:tc>
              <w:tcPr>
                <w:tcW w:w="2337" w:type="pct"/>
              </w:tcPr>
              <w:p w14:paraId="24E99D66" w14:textId="0E8E600A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  <w:lang w:bidi="ar-EG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Customer Name</w:t>
                </w:r>
                <w:r w:rsidR="00B92FBD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:</w:t>
                </w:r>
                <w:r w:rsidR="005F4F70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642D36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INFRA</w:t>
                </w:r>
              </w:p>
              <w:p w14:paraId="380DEA45" w14:textId="68FDD832" w:rsidR="00584374" w:rsidRPr="002A7E1F" w:rsidRDefault="009D756D" w:rsidP="00487816">
                <w:pPr>
                  <w:spacing w:after="0"/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Riyadh</w:t>
                </w:r>
                <w:r w:rsidR="00CA3819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58437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| KSA</w:t>
                </w:r>
              </w:p>
              <w:p w14:paraId="318BC66A" w14:textId="6B7F086D" w:rsidR="001C11E5" w:rsidRDefault="00584374" w:rsidP="005610BF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TEL:</w:t>
                </w:r>
                <w:r w:rsidR="00642D36" w:rsidRPr="00642D36"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  <w:t>0115136741</w:t>
                </w:r>
              </w:p>
              <w:p w14:paraId="1F967284" w14:textId="0EBBCBF0" w:rsidR="00085B9C" w:rsidRPr="002A7E1F" w:rsidRDefault="00584374" w:rsidP="005610BF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Attention: </w:t>
                </w:r>
                <w:r w:rsidR="005E6244" w:rsidRPr="005E6244"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  <w:t>ريا البراك</w:t>
                </w:r>
              </w:p>
              <w:p w14:paraId="49A8CED4" w14:textId="69B3F5D6" w:rsidR="00584374" w:rsidRPr="002A7E1F" w:rsidRDefault="00584374" w:rsidP="00487816">
                <w:pPr>
                  <w:spacing w:after="0"/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</w:pPr>
              </w:p>
            </w:tc>
            <w:tc>
              <w:tcPr>
                <w:tcW w:w="1820" w:type="pct"/>
              </w:tcPr>
              <w:p w14:paraId="798C82C6" w14:textId="12999B75" w:rsidR="00394C65" w:rsidRPr="002A7E1F" w:rsidRDefault="001700CB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</w:pPr>
                <w:r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 xml:space="preserve">AM: </w:t>
                </w:r>
                <w:r w:rsidR="003D1A1C"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>Nada Al Habib</w:t>
                </w:r>
                <w:r w:rsidR="00394C65"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 xml:space="preserve"> </w:t>
                </w:r>
              </w:p>
              <w:p w14:paraId="2143BEBC" w14:textId="678BCEE1" w:rsidR="00584374" w:rsidRPr="005C144A" w:rsidRDefault="00584374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</w:pPr>
                <w:r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>Riyadh | KSA</w:t>
                </w:r>
              </w:p>
              <w:p w14:paraId="7B10701D" w14:textId="417F1C78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TEL: +966 11 222 11 77</w:t>
                </w:r>
              </w:p>
              <w:p w14:paraId="40AA0717" w14:textId="3C5AB241" w:rsidR="00584374" w:rsidRPr="002A7E1F" w:rsidRDefault="00584374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GSM: </w:t>
                </w:r>
                <w:r w:rsidR="00394C65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+966 5</w:t>
                </w:r>
                <w:r w:rsidR="0029325D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01004240</w:t>
                </w:r>
              </w:p>
            </w:tc>
          </w:tr>
          <w:tr w:rsidR="00584374" w:rsidRPr="00E3215E" w14:paraId="7E563248" w14:textId="77777777" w:rsidTr="00263121">
            <w:trPr>
              <w:trHeight w:val="853"/>
            </w:trPr>
            <w:tc>
              <w:tcPr>
                <w:tcW w:w="843" w:type="pct"/>
              </w:tcPr>
              <w:p w14:paraId="5FC1B88B" w14:textId="77777777" w:rsidR="00584374" w:rsidRPr="00E3215E" w:rsidRDefault="00584374" w:rsidP="00584374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  <w:tc>
              <w:tcPr>
                <w:tcW w:w="2337" w:type="pct"/>
              </w:tcPr>
              <w:p w14:paraId="1104B0F6" w14:textId="4785D38B" w:rsidR="00085B9C" w:rsidRPr="002A7E1F" w:rsidRDefault="000E439E" w:rsidP="009E3C5D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>Email:</w:t>
                </w:r>
                <w:r w:rsidR="0058437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642D36" w:rsidRPr="00642D36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Procurement@Infra.gov.sa</w:t>
                </w:r>
              </w:p>
              <w:p w14:paraId="528751CE" w14:textId="7C059346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</w:p>
              <w:p w14:paraId="74434A15" w14:textId="1349B87E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</w:p>
            </w:tc>
            <w:tc>
              <w:tcPr>
                <w:tcW w:w="1820" w:type="pct"/>
              </w:tcPr>
              <w:p w14:paraId="2C584F1D" w14:textId="15D258D3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 xml:space="preserve">Email: </w:t>
                </w:r>
                <w:r w:rsidR="00394C65"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 xml:space="preserve"> </w:t>
                </w:r>
                <w:r w:rsidR="0072660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nada@anmat.sa</w:t>
                </w:r>
              </w:p>
              <w:p w14:paraId="547DEF67" w14:textId="490DAAA5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</w:pPr>
              </w:p>
            </w:tc>
          </w:tr>
          <w:tr w:rsidR="00B94A53" w:rsidRPr="00E3215E" w14:paraId="5FF74510" w14:textId="77777777" w:rsidTr="00263121">
            <w:trPr>
              <w:trHeight w:val="853"/>
            </w:trPr>
            <w:tc>
              <w:tcPr>
                <w:tcW w:w="843" w:type="pct"/>
              </w:tcPr>
              <w:p w14:paraId="4BD3FBA0" w14:textId="77777777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  <w:tc>
              <w:tcPr>
                <w:tcW w:w="2337" w:type="pct"/>
              </w:tcPr>
              <w:p w14:paraId="1E69128D" w14:textId="132EC8C3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sz w:val="18"/>
                    <w:szCs w:val="18"/>
                  </w:rPr>
                </w:pPr>
              </w:p>
            </w:tc>
            <w:tc>
              <w:tcPr>
                <w:tcW w:w="1820" w:type="pct"/>
              </w:tcPr>
              <w:p w14:paraId="3FF97481" w14:textId="77777777" w:rsidR="00B94A53" w:rsidRPr="00E3215E" w:rsidRDefault="00B94A53" w:rsidP="003B0A41">
                <w:pPr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</w:tr>
        </w:tbl>
        <w:p w14:paraId="68EA835A" w14:textId="77777777" w:rsidR="00E653F3" w:rsidRPr="00E3215E" w:rsidRDefault="00E653F3" w:rsidP="001B3D55">
          <w:pPr>
            <w:pStyle w:val="TOCHeading"/>
            <w:bidi/>
            <w:jc w:val="mediumKashida"/>
            <w:rPr>
              <w:rFonts w:ascii="FS Albert Arabic ExtraBold" w:eastAsiaTheme="minorHAnsi" w:hAnsi="FS Albert Arabic ExtraBold" w:cs="FS Albert Arabic ExtraBold"/>
              <w:b/>
              <w:bCs/>
              <w:color w:val="auto"/>
              <w:sz w:val="22"/>
              <w:szCs w:val="22"/>
            </w:rPr>
          </w:pPr>
        </w:p>
        <w:p w14:paraId="1EC6D5FE" w14:textId="77777777" w:rsidR="00E653F3" w:rsidRPr="00E3215E" w:rsidRDefault="00E653F3" w:rsidP="00E653F3">
          <w:pPr>
            <w:bidi/>
            <w:rPr>
              <w:rFonts w:ascii="FS Albert Arabic ExtraBold" w:hAnsi="FS Albert Arabic ExtraBold" w:cs="FS Albert Arabic ExtraBold"/>
              <w:b/>
              <w:bCs/>
            </w:rPr>
          </w:pPr>
        </w:p>
        <w:bookmarkEnd w:id="0"/>
        <w:p w14:paraId="3D4FE310" w14:textId="36FC4B13" w:rsidR="007D0EDA" w:rsidRPr="00E3215E" w:rsidRDefault="007D0EDA" w:rsidP="000A7CA3">
          <w:pPr>
            <w:autoSpaceDE w:val="0"/>
            <w:autoSpaceDN w:val="0"/>
            <w:bidi/>
            <w:adjustRightInd w:val="0"/>
            <w:spacing w:after="0" w:line="360" w:lineRule="auto"/>
            <w:jc w:val="mediumKashida"/>
            <w:rPr>
              <w:rFonts w:ascii="FS Albert Arabic ExtraBold" w:eastAsiaTheme="minorEastAsia" w:hAnsi="FS Albert Arabic ExtraBold" w:cs="FS Albert Arabic ExtraBold"/>
              <w:kern w:val="24"/>
              <w:sz w:val="24"/>
              <w:szCs w:val="24"/>
              <w:rtl/>
            </w:rPr>
          </w:pPr>
        </w:p>
        <w:p w14:paraId="4D089E78" w14:textId="60860B57" w:rsidR="00CE2A12" w:rsidRPr="00E3215E" w:rsidRDefault="00CE2A12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071B0122" w14:textId="1D09ABB4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4E1A2C9B" w14:textId="061642B9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119828F4" w14:textId="5135A693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76BCA949" w14:textId="3451E228" w:rsidR="009D756D" w:rsidRPr="00E3215E" w:rsidRDefault="007C7AAF" w:rsidP="00E46EA4">
          <w:pPr>
            <w:bidi/>
            <w:jc w:val="center"/>
            <w:rPr>
              <w:rFonts w:ascii="FS Albert Arabic ExtraBold" w:hAnsi="FS Albert Arabic ExtraBold" w:cs="FS Albert Arabic ExtraBold"/>
              <w:color w:val="1F497D" w:themeColor="text2"/>
              <w:sz w:val="8"/>
              <w:szCs w:val="8"/>
            </w:rPr>
          </w:pPr>
          <w:r w:rsidRPr="00E3215E">
            <w:rPr>
              <w:rFonts w:ascii="FS Albert Arabic ExtraBold" w:eastAsiaTheme="minorEastAsia" w:hAnsi="FS Albert Arabic ExtraBold" w:cs="FS Albert Arabic ExtraBold"/>
              <w:b/>
              <w:bCs/>
              <w:color w:val="1F497D" w:themeColor="text2"/>
              <w:kern w:val="24"/>
              <w:sz w:val="32"/>
              <w:szCs w:val="32"/>
              <w:rtl/>
            </w:rPr>
            <w:lastRenderedPageBreak/>
            <w:t>العرض المالي</w:t>
          </w:r>
        </w:p>
      </w:sdtContent>
    </w:sdt>
    <w:tbl>
      <w:tblPr>
        <w:bidiVisual/>
        <w:tblW w:w="10783" w:type="dxa"/>
        <w:tblInd w:w="-592" w:type="dxa"/>
        <w:tblLook w:val="04A0" w:firstRow="1" w:lastRow="0" w:firstColumn="1" w:lastColumn="0" w:noHBand="0" w:noVBand="1"/>
      </w:tblPr>
      <w:tblGrid>
        <w:gridCol w:w="383"/>
        <w:gridCol w:w="2248"/>
        <w:gridCol w:w="3392"/>
        <w:gridCol w:w="846"/>
        <w:gridCol w:w="767"/>
        <w:gridCol w:w="1367"/>
        <w:gridCol w:w="10"/>
        <w:gridCol w:w="1760"/>
        <w:gridCol w:w="10"/>
      </w:tblGrid>
      <w:tr w:rsidR="004E4873" w:rsidRPr="004E4873" w14:paraId="57A42BA6" w14:textId="77777777" w:rsidTr="004E4873">
        <w:trPr>
          <w:gridAfter w:val="1"/>
          <w:wAfter w:w="10" w:type="dxa"/>
          <w:trHeight w:val="300"/>
        </w:trPr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3C03358" w14:textId="77777777" w:rsidR="004E4873" w:rsidRPr="004E4873" w:rsidRDefault="004E4873" w:rsidP="004E4873">
            <w:pPr>
              <w:bidi/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  <w:t>م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F7E88B8" w14:textId="77777777" w:rsidR="004E4873" w:rsidRPr="004E4873" w:rsidRDefault="004E4873" w:rsidP="004E4873">
            <w:pPr>
              <w:bidi/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  <w:t>البند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44FB4D6" w14:textId="77777777" w:rsidR="004E4873" w:rsidRPr="004E4873" w:rsidRDefault="004E4873" w:rsidP="004E4873">
            <w:pPr>
              <w:bidi/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  <w:t>وصف البند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0D96636" w14:textId="77777777" w:rsidR="004E4873" w:rsidRPr="004E4873" w:rsidRDefault="004E4873" w:rsidP="004E4873">
            <w:pPr>
              <w:bidi/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  <w:t>وحدة القياس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F32F1BE" w14:textId="77777777" w:rsidR="004E4873" w:rsidRPr="004E4873" w:rsidRDefault="004E4873" w:rsidP="004E4873">
            <w:pPr>
              <w:bidi/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  <w:t>الكمية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070F4D7" w14:textId="77777777" w:rsidR="004E4873" w:rsidRPr="004E4873" w:rsidRDefault="004E4873" w:rsidP="004E4873">
            <w:pPr>
              <w:bidi/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  <w:t>سعر الوحدة</w:t>
            </w:r>
          </w:p>
        </w:tc>
        <w:tc>
          <w:tcPr>
            <w:tcW w:w="1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86DCED2" w14:textId="77777777" w:rsidR="004E4873" w:rsidRPr="004E4873" w:rsidRDefault="004E4873" w:rsidP="004E4873">
            <w:pPr>
              <w:bidi/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  <w:t>الإجمالي</w:t>
            </w:r>
          </w:p>
        </w:tc>
      </w:tr>
      <w:tr w:rsidR="004E4873" w:rsidRPr="004E4873" w14:paraId="05F185C7" w14:textId="77777777" w:rsidTr="004E4873">
        <w:trPr>
          <w:trHeight w:val="300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02B6595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  <w:t>A</w:t>
            </w:r>
          </w:p>
        </w:tc>
        <w:tc>
          <w:tcPr>
            <w:tcW w:w="104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BE4DCA6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</w:tr>
      <w:tr w:rsidR="004E4873" w:rsidRPr="004E4873" w14:paraId="1278664A" w14:textId="77777777" w:rsidTr="004E4873">
        <w:trPr>
          <w:gridAfter w:val="1"/>
          <w:wAfter w:w="10" w:type="dxa"/>
          <w:trHeight w:val="960"/>
        </w:trPr>
        <w:tc>
          <w:tcPr>
            <w:tcW w:w="3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DA5E2FC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  <w:t>1</w:t>
            </w:r>
          </w:p>
        </w:tc>
        <w:tc>
          <w:tcPr>
            <w:tcW w:w="2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01A02A" w14:textId="77777777" w:rsidR="004E4873" w:rsidRPr="004E4873" w:rsidRDefault="004E4873" w:rsidP="004E4873">
            <w:pPr>
              <w:bidi/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>تطوير وتركيب النظام حسب أهداف المشروع، ونطاق العمل والشروط الخاصة والملحقات</w:t>
            </w:r>
          </w:p>
        </w:tc>
        <w:tc>
          <w:tcPr>
            <w:tcW w:w="3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A0ABA" w14:textId="77777777" w:rsidR="004E4873" w:rsidRPr="004E4873" w:rsidRDefault="004E4873" w:rsidP="004E4873">
            <w:pPr>
              <w:bidi/>
              <w:spacing w:after="0" w:line="240" w:lineRule="auto"/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  <w:t>Implementing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 xml:space="preserve"> 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  <w:t>and installing the system according to the project objectives, scope of work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 xml:space="preserve">, 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  <w:t>special conditions, and accessories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A6680" w14:textId="77777777" w:rsidR="004E4873" w:rsidRPr="004E4873" w:rsidRDefault="004E4873" w:rsidP="004E4873">
            <w:pPr>
              <w:bidi/>
              <w:spacing w:after="0" w:line="240" w:lineRule="auto"/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B1789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2D736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sz w:val="18"/>
                <w:szCs w:val="18"/>
              </w:rPr>
              <w:t xml:space="preserve">             1,429,412.00 </w:t>
            </w:r>
          </w:p>
        </w:tc>
        <w:tc>
          <w:tcPr>
            <w:tcW w:w="17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6F095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sz w:val="18"/>
                <w:szCs w:val="18"/>
              </w:rPr>
              <w:t xml:space="preserve">                         1,429,412.00 </w:t>
            </w:r>
          </w:p>
        </w:tc>
      </w:tr>
      <w:tr w:rsidR="004E4873" w:rsidRPr="004E4873" w14:paraId="7B46F22A" w14:textId="77777777" w:rsidTr="004E4873">
        <w:trPr>
          <w:gridAfter w:val="1"/>
          <w:wAfter w:w="10" w:type="dxa"/>
          <w:trHeight w:val="255"/>
        </w:trPr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FF8D690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84C1632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3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9FC6BBC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3BDD09C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3F8A4D3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4D7F651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C1135BA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</w:tr>
      <w:tr w:rsidR="004E4873" w:rsidRPr="004E4873" w14:paraId="6EF35D9A" w14:textId="77777777" w:rsidTr="004E4873">
        <w:trPr>
          <w:gridAfter w:val="1"/>
          <w:wAfter w:w="10" w:type="dxa"/>
          <w:trHeight w:val="960"/>
        </w:trPr>
        <w:tc>
          <w:tcPr>
            <w:tcW w:w="3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BC52E0A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  <w:t>2</w:t>
            </w:r>
          </w:p>
        </w:tc>
        <w:tc>
          <w:tcPr>
            <w:tcW w:w="2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842E59" w14:textId="77777777" w:rsidR="004E4873" w:rsidRPr="004E4873" w:rsidRDefault="004E4873" w:rsidP="004E4873">
            <w:pPr>
              <w:bidi/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>تقديم الرخص اللازمة لتفعيل نظام إدارة المخاطر والحوكمة وإدارة الالتزام</w:t>
            </w:r>
          </w:p>
        </w:tc>
        <w:tc>
          <w:tcPr>
            <w:tcW w:w="3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2B16D" w14:textId="77777777" w:rsidR="004E4873" w:rsidRPr="004E4873" w:rsidRDefault="004E4873" w:rsidP="004E4873">
            <w:pPr>
              <w:bidi/>
              <w:spacing w:after="0" w:line="240" w:lineRule="auto"/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  <w:t>Providing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 xml:space="preserve"> 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  <w:t>licenses for Governance, risk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 xml:space="preserve"> &amp; 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  <w:t>compliance (GRC) system (4 Licenses cover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 xml:space="preserve"> 2 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  <w:t>years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>)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D52B3" w14:textId="77777777" w:rsidR="004E4873" w:rsidRPr="004E4873" w:rsidRDefault="004E4873" w:rsidP="004E4873">
            <w:pPr>
              <w:bidi/>
              <w:spacing w:after="0" w:line="240" w:lineRule="auto"/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>رخصة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A8E65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58BB6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sz w:val="18"/>
                <w:szCs w:val="18"/>
              </w:rPr>
              <w:t xml:space="preserve">                357,730.00 </w:t>
            </w:r>
          </w:p>
        </w:tc>
        <w:tc>
          <w:tcPr>
            <w:tcW w:w="17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DA8D9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sz w:val="18"/>
                <w:szCs w:val="18"/>
              </w:rPr>
              <w:t xml:space="preserve">                         1,430,920.00 </w:t>
            </w:r>
          </w:p>
        </w:tc>
      </w:tr>
      <w:tr w:rsidR="004E4873" w:rsidRPr="004E4873" w14:paraId="10B79937" w14:textId="77777777" w:rsidTr="004E4873">
        <w:trPr>
          <w:gridAfter w:val="1"/>
          <w:wAfter w:w="10" w:type="dxa"/>
          <w:trHeight w:val="255"/>
        </w:trPr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95AD5CF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CC91939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3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9D9944C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B1AF35D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3F702C4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631D3BA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09434BA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</w:tr>
      <w:tr w:rsidR="004E4873" w:rsidRPr="004E4873" w14:paraId="3133A373" w14:textId="77777777" w:rsidTr="004E4873">
        <w:trPr>
          <w:gridAfter w:val="1"/>
          <w:wAfter w:w="10" w:type="dxa"/>
          <w:trHeight w:val="480"/>
        </w:trPr>
        <w:tc>
          <w:tcPr>
            <w:tcW w:w="3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E7D9E0E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  <w:t>3</w:t>
            </w:r>
          </w:p>
        </w:tc>
        <w:tc>
          <w:tcPr>
            <w:tcW w:w="2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257F70" w14:textId="77777777" w:rsidR="004E4873" w:rsidRPr="004E4873" w:rsidRDefault="004E4873" w:rsidP="004E4873">
            <w:pPr>
              <w:bidi/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>خدمات الدعم الفني والتدريب</w:t>
            </w:r>
          </w:p>
        </w:tc>
        <w:tc>
          <w:tcPr>
            <w:tcW w:w="3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6CB60" w14:textId="77777777" w:rsidR="004E4873" w:rsidRPr="004E4873" w:rsidRDefault="004E4873" w:rsidP="004E4873">
            <w:pPr>
              <w:bidi/>
              <w:spacing w:after="0" w:line="240" w:lineRule="auto"/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  <w:t>User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 xml:space="preserve"> 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  <w:t>training and Remote Support Services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4D3A0" w14:textId="77777777" w:rsidR="004E4873" w:rsidRPr="004E4873" w:rsidRDefault="004E4873" w:rsidP="004E4873">
            <w:pPr>
              <w:bidi/>
              <w:spacing w:after="0" w:line="240" w:lineRule="auto"/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>شهر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79257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5FF22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sz w:val="18"/>
                <w:szCs w:val="18"/>
              </w:rPr>
              <w:t xml:space="preserve">                  35,819.00 </w:t>
            </w:r>
          </w:p>
        </w:tc>
        <w:tc>
          <w:tcPr>
            <w:tcW w:w="17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4961A5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sz w:val="18"/>
                <w:szCs w:val="18"/>
              </w:rPr>
              <w:t xml:space="preserve">                            573,104.00 </w:t>
            </w:r>
          </w:p>
        </w:tc>
      </w:tr>
      <w:tr w:rsidR="004E4873" w:rsidRPr="004E4873" w14:paraId="5D3BFF1B" w14:textId="77777777" w:rsidTr="004E4873">
        <w:trPr>
          <w:gridAfter w:val="1"/>
          <w:wAfter w:w="10" w:type="dxa"/>
          <w:trHeight w:val="255"/>
        </w:trPr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5124893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976F90E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3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43D7D20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5F63C2B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26F2E18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E47F48E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97DE161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</w:tr>
      <w:tr w:rsidR="004E4873" w:rsidRPr="004E4873" w14:paraId="5BC1ADBD" w14:textId="77777777" w:rsidTr="004E4873">
        <w:trPr>
          <w:gridAfter w:val="1"/>
          <w:wAfter w:w="10" w:type="dxa"/>
          <w:trHeight w:val="720"/>
        </w:trPr>
        <w:tc>
          <w:tcPr>
            <w:tcW w:w="3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1B6A9D7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  <w:t>4</w:t>
            </w:r>
          </w:p>
        </w:tc>
        <w:tc>
          <w:tcPr>
            <w:tcW w:w="22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9E80B0" w14:textId="77777777" w:rsidR="004E4873" w:rsidRPr="004E4873" w:rsidRDefault="004E4873" w:rsidP="004E4873">
            <w:pPr>
              <w:bidi/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>تسليم خطط إدارة المشروع وجميع المستندات</w:t>
            </w:r>
          </w:p>
        </w:tc>
        <w:tc>
          <w:tcPr>
            <w:tcW w:w="3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BA2C6" w14:textId="77777777" w:rsidR="004E4873" w:rsidRPr="004E4873" w:rsidRDefault="004E4873" w:rsidP="004E4873">
            <w:pPr>
              <w:bidi/>
              <w:spacing w:after="0" w:line="240" w:lineRule="auto"/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  <w:t>Submitted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 xml:space="preserve"> </w:t>
            </w: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</w:rPr>
              <w:t>of Project management plans and documents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060AA" w14:textId="77777777" w:rsidR="004E4873" w:rsidRPr="004E4873" w:rsidRDefault="004E4873" w:rsidP="004E4873">
            <w:pPr>
              <w:bidi/>
              <w:spacing w:after="0" w:line="240" w:lineRule="auto"/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958B0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  <w:rtl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C2664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sz w:val="18"/>
                <w:szCs w:val="18"/>
              </w:rPr>
              <w:t xml:space="preserve">                909,091.00 </w:t>
            </w:r>
          </w:p>
        </w:tc>
        <w:tc>
          <w:tcPr>
            <w:tcW w:w="17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D9849F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sz w:val="18"/>
                <w:szCs w:val="18"/>
              </w:rPr>
              <w:t xml:space="preserve">                            909,091.00 </w:t>
            </w:r>
          </w:p>
        </w:tc>
      </w:tr>
      <w:tr w:rsidR="004E4873" w:rsidRPr="004E4873" w14:paraId="427EC186" w14:textId="77777777" w:rsidTr="004E4873">
        <w:trPr>
          <w:gridAfter w:val="1"/>
          <w:wAfter w:w="10" w:type="dxa"/>
          <w:trHeight w:val="255"/>
        </w:trPr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0330DAB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1A02314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3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76E7474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3767D34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3ADFF6B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52C8950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7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89C6296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sz w:val="18"/>
                <w:szCs w:val="18"/>
              </w:rPr>
              <w:t> </w:t>
            </w:r>
          </w:p>
        </w:tc>
      </w:tr>
      <w:tr w:rsidR="004E4873" w:rsidRPr="004E4873" w14:paraId="17CABBA6" w14:textId="77777777" w:rsidTr="004E4873">
        <w:trPr>
          <w:trHeight w:val="432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3D311E4" w14:textId="2119C6F1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</w:p>
        </w:tc>
        <w:tc>
          <w:tcPr>
            <w:tcW w:w="2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36213FF" w14:textId="14F34CF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</w:p>
        </w:tc>
        <w:tc>
          <w:tcPr>
            <w:tcW w:w="63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04A5F203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  <w:t>GRAND TOTAL (SR)</w:t>
            </w:r>
          </w:p>
        </w:tc>
        <w:tc>
          <w:tcPr>
            <w:tcW w:w="17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D41FE6E" w14:textId="247F1DC5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  <w:t>4,342,527.00</w:t>
            </w:r>
          </w:p>
        </w:tc>
      </w:tr>
      <w:tr w:rsidR="004E4873" w:rsidRPr="004E4873" w14:paraId="5276B0E6" w14:textId="77777777" w:rsidTr="004E4873">
        <w:trPr>
          <w:trHeight w:val="432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78D822E" w14:textId="74F1DA86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</w:p>
        </w:tc>
        <w:tc>
          <w:tcPr>
            <w:tcW w:w="2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AC8055C" w14:textId="3BA5E436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</w:p>
        </w:tc>
        <w:tc>
          <w:tcPr>
            <w:tcW w:w="63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68294C8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  <w:t>VAT (15%)</w:t>
            </w:r>
          </w:p>
        </w:tc>
        <w:tc>
          <w:tcPr>
            <w:tcW w:w="17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A9287F6" w14:textId="53027A4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  <w:t>651,379.05</w:t>
            </w:r>
          </w:p>
        </w:tc>
      </w:tr>
      <w:tr w:rsidR="004E4873" w:rsidRPr="004E4873" w14:paraId="0CAC4CB0" w14:textId="77777777" w:rsidTr="004E4873">
        <w:trPr>
          <w:trHeight w:val="432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E6D3ACD" w14:textId="7D5931C0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</w:p>
        </w:tc>
        <w:tc>
          <w:tcPr>
            <w:tcW w:w="2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F759CBF" w14:textId="6630B6B1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</w:p>
        </w:tc>
        <w:tc>
          <w:tcPr>
            <w:tcW w:w="63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E0B0FCC" w14:textId="77777777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  <w:t>GRAND TOTAL WITH VAT</w:t>
            </w:r>
          </w:p>
        </w:tc>
        <w:tc>
          <w:tcPr>
            <w:tcW w:w="17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969D8BB" w14:textId="7D524918" w:rsidR="004E4873" w:rsidRPr="004E4873" w:rsidRDefault="004E4873" w:rsidP="004E4873">
            <w:pPr>
              <w:spacing w:after="0" w:line="240" w:lineRule="auto"/>
              <w:jc w:val="center"/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</w:pPr>
            <w:r w:rsidRPr="004E4873">
              <w:rPr>
                <w:rFonts w:ascii="FS Albert Arabic Web" w:eastAsia="Times New Roman" w:hAnsi="FS Albert Arabic Web" w:cs="FS Albert Arabic Web"/>
                <w:b/>
                <w:bCs/>
                <w:color w:val="FFFFFF"/>
              </w:rPr>
              <w:t>4,993,906.05</w:t>
            </w:r>
          </w:p>
        </w:tc>
      </w:tr>
    </w:tbl>
    <w:p w14:paraId="15C092CF" w14:textId="77777777" w:rsidR="009D756D" w:rsidRPr="00A65A91" w:rsidRDefault="009D756D" w:rsidP="009D756D">
      <w:pPr>
        <w:bidi/>
        <w:rPr>
          <w:rFonts w:ascii="FS Albert Arabic ExtraBold" w:eastAsiaTheme="minorEastAsia" w:hAnsi="FS Albert Arabic ExtraBold" w:cs="FS Albert Arabic ExtraBold"/>
          <w:b/>
          <w:bCs/>
          <w:sz w:val="14"/>
          <w:szCs w:val="14"/>
        </w:rPr>
      </w:pPr>
    </w:p>
    <w:p w14:paraId="4CB6C03F" w14:textId="77777777" w:rsidR="00BB539F" w:rsidRPr="00E3215E" w:rsidRDefault="00BB539F" w:rsidP="00BB539F">
      <w:pPr>
        <w:bidi/>
        <w:rPr>
          <w:rFonts w:ascii="FS Albert Arabic ExtraBold" w:eastAsiaTheme="minorEastAsia" w:hAnsi="FS Albert Arabic ExtraBold" w:cs="FS Albert Arabic ExtraBold"/>
          <w:sz w:val="28"/>
          <w:szCs w:val="28"/>
          <w:lang w:bidi="ar-EG"/>
        </w:rPr>
      </w:pPr>
    </w:p>
    <w:tbl>
      <w:tblPr>
        <w:tblW w:w="9885" w:type="dxa"/>
        <w:jc w:val="center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ook w:val="04A0" w:firstRow="1" w:lastRow="0" w:firstColumn="1" w:lastColumn="0" w:noHBand="0" w:noVBand="1"/>
      </w:tblPr>
      <w:tblGrid>
        <w:gridCol w:w="9663"/>
        <w:gridCol w:w="222"/>
      </w:tblGrid>
      <w:tr w:rsidR="000A789C" w:rsidRPr="00E3215E" w14:paraId="49696C28" w14:textId="77777777" w:rsidTr="005C5605">
        <w:trPr>
          <w:trHeight w:val="316"/>
          <w:jc w:val="center"/>
        </w:trPr>
        <w:tc>
          <w:tcPr>
            <w:tcW w:w="9663" w:type="dxa"/>
            <w:vAlign w:val="center"/>
          </w:tcPr>
          <w:tbl>
            <w:tblPr>
              <w:tblStyle w:val="TableGrid"/>
              <w:tblW w:w="9829" w:type="dxa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shd w:val="clear" w:color="auto" w:fill="002060"/>
              <w:tblLook w:val="04A0" w:firstRow="1" w:lastRow="0" w:firstColumn="1" w:lastColumn="0" w:noHBand="0" w:noVBand="1"/>
            </w:tblPr>
            <w:tblGrid>
              <w:gridCol w:w="4670"/>
              <w:gridCol w:w="719"/>
              <w:gridCol w:w="4440"/>
            </w:tblGrid>
            <w:tr w:rsidR="000A789C" w:rsidRPr="00E3215E" w14:paraId="61DC9021" w14:textId="77777777" w:rsidTr="005C5605">
              <w:trPr>
                <w:trHeight w:val="432"/>
                <w:jc w:val="center"/>
              </w:trPr>
              <w:tc>
                <w:tcPr>
                  <w:tcW w:w="4670" w:type="dxa"/>
                  <w:tcBorders>
                    <w:right w:val="single" w:sz="2" w:space="0" w:color="002060"/>
                  </w:tcBorders>
                  <w:shd w:val="clear" w:color="auto" w:fill="002060"/>
                  <w:vAlign w:val="center"/>
                </w:tcPr>
                <w:p w14:paraId="69FF15BF" w14:textId="7E765D59" w:rsidR="000A789C" w:rsidRPr="00E3215E" w:rsidRDefault="000A789C" w:rsidP="005C5605">
                  <w:pPr>
                    <w:pStyle w:val="StyleHeading2ComplexArial12pt"/>
                    <w:rPr>
                      <w:rFonts w:ascii="FS Albert Arabic ExtraBold" w:hAnsi="FS Albert Arabic ExtraBold" w:cs="FS Albert Arabic ExtraBold"/>
                      <w:color w:val="FFFFFF" w:themeColor="background1"/>
                    </w:rPr>
                  </w:pPr>
                  <w:r w:rsidRPr="00E3215E">
                    <w:rPr>
                      <w:rFonts w:ascii="FS Albert Arabic ExtraBold" w:hAnsi="FS Albert Arabic ExtraBold" w:cs="FS Albert Arabic ExtraBold"/>
                      <w:color w:val="FFFFFF" w:themeColor="background1"/>
                    </w:rPr>
                    <w:lastRenderedPageBreak/>
                    <w:t>Terms &amp; Conditions</w:t>
                  </w:r>
                </w:p>
              </w:tc>
              <w:tc>
                <w:tcPr>
                  <w:tcW w:w="719" w:type="dxa"/>
                  <w:tcBorders>
                    <w:left w:val="single" w:sz="2" w:space="0" w:color="002060"/>
                    <w:right w:val="single" w:sz="2" w:space="0" w:color="002060"/>
                  </w:tcBorders>
                  <w:shd w:val="clear" w:color="auto" w:fill="002060"/>
                  <w:vAlign w:val="center"/>
                </w:tcPr>
                <w:p w14:paraId="79F2241D" w14:textId="77777777" w:rsidR="000A789C" w:rsidRPr="00E3215E" w:rsidRDefault="000A789C" w:rsidP="005C5605">
                  <w:pPr>
                    <w:pStyle w:val="Body"/>
                    <w:tabs>
                      <w:tab w:val="left" w:pos="709"/>
                      <w:tab w:val="left" w:pos="1417"/>
                      <w:tab w:val="left" w:pos="2126"/>
                      <w:tab w:val="left" w:pos="2835"/>
                      <w:tab w:val="left" w:pos="3543"/>
                      <w:tab w:val="left" w:pos="4252"/>
                      <w:tab w:val="left" w:pos="4961"/>
                      <w:tab w:val="left" w:pos="5669"/>
                      <w:tab w:val="left" w:pos="6378"/>
                      <w:tab w:val="left" w:pos="7087"/>
                      <w:tab w:val="left" w:pos="7795"/>
                      <w:tab w:val="left" w:pos="8504"/>
                      <w:tab w:val="left" w:pos="9213"/>
                    </w:tabs>
                    <w:jc w:val="center"/>
                    <w:rPr>
                      <w:rFonts w:ascii="FS Albert Arabic ExtraBold" w:hAnsi="FS Albert Arabic ExtraBold" w:cs="FS Albert Arabic ExtraBold"/>
                      <w:color w:val="FFFFFF" w:themeColor="background1"/>
                      <w:sz w:val="28"/>
                      <w:szCs w:val="28"/>
                      <w:lang w:bidi="x-none"/>
                    </w:rPr>
                  </w:pPr>
                </w:p>
              </w:tc>
              <w:tc>
                <w:tcPr>
                  <w:tcW w:w="4440" w:type="dxa"/>
                  <w:tcBorders>
                    <w:left w:val="single" w:sz="2" w:space="0" w:color="002060"/>
                  </w:tcBorders>
                  <w:shd w:val="clear" w:color="auto" w:fill="002060"/>
                  <w:vAlign w:val="center"/>
                </w:tcPr>
                <w:p w14:paraId="596063AC" w14:textId="77777777" w:rsidR="000A789C" w:rsidRPr="00E3215E" w:rsidRDefault="000A789C" w:rsidP="005C5605">
                  <w:pPr>
                    <w:pStyle w:val="StyleHeading2ComplexArial12pt"/>
                    <w:bidi/>
                    <w:rPr>
                      <w:rFonts w:ascii="FS Albert Arabic ExtraBold" w:hAnsi="FS Albert Arabic ExtraBold" w:cs="FS Albert Arabic ExtraBold"/>
                      <w:color w:val="FFFFFF" w:themeColor="background1"/>
                      <w:sz w:val="28"/>
                      <w:szCs w:val="28"/>
                      <w:rtl/>
                      <w:lang w:bidi="ar-AE"/>
                    </w:rPr>
                  </w:pPr>
                  <w:r w:rsidRPr="00E3215E">
                    <w:rPr>
                      <w:rFonts w:ascii="FS Albert Arabic ExtraBold" w:hAnsi="FS Albert Arabic ExtraBold" w:cs="FS Albert Arabic ExtraBold"/>
                      <w:color w:val="FFFFFF" w:themeColor="background1"/>
                      <w:rtl/>
                    </w:rPr>
                    <w:t>شروط و أحكام</w:t>
                  </w:r>
                </w:p>
              </w:tc>
            </w:tr>
          </w:tbl>
          <w:p w14:paraId="6592293D" w14:textId="77777777" w:rsidR="000A789C" w:rsidRPr="00E3215E" w:rsidRDefault="000A789C" w:rsidP="005C5605">
            <w:pPr>
              <w:spacing w:line="240" w:lineRule="auto"/>
              <w:rPr>
                <w:rFonts w:ascii="FS Albert Arabic ExtraBold" w:hAnsi="FS Albert Arabic ExtraBold" w:cs="FS Albert Arabic ExtraBold"/>
                <w:sz w:val="8"/>
                <w:szCs w:val="8"/>
              </w:rPr>
            </w:pPr>
          </w:p>
          <w:tbl>
            <w:tblPr>
              <w:tblW w:w="9666" w:type="dxa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ook w:val="04A0" w:firstRow="1" w:lastRow="0" w:firstColumn="1" w:lastColumn="0" w:noHBand="0" w:noVBand="1"/>
            </w:tblPr>
            <w:tblGrid>
              <w:gridCol w:w="4552"/>
              <w:gridCol w:w="562"/>
              <w:gridCol w:w="4552"/>
            </w:tblGrid>
            <w:tr w:rsidR="000A789C" w:rsidRPr="002A7E1F" w14:paraId="25DD7B0A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344EE8A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Validity</w:t>
                  </w: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67FF4C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صلاحية العرض</w:t>
                  </w:r>
                </w:p>
              </w:tc>
            </w:tr>
            <w:tr w:rsidR="000A789C" w:rsidRPr="002A7E1F" w14:paraId="30A0C57D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CC5E9E7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This proposal valid for 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  <w:t>90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 days from its date.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0FAB1066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هذا العرض صالح لمدة 90 يوم من تاريخه.</w:t>
                  </w:r>
                </w:p>
              </w:tc>
            </w:tr>
            <w:tr w:rsidR="000A789C" w:rsidRPr="002A7E1F" w14:paraId="272E0733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22C51B3D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Scope Of Work: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EB2A9EE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نطاق العمل:</w:t>
                  </w:r>
                </w:p>
              </w:tc>
            </w:tr>
            <w:tr w:rsidR="000A789C" w:rsidRPr="002A7E1F" w14:paraId="5F4BC6CA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2BD6ED32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The above BOQ.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6F565D72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فقط البنود المذكورة أعلاه.</w:t>
                  </w:r>
                </w:p>
              </w:tc>
            </w:tr>
            <w:tr w:rsidR="000A789C" w:rsidRPr="002A7E1F" w14:paraId="3248CE19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</w:tcPr>
                <w:p w14:paraId="79160E45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Delivery Period:</w:t>
                  </w:r>
                </w:p>
              </w:tc>
              <w:tc>
                <w:tcPr>
                  <w:tcW w:w="5114" w:type="dxa"/>
                  <w:gridSpan w:val="2"/>
                  <w:vAlign w:val="center"/>
                </w:tcPr>
                <w:p w14:paraId="5E2E539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مدة التوريد:</w:t>
                  </w:r>
                </w:p>
              </w:tc>
            </w:tr>
            <w:tr w:rsidR="000A789C" w:rsidRPr="002A7E1F" w14:paraId="6F2F4F01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</w:tcPr>
                <w:p w14:paraId="2E17688E" w14:textId="23378EFC" w:rsidR="000A789C" w:rsidRPr="002A7E1F" w:rsidRDefault="000E439E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hAnsi="FS Albert Arabic" w:cs="FS Albert Arabic"/>
                      <w:rtl/>
                    </w:rPr>
                    <w:t>6-4</w:t>
                  </w:r>
                  <w:r w:rsidR="000A789C" w:rsidRPr="002A7E1F">
                    <w:rPr>
                      <w:rFonts w:ascii="FS Albert Arabic" w:hAnsi="FS Albert Arabic" w:cs="FS Albert Arabic"/>
                    </w:rPr>
                    <w:t xml:space="preserve"> weeks, after P.O.</w:t>
                  </w:r>
                </w:p>
              </w:tc>
              <w:tc>
                <w:tcPr>
                  <w:tcW w:w="5114" w:type="dxa"/>
                  <w:gridSpan w:val="2"/>
                  <w:vAlign w:val="center"/>
                </w:tcPr>
                <w:p w14:paraId="5312D066" w14:textId="2490D5B6" w:rsidR="000A789C" w:rsidRPr="002A7E1F" w:rsidRDefault="00CD7752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 w:hint="cs"/>
                      <w:sz w:val="20"/>
                      <w:szCs w:val="20"/>
                      <w:rtl/>
                    </w:rPr>
                    <w:t xml:space="preserve">خلال </w:t>
                  </w: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4</w:t>
                  </w:r>
                  <w:r w:rsidR="000E439E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-</w:t>
                  </w:r>
                  <w:r w:rsidR="0029325D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6</w:t>
                  </w:r>
                  <w:r w:rsidR="0029325D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  <w:lang w:bidi="ar-EG"/>
                    </w:rPr>
                    <w:t xml:space="preserve"> </w:t>
                  </w:r>
                  <w:r w:rsidR="000A789C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اسابيع من تاريخ استلام التعميد.</w:t>
                  </w:r>
                </w:p>
                <w:p w14:paraId="13D1B77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  <w:p w14:paraId="6F7824F9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</w:tc>
            </w:tr>
            <w:tr w:rsidR="000E439E" w:rsidRPr="002A7E1F" w14:paraId="1CC176BC" w14:textId="77777777" w:rsidTr="005C5605">
              <w:trPr>
                <w:gridAfter w:val="1"/>
                <w:wAfter w:w="4552" w:type="dxa"/>
                <w:trHeight w:val="316"/>
                <w:jc w:val="center"/>
              </w:trPr>
              <w:tc>
                <w:tcPr>
                  <w:tcW w:w="5114" w:type="dxa"/>
                  <w:gridSpan w:val="2"/>
                  <w:vAlign w:val="center"/>
                  <w:hideMark/>
                </w:tcPr>
                <w:p w14:paraId="6CF5621A" w14:textId="77777777" w:rsidR="000E439E" w:rsidRPr="002A7E1F" w:rsidRDefault="000E439E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</w:p>
              </w:tc>
            </w:tr>
            <w:tr w:rsidR="000A789C" w:rsidRPr="002A7E1F" w14:paraId="37A53263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44F4C45E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Payment: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D1E1B3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الدفعات المالية:</w:t>
                  </w:r>
                </w:p>
                <w:p w14:paraId="070721B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D46C89" w:rsidRPr="002A7E1F" w14:paraId="75982140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578ACFB0" w14:textId="4E25B54C" w:rsidR="00D46C89" w:rsidRPr="002A7E1F" w:rsidRDefault="00487816" w:rsidP="00D46C89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As per the </w:t>
                  </w:r>
                  <w:r w:rsidR="002E38F8"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Ministry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 policy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1E909288" w14:textId="40C01432" w:rsidR="00D46C89" w:rsidRPr="002A7E1F" w:rsidRDefault="00487816" w:rsidP="00D46C89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حسب سياسة الجهات الحكومية</w:t>
                  </w:r>
                </w:p>
                <w:p w14:paraId="7436CE60" w14:textId="77777777" w:rsidR="00D46C89" w:rsidRPr="002A7E1F" w:rsidRDefault="00D46C89" w:rsidP="00D46C89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</w:tc>
            </w:tr>
            <w:tr w:rsidR="000A789C" w:rsidRPr="002A7E1F" w14:paraId="2FE234D1" w14:textId="77777777" w:rsidTr="005C5605">
              <w:trPr>
                <w:trHeight w:val="30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68408610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color w:val="000000"/>
                      <w:sz w:val="20"/>
                      <w:szCs w:val="20"/>
                    </w:rPr>
                    <w:t>Bank account details: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0E6410B9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z w:val="20"/>
                      <w:szCs w:val="20"/>
                      <w:rtl/>
                    </w:rPr>
                    <w:t>تفاصيل الحساب البنكي:</w:t>
                  </w:r>
                </w:p>
              </w:tc>
            </w:tr>
            <w:tr w:rsidR="000A789C" w:rsidRPr="002A7E1F" w14:paraId="62F13DBA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141104D4" w14:textId="77777777" w:rsidR="000A789C" w:rsidRPr="002A7E1F" w:rsidRDefault="000A789C" w:rsidP="00FE7E4F">
                  <w:pPr>
                    <w:spacing w:after="0" w:line="240" w:lineRule="auto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Beneficiary Name: Anmat Technology for Trading Co.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6BF2F6C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إسم المستفيد: شركة أنماط التقنية للتجارة.</w:t>
                  </w:r>
                </w:p>
              </w:tc>
            </w:tr>
            <w:tr w:rsidR="000A789C" w:rsidRPr="002A7E1F" w14:paraId="17E7BF03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5BD9ECE6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National Commercial Bank – Riyadh– Al-Rayan Branch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526215B6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البنك الأهلي التجاري – الرياض - فرع الريان.</w:t>
                  </w:r>
                </w:p>
              </w:tc>
            </w:tr>
            <w:tr w:rsidR="000A789C" w:rsidRPr="002A7E1F" w14:paraId="0CA2431E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0978C0A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IBAN: SA16 1000 0024 7575 6000 0109.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40E42D15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 xml:space="preserve">إيبان: </w:t>
                  </w: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SA16 1000 0024 7575 6000 0109</w:t>
                  </w:r>
                </w:p>
              </w:tc>
            </w:tr>
          </w:tbl>
          <w:p w14:paraId="47F58A20" w14:textId="77777777" w:rsidR="000A789C" w:rsidRPr="00E3215E" w:rsidRDefault="000A789C" w:rsidP="005C5605">
            <w:pPr>
              <w:tabs>
                <w:tab w:val="left" w:pos="90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FS Albert Arabic ExtraBold" w:eastAsia="Times New Roman" w:hAnsi="FS Albert Arabic ExtraBold" w:cs="FS Albert Arabic ExtraBold"/>
                <w:b/>
                <w:bCs/>
                <w:color w:val="007B8A"/>
                <w:sz w:val="24"/>
                <w:szCs w:val="24"/>
              </w:rPr>
            </w:pPr>
          </w:p>
        </w:tc>
        <w:tc>
          <w:tcPr>
            <w:tcW w:w="222" w:type="dxa"/>
            <w:vAlign w:val="center"/>
          </w:tcPr>
          <w:p w14:paraId="31C0B841" w14:textId="77777777" w:rsidR="000A789C" w:rsidRPr="00E3215E" w:rsidRDefault="000A789C" w:rsidP="005C5605">
            <w:pPr>
              <w:bidi/>
              <w:spacing w:after="0" w:line="240" w:lineRule="auto"/>
              <w:jc w:val="both"/>
              <w:rPr>
                <w:rFonts w:ascii="FS Albert Arabic ExtraBold" w:eastAsia="Times New Roman" w:hAnsi="FS Albert Arabic ExtraBold" w:cs="FS Albert Arabic ExtraBold"/>
                <w:b/>
                <w:bCs/>
                <w:color w:val="007B8A"/>
                <w:sz w:val="24"/>
                <w:szCs w:val="24"/>
                <w:u w:val="single"/>
              </w:rPr>
            </w:pPr>
          </w:p>
        </w:tc>
      </w:tr>
    </w:tbl>
    <w:p w14:paraId="4BEC387E" w14:textId="77777777" w:rsidR="00525523" w:rsidRPr="00E3215E" w:rsidRDefault="00525523" w:rsidP="00525523">
      <w:pPr>
        <w:tabs>
          <w:tab w:val="left" w:pos="913"/>
        </w:tabs>
        <w:bidi/>
        <w:rPr>
          <w:rFonts w:ascii="FS Albert Arabic ExtraBold" w:eastAsiaTheme="minorEastAsia" w:hAnsi="FS Albert Arabic ExtraBold" w:cs="FS Albert Arabic ExtraBold"/>
          <w:sz w:val="28"/>
          <w:szCs w:val="28"/>
        </w:rPr>
      </w:pPr>
    </w:p>
    <w:sectPr w:rsidR="00525523" w:rsidRPr="00E3215E" w:rsidSect="002166E9">
      <w:headerReference w:type="default" r:id="rId14"/>
      <w:footerReference w:type="default" r:id="rId15"/>
      <w:pgSz w:w="11907" w:h="16839" w:code="9"/>
      <w:pgMar w:top="1454" w:right="1008" w:bottom="1440" w:left="1008" w:header="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7EEFB" w14:textId="77777777" w:rsidR="00203C17" w:rsidRDefault="00203C17" w:rsidP="00D34432">
      <w:pPr>
        <w:spacing w:after="0" w:line="240" w:lineRule="auto"/>
      </w:pPr>
      <w:r>
        <w:separator/>
      </w:r>
    </w:p>
  </w:endnote>
  <w:endnote w:type="continuationSeparator" w:id="0">
    <w:p w14:paraId="2494DF48" w14:textId="77777777" w:rsidR="00203C17" w:rsidRDefault="00203C17" w:rsidP="00D34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Times New Roman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S Albert Arabic ExtraBold">
    <w:panose1 w:val="020B0903040502020804"/>
    <w:charset w:val="00"/>
    <w:family w:val="swiss"/>
    <w:pitch w:val="variable"/>
    <w:sig w:usb0="800020AF" w:usb1="C000A04A" w:usb2="00000008" w:usb3="00000000" w:csb0="00000041" w:csb1="00000000"/>
  </w:font>
  <w:font w:name="FS Albert Arabic">
    <w:panose1 w:val="020B0503040502020804"/>
    <w:charset w:val="00"/>
    <w:family w:val="swiss"/>
    <w:pitch w:val="variable"/>
    <w:sig w:usb0="800020AF" w:usb1="C000A04A" w:usb2="00000008" w:usb3="00000000" w:csb0="00000041" w:csb1="00000000"/>
  </w:font>
  <w:font w:name="FS Albert Arabic Web">
    <w:panose1 w:val="020B0503040502020804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3824" w14:textId="00D23B7A" w:rsidR="007B5D5E" w:rsidRPr="00EC7132" w:rsidRDefault="00AA77FF">
    <w:pPr>
      <w:pStyle w:val="Footer"/>
      <w:pBdr>
        <w:bottom w:val="single" w:sz="6" w:space="1" w:color="auto"/>
      </w:pBdr>
      <w:rPr>
        <w:rFonts w:ascii="Traditional Arabic" w:hAnsi="Traditional Arabic" w:cs="Traditional Arabic"/>
      </w:rPr>
    </w:pPr>
    <w:r>
      <w:rPr>
        <w:rFonts w:ascii="Traditional Arabic" w:hAnsi="Traditional Arabic" w:cs="Traditional Arabic"/>
        <w:noProof/>
      </w:rPr>
      <w:drawing>
        <wp:anchor distT="0" distB="0" distL="114300" distR="114300" simplePos="0" relativeHeight="251658241" behindDoc="1" locked="0" layoutInCell="1" allowOverlap="1" wp14:anchorId="4D3C0610" wp14:editId="4109AC57">
          <wp:simplePos x="0" y="0"/>
          <wp:positionH relativeFrom="column">
            <wp:posOffset>3255645</wp:posOffset>
          </wp:positionH>
          <wp:positionV relativeFrom="paragraph">
            <wp:posOffset>-384175</wp:posOffset>
          </wp:positionV>
          <wp:extent cx="1915319" cy="1209675"/>
          <wp:effectExtent l="0" t="0" r="0" b="0"/>
          <wp:wrapNone/>
          <wp:docPr id="1364138842" name="Picture 1" descr="A black rectangular sign with blue text and numb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138842" name="Picture 1" descr="A black rectangular sign with blue text and numb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319" cy="120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9051" w:type="dxa"/>
      <w:jc w:val="center"/>
      <w:tblLayout w:type="fixed"/>
      <w:tblCellMar>
        <w:left w:w="3" w:type="dxa"/>
        <w:right w:w="3" w:type="dxa"/>
      </w:tblCellMar>
      <w:tblLook w:val="0000" w:firstRow="0" w:lastRow="0" w:firstColumn="0" w:lastColumn="0" w:noHBand="0" w:noVBand="0"/>
    </w:tblPr>
    <w:tblGrid>
      <w:gridCol w:w="1668"/>
      <w:gridCol w:w="5409"/>
      <w:gridCol w:w="1974"/>
    </w:tblGrid>
    <w:tr w:rsidR="007B5D5E" w:rsidRPr="00EC7132" w14:paraId="04F31714" w14:textId="77777777" w:rsidTr="00A8574C">
      <w:trPr>
        <w:trHeight w:val="313"/>
        <w:jc w:val="center"/>
      </w:trPr>
      <w:tc>
        <w:tcPr>
          <w:tcW w:w="1668" w:type="dxa"/>
        </w:tcPr>
        <w:p w14:paraId="634E6DDB" w14:textId="652B48A9" w:rsidR="007B5D5E" w:rsidRPr="00487816" w:rsidRDefault="007B5D5E" w:rsidP="0047318E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>File Name:</w:t>
          </w:r>
        </w:p>
      </w:tc>
      <w:tc>
        <w:tcPr>
          <w:tcW w:w="5409" w:type="dxa"/>
        </w:tcPr>
        <w:p w14:paraId="52D94DEA" w14:textId="4BCB210C" w:rsidR="007B5D5E" w:rsidRPr="00BE4DFE" w:rsidRDefault="001F474A" w:rsidP="007C7AAF">
          <w:pPr>
            <w:pStyle w:val="Footer"/>
            <w:rPr>
              <w:rFonts w:cstheme="minorHAnsi"/>
              <w:lang w:val="de-DE"/>
            </w:rPr>
          </w:pPr>
          <w:r w:rsidRPr="00BE4DFE">
            <w:rPr>
              <w:rFonts w:cstheme="minorHAnsi"/>
              <w:lang w:val="de-DE"/>
            </w:rPr>
            <w:t>NH-202</w:t>
          </w:r>
          <w:r w:rsidR="00BE4DFE" w:rsidRPr="00BE4DFE">
            <w:rPr>
              <w:rFonts w:cstheme="minorHAnsi"/>
              <w:lang w:val="de-DE"/>
            </w:rPr>
            <w:t>6</w:t>
          </w:r>
          <w:r w:rsidRPr="00BE4DFE">
            <w:rPr>
              <w:rFonts w:cstheme="minorHAnsi"/>
              <w:lang w:val="de-DE"/>
            </w:rPr>
            <w:t>-</w:t>
          </w:r>
          <w:r w:rsidR="00BE4DFE" w:rsidRPr="00BE4DFE">
            <w:rPr>
              <w:rFonts w:cstheme="minorHAnsi"/>
              <w:lang w:val="de-DE"/>
            </w:rPr>
            <w:t>Q1</w:t>
          </w:r>
          <w:r w:rsidRPr="00BE4DFE">
            <w:rPr>
              <w:rFonts w:cstheme="minorHAnsi"/>
              <w:lang w:val="de-DE"/>
            </w:rPr>
            <w:t>-CN-</w:t>
          </w:r>
          <w:r w:rsidR="00BE4DFE" w:rsidRPr="00BE4DFE">
            <w:rPr>
              <w:rFonts w:cstheme="minorHAnsi"/>
              <w:lang w:val="de-DE"/>
            </w:rPr>
            <w:t>INFRA</w:t>
          </w:r>
          <w:r w:rsidRPr="00BE4DFE">
            <w:rPr>
              <w:rFonts w:cstheme="minorHAnsi"/>
              <w:lang w:val="de-DE"/>
            </w:rPr>
            <w:t>-</w:t>
          </w:r>
          <w:r w:rsidR="00BE4DFE" w:rsidRPr="00BE4DFE">
            <w:rPr>
              <w:rFonts w:cstheme="minorHAnsi"/>
              <w:lang w:val="de-DE"/>
            </w:rPr>
            <w:t>FEB</w:t>
          </w:r>
          <w:r w:rsidRPr="00BE4DFE">
            <w:rPr>
              <w:rFonts w:cstheme="minorHAnsi"/>
              <w:lang w:val="de-DE"/>
            </w:rPr>
            <w:t>-</w:t>
          </w:r>
          <w:r w:rsidR="00BE4DFE">
            <w:rPr>
              <w:rFonts w:cstheme="minorHAnsi"/>
              <w:lang w:val="de-DE"/>
            </w:rPr>
            <w:t>05</w:t>
          </w:r>
        </w:p>
      </w:tc>
      <w:tc>
        <w:tcPr>
          <w:tcW w:w="1974" w:type="dxa"/>
        </w:tcPr>
        <w:p w14:paraId="758EDE4D" w14:textId="77777777" w:rsidR="007B5D5E" w:rsidRPr="00EC7132" w:rsidRDefault="007B5D5E" w:rsidP="0047318E">
          <w:pPr>
            <w:pStyle w:val="Footer"/>
            <w:tabs>
              <w:tab w:val="right" w:pos="2228"/>
            </w:tabs>
            <w:jc w:val="right"/>
            <w:rPr>
              <w:rFonts w:ascii="Traditional Arabic" w:hAnsi="Traditional Arabic" w:cs="Traditional Arabic"/>
            </w:rPr>
          </w:pPr>
          <w:r w:rsidRPr="00EC7132">
            <w:rPr>
              <w:rFonts w:ascii="Traditional Arabic" w:hAnsi="Traditional Arabic" w:cs="Traditional Arabic"/>
            </w:rPr>
            <w:t xml:space="preserve">Page </w:t>
          </w:r>
          <w:r w:rsidRPr="00EC7132">
            <w:rPr>
              <w:rFonts w:ascii="Traditional Arabic" w:hAnsi="Traditional Arabic" w:cs="Traditional Arabic"/>
            </w:rPr>
            <w:fldChar w:fldCharType="begin"/>
          </w:r>
          <w:r w:rsidRPr="00EC7132">
            <w:rPr>
              <w:rFonts w:ascii="Traditional Arabic" w:hAnsi="Traditional Arabic" w:cs="Traditional Arabic"/>
            </w:rPr>
            <w:instrText xml:space="preserve"> PAGE </w:instrText>
          </w:r>
          <w:r w:rsidRPr="00EC7132">
            <w:rPr>
              <w:rFonts w:ascii="Traditional Arabic" w:hAnsi="Traditional Arabic" w:cs="Traditional Arabic"/>
            </w:rPr>
            <w:fldChar w:fldCharType="separate"/>
          </w:r>
          <w:r w:rsidRPr="00EC7132">
            <w:rPr>
              <w:rFonts w:ascii="Traditional Arabic" w:hAnsi="Traditional Arabic" w:cs="Traditional Arabic"/>
              <w:noProof/>
            </w:rPr>
            <w:t>3</w:t>
          </w:r>
          <w:r w:rsidRPr="00EC7132">
            <w:rPr>
              <w:rFonts w:ascii="Traditional Arabic" w:hAnsi="Traditional Arabic" w:cs="Traditional Arabic"/>
            </w:rPr>
            <w:fldChar w:fldCharType="end"/>
          </w:r>
          <w:r w:rsidRPr="00EC7132">
            <w:rPr>
              <w:rFonts w:ascii="Traditional Arabic" w:hAnsi="Traditional Arabic" w:cs="Traditional Arabic"/>
            </w:rPr>
            <w:t xml:space="preserve"> </w:t>
          </w:r>
        </w:p>
      </w:tc>
    </w:tr>
    <w:tr w:rsidR="007B5D5E" w:rsidRPr="00EC7132" w14:paraId="2AECA991" w14:textId="77777777" w:rsidTr="0047318E">
      <w:trPr>
        <w:trHeight w:val="339"/>
        <w:jc w:val="center"/>
      </w:trPr>
      <w:tc>
        <w:tcPr>
          <w:tcW w:w="1668" w:type="dxa"/>
        </w:tcPr>
        <w:p w14:paraId="7CC90B57" w14:textId="77777777" w:rsidR="007B5D5E" w:rsidRPr="00487816" w:rsidRDefault="007B5D5E" w:rsidP="0047318E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>Produced by</w:t>
          </w:r>
        </w:p>
      </w:tc>
      <w:tc>
        <w:tcPr>
          <w:tcW w:w="5409" w:type="dxa"/>
        </w:tcPr>
        <w:p w14:paraId="47C507D5" w14:textId="48ECBD72" w:rsidR="007B5D5E" w:rsidRPr="00487816" w:rsidRDefault="007B5D5E" w:rsidP="007C7AAF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 xml:space="preserve">Anmat </w:t>
          </w:r>
        </w:p>
      </w:tc>
      <w:tc>
        <w:tcPr>
          <w:tcW w:w="1974" w:type="dxa"/>
        </w:tcPr>
        <w:p w14:paraId="6CCA60B3" w14:textId="51EAFCE6" w:rsidR="007B5D5E" w:rsidRPr="00EC7132" w:rsidRDefault="007B5D5E" w:rsidP="0047318E">
          <w:pPr>
            <w:jc w:val="right"/>
            <w:rPr>
              <w:rFonts w:ascii="Traditional Arabic" w:hAnsi="Traditional Arabic" w:cs="Traditional Arabic"/>
              <w:color w:val="000000"/>
            </w:rPr>
          </w:pPr>
          <w:r w:rsidRPr="00EC7132">
            <w:rPr>
              <w:rFonts w:ascii="Traditional Arabic" w:hAnsi="Traditional Arabic" w:cs="Traditional Arabic"/>
              <w:color w:val="000000"/>
            </w:rPr>
            <w:fldChar w:fldCharType="begin"/>
          </w:r>
          <w:r w:rsidRPr="00EC7132">
            <w:rPr>
              <w:rFonts w:ascii="Traditional Arabic" w:hAnsi="Traditional Arabic" w:cs="Traditional Arabic"/>
              <w:color w:val="000000"/>
            </w:rPr>
            <w:instrText xml:space="preserve"> DATE \@ "dd/MM/yyyy" </w:instrText>
          </w:r>
          <w:r w:rsidRPr="00EC7132">
            <w:rPr>
              <w:rFonts w:ascii="Traditional Arabic" w:hAnsi="Traditional Arabic" w:cs="Traditional Arabic"/>
              <w:color w:val="000000"/>
            </w:rPr>
            <w:fldChar w:fldCharType="separate"/>
          </w:r>
          <w:r w:rsidR="00F7605C">
            <w:rPr>
              <w:rFonts w:ascii="Traditional Arabic" w:hAnsi="Traditional Arabic" w:cs="Traditional Arabic"/>
              <w:noProof/>
              <w:color w:val="000000"/>
            </w:rPr>
            <w:t>02/02/2026</w:t>
          </w:r>
          <w:r w:rsidRPr="00EC7132">
            <w:rPr>
              <w:rFonts w:ascii="Traditional Arabic" w:hAnsi="Traditional Arabic" w:cs="Traditional Arabic"/>
              <w:color w:val="000000"/>
            </w:rPr>
            <w:fldChar w:fldCharType="end"/>
          </w:r>
        </w:p>
      </w:tc>
    </w:tr>
  </w:tbl>
  <w:p w14:paraId="5431E0F0" w14:textId="417C877D" w:rsidR="007B5D5E" w:rsidRPr="00EC7132" w:rsidRDefault="007B5D5E" w:rsidP="008444BC">
    <w:pPr>
      <w:ind w:firstLine="720"/>
      <w:rPr>
        <w:rFonts w:ascii="Traditional Arabic" w:hAnsi="Traditional Arabic" w:cs="Traditional Arabi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E6440" w14:textId="77777777" w:rsidR="00203C17" w:rsidRDefault="00203C17" w:rsidP="00D34432">
      <w:pPr>
        <w:spacing w:after="0" w:line="240" w:lineRule="auto"/>
      </w:pPr>
      <w:r>
        <w:separator/>
      </w:r>
    </w:p>
  </w:footnote>
  <w:footnote w:type="continuationSeparator" w:id="0">
    <w:p w14:paraId="5EC3888A" w14:textId="77777777" w:rsidR="00203C17" w:rsidRDefault="00203C17" w:rsidP="00D34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798" w:type="dxa"/>
      <w:jc w:val="center"/>
      <w:tblLook w:val="0000" w:firstRow="0" w:lastRow="0" w:firstColumn="0" w:lastColumn="0" w:noHBand="0" w:noVBand="0"/>
    </w:tblPr>
    <w:tblGrid>
      <w:gridCol w:w="2719"/>
      <w:gridCol w:w="5079"/>
    </w:tblGrid>
    <w:tr w:rsidR="007B5D5E" w14:paraId="39E3833F" w14:textId="77777777" w:rsidTr="00667FD0">
      <w:trPr>
        <w:trHeight w:val="1103"/>
        <w:jc w:val="center"/>
      </w:trPr>
      <w:tc>
        <w:tcPr>
          <w:tcW w:w="2719" w:type="dxa"/>
          <w:vAlign w:val="center"/>
        </w:tcPr>
        <w:p w14:paraId="5ACB08D2" w14:textId="4628E1C6" w:rsidR="007B5D5E" w:rsidRPr="00D26618" w:rsidRDefault="007B5D5E" w:rsidP="00D72E7F">
          <w:pPr>
            <w:pStyle w:val="HeaderDocTitle"/>
            <w:rPr>
              <w:highlight w:val="yellow"/>
            </w:rPr>
          </w:pPr>
        </w:p>
      </w:tc>
      <w:tc>
        <w:tcPr>
          <w:tcW w:w="5079" w:type="dxa"/>
          <w:vAlign w:val="center"/>
        </w:tcPr>
        <w:p w14:paraId="3A1E4DAF" w14:textId="7E81B71F" w:rsidR="007B5D5E" w:rsidRPr="00A92EAD" w:rsidRDefault="007B5D5E" w:rsidP="00B810BC">
          <w:pPr>
            <w:pStyle w:val="Title"/>
            <w:spacing w:after="0"/>
            <w:ind w:left="0"/>
            <w:rPr>
              <w:rFonts w:cs="Arial"/>
              <w:b w:val="0"/>
              <w:bCs/>
              <w:i/>
              <w:sz w:val="28"/>
              <w:szCs w:val="28"/>
            </w:rPr>
          </w:pPr>
        </w:p>
      </w:tc>
    </w:tr>
  </w:tbl>
  <w:p w14:paraId="682EEB2A" w14:textId="296A3060" w:rsidR="007B5D5E" w:rsidRPr="0098489F" w:rsidRDefault="00BE4DFE" w:rsidP="0098489F">
    <w:pPr>
      <w:pStyle w:val="Header"/>
    </w:pPr>
    <w:r w:rsidRPr="00E3215E">
      <w:rPr>
        <w:rFonts w:ascii="FS Albert Arabic ExtraBold" w:hAnsi="FS Albert Arabic ExtraBold" w:cs="FS Albert Arabic ExtraBold"/>
      </w:rPr>
      <w:drawing>
        <wp:anchor distT="0" distB="0" distL="114300" distR="114300" simplePos="0" relativeHeight="251660291" behindDoc="1" locked="0" layoutInCell="1" allowOverlap="1" wp14:anchorId="5D9033F3" wp14:editId="42A3EB4C">
          <wp:simplePos x="0" y="0"/>
          <wp:positionH relativeFrom="margin">
            <wp:align>left</wp:align>
          </wp:positionH>
          <wp:positionV relativeFrom="paragraph">
            <wp:posOffset>-961349</wp:posOffset>
          </wp:positionV>
          <wp:extent cx="1436915" cy="1436915"/>
          <wp:effectExtent l="0" t="0" r="0" b="0"/>
          <wp:wrapNone/>
          <wp:docPr id="2450146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01466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6915" cy="1436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87816" w:rsidRPr="00487816">
      <w:rPr>
        <w:noProof/>
        <w:highlight w:val="yellow"/>
      </w:rPr>
      <mc:AlternateContent>
        <mc:Choice Requires="wps">
          <w:drawing>
            <wp:anchor distT="91440" distB="91440" distL="91440" distR="91440" simplePos="0" relativeHeight="251658243" behindDoc="1" locked="0" layoutInCell="1" allowOverlap="1" wp14:anchorId="63ED05B3" wp14:editId="26242F81">
              <wp:simplePos x="0" y="0"/>
              <wp:positionH relativeFrom="margin">
                <wp:posOffset>3690620</wp:posOffset>
              </wp:positionH>
              <wp:positionV relativeFrom="margin">
                <wp:posOffset>-866140</wp:posOffset>
              </wp:positionV>
              <wp:extent cx="3200400" cy="1307465"/>
              <wp:effectExtent l="0" t="0" r="0" b="0"/>
              <wp:wrapNone/>
              <wp:docPr id="135" name="Text Box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0400" cy="13074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6F8CE5" w14:textId="7C767FC7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شركة أنماط التقنية للتجارة </w:t>
                          </w:r>
                        </w:p>
                        <w:p w14:paraId="487933F9" w14:textId="6A542DB5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شركة سعودية مساهمة مدرجة</w:t>
                          </w:r>
                        </w:p>
                        <w:p w14:paraId="1C6AFD55" w14:textId="303A8A9D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سجل تجاري: 1010256498</w:t>
                          </w:r>
                        </w:p>
                        <w:p w14:paraId="106468B8" w14:textId="5EC4E120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رأس مال الشركة المصرح </w:t>
                          </w:r>
                          <w:r w:rsidRPr="00487816">
                            <w:rPr>
                              <w:rFonts w:asciiTheme="majorBidi" w:hAnsiTheme="majorBidi" w:cstheme="majorBidi" w:hint="cs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به:</w:t>
                          </w: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 75,000,000 ريال سعودي</w:t>
                          </w:r>
                        </w:p>
                        <w:p w14:paraId="03AE2030" w14:textId="657B6B37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رأس مال الشركة المدفوع: 43,000,000 ريال سعودي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ED05B3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8" type="#_x0000_t202" style="position:absolute;margin-left:290.6pt;margin-top:-68.2pt;width:252pt;height:102.95pt;z-index:-251658237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" filled="f" stroked="f" strokeweight=".5pt">
              <v:textbox style="mso-fit-shape-to-text:t" inset=",7.2pt,,7.2pt">
                <w:txbxContent>
                  <w:p w14:paraId="576F8CE5" w14:textId="7C767FC7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شركة أنماط التقنية للتجارة </w:t>
                    </w:r>
                  </w:p>
                  <w:p w14:paraId="487933F9" w14:textId="6A542DB5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شركة سعودية مساهمة مدرجة</w:t>
                    </w:r>
                  </w:p>
                  <w:p w14:paraId="1C6AFD55" w14:textId="303A8A9D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سجل تجاري: 1010256498</w:t>
                    </w:r>
                  </w:p>
                  <w:p w14:paraId="106468B8" w14:textId="5EC4E120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رأس مال الشركة المصرح </w:t>
                    </w:r>
                    <w:r w:rsidRPr="00487816">
                      <w:rPr>
                        <w:rFonts w:asciiTheme="majorBidi" w:hAnsiTheme="majorBidi" w:cstheme="majorBidi" w:hint="cs"/>
                        <w:color w:val="7F7F7F" w:themeColor="text1" w:themeTint="80"/>
                        <w:sz w:val="18"/>
                        <w:szCs w:val="18"/>
                        <w:rtl/>
                      </w:rPr>
                      <w:t>به:</w:t>
                    </w: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 75,000,000 ريال سعودي</w:t>
                    </w:r>
                  </w:p>
                  <w:p w14:paraId="03AE2030" w14:textId="657B6B37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رأس مال الشركة المدفوع: 43,000,000 ريال سعودي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54D4E">
      <w:rPr>
        <w:noProof/>
      </w:rPr>
      <w:drawing>
        <wp:anchor distT="0" distB="0" distL="114300" distR="114300" simplePos="0" relativeHeight="251658240" behindDoc="1" locked="0" layoutInCell="1" allowOverlap="1" wp14:anchorId="5B8F2AE5" wp14:editId="675F2D1D">
          <wp:simplePos x="0" y="0"/>
          <wp:positionH relativeFrom="column">
            <wp:posOffset>-637540</wp:posOffset>
          </wp:positionH>
          <wp:positionV relativeFrom="paragraph">
            <wp:posOffset>3234690</wp:posOffset>
          </wp:positionV>
          <wp:extent cx="7533005" cy="6791960"/>
          <wp:effectExtent l="0" t="0" r="0" b="889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.gif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7" r="-1"/>
                  <a:stretch/>
                </pic:blipFill>
                <pic:spPr bwMode="auto">
                  <a:xfrm>
                    <a:off x="0" y="0"/>
                    <a:ext cx="7533005" cy="6791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64C6"/>
    <w:multiLevelType w:val="hybridMultilevel"/>
    <w:tmpl w:val="185CDE62"/>
    <w:lvl w:ilvl="0" w:tplc="ACC697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83E9C"/>
    <w:multiLevelType w:val="multilevel"/>
    <w:tmpl w:val="200E39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inorHAnsi" w:hAnsiTheme="minorHAnsi" w:cstheme="minorHAnsi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424238D"/>
    <w:multiLevelType w:val="hybridMultilevel"/>
    <w:tmpl w:val="39EA2314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27FF1D9B"/>
    <w:multiLevelType w:val="hybridMultilevel"/>
    <w:tmpl w:val="8A2E8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A0EDE"/>
    <w:multiLevelType w:val="hybridMultilevel"/>
    <w:tmpl w:val="FE906D0A"/>
    <w:lvl w:ilvl="0" w:tplc="6792B56C">
      <w:start w:val="1"/>
      <w:numFmt w:val="bullet"/>
      <w:pStyle w:val="BodyTextBulletR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72745B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</w:rPr>
    </w:lvl>
    <w:lvl w:ilvl="2" w:tplc="E98E8300">
      <w:numFmt w:val="bullet"/>
      <w:lvlText w:val="•"/>
      <w:lvlJc w:val="left"/>
      <w:pPr>
        <w:ind w:left="2160" w:hanging="360"/>
      </w:pPr>
      <w:rPr>
        <w:rFonts w:ascii="Arial Bold" w:eastAsia="Times New Roman" w:hAnsi="Arial Bold" w:cs="Arial" w:hint="default"/>
        <w:color w:val="auto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3154D"/>
    <w:multiLevelType w:val="hybridMultilevel"/>
    <w:tmpl w:val="E580F51A"/>
    <w:lvl w:ilvl="0" w:tplc="C1BA7E3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A0EFA"/>
    <w:multiLevelType w:val="hybridMultilevel"/>
    <w:tmpl w:val="C5E2EF02"/>
    <w:lvl w:ilvl="0" w:tplc="E236C98E">
      <w:start w:val="1"/>
      <w:numFmt w:val="bullet"/>
      <w:pStyle w:val="DBBullet1"/>
      <w:lvlText w:val="●"/>
      <w:lvlJc w:val="left"/>
      <w:pPr>
        <w:tabs>
          <w:tab w:val="num" w:pos="567"/>
        </w:tabs>
        <w:ind w:left="567" w:hanging="283"/>
      </w:pPr>
      <w:rPr>
        <w:rFonts w:ascii="Trebuchet MS" w:hAnsi="Trebuchet MS" w:hint="default"/>
        <w:b w:val="0"/>
        <w:i w:val="0"/>
        <w:color w:val="AAAAAA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15B5F"/>
    <w:multiLevelType w:val="hybridMultilevel"/>
    <w:tmpl w:val="E13E9554"/>
    <w:lvl w:ilvl="0" w:tplc="ACC697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603F9"/>
    <w:multiLevelType w:val="hybridMultilevel"/>
    <w:tmpl w:val="1C2ADD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15235"/>
    <w:multiLevelType w:val="hybridMultilevel"/>
    <w:tmpl w:val="565EB118"/>
    <w:lvl w:ilvl="0" w:tplc="59185A58">
      <w:start w:val="1"/>
      <w:numFmt w:val="bullet"/>
      <w:pStyle w:val="BodyTextBullet2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226C1"/>
    <w:multiLevelType w:val="hybridMultilevel"/>
    <w:tmpl w:val="8E76EBD0"/>
    <w:lvl w:ilvl="0" w:tplc="0B285324">
      <w:start w:val="1"/>
      <w:numFmt w:val="bullet"/>
      <w:pStyle w:val="TableText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num w:numId="1" w16cid:durableId="860322673">
    <w:abstractNumId w:val="1"/>
  </w:num>
  <w:num w:numId="2" w16cid:durableId="1224104531">
    <w:abstractNumId w:val="9"/>
  </w:num>
  <w:num w:numId="3" w16cid:durableId="1855341238">
    <w:abstractNumId w:val="10"/>
  </w:num>
  <w:num w:numId="4" w16cid:durableId="952976428">
    <w:abstractNumId w:val="4"/>
  </w:num>
  <w:num w:numId="5" w16cid:durableId="506361589">
    <w:abstractNumId w:val="6"/>
  </w:num>
  <w:num w:numId="6" w16cid:durableId="2040661340">
    <w:abstractNumId w:val="7"/>
  </w:num>
  <w:num w:numId="7" w16cid:durableId="1355301789">
    <w:abstractNumId w:val="0"/>
  </w:num>
  <w:num w:numId="8" w16cid:durableId="401486948">
    <w:abstractNumId w:val="3"/>
  </w:num>
  <w:num w:numId="9" w16cid:durableId="22438641">
    <w:abstractNumId w:val="8"/>
  </w:num>
  <w:num w:numId="10" w16cid:durableId="1595937140">
    <w:abstractNumId w:val="2"/>
  </w:num>
  <w:num w:numId="11" w16cid:durableId="61291773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432"/>
    <w:rsid w:val="0000012F"/>
    <w:rsid w:val="00000CFA"/>
    <w:rsid w:val="00002ED4"/>
    <w:rsid w:val="000101A1"/>
    <w:rsid w:val="00010502"/>
    <w:rsid w:val="000112C7"/>
    <w:rsid w:val="00015B9F"/>
    <w:rsid w:val="000167A7"/>
    <w:rsid w:val="00016B9E"/>
    <w:rsid w:val="00020FA0"/>
    <w:rsid w:val="0002172F"/>
    <w:rsid w:val="00021872"/>
    <w:rsid w:val="00021E10"/>
    <w:rsid w:val="000236EB"/>
    <w:rsid w:val="000242F5"/>
    <w:rsid w:val="000258EE"/>
    <w:rsid w:val="00026CF8"/>
    <w:rsid w:val="00034AEA"/>
    <w:rsid w:val="000358C3"/>
    <w:rsid w:val="00035D61"/>
    <w:rsid w:val="00047AA8"/>
    <w:rsid w:val="000509D1"/>
    <w:rsid w:val="00051396"/>
    <w:rsid w:val="00052286"/>
    <w:rsid w:val="000545D8"/>
    <w:rsid w:val="00060A1B"/>
    <w:rsid w:val="0006319D"/>
    <w:rsid w:val="0006426E"/>
    <w:rsid w:val="00067992"/>
    <w:rsid w:val="00070E50"/>
    <w:rsid w:val="00071C2D"/>
    <w:rsid w:val="000752E1"/>
    <w:rsid w:val="00075512"/>
    <w:rsid w:val="00080642"/>
    <w:rsid w:val="00082534"/>
    <w:rsid w:val="00082EFD"/>
    <w:rsid w:val="000839EC"/>
    <w:rsid w:val="00084895"/>
    <w:rsid w:val="00085B9C"/>
    <w:rsid w:val="00087214"/>
    <w:rsid w:val="000901D9"/>
    <w:rsid w:val="0009023E"/>
    <w:rsid w:val="000902FC"/>
    <w:rsid w:val="00090C1C"/>
    <w:rsid w:val="00090DB6"/>
    <w:rsid w:val="0009220C"/>
    <w:rsid w:val="000934F7"/>
    <w:rsid w:val="000940A6"/>
    <w:rsid w:val="000952F8"/>
    <w:rsid w:val="000956FF"/>
    <w:rsid w:val="00095CA3"/>
    <w:rsid w:val="00096BAD"/>
    <w:rsid w:val="00097F77"/>
    <w:rsid w:val="000A4CED"/>
    <w:rsid w:val="000A4F76"/>
    <w:rsid w:val="000A6466"/>
    <w:rsid w:val="000A64FA"/>
    <w:rsid w:val="000A789C"/>
    <w:rsid w:val="000A7CA3"/>
    <w:rsid w:val="000A7E4C"/>
    <w:rsid w:val="000B061D"/>
    <w:rsid w:val="000B32FB"/>
    <w:rsid w:val="000B3E0C"/>
    <w:rsid w:val="000B4BFE"/>
    <w:rsid w:val="000B50E4"/>
    <w:rsid w:val="000B5BC8"/>
    <w:rsid w:val="000B66D9"/>
    <w:rsid w:val="000B76E6"/>
    <w:rsid w:val="000B78AE"/>
    <w:rsid w:val="000C2AD4"/>
    <w:rsid w:val="000C4FC2"/>
    <w:rsid w:val="000C7CA9"/>
    <w:rsid w:val="000D10FD"/>
    <w:rsid w:val="000D1BBA"/>
    <w:rsid w:val="000D247F"/>
    <w:rsid w:val="000D261C"/>
    <w:rsid w:val="000D310A"/>
    <w:rsid w:val="000D49CF"/>
    <w:rsid w:val="000D548A"/>
    <w:rsid w:val="000D6C15"/>
    <w:rsid w:val="000E1F8E"/>
    <w:rsid w:val="000E439E"/>
    <w:rsid w:val="000E5013"/>
    <w:rsid w:val="000E763E"/>
    <w:rsid w:val="000E7DB9"/>
    <w:rsid w:val="000F0BD8"/>
    <w:rsid w:val="000F18AC"/>
    <w:rsid w:val="000F2969"/>
    <w:rsid w:val="000F3051"/>
    <w:rsid w:val="000F57C6"/>
    <w:rsid w:val="000F7DD4"/>
    <w:rsid w:val="0010162F"/>
    <w:rsid w:val="00101862"/>
    <w:rsid w:val="00102E35"/>
    <w:rsid w:val="001038A5"/>
    <w:rsid w:val="001053EA"/>
    <w:rsid w:val="00105F31"/>
    <w:rsid w:val="00107632"/>
    <w:rsid w:val="001133A4"/>
    <w:rsid w:val="00113D80"/>
    <w:rsid w:val="00113E30"/>
    <w:rsid w:val="0011625C"/>
    <w:rsid w:val="0011641B"/>
    <w:rsid w:val="00125FBC"/>
    <w:rsid w:val="0012608F"/>
    <w:rsid w:val="001270A4"/>
    <w:rsid w:val="00127394"/>
    <w:rsid w:val="00130148"/>
    <w:rsid w:val="00130BB8"/>
    <w:rsid w:val="00130E76"/>
    <w:rsid w:val="00134BE4"/>
    <w:rsid w:val="00141406"/>
    <w:rsid w:val="00141A3A"/>
    <w:rsid w:val="001440B0"/>
    <w:rsid w:val="001456DB"/>
    <w:rsid w:val="00145712"/>
    <w:rsid w:val="001461F6"/>
    <w:rsid w:val="00146699"/>
    <w:rsid w:val="001530CF"/>
    <w:rsid w:val="00160BE9"/>
    <w:rsid w:val="001620E8"/>
    <w:rsid w:val="00162E85"/>
    <w:rsid w:val="00163340"/>
    <w:rsid w:val="00163546"/>
    <w:rsid w:val="001671ED"/>
    <w:rsid w:val="001700CB"/>
    <w:rsid w:val="00170EA6"/>
    <w:rsid w:val="001711AD"/>
    <w:rsid w:val="00171341"/>
    <w:rsid w:val="00171E26"/>
    <w:rsid w:val="00174002"/>
    <w:rsid w:val="001740C1"/>
    <w:rsid w:val="00174E12"/>
    <w:rsid w:val="001756D4"/>
    <w:rsid w:val="00176A54"/>
    <w:rsid w:val="00180585"/>
    <w:rsid w:val="001805E0"/>
    <w:rsid w:val="00180F24"/>
    <w:rsid w:val="00183ABE"/>
    <w:rsid w:val="001850BE"/>
    <w:rsid w:val="00186947"/>
    <w:rsid w:val="00187261"/>
    <w:rsid w:val="00187D99"/>
    <w:rsid w:val="0019183A"/>
    <w:rsid w:val="001926F6"/>
    <w:rsid w:val="001946C0"/>
    <w:rsid w:val="00196D93"/>
    <w:rsid w:val="00197FE5"/>
    <w:rsid w:val="001A0DA3"/>
    <w:rsid w:val="001A19F6"/>
    <w:rsid w:val="001A2823"/>
    <w:rsid w:val="001A2E26"/>
    <w:rsid w:val="001A3C52"/>
    <w:rsid w:val="001A56DD"/>
    <w:rsid w:val="001A6A42"/>
    <w:rsid w:val="001A7248"/>
    <w:rsid w:val="001A7AB6"/>
    <w:rsid w:val="001B1EA7"/>
    <w:rsid w:val="001B26D0"/>
    <w:rsid w:val="001B3D55"/>
    <w:rsid w:val="001B5593"/>
    <w:rsid w:val="001B688B"/>
    <w:rsid w:val="001B7D81"/>
    <w:rsid w:val="001C08E4"/>
    <w:rsid w:val="001C11E5"/>
    <w:rsid w:val="001C7B85"/>
    <w:rsid w:val="001D1957"/>
    <w:rsid w:val="001D60C4"/>
    <w:rsid w:val="001D6AE1"/>
    <w:rsid w:val="001D6B6B"/>
    <w:rsid w:val="001D7BE3"/>
    <w:rsid w:val="001E095C"/>
    <w:rsid w:val="001E16B3"/>
    <w:rsid w:val="001E24F7"/>
    <w:rsid w:val="001E4747"/>
    <w:rsid w:val="001E4C42"/>
    <w:rsid w:val="001E68CF"/>
    <w:rsid w:val="001E793E"/>
    <w:rsid w:val="001F0C11"/>
    <w:rsid w:val="001F1513"/>
    <w:rsid w:val="001F474A"/>
    <w:rsid w:val="00201974"/>
    <w:rsid w:val="002030F2"/>
    <w:rsid w:val="00203C17"/>
    <w:rsid w:val="00205DE3"/>
    <w:rsid w:val="00206F1F"/>
    <w:rsid w:val="0021166B"/>
    <w:rsid w:val="00213745"/>
    <w:rsid w:val="002154B7"/>
    <w:rsid w:val="002166E9"/>
    <w:rsid w:val="002214BC"/>
    <w:rsid w:val="002250BA"/>
    <w:rsid w:val="00226658"/>
    <w:rsid w:val="00226C6D"/>
    <w:rsid w:val="00231090"/>
    <w:rsid w:val="002315A7"/>
    <w:rsid w:val="00231AA9"/>
    <w:rsid w:val="0023354A"/>
    <w:rsid w:val="002339AF"/>
    <w:rsid w:val="002356EB"/>
    <w:rsid w:val="002360D3"/>
    <w:rsid w:val="00240EA0"/>
    <w:rsid w:val="00243CBB"/>
    <w:rsid w:val="0024403A"/>
    <w:rsid w:val="002446D2"/>
    <w:rsid w:val="002463F1"/>
    <w:rsid w:val="002515E0"/>
    <w:rsid w:val="00252C0B"/>
    <w:rsid w:val="00252E9F"/>
    <w:rsid w:val="00253C76"/>
    <w:rsid w:val="00254BFB"/>
    <w:rsid w:val="00256BC4"/>
    <w:rsid w:val="00262DDB"/>
    <w:rsid w:val="00263121"/>
    <w:rsid w:val="002643EE"/>
    <w:rsid w:val="00266265"/>
    <w:rsid w:val="00271ACF"/>
    <w:rsid w:val="00272103"/>
    <w:rsid w:val="00273658"/>
    <w:rsid w:val="00275013"/>
    <w:rsid w:val="00277DCE"/>
    <w:rsid w:val="00280776"/>
    <w:rsid w:val="0028528B"/>
    <w:rsid w:val="002903A0"/>
    <w:rsid w:val="00290A07"/>
    <w:rsid w:val="0029325D"/>
    <w:rsid w:val="00293760"/>
    <w:rsid w:val="002945C9"/>
    <w:rsid w:val="00294E01"/>
    <w:rsid w:val="002950D4"/>
    <w:rsid w:val="00295D2D"/>
    <w:rsid w:val="00296E6D"/>
    <w:rsid w:val="002A2D9F"/>
    <w:rsid w:val="002A3239"/>
    <w:rsid w:val="002A7A38"/>
    <w:rsid w:val="002A7E1F"/>
    <w:rsid w:val="002B0680"/>
    <w:rsid w:val="002B0787"/>
    <w:rsid w:val="002B0ACA"/>
    <w:rsid w:val="002B5426"/>
    <w:rsid w:val="002B7613"/>
    <w:rsid w:val="002B782B"/>
    <w:rsid w:val="002C08BD"/>
    <w:rsid w:val="002C09FF"/>
    <w:rsid w:val="002C11A7"/>
    <w:rsid w:val="002C37A7"/>
    <w:rsid w:val="002C3F43"/>
    <w:rsid w:val="002C5A38"/>
    <w:rsid w:val="002C5F04"/>
    <w:rsid w:val="002D0B52"/>
    <w:rsid w:val="002D1B29"/>
    <w:rsid w:val="002D2D22"/>
    <w:rsid w:val="002D3EA7"/>
    <w:rsid w:val="002D4481"/>
    <w:rsid w:val="002E0E24"/>
    <w:rsid w:val="002E38F8"/>
    <w:rsid w:val="002E4F57"/>
    <w:rsid w:val="002E5996"/>
    <w:rsid w:val="002E5D46"/>
    <w:rsid w:val="002F5693"/>
    <w:rsid w:val="002F6086"/>
    <w:rsid w:val="002F747D"/>
    <w:rsid w:val="00300AEE"/>
    <w:rsid w:val="00300C8B"/>
    <w:rsid w:val="003010F9"/>
    <w:rsid w:val="003011C9"/>
    <w:rsid w:val="00306B20"/>
    <w:rsid w:val="00307D01"/>
    <w:rsid w:val="00307E24"/>
    <w:rsid w:val="003104B8"/>
    <w:rsid w:val="00312765"/>
    <w:rsid w:val="00315F3E"/>
    <w:rsid w:val="00316843"/>
    <w:rsid w:val="0032120E"/>
    <w:rsid w:val="00323E31"/>
    <w:rsid w:val="0032501D"/>
    <w:rsid w:val="003259DA"/>
    <w:rsid w:val="00326C1D"/>
    <w:rsid w:val="003305EB"/>
    <w:rsid w:val="00331526"/>
    <w:rsid w:val="00331DF3"/>
    <w:rsid w:val="00333655"/>
    <w:rsid w:val="00334E57"/>
    <w:rsid w:val="003358A0"/>
    <w:rsid w:val="003359DD"/>
    <w:rsid w:val="0033629C"/>
    <w:rsid w:val="00340DD3"/>
    <w:rsid w:val="0034377B"/>
    <w:rsid w:val="0034386F"/>
    <w:rsid w:val="00343F86"/>
    <w:rsid w:val="003452F9"/>
    <w:rsid w:val="00345781"/>
    <w:rsid w:val="00347006"/>
    <w:rsid w:val="003516DB"/>
    <w:rsid w:val="0036230D"/>
    <w:rsid w:val="00364A44"/>
    <w:rsid w:val="00364F14"/>
    <w:rsid w:val="00366B9F"/>
    <w:rsid w:val="0037015E"/>
    <w:rsid w:val="00370253"/>
    <w:rsid w:val="00372EA9"/>
    <w:rsid w:val="0037678F"/>
    <w:rsid w:val="003772DA"/>
    <w:rsid w:val="00380A0A"/>
    <w:rsid w:val="00381215"/>
    <w:rsid w:val="0038211A"/>
    <w:rsid w:val="00386160"/>
    <w:rsid w:val="0038654E"/>
    <w:rsid w:val="00390022"/>
    <w:rsid w:val="003910A7"/>
    <w:rsid w:val="0039159A"/>
    <w:rsid w:val="00391BB0"/>
    <w:rsid w:val="00392D91"/>
    <w:rsid w:val="00393E66"/>
    <w:rsid w:val="00394C65"/>
    <w:rsid w:val="00394C72"/>
    <w:rsid w:val="0039725E"/>
    <w:rsid w:val="003A0456"/>
    <w:rsid w:val="003A10C9"/>
    <w:rsid w:val="003A3A7B"/>
    <w:rsid w:val="003A3D6C"/>
    <w:rsid w:val="003A4CDC"/>
    <w:rsid w:val="003A53C3"/>
    <w:rsid w:val="003A61A4"/>
    <w:rsid w:val="003A722E"/>
    <w:rsid w:val="003B0A41"/>
    <w:rsid w:val="003B1F55"/>
    <w:rsid w:val="003B24BD"/>
    <w:rsid w:val="003B2B9E"/>
    <w:rsid w:val="003B4F5E"/>
    <w:rsid w:val="003B55DD"/>
    <w:rsid w:val="003B5D94"/>
    <w:rsid w:val="003B633A"/>
    <w:rsid w:val="003C2250"/>
    <w:rsid w:val="003C75F0"/>
    <w:rsid w:val="003C76BB"/>
    <w:rsid w:val="003D12E0"/>
    <w:rsid w:val="003D1A1C"/>
    <w:rsid w:val="003D2FA7"/>
    <w:rsid w:val="003D3321"/>
    <w:rsid w:val="003D40EB"/>
    <w:rsid w:val="003D5BE4"/>
    <w:rsid w:val="003D5D7A"/>
    <w:rsid w:val="003D6493"/>
    <w:rsid w:val="003D7D74"/>
    <w:rsid w:val="003E0015"/>
    <w:rsid w:val="003E0692"/>
    <w:rsid w:val="003E295B"/>
    <w:rsid w:val="003E3DC7"/>
    <w:rsid w:val="003E40F5"/>
    <w:rsid w:val="003E5C98"/>
    <w:rsid w:val="003E68B2"/>
    <w:rsid w:val="003F26D7"/>
    <w:rsid w:val="003F4133"/>
    <w:rsid w:val="003F480F"/>
    <w:rsid w:val="003F5EC3"/>
    <w:rsid w:val="003F6D3D"/>
    <w:rsid w:val="003F7D86"/>
    <w:rsid w:val="004006BB"/>
    <w:rsid w:val="00400910"/>
    <w:rsid w:val="00402744"/>
    <w:rsid w:val="00402B0B"/>
    <w:rsid w:val="00403563"/>
    <w:rsid w:val="00403D74"/>
    <w:rsid w:val="00403FF5"/>
    <w:rsid w:val="004040C0"/>
    <w:rsid w:val="004066C6"/>
    <w:rsid w:val="00412521"/>
    <w:rsid w:val="004141F4"/>
    <w:rsid w:val="00414910"/>
    <w:rsid w:val="0041596A"/>
    <w:rsid w:val="00415B45"/>
    <w:rsid w:val="0041677D"/>
    <w:rsid w:val="00421399"/>
    <w:rsid w:val="00421DC5"/>
    <w:rsid w:val="00422E0F"/>
    <w:rsid w:val="004231A1"/>
    <w:rsid w:val="00423FB1"/>
    <w:rsid w:val="004242D3"/>
    <w:rsid w:val="00424570"/>
    <w:rsid w:val="004247A0"/>
    <w:rsid w:val="00425699"/>
    <w:rsid w:val="004262FA"/>
    <w:rsid w:val="00427993"/>
    <w:rsid w:val="00427C87"/>
    <w:rsid w:val="004307D2"/>
    <w:rsid w:val="00434D96"/>
    <w:rsid w:val="004357A7"/>
    <w:rsid w:val="00437BDB"/>
    <w:rsid w:val="0044183C"/>
    <w:rsid w:val="00441D59"/>
    <w:rsid w:val="0044601F"/>
    <w:rsid w:val="0044770D"/>
    <w:rsid w:val="00447873"/>
    <w:rsid w:val="00450DB0"/>
    <w:rsid w:val="004518E1"/>
    <w:rsid w:val="00452983"/>
    <w:rsid w:val="00453646"/>
    <w:rsid w:val="00453CD8"/>
    <w:rsid w:val="004548A7"/>
    <w:rsid w:val="00454C87"/>
    <w:rsid w:val="00454DF4"/>
    <w:rsid w:val="00456A41"/>
    <w:rsid w:val="00457793"/>
    <w:rsid w:val="00457909"/>
    <w:rsid w:val="004603E7"/>
    <w:rsid w:val="00463CB5"/>
    <w:rsid w:val="00466487"/>
    <w:rsid w:val="004667B9"/>
    <w:rsid w:val="00466BF6"/>
    <w:rsid w:val="004674F1"/>
    <w:rsid w:val="00470545"/>
    <w:rsid w:val="004707AD"/>
    <w:rsid w:val="00471FC5"/>
    <w:rsid w:val="00472416"/>
    <w:rsid w:val="0047318E"/>
    <w:rsid w:val="00476CE0"/>
    <w:rsid w:val="00477053"/>
    <w:rsid w:val="0048075B"/>
    <w:rsid w:val="00484733"/>
    <w:rsid w:val="00487816"/>
    <w:rsid w:val="00487EAD"/>
    <w:rsid w:val="00490AAA"/>
    <w:rsid w:val="00491F12"/>
    <w:rsid w:val="004923C7"/>
    <w:rsid w:val="00497553"/>
    <w:rsid w:val="004A1E6B"/>
    <w:rsid w:val="004A38F6"/>
    <w:rsid w:val="004B076D"/>
    <w:rsid w:val="004B3257"/>
    <w:rsid w:val="004B4BFD"/>
    <w:rsid w:val="004C3288"/>
    <w:rsid w:val="004C781D"/>
    <w:rsid w:val="004D2E49"/>
    <w:rsid w:val="004D444F"/>
    <w:rsid w:val="004D478D"/>
    <w:rsid w:val="004D6DA7"/>
    <w:rsid w:val="004E268E"/>
    <w:rsid w:val="004E42DF"/>
    <w:rsid w:val="004E4873"/>
    <w:rsid w:val="004E5729"/>
    <w:rsid w:val="004E590B"/>
    <w:rsid w:val="004F2458"/>
    <w:rsid w:val="004F28CD"/>
    <w:rsid w:val="004F2E85"/>
    <w:rsid w:val="004F3990"/>
    <w:rsid w:val="004F3A01"/>
    <w:rsid w:val="004F5C6C"/>
    <w:rsid w:val="00500BCA"/>
    <w:rsid w:val="00501B59"/>
    <w:rsid w:val="00501F23"/>
    <w:rsid w:val="00501FCC"/>
    <w:rsid w:val="005039A8"/>
    <w:rsid w:val="005040A5"/>
    <w:rsid w:val="00507DE9"/>
    <w:rsid w:val="005106A7"/>
    <w:rsid w:val="005161F2"/>
    <w:rsid w:val="0051770B"/>
    <w:rsid w:val="00520FBD"/>
    <w:rsid w:val="00522B61"/>
    <w:rsid w:val="00525523"/>
    <w:rsid w:val="005273A1"/>
    <w:rsid w:val="0053149B"/>
    <w:rsid w:val="00532F74"/>
    <w:rsid w:val="0053398A"/>
    <w:rsid w:val="00535DAE"/>
    <w:rsid w:val="0053715D"/>
    <w:rsid w:val="005378DB"/>
    <w:rsid w:val="00541695"/>
    <w:rsid w:val="00546EA0"/>
    <w:rsid w:val="0055024F"/>
    <w:rsid w:val="005527DD"/>
    <w:rsid w:val="00555191"/>
    <w:rsid w:val="00556451"/>
    <w:rsid w:val="005564A9"/>
    <w:rsid w:val="00556F61"/>
    <w:rsid w:val="005610BF"/>
    <w:rsid w:val="00563D82"/>
    <w:rsid w:val="0056549A"/>
    <w:rsid w:val="0056556B"/>
    <w:rsid w:val="005657AF"/>
    <w:rsid w:val="00567946"/>
    <w:rsid w:val="00570C50"/>
    <w:rsid w:val="00575206"/>
    <w:rsid w:val="00580C3A"/>
    <w:rsid w:val="00584374"/>
    <w:rsid w:val="00584E43"/>
    <w:rsid w:val="00590BE3"/>
    <w:rsid w:val="005935AD"/>
    <w:rsid w:val="00596D4E"/>
    <w:rsid w:val="00596DB0"/>
    <w:rsid w:val="0059745E"/>
    <w:rsid w:val="00597DE1"/>
    <w:rsid w:val="005A177A"/>
    <w:rsid w:val="005A3BA8"/>
    <w:rsid w:val="005B0F42"/>
    <w:rsid w:val="005B38C9"/>
    <w:rsid w:val="005B3E61"/>
    <w:rsid w:val="005B4940"/>
    <w:rsid w:val="005B4C43"/>
    <w:rsid w:val="005B5299"/>
    <w:rsid w:val="005B665B"/>
    <w:rsid w:val="005C144A"/>
    <w:rsid w:val="005C1D35"/>
    <w:rsid w:val="005C246A"/>
    <w:rsid w:val="005C2A77"/>
    <w:rsid w:val="005C540F"/>
    <w:rsid w:val="005C5DA3"/>
    <w:rsid w:val="005D4652"/>
    <w:rsid w:val="005D5305"/>
    <w:rsid w:val="005D5CC2"/>
    <w:rsid w:val="005D6C94"/>
    <w:rsid w:val="005D72C2"/>
    <w:rsid w:val="005D731A"/>
    <w:rsid w:val="005D73BC"/>
    <w:rsid w:val="005E06D4"/>
    <w:rsid w:val="005E0B30"/>
    <w:rsid w:val="005E16F0"/>
    <w:rsid w:val="005E2BCB"/>
    <w:rsid w:val="005E6244"/>
    <w:rsid w:val="005E789C"/>
    <w:rsid w:val="005E7CB1"/>
    <w:rsid w:val="005F12CA"/>
    <w:rsid w:val="005F4F70"/>
    <w:rsid w:val="005F5663"/>
    <w:rsid w:val="005F5BBA"/>
    <w:rsid w:val="005F62AC"/>
    <w:rsid w:val="005F77C3"/>
    <w:rsid w:val="005F7BEE"/>
    <w:rsid w:val="0060362A"/>
    <w:rsid w:val="006057C2"/>
    <w:rsid w:val="00607B48"/>
    <w:rsid w:val="00610379"/>
    <w:rsid w:val="00610AD1"/>
    <w:rsid w:val="0061417C"/>
    <w:rsid w:val="00614EF7"/>
    <w:rsid w:val="00616CDD"/>
    <w:rsid w:val="0062235B"/>
    <w:rsid w:val="00622F75"/>
    <w:rsid w:val="00623A01"/>
    <w:rsid w:val="006259D2"/>
    <w:rsid w:val="0062630A"/>
    <w:rsid w:val="006265D5"/>
    <w:rsid w:val="0063083C"/>
    <w:rsid w:val="006317F9"/>
    <w:rsid w:val="006371F5"/>
    <w:rsid w:val="00642D36"/>
    <w:rsid w:val="006432C8"/>
    <w:rsid w:val="00643E71"/>
    <w:rsid w:val="0064676B"/>
    <w:rsid w:val="00650676"/>
    <w:rsid w:val="006510E6"/>
    <w:rsid w:val="00651478"/>
    <w:rsid w:val="00654E61"/>
    <w:rsid w:val="00654FBF"/>
    <w:rsid w:val="0065552A"/>
    <w:rsid w:val="00657271"/>
    <w:rsid w:val="00657BAB"/>
    <w:rsid w:val="00657BF7"/>
    <w:rsid w:val="00660D7E"/>
    <w:rsid w:val="00660FE1"/>
    <w:rsid w:val="006622DD"/>
    <w:rsid w:val="006636C2"/>
    <w:rsid w:val="00663772"/>
    <w:rsid w:val="00664136"/>
    <w:rsid w:val="00664FDB"/>
    <w:rsid w:val="00665FC7"/>
    <w:rsid w:val="00667FD0"/>
    <w:rsid w:val="006701A8"/>
    <w:rsid w:val="006703FC"/>
    <w:rsid w:val="00670F0F"/>
    <w:rsid w:val="00673553"/>
    <w:rsid w:val="0067610A"/>
    <w:rsid w:val="00677FEA"/>
    <w:rsid w:val="00681A8E"/>
    <w:rsid w:val="006903DE"/>
    <w:rsid w:val="0069061C"/>
    <w:rsid w:val="0069597C"/>
    <w:rsid w:val="00696853"/>
    <w:rsid w:val="006A17D6"/>
    <w:rsid w:val="006A1A27"/>
    <w:rsid w:val="006A53CE"/>
    <w:rsid w:val="006A6423"/>
    <w:rsid w:val="006A66F8"/>
    <w:rsid w:val="006A6930"/>
    <w:rsid w:val="006A6CB1"/>
    <w:rsid w:val="006B2139"/>
    <w:rsid w:val="006B3CAC"/>
    <w:rsid w:val="006B534A"/>
    <w:rsid w:val="006B6227"/>
    <w:rsid w:val="006B6738"/>
    <w:rsid w:val="006B763B"/>
    <w:rsid w:val="006C7089"/>
    <w:rsid w:val="006D075D"/>
    <w:rsid w:val="006D4715"/>
    <w:rsid w:val="006D5A0B"/>
    <w:rsid w:val="006D78FE"/>
    <w:rsid w:val="006E1CB9"/>
    <w:rsid w:val="006E444E"/>
    <w:rsid w:val="006E4D0A"/>
    <w:rsid w:val="006E5613"/>
    <w:rsid w:val="006E5BD0"/>
    <w:rsid w:val="006F46C7"/>
    <w:rsid w:val="006F4919"/>
    <w:rsid w:val="006F7CA0"/>
    <w:rsid w:val="006F7E52"/>
    <w:rsid w:val="006F7F58"/>
    <w:rsid w:val="00700801"/>
    <w:rsid w:val="00700C04"/>
    <w:rsid w:val="007040D1"/>
    <w:rsid w:val="00704DE8"/>
    <w:rsid w:val="00707A9D"/>
    <w:rsid w:val="0071157A"/>
    <w:rsid w:val="00712FC6"/>
    <w:rsid w:val="00716457"/>
    <w:rsid w:val="00716A91"/>
    <w:rsid w:val="00717247"/>
    <w:rsid w:val="00717639"/>
    <w:rsid w:val="00717864"/>
    <w:rsid w:val="00723450"/>
    <w:rsid w:val="00725368"/>
    <w:rsid w:val="00726604"/>
    <w:rsid w:val="00730698"/>
    <w:rsid w:val="00730911"/>
    <w:rsid w:val="007321E5"/>
    <w:rsid w:val="00733F80"/>
    <w:rsid w:val="007427CF"/>
    <w:rsid w:val="0074362F"/>
    <w:rsid w:val="007507AA"/>
    <w:rsid w:val="0075119E"/>
    <w:rsid w:val="00752514"/>
    <w:rsid w:val="00752735"/>
    <w:rsid w:val="00757176"/>
    <w:rsid w:val="00757A9D"/>
    <w:rsid w:val="00757FC4"/>
    <w:rsid w:val="00760DE3"/>
    <w:rsid w:val="007668D0"/>
    <w:rsid w:val="007679C2"/>
    <w:rsid w:val="00777395"/>
    <w:rsid w:val="00777D9E"/>
    <w:rsid w:val="007801F9"/>
    <w:rsid w:val="007803F0"/>
    <w:rsid w:val="0078167B"/>
    <w:rsid w:val="007824B8"/>
    <w:rsid w:val="00782640"/>
    <w:rsid w:val="00790DB9"/>
    <w:rsid w:val="00792E91"/>
    <w:rsid w:val="00794E44"/>
    <w:rsid w:val="0079567D"/>
    <w:rsid w:val="00795E46"/>
    <w:rsid w:val="0079727C"/>
    <w:rsid w:val="0079747D"/>
    <w:rsid w:val="007A0A17"/>
    <w:rsid w:val="007A5263"/>
    <w:rsid w:val="007A65EF"/>
    <w:rsid w:val="007A7986"/>
    <w:rsid w:val="007B1673"/>
    <w:rsid w:val="007B1A76"/>
    <w:rsid w:val="007B1FE3"/>
    <w:rsid w:val="007B5D5E"/>
    <w:rsid w:val="007B5E57"/>
    <w:rsid w:val="007B69E3"/>
    <w:rsid w:val="007B75D7"/>
    <w:rsid w:val="007B77B5"/>
    <w:rsid w:val="007C0938"/>
    <w:rsid w:val="007C125D"/>
    <w:rsid w:val="007C12F4"/>
    <w:rsid w:val="007C1E88"/>
    <w:rsid w:val="007C2E24"/>
    <w:rsid w:val="007C3D3E"/>
    <w:rsid w:val="007C66B3"/>
    <w:rsid w:val="007C6A6E"/>
    <w:rsid w:val="007C744B"/>
    <w:rsid w:val="007C7AAF"/>
    <w:rsid w:val="007C7B77"/>
    <w:rsid w:val="007C7B98"/>
    <w:rsid w:val="007D05F8"/>
    <w:rsid w:val="007D0EDA"/>
    <w:rsid w:val="007D26B7"/>
    <w:rsid w:val="007D32C3"/>
    <w:rsid w:val="007D3B7C"/>
    <w:rsid w:val="007D4317"/>
    <w:rsid w:val="007D4904"/>
    <w:rsid w:val="007D4C0A"/>
    <w:rsid w:val="007D5EF1"/>
    <w:rsid w:val="007D6249"/>
    <w:rsid w:val="007E247C"/>
    <w:rsid w:val="007E39A5"/>
    <w:rsid w:val="007E75FB"/>
    <w:rsid w:val="007E79C5"/>
    <w:rsid w:val="007F07A6"/>
    <w:rsid w:val="007F3437"/>
    <w:rsid w:val="007F3E72"/>
    <w:rsid w:val="007F3F82"/>
    <w:rsid w:val="007F67F6"/>
    <w:rsid w:val="007F70FC"/>
    <w:rsid w:val="007F7CDB"/>
    <w:rsid w:val="00800502"/>
    <w:rsid w:val="008025ED"/>
    <w:rsid w:val="00806E33"/>
    <w:rsid w:val="0080753B"/>
    <w:rsid w:val="0080790B"/>
    <w:rsid w:val="008119BD"/>
    <w:rsid w:val="00812254"/>
    <w:rsid w:val="008124A8"/>
    <w:rsid w:val="008125BF"/>
    <w:rsid w:val="00813196"/>
    <w:rsid w:val="00817D7D"/>
    <w:rsid w:val="008204A3"/>
    <w:rsid w:val="00820701"/>
    <w:rsid w:val="00821627"/>
    <w:rsid w:val="00823F0D"/>
    <w:rsid w:val="00832763"/>
    <w:rsid w:val="00832EB7"/>
    <w:rsid w:val="00833AA1"/>
    <w:rsid w:val="00835F13"/>
    <w:rsid w:val="008373A8"/>
    <w:rsid w:val="00843644"/>
    <w:rsid w:val="008444BC"/>
    <w:rsid w:val="008501E6"/>
    <w:rsid w:val="00851944"/>
    <w:rsid w:val="00853471"/>
    <w:rsid w:val="00853701"/>
    <w:rsid w:val="00854CEF"/>
    <w:rsid w:val="00860E3C"/>
    <w:rsid w:val="0086142B"/>
    <w:rsid w:val="00862933"/>
    <w:rsid w:val="00863EA9"/>
    <w:rsid w:val="00865A8E"/>
    <w:rsid w:val="00866BF6"/>
    <w:rsid w:val="0087195A"/>
    <w:rsid w:val="00872730"/>
    <w:rsid w:val="00873924"/>
    <w:rsid w:val="00873A0E"/>
    <w:rsid w:val="00875339"/>
    <w:rsid w:val="008757E2"/>
    <w:rsid w:val="00876A2C"/>
    <w:rsid w:val="00877A7B"/>
    <w:rsid w:val="008801C9"/>
    <w:rsid w:val="008808A1"/>
    <w:rsid w:val="00882032"/>
    <w:rsid w:val="008901C9"/>
    <w:rsid w:val="00890D62"/>
    <w:rsid w:val="008919B7"/>
    <w:rsid w:val="00892B7A"/>
    <w:rsid w:val="0089433B"/>
    <w:rsid w:val="0089455C"/>
    <w:rsid w:val="008958B7"/>
    <w:rsid w:val="008962AD"/>
    <w:rsid w:val="008A0CBB"/>
    <w:rsid w:val="008A21C0"/>
    <w:rsid w:val="008A2F0F"/>
    <w:rsid w:val="008A3E81"/>
    <w:rsid w:val="008A457A"/>
    <w:rsid w:val="008B23DA"/>
    <w:rsid w:val="008B36F3"/>
    <w:rsid w:val="008B3AE5"/>
    <w:rsid w:val="008B3F7B"/>
    <w:rsid w:val="008B4262"/>
    <w:rsid w:val="008B7281"/>
    <w:rsid w:val="008C3A62"/>
    <w:rsid w:val="008C4815"/>
    <w:rsid w:val="008C607C"/>
    <w:rsid w:val="008D11DA"/>
    <w:rsid w:val="008D213B"/>
    <w:rsid w:val="008D2908"/>
    <w:rsid w:val="008D3AEB"/>
    <w:rsid w:val="008D4C60"/>
    <w:rsid w:val="008E0FC4"/>
    <w:rsid w:val="008E1EB8"/>
    <w:rsid w:val="008E3C9B"/>
    <w:rsid w:val="008F1C9B"/>
    <w:rsid w:val="008F2224"/>
    <w:rsid w:val="008F28DA"/>
    <w:rsid w:val="008F2D8C"/>
    <w:rsid w:val="008F5679"/>
    <w:rsid w:val="008F7186"/>
    <w:rsid w:val="009035AA"/>
    <w:rsid w:val="0090513E"/>
    <w:rsid w:val="009064B5"/>
    <w:rsid w:val="00912020"/>
    <w:rsid w:val="00912B25"/>
    <w:rsid w:val="00913C8C"/>
    <w:rsid w:val="00920A1C"/>
    <w:rsid w:val="00921308"/>
    <w:rsid w:val="00921460"/>
    <w:rsid w:val="00921802"/>
    <w:rsid w:val="0092317A"/>
    <w:rsid w:val="00924642"/>
    <w:rsid w:val="00925A40"/>
    <w:rsid w:val="009274A5"/>
    <w:rsid w:val="0092781C"/>
    <w:rsid w:val="00927F78"/>
    <w:rsid w:val="0093005A"/>
    <w:rsid w:val="00930B9F"/>
    <w:rsid w:val="00931A32"/>
    <w:rsid w:val="00931BD6"/>
    <w:rsid w:val="00943B7F"/>
    <w:rsid w:val="009451B0"/>
    <w:rsid w:val="0095105A"/>
    <w:rsid w:val="009518AC"/>
    <w:rsid w:val="00951DAD"/>
    <w:rsid w:val="009604D7"/>
    <w:rsid w:val="00960C6F"/>
    <w:rsid w:val="0096136D"/>
    <w:rsid w:val="0096193B"/>
    <w:rsid w:val="00961E28"/>
    <w:rsid w:val="009705D2"/>
    <w:rsid w:val="00970B6E"/>
    <w:rsid w:val="0097287A"/>
    <w:rsid w:val="00975840"/>
    <w:rsid w:val="0098061D"/>
    <w:rsid w:val="00980A36"/>
    <w:rsid w:val="009818FF"/>
    <w:rsid w:val="009828A7"/>
    <w:rsid w:val="00983241"/>
    <w:rsid w:val="00983AB9"/>
    <w:rsid w:val="0098489F"/>
    <w:rsid w:val="00985A12"/>
    <w:rsid w:val="009860BF"/>
    <w:rsid w:val="009862C3"/>
    <w:rsid w:val="00986D37"/>
    <w:rsid w:val="00993526"/>
    <w:rsid w:val="0099516C"/>
    <w:rsid w:val="0099750F"/>
    <w:rsid w:val="009A0BF1"/>
    <w:rsid w:val="009A2D69"/>
    <w:rsid w:val="009A2E24"/>
    <w:rsid w:val="009A3E14"/>
    <w:rsid w:val="009A70AE"/>
    <w:rsid w:val="009B0A8C"/>
    <w:rsid w:val="009B31B9"/>
    <w:rsid w:val="009B6D09"/>
    <w:rsid w:val="009B6EF3"/>
    <w:rsid w:val="009B770A"/>
    <w:rsid w:val="009C16CD"/>
    <w:rsid w:val="009C2A34"/>
    <w:rsid w:val="009C3ADE"/>
    <w:rsid w:val="009C676F"/>
    <w:rsid w:val="009C6B56"/>
    <w:rsid w:val="009C6B6E"/>
    <w:rsid w:val="009C6CE2"/>
    <w:rsid w:val="009D113B"/>
    <w:rsid w:val="009D3486"/>
    <w:rsid w:val="009D3E93"/>
    <w:rsid w:val="009D3EC0"/>
    <w:rsid w:val="009D4A3A"/>
    <w:rsid w:val="009D4F57"/>
    <w:rsid w:val="009D6A5F"/>
    <w:rsid w:val="009D74EE"/>
    <w:rsid w:val="009D756D"/>
    <w:rsid w:val="009E0658"/>
    <w:rsid w:val="009E0925"/>
    <w:rsid w:val="009E100B"/>
    <w:rsid w:val="009E1D56"/>
    <w:rsid w:val="009E2404"/>
    <w:rsid w:val="009E3C5D"/>
    <w:rsid w:val="009E6774"/>
    <w:rsid w:val="009E73A6"/>
    <w:rsid w:val="009E7C4A"/>
    <w:rsid w:val="009F09DE"/>
    <w:rsid w:val="009F3E86"/>
    <w:rsid w:val="009F4558"/>
    <w:rsid w:val="009F4AA9"/>
    <w:rsid w:val="009F5630"/>
    <w:rsid w:val="009F5827"/>
    <w:rsid w:val="009F622F"/>
    <w:rsid w:val="009F6FD3"/>
    <w:rsid w:val="00A01134"/>
    <w:rsid w:val="00A04BCB"/>
    <w:rsid w:val="00A04E35"/>
    <w:rsid w:val="00A04F78"/>
    <w:rsid w:val="00A06349"/>
    <w:rsid w:val="00A115DB"/>
    <w:rsid w:val="00A122B5"/>
    <w:rsid w:val="00A13464"/>
    <w:rsid w:val="00A15044"/>
    <w:rsid w:val="00A15B0C"/>
    <w:rsid w:val="00A165C5"/>
    <w:rsid w:val="00A17057"/>
    <w:rsid w:val="00A171E1"/>
    <w:rsid w:val="00A20DC4"/>
    <w:rsid w:val="00A2336A"/>
    <w:rsid w:val="00A2343D"/>
    <w:rsid w:val="00A23B59"/>
    <w:rsid w:val="00A23B77"/>
    <w:rsid w:val="00A24820"/>
    <w:rsid w:val="00A24CE0"/>
    <w:rsid w:val="00A260B5"/>
    <w:rsid w:val="00A276DE"/>
    <w:rsid w:val="00A31AD4"/>
    <w:rsid w:val="00A33624"/>
    <w:rsid w:val="00A3363B"/>
    <w:rsid w:val="00A358E9"/>
    <w:rsid w:val="00A3659F"/>
    <w:rsid w:val="00A4313D"/>
    <w:rsid w:val="00A43C80"/>
    <w:rsid w:val="00A462A4"/>
    <w:rsid w:val="00A46E3F"/>
    <w:rsid w:val="00A47923"/>
    <w:rsid w:val="00A47A46"/>
    <w:rsid w:val="00A502AF"/>
    <w:rsid w:val="00A506CF"/>
    <w:rsid w:val="00A50A84"/>
    <w:rsid w:val="00A53DCF"/>
    <w:rsid w:val="00A5798A"/>
    <w:rsid w:val="00A603EF"/>
    <w:rsid w:val="00A607DE"/>
    <w:rsid w:val="00A60E03"/>
    <w:rsid w:val="00A6191B"/>
    <w:rsid w:val="00A6199A"/>
    <w:rsid w:val="00A62359"/>
    <w:rsid w:val="00A653D8"/>
    <w:rsid w:val="00A65A91"/>
    <w:rsid w:val="00A66041"/>
    <w:rsid w:val="00A662F9"/>
    <w:rsid w:val="00A66E2B"/>
    <w:rsid w:val="00A705C8"/>
    <w:rsid w:val="00A744AA"/>
    <w:rsid w:val="00A74A8D"/>
    <w:rsid w:val="00A77858"/>
    <w:rsid w:val="00A83AFD"/>
    <w:rsid w:val="00A83FF3"/>
    <w:rsid w:val="00A8574C"/>
    <w:rsid w:val="00A86C56"/>
    <w:rsid w:val="00A87976"/>
    <w:rsid w:val="00A9291F"/>
    <w:rsid w:val="00A94E90"/>
    <w:rsid w:val="00A966E1"/>
    <w:rsid w:val="00A97342"/>
    <w:rsid w:val="00AA0BD0"/>
    <w:rsid w:val="00AA3B9D"/>
    <w:rsid w:val="00AA5CE0"/>
    <w:rsid w:val="00AA6A5D"/>
    <w:rsid w:val="00AA77FF"/>
    <w:rsid w:val="00AB0ABA"/>
    <w:rsid w:val="00AB4B5B"/>
    <w:rsid w:val="00AB7428"/>
    <w:rsid w:val="00AC2AE1"/>
    <w:rsid w:val="00AC2F26"/>
    <w:rsid w:val="00AC3A20"/>
    <w:rsid w:val="00AC7A54"/>
    <w:rsid w:val="00AD087C"/>
    <w:rsid w:val="00AD451D"/>
    <w:rsid w:val="00AD521F"/>
    <w:rsid w:val="00AE2FFE"/>
    <w:rsid w:val="00AE5152"/>
    <w:rsid w:val="00AE5545"/>
    <w:rsid w:val="00AE7B61"/>
    <w:rsid w:val="00AF431F"/>
    <w:rsid w:val="00AF4FFB"/>
    <w:rsid w:val="00AF7F80"/>
    <w:rsid w:val="00B020FD"/>
    <w:rsid w:val="00B031E3"/>
    <w:rsid w:val="00B04EA9"/>
    <w:rsid w:val="00B04FC9"/>
    <w:rsid w:val="00B06389"/>
    <w:rsid w:val="00B06BF2"/>
    <w:rsid w:val="00B1172C"/>
    <w:rsid w:val="00B12EA2"/>
    <w:rsid w:val="00B14F25"/>
    <w:rsid w:val="00B16F96"/>
    <w:rsid w:val="00B2046A"/>
    <w:rsid w:val="00B21291"/>
    <w:rsid w:val="00B22B2B"/>
    <w:rsid w:val="00B23807"/>
    <w:rsid w:val="00B249A1"/>
    <w:rsid w:val="00B27AB3"/>
    <w:rsid w:val="00B314C8"/>
    <w:rsid w:val="00B31519"/>
    <w:rsid w:val="00B33CD8"/>
    <w:rsid w:val="00B3412C"/>
    <w:rsid w:val="00B34C4F"/>
    <w:rsid w:val="00B36C45"/>
    <w:rsid w:val="00B37154"/>
    <w:rsid w:val="00B42F43"/>
    <w:rsid w:val="00B4748C"/>
    <w:rsid w:val="00B475DB"/>
    <w:rsid w:val="00B510A8"/>
    <w:rsid w:val="00B55275"/>
    <w:rsid w:val="00B55FCC"/>
    <w:rsid w:val="00B625E5"/>
    <w:rsid w:val="00B643E2"/>
    <w:rsid w:val="00B65142"/>
    <w:rsid w:val="00B7381F"/>
    <w:rsid w:val="00B75721"/>
    <w:rsid w:val="00B75C45"/>
    <w:rsid w:val="00B7698B"/>
    <w:rsid w:val="00B810BC"/>
    <w:rsid w:val="00B81852"/>
    <w:rsid w:val="00B82753"/>
    <w:rsid w:val="00B82908"/>
    <w:rsid w:val="00B8333F"/>
    <w:rsid w:val="00B859EB"/>
    <w:rsid w:val="00B87862"/>
    <w:rsid w:val="00B912EA"/>
    <w:rsid w:val="00B92FBD"/>
    <w:rsid w:val="00B9415A"/>
    <w:rsid w:val="00B949E2"/>
    <w:rsid w:val="00B94A53"/>
    <w:rsid w:val="00B94ED7"/>
    <w:rsid w:val="00B95408"/>
    <w:rsid w:val="00B95972"/>
    <w:rsid w:val="00B97657"/>
    <w:rsid w:val="00B97CF8"/>
    <w:rsid w:val="00BA1817"/>
    <w:rsid w:val="00BA1EC6"/>
    <w:rsid w:val="00BA38C4"/>
    <w:rsid w:val="00BA4EEB"/>
    <w:rsid w:val="00BA57ED"/>
    <w:rsid w:val="00BA7A03"/>
    <w:rsid w:val="00BA7BBF"/>
    <w:rsid w:val="00BB539F"/>
    <w:rsid w:val="00BB5888"/>
    <w:rsid w:val="00BB781A"/>
    <w:rsid w:val="00BC0F55"/>
    <w:rsid w:val="00BC6262"/>
    <w:rsid w:val="00BC6D21"/>
    <w:rsid w:val="00BD2D02"/>
    <w:rsid w:val="00BD31D5"/>
    <w:rsid w:val="00BD4529"/>
    <w:rsid w:val="00BD5D7C"/>
    <w:rsid w:val="00BD6148"/>
    <w:rsid w:val="00BE036D"/>
    <w:rsid w:val="00BE0F76"/>
    <w:rsid w:val="00BE0FF8"/>
    <w:rsid w:val="00BE3225"/>
    <w:rsid w:val="00BE35D5"/>
    <w:rsid w:val="00BE4DFE"/>
    <w:rsid w:val="00BE54A9"/>
    <w:rsid w:val="00BE6C11"/>
    <w:rsid w:val="00BE7206"/>
    <w:rsid w:val="00BF0175"/>
    <w:rsid w:val="00BF04EB"/>
    <w:rsid w:val="00BF4E13"/>
    <w:rsid w:val="00BF7D8F"/>
    <w:rsid w:val="00C00697"/>
    <w:rsid w:val="00C01D41"/>
    <w:rsid w:val="00C021CE"/>
    <w:rsid w:val="00C0456C"/>
    <w:rsid w:val="00C0588C"/>
    <w:rsid w:val="00C06742"/>
    <w:rsid w:val="00C069A0"/>
    <w:rsid w:val="00C120DE"/>
    <w:rsid w:val="00C13BDF"/>
    <w:rsid w:val="00C14CD1"/>
    <w:rsid w:val="00C15AFC"/>
    <w:rsid w:val="00C15E52"/>
    <w:rsid w:val="00C163F1"/>
    <w:rsid w:val="00C16CB7"/>
    <w:rsid w:val="00C22C40"/>
    <w:rsid w:val="00C23AF3"/>
    <w:rsid w:val="00C26342"/>
    <w:rsid w:val="00C30410"/>
    <w:rsid w:val="00C30670"/>
    <w:rsid w:val="00C30F41"/>
    <w:rsid w:val="00C346FC"/>
    <w:rsid w:val="00C35996"/>
    <w:rsid w:val="00C36448"/>
    <w:rsid w:val="00C370E5"/>
    <w:rsid w:val="00C37302"/>
    <w:rsid w:val="00C40821"/>
    <w:rsid w:val="00C4098C"/>
    <w:rsid w:val="00C409A3"/>
    <w:rsid w:val="00C426B0"/>
    <w:rsid w:val="00C51BF2"/>
    <w:rsid w:val="00C52C44"/>
    <w:rsid w:val="00C532CF"/>
    <w:rsid w:val="00C54346"/>
    <w:rsid w:val="00C55555"/>
    <w:rsid w:val="00C6163C"/>
    <w:rsid w:val="00C62D29"/>
    <w:rsid w:val="00C62E49"/>
    <w:rsid w:val="00C6352E"/>
    <w:rsid w:val="00C64A13"/>
    <w:rsid w:val="00C66A25"/>
    <w:rsid w:val="00C66E03"/>
    <w:rsid w:val="00C674CF"/>
    <w:rsid w:val="00C674EA"/>
    <w:rsid w:val="00C70653"/>
    <w:rsid w:val="00C76E1D"/>
    <w:rsid w:val="00C7777E"/>
    <w:rsid w:val="00C83A75"/>
    <w:rsid w:val="00C9130C"/>
    <w:rsid w:val="00C91C21"/>
    <w:rsid w:val="00C93575"/>
    <w:rsid w:val="00C94A74"/>
    <w:rsid w:val="00C94B7D"/>
    <w:rsid w:val="00C96FB6"/>
    <w:rsid w:val="00C97EB7"/>
    <w:rsid w:val="00CA0603"/>
    <w:rsid w:val="00CA0631"/>
    <w:rsid w:val="00CA19B5"/>
    <w:rsid w:val="00CA3819"/>
    <w:rsid w:val="00CA7538"/>
    <w:rsid w:val="00CA7D38"/>
    <w:rsid w:val="00CB1DFD"/>
    <w:rsid w:val="00CB5A14"/>
    <w:rsid w:val="00CB6112"/>
    <w:rsid w:val="00CB6A19"/>
    <w:rsid w:val="00CC136C"/>
    <w:rsid w:val="00CC188B"/>
    <w:rsid w:val="00CC4A32"/>
    <w:rsid w:val="00CC5CCF"/>
    <w:rsid w:val="00CC67DE"/>
    <w:rsid w:val="00CC7104"/>
    <w:rsid w:val="00CC760F"/>
    <w:rsid w:val="00CC7C0B"/>
    <w:rsid w:val="00CD05C8"/>
    <w:rsid w:val="00CD518A"/>
    <w:rsid w:val="00CD68CA"/>
    <w:rsid w:val="00CD6B20"/>
    <w:rsid w:val="00CD7752"/>
    <w:rsid w:val="00CE2A12"/>
    <w:rsid w:val="00CE3259"/>
    <w:rsid w:val="00CE3318"/>
    <w:rsid w:val="00CE7066"/>
    <w:rsid w:val="00CE79B9"/>
    <w:rsid w:val="00CF38FF"/>
    <w:rsid w:val="00CF45BA"/>
    <w:rsid w:val="00CF65AA"/>
    <w:rsid w:val="00D00223"/>
    <w:rsid w:val="00D002C1"/>
    <w:rsid w:val="00D044A1"/>
    <w:rsid w:val="00D12B04"/>
    <w:rsid w:val="00D12C25"/>
    <w:rsid w:val="00D13450"/>
    <w:rsid w:val="00D13759"/>
    <w:rsid w:val="00D144B9"/>
    <w:rsid w:val="00D23A9E"/>
    <w:rsid w:val="00D24699"/>
    <w:rsid w:val="00D30923"/>
    <w:rsid w:val="00D31074"/>
    <w:rsid w:val="00D332DC"/>
    <w:rsid w:val="00D34432"/>
    <w:rsid w:val="00D345C9"/>
    <w:rsid w:val="00D36D27"/>
    <w:rsid w:val="00D37666"/>
    <w:rsid w:val="00D401AF"/>
    <w:rsid w:val="00D4135A"/>
    <w:rsid w:val="00D416B1"/>
    <w:rsid w:val="00D42FDD"/>
    <w:rsid w:val="00D43908"/>
    <w:rsid w:val="00D45BC2"/>
    <w:rsid w:val="00D46C89"/>
    <w:rsid w:val="00D477FA"/>
    <w:rsid w:val="00D50DF3"/>
    <w:rsid w:val="00D51551"/>
    <w:rsid w:val="00D530C7"/>
    <w:rsid w:val="00D5583D"/>
    <w:rsid w:val="00D56705"/>
    <w:rsid w:val="00D61E5E"/>
    <w:rsid w:val="00D62510"/>
    <w:rsid w:val="00D66FDC"/>
    <w:rsid w:val="00D676B3"/>
    <w:rsid w:val="00D70841"/>
    <w:rsid w:val="00D71122"/>
    <w:rsid w:val="00D71C2C"/>
    <w:rsid w:val="00D7226F"/>
    <w:rsid w:val="00D72B90"/>
    <w:rsid w:val="00D72E7F"/>
    <w:rsid w:val="00D766B9"/>
    <w:rsid w:val="00D772D6"/>
    <w:rsid w:val="00D80899"/>
    <w:rsid w:val="00D81823"/>
    <w:rsid w:val="00D81A09"/>
    <w:rsid w:val="00D84F10"/>
    <w:rsid w:val="00D90544"/>
    <w:rsid w:val="00D91DFF"/>
    <w:rsid w:val="00D91F3F"/>
    <w:rsid w:val="00D93ED6"/>
    <w:rsid w:val="00D94414"/>
    <w:rsid w:val="00DA1757"/>
    <w:rsid w:val="00DA1F5D"/>
    <w:rsid w:val="00DA3225"/>
    <w:rsid w:val="00DA3ACF"/>
    <w:rsid w:val="00DA454E"/>
    <w:rsid w:val="00DA455E"/>
    <w:rsid w:val="00DA5833"/>
    <w:rsid w:val="00DA79DF"/>
    <w:rsid w:val="00DB03DE"/>
    <w:rsid w:val="00DB098F"/>
    <w:rsid w:val="00DB127E"/>
    <w:rsid w:val="00DB19BB"/>
    <w:rsid w:val="00DB4A3E"/>
    <w:rsid w:val="00DB5987"/>
    <w:rsid w:val="00DC1BD3"/>
    <w:rsid w:val="00DC268C"/>
    <w:rsid w:val="00DC3A26"/>
    <w:rsid w:val="00DC6693"/>
    <w:rsid w:val="00DD00B8"/>
    <w:rsid w:val="00DD236C"/>
    <w:rsid w:val="00DD2DAB"/>
    <w:rsid w:val="00DD2F6D"/>
    <w:rsid w:val="00DD34CC"/>
    <w:rsid w:val="00DD40B5"/>
    <w:rsid w:val="00DD458C"/>
    <w:rsid w:val="00DD6675"/>
    <w:rsid w:val="00DE6413"/>
    <w:rsid w:val="00DF084D"/>
    <w:rsid w:val="00DF148B"/>
    <w:rsid w:val="00DF512D"/>
    <w:rsid w:val="00DF7C4B"/>
    <w:rsid w:val="00E00016"/>
    <w:rsid w:val="00E00700"/>
    <w:rsid w:val="00E00F5A"/>
    <w:rsid w:val="00E023EA"/>
    <w:rsid w:val="00E047DA"/>
    <w:rsid w:val="00E05E1E"/>
    <w:rsid w:val="00E060DC"/>
    <w:rsid w:val="00E061FC"/>
    <w:rsid w:val="00E067A0"/>
    <w:rsid w:val="00E069DA"/>
    <w:rsid w:val="00E06A87"/>
    <w:rsid w:val="00E07DF9"/>
    <w:rsid w:val="00E10633"/>
    <w:rsid w:val="00E14E4E"/>
    <w:rsid w:val="00E1749F"/>
    <w:rsid w:val="00E2011D"/>
    <w:rsid w:val="00E20DC1"/>
    <w:rsid w:val="00E223D1"/>
    <w:rsid w:val="00E23100"/>
    <w:rsid w:val="00E247F2"/>
    <w:rsid w:val="00E26629"/>
    <w:rsid w:val="00E319D4"/>
    <w:rsid w:val="00E3215E"/>
    <w:rsid w:val="00E32B7E"/>
    <w:rsid w:val="00E33410"/>
    <w:rsid w:val="00E33B1B"/>
    <w:rsid w:val="00E352BA"/>
    <w:rsid w:val="00E359A0"/>
    <w:rsid w:val="00E400E7"/>
    <w:rsid w:val="00E40F4B"/>
    <w:rsid w:val="00E4147D"/>
    <w:rsid w:val="00E414B7"/>
    <w:rsid w:val="00E43D52"/>
    <w:rsid w:val="00E46EA4"/>
    <w:rsid w:val="00E479D7"/>
    <w:rsid w:val="00E51955"/>
    <w:rsid w:val="00E51FF9"/>
    <w:rsid w:val="00E52CB7"/>
    <w:rsid w:val="00E53291"/>
    <w:rsid w:val="00E54D4E"/>
    <w:rsid w:val="00E55652"/>
    <w:rsid w:val="00E560DC"/>
    <w:rsid w:val="00E62433"/>
    <w:rsid w:val="00E645E2"/>
    <w:rsid w:val="00E653F3"/>
    <w:rsid w:val="00E66B2F"/>
    <w:rsid w:val="00E67FFC"/>
    <w:rsid w:val="00E70F9F"/>
    <w:rsid w:val="00E71077"/>
    <w:rsid w:val="00E71E70"/>
    <w:rsid w:val="00E73924"/>
    <w:rsid w:val="00E80AE5"/>
    <w:rsid w:val="00E80EAB"/>
    <w:rsid w:val="00E8133C"/>
    <w:rsid w:val="00E81E67"/>
    <w:rsid w:val="00E83339"/>
    <w:rsid w:val="00E85693"/>
    <w:rsid w:val="00E90D87"/>
    <w:rsid w:val="00E910BB"/>
    <w:rsid w:val="00E910E0"/>
    <w:rsid w:val="00E92B05"/>
    <w:rsid w:val="00E940B3"/>
    <w:rsid w:val="00E94573"/>
    <w:rsid w:val="00E94B28"/>
    <w:rsid w:val="00E94F70"/>
    <w:rsid w:val="00EA0905"/>
    <w:rsid w:val="00EA29CA"/>
    <w:rsid w:val="00EA29F3"/>
    <w:rsid w:val="00EA7C9D"/>
    <w:rsid w:val="00EB1828"/>
    <w:rsid w:val="00EB5AE5"/>
    <w:rsid w:val="00EB6C62"/>
    <w:rsid w:val="00EC0578"/>
    <w:rsid w:val="00EC1251"/>
    <w:rsid w:val="00EC278C"/>
    <w:rsid w:val="00EC312C"/>
    <w:rsid w:val="00EC3CD8"/>
    <w:rsid w:val="00EC428D"/>
    <w:rsid w:val="00EC4B46"/>
    <w:rsid w:val="00EC682A"/>
    <w:rsid w:val="00EC6E09"/>
    <w:rsid w:val="00EC6EF1"/>
    <w:rsid w:val="00EC7060"/>
    <w:rsid w:val="00EC7132"/>
    <w:rsid w:val="00ED0A02"/>
    <w:rsid w:val="00ED1559"/>
    <w:rsid w:val="00ED1898"/>
    <w:rsid w:val="00ED7ECF"/>
    <w:rsid w:val="00EE0777"/>
    <w:rsid w:val="00EE19AD"/>
    <w:rsid w:val="00EE37DE"/>
    <w:rsid w:val="00EE5B16"/>
    <w:rsid w:val="00EE602D"/>
    <w:rsid w:val="00EE79D7"/>
    <w:rsid w:val="00EF191D"/>
    <w:rsid w:val="00EF26D2"/>
    <w:rsid w:val="00EF45B3"/>
    <w:rsid w:val="00EF484A"/>
    <w:rsid w:val="00EF5430"/>
    <w:rsid w:val="00F00726"/>
    <w:rsid w:val="00F00EB9"/>
    <w:rsid w:val="00F017AF"/>
    <w:rsid w:val="00F01BB8"/>
    <w:rsid w:val="00F0287B"/>
    <w:rsid w:val="00F03F31"/>
    <w:rsid w:val="00F10A2E"/>
    <w:rsid w:val="00F11906"/>
    <w:rsid w:val="00F12338"/>
    <w:rsid w:val="00F124E1"/>
    <w:rsid w:val="00F12A04"/>
    <w:rsid w:val="00F12D1E"/>
    <w:rsid w:val="00F135A7"/>
    <w:rsid w:val="00F14F78"/>
    <w:rsid w:val="00F16912"/>
    <w:rsid w:val="00F1699E"/>
    <w:rsid w:val="00F17891"/>
    <w:rsid w:val="00F179B9"/>
    <w:rsid w:val="00F20957"/>
    <w:rsid w:val="00F21091"/>
    <w:rsid w:val="00F22291"/>
    <w:rsid w:val="00F23147"/>
    <w:rsid w:val="00F233A5"/>
    <w:rsid w:val="00F25012"/>
    <w:rsid w:val="00F30F08"/>
    <w:rsid w:val="00F32A41"/>
    <w:rsid w:val="00F32D5C"/>
    <w:rsid w:val="00F33379"/>
    <w:rsid w:val="00F34E4D"/>
    <w:rsid w:val="00F353C6"/>
    <w:rsid w:val="00F4064C"/>
    <w:rsid w:val="00F409EA"/>
    <w:rsid w:val="00F43D23"/>
    <w:rsid w:val="00F445D5"/>
    <w:rsid w:val="00F46E17"/>
    <w:rsid w:val="00F50169"/>
    <w:rsid w:val="00F533ED"/>
    <w:rsid w:val="00F535D3"/>
    <w:rsid w:val="00F5427C"/>
    <w:rsid w:val="00F55933"/>
    <w:rsid w:val="00F567E6"/>
    <w:rsid w:val="00F56C33"/>
    <w:rsid w:val="00F57FA4"/>
    <w:rsid w:val="00F61A63"/>
    <w:rsid w:val="00F61F83"/>
    <w:rsid w:val="00F6215C"/>
    <w:rsid w:val="00F6231B"/>
    <w:rsid w:val="00F65D5D"/>
    <w:rsid w:val="00F65E32"/>
    <w:rsid w:val="00F709A7"/>
    <w:rsid w:val="00F70A32"/>
    <w:rsid w:val="00F70BF9"/>
    <w:rsid w:val="00F71C09"/>
    <w:rsid w:val="00F72011"/>
    <w:rsid w:val="00F7605C"/>
    <w:rsid w:val="00F771CE"/>
    <w:rsid w:val="00F80D44"/>
    <w:rsid w:val="00F865F3"/>
    <w:rsid w:val="00F91442"/>
    <w:rsid w:val="00F9279C"/>
    <w:rsid w:val="00F9328F"/>
    <w:rsid w:val="00F94C5B"/>
    <w:rsid w:val="00F94ECA"/>
    <w:rsid w:val="00F95304"/>
    <w:rsid w:val="00F95918"/>
    <w:rsid w:val="00FA04FA"/>
    <w:rsid w:val="00FA0742"/>
    <w:rsid w:val="00FA269F"/>
    <w:rsid w:val="00FA5A22"/>
    <w:rsid w:val="00FA61F2"/>
    <w:rsid w:val="00FA6395"/>
    <w:rsid w:val="00FA649A"/>
    <w:rsid w:val="00FB163E"/>
    <w:rsid w:val="00FB17DA"/>
    <w:rsid w:val="00FB2415"/>
    <w:rsid w:val="00FB41EC"/>
    <w:rsid w:val="00FB4EDC"/>
    <w:rsid w:val="00FB6309"/>
    <w:rsid w:val="00FB64E8"/>
    <w:rsid w:val="00FC0580"/>
    <w:rsid w:val="00FC1851"/>
    <w:rsid w:val="00FC1BC6"/>
    <w:rsid w:val="00FC5F0D"/>
    <w:rsid w:val="00FC7D25"/>
    <w:rsid w:val="00FD04C5"/>
    <w:rsid w:val="00FD14BA"/>
    <w:rsid w:val="00FD3D46"/>
    <w:rsid w:val="00FD5BA7"/>
    <w:rsid w:val="00FD6B66"/>
    <w:rsid w:val="00FD74EE"/>
    <w:rsid w:val="00FE083F"/>
    <w:rsid w:val="00FE0F71"/>
    <w:rsid w:val="00FE334D"/>
    <w:rsid w:val="00FE3469"/>
    <w:rsid w:val="00FE41AF"/>
    <w:rsid w:val="00FE5E54"/>
    <w:rsid w:val="00FE5EAD"/>
    <w:rsid w:val="00FE6E07"/>
    <w:rsid w:val="00FE7E4F"/>
    <w:rsid w:val="00FF10FA"/>
    <w:rsid w:val="00FF14D1"/>
    <w:rsid w:val="00FF43B0"/>
    <w:rsid w:val="00FF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27479"/>
  <w15:docId w15:val="{EAC330F4-DD26-47DB-8E39-1E122D8D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89C"/>
  </w:style>
  <w:style w:type="paragraph" w:styleId="Heading1">
    <w:name w:val="heading 1"/>
    <w:aliases w:val="section 1,Heading 1a,h1,new page/chapter,Heading1-bio,Heading1slides,1m,appendix,Don't Use,H1,h:1,h:1app,Überschrift 1_R,H1-Heading 1,1,Header 1,l1,Legal Line...,Legal Line 1,head 1,Heading No. L1,list 1,II+,I,Heading1,heading 1,Heading A,a,Ch"/>
    <w:basedOn w:val="Normal"/>
    <w:next w:val="Normal"/>
    <w:link w:val="Heading1Char"/>
    <w:qFormat/>
    <w:rsid w:val="00E061FC"/>
    <w:pPr>
      <w:keepNext/>
      <w:keepLines/>
      <w:spacing w:before="480" w:after="0" w:line="360" w:lineRule="auto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2,Action Sub-Title,Header 2,Func Header,h2,section 1.1,A.B.C.,Heading2-bio,Career Exp.,sl2,l2,Don't use,Level 2 Topic Heading,List Heading 2,Action Sub-Title Char,h:2,h:2app,article 1,Table2,Fonctionnalité,Titre 21,t2.T2,2,A,I2,TOC1,Titre3,h"/>
    <w:basedOn w:val="Normal"/>
    <w:next w:val="Normal"/>
    <w:link w:val="Heading2Char"/>
    <w:uiPriority w:val="99"/>
    <w:unhideWhenUsed/>
    <w:qFormat/>
    <w:rsid w:val="00E061FC"/>
    <w:pPr>
      <w:keepNext/>
      <w:keepLines/>
      <w:numPr>
        <w:ilvl w:val="1"/>
        <w:numId w:val="1"/>
      </w:numPr>
      <w:spacing w:before="200" w:after="0" w:line="360" w:lineRule="auto"/>
      <w:jc w:val="both"/>
      <w:outlineLvl w:val="1"/>
    </w:pPr>
    <w:rPr>
      <w:rFonts w:eastAsiaTheme="majorEastAsia" w:cstheme="minorHAnsi"/>
      <w:b/>
      <w:bCs/>
      <w:color w:val="4F81BD" w:themeColor="accent1"/>
      <w:sz w:val="26"/>
      <w:szCs w:val="26"/>
    </w:rPr>
  </w:style>
  <w:style w:type="paragraph" w:styleId="Heading3">
    <w:name w:val="heading 3"/>
    <w:aliases w:val="H3,Function header 3,h3,Section 1.1.1,titre 1.1.1,1.2.3.,heading 3,sl3,Level 3 Topic Heading,Level 3 Topic Heading + Left:  0&quot;,First line:  0&quot;,don't use,h:3,3,Heading 31,Heading 32,Heading 33,Heading 34,Heading 35,Heading 36,H3-Heading 3,l3.3"/>
    <w:basedOn w:val="Normal"/>
    <w:next w:val="Normal"/>
    <w:link w:val="Heading3Char"/>
    <w:uiPriority w:val="99"/>
    <w:unhideWhenUsed/>
    <w:qFormat/>
    <w:rsid w:val="00E061FC"/>
    <w:pPr>
      <w:keepNext/>
      <w:keepLines/>
      <w:numPr>
        <w:ilvl w:val="2"/>
        <w:numId w:val="1"/>
      </w:numPr>
      <w:spacing w:before="200" w:after="0" w:line="36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aliases w:val="H4,section 1.1.1.1,Map Title,h:4,h4,(Shift Ctrl 4),Titre 41,t4.T4,H4-Heading 4,4,l4,heading4,Heading4,a.,heading 4,4heading,Avsnitt,I4,l4+toc4,Head 4,a) b) c),h4 sub sub heading,h4 sub sub heading + J...,4 dash,d,Level 2 - a,Pr,Sub-Minor,h41"/>
    <w:basedOn w:val="Normal"/>
    <w:next w:val="Normal"/>
    <w:link w:val="Heading4Char"/>
    <w:uiPriority w:val="99"/>
    <w:unhideWhenUsed/>
    <w:qFormat/>
    <w:rsid w:val="00E061FC"/>
    <w:pPr>
      <w:keepNext/>
      <w:keepLines/>
      <w:numPr>
        <w:ilvl w:val="3"/>
        <w:numId w:val="1"/>
      </w:numPr>
      <w:spacing w:before="200" w:after="0" w:line="36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aliases w:val="H5 (Do Not Use),Block Label,Roman list,H5,rp_Heading 5,DO NOT USE_h5,Level 3 - i,Level 3 - i1,Level 3 - i2,Level 3 - i3,Level 3 - i4,Level 3 - i5,Level 3 - i6,Level 3 - i7,Level 3 - i8,Level 3 - i9,Level 3 - i10,Level 3 - i11,Level 3 - i12,5"/>
    <w:basedOn w:val="Normal"/>
    <w:next w:val="Normal"/>
    <w:link w:val="Heading5Char"/>
    <w:uiPriority w:val="99"/>
    <w:unhideWhenUsed/>
    <w:qFormat/>
    <w:rsid w:val="00E061FC"/>
    <w:pPr>
      <w:keepNext/>
      <w:keepLines/>
      <w:numPr>
        <w:ilvl w:val="4"/>
        <w:numId w:val="1"/>
      </w:numPr>
      <w:spacing w:before="200" w:after="0" w:line="360" w:lineRule="auto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aliases w:val="H6 (Do Not Use),Bullet list,H6,Legal Level 1.,Appendix,Appendix1,Appendix2,Appendix3,Appendix4,Appendix11,Appendix21,Appendix5,Appendix6,Appendix12,Appendix22,Appendix7,Appendix13,Appendix23,Appendix8,Appendix14,Appendix24,6,h6,sub-dash,sd,f"/>
    <w:basedOn w:val="Normal"/>
    <w:next w:val="Normal"/>
    <w:link w:val="Heading6Char"/>
    <w:uiPriority w:val="99"/>
    <w:unhideWhenUsed/>
    <w:qFormat/>
    <w:rsid w:val="00E061FC"/>
    <w:pPr>
      <w:keepNext/>
      <w:keepLines/>
      <w:numPr>
        <w:ilvl w:val="5"/>
        <w:numId w:val="1"/>
      </w:numPr>
      <w:spacing w:before="200" w:after="0" w:line="36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aliases w:val="H7 (Do Not Use),Appendix-L2,Appendix-L21,Appendix-L22,Appendix-L23,Appendix-L24,Appendix-L211,Appendix-L221,Appendix-L25,Appendix-L26,Appendix-L212,Appendix-L222,Appendix-L27,Appendix-L213,Appendix-L223,Appendix-L28,Appendix-L214,Appendix-L224"/>
    <w:basedOn w:val="Normal"/>
    <w:next w:val="Normal"/>
    <w:link w:val="Heading7Char"/>
    <w:uiPriority w:val="99"/>
    <w:unhideWhenUsed/>
    <w:qFormat/>
    <w:rsid w:val="00E061FC"/>
    <w:pPr>
      <w:keepNext/>
      <w:keepLines/>
      <w:numPr>
        <w:ilvl w:val="6"/>
        <w:numId w:val="1"/>
      </w:numPr>
      <w:spacing w:before="20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H8 (Do Not Use),Heading 1-intro,Legal Level 1.1.1.,Legal Level 1.1.1.1,Legal Level 1.1.1.2,Legal Level 1.1.1.3,Legal Level 1.1.1.4,Legal Level 1.1.1.5,Legal Level 1.1.1.6,Legal Level 1.1.1.7,Legal Level 1.1.1.8,Legal Level 1.1.1.9,8,FigureTitl"/>
    <w:basedOn w:val="Normal"/>
    <w:next w:val="Normal"/>
    <w:link w:val="Heading8Char"/>
    <w:uiPriority w:val="99"/>
    <w:unhideWhenUsed/>
    <w:qFormat/>
    <w:rsid w:val="00E061FC"/>
    <w:pPr>
      <w:keepNext/>
      <w:keepLines/>
      <w:numPr>
        <w:ilvl w:val="7"/>
        <w:numId w:val="1"/>
      </w:numPr>
      <w:spacing w:before="200" w:after="0" w:line="360" w:lineRule="auto"/>
      <w:jc w:val="both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aliases w:val="H9 (Do Not Use),Titre 10,App Heading,Legal Level 1.1.1.1.,Legal Level 1.1.1.1.1,Legal Level 1.1.1.1.2,Legal Level 1.1.1.1.3,Legal Level 1.1.1.1.4,Legal Level 1.1.1.1.5,Legal Level 1.1.1.1.6,Legal Level 1.1.1.1.7,Legal Level 1.1.1.1.8,9,rb,req1"/>
    <w:basedOn w:val="Normal"/>
    <w:next w:val="Normal"/>
    <w:link w:val="Heading9Char"/>
    <w:uiPriority w:val="99"/>
    <w:unhideWhenUsed/>
    <w:qFormat/>
    <w:rsid w:val="00E061FC"/>
    <w:pPr>
      <w:keepNext/>
      <w:keepLines/>
      <w:numPr>
        <w:ilvl w:val="8"/>
        <w:numId w:val="1"/>
      </w:numPr>
      <w:spacing w:before="20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1 Char,Heading 1a Char,h1 Char,new page/chapter Char,Heading1-bio Char,Heading1slides Char,1m Char,appendix Char,Don't Use Char,H1 Char,h:1 Char,h:1app Char,Überschrift 1_R Char,H1-Heading 1 Char,1 Char,Header 1 Char,l1 Char"/>
    <w:basedOn w:val="DefaultParagraphFont"/>
    <w:link w:val="Heading1"/>
    <w:rsid w:val="00E061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2 Char,Action Sub-Title Char1,Header 2 Char,Func Header Char,h2 Char,section 1.1 Char,A.B.C. Char,Heading2-bio Char,Career Exp. Char,sl2 Char,l2 Char,Don't use Char,Level 2 Topic Heading Char,List Heading 2 Char,h:2 Char,h:2app Char"/>
    <w:basedOn w:val="DefaultParagraphFont"/>
    <w:link w:val="Heading2"/>
    <w:uiPriority w:val="99"/>
    <w:rsid w:val="00E061FC"/>
    <w:rPr>
      <w:rFonts w:eastAsiaTheme="majorEastAsia" w:cstheme="min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Function header 3 Char,h3 Char,Section 1.1.1 Char,titre 1.1.1 Char,1.2.3. Char,heading 3 Char,sl3 Char,Level 3 Topic Heading Char,Level 3 Topic Heading + Left:  0&quot; Char,First line:  0&quot; Char,don't use Char,h:3 Char,3 Char,l3.3 Char"/>
    <w:basedOn w:val="DefaultParagraphFont"/>
    <w:link w:val="Heading3"/>
    <w:uiPriority w:val="99"/>
    <w:rsid w:val="00E061F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aliases w:val="H4 Char,section 1.1.1.1 Char,Map Title Char,h:4 Char,h4 Char,(Shift Ctrl 4) Char,Titre 41 Char,t4.T4 Char,H4-Heading 4 Char,4 Char,l4 Char,heading4 Char,Heading4 Char,a. Char,heading 4 Char,4heading Char,Avsnitt Char,I4 Char,l4+toc4 Char"/>
    <w:basedOn w:val="DefaultParagraphFont"/>
    <w:link w:val="Heading4"/>
    <w:uiPriority w:val="99"/>
    <w:rsid w:val="00E061F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aliases w:val="H5 (Do Not Use) Char,Block Label Char,Roman list Char,H5 Char,rp_Heading 5 Char,DO NOT USE_h5 Char,Level 3 - i Char,Level 3 - i1 Char,Level 3 - i2 Char,Level 3 - i3 Char,Level 3 - i4 Char,Level 3 - i5 Char,Level 3 - i6 Char,5 Char"/>
    <w:basedOn w:val="DefaultParagraphFont"/>
    <w:link w:val="Heading5"/>
    <w:uiPriority w:val="99"/>
    <w:rsid w:val="00E061F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aliases w:val="H6 (Do Not Use) Char,Bullet list Char,H6 Char,Legal Level 1. Char,Appendix Char,Appendix1 Char,Appendix2 Char,Appendix3 Char,Appendix4 Char,Appendix11 Char,Appendix21 Char,Appendix5 Char,Appendix6 Char,Appendix12 Char,Appendix22 Char"/>
    <w:basedOn w:val="DefaultParagraphFont"/>
    <w:link w:val="Heading6"/>
    <w:uiPriority w:val="99"/>
    <w:rsid w:val="00E061F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aliases w:val="H7 (Do Not Use) Char,Appendix-L2 Char,Appendix-L21 Char,Appendix-L22 Char,Appendix-L23 Char,Appendix-L24 Char,Appendix-L211 Char,Appendix-L221 Char,Appendix-L25 Char,Appendix-L26 Char,Appendix-L212 Char,Appendix-L222 Char"/>
    <w:basedOn w:val="DefaultParagraphFont"/>
    <w:link w:val="Heading7"/>
    <w:uiPriority w:val="99"/>
    <w:rsid w:val="00E061F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H8 (Do Not Use) Char,Heading 1-intro Char,Legal Level 1.1.1. Char,Legal Level 1.1.1.1 Char,Legal Level 1.1.1.2 Char,Legal Level 1.1.1.3 Char,Legal Level 1.1.1.4 Char,Legal Level 1.1.1.5 Char,Legal Level 1.1.1.6 Char,8 Char,FigureTitl Char"/>
    <w:basedOn w:val="DefaultParagraphFont"/>
    <w:link w:val="Heading8"/>
    <w:uiPriority w:val="99"/>
    <w:rsid w:val="00E061F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aliases w:val="H9 (Do Not Use) Char,Titre 10 Char,App Heading Char,Legal Level 1.1.1.1. Char,Legal Level 1.1.1.1.1 Char,Legal Level 1.1.1.1.2 Char,Legal Level 1.1.1.1.3 Char,Legal Level 1.1.1.1.4 Char,Legal Level 1.1.1.1.5 Char,9 Char,rb Char,req1 Char"/>
    <w:basedOn w:val="DefaultParagraphFont"/>
    <w:link w:val="Heading9"/>
    <w:uiPriority w:val="99"/>
    <w:rsid w:val="00E061F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aliases w:val="page-header,ph,1 (not to be included in TOC),Cover Page,rh,RH,ho,header odd,first,*Header,Chapter Name,Header1,index,heading one,Header - HPS Document,even,Page Header,Page # Right,Header ,Section 3,header,body,Chapter Name1,DP-standaard,Even"/>
    <w:basedOn w:val="Normal"/>
    <w:link w:val="HeaderChar"/>
    <w:uiPriority w:val="99"/>
    <w:unhideWhenUsed/>
    <w:rsid w:val="00D34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page-header Char,ph Char,1 (not to be included in TOC) Char,Cover Page Char,rh Char,RH Char,ho Char,header odd Char,first Char,*Header Char,Chapter Name Char,Header1 Char,index Char,heading one Char,Header - HPS Document Char,even Char"/>
    <w:basedOn w:val="DefaultParagraphFont"/>
    <w:link w:val="Header"/>
    <w:uiPriority w:val="99"/>
    <w:rsid w:val="00D34432"/>
  </w:style>
  <w:style w:type="paragraph" w:styleId="Footer">
    <w:name w:val="footer"/>
    <w:aliases w:val="_sbv,page-footer,pf1,ft,F-PDID,Headers,fo"/>
    <w:basedOn w:val="Normal"/>
    <w:link w:val="FooterChar"/>
    <w:uiPriority w:val="99"/>
    <w:unhideWhenUsed/>
    <w:rsid w:val="00D34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aliases w:val="_sbv Char,page-footer Char,pf1 Char,ft Char,F-PDID Char,Headers Char,fo Char"/>
    <w:basedOn w:val="DefaultParagraphFont"/>
    <w:link w:val="Footer"/>
    <w:uiPriority w:val="99"/>
    <w:rsid w:val="00D34432"/>
  </w:style>
  <w:style w:type="paragraph" w:styleId="BalloonText">
    <w:name w:val="Balloon Text"/>
    <w:basedOn w:val="Normal"/>
    <w:link w:val="BalloonTextChar"/>
    <w:uiPriority w:val="99"/>
    <w:semiHidden/>
    <w:unhideWhenUsed/>
    <w:rsid w:val="00D34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432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C66B3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C66B3"/>
    <w:rPr>
      <w:rFonts w:eastAsiaTheme="minorEastAsia"/>
      <w:lang w:eastAsia="ja-JP"/>
    </w:rPr>
  </w:style>
  <w:style w:type="paragraph" w:styleId="ListParagraph">
    <w:name w:val="List Paragraph"/>
    <w:aliases w:val="SSS Bullet,YC Bulet,Use Case List Paragraph,List Paragraph1,lp1"/>
    <w:basedOn w:val="Normal"/>
    <w:link w:val="ListParagraphChar"/>
    <w:uiPriority w:val="34"/>
    <w:qFormat/>
    <w:rsid w:val="00E061FC"/>
    <w:pPr>
      <w:spacing w:before="60" w:after="60" w:line="360" w:lineRule="auto"/>
      <w:ind w:left="720"/>
      <w:contextualSpacing/>
      <w:jc w:val="both"/>
    </w:pPr>
    <w:rPr>
      <w:rFonts w:eastAsiaTheme="minorEastAsia"/>
    </w:rPr>
  </w:style>
  <w:style w:type="character" w:customStyle="1" w:styleId="ListParagraphChar">
    <w:name w:val="List Paragraph Char"/>
    <w:aliases w:val="SSS Bullet Char,YC Bulet Char,Use Case List Paragraph Char,List Paragraph1 Char,lp1 Char"/>
    <w:basedOn w:val="DefaultParagraphFont"/>
    <w:link w:val="ListParagraph"/>
    <w:uiPriority w:val="34"/>
    <w:rsid w:val="00E061FC"/>
    <w:rPr>
      <w:rFonts w:eastAsiaTheme="minorEastAsia"/>
    </w:rPr>
  </w:style>
  <w:style w:type="table" w:styleId="TableGrid">
    <w:name w:val="Table Grid"/>
    <w:aliases w:val="Table Header"/>
    <w:basedOn w:val="TableNormal"/>
    <w:uiPriority w:val="39"/>
    <w:qFormat/>
    <w:rsid w:val="00E061FC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aliases w:val="Table of Contents"/>
    <w:basedOn w:val="DefaultParagraphFont"/>
    <w:uiPriority w:val="99"/>
    <w:unhideWhenUsed/>
    <w:qFormat/>
    <w:rsid w:val="00E061FC"/>
    <w:rPr>
      <w:color w:val="0000FF" w:themeColor="hyperlink"/>
      <w:u w:val="single"/>
    </w:rPr>
  </w:style>
  <w:style w:type="paragraph" w:customStyle="1" w:styleId="Style3">
    <w:name w:val="Style3"/>
    <w:basedOn w:val="Normal"/>
    <w:link w:val="Style3Char"/>
    <w:qFormat/>
    <w:rsid w:val="00E061FC"/>
    <w:pPr>
      <w:pageBreakBefore/>
      <w:shd w:val="clear" w:color="auto" w:fill="185A74"/>
      <w:spacing w:after="0" w:line="360" w:lineRule="auto"/>
      <w:jc w:val="both"/>
      <w:outlineLvl w:val="0"/>
    </w:pPr>
    <w:rPr>
      <w:rFonts w:eastAsiaTheme="majorEastAsia" w:cstheme="minorHAnsi"/>
      <w:b/>
      <w:bCs/>
      <w:smallCaps/>
      <w:color w:val="FFFFFF" w:themeColor="background1"/>
      <w:sz w:val="32"/>
      <w:szCs w:val="32"/>
      <w:lang w:eastAsia="ja-JP"/>
    </w:rPr>
  </w:style>
  <w:style w:type="character" w:customStyle="1" w:styleId="Style3Char">
    <w:name w:val="Style3 Char"/>
    <w:basedOn w:val="DefaultParagraphFont"/>
    <w:link w:val="Style3"/>
    <w:rsid w:val="00E061FC"/>
    <w:rPr>
      <w:rFonts w:eastAsiaTheme="majorEastAsia" w:cstheme="minorHAnsi"/>
      <w:b/>
      <w:bCs/>
      <w:smallCaps/>
      <w:color w:val="FFFFFF" w:themeColor="background1"/>
      <w:sz w:val="32"/>
      <w:szCs w:val="32"/>
      <w:shd w:val="clear" w:color="auto" w:fill="185A74"/>
      <w:lang w:eastAsia="ja-JP"/>
    </w:rPr>
  </w:style>
  <w:style w:type="table" w:customStyle="1" w:styleId="GridTable4-Accent51">
    <w:name w:val="Grid Table 4 - Accent 51"/>
    <w:basedOn w:val="TableNormal"/>
    <w:uiPriority w:val="49"/>
    <w:rsid w:val="00E061F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061FC"/>
    <w:pPr>
      <w:spacing w:before="240" w:line="259" w:lineRule="auto"/>
      <w:jc w:val="left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13E30"/>
    <w:pPr>
      <w:tabs>
        <w:tab w:val="left" w:pos="990"/>
        <w:tab w:val="right" w:leader="dot" w:pos="9017"/>
      </w:tabs>
      <w:bidi/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A15B0C"/>
    <w:pPr>
      <w:tabs>
        <w:tab w:val="left" w:pos="990"/>
        <w:tab w:val="right" w:leader="dot" w:pos="9017"/>
      </w:tabs>
      <w:spacing w:after="100"/>
      <w:ind w:left="220"/>
    </w:pPr>
  </w:style>
  <w:style w:type="paragraph" w:styleId="BodyText">
    <w:name w:val="Body Text"/>
    <w:aliases w:val="body text,bt,body text Char + Left:  0&quot; + Italic + L...,body text Char,body text Char Char Char Char,body text Char Char Char Char Char Char Char Char Char,subtitle2,Specs,1body,BodText,Body Text 1 + Justi...,contents,body text1"/>
    <w:basedOn w:val="Normal"/>
    <w:link w:val="BodyTextChar1"/>
    <w:rsid w:val="008B3AE5"/>
    <w:pPr>
      <w:spacing w:after="120" w:line="240" w:lineRule="auto"/>
      <w:ind w:left="547"/>
      <w:jc w:val="both"/>
    </w:pPr>
    <w:rPr>
      <w:rFonts w:ascii="Arial" w:eastAsia="Times New Roman" w:hAnsi="Arial" w:cs="Traditional Arabic"/>
      <w:bCs/>
    </w:rPr>
  </w:style>
  <w:style w:type="character" w:customStyle="1" w:styleId="BodyTextChar1">
    <w:name w:val="Body Text Char1"/>
    <w:aliases w:val="body text Char1,bt Char,body text Char + Left:  0&quot; + Italic + L... Char,body text Char Char,body text Char Char Char Char Char,body text Char Char Char Char Char Char Char Char Char Char,subtitle2 Char,Specs Char,1body Char,BodText Char"/>
    <w:link w:val="BodyText"/>
    <w:locked/>
    <w:rsid w:val="008B3AE5"/>
    <w:rPr>
      <w:rFonts w:ascii="Arial" w:eastAsia="Times New Roman" w:hAnsi="Arial" w:cs="Traditional Arabic"/>
      <w:bCs/>
    </w:rPr>
  </w:style>
  <w:style w:type="character" w:customStyle="1" w:styleId="BodyTextChar">
    <w:name w:val="Body Text Char"/>
    <w:basedOn w:val="DefaultParagraphFont"/>
    <w:uiPriority w:val="99"/>
    <w:semiHidden/>
    <w:rsid w:val="008B3AE5"/>
  </w:style>
  <w:style w:type="character" w:styleId="PageNumber">
    <w:name w:val="page number"/>
    <w:aliases w:val="Page 1 0f #"/>
    <w:basedOn w:val="DefaultParagraphFont"/>
    <w:rsid w:val="008B3AE5"/>
  </w:style>
  <w:style w:type="paragraph" w:customStyle="1" w:styleId="HeaderDocTitle">
    <w:name w:val="Header Doc Title"/>
    <w:basedOn w:val="Header"/>
    <w:autoRedefine/>
    <w:rsid w:val="00D72E7F"/>
    <w:pPr>
      <w:tabs>
        <w:tab w:val="clear" w:pos="4320"/>
        <w:tab w:val="clear" w:pos="8640"/>
      </w:tabs>
    </w:pPr>
    <w:rPr>
      <w:rFonts w:ascii="Arial" w:eastAsia="Times New Roman" w:hAnsi="Arial" w:cs="Arial"/>
      <w:b/>
      <w:bCs/>
      <w:i/>
      <w:noProof/>
      <w:color w:val="0000FF"/>
      <w:sz w:val="27"/>
      <w:szCs w:val="27"/>
    </w:rPr>
  </w:style>
  <w:style w:type="paragraph" w:styleId="Title">
    <w:name w:val="Title"/>
    <w:basedOn w:val="Normal"/>
    <w:link w:val="TitleChar"/>
    <w:uiPriority w:val="10"/>
    <w:qFormat/>
    <w:rsid w:val="0098489F"/>
    <w:pPr>
      <w:spacing w:after="120" w:line="240" w:lineRule="auto"/>
      <w:ind w:left="547"/>
      <w:jc w:val="center"/>
    </w:pPr>
    <w:rPr>
      <w:rFonts w:ascii="Arial" w:eastAsia="Times New Roman" w:hAnsi="Arial" w:cs="Times New Roman"/>
      <w:b/>
      <w:sz w:val="32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98489F"/>
    <w:rPr>
      <w:rFonts w:ascii="Arial" w:eastAsia="Times New Roman" w:hAnsi="Arial" w:cs="Times New Roman"/>
      <w:b/>
      <w:sz w:val="32"/>
      <w:szCs w:val="38"/>
    </w:rPr>
  </w:style>
  <w:style w:type="paragraph" w:customStyle="1" w:styleId="Default">
    <w:name w:val="Default"/>
    <w:link w:val="DefaultChar"/>
    <w:rsid w:val="00875339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875339"/>
    <w:rPr>
      <w:rFonts w:ascii="Verdana" w:eastAsia="Times New Roman" w:hAnsi="Verdana" w:cs="Verdana"/>
      <w:color w:val="000000"/>
      <w:sz w:val="24"/>
      <w:szCs w:val="24"/>
    </w:rPr>
  </w:style>
  <w:style w:type="paragraph" w:customStyle="1" w:styleId="StyleHeading2ComplexArial12pt">
    <w:name w:val="Style Heading 2 + (Complex) Arial 12 pt"/>
    <w:basedOn w:val="Heading2"/>
    <w:autoRedefine/>
    <w:rsid w:val="00B75C45"/>
    <w:pPr>
      <w:keepLines w:val="0"/>
      <w:numPr>
        <w:ilvl w:val="0"/>
        <w:numId w:val="0"/>
      </w:numPr>
      <w:spacing w:before="0"/>
      <w:jc w:val="left"/>
      <w:outlineLvl w:val="9"/>
    </w:pPr>
    <w:rPr>
      <w:rFonts w:ascii="Arial" w:eastAsia="Times New Roman" w:hAnsi="Arial" w:cs="Arial"/>
      <w:smallCaps/>
      <w:color w:val="007B8A"/>
      <w:sz w:val="24"/>
      <w:szCs w:val="24"/>
    </w:rPr>
  </w:style>
  <w:style w:type="paragraph" w:customStyle="1" w:styleId="BodyTextBullet">
    <w:name w:val="Body Text Bullet"/>
    <w:basedOn w:val="BodyText"/>
    <w:link w:val="BodyTextBulletChar"/>
    <w:rsid w:val="00F179B9"/>
    <w:pPr>
      <w:tabs>
        <w:tab w:val="num" w:pos="360"/>
      </w:tabs>
      <w:spacing w:before="120" w:line="288" w:lineRule="auto"/>
      <w:ind w:left="360" w:hanging="360"/>
      <w:jc w:val="left"/>
    </w:pPr>
    <w:rPr>
      <w:rFonts w:cs="Arial"/>
      <w:bCs w:val="0"/>
      <w:sz w:val="20"/>
      <w:szCs w:val="24"/>
    </w:rPr>
  </w:style>
  <w:style w:type="character" w:customStyle="1" w:styleId="BodyTextBulletChar">
    <w:name w:val="Body Text Bullet Char"/>
    <w:link w:val="BodyTextBullet"/>
    <w:rsid w:val="00F179B9"/>
    <w:rPr>
      <w:rFonts w:ascii="Arial" w:eastAsia="Times New Roman" w:hAnsi="Arial" w:cs="Arial"/>
      <w:sz w:val="20"/>
      <w:szCs w:val="24"/>
    </w:rPr>
  </w:style>
  <w:style w:type="paragraph" w:customStyle="1" w:styleId="BodyTextBold">
    <w:name w:val="Body Text Bold"/>
    <w:basedOn w:val="BodyText"/>
    <w:link w:val="BodyTextBoldChar"/>
    <w:rsid w:val="0095105A"/>
    <w:pPr>
      <w:spacing w:before="240" w:line="288" w:lineRule="auto"/>
      <w:ind w:left="0"/>
      <w:jc w:val="left"/>
    </w:pPr>
    <w:rPr>
      <w:rFonts w:ascii="Arial Bold" w:hAnsi="Arial Bold" w:cs="Arial"/>
      <w:b/>
      <w:bCs w:val="0"/>
      <w:sz w:val="20"/>
      <w:szCs w:val="24"/>
    </w:rPr>
  </w:style>
  <w:style w:type="character" w:customStyle="1" w:styleId="BodyTextBoldChar">
    <w:name w:val="Body Text Bold Char"/>
    <w:link w:val="BodyTextBold"/>
    <w:rsid w:val="0095105A"/>
    <w:rPr>
      <w:rFonts w:ascii="Arial Bold" w:eastAsia="Times New Roman" w:hAnsi="Arial Bold" w:cs="Arial"/>
      <w:b/>
      <w:sz w:val="20"/>
      <w:szCs w:val="24"/>
    </w:rPr>
  </w:style>
  <w:style w:type="paragraph" w:customStyle="1" w:styleId="TableHeading">
    <w:name w:val="Table Heading"/>
    <w:rsid w:val="0095105A"/>
    <w:pPr>
      <w:keepNext/>
      <w:keepLines/>
      <w:shd w:val="clear" w:color="auto" w:fill="2C95DD"/>
      <w:spacing w:after="0" w:line="240" w:lineRule="auto"/>
      <w:jc w:val="center"/>
    </w:pPr>
    <w:rPr>
      <w:rFonts w:ascii="Arial Bold" w:eastAsia="Times New Roman" w:hAnsi="Arial Bold" w:cs="Arial"/>
      <w:b/>
      <w:color w:val="FFFFFF"/>
      <w:sz w:val="20"/>
      <w:szCs w:val="24"/>
    </w:rPr>
  </w:style>
  <w:style w:type="paragraph" w:customStyle="1" w:styleId="TableText">
    <w:name w:val="Table Text"/>
    <w:rsid w:val="0095105A"/>
    <w:pPr>
      <w:spacing w:before="80" w:after="80" w:line="240" w:lineRule="auto"/>
      <w:ind w:left="144" w:right="144"/>
    </w:pPr>
    <w:rPr>
      <w:rFonts w:ascii="Arial" w:eastAsia="Times New Roman" w:hAnsi="Arial" w:cs="Arial"/>
      <w:color w:val="000000"/>
      <w:sz w:val="20"/>
      <w:szCs w:val="24"/>
    </w:rPr>
  </w:style>
  <w:style w:type="paragraph" w:customStyle="1" w:styleId="TableSub-Heading">
    <w:name w:val="Table Sub-Heading"/>
    <w:basedOn w:val="TableText"/>
    <w:rsid w:val="0095105A"/>
    <w:rPr>
      <w:b/>
    </w:rPr>
  </w:style>
  <w:style w:type="paragraph" w:customStyle="1" w:styleId="BodyTextBullet2">
    <w:name w:val="Body Text Bullet2"/>
    <w:basedOn w:val="BodyTextBullet"/>
    <w:uiPriority w:val="99"/>
    <w:rsid w:val="0095105A"/>
    <w:pPr>
      <w:numPr>
        <w:numId w:val="2"/>
      </w:numPr>
      <w:tabs>
        <w:tab w:val="clear" w:pos="1080"/>
        <w:tab w:val="num" w:pos="720"/>
      </w:tabs>
      <w:spacing w:before="60" w:after="60"/>
      <w:ind w:left="720"/>
    </w:pPr>
  </w:style>
  <w:style w:type="paragraph" w:customStyle="1" w:styleId="BodyTextIndent1">
    <w:name w:val="Body Text Indent1"/>
    <w:basedOn w:val="BodyText"/>
    <w:link w:val="BodyTextIndent1CharChar"/>
    <w:rsid w:val="0095105A"/>
    <w:pPr>
      <w:spacing w:before="120" w:line="288" w:lineRule="auto"/>
      <w:ind w:left="360"/>
      <w:jc w:val="left"/>
    </w:pPr>
    <w:rPr>
      <w:rFonts w:cs="Arial"/>
      <w:bCs w:val="0"/>
      <w:color w:val="000000"/>
      <w:sz w:val="20"/>
      <w:szCs w:val="24"/>
    </w:rPr>
  </w:style>
  <w:style w:type="character" w:customStyle="1" w:styleId="BodyTextIndent1CharChar">
    <w:name w:val="Body Text Indent1 Char Char"/>
    <w:link w:val="BodyTextIndent1"/>
    <w:rsid w:val="0095105A"/>
    <w:rPr>
      <w:rFonts w:ascii="Arial" w:eastAsia="Times New Roman" w:hAnsi="Arial" w:cs="Arial"/>
      <w:color w:val="000000"/>
      <w:sz w:val="20"/>
      <w:szCs w:val="24"/>
    </w:rPr>
  </w:style>
  <w:style w:type="paragraph" w:customStyle="1" w:styleId="GraphicInsert">
    <w:name w:val="Graphic Insert"/>
    <w:next w:val="GraphicCaption"/>
    <w:rsid w:val="0095105A"/>
    <w:pPr>
      <w:keepLines/>
      <w:spacing w:before="240" w:after="120" w:line="240" w:lineRule="auto"/>
      <w:jc w:val="center"/>
    </w:pPr>
    <w:rPr>
      <w:rFonts w:ascii="Arial" w:eastAsia="Times New Roman" w:hAnsi="Arial" w:cs="Arial"/>
      <w:sz w:val="16"/>
      <w:szCs w:val="24"/>
    </w:rPr>
  </w:style>
  <w:style w:type="paragraph" w:customStyle="1" w:styleId="GraphicCaption">
    <w:name w:val="Graphic Caption"/>
    <w:basedOn w:val="GraphicInsert"/>
    <w:next w:val="BodyText"/>
    <w:rsid w:val="0095105A"/>
    <w:rPr>
      <w:rFonts w:ascii="Arial Bold" w:hAnsi="Arial Bold"/>
      <w:b/>
      <w:sz w:val="18"/>
    </w:rPr>
  </w:style>
  <w:style w:type="paragraph" w:customStyle="1" w:styleId="TableTextBullet">
    <w:name w:val="Table Text Bullet"/>
    <w:basedOn w:val="TableText"/>
    <w:rsid w:val="0095105A"/>
    <w:pPr>
      <w:numPr>
        <w:numId w:val="3"/>
      </w:numPr>
      <w:tabs>
        <w:tab w:val="clear" w:pos="864"/>
        <w:tab w:val="left" w:pos="144"/>
        <w:tab w:val="left" w:pos="504"/>
      </w:tabs>
      <w:ind w:left="504" w:right="0"/>
    </w:pPr>
  </w:style>
  <w:style w:type="paragraph" w:customStyle="1" w:styleId="firstpara">
    <w:name w:val="firstpara"/>
    <w:basedOn w:val="Normal"/>
    <w:rsid w:val="00951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F2E85"/>
    <w:pPr>
      <w:spacing w:after="200" w:line="276" w:lineRule="auto"/>
      <w:ind w:left="0" w:firstLine="360"/>
      <w:jc w:val="left"/>
    </w:pPr>
    <w:rPr>
      <w:rFonts w:asciiTheme="minorHAnsi" w:eastAsiaTheme="minorHAnsi" w:hAnsiTheme="minorHAnsi" w:cstheme="minorBidi"/>
      <w:bCs w:val="0"/>
    </w:rPr>
  </w:style>
  <w:style w:type="character" w:customStyle="1" w:styleId="BodyTextFirstIndentChar">
    <w:name w:val="Body Text First Indent Char"/>
    <w:basedOn w:val="BodyTextChar1"/>
    <w:link w:val="BodyTextFirstIndent"/>
    <w:uiPriority w:val="99"/>
    <w:semiHidden/>
    <w:rsid w:val="004F2E85"/>
    <w:rPr>
      <w:rFonts w:ascii="Arial" w:eastAsia="Times New Roman" w:hAnsi="Arial" w:cs="Traditional Arabic"/>
      <w:bCs w:val="0"/>
    </w:rPr>
  </w:style>
  <w:style w:type="paragraph" w:customStyle="1" w:styleId="BodyTextRed">
    <w:name w:val="Body Text Red"/>
    <w:basedOn w:val="BodyText"/>
    <w:link w:val="BodyTextRedCharChar"/>
    <w:uiPriority w:val="99"/>
    <w:rsid w:val="004F2E85"/>
    <w:pPr>
      <w:spacing w:before="240" w:line="288" w:lineRule="auto"/>
      <w:ind w:left="0"/>
      <w:jc w:val="left"/>
    </w:pPr>
    <w:rPr>
      <w:rFonts w:cs="Arial"/>
      <w:bCs w:val="0"/>
      <w:color w:val="FF0000"/>
      <w:sz w:val="20"/>
      <w:szCs w:val="24"/>
    </w:rPr>
  </w:style>
  <w:style w:type="character" w:customStyle="1" w:styleId="BodyTextRedCharChar">
    <w:name w:val="Body Text Red Char Char"/>
    <w:basedOn w:val="BodyTextChar"/>
    <w:link w:val="BodyTextRed"/>
    <w:uiPriority w:val="99"/>
    <w:locked/>
    <w:rsid w:val="004F2E85"/>
    <w:rPr>
      <w:rFonts w:ascii="Arial" w:eastAsia="Times New Roman" w:hAnsi="Arial" w:cs="Arial"/>
      <w:color w:val="FF0000"/>
      <w:sz w:val="20"/>
      <w:szCs w:val="24"/>
    </w:rPr>
  </w:style>
  <w:style w:type="paragraph" w:customStyle="1" w:styleId="BodyTextBulletRed">
    <w:name w:val="Body Text Bullet Red"/>
    <w:basedOn w:val="BodyTextBullet"/>
    <w:uiPriority w:val="99"/>
    <w:rsid w:val="004F2E85"/>
    <w:pPr>
      <w:numPr>
        <w:numId w:val="4"/>
      </w:numPr>
    </w:pPr>
    <w:rPr>
      <w:color w:val="FF0000"/>
    </w:rPr>
  </w:style>
  <w:style w:type="paragraph" w:customStyle="1" w:styleId="Body">
    <w:name w:val="Body"/>
    <w:basedOn w:val="Normal"/>
    <w:link w:val="BodyChar"/>
    <w:rsid w:val="004F2E85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BodyChar">
    <w:name w:val="Body Char"/>
    <w:basedOn w:val="DefaultParagraphFont"/>
    <w:link w:val="Body"/>
    <w:locked/>
    <w:rsid w:val="004F2E85"/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H2Text">
    <w:name w:val="H2 Text"/>
    <w:basedOn w:val="Normal"/>
    <w:rsid w:val="004F2E85"/>
    <w:pPr>
      <w:tabs>
        <w:tab w:val="left" w:pos="1080"/>
      </w:tabs>
      <w:spacing w:after="60" w:line="240" w:lineRule="auto"/>
      <w:ind w:left="810"/>
    </w:pPr>
    <w:rPr>
      <w:rFonts w:ascii="Arial" w:eastAsia="Times New Roman" w:hAnsi="Arial" w:cs="Times New Roman"/>
      <w:sz w:val="20"/>
      <w:szCs w:val="20"/>
    </w:rPr>
  </w:style>
  <w:style w:type="paragraph" w:customStyle="1" w:styleId="H2ListBullet1">
    <w:name w:val="H2 List Bullet 1"/>
    <w:link w:val="H2ListBullet1Char"/>
    <w:rsid w:val="004F2E85"/>
    <w:pPr>
      <w:tabs>
        <w:tab w:val="left" w:pos="1181"/>
      </w:tabs>
      <w:spacing w:after="100" w:line="240" w:lineRule="auto"/>
      <w:ind w:left="1181" w:hanging="274"/>
    </w:pPr>
    <w:rPr>
      <w:rFonts w:ascii="Times New Roman" w:eastAsia="Times New Roman" w:hAnsi="Times New Roman" w:cs="Times New Roman"/>
      <w:szCs w:val="24"/>
    </w:rPr>
  </w:style>
  <w:style w:type="character" w:customStyle="1" w:styleId="H2ListBullet1Char">
    <w:name w:val="H2 List Bullet 1 Char"/>
    <w:basedOn w:val="DefaultParagraphFont"/>
    <w:link w:val="H2ListBullet1"/>
    <w:rsid w:val="004F2E85"/>
    <w:rPr>
      <w:rFonts w:ascii="Times New Roman" w:eastAsia="Times New Roman" w:hAnsi="Times New Roman" w:cs="Times New Roman"/>
      <w:szCs w:val="24"/>
    </w:rPr>
  </w:style>
  <w:style w:type="paragraph" w:customStyle="1" w:styleId="H3Text">
    <w:name w:val="H3 Text"/>
    <w:basedOn w:val="H2Text"/>
    <w:rsid w:val="004F2E85"/>
    <w:pPr>
      <w:tabs>
        <w:tab w:val="clear" w:pos="1080"/>
        <w:tab w:val="left" w:pos="1600"/>
      </w:tabs>
      <w:spacing w:after="80"/>
      <w:ind w:left="1440"/>
    </w:pPr>
    <w:rPr>
      <w:rFonts w:ascii="Times New Roman" w:hAnsi="Times New Roman"/>
      <w:sz w:val="22"/>
      <w:szCs w:val="24"/>
    </w:rPr>
  </w:style>
  <w:style w:type="paragraph" w:customStyle="1" w:styleId="H3ListBullet1">
    <w:name w:val="H3 List Bullet 1"/>
    <w:rsid w:val="004F2E85"/>
    <w:pPr>
      <w:tabs>
        <w:tab w:val="num" w:pos="1150"/>
      </w:tabs>
      <w:spacing w:after="100" w:line="240" w:lineRule="auto"/>
      <w:ind w:left="1150" w:hanging="150"/>
    </w:pPr>
    <w:rPr>
      <w:rFonts w:ascii="Times New Roman" w:eastAsia="Times New Roman" w:hAnsi="Times New Roman" w:cs="Times New Roman"/>
    </w:rPr>
  </w:style>
  <w:style w:type="paragraph" w:customStyle="1" w:styleId="TableCaption">
    <w:name w:val="Table Caption"/>
    <w:next w:val="Normal"/>
    <w:rsid w:val="004F2E85"/>
    <w:pPr>
      <w:keepNext/>
      <w:tabs>
        <w:tab w:val="num" w:pos="130"/>
      </w:tabs>
      <w:spacing w:before="120" w:after="120" w:line="240" w:lineRule="auto"/>
      <w:ind w:left="130" w:hanging="130"/>
      <w:jc w:val="center"/>
    </w:pPr>
    <w:rPr>
      <w:rFonts w:ascii="Arial" w:eastAsia="Times New Roman" w:hAnsi="Arial" w:cs="Arial"/>
      <w:b/>
      <w:iCs/>
      <w:szCs w:val="20"/>
    </w:rPr>
  </w:style>
  <w:style w:type="paragraph" w:customStyle="1" w:styleId="table-heading">
    <w:name w:val="table-heading"/>
    <w:basedOn w:val="Normal"/>
    <w:next w:val="Normal"/>
    <w:rsid w:val="004F2E85"/>
    <w:pPr>
      <w:spacing w:before="60" w:after="60" w:line="240" w:lineRule="auto"/>
    </w:pPr>
    <w:rPr>
      <w:rFonts w:ascii="Arial" w:eastAsia="Times New Roman" w:hAnsi="Arial" w:cs="Times New Roman"/>
      <w:b/>
      <w:bCs/>
      <w:sz w:val="20"/>
    </w:rPr>
  </w:style>
  <w:style w:type="paragraph" w:customStyle="1" w:styleId="DBBody">
    <w:name w:val="DB Body"/>
    <w:link w:val="DBBodyChar"/>
    <w:qFormat/>
    <w:rsid w:val="008F2224"/>
    <w:pPr>
      <w:spacing w:before="120" w:after="80" w:line="240" w:lineRule="auto"/>
    </w:pPr>
    <w:rPr>
      <w:rFonts w:ascii="Trebuchet MS" w:eastAsia="Times New Roman" w:hAnsi="Trebuchet MS" w:cs="Times New Roman"/>
      <w:sz w:val="20"/>
      <w:szCs w:val="24"/>
    </w:rPr>
  </w:style>
  <w:style w:type="character" w:customStyle="1" w:styleId="DBBodyChar">
    <w:name w:val="DB Body Char"/>
    <w:link w:val="DBBody"/>
    <w:locked/>
    <w:rsid w:val="008F2224"/>
    <w:rPr>
      <w:rFonts w:ascii="Trebuchet MS" w:eastAsia="Times New Roman" w:hAnsi="Trebuchet MS" w:cs="Times New Roman"/>
      <w:sz w:val="20"/>
      <w:szCs w:val="24"/>
    </w:rPr>
  </w:style>
  <w:style w:type="paragraph" w:customStyle="1" w:styleId="DBBullet1">
    <w:name w:val="DB Bullet 1"/>
    <w:link w:val="DBBullet1Char"/>
    <w:qFormat/>
    <w:rsid w:val="008F2224"/>
    <w:pPr>
      <w:numPr>
        <w:numId w:val="5"/>
      </w:numPr>
      <w:spacing w:before="80" w:after="60" w:line="240" w:lineRule="auto"/>
      <w:ind w:left="568" w:hanging="284"/>
    </w:pPr>
    <w:rPr>
      <w:rFonts w:ascii="Trebuchet MS" w:eastAsia="Times New Roman" w:hAnsi="Trebuchet MS" w:cs="Times New Roman"/>
      <w:sz w:val="20"/>
      <w:szCs w:val="24"/>
    </w:rPr>
  </w:style>
  <w:style w:type="character" w:customStyle="1" w:styleId="DBBullet1Char">
    <w:name w:val="DB Bullet 1 Char"/>
    <w:basedOn w:val="DefaultParagraphFont"/>
    <w:link w:val="DBBullet1"/>
    <w:locked/>
    <w:rsid w:val="008F2224"/>
    <w:rPr>
      <w:rFonts w:ascii="Trebuchet MS" w:eastAsia="Times New Roman" w:hAnsi="Trebuchet MS" w:cs="Times New Roman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25012"/>
    <w:rPr>
      <w:color w:val="954F72"/>
      <w:u w:val="single"/>
    </w:rPr>
  </w:style>
  <w:style w:type="paragraph" w:customStyle="1" w:styleId="xl75">
    <w:name w:val="xl75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76">
    <w:name w:val="xl76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7">
    <w:name w:val="xl77"/>
    <w:basedOn w:val="Normal"/>
    <w:rsid w:val="00F25012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8">
    <w:name w:val="xl78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56881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F2501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0">
    <w:name w:val="xl80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81">
    <w:name w:val="xl81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2">
    <w:name w:val="xl82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3">
    <w:name w:val="xl83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4">
    <w:name w:val="xl84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5">
    <w:name w:val="xl85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6">
    <w:name w:val="xl86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56881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</w:rPr>
  </w:style>
  <w:style w:type="paragraph" w:customStyle="1" w:styleId="xl87">
    <w:name w:val="xl87"/>
    <w:basedOn w:val="Normal"/>
    <w:rsid w:val="00F25012"/>
    <w:pPr>
      <w:shd w:val="clear" w:color="000000" w:fill="FFFFFF"/>
      <w:spacing w:before="100" w:beforeAutospacing="1" w:after="100" w:afterAutospacing="1" w:line="240" w:lineRule="auto"/>
      <w:ind w:firstLineChars="200" w:firstLine="200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xl88">
    <w:name w:val="xl88"/>
    <w:basedOn w:val="Normal"/>
    <w:rsid w:val="00F2501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9">
    <w:name w:val="xl89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0">
    <w:name w:val="xl90"/>
    <w:basedOn w:val="Normal"/>
    <w:rsid w:val="00F2501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91">
    <w:name w:val="xl91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2">
    <w:name w:val="xl92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sz w:val="20"/>
      <w:szCs w:val="20"/>
    </w:rPr>
  </w:style>
  <w:style w:type="paragraph" w:customStyle="1" w:styleId="xl93">
    <w:name w:val="xl93"/>
    <w:basedOn w:val="Normal"/>
    <w:rsid w:val="00F2501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4">
    <w:name w:val="xl94"/>
    <w:basedOn w:val="Normal"/>
    <w:rsid w:val="00F25012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5">
    <w:name w:val="xl95"/>
    <w:basedOn w:val="Normal"/>
    <w:rsid w:val="00F2501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6">
    <w:name w:val="xl96"/>
    <w:basedOn w:val="Normal"/>
    <w:rsid w:val="00F25012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A3B9D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41252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41252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D31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31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31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31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310A"/>
    <w:rPr>
      <w:b/>
      <w:bCs/>
      <w:sz w:val="20"/>
      <w:szCs w:val="20"/>
    </w:rPr>
  </w:style>
  <w:style w:type="paragraph" w:customStyle="1" w:styleId="ptablecaptioncmt">
    <w:name w:val="ptablecaption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headcmt">
    <w:name w:val="pchart_head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subheadcmt">
    <w:name w:val="pchart_subhead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bodycmt">
    <w:name w:val="pchart_bodycmt"/>
    <w:basedOn w:val="Normal"/>
    <w:rsid w:val="0010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uperscript">
    <w:name w:val="superscript"/>
    <w:basedOn w:val="DefaultParagraphFont"/>
    <w:rsid w:val="001053EA"/>
  </w:style>
  <w:style w:type="paragraph" w:customStyle="1" w:styleId="pbody">
    <w:name w:val="pbody"/>
    <w:basedOn w:val="Normal"/>
    <w:rsid w:val="0010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cellhead1">
    <w:name w:val="cellhead1"/>
    <w:basedOn w:val="Normal"/>
    <w:rsid w:val="008C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tocsubhead1">
    <w:name w:val="ptoc_subhead1"/>
    <w:basedOn w:val="Normal"/>
    <w:rsid w:val="00610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able--title-label">
    <w:name w:val="table--title-label"/>
    <w:basedOn w:val="DefaultParagraphFont"/>
    <w:rsid w:val="00D676B3"/>
  </w:style>
  <w:style w:type="character" w:customStyle="1" w:styleId="tabletitle">
    <w:name w:val="tabletitle"/>
    <w:basedOn w:val="DefaultParagraphFont"/>
    <w:rsid w:val="00D676B3"/>
  </w:style>
  <w:style w:type="paragraph" w:customStyle="1" w:styleId="p">
    <w:name w:val="p"/>
    <w:basedOn w:val="Normal"/>
    <w:rsid w:val="00D67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subhead1cmt">
    <w:name w:val="psubhead1cmt"/>
    <w:basedOn w:val="Normal"/>
    <w:rsid w:val="0087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figurecaptiontext">
    <w:name w:val="figurecaptiontext"/>
    <w:basedOn w:val="Normal"/>
    <w:rsid w:val="00980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A65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markedhref">
    <w:name w:val="markedhref"/>
    <w:basedOn w:val="DefaultParagraphFont"/>
    <w:rsid w:val="00A653D8"/>
  </w:style>
  <w:style w:type="character" w:customStyle="1" w:styleId="productcode">
    <w:name w:val="productcode"/>
    <w:basedOn w:val="DefaultParagraphFont"/>
    <w:rsid w:val="00A653D8"/>
  </w:style>
  <w:style w:type="paragraph" w:customStyle="1" w:styleId="TableParagraph">
    <w:name w:val="Table Paragraph"/>
    <w:basedOn w:val="Normal"/>
    <w:uiPriority w:val="1"/>
    <w:qFormat/>
    <w:rsid w:val="00FA649A"/>
    <w:pPr>
      <w:widowControl w:val="0"/>
      <w:autoSpaceDE w:val="0"/>
      <w:autoSpaceDN w:val="0"/>
      <w:spacing w:before="122" w:after="0" w:line="240" w:lineRule="auto"/>
      <w:ind w:left="124"/>
    </w:pPr>
    <w:rPr>
      <w:rFonts w:ascii="Tahoma" w:eastAsia="Tahoma" w:hAnsi="Tahoma" w:cs="Tahoma"/>
      <w:lang w:bidi="en-US"/>
    </w:rPr>
  </w:style>
  <w:style w:type="character" w:styleId="Strong">
    <w:name w:val="Strong"/>
    <w:basedOn w:val="DefaultParagraphFont"/>
    <w:uiPriority w:val="22"/>
    <w:qFormat/>
    <w:rsid w:val="002D1B29"/>
    <w:rPr>
      <w:b/>
      <w:bCs/>
    </w:rPr>
  </w:style>
  <w:style w:type="paragraph" w:customStyle="1" w:styleId="psubhead2cmt">
    <w:name w:val="psubhead2cmt"/>
    <w:basedOn w:val="Normal"/>
    <w:rsid w:val="005F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bulletcmt">
    <w:name w:val="pbulletcmt"/>
    <w:basedOn w:val="Normal"/>
    <w:rsid w:val="005F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0A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fontstyle01">
    <w:name w:val="fontstyle01"/>
    <w:basedOn w:val="DefaultParagraphFont"/>
    <w:rsid w:val="00130148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7007">
          <w:marLeft w:val="108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662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2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6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1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8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01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7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7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1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15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9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1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3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08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66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54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4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04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80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88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4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7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66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36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6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8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3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0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68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4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0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5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8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91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5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4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05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0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2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03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59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8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2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72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6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6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31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49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98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1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5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9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7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85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4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2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1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2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22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1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1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9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42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88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6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6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39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8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78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80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3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69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17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9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5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5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4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16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48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1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4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70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51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6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5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1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6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60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3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52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6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5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5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1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0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4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95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05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54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5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0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9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11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90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9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3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6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48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92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4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666">
              <w:marLeft w:val="418"/>
              <w:marRight w:val="144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7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9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1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62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02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4003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9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5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24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5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566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2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7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24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72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1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41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8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729">
              <w:marLeft w:val="0"/>
              <w:marRight w:val="6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21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59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15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9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6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6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9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76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8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1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0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2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65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6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11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76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5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92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40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079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0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6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1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54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8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63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60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19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06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9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6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7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48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8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95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8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00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7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87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70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81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06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81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9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26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34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82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91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02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95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60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59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32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92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64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97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70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55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08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29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1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51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75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4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39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17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4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325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471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49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764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400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573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48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368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228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39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054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5106">
          <w:marLeft w:val="11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786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674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871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45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345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626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889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142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028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2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07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61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018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92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557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368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0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2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1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90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02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41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89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80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8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59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38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39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8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5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26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8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0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42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4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8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52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1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gif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5EA0A1C59346BCAF8C0E038F3677" ma:contentTypeVersion="11" ma:contentTypeDescription="Create a new document." ma:contentTypeScope="" ma:versionID="8ca9d752a4c0dc64b0e9f8fec1287216">
  <xsd:schema xmlns:xsd="http://www.w3.org/2001/XMLSchema" xmlns:xs="http://www.w3.org/2001/XMLSchema" xmlns:p="http://schemas.microsoft.com/office/2006/metadata/properties" xmlns:ns2="fc69462c-4dd8-41ee-a4f7-a595d1f86463" xmlns:ns3="abe85fc7-dbdb-43bd-8d98-bf7ed6671d84" targetNamespace="http://schemas.microsoft.com/office/2006/metadata/properties" ma:root="true" ma:fieldsID="44df65d66812100cc131f201f95b4a4f" ns2:_="" ns3:_="">
    <xsd:import namespace="fc69462c-4dd8-41ee-a4f7-a595d1f86463"/>
    <xsd:import namespace="abe85fc7-dbdb-43bd-8d98-bf7ed6671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462c-4dd8-41ee-a4f7-a595d1f86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0a866dd-ae1d-4e84-bbff-321554d30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85fc7-dbdb-43bd-8d98-bf7ed6671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9e393d-269d-492f-a6a8-899186d017e4}" ma:internalName="TaxCatchAll" ma:showField="CatchAllData" ma:web="abe85fc7-dbdb-43bd-8d98-bf7ed6671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69462c-4dd8-41ee-a4f7-a595d1f86463">
      <Terms xmlns="http://schemas.microsoft.com/office/infopath/2007/PartnerControls"/>
    </lcf76f155ced4ddcb4097134ff3c332f>
    <TaxCatchAll xmlns="abe85fc7-dbdb-43bd-8d98-bf7ed6671d8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8C632-69A8-492A-9E3B-34CCF11099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69462c-4dd8-41ee-a4f7-a595d1f86463"/>
    <ds:schemaRef ds:uri="abe85fc7-dbdb-43bd-8d98-bf7ed6671d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8DFD47-7A43-4A94-A1D0-0BB584035F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EB5ABA-41F6-45D4-9A89-7E8AB1D94CA1}">
  <ds:schemaRefs>
    <ds:schemaRef ds:uri="http://schemas.microsoft.com/office/2006/metadata/properties"/>
    <ds:schemaRef ds:uri="http://schemas.microsoft.com/office/infopath/2007/PartnerControls"/>
    <ds:schemaRef ds:uri="fc69462c-4dd8-41ee-a4f7-a595d1f86463"/>
    <ds:schemaRef ds:uri="abe85fc7-dbdb-43bd-8d98-bf7ed6671d84"/>
  </ds:schemaRefs>
</ds:datastoreItem>
</file>

<file path=customXml/itemProps4.xml><?xml version="1.0" encoding="utf-8"?>
<ds:datastoreItem xmlns:ds="http://schemas.openxmlformats.org/officeDocument/2006/customXml" ds:itemID="{EC76B7C6-6B3A-448F-AFA1-A9AC548FE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4</Pages>
  <Words>329</Words>
  <Characters>1764</Characters>
  <Application>Microsoft Office Word</Application>
  <DocSecurity>0</DocSecurity>
  <Lines>220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Mohamed Ali</cp:lastModifiedBy>
  <cp:revision>106</cp:revision>
  <cp:lastPrinted>2025-12-30T19:17:00Z</cp:lastPrinted>
  <dcterms:created xsi:type="dcterms:W3CDTF">2025-07-21T13:43:00Z</dcterms:created>
  <dcterms:modified xsi:type="dcterms:W3CDTF">2026-02-02T12:24:00Z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0x01010032415EA0A1C59346BCAF8C0E038F3677</vt:lpwstr>
  </property>
  <property fmtid="{D5CDD505-2E9C-101B-9397-08002B2CF9AE}" pid="3" name="MediaServiceImageTags">
    <vt:lpwstr/>
  </property>
</Properties>
</file>