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FS Albert Arabic ExtraBold" w:hAnsi="FS Albert Arabic ExtraBold" w:cs="FS Albert Arabic ExtraBold"/>
          <w:rtl/>
        </w:rPr>
        <w:id w:val="533935687"/>
        <w:docPartObj>
          <w:docPartGallery w:val="Cover Pages"/>
          <w:docPartUnique/>
        </w:docPartObj>
      </w:sdtPr>
      <w:sdtEndPr>
        <w:rPr>
          <w:sz w:val="8"/>
          <w:szCs w:val="8"/>
        </w:rPr>
      </w:sdtEndPr>
      <w:sdtContent>
        <w:bookmarkStart w:id="0" w:name="_Toc11671496" w:displacedByCustomXml="prev"/>
        <w:p w14:paraId="37441E43" w14:textId="0D459734" w:rsidR="007C66B3" w:rsidRPr="00E3215E" w:rsidRDefault="00A462A4" w:rsidP="000A7CA3">
          <w:pPr>
            <w:bidi/>
            <w:rPr>
              <w:rFonts w:ascii="FS Albert Arabic ExtraBold" w:hAnsi="FS Albert Arabic ExtraBold" w:cs="FS Albert Arabic ExtraBold"/>
            </w:rPr>
          </w:pPr>
          <w:r w:rsidRPr="00E3215E">
            <w:rPr>
              <w:rFonts w:ascii="FS Albert Arabic ExtraBold" w:hAnsi="FS Albert Arabic ExtraBold" w:cs="FS Albert Arabic ExtraBold"/>
              <w:noProof/>
            </w:rPr>
            <w:drawing>
              <wp:anchor distT="0" distB="0" distL="114300" distR="114300" simplePos="0" relativeHeight="251658242" behindDoc="1" locked="0" layoutInCell="1" allowOverlap="1" wp14:anchorId="0971AAA5" wp14:editId="754BBB47">
                <wp:simplePos x="0" y="0"/>
                <wp:positionH relativeFrom="column">
                  <wp:posOffset>-631903</wp:posOffset>
                </wp:positionH>
                <wp:positionV relativeFrom="paragraph">
                  <wp:posOffset>-915035</wp:posOffset>
                </wp:positionV>
                <wp:extent cx="7729132" cy="10714355"/>
                <wp:effectExtent l="0" t="0" r="5715" b="0"/>
                <wp:wrapNone/>
                <wp:docPr id="15" name="Pictur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" name="Picture 15"/>
                        <pic:cNvPicPr/>
                      </pic:nvPicPr>
                      <pic:blipFill>
                        <a:blip r:embed="rId1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29132" cy="107143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4B49D0FF" w14:textId="0D3ABFAD" w:rsidR="00FA6395" w:rsidRPr="00E3215E" w:rsidRDefault="00FA6395" w:rsidP="000A7CA3">
          <w:pPr>
            <w:bidi/>
            <w:rPr>
              <w:rFonts w:ascii="FS Albert Arabic ExtraBold" w:hAnsi="FS Albert Arabic ExtraBold" w:cs="FS Albert Arabic ExtraBold"/>
            </w:rPr>
          </w:pPr>
        </w:p>
        <w:p w14:paraId="69E3AC9D" w14:textId="2FB08D51" w:rsidR="00FA6395" w:rsidRPr="00E3215E" w:rsidRDefault="00FA6395" w:rsidP="000A7CA3">
          <w:pPr>
            <w:bidi/>
            <w:ind w:firstLine="720"/>
            <w:rPr>
              <w:rFonts w:ascii="FS Albert Arabic ExtraBold" w:hAnsi="FS Albert Arabic ExtraBold" w:cs="FS Albert Arabic ExtraBold"/>
            </w:rPr>
          </w:pPr>
        </w:p>
        <w:p w14:paraId="5E61E50A" w14:textId="26ACBB08" w:rsidR="00FA6395" w:rsidRPr="00E3215E" w:rsidRDefault="00FA6395" w:rsidP="000A7CA3">
          <w:pPr>
            <w:bidi/>
            <w:rPr>
              <w:rFonts w:ascii="FS Albert Arabic ExtraBold" w:hAnsi="FS Albert Arabic ExtraBold" w:cs="FS Albert Arabic ExtraBold"/>
            </w:rPr>
          </w:pPr>
        </w:p>
        <w:p w14:paraId="4012DBA4" w14:textId="048E06BE" w:rsidR="0032501D" w:rsidRPr="00E3215E" w:rsidRDefault="008373A8" w:rsidP="00D46C89">
          <w:pPr>
            <w:bidi/>
            <w:rPr>
              <w:rFonts w:ascii="FS Albert Arabic ExtraBold" w:hAnsi="FS Albert Arabic ExtraBold" w:cs="FS Albert Arabic ExtraBold"/>
            </w:rPr>
          </w:pPr>
          <w:r w:rsidRPr="00E3215E">
            <w:rPr>
              <w:rFonts w:ascii="FS Albert Arabic ExtraBold" w:hAnsi="FS Albert Arabic ExtraBold" w:cs="FS Albert Arabic ExtraBold"/>
              <w:noProof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5837007F" wp14:editId="57A556C0">
                    <wp:simplePos x="0" y="0"/>
                    <wp:positionH relativeFrom="page">
                      <wp:align>right</wp:align>
                    </wp:positionH>
                    <wp:positionV relativeFrom="paragraph">
                      <wp:posOffset>328930</wp:posOffset>
                    </wp:positionV>
                    <wp:extent cx="5038090" cy="1219200"/>
                    <wp:effectExtent l="0" t="0" r="0" b="0"/>
                    <wp:wrapNone/>
                    <wp:docPr id="21" name="Rectangle 2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5038090" cy="1219200"/>
                            </a:xfrm>
                            <a:prstGeom prst="rect">
                              <a:avLst/>
                            </a:prstGeom>
                            <a:solidFill>
                              <a:srgbClr val="004F59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BF2AF2F" w14:textId="6280456F" w:rsidR="00105F31" w:rsidRPr="00E51FF9" w:rsidRDefault="00105F31" w:rsidP="00623A01">
                                <w:pPr>
                                  <w:bidi/>
                                  <w:spacing w:after="0" w:line="240" w:lineRule="auto"/>
                                  <w:jc w:val="center"/>
                                  <w:rPr>
                                    <w:rFonts w:ascii="FS Albert Arabic" w:hAnsi="FS Albert Arabic" w:cs="FS Albert Arabic"/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 w:rsidRPr="00E51FF9">
                                  <w:rPr>
                                    <w:rFonts w:ascii="FS Albert Arabic" w:hAnsi="FS Albert Arabic" w:cs="FS Albert Arabic"/>
                                    <w:color w:val="FFFFFF" w:themeColor="background1"/>
                                    <w:sz w:val="28"/>
                                    <w:szCs w:val="28"/>
                                    <w:rtl/>
                                  </w:rPr>
                                  <w:t xml:space="preserve">اسم المنافسة: </w:t>
                                </w:r>
                                <w:r w:rsidR="00623A01" w:rsidRPr="00623A01">
                                  <w:rPr>
                                    <w:rFonts w:ascii="FS Albert Arabic" w:hAnsi="FS Albert Arabic" w:cs="FS Albert Arabic"/>
                                    <w:color w:val="FFFFFF" w:themeColor="background1"/>
                                    <w:sz w:val="28"/>
                                    <w:szCs w:val="28"/>
                                    <w:rtl/>
                                  </w:rPr>
                                  <w:t>مشروع تشغيل خدمات إدارة وحوكمة البيانات</w:t>
                                </w:r>
                              </w:p>
                              <w:p w14:paraId="29300EE8" w14:textId="5139C196" w:rsidR="00487816" w:rsidRPr="00E51FF9" w:rsidRDefault="0092317A" w:rsidP="008E3C9B">
                                <w:pPr>
                                  <w:bidi/>
                                  <w:spacing w:after="0" w:line="240" w:lineRule="auto"/>
                                  <w:jc w:val="center"/>
                                  <w:rPr>
                                    <w:rFonts w:ascii="FS Albert Arabic" w:hAnsi="FS Albert Arabic" w:cs="FS Albert Arabic"/>
                                    <w:sz w:val="18"/>
                                    <w:szCs w:val="18"/>
                                  </w:rPr>
                                </w:pPr>
                                <w:r w:rsidRPr="00E51FF9">
                                  <w:rPr>
                                    <w:rFonts w:ascii="FS Albert Arabic" w:hAnsi="FS Albert Arabic" w:cs="FS Albert Arabic"/>
                                    <w:color w:val="FFFFFF" w:themeColor="background1"/>
                                    <w:sz w:val="28"/>
                                    <w:szCs w:val="28"/>
                                    <w:rtl/>
                                  </w:rPr>
                                  <w:t xml:space="preserve">رقم المنافسة </w:t>
                                </w:r>
                                <w:r w:rsidRPr="00E51FF9">
                                  <w:rPr>
                                    <w:rFonts w:ascii="FS Albert Arabic" w:hAnsi="FS Albert Arabic" w:cs="FS Albert Arabic"/>
                                    <w:color w:val="FFFFFF" w:themeColor="background1"/>
                                    <w:sz w:val="28"/>
                                    <w:szCs w:val="28"/>
                                    <w:rtl/>
                                  </w:rPr>
                                  <w:tab/>
                                </w:r>
                                <w:r w:rsidR="008E3C9B" w:rsidRPr="008E3C9B">
                                  <w:rPr>
                                    <w:rFonts w:ascii="FS Albert Arabic" w:hAnsi="FS Albert Arabic" w:cs="FS Albert Arabic"/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113257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5837007F" id="Rectangle 21" o:spid="_x0000_s1026" style="position:absolute;left:0;text-align:left;margin-left:345.5pt;margin-top:25.9pt;width:396.7pt;height:96pt;z-index:25165824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" fillcolor="#004f59" stroked="f" strokeweight="2pt">
                    <v:textbox>
                      <w:txbxContent>
                        <w:p w14:paraId="2BF2AF2F" w14:textId="6280456F" w:rsidR="00105F31" w:rsidRPr="00E51FF9" w:rsidRDefault="00105F31" w:rsidP="00623A01">
                          <w:pPr>
                            <w:bidi/>
                            <w:spacing w:after="0" w:line="240" w:lineRule="auto"/>
                            <w:jc w:val="center"/>
                            <w:rPr>
                              <w:rFonts w:ascii="FS Albert Arabic" w:hAnsi="FS Albert Arabic" w:cs="FS Albert Arabic"/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 w:rsidRPr="00E51FF9">
                            <w:rPr>
                              <w:rFonts w:ascii="FS Albert Arabic" w:hAnsi="FS Albert Arabic" w:cs="FS Albert Arabic"/>
                              <w:color w:val="FFFFFF" w:themeColor="background1"/>
                              <w:sz w:val="28"/>
                              <w:szCs w:val="28"/>
                              <w:rtl/>
                            </w:rPr>
                            <w:t xml:space="preserve">اسم المنافسة: </w:t>
                          </w:r>
                          <w:r w:rsidR="00623A01" w:rsidRPr="00623A01">
                            <w:rPr>
                              <w:rFonts w:ascii="FS Albert Arabic" w:hAnsi="FS Albert Arabic" w:cs="FS Albert Arabic"/>
                              <w:color w:val="FFFFFF" w:themeColor="background1"/>
                              <w:sz w:val="28"/>
                              <w:szCs w:val="28"/>
                              <w:rtl/>
                            </w:rPr>
                            <w:t>مشروع تشغيل خدمات إدارة وحوكمة البيانات</w:t>
                          </w:r>
                        </w:p>
                        <w:p w14:paraId="29300EE8" w14:textId="5139C196" w:rsidR="00487816" w:rsidRPr="00E51FF9" w:rsidRDefault="0092317A" w:rsidP="008E3C9B">
                          <w:pPr>
                            <w:bidi/>
                            <w:spacing w:after="0" w:line="240" w:lineRule="auto"/>
                            <w:jc w:val="center"/>
                            <w:rPr>
                              <w:rFonts w:ascii="FS Albert Arabic" w:hAnsi="FS Albert Arabic" w:cs="FS Albert Arabic"/>
                              <w:sz w:val="18"/>
                              <w:szCs w:val="18"/>
                            </w:rPr>
                          </w:pPr>
                          <w:r w:rsidRPr="00E51FF9">
                            <w:rPr>
                              <w:rFonts w:ascii="FS Albert Arabic" w:hAnsi="FS Albert Arabic" w:cs="FS Albert Arabic"/>
                              <w:color w:val="FFFFFF" w:themeColor="background1"/>
                              <w:sz w:val="28"/>
                              <w:szCs w:val="28"/>
                              <w:rtl/>
                            </w:rPr>
                            <w:t xml:space="preserve">رقم المنافسة </w:t>
                          </w:r>
                          <w:r w:rsidRPr="00E51FF9">
                            <w:rPr>
                              <w:rFonts w:ascii="FS Albert Arabic" w:hAnsi="FS Albert Arabic" w:cs="FS Albert Arabic"/>
                              <w:color w:val="FFFFFF" w:themeColor="background1"/>
                              <w:sz w:val="28"/>
                              <w:szCs w:val="28"/>
                              <w:rtl/>
                            </w:rPr>
                            <w:tab/>
                          </w:r>
                          <w:r w:rsidR="008E3C9B" w:rsidRPr="008E3C9B">
                            <w:rPr>
                              <w:rFonts w:ascii="FS Albert Arabic" w:hAnsi="FS Albert Arabic" w:cs="FS Albert Arabic"/>
                              <w:color w:val="FFFFFF" w:themeColor="background1"/>
                              <w:sz w:val="28"/>
                              <w:szCs w:val="28"/>
                            </w:rPr>
                            <w:t>113257</w:t>
                          </w:r>
                        </w:p>
                      </w:txbxContent>
                    </v:textbox>
                    <w10:wrap anchorx="page"/>
                  </v:rect>
                </w:pict>
              </mc:Fallback>
            </mc:AlternateContent>
          </w:r>
          <w:r w:rsidR="00487816" w:rsidRPr="00E3215E">
            <w:rPr>
              <w:rFonts w:ascii="FS Albert Arabic ExtraBold" w:hAnsi="FS Albert Arabic ExtraBold" w:cs="FS Albert Arabic ExtraBold"/>
              <w:noProof/>
            </w:rPr>
            <w:drawing>
              <wp:anchor distT="0" distB="0" distL="114300" distR="114300" simplePos="0" relativeHeight="251658244" behindDoc="1" locked="0" layoutInCell="1" allowOverlap="1" wp14:anchorId="118B3A06" wp14:editId="324B52EF">
                <wp:simplePos x="0" y="0"/>
                <wp:positionH relativeFrom="margin">
                  <wp:posOffset>695739</wp:posOffset>
                </wp:positionH>
                <wp:positionV relativeFrom="paragraph">
                  <wp:posOffset>3756728</wp:posOffset>
                </wp:positionV>
                <wp:extent cx="4933309" cy="2714839"/>
                <wp:effectExtent l="0" t="0" r="0" b="0"/>
                <wp:wrapNone/>
                <wp:docPr id="1336099401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36099401" name="Picture 4"/>
                        <pic:cNvPicPr/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33309" cy="27148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7C7AAF" w:rsidRPr="00E3215E">
            <w:rPr>
              <w:rFonts w:ascii="FS Albert Arabic ExtraBold" w:hAnsi="FS Albert Arabic ExtraBold" w:cs="FS Albert Arabic ExtraBold"/>
              <w:noProof/>
            </w:rPr>
            <w:drawing>
              <wp:anchor distT="0" distB="0" distL="114300" distR="114300" simplePos="0" relativeHeight="251658243" behindDoc="1" locked="0" layoutInCell="1" allowOverlap="1" wp14:anchorId="0F2F98A9" wp14:editId="5A788945">
                <wp:simplePos x="0" y="0"/>
                <wp:positionH relativeFrom="column">
                  <wp:posOffset>513080</wp:posOffset>
                </wp:positionH>
                <wp:positionV relativeFrom="paragraph">
                  <wp:posOffset>6367780</wp:posOffset>
                </wp:positionV>
                <wp:extent cx="1638776" cy="1035016"/>
                <wp:effectExtent l="0" t="0" r="0" b="0"/>
                <wp:wrapNone/>
                <wp:docPr id="930316042" name="Picture 1" descr="A black rectangular sign with blue text and numbers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64138842" name="Picture 1" descr="A black rectangular sign with blue text and numbers&#10;&#10;Description automatically generated"/>
                        <pic:cNvPicPr/>
                      </pic:nvPicPr>
                      <pic:blipFill>
                        <a:blip r:embed="rId1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38776" cy="10350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D46C89" w:rsidRPr="00E3215E">
            <w:rPr>
              <w:rFonts w:ascii="FS Albert Arabic ExtraBold" w:hAnsi="FS Albert Arabic ExtraBold" w:cs="FS Albert Arabic ExtraBold"/>
            </w:rPr>
            <w:t xml:space="preserve"> </w:t>
          </w:r>
          <w:r w:rsidR="005C540F" w:rsidRPr="00E3215E">
            <w:rPr>
              <w:rFonts w:ascii="FS Albert Arabic ExtraBold" w:hAnsi="FS Albert Arabic ExtraBold" w:cs="FS Albert Arabic ExtraBold"/>
              <w:noProof/>
            </w:rPr>
            <mc:AlternateContent>
              <mc:Choice Requires="wps">
                <w:drawing>
                  <wp:anchor distT="0" distB="0" distL="114300" distR="114300" simplePos="0" relativeHeight="251658241" behindDoc="0" locked="0" layoutInCell="1" allowOverlap="1" wp14:anchorId="47E123D3" wp14:editId="76E6170A">
                    <wp:simplePos x="0" y="0"/>
                    <wp:positionH relativeFrom="page">
                      <wp:posOffset>7620</wp:posOffset>
                    </wp:positionH>
                    <wp:positionV relativeFrom="paragraph">
                      <wp:posOffset>2165350</wp:posOffset>
                    </wp:positionV>
                    <wp:extent cx="5227320" cy="1508760"/>
                    <wp:effectExtent l="0" t="0" r="0" b="0"/>
                    <wp:wrapNone/>
                    <wp:docPr id="1" name="Rectangle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5227320" cy="1508760"/>
                            </a:xfrm>
                            <a:prstGeom prst="rect">
                              <a:avLst/>
                            </a:prstGeom>
                            <a:solidFill>
                              <a:srgbClr val="FFD52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7F3D274" w14:textId="3E5D91E2" w:rsidR="007B5D5E" w:rsidRPr="00E51FF9" w:rsidRDefault="007B5D5E" w:rsidP="001D1957">
                                <w:pPr>
                                  <w:spacing w:after="0"/>
                                  <w:jc w:val="center"/>
                                  <w:rPr>
                                    <w:rFonts w:ascii="FS Albert Arabic" w:hAnsi="FS Albert Arabic" w:cs="FS Albert Arabic"/>
                                    <w:color w:val="000000" w:themeColor="text1"/>
                                    <w:sz w:val="32"/>
                                    <w:szCs w:val="32"/>
                                    <w:rtl/>
                                  </w:rPr>
                                </w:pPr>
                                <w:r w:rsidRPr="00E51FF9">
                                  <w:rPr>
                                    <w:rFonts w:ascii="FS Albert Arabic" w:hAnsi="FS Albert Arabic" w:cs="FS Albert Arabic"/>
                                    <w:color w:val="000000" w:themeColor="text1"/>
                                    <w:sz w:val="32"/>
                                    <w:szCs w:val="32"/>
                                    <w:rtl/>
                                  </w:rPr>
                                  <w:t xml:space="preserve">عرض رقم </w:t>
                                </w:r>
                              </w:p>
                              <w:p w14:paraId="44B98E32" w14:textId="425412BC" w:rsidR="007B5D5E" w:rsidRPr="00E51FF9" w:rsidRDefault="007B5D5E" w:rsidP="00051396">
                                <w:pPr>
                                  <w:spacing w:after="0"/>
                                  <w:jc w:val="center"/>
                                  <w:rPr>
                                    <w:rFonts w:ascii="FS Albert Arabic" w:hAnsi="FS Albert Arabic" w:cs="FS Albert Arabic"/>
                                    <w:color w:val="000000" w:themeColor="text1"/>
                                    <w:sz w:val="24"/>
                                    <w:szCs w:val="24"/>
                                  </w:rPr>
                                </w:pPr>
                                <w:r w:rsidRPr="00E51FF9">
                                  <w:rPr>
                                    <w:rFonts w:ascii="FS Albert Arabic" w:hAnsi="FS Albert Arabic" w:cs="FS Albert Arabic"/>
                                    <w:color w:val="000000" w:themeColor="text1"/>
                                    <w:sz w:val="32"/>
                                    <w:szCs w:val="32"/>
                                  </w:rPr>
                                  <w:t>QUOTATION REF #</w:t>
                                </w:r>
                                <w:r w:rsidR="00051396" w:rsidRPr="00E51FF9">
                                  <w:rPr>
                                    <w:rFonts w:ascii="FS Albert Arabic" w:hAnsi="FS Albert Arabic" w:cs="FS Albert Arabic"/>
                                    <w:color w:val="000000" w:themeColor="text1"/>
                                    <w:sz w:val="32"/>
                                    <w:szCs w:val="32"/>
                                  </w:rPr>
                                  <w:t xml:space="preserve"> </w:t>
                                </w:r>
                                <w:r w:rsidRPr="00E51FF9">
                                  <w:rPr>
                                    <w:rFonts w:ascii="FS Albert Arabic" w:hAnsi="FS Albert Arabic" w:cs="FS Albert Arabic"/>
                                    <w:color w:val="000000" w:themeColor="text1"/>
                                    <w:sz w:val="32"/>
                                    <w:szCs w:val="32"/>
                                  </w:rPr>
                                  <w:fldChar w:fldCharType="begin"/>
                                </w:r>
                                <w:r w:rsidRPr="00E51FF9">
                                  <w:rPr>
                                    <w:rFonts w:ascii="FS Albert Arabic" w:hAnsi="FS Albert Arabic" w:cs="FS Albert Arabic"/>
                                    <w:color w:val="000000" w:themeColor="text1"/>
                                    <w:sz w:val="32"/>
                                    <w:szCs w:val="32"/>
                                  </w:rPr>
                                  <w:instrText xml:space="preserve"> FILENAME </w:instrText>
                                </w:r>
                                <w:r w:rsidRPr="00E51FF9">
                                  <w:rPr>
                                    <w:rFonts w:ascii="FS Albert Arabic" w:hAnsi="FS Albert Arabic" w:cs="FS Albert Arabic"/>
                                    <w:color w:val="000000" w:themeColor="text1"/>
                                    <w:sz w:val="32"/>
                                    <w:szCs w:val="32"/>
                                  </w:rPr>
                                  <w:fldChar w:fldCharType="separate"/>
                                </w:r>
                                <w:r w:rsidR="00187D99" w:rsidRPr="00E51FF9">
                                  <w:rPr>
                                    <w:rFonts w:ascii="FS Albert Arabic" w:hAnsi="FS Albert Arabic" w:cs="FS Albert Arabic"/>
                                    <w:noProof/>
                                    <w:color w:val="000000" w:themeColor="text1"/>
                                    <w:sz w:val="32"/>
                                    <w:szCs w:val="32"/>
                                  </w:rPr>
                                  <w:t>NH</w:t>
                                </w:r>
                                <w:r w:rsidR="00487816" w:rsidRPr="00E51FF9">
                                  <w:rPr>
                                    <w:rFonts w:ascii="FS Albert Arabic" w:hAnsi="FS Albert Arabic" w:cs="FS Albert Arabic"/>
                                    <w:noProof/>
                                    <w:color w:val="000000" w:themeColor="text1"/>
                                    <w:sz w:val="32"/>
                                    <w:szCs w:val="32"/>
                                  </w:rPr>
                                  <w:t>-2025-Q</w:t>
                                </w:r>
                                <w:r w:rsidR="00CC760F">
                                  <w:rPr>
                                    <w:rFonts w:ascii="FS Albert Arabic" w:hAnsi="FS Albert Arabic" w:cs="FS Albert Arabic"/>
                                    <w:noProof/>
                                    <w:color w:val="000000" w:themeColor="text1"/>
                                    <w:sz w:val="32"/>
                                    <w:szCs w:val="32"/>
                                  </w:rPr>
                                  <w:t>4</w:t>
                                </w:r>
                                <w:r w:rsidR="00487816" w:rsidRPr="00E51FF9">
                                  <w:rPr>
                                    <w:rFonts w:ascii="FS Albert Arabic" w:hAnsi="FS Albert Arabic" w:cs="FS Albert Arabic"/>
                                    <w:noProof/>
                                    <w:color w:val="000000" w:themeColor="text1"/>
                                    <w:sz w:val="32"/>
                                    <w:szCs w:val="32"/>
                                  </w:rPr>
                                  <w:t>-</w:t>
                                </w:r>
                                <w:r w:rsidR="00187D99" w:rsidRPr="00E51FF9">
                                  <w:rPr>
                                    <w:rFonts w:ascii="FS Albert Arabic" w:hAnsi="FS Albert Arabic" w:cs="FS Albert Arabic"/>
                                    <w:noProof/>
                                    <w:color w:val="000000" w:themeColor="text1"/>
                                    <w:sz w:val="32"/>
                                    <w:szCs w:val="32"/>
                                  </w:rPr>
                                  <w:t>CN</w:t>
                                </w:r>
                                <w:r w:rsidR="00487816" w:rsidRPr="00E51FF9">
                                  <w:rPr>
                                    <w:rFonts w:ascii="FS Albert Arabic" w:hAnsi="FS Albert Arabic" w:cs="FS Albert Arabic"/>
                                    <w:noProof/>
                                    <w:color w:val="000000" w:themeColor="text1"/>
                                    <w:sz w:val="32"/>
                                    <w:szCs w:val="32"/>
                                  </w:rPr>
                                  <w:t>-</w:t>
                                </w:r>
                                <w:r w:rsidR="00213745">
                                  <w:rPr>
                                    <w:rFonts w:ascii="FS Albert Arabic" w:hAnsi="FS Albert Arabic" w:cs="FS Albert Arabic"/>
                                    <w:noProof/>
                                    <w:color w:val="000000" w:themeColor="text1"/>
                                    <w:sz w:val="32"/>
                                    <w:szCs w:val="32"/>
                                  </w:rPr>
                                  <w:t>HRSD</w:t>
                                </w:r>
                                <w:r w:rsidR="00487816" w:rsidRPr="00E51FF9">
                                  <w:rPr>
                                    <w:rFonts w:ascii="FS Albert Arabic" w:hAnsi="FS Albert Arabic" w:cs="FS Albert Arabic"/>
                                    <w:noProof/>
                                    <w:color w:val="000000" w:themeColor="text1"/>
                                    <w:sz w:val="32"/>
                                    <w:szCs w:val="32"/>
                                  </w:rPr>
                                  <w:t>-</w:t>
                                </w:r>
                                <w:r w:rsidR="00CC760F">
                                  <w:rPr>
                                    <w:rFonts w:ascii="FS Albert Arabic" w:hAnsi="FS Albert Arabic" w:cs="FS Albert Arabic"/>
                                    <w:noProof/>
                                    <w:color w:val="000000" w:themeColor="text1"/>
                                    <w:sz w:val="32"/>
                                    <w:szCs w:val="32"/>
                                  </w:rPr>
                                  <w:t>DEC</w:t>
                                </w:r>
                                <w:r w:rsidR="00487816" w:rsidRPr="00E51FF9">
                                  <w:rPr>
                                    <w:rFonts w:ascii="FS Albert Arabic" w:hAnsi="FS Albert Arabic" w:cs="FS Albert Arabic"/>
                                    <w:noProof/>
                                    <w:color w:val="000000" w:themeColor="text1"/>
                                    <w:sz w:val="32"/>
                                    <w:szCs w:val="32"/>
                                  </w:rPr>
                                  <w:t>-</w:t>
                                </w:r>
                                <w:r w:rsidR="00213745">
                                  <w:rPr>
                                    <w:rFonts w:ascii="FS Albert Arabic" w:hAnsi="FS Albert Arabic" w:cs="FS Albert Arabic"/>
                                    <w:noProof/>
                                    <w:color w:val="000000" w:themeColor="text1"/>
                                    <w:sz w:val="32"/>
                                    <w:szCs w:val="32"/>
                                  </w:rPr>
                                  <w:t>13</w:t>
                                </w:r>
                                <w:r w:rsidRPr="00E51FF9">
                                  <w:rPr>
                                    <w:rFonts w:ascii="FS Albert Arabic" w:hAnsi="FS Albert Arabic" w:cs="FS Albert Arabic"/>
                                    <w:color w:val="000000" w:themeColor="text1"/>
                                    <w:sz w:val="32"/>
                                    <w:szCs w:val="32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7E123D3" id="Rectangle 1" o:spid="_x0000_s1027" style="position:absolute;left:0;text-align:left;margin-left:.6pt;margin-top:170.5pt;width:411.6pt;height:118.8pt;z-index:251658241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" fillcolor="#ffd521" stroked="f" strokeweight="2pt">
                    <v:textbox>
                      <w:txbxContent>
                        <w:p w14:paraId="67F3D274" w14:textId="3E5D91E2" w:rsidR="007B5D5E" w:rsidRPr="00E51FF9" w:rsidRDefault="007B5D5E" w:rsidP="001D1957">
                          <w:pPr>
                            <w:spacing w:after="0"/>
                            <w:jc w:val="center"/>
                            <w:rPr>
                              <w:rFonts w:ascii="FS Albert Arabic" w:hAnsi="FS Albert Arabic" w:cs="FS Albert Arabic"/>
                              <w:color w:val="000000" w:themeColor="text1"/>
                              <w:sz w:val="32"/>
                              <w:szCs w:val="32"/>
                              <w:rtl/>
                            </w:rPr>
                          </w:pPr>
                          <w:r w:rsidRPr="00E51FF9">
                            <w:rPr>
                              <w:rFonts w:ascii="FS Albert Arabic" w:hAnsi="FS Albert Arabic" w:cs="FS Albert Arabic"/>
                              <w:color w:val="000000" w:themeColor="text1"/>
                              <w:sz w:val="32"/>
                              <w:szCs w:val="32"/>
                              <w:rtl/>
                            </w:rPr>
                            <w:t xml:space="preserve">عرض رقم </w:t>
                          </w:r>
                        </w:p>
                        <w:p w14:paraId="44B98E32" w14:textId="425412BC" w:rsidR="007B5D5E" w:rsidRPr="00E51FF9" w:rsidRDefault="007B5D5E" w:rsidP="00051396">
                          <w:pPr>
                            <w:spacing w:after="0"/>
                            <w:jc w:val="center"/>
                            <w:rPr>
                              <w:rFonts w:ascii="FS Albert Arabic" w:hAnsi="FS Albert Arabic" w:cs="FS Albert Arabic"/>
                              <w:color w:val="000000" w:themeColor="text1"/>
                              <w:sz w:val="24"/>
                              <w:szCs w:val="24"/>
                            </w:rPr>
                          </w:pPr>
                          <w:r w:rsidRPr="00E51FF9">
                            <w:rPr>
                              <w:rFonts w:ascii="FS Albert Arabic" w:hAnsi="FS Albert Arabic" w:cs="FS Albert Arabic"/>
                              <w:color w:val="000000" w:themeColor="text1"/>
                              <w:sz w:val="32"/>
                              <w:szCs w:val="32"/>
                            </w:rPr>
                            <w:t>QUOTATION REF #</w:t>
                          </w:r>
                          <w:r w:rsidR="00051396" w:rsidRPr="00E51FF9">
                            <w:rPr>
                              <w:rFonts w:ascii="FS Albert Arabic" w:hAnsi="FS Albert Arabic" w:cs="FS Albert Arabic"/>
                              <w:color w:val="000000" w:themeColor="text1"/>
                              <w:sz w:val="32"/>
                              <w:szCs w:val="32"/>
                            </w:rPr>
                            <w:t xml:space="preserve"> </w:t>
                          </w:r>
                          <w:r w:rsidRPr="00E51FF9">
                            <w:rPr>
                              <w:rFonts w:ascii="FS Albert Arabic" w:hAnsi="FS Albert Arabic" w:cs="FS Albert Arabic"/>
                              <w:color w:val="000000" w:themeColor="text1"/>
                              <w:sz w:val="32"/>
                              <w:szCs w:val="32"/>
                            </w:rPr>
                            <w:fldChar w:fldCharType="begin"/>
                          </w:r>
                          <w:r w:rsidRPr="00E51FF9">
                            <w:rPr>
                              <w:rFonts w:ascii="FS Albert Arabic" w:hAnsi="FS Albert Arabic" w:cs="FS Albert Arabic"/>
                              <w:color w:val="000000" w:themeColor="text1"/>
                              <w:sz w:val="32"/>
                              <w:szCs w:val="32"/>
                            </w:rPr>
                            <w:instrText xml:space="preserve"> FILENAME </w:instrText>
                          </w:r>
                          <w:r w:rsidRPr="00E51FF9">
                            <w:rPr>
                              <w:rFonts w:ascii="FS Albert Arabic" w:hAnsi="FS Albert Arabic" w:cs="FS Albert Arabic"/>
                              <w:color w:val="000000" w:themeColor="text1"/>
                              <w:sz w:val="32"/>
                              <w:szCs w:val="32"/>
                            </w:rPr>
                            <w:fldChar w:fldCharType="separate"/>
                          </w:r>
                          <w:r w:rsidR="00187D99" w:rsidRPr="00E51FF9">
                            <w:rPr>
                              <w:rFonts w:ascii="FS Albert Arabic" w:hAnsi="FS Albert Arabic" w:cs="FS Albert Arabic"/>
                              <w:noProof/>
                              <w:color w:val="000000" w:themeColor="text1"/>
                              <w:sz w:val="32"/>
                              <w:szCs w:val="32"/>
                            </w:rPr>
                            <w:t>NH</w:t>
                          </w:r>
                          <w:r w:rsidR="00487816" w:rsidRPr="00E51FF9">
                            <w:rPr>
                              <w:rFonts w:ascii="FS Albert Arabic" w:hAnsi="FS Albert Arabic" w:cs="FS Albert Arabic"/>
                              <w:noProof/>
                              <w:color w:val="000000" w:themeColor="text1"/>
                              <w:sz w:val="32"/>
                              <w:szCs w:val="32"/>
                            </w:rPr>
                            <w:t>-2025-Q</w:t>
                          </w:r>
                          <w:r w:rsidR="00CC760F">
                            <w:rPr>
                              <w:rFonts w:ascii="FS Albert Arabic" w:hAnsi="FS Albert Arabic" w:cs="FS Albert Arabic"/>
                              <w:noProof/>
                              <w:color w:val="000000" w:themeColor="text1"/>
                              <w:sz w:val="32"/>
                              <w:szCs w:val="32"/>
                            </w:rPr>
                            <w:t>4</w:t>
                          </w:r>
                          <w:r w:rsidR="00487816" w:rsidRPr="00E51FF9">
                            <w:rPr>
                              <w:rFonts w:ascii="FS Albert Arabic" w:hAnsi="FS Albert Arabic" w:cs="FS Albert Arabic"/>
                              <w:noProof/>
                              <w:color w:val="000000" w:themeColor="text1"/>
                              <w:sz w:val="32"/>
                              <w:szCs w:val="32"/>
                            </w:rPr>
                            <w:t>-</w:t>
                          </w:r>
                          <w:r w:rsidR="00187D99" w:rsidRPr="00E51FF9">
                            <w:rPr>
                              <w:rFonts w:ascii="FS Albert Arabic" w:hAnsi="FS Albert Arabic" w:cs="FS Albert Arabic"/>
                              <w:noProof/>
                              <w:color w:val="000000" w:themeColor="text1"/>
                              <w:sz w:val="32"/>
                              <w:szCs w:val="32"/>
                            </w:rPr>
                            <w:t>CN</w:t>
                          </w:r>
                          <w:r w:rsidR="00487816" w:rsidRPr="00E51FF9">
                            <w:rPr>
                              <w:rFonts w:ascii="FS Albert Arabic" w:hAnsi="FS Albert Arabic" w:cs="FS Albert Arabic"/>
                              <w:noProof/>
                              <w:color w:val="000000" w:themeColor="text1"/>
                              <w:sz w:val="32"/>
                              <w:szCs w:val="32"/>
                            </w:rPr>
                            <w:t>-</w:t>
                          </w:r>
                          <w:r w:rsidR="00213745">
                            <w:rPr>
                              <w:rFonts w:ascii="FS Albert Arabic" w:hAnsi="FS Albert Arabic" w:cs="FS Albert Arabic"/>
                              <w:noProof/>
                              <w:color w:val="000000" w:themeColor="text1"/>
                              <w:sz w:val="32"/>
                              <w:szCs w:val="32"/>
                            </w:rPr>
                            <w:t>HRSD</w:t>
                          </w:r>
                          <w:r w:rsidR="00487816" w:rsidRPr="00E51FF9">
                            <w:rPr>
                              <w:rFonts w:ascii="FS Albert Arabic" w:hAnsi="FS Albert Arabic" w:cs="FS Albert Arabic"/>
                              <w:noProof/>
                              <w:color w:val="000000" w:themeColor="text1"/>
                              <w:sz w:val="32"/>
                              <w:szCs w:val="32"/>
                            </w:rPr>
                            <w:t>-</w:t>
                          </w:r>
                          <w:r w:rsidR="00CC760F">
                            <w:rPr>
                              <w:rFonts w:ascii="FS Albert Arabic" w:hAnsi="FS Albert Arabic" w:cs="FS Albert Arabic"/>
                              <w:noProof/>
                              <w:color w:val="000000" w:themeColor="text1"/>
                              <w:sz w:val="32"/>
                              <w:szCs w:val="32"/>
                            </w:rPr>
                            <w:t>DEC</w:t>
                          </w:r>
                          <w:r w:rsidR="00487816" w:rsidRPr="00E51FF9">
                            <w:rPr>
                              <w:rFonts w:ascii="FS Albert Arabic" w:hAnsi="FS Albert Arabic" w:cs="FS Albert Arabic"/>
                              <w:noProof/>
                              <w:color w:val="000000" w:themeColor="text1"/>
                              <w:sz w:val="32"/>
                              <w:szCs w:val="32"/>
                            </w:rPr>
                            <w:t>-</w:t>
                          </w:r>
                          <w:r w:rsidR="00213745">
                            <w:rPr>
                              <w:rFonts w:ascii="FS Albert Arabic" w:hAnsi="FS Albert Arabic" w:cs="FS Albert Arabic"/>
                              <w:noProof/>
                              <w:color w:val="000000" w:themeColor="text1"/>
                              <w:sz w:val="32"/>
                              <w:szCs w:val="32"/>
                            </w:rPr>
                            <w:t>13</w:t>
                          </w:r>
                          <w:r w:rsidRPr="00E51FF9">
                            <w:rPr>
                              <w:rFonts w:ascii="FS Albert Arabic" w:hAnsi="FS Albert Arabic" w:cs="FS Albert Arabic"/>
                              <w:color w:val="000000" w:themeColor="text1"/>
                              <w:sz w:val="32"/>
                              <w:szCs w:val="32"/>
                            </w:rPr>
                            <w:fldChar w:fldCharType="end"/>
                          </w:r>
                        </w:p>
                      </w:txbxContent>
                    </v:textbox>
                    <w10:wrap anchorx="page"/>
                  </v:rect>
                </w:pict>
              </mc:Fallback>
            </mc:AlternateContent>
          </w:r>
          <w:r w:rsidR="007C66B3" w:rsidRPr="00E3215E">
            <w:rPr>
              <w:rFonts w:ascii="FS Albert Arabic ExtraBold" w:hAnsi="FS Albert Arabic ExtraBold" w:cs="FS Albert Arabic ExtraBold"/>
            </w:rPr>
            <w:br w:type="page"/>
          </w:r>
        </w:p>
        <w:tbl>
          <w:tblPr>
            <w:tblpPr w:leftFromText="180" w:rightFromText="180" w:horzAnchor="margin" w:tblpY="525"/>
            <w:tblW w:w="5000" w:type="pct"/>
            <w:tblLook w:val="04A0" w:firstRow="1" w:lastRow="0" w:firstColumn="1" w:lastColumn="0" w:noHBand="0" w:noVBand="1"/>
          </w:tblPr>
          <w:tblGrid>
            <w:gridCol w:w="1668"/>
            <w:gridCol w:w="4623"/>
            <w:gridCol w:w="3600"/>
          </w:tblGrid>
          <w:tr w:rsidR="00B94A53" w:rsidRPr="00E3215E" w14:paraId="7A9AAC8B" w14:textId="77777777" w:rsidTr="00263121">
            <w:trPr>
              <w:trHeight w:val="853"/>
            </w:trPr>
            <w:tc>
              <w:tcPr>
                <w:tcW w:w="843" w:type="pct"/>
              </w:tcPr>
              <w:p w14:paraId="256B61DF" w14:textId="77777777" w:rsidR="00B94A53" w:rsidRPr="00E3215E" w:rsidRDefault="00B94A53" w:rsidP="003B0A41">
                <w:pPr>
                  <w:tabs>
                    <w:tab w:val="left" w:pos="90"/>
                  </w:tabs>
                  <w:autoSpaceDE w:val="0"/>
                  <w:autoSpaceDN w:val="0"/>
                  <w:adjustRightInd w:val="0"/>
                  <w:spacing w:line="360" w:lineRule="auto"/>
                  <w:rPr>
                    <w:rFonts w:ascii="FS Albert Arabic ExtraBold" w:eastAsia="Times New Roman" w:hAnsi="FS Albert Arabic ExtraBold" w:cs="FS Albert Arabic ExtraBold"/>
                    <w:color w:val="000000" w:themeColor="text1"/>
                    <w:rtl/>
                  </w:rPr>
                </w:pPr>
                <w:r w:rsidRPr="00E3215E">
                  <w:rPr>
                    <w:rFonts w:ascii="FS Albert Arabic ExtraBold" w:eastAsia="Times New Roman" w:hAnsi="FS Albert Arabic ExtraBold" w:cs="FS Albert Arabic ExtraBold"/>
                    <w:color w:val="000000" w:themeColor="text1"/>
                  </w:rPr>
                  <w:lastRenderedPageBreak/>
                  <w:t xml:space="preserve">Date - </w:t>
                </w:r>
                <w:r w:rsidRPr="00E3215E">
                  <w:rPr>
                    <w:rFonts w:ascii="FS Albert Arabic ExtraBold" w:eastAsia="Times New Roman" w:hAnsi="FS Albert Arabic ExtraBold" w:cs="FS Albert Arabic ExtraBold"/>
                    <w:color w:val="000000" w:themeColor="text1"/>
                    <w:rtl/>
                  </w:rPr>
                  <w:t>التاريخ</w:t>
                </w:r>
              </w:p>
            </w:tc>
            <w:tc>
              <w:tcPr>
                <w:tcW w:w="2337" w:type="pct"/>
              </w:tcPr>
              <w:p w14:paraId="23967352" w14:textId="5CD22FDC" w:rsidR="00B94A53" w:rsidRPr="00E3215E" w:rsidRDefault="00B94A53" w:rsidP="003B0A41">
                <w:pPr>
                  <w:tabs>
                    <w:tab w:val="left" w:pos="90"/>
                  </w:tabs>
                  <w:autoSpaceDE w:val="0"/>
                  <w:autoSpaceDN w:val="0"/>
                  <w:adjustRightInd w:val="0"/>
                  <w:spacing w:line="360" w:lineRule="auto"/>
                  <w:rPr>
                    <w:rFonts w:ascii="FS Albert Arabic ExtraBold" w:eastAsia="Times New Roman" w:hAnsi="FS Albert Arabic ExtraBold" w:cs="FS Albert Arabic ExtraBold"/>
                    <w:b/>
                    <w:bCs/>
                    <w:color w:val="000000" w:themeColor="text1"/>
                    <w:sz w:val="18"/>
                    <w:szCs w:val="18"/>
                    <w:rtl/>
                  </w:rPr>
                </w:pPr>
                <w:r w:rsidRPr="00E3215E">
                  <w:rPr>
                    <w:rFonts w:ascii="FS Albert Arabic ExtraBold" w:eastAsia="Times New Roman" w:hAnsi="FS Albert Arabic ExtraBold" w:cs="FS Albert Arabic ExtraBold"/>
                    <w:b/>
                    <w:bCs/>
                    <w:smallCaps/>
                    <w:color w:val="007B8A"/>
                    <w:sz w:val="18"/>
                    <w:szCs w:val="18"/>
                  </w:rPr>
                  <w:t xml:space="preserve">To - </w:t>
                </w:r>
                <w:r w:rsidRPr="00E3215E">
                  <w:rPr>
                    <w:rFonts w:ascii="FS Albert Arabic ExtraBold" w:eastAsia="Times New Roman" w:hAnsi="FS Albert Arabic ExtraBold" w:cs="FS Albert Arabic ExtraBold"/>
                    <w:b/>
                    <w:bCs/>
                    <w:smallCaps/>
                    <w:color w:val="007B8A"/>
                    <w:sz w:val="18"/>
                    <w:szCs w:val="18"/>
                    <w:rtl/>
                  </w:rPr>
                  <w:t>إلى</w:t>
                </w:r>
              </w:p>
            </w:tc>
            <w:tc>
              <w:tcPr>
                <w:tcW w:w="1820" w:type="pct"/>
              </w:tcPr>
              <w:p w14:paraId="5DD2C9F5" w14:textId="271E5848" w:rsidR="00B94A53" w:rsidRPr="00E3215E" w:rsidRDefault="00B94A53" w:rsidP="003B0A41">
                <w:pPr>
                  <w:rPr>
                    <w:rFonts w:ascii="FS Albert Arabic ExtraBold" w:eastAsia="Times New Roman" w:hAnsi="FS Albert Arabic ExtraBold" w:cs="FS Albert Arabic ExtraBold"/>
                    <w:color w:val="000000" w:themeColor="text1"/>
                    <w:rtl/>
                  </w:rPr>
                </w:pPr>
                <w:r w:rsidRPr="00E3215E">
                  <w:rPr>
                    <w:rFonts w:ascii="FS Albert Arabic ExtraBold" w:eastAsia="Times New Roman" w:hAnsi="FS Albert Arabic ExtraBold" w:cs="FS Albert Arabic ExtraBold"/>
                    <w:color w:val="000000" w:themeColor="text1"/>
                  </w:rPr>
                  <w:t xml:space="preserve">From </w:t>
                </w:r>
                <w:r w:rsidR="00EF191D" w:rsidRPr="00E3215E">
                  <w:rPr>
                    <w:rFonts w:ascii="FS Albert Arabic ExtraBold" w:eastAsia="Times New Roman" w:hAnsi="FS Albert Arabic ExtraBold" w:cs="FS Albert Arabic ExtraBold"/>
                    <w:color w:val="000000" w:themeColor="text1"/>
                  </w:rPr>
                  <w:t>–</w:t>
                </w:r>
                <w:r w:rsidR="00B92FBD" w:rsidRPr="00E3215E">
                  <w:rPr>
                    <w:rFonts w:ascii="FS Albert Arabic ExtraBold" w:eastAsia="Times New Roman" w:hAnsi="FS Albert Arabic ExtraBold" w:cs="FS Albert Arabic ExtraBold"/>
                    <w:color w:val="000000" w:themeColor="text1"/>
                  </w:rPr>
                  <w:t xml:space="preserve"> </w:t>
                </w:r>
                <w:r w:rsidR="00B92FBD" w:rsidRPr="00E3215E">
                  <w:rPr>
                    <w:rFonts w:ascii="FS Albert Arabic ExtraBold" w:eastAsia="Times New Roman" w:hAnsi="FS Albert Arabic ExtraBold" w:cs="FS Albert Arabic ExtraBold"/>
                    <w:color w:val="000000" w:themeColor="text1"/>
                    <w:rtl/>
                  </w:rPr>
                  <w:t>من</w:t>
                </w:r>
              </w:p>
            </w:tc>
          </w:tr>
          <w:tr w:rsidR="00584374" w:rsidRPr="00E3215E" w14:paraId="55DECF40" w14:textId="77777777" w:rsidTr="00263121">
            <w:trPr>
              <w:trHeight w:val="853"/>
            </w:trPr>
            <w:tc>
              <w:tcPr>
                <w:tcW w:w="843" w:type="pct"/>
              </w:tcPr>
              <w:p w14:paraId="1ADA49F5" w14:textId="27A2AC1D" w:rsidR="00584374" w:rsidRPr="00E3215E" w:rsidRDefault="00584374" w:rsidP="00584374">
                <w:pPr>
                  <w:tabs>
                    <w:tab w:val="left" w:pos="90"/>
                  </w:tabs>
                  <w:autoSpaceDE w:val="0"/>
                  <w:autoSpaceDN w:val="0"/>
                  <w:adjustRightInd w:val="0"/>
                  <w:spacing w:line="360" w:lineRule="auto"/>
                  <w:rPr>
                    <w:rFonts w:ascii="FS Albert Arabic ExtraBold" w:eastAsia="Times New Roman" w:hAnsi="FS Albert Arabic ExtraBold" w:cs="FS Albert Arabic ExtraBold"/>
                    <w:color w:val="000000" w:themeColor="text1"/>
                  </w:rPr>
                </w:pPr>
                <w:r w:rsidRPr="00E3215E">
                  <w:rPr>
                    <w:rFonts w:ascii="FS Albert Arabic ExtraBold" w:eastAsia="Times New Roman" w:hAnsi="FS Albert Arabic ExtraBold" w:cs="FS Albert Arabic ExtraBold"/>
                    <w:color w:val="000000" w:themeColor="text1"/>
                  </w:rPr>
                  <w:fldChar w:fldCharType="begin"/>
                </w:r>
                <w:r w:rsidRPr="00E3215E">
                  <w:rPr>
                    <w:rFonts w:ascii="FS Albert Arabic ExtraBold" w:eastAsia="Times New Roman" w:hAnsi="FS Albert Arabic ExtraBold" w:cs="FS Albert Arabic ExtraBold"/>
                    <w:color w:val="000000" w:themeColor="text1"/>
                  </w:rPr>
                  <w:instrText xml:space="preserve"> DATE \@ "MMMM d, yyyy" </w:instrText>
                </w:r>
                <w:r w:rsidRPr="00E3215E">
                  <w:rPr>
                    <w:rFonts w:ascii="FS Albert Arabic ExtraBold" w:eastAsia="Times New Roman" w:hAnsi="FS Albert Arabic ExtraBold" w:cs="FS Albert Arabic ExtraBold"/>
                    <w:color w:val="000000" w:themeColor="text1"/>
                  </w:rPr>
                  <w:fldChar w:fldCharType="separate"/>
                </w:r>
                <w:r w:rsidR="008373A8">
                  <w:rPr>
                    <w:rFonts w:ascii="FS Albert Arabic ExtraBold" w:eastAsia="Times New Roman" w:hAnsi="FS Albert Arabic ExtraBold" w:cs="FS Albert Arabic ExtraBold"/>
                    <w:noProof/>
                    <w:color w:val="000000" w:themeColor="text1"/>
                  </w:rPr>
                  <w:t>December 11, 2025</w:t>
                </w:r>
                <w:r w:rsidRPr="00E3215E">
                  <w:rPr>
                    <w:rFonts w:ascii="FS Albert Arabic ExtraBold" w:eastAsia="Times New Roman" w:hAnsi="FS Albert Arabic ExtraBold" w:cs="FS Albert Arabic ExtraBold"/>
                    <w:color w:val="000000" w:themeColor="text1"/>
                  </w:rPr>
                  <w:fldChar w:fldCharType="end"/>
                </w:r>
              </w:p>
            </w:tc>
            <w:tc>
              <w:tcPr>
                <w:tcW w:w="2337" w:type="pct"/>
              </w:tcPr>
              <w:p w14:paraId="24E99D66" w14:textId="600CD5F4" w:rsidR="00584374" w:rsidRPr="002A7E1F" w:rsidRDefault="00584374" w:rsidP="00487816">
                <w:pPr>
                  <w:rPr>
                    <w:rFonts w:ascii="FS Albert Arabic" w:eastAsia="Times New Roman" w:hAnsi="FS Albert Arabic" w:cs="FS Albert Arabic"/>
                    <w:color w:val="000000" w:themeColor="text1"/>
                    <w:rtl/>
                    <w:lang w:bidi="ar-EG"/>
                  </w:rPr>
                </w:pPr>
                <w:r w:rsidRPr="002A7E1F">
                  <w:rPr>
                    <w:rFonts w:ascii="FS Albert Arabic" w:eastAsia="Times New Roman" w:hAnsi="FS Albert Arabic" w:cs="FS Albert Arabic"/>
                    <w:color w:val="000000" w:themeColor="text1"/>
                  </w:rPr>
                  <w:t>Customer Name</w:t>
                </w:r>
                <w:r w:rsidR="00B92FBD" w:rsidRPr="002A7E1F">
                  <w:rPr>
                    <w:rFonts w:ascii="FS Albert Arabic" w:eastAsia="Times New Roman" w:hAnsi="FS Albert Arabic" w:cs="FS Albert Arabic"/>
                    <w:color w:val="000000" w:themeColor="text1"/>
                  </w:rPr>
                  <w:t>:</w:t>
                </w:r>
                <w:r w:rsidR="005F4F70" w:rsidRPr="002A7E1F">
                  <w:rPr>
                    <w:rFonts w:ascii="FS Albert Arabic" w:eastAsia="Times New Roman" w:hAnsi="FS Albert Arabic" w:cs="FS Albert Arabic"/>
                    <w:color w:val="000000" w:themeColor="text1"/>
                  </w:rPr>
                  <w:t xml:space="preserve"> </w:t>
                </w:r>
                <w:r w:rsidR="008E3C9B">
                  <w:rPr>
                    <w:rFonts w:ascii="FS Albert Arabic" w:eastAsia="Times New Roman" w:hAnsi="FS Albert Arabic" w:cs="FS Albert Arabic"/>
                    <w:color w:val="000000" w:themeColor="text1"/>
                  </w:rPr>
                  <w:t>HRSD</w:t>
                </w:r>
              </w:p>
              <w:p w14:paraId="380DEA45" w14:textId="68FDD832" w:rsidR="00584374" w:rsidRPr="002A7E1F" w:rsidRDefault="009D756D" w:rsidP="00487816">
                <w:pPr>
                  <w:spacing w:after="0"/>
                  <w:rPr>
                    <w:rFonts w:ascii="FS Albert Arabic" w:eastAsia="Times New Roman" w:hAnsi="FS Albert Arabic" w:cs="FS Albert Arabic"/>
                    <w:color w:val="000000" w:themeColor="text1"/>
                  </w:rPr>
                </w:pPr>
                <w:r w:rsidRPr="002A7E1F">
                  <w:rPr>
                    <w:rFonts w:ascii="FS Albert Arabic" w:eastAsia="Times New Roman" w:hAnsi="FS Albert Arabic" w:cs="FS Albert Arabic"/>
                    <w:color w:val="000000" w:themeColor="text1"/>
                  </w:rPr>
                  <w:t>Riyadh</w:t>
                </w:r>
                <w:r w:rsidR="00CA3819" w:rsidRPr="002A7E1F">
                  <w:rPr>
                    <w:rFonts w:ascii="FS Albert Arabic" w:eastAsia="Times New Roman" w:hAnsi="FS Albert Arabic" w:cs="FS Albert Arabic"/>
                    <w:color w:val="000000" w:themeColor="text1"/>
                  </w:rPr>
                  <w:t xml:space="preserve"> </w:t>
                </w:r>
                <w:r w:rsidR="00584374" w:rsidRPr="002A7E1F">
                  <w:rPr>
                    <w:rFonts w:ascii="FS Albert Arabic" w:eastAsia="Times New Roman" w:hAnsi="FS Albert Arabic" w:cs="FS Albert Arabic"/>
                    <w:color w:val="000000" w:themeColor="text1"/>
                  </w:rPr>
                  <w:t>| KSA</w:t>
                </w:r>
              </w:p>
              <w:p w14:paraId="318BC66A" w14:textId="77777777" w:rsidR="001C11E5" w:rsidRDefault="00584374" w:rsidP="005610BF">
                <w:pPr>
                  <w:rPr>
                    <w:rFonts w:ascii="FS Albert Arabic" w:eastAsia="Times New Roman" w:hAnsi="FS Albert Arabic" w:cs="FS Albert Arabic"/>
                    <w:color w:val="000000" w:themeColor="text1"/>
                  </w:rPr>
                </w:pPr>
                <w:r w:rsidRPr="002A7E1F">
                  <w:rPr>
                    <w:rFonts w:ascii="FS Albert Arabic" w:eastAsia="Times New Roman" w:hAnsi="FS Albert Arabic" w:cs="FS Albert Arabic"/>
                    <w:color w:val="000000" w:themeColor="text1"/>
                  </w:rPr>
                  <w:t xml:space="preserve">TEL: </w:t>
                </w:r>
                <w:r w:rsidR="001C11E5" w:rsidRPr="001C11E5">
                  <w:rPr>
                    <w:rFonts w:ascii="FS Albert Arabic" w:eastAsia="Times New Roman" w:hAnsi="FS Albert Arabic" w:cs="FS Albert Arabic"/>
                    <w:color w:val="000000" w:themeColor="text1"/>
                  </w:rPr>
                  <w:t>0569904431</w:t>
                </w:r>
              </w:p>
              <w:p w14:paraId="1F967284" w14:textId="2D019A5E" w:rsidR="00085B9C" w:rsidRPr="002A7E1F" w:rsidRDefault="00584374" w:rsidP="005610BF">
                <w:pPr>
                  <w:rPr>
                    <w:rFonts w:ascii="FS Albert Arabic" w:eastAsia="Times New Roman" w:hAnsi="FS Albert Arabic" w:cs="FS Albert Arabic"/>
                    <w:color w:val="000000" w:themeColor="text1"/>
                  </w:rPr>
                </w:pPr>
                <w:r w:rsidRPr="002A7E1F">
                  <w:rPr>
                    <w:rFonts w:ascii="FS Albert Arabic" w:eastAsia="Times New Roman" w:hAnsi="FS Albert Arabic" w:cs="FS Albert Arabic"/>
                    <w:color w:val="000000" w:themeColor="text1"/>
                  </w:rPr>
                  <w:t xml:space="preserve">Attention: </w:t>
                </w:r>
                <w:proofErr w:type="spellStart"/>
                <w:r w:rsidR="00654FBF" w:rsidRPr="00654FBF">
                  <w:rPr>
                    <w:rFonts w:ascii="FS Albert Arabic" w:eastAsia="Times New Roman" w:hAnsi="FS Albert Arabic" w:cs="FS Albert Arabic"/>
                    <w:color w:val="000000" w:themeColor="text1"/>
                    <w:rtl/>
                  </w:rPr>
                  <w:t>ضويحي</w:t>
                </w:r>
                <w:proofErr w:type="spellEnd"/>
                <w:r w:rsidR="00654FBF" w:rsidRPr="00654FBF">
                  <w:rPr>
                    <w:rFonts w:ascii="FS Albert Arabic" w:eastAsia="Times New Roman" w:hAnsi="FS Albert Arabic" w:cs="FS Albert Arabic"/>
                    <w:color w:val="000000" w:themeColor="text1"/>
                    <w:rtl/>
                  </w:rPr>
                  <w:t xml:space="preserve"> المطيري</w:t>
                </w:r>
              </w:p>
              <w:p w14:paraId="49A8CED4" w14:textId="69B3F5D6" w:rsidR="00584374" w:rsidRPr="002A7E1F" w:rsidRDefault="00584374" w:rsidP="00487816">
                <w:pPr>
                  <w:spacing w:after="0"/>
                  <w:rPr>
                    <w:rFonts w:ascii="FS Albert Arabic" w:eastAsia="Times New Roman" w:hAnsi="FS Albert Arabic" w:cs="FS Albert Arabic"/>
                    <w:color w:val="000000" w:themeColor="text1"/>
                    <w:rtl/>
                  </w:rPr>
                </w:pPr>
              </w:p>
            </w:tc>
            <w:tc>
              <w:tcPr>
                <w:tcW w:w="1820" w:type="pct"/>
              </w:tcPr>
              <w:p w14:paraId="798C82C6" w14:textId="12999B75" w:rsidR="00394C65" w:rsidRPr="002A7E1F" w:rsidRDefault="001700CB" w:rsidP="00394C65">
                <w:pPr>
                  <w:rPr>
                    <w:rFonts w:ascii="FS Albert Arabic" w:eastAsia="Times New Roman" w:hAnsi="FS Albert Arabic" w:cs="FS Albert Arabic"/>
                    <w:color w:val="000000" w:themeColor="text1"/>
                    <w:rtl/>
                  </w:rPr>
                </w:pPr>
                <w:r w:rsidRPr="005C144A">
                  <w:rPr>
                    <w:rFonts w:ascii="FS Albert Arabic" w:eastAsia="Times New Roman" w:hAnsi="FS Albert Arabic" w:cs="FS Albert Arabic"/>
                    <w:color w:val="000000" w:themeColor="text1"/>
                    <w:lang w:val="de-DE"/>
                  </w:rPr>
                  <w:t xml:space="preserve">AM: </w:t>
                </w:r>
                <w:r w:rsidR="003D1A1C" w:rsidRPr="005C144A">
                  <w:rPr>
                    <w:rFonts w:ascii="FS Albert Arabic" w:eastAsia="Times New Roman" w:hAnsi="FS Albert Arabic" w:cs="FS Albert Arabic"/>
                    <w:color w:val="000000" w:themeColor="text1"/>
                    <w:lang w:val="de-DE"/>
                  </w:rPr>
                  <w:t>Nada Al Habib</w:t>
                </w:r>
                <w:r w:rsidR="00394C65" w:rsidRPr="005C144A">
                  <w:rPr>
                    <w:rFonts w:ascii="FS Albert Arabic" w:eastAsia="Times New Roman" w:hAnsi="FS Albert Arabic" w:cs="FS Albert Arabic"/>
                    <w:color w:val="000000" w:themeColor="text1"/>
                    <w:lang w:val="de-DE"/>
                  </w:rPr>
                  <w:t xml:space="preserve"> </w:t>
                </w:r>
              </w:p>
              <w:p w14:paraId="2143BEBC" w14:textId="678BCEE1" w:rsidR="00584374" w:rsidRPr="005C144A" w:rsidRDefault="00584374" w:rsidP="00394C65">
                <w:pPr>
                  <w:rPr>
                    <w:rFonts w:ascii="FS Albert Arabic" w:eastAsia="Times New Roman" w:hAnsi="FS Albert Arabic" w:cs="FS Albert Arabic"/>
                    <w:color w:val="000000" w:themeColor="text1"/>
                    <w:lang w:val="de-DE"/>
                  </w:rPr>
                </w:pPr>
                <w:r w:rsidRPr="005C144A">
                  <w:rPr>
                    <w:rFonts w:ascii="FS Albert Arabic" w:eastAsia="Times New Roman" w:hAnsi="FS Albert Arabic" w:cs="FS Albert Arabic"/>
                    <w:color w:val="000000" w:themeColor="text1"/>
                    <w:lang w:val="de-DE"/>
                  </w:rPr>
                  <w:t>Riyadh | KSA</w:t>
                </w:r>
              </w:p>
              <w:p w14:paraId="7B10701D" w14:textId="417F1C78" w:rsidR="00584374" w:rsidRPr="002A7E1F" w:rsidRDefault="00584374" w:rsidP="00584374">
                <w:pPr>
                  <w:rPr>
                    <w:rFonts w:ascii="FS Albert Arabic" w:eastAsia="Times New Roman" w:hAnsi="FS Albert Arabic" w:cs="FS Albert Arabic"/>
                    <w:color w:val="000000" w:themeColor="text1"/>
                  </w:rPr>
                </w:pPr>
                <w:r w:rsidRPr="002A7E1F">
                  <w:rPr>
                    <w:rFonts w:ascii="FS Albert Arabic" w:eastAsia="Times New Roman" w:hAnsi="FS Albert Arabic" w:cs="FS Albert Arabic"/>
                    <w:color w:val="000000" w:themeColor="text1"/>
                  </w:rPr>
                  <w:t>TEL: +966 11 222 11 77</w:t>
                </w:r>
              </w:p>
              <w:p w14:paraId="40AA0717" w14:textId="3C5AB241" w:rsidR="00584374" w:rsidRPr="002A7E1F" w:rsidRDefault="00584374" w:rsidP="00394C65">
                <w:pPr>
                  <w:rPr>
                    <w:rFonts w:ascii="FS Albert Arabic" w:eastAsia="Times New Roman" w:hAnsi="FS Albert Arabic" w:cs="FS Albert Arabic"/>
                    <w:color w:val="000000" w:themeColor="text1"/>
                  </w:rPr>
                </w:pPr>
                <w:r w:rsidRPr="002A7E1F">
                  <w:rPr>
                    <w:rFonts w:ascii="FS Albert Arabic" w:eastAsia="Times New Roman" w:hAnsi="FS Albert Arabic" w:cs="FS Albert Arabic"/>
                    <w:color w:val="000000" w:themeColor="text1"/>
                  </w:rPr>
                  <w:t xml:space="preserve">GSM: </w:t>
                </w:r>
                <w:r w:rsidR="00394C65" w:rsidRPr="002A7E1F">
                  <w:rPr>
                    <w:rFonts w:ascii="FS Albert Arabic" w:eastAsia="Times New Roman" w:hAnsi="FS Albert Arabic" w:cs="FS Albert Arabic"/>
                    <w:color w:val="000000" w:themeColor="text1"/>
                  </w:rPr>
                  <w:t>+966 5</w:t>
                </w:r>
                <w:r w:rsidR="0029325D" w:rsidRPr="002A7E1F">
                  <w:rPr>
                    <w:rFonts w:ascii="FS Albert Arabic" w:eastAsia="Times New Roman" w:hAnsi="FS Albert Arabic" w:cs="FS Albert Arabic"/>
                    <w:color w:val="000000" w:themeColor="text1"/>
                  </w:rPr>
                  <w:t>01004240</w:t>
                </w:r>
              </w:p>
            </w:tc>
          </w:tr>
          <w:tr w:rsidR="00584374" w:rsidRPr="00E3215E" w14:paraId="7E563248" w14:textId="77777777" w:rsidTr="00263121">
            <w:trPr>
              <w:trHeight w:val="853"/>
            </w:trPr>
            <w:tc>
              <w:tcPr>
                <w:tcW w:w="843" w:type="pct"/>
              </w:tcPr>
              <w:p w14:paraId="5FC1B88B" w14:textId="77777777" w:rsidR="00584374" w:rsidRPr="00E3215E" w:rsidRDefault="00584374" w:rsidP="00584374">
                <w:pPr>
                  <w:tabs>
                    <w:tab w:val="left" w:pos="90"/>
                  </w:tabs>
                  <w:autoSpaceDE w:val="0"/>
                  <w:autoSpaceDN w:val="0"/>
                  <w:adjustRightInd w:val="0"/>
                  <w:spacing w:line="360" w:lineRule="auto"/>
                  <w:rPr>
                    <w:rFonts w:ascii="FS Albert Arabic ExtraBold" w:eastAsia="Times New Roman" w:hAnsi="FS Albert Arabic ExtraBold" w:cs="FS Albert Arabic ExtraBold"/>
                    <w:color w:val="000000" w:themeColor="text1"/>
                  </w:rPr>
                </w:pPr>
              </w:p>
            </w:tc>
            <w:tc>
              <w:tcPr>
                <w:tcW w:w="2337" w:type="pct"/>
              </w:tcPr>
              <w:p w14:paraId="1104B0F6" w14:textId="057C25CF" w:rsidR="00085B9C" w:rsidRPr="002A7E1F" w:rsidRDefault="000E439E" w:rsidP="009E3C5D">
                <w:pPr>
                  <w:rPr>
                    <w:rFonts w:ascii="FS Albert Arabic" w:eastAsia="Times New Roman" w:hAnsi="FS Albert Arabic" w:cs="FS Albert Arabic"/>
                    <w:color w:val="000000" w:themeColor="text1"/>
                  </w:rPr>
                </w:pPr>
                <w:r w:rsidRPr="002A7E1F">
                  <w:rPr>
                    <w:rFonts w:ascii="FS Albert Arabic" w:eastAsia="Times New Roman" w:hAnsi="FS Albert Arabic" w:cs="FS Albert Arabic"/>
                    <w:b/>
                    <w:bCs/>
                    <w:color w:val="000000" w:themeColor="text1"/>
                  </w:rPr>
                  <w:t>Email:</w:t>
                </w:r>
                <w:r w:rsidR="00584374" w:rsidRPr="002A7E1F">
                  <w:rPr>
                    <w:rFonts w:ascii="FS Albert Arabic" w:eastAsia="Times New Roman" w:hAnsi="FS Albert Arabic" w:cs="FS Albert Arabic"/>
                    <w:color w:val="000000" w:themeColor="text1"/>
                  </w:rPr>
                  <w:t xml:space="preserve"> </w:t>
                </w:r>
                <w:r w:rsidR="001C11E5" w:rsidRPr="001C11E5">
                  <w:rPr>
                    <w:rFonts w:ascii="FS Albert Arabic" w:eastAsia="Times New Roman" w:hAnsi="FS Albert Arabic" w:cs="FS Albert Arabic"/>
                    <w:color w:val="000000" w:themeColor="text1"/>
                  </w:rPr>
                  <w:t>D.A.Almutairi@hrsd.gov.sa</w:t>
                </w:r>
              </w:p>
              <w:p w14:paraId="528751CE" w14:textId="7C059346" w:rsidR="00584374" w:rsidRPr="002A7E1F" w:rsidRDefault="00584374" w:rsidP="00487816">
                <w:pPr>
                  <w:rPr>
                    <w:rFonts w:ascii="FS Albert Arabic" w:eastAsia="Times New Roman" w:hAnsi="FS Albert Arabic" w:cs="FS Albert Arabic"/>
                    <w:color w:val="000000" w:themeColor="text1"/>
                  </w:rPr>
                </w:pPr>
              </w:p>
              <w:p w14:paraId="74434A15" w14:textId="1349B87E" w:rsidR="00584374" w:rsidRPr="002A7E1F" w:rsidRDefault="00584374" w:rsidP="00487816">
                <w:pPr>
                  <w:rPr>
                    <w:rFonts w:ascii="FS Albert Arabic" w:eastAsia="Times New Roman" w:hAnsi="FS Albert Arabic" w:cs="FS Albert Arabic"/>
                    <w:color w:val="000000" w:themeColor="text1"/>
                  </w:rPr>
                </w:pPr>
              </w:p>
            </w:tc>
            <w:tc>
              <w:tcPr>
                <w:tcW w:w="1820" w:type="pct"/>
              </w:tcPr>
              <w:p w14:paraId="2C584F1D" w14:textId="15D258D3" w:rsidR="00584374" w:rsidRPr="002A7E1F" w:rsidRDefault="00584374" w:rsidP="00584374">
                <w:pPr>
                  <w:rPr>
                    <w:rFonts w:ascii="FS Albert Arabic" w:eastAsia="Times New Roman" w:hAnsi="FS Albert Arabic" w:cs="FS Albert Arabic"/>
                    <w:b/>
                    <w:bCs/>
                    <w:color w:val="000000" w:themeColor="text1"/>
                  </w:rPr>
                </w:pPr>
                <w:r w:rsidRPr="002A7E1F">
                  <w:rPr>
                    <w:rFonts w:ascii="FS Albert Arabic" w:eastAsia="Times New Roman" w:hAnsi="FS Albert Arabic" w:cs="FS Albert Arabic"/>
                    <w:b/>
                    <w:bCs/>
                    <w:color w:val="000000" w:themeColor="text1"/>
                  </w:rPr>
                  <w:t xml:space="preserve">Email: </w:t>
                </w:r>
                <w:r w:rsidR="00394C65" w:rsidRPr="002A7E1F">
                  <w:rPr>
                    <w:rFonts w:ascii="FS Albert Arabic" w:eastAsia="Times New Roman" w:hAnsi="FS Albert Arabic" w:cs="FS Albert Arabic"/>
                    <w:b/>
                    <w:bCs/>
                    <w:color w:val="000000" w:themeColor="text1"/>
                  </w:rPr>
                  <w:t xml:space="preserve"> </w:t>
                </w:r>
                <w:r w:rsidR="00726604" w:rsidRPr="002A7E1F">
                  <w:rPr>
                    <w:rFonts w:ascii="FS Albert Arabic" w:eastAsia="Times New Roman" w:hAnsi="FS Albert Arabic" w:cs="FS Albert Arabic"/>
                    <w:color w:val="000000" w:themeColor="text1"/>
                  </w:rPr>
                  <w:t>nada@anmat.sa</w:t>
                </w:r>
              </w:p>
              <w:p w14:paraId="547DEF67" w14:textId="490DAAA5" w:rsidR="00584374" w:rsidRPr="002A7E1F" w:rsidRDefault="00584374" w:rsidP="00584374">
                <w:pPr>
                  <w:rPr>
                    <w:rFonts w:ascii="FS Albert Arabic" w:eastAsia="Times New Roman" w:hAnsi="FS Albert Arabic" w:cs="FS Albert Arabic"/>
                    <w:b/>
                    <w:bCs/>
                    <w:color w:val="000000" w:themeColor="text1"/>
                  </w:rPr>
                </w:pPr>
              </w:p>
            </w:tc>
          </w:tr>
          <w:tr w:rsidR="00B94A53" w:rsidRPr="00E3215E" w14:paraId="5FF74510" w14:textId="77777777" w:rsidTr="00263121">
            <w:trPr>
              <w:trHeight w:val="853"/>
            </w:trPr>
            <w:tc>
              <w:tcPr>
                <w:tcW w:w="843" w:type="pct"/>
              </w:tcPr>
              <w:p w14:paraId="4BD3FBA0" w14:textId="77777777" w:rsidR="00B94A53" w:rsidRPr="00E3215E" w:rsidRDefault="00B94A53" w:rsidP="003B0A41">
                <w:pPr>
                  <w:tabs>
                    <w:tab w:val="left" w:pos="90"/>
                  </w:tabs>
                  <w:autoSpaceDE w:val="0"/>
                  <w:autoSpaceDN w:val="0"/>
                  <w:adjustRightInd w:val="0"/>
                  <w:spacing w:line="360" w:lineRule="auto"/>
                  <w:rPr>
                    <w:rFonts w:ascii="FS Albert Arabic ExtraBold" w:eastAsia="Times New Roman" w:hAnsi="FS Albert Arabic ExtraBold" w:cs="FS Albert Arabic ExtraBold"/>
                    <w:color w:val="000000" w:themeColor="text1"/>
                  </w:rPr>
                </w:pPr>
              </w:p>
            </w:tc>
            <w:tc>
              <w:tcPr>
                <w:tcW w:w="2337" w:type="pct"/>
              </w:tcPr>
              <w:p w14:paraId="1E69128D" w14:textId="132EC8C3" w:rsidR="00B94A53" w:rsidRPr="00E3215E" w:rsidRDefault="00B94A53" w:rsidP="003B0A41">
                <w:pPr>
                  <w:tabs>
                    <w:tab w:val="left" w:pos="90"/>
                  </w:tabs>
                  <w:autoSpaceDE w:val="0"/>
                  <w:autoSpaceDN w:val="0"/>
                  <w:adjustRightInd w:val="0"/>
                  <w:spacing w:line="360" w:lineRule="auto"/>
                  <w:rPr>
                    <w:rFonts w:ascii="FS Albert Arabic ExtraBold" w:eastAsia="Times New Roman" w:hAnsi="FS Albert Arabic ExtraBold" w:cs="FS Albert Arabic ExtraBold"/>
                    <w:color w:val="000000" w:themeColor="text1"/>
                    <w:sz w:val="18"/>
                    <w:szCs w:val="18"/>
                  </w:rPr>
                </w:pPr>
              </w:p>
            </w:tc>
            <w:tc>
              <w:tcPr>
                <w:tcW w:w="1820" w:type="pct"/>
              </w:tcPr>
              <w:p w14:paraId="3FF97481" w14:textId="77777777" w:rsidR="00B94A53" w:rsidRPr="00E3215E" w:rsidRDefault="00B94A53" w:rsidP="003B0A41">
                <w:pPr>
                  <w:rPr>
                    <w:rFonts w:ascii="FS Albert Arabic ExtraBold" w:eastAsia="Times New Roman" w:hAnsi="FS Albert Arabic ExtraBold" w:cs="FS Albert Arabic ExtraBold"/>
                    <w:color w:val="000000" w:themeColor="text1"/>
                  </w:rPr>
                </w:pPr>
              </w:p>
            </w:tc>
          </w:tr>
        </w:tbl>
        <w:p w14:paraId="68EA835A" w14:textId="77777777" w:rsidR="00E653F3" w:rsidRPr="00E3215E" w:rsidRDefault="00E653F3" w:rsidP="001B3D55">
          <w:pPr>
            <w:pStyle w:val="TOCHeading"/>
            <w:bidi/>
            <w:jc w:val="mediumKashida"/>
            <w:rPr>
              <w:rFonts w:ascii="FS Albert Arabic ExtraBold" w:eastAsiaTheme="minorHAnsi" w:hAnsi="FS Albert Arabic ExtraBold" w:cs="FS Albert Arabic ExtraBold"/>
              <w:b/>
              <w:bCs/>
              <w:color w:val="auto"/>
              <w:sz w:val="22"/>
              <w:szCs w:val="22"/>
            </w:rPr>
          </w:pPr>
        </w:p>
        <w:p w14:paraId="1EC6D5FE" w14:textId="77777777" w:rsidR="00E653F3" w:rsidRPr="00E3215E" w:rsidRDefault="00E653F3" w:rsidP="00E653F3">
          <w:pPr>
            <w:bidi/>
            <w:rPr>
              <w:rFonts w:ascii="FS Albert Arabic ExtraBold" w:hAnsi="FS Albert Arabic ExtraBold" w:cs="FS Albert Arabic ExtraBold"/>
              <w:b/>
              <w:bCs/>
            </w:rPr>
          </w:pPr>
        </w:p>
        <w:bookmarkEnd w:id="0"/>
        <w:p w14:paraId="3D4FE310" w14:textId="36FC4B13" w:rsidR="007D0EDA" w:rsidRPr="00E3215E" w:rsidRDefault="007D0EDA" w:rsidP="000A7CA3">
          <w:pPr>
            <w:autoSpaceDE w:val="0"/>
            <w:autoSpaceDN w:val="0"/>
            <w:bidi/>
            <w:adjustRightInd w:val="0"/>
            <w:spacing w:after="0" w:line="360" w:lineRule="auto"/>
            <w:jc w:val="mediumKashida"/>
            <w:rPr>
              <w:rFonts w:ascii="FS Albert Arabic ExtraBold" w:eastAsiaTheme="minorEastAsia" w:hAnsi="FS Albert Arabic ExtraBold" w:cs="FS Albert Arabic ExtraBold"/>
              <w:kern w:val="24"/>
              <w:sz w:val="24"/>
              <w:szCs w:val="24"/>
              <w:rtl/>
            </w:rPr>
          </w:pPr>
        </w:p>
        <w:p w14:paraId="4D089E78" w14:textId="60860B57" w:rsidR="00CE2A12" w:rsidRPr="00E3215E" w:rsidRDefault="00CE2A12" w:rsidP="000A7CA3">
          <w:pPr>
            <w:autoSpaceDE w:val="0"/>
            <w:autoSpaceDN w:val="0"/>
            <w:bidi/>
            <w:adjustRightInd w:val="0"/>
            <w:spacing w:after="0" w:line="360" w:lineRule="auto"/>
            <w:rPr>
              <w:rFonts w:ascii="FS Albert Arabic ExtraBold" w:eastAsiaTheme="minorEastAsia" w:hAnsi="FS Albert Arabic ExtraBold" w:cs="FS Albert Arabic ExtraBold"/>
              <w:kern w:val="24"/>
              <w:sz w:val="28"/>
              <w:szCs w:val="28"/>
              <w:rtl/>
            </w:rPr>
          </w:pPr>
        </w:p>
        <w:p w14:paraId="071B0122" w14:textId="1D09ABB4" w:rsidR="001E095C" w:rsidRPr="00E3215E" w:rsidRDefault="001E095C" w:rsidP="000A7CA3">
          <w:pPr>
            <w:autoSpaceDE w:val="0"/>
            <w:autoSpaceDN w:val="0"/>
            <w:bidi/>
            <w:adjustRightInd w:val="0"/>
            <w:spacing w:after="0" w:line="360" w:lineRule="auto"/>
            <w:rPr>
              <w:rFonts w:ascii="FS Albert Arabic ExtraBold" w:eastAsiaTheme="minorEastAsia" w:hAnsi="FS Albert Arabic ExtraBold" w:cs="FS Albert Arabic ExtraBold"/>
              <w:kern w:val="24"/>
              <w:sz w:val="28"/>
              <w:szCs w:val="28"/>
              <w:rtl/>
            </w:rPr>
          </w:pPr>
        </w:p>
        <w:p w14:paraId="4E1A2C9B" w14:textId="061642B9" w:rsidR="001E095C" w:rsidRPr="00E3215E" w:rsidRDefault="001E095C" w:rsidP="000A7CA3">
          <w:pPr>
            <w:autoSpaceDE w:val="0"/>
            <w:autoSpaceDN w:val="0"/>
            <w:bidi/>
            <w:adjustRightInd w:val="0"/>
            <w:spacing w:after="0" w:line="360" w:lineRule="auto"/>
            <w:rPr>
              <w:rFonts w:ascii="FS Albert Arabic ExtraBold" w:eastAsiaTheme="minorEastAsia" w:hAnsi="FS Albert Arabic ExtraBold" w:cs="FS Albert Arabic ExtraBold"/>
              <w:kern w:val="24"/>
              <w:sz w:val="28"/>
              <w:szCs w:val="28"/>
              <w:rtl/>
            </w:rPr>
          </w:pPr>
        </w:p>
        <w:p w14:paraId="119828F4" w14:textId="5135A693" w:rsidR="001E095C" w:rsidRPr="00E3215E" w:rsidRDefault="001E095C" w:rsidP="000A7CA3">
          <w:pPr>
            <w:autoSpaceDE w:val="0"/>
            <w:autoSpaceDN w:val="0"/>
            <w:bidi/>
            <w:adjustRightInd w:val="0"/>
            <w:spacing w:after="0" w:line="360" w:lineRule="auto"/>
            <w:rPr>
              <w:rFonts w:ascii="FS Albert Arabic ExtraBold" w:eastAsiaTheme="minorEastAsia" w:hAnsi="FS Albert Arabic ExtraBold" w:cs="FS Albert Arabic ExtraBold"/>
              <w:kern w:val="24"/>
              <w:sz w:val="28"/>
              <w:szCs w:val="28"/>
              <w:rtl/>
            </w:rPr>
          </w:pPr>
        </w:p>
        <w:p w14:paraId="76BCA949" w14:textId="3451E228" w:rsidR="009D756D" w:rsidRPr="00E3215E" w:rsidRDefault="007C7AAF" w:rsidP="00E46EA4">
          <w:pPr>
            <w:bidi/>
            <w:jc w:val="center"/>
            <w:rPr>
              <w:rFonts w:ascii="FS Albert Arabic ExtraBold" w:hAnsi="FS Albert Arabic ExtraBold" w:cs="FS Albert Arabic ExtraBold"/>
              <w:color w:val="1F497D" w:themeColor="text2"/>
              <w:sz w:val="8"/>
              <w:szCs w:val="8"/>
            </w:rPr>
          </w:pPr>
          <w:r w:rsidRPr="00E3215E">
            <w:rPr>
              <w:rFonts w:ascii="FS Albert Arabic ExtraBold" w:eastAsiaTheme="minorEastAsia" w:hAnsi="FS Albert Arabic ExtraBold" w:cs="FS Albert Arabic ExtraBold"/>
              <w:b/>
              <w:bCs/>
              <w:color w:val="1F497D" w:themeColor="text2"/>
              <w:kern w:val="24"/>
              <w:sz w:val="32"/>
              <w:szCs w:val="32"/>
              <w:rtl/>
            </w:rPr>
            <w:lastRenderedPageBreak/>
            <w:t>العرض المالي</w:t>
          </w:r>
        </w:p>
      </w:sdtContent>
    </w:sdt>
    <w:tbl>
      <w:tblPr>
        <w:bidiVisual/>
        <w:tblW w:w="10940" w:type="dxa"/>
        <w:tblInd w:w="-660" w:type="dxa"/>
        <w:tblLook w:val="04A0" w:firstRow="1" w:lastRow="0" w:firstColumn="1" w:lastColumn="0" w:noHBand="0" w:noVBand="1"/>
      </w:tblPr>
      <w:tblGrid>
        <w:gridCol w:w="760"/>
        <w:gridCol w:w="1780"/>
        <w:gridCol w:w="4220"/>
        <w:gridCol w:w="760"/>
        <w:gridCol w:w="1680"/>
        <w:gridCol w:w="1740"/>
      </w:tblGrid>
      <w:tr w:rsidR="00A65A91" w:rsidRPr="00A65A91" w14:paraId="73D4A11D" w14:textId="77777777" w:rsidTr="00A603EF">
        <w:trPr>
          <w:trHeight w:val="570"/>
        </w:trPr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6881"/>
            <w:noWrap/>
            <w:vAlign w:val="center"/>
            <w:hideMark/>
          </w:tcPr>
          <w:p w14:paraId="7FA75DBF" w14:textId="77777777" w:rsidR="00A65A91" w:rsidRPr="00A65A91" w:rsidRDefault="00A65A91" w:rsidP="00A65A91">
            <w:pPr>
              <w:bidi/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FFFFFF"/>
                <w:sz w:val="16"/>
                <w:szCs w:val="16"/>
              </w:rPr>
            </w:pPr>
            <w:r w:rsidRPr="00A65A91">
              <w:rPr>
                <w:rFonts w:ascii="FS Albert Arabic" w:eastAsia="Times New Roman" w:hAnsi="FS Albert Arabic" w:cs="FS Albert Arabic"/>
                <w:b/>
                <w:bCs/>
                <w:color w:val="FFFFFF"/>
                <w:sz w:val="16"/>
                <w:szCs w:val="16"/>
                <w:rtl/>
              </w:rPr>
              <w:t>م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6881"/>
            <w:noWrap/>
            <w:vAlign w:val="center"/>
            <w:hideMark/>
          </w:tcPr>
          <w:p w14:paraId="52C46CA2" w14:textId="77777777" w:rsidR="00A65A91" w:rsidRPr="00A65A91" w:rsidRDefault="00A65A91" w:rsidP="00A65A91">
            <w:pPr>
              <w:bidi/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FFFFFF"/>
                <w:sz w:val="16"/>
                <w:szCs w:val="16"/>
                <w:rtl/>
              </w:rPr>
            </w:pPr>
            <w:r w:rsidRPr="00A65A91">
              <w:rPr>
                <w:rFonts w:ascii="FS Albert Arabic" w:eastAsia="Times New Roman" w:hAnsi="FS Albert Arabic" w:cs="FS Albert Arabic"/>
                <w:b/>
                <w:bCs/>
                <w:color w:val="FFFFFF"/>
                <w:sz w:val="16"/>
                <w:szCs w:val="16"/>
                <w:rtl/>
              </w:rPr>
              <w:t>المرحلة</w:t>
            </w:r>
          </w:p>
        </w:tc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6881"/>
            <w:noWrap/>
            <w:vAlign w:val="center"/>
            <w:hideMark/>
          </w:tcPr>
          <w:p w14:paraId="5488739E" w14:textId="77777777" w:rsidR="00A65A91" w:rsidRPr="00A65A91" w:rsidRDefault="00A65A91" w:rsidP="00A65A91">
            <w:pPr>
              <w:bidi/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FFFFFF"/>
                <w:sz w:val="16"/>
                <w:szCs w:val="16"/>
                <w:rtl/>
              </w:rPr>
            </w:pPr>
            <w:r w:rsidRPr="00A65A91">
              <w:rPr>
                <w:rFonts w:ascii="FS Albert Arabic" w:eastAsia="Times New Roman" w:hAnsi="FS Albert Arabic" w:cs="FS Albert Arabic"/>
                <w:b/>
                <w:bCs/>
                <w:color w:val="FFFFFF"/>
                <w:sz w:val="16"/>
                <w:szCs w:val="16"/>
                <w:rtl/>
              </w:rPr>
              <w:t>المخرج</w:t>
            </w: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6881"/>
            <w:noWrap/>
            <w:vAlign w:val="center"/>
            <w:hideMark/>
          </w:tcPr>
          <w:p w14:paraId="11C85C67" w14:textId="77777777" w:rsidR="00A65A91" w:rsidRPr="00A65A91" w:rsidRDefault="00A65A91" w:rsidP="00A65A91">
            <w:pPr>
              <w:bidi/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FFFFFF"/>
                <w:sz w:val="16"/>
                <w:szCs w:val="16"/>
                <w:rtl/>
              </w:rPr>
            </w:pPr>
            <w:r w:rsidRPr="00A65A91">
              <w:rPr>
                <w:rFonts w:ascii="FS Albert Arabic" w:eastAsia="Times New Roman" w:hAnsi="FS Albert Arabic" w:cs="FS Albert Arabic"/>
                <w:b/>
                <w:bCs/>
                <w:color w:val="FFFFFF"/>
                <w:sz w:val="16"/>
                <w:szCs w:val="16"/>
                <w:rtl/>
              </w:rPr>
              <w:t>الكمية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6881"/>
            <w:noWrap/>
            <w:vAlign w:val="center"/>
            <w:hideMark/>
          </w:tcPr>
          <w:p w14:paraId="4E8D9364" w14:textId="77777777" w:rsidR="00A65A91" w:rsidRPr="00A65A91" w:rsidRDefault="00A65A91" w:rsidP="00A65A91">
            <w:pPr>
              <w:bidi/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FFFFFF"/>
                <w:sz w:val="16"/>
                <w:szCs w:val="16"/>
                <w:rtl/>
              </w:rPr>
            </w:pPr>
            <w:r w:rsidRPr="00A65A91">
              <w:rPr>
                <w:rFonts w:ascii="FS Albert Arabic" w:eastAsia="Times New Roman" w:hAnsi="FS Albert Arabic" w:cs="FS Albert Arabic"/>
                <w:b/>
                <w:bCs/>
                <w:color w:val="FFFFFF"/>
                <w:sz w:val="16"/>
                <w:szCs w:val="16"/>
                <w:rtl/>
              </w:rPr>
              <w:t>سعر الوحدة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6881"/>
            <w:noWrap/>
            <w:vAlign w:val="center"/>
            <w:hideMark/>
          </w:tcPr>
          <w:p w14:paraId="285C311B" w14:textId="77777777" w:rsidR="00A65A91" w:rsidRPr="00A65A91" w:rsidRDefault="00A65A91" w:rsidP="00A65A91">
            <w:pPr>
              <w:bidi/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FFFFFF"/>
                <w:sz w:val="16"/>
                <w:szCs w:val="16"/>
                <w:rtl/>
              </w:rPr>
            </w:pPr>
            <w:r w:rsidRPr="00A65A91">
              <w:rPr>
                <w:rFonts w:ascii="FS Albert Arabic" w:eastAsia="Times New Roman" w:hAnsi="FS Albert Arabic" w:cs="FS Albert Arabic"/>
                <w:b/>
                <w:bCs/>
                <w:color w:val="FFFFFF"/>
                <w:sz w:val="16"/>
                <w:szCs w:val="16"/>
                <w:rtl/>
              </w:rPr>
              <w:t>الإجمالي</w:t>
            </w:r>
          </w:p>
        </w:tc>
      </w:tr>
      <w:tr w:rsidR="00A65A91" w:rsidRPr="00A65A91" w14:paraId="47F71965" w14:textId="77777777" w:rsidTr="00A2343D">
        <w:trPr>
          <w:trHeight w:val="2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6881"/>
            <w:noWrap/>
            <w:vAlign w:val="center"/>
            <w:hideMark/>
          </w:tcPr>
          <w:p w14:paraId="3F35BA3D" w14:textId="77777777" w:rsidR="00A65A91" w:rsidRPr="00A65A91" w:rsidRDefault="00A65A91" w:rsidP="00A65A91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FFFFFF"/>
                <w:sz w:val="16"/>
                <w:szCs w:val="16"/>
                <w:rtl/>
              </w:rPr>
            </w:pPr>
            <w:r w:rsidRPr="00A65A91">
              <w:rPr>
                <w:rFonts w:ascii="FS Albert Arabic" w:eastAsia="Times New Roman" w:hAnsi="FS Albert Arabic" w:cs="FS Albert Arabic"/>
                <w:b/>
                <w:bCs/>
                <w:color w:val="FFFFFF"/>
                <w:sz w:val="16"/>
                <w:szCs w:val="16"/>
              </w:rPr>
              <w:t>A</w:t>
            </w:r>
          </w:p>
        </w:tc>
        <w:tc>
          <w:tcPr>
            <w:tcW w:w="101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56881"/>
            <w:vAlign w:val="center"/>
            <w:hideMark/>
          </w:tcPr>
          <w:p w14:paraId="0B3694CC" w14:textId="3183187A" w:rsidR="00A65A91" w:rsidRPr="00A65A91" w:rsidRDefault="00A65A91" w:rsidP="00A65A91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6"/>
                <w:szCs w:val="16"/>
              </w:rPr>
            </w:pPr>
          </w:p>
        </w:tc>
      </w:tr>
      <w:tr w:rsidR="00A65A91" w:rsidRPr="00A65A91" w14:paraId="2C14C77D" w14:textId="77777777" w:rsidTr="00BE036D">
        <w:trPr>
          <w:trHeight w:val="20"/>
        </w:trPr>
        <w:tc>
          <w:tcPr>
            <w:tcW w:w="76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156881"/>
            <w:noWrap/>
            <w:vAlign w:val="center"/>
            <w:hideMark/>
          </w:tcPr>
          <w:p w14:paraId="6D9615E0" w14:textId="77777777" w:rsidR="00A65A91" w:rsidRPr="00A65A91" w:rsidRDefault="00A65A91" w:rsidP="00A65A91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FFFFFF"/>
                <w:sz w:val="16"/>
                <w:szCs w:val="16"/>
              </w:rPr>
            </w:pPr>
            <w:r w:rsidRPr="00A65A91">
              <w:rPr>
                <w:rFonts w:ascii="FS Albert Arabic" w:eastAsia="Times New Roman" w:hAnsi="FS Albert Arabic" w:cs="FS Albert Arabic"/>
                <w:b/>
                <w:bCs/>
                <w:color w:val="FFFFFF"/>
                <w:sz w:val="16"/>
                <w:szCs w:val="16"/>
              </w:rPr>
              <w:t>1</w:t>
            </w:r>
          </w:p>
        </w:tc>
        <w:tc>
          <w:tcPr>
            <w:tcW w:w="178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1D21894" w14:textId="77777777" w:rsidR="00A65A91" w:rsidRPr="00A65A91" w:rsidRDefault="00A65A91" w:rsidP="00A65A91">
            <w:pPr>
              <w:bidi/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000000"/>
                <w:sz w:val="16"/>
                <w:szCs w:val="16"/>
              </w:rPr>
            </w:pPr>
            <w:r w:rsidRPr="00A65A91">
              <w:rPr>
                <w:rFonts w:ascii="FS Albert Arabic" w:eastAsia="Times New Roman" w:hAnsi="FS Albert Arabic" w:cs="FS Albert Arabic"/>
                <w:b/>
                <w:bCs/>
                <w:color w:val="000000"/>
                <w:sz w:val="16"/>
                <w:szCs w:val="16"/>
                <w:rtl/>
              </w:rPr>
              <w:t>الأولى</w:t>
            </w:r>
          </w:p>
        </w:tc>
        <w:tc>
          <w:tcPr>
            <w:tcW w:w="4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05B650" w14:textId="0D4EDAB0" w:rsidR="00A65A91" w:rsidRPr="00A65A91" w:rsidRDefault="00A65A91" w:rsidP="00A65A91">
            <w:pPr>
              <w:bidi/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000000"/>
                <w:sz w:val="16"/>
                <w:szCs w:val="16"/>
                <w:rtl/>
              </w:rPr>
            </w:pPr>
            <w:r w:rsidRPr="00A65A91">
              <w:rPr>
                <w:rFonts w:ascii="FS Albert Arabic" w:eastAsia="Times New Roman" w:hAnsi="FS Albert Arabic" w:cs="FS Albert Arabic"/>
                <w:b/>
                <w:bCs/>
                <w:color w:val="000000"/>
                <w:sz w:val="16"/>
                <w:szCs w:val="16"/>
                <w:rtl/>
              </w:rPr>
              <w:t>النموذج التشغيلي المحدث لإدارة وحوكمة البيانات</w:t>
            </w:r>
          </w:p>
        </w:tc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2FFF04" w14:textId="77777777" w:rsidR="00A65A91" w:rsidRPr="00A65A91" w:rsidRDefault="00A65A91" w:rsidP="00A65A91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6"/>
                <w:szCs w:val="16"/>
                <w:rtl/>
              </w:rPr>
            </w:pPr>
            <w:r w:rsidRPr="00A65A91">
              <w:rPr>
                <w:rFonts w:ascii="FS Albert Arabic" w:eastAsia="Times New Roman" w:hAnsi="FS Albert Arabic" w:cs="FS Albert Arabic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572222" w14:textId="1552014E" w:rsidR="00A65A91" w:rsidRPr="00A65A91" w:rsidRDefault="00A65A91" w:rsidP="00A65A91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sz w:val="16"/>
                <w:szCs w:val="16"/>
              </w:rPr>
            </w:pPr>
            <w:r w:rsidRPr="00A65A91">
              <w:rPr>
                <w:rFonts w:ascii="FS Albert Arabic" w:eastAsia="Times New Roman" w:hAnsi="FS Albert Arabic" w:cs="FS Albert Arabic"/>
                <w:sz w:val="16"/>
                <w:szCs w:val="16"/>
              </w:rPr>
              <w:t>28,587.00</w:t>
            </w:r>
          </w:p>
        </w:tc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C5387C" w14:textId="1780CCC2" w:rsidR="00A65A91" w:rsidRPr="00A65A91" w:rsidRDefault="00A65A91" w:rsidP="00A65A91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sz w:val="16"/>
                <w:szCs w:val="16"/>
              </w:rPr>
            </w:pPr>
            <w:r w:rsidRPr="00A65A91">
              <w:rPr>
                <w:rFonts w:ascii="FS Albert Arabic" w:eastAsia="Times New Roman" w:hAnsi="FS Albert Arabic" w:cs="FS Albert Arabic"/>
                <w:sz w:val="16"/>
                <w:szCs w:val="16"/>
              </w:rPr>
              <w:t>28,587.00</w:t>
            </w:r>
          </w:p>
        </w:tc>
      </w:tr>
      <w:tr w:rsidR="00A65A91" w:rsidRPr="00A65A91" w14:paraId="0601F26B" w14:textId="77777777" w:rsidTr="00BE036D">
        <w:trPr>
          <w:trHeight w:val="20"/>
        </w:trPr>
        <w:tc>
          <w:tcPr>
            <w:tcW w:w="7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435C31A" w14:textId="77777777" w:rsidR="00A65A91" w:rsidRPr="00A65A91" w:rsidRDefault="00A65A91" w:rsidP="00A65A91">
            <w:pPr>
              <w:bidi/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FFFFFF"/>
                <w:sz w:val="16"/>
                <w:szCs w:val="16"/>
              </w:rPr>
            </w:pPr>
          </w:p>
        </w:tc>
        <w:tc>
          <w:tcPr>
            <w:tcW w:w="17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D8A9B3C" w14:textId="77777777" w:rsidR="00A65A91" w:rsidRPr="00A65A91" w:rsidRDefault="00A65A91" w:rsidP="00A65A91">
            <w:pPr>
              <w:bidi/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4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1971F7A9" w14:textId="433BDD4F" w:rsidR="00A65A91" w:rsidRPr="00A65A91" w:rsidRDefault="00A65A91" w:rsidP="00A65A91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6"/>
                <w:szCs w:val="16"/>
              </w:rPr>
            </w:pPr>
          </w:p>
        </w:tc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4436BDF9" w14:textId="6AA5E754" w:rsidR="00A65A91" w:rsidRPr="00A65A91" w:rsidRDefault="00A65A91" w:rsidP="00A65A91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6"/>
                <w:szCs w:val="16"/>
              </w:rPr>
            </w:pPr>
          </w:p>
        </w:tc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</w:tcPr>
          <w:p w14:paraId="0322E06A" w14:textId="56DBE34F" w:rsidR="00A65A91" w:rsidRPr="00A65A91" w:rsidRDefault="00A65A91" w:rsidP="00A65A91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6"/>
                <w:szCs w:val="16"/>
              </w:rPr>
            </w:pPr>
          </w:p>
        </w:tc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</w:tcPr>
          <w:p w14:paraId="6C07E5A6" w14:textId="0891A7B8" w:rsidR="00A65A91" w:rsidRPr="00A65A91" w:rsidRDefault="00A65A91" w:rsidP="00A65A91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6"/>
                <w:szCs w:val="16"/>
              </w:rPr>
            </w:pPr>
          </w:p>
        </w:tc>
      </w:tr>
      <w:tr w:rsidR="00A65A91" w:rsidRPr="00A65A91" w14:paraId="66A351A5" w14:textId="77777777" w:rsidTr="00BE036D">
        <w:trPr>
          <w:trHeight w:val="20"/>
        </w:trPr>
        <w:tc>
          <w:tcPr>
            <w:tcW w:w="7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3BDA6A6" w14:textId="77777777" w:rsidR="00A65A91" w:rsidRPr="00A65A91" w:rsidRDefault="00A65A91" w:rsidP="00A65A91">
            <w:pPr>
              <w:bidi/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FFFFFF"/>
                <w:sz w:val="16"/>
                <w:szCs w:val="16"/>
              </w:rPr>
            </w:pPr>
          </w:p>
        </w:tc>
        <w:tc>
          <w:tcPr>
            <w:tcW w:w="17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DAEF57C" w14:textId="77777777" w:rsidR="00A65A91" w:rsidRPr="00A65A91" w:rsidRDefault="00A65A91" w:rsidP="00A65A91">
            <w:pPr>
              <w:bidi/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4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0C8550" w14:textId="79A8743A" w:rsidR="00A65A91" w:rsidRPr="00A65A91" w:rsidRDefault="00A65A91" w:rsidP="00A65A91">
            <w:pPr>
              <w:bidi/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000000"/>
                <w:sz w:val="16"/>
                <w:szCs w:val="16"/>
              </w:rPr>
            </w:pPr>
            <w:r w:rsidRPr="00A65A91">
              <w:rPr>
                <w:rFonts w:ascii="FS Albert Arabic" w:eastAsia="Times New Roman" w:hAnsi="FS Albert Arabic" w:cs="FS Albert Arabic"/>
                <w:b/>
                <w:bCs/>
                <w:color w:val="000000"/>
                <w:sz w:val="16"/>
                <w:szCs w:val="16"/>
                <w:rtl/>
              </w:rPr>
              <w:t>التقرير الربعي لمتابعة التقدم في الخطة التنفيذية لاستراتيجية البيانات</w:t>
            </w:r>
          </w:p>
        </w:tc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63443A" w14:textId="77777777" w:rsidR="00A65A91" w:rsidRPr="00A65A91" w:rsidRDefault="00A65A91" w:rsidP="00A65A91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6"/>
                <w:szCs w:val="16"/>
                <w:rtl/>
              </w:rPr>
            </w:pPr>
            <w:r w:rsidRPr="00A65A91">
              <w:rPr>
                <w:rFonts w:ascii="FS Albert Arabic" w:eastAsia="Times New Roman" w:hAnsi="FS Albert Arabic" w:cs="FS Albert Arabic"/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3D29C7" w14:textId="19ACCA2D" w:rsidR="00A65A91" w:rsidRPr="00A65A91" w:rsidRDefault="00A65A91" w:rsidP="00A65A91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sz w:val="16"/>
                <w:szCs w:val="16"/>
              </w:rPr>
            </w:pPr>
            <w:r w:rsidRPr="00A65A91">
              <w:rPr>
                <w:rFonts w:ascii="FS Albert Arabic" w:eastAsia="Times New Roman" w:hAnsi="FS Albert Arabic" w:cs="FS Albert Arabic"/>
                <w:sz w:val="16"/>
                <w:szCs w:val="16"/>
              </w:rPr>
              <w:t>28,587.00</w:t>
            </w:r>
          </w:p>
        </w:tc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78A6CA" w14:textId="458CA347" w:rsidR="00A65A91" w:rsidRPr="00A65A91" w:rsidRDefault="00A65A91" w:rsidP="00A65A91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sz w:val="16"/>
                <w:szCs w:val="16"/>
              </w:rPr>
            </w:pPr>
            <w:r w:rsidRPr="00A65A91">
              <w:rPr>
                <w:rFonts w:ascii="FS Albert Arabic" w:eastAsia="Times New Roman" w:hAnsi="FS Albert Arabic" w:cs="FS Albert Arabic"/>
                <w:sz w:val="16"/>
                <w:szCs w:val="16"/>
              </w:rPr>
              <w:t>114,348.00</w:t>
            </w:r>
          </w:p>
        </w:tc>
      </w:tr>
      <w:tr w:rsidR="00A65A91" w:rsidRPr="00A65A91" w14:paraId="794A9044" w14:textId="77777777" w:rsidTr="00BE036D">
        <w:trPr>
          <w:trHeight w:val="20"/>
        </w:trPr>
        <w:tc>
          <w:tcPr>
            <w:tcW w:w="7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28024F9" w14:textId="77777777" w:rsidR="00A65A91" w:rsidRPr="00A65A91" w:rsidRDefault="00A65A91" w:rsidP="00A65A91">
            <w:pPr>
              <w:bidi/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FFFFFF"/>
                <w:sz w:val="16"/>
                <w:szCs w:val="16"/>
              </w:rPr>
            </w:pPr>
          </w:p>
        </w:tc>
        <w:tc>
          <w:tcPr>
            <w:tcW w:w="17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9172BDE" w14:textId="77777777" w:rsidR="00A65A91" w:rsidRPr="00A65A91" w:rsidRDefault="00A65A91" w:rsidP="00A65A91">
            <w:pPr>
              <w:bidi/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4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78FA9B18" w14:textId="3F60C198" w:rsidR="00A65A91" w:rsidRPr="00A65A91" w:rsidRDefault="00A65A91" w:rsidP="00A65A91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6"/>
                <w:szCs w:val="16"/>
              </w:rPr>
            </w:pPr>
          </w:p>
        </w:tc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411CD171" w14:textId="7DEFC626" w:rsidR="00A65A91" w:rsidRPr="00A65A91" w:rsidRDefault="00A65A91" w:rsidP="00A65A91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6"/>
                <w:szCs w:val="16"/>
              </w:rPr>
            </w:pPr>
          </w:p>
        </w:tc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</w:tcPr>
          <w:p w14:paraId="099BC148" w14:textId="50EBFE8F" w:rsidR="00A65A91" w:rsidRPr="00A65A91" w:rsidRDefault="00A65A91" w:rsidP="00A65A91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6"/>
                <w:szCs w:val="16"/>
              </w:rPr>
            </w:pPr>
          </w:p>
        </w:tc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</w:tcPr>
          <w:p w14:paraId="3752A9D8" w14:textId="1E8434D8" w:rsidR="00A65A91" w:rsidRPr="00A65A91" w:rsidRDefault="00A65A91" w:rsidP="00A65A91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6"/>
                <w:szCs w:val="16"/>
              </w:rPr>
            </w:pPr>
          </w:p>
        </w:tc>
      </w:tr>
      <w:tr w:rsidR="00A65A91" w:rsidRPr="00A65A91" w14:paraId="1D72ED45" w14:textId="77777777" w:rsidTr="00BE036D">
        <w:trPr>
          <w:trHeight w:val="20"/>
        </w:trPr>
        <w:tc>
          <w:tcPr>
            <w:tcW w:w="7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C8D87E0" w14:textId="77777777" w:rsidR="00A65A91" w:rsidRPr="00A65A91" w:rsidRDefault="00A65A91" w:rsidP="00A65A91">
            <w:pPr>
              <w:bidi/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FFFFFF"/>
                <w:sz w:val="16"/>
                <w:szCs w:val="16"/>
              </w:rPr>
            </w:pPr>
          </w:p>
        </w:tc>
        <w:tc>
          <w:tcPr>
            <w:tcW w:w="17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CA269EE" w14:textId="77777777" w:rsidR="00A65A91" w:rsidRPr="00A65A91" w:rsidRDefault="00A65A91" w:rsidP="00A65A91">
            <w:pPr>
              <w:bidi/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4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C682DD" w14:textId="72918927" w:rsidR="00A65A91" w:rsidRPr="00A65A91" w:rsidRDefault="00A65A91" w:rsidP="00A65A91">
            <w:pPr>
              <w:bidi/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000000"/>
                <w:sz w:val="16"/>
                <w:szCs w:val="16"/>
              </w:rPr>
            </w:pPr>
            <w:r w:rsidRPr="00A65A91">
              <w:rPr>
                <w:rFonts w:ascii="FS Albert Arabic" w:eastAsia="Times New Roman" w:hAnsi="FS Albert Arabic" w:cs="FS Albert Arabic"/>
                <w:b/>
                <w:bCs/>
                <w:color w:val="000000"/>
                <w:sz w:val="16"/>
                <w:szCs w:val="16"/>
                <w:rtl/>
              </w:rPr>
              <w:t>تقارير قياس المؤشرات الاستراتيجية والتشغيلية ذات الصلة بإدارة وحوكمة البيانات</w:t>
            </w:r>
          </w:p>
        </w:tc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9722FD" w14:textId="77777777" w:rsidR="00A65A91" w:rsidRPr="00A65A91" w:rsidRDefault="00A65A91" w:rsidP="00A65A91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6"/>
                <w:szCs w:val="16"/>
                <w:rtl/>
              </w:rPr>
            </w:pPr>
            <w:r w:rsidRPr="00A65A91">
              <w:rPr>
                <w:rFonts w:ascii="FS Albert Arabic" w:eastAsia="Times New Roman" w:hAnsi="FS Albert Arabic" w:cs="FS Albert Arabic"/>
                <w:b/>
                <w:bCs/>
                <w:sz w:val="16"/>
                <w:szCs w:val="16"/>
              </w:rPr>
              <w:t>12</w:t>
            </w:r>
          </w:p>
        </w:tc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26216C" w14:textId="56EC3F9B" w:rsidR="00A65A91" w:rsidRPr="00A65A91" w:rsidRDefault="00A65A91" w:rsidP="00A65A91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sz w:val="16"/>
                <w:szCs w:val="16"/>
              </w:rPr>
            </w:pPr>
            <w:r w:rsidRPr="00A65A91">
              <w:rPr>
                <w:rFonts w:ascii="FS Albert Arabic" w:eastAsia="Times New Roman" w:hAnsi="FS Albert Arabic" w:cs="FS Albert Arabic"/>
                <w:sz w:val="16"/>
                <w:szCs w:val="16"/>
              </w:rPr>
              <w:t>28,587.00</w:t>
            </w:r>
          </w:p>
        </w:tc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DCFA16" w14:textId="01173116" w:rsidR="00A65A91" w:rsidRPr="00A65A91" w:rsidRDefault="00A65A91" w:rsidP="00A65A91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sz w:val="16"/>
                <w:szCs w:val="16"/>
              </w:rPr>
            </w:pPr>
            <w:r w:rsidRPr="00A65A91">
              <w:rPr>
                <w:rFonts w:ascii="FS Albert Arabic" w:eastAsia="Times New Roman" w:hAnsi="FS Albert Arabic" w:cs="FS Albert Arabic"/>
                <w:sz w:val="16"/>
                <w:szCs w:val="16"/>
              </w:rPr>
              <w:t>343,044.00</w:t>
            </w:r>
          </w:p>
        </w:tc>
      </w:tr>
      <w:tr w:rsidR="00A65A91" w:rsidRPr="00A65A91" w14:paraId="6EB6FEB8" w14:textId="77777777" w:rsidTr="00BE036D">
        <w:trPr>
          <w:trHeight w:val="20"/>
        </w:trPr>
        <w:tc>
          <w:tcPr>
            <w:tcW w:w="7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D052A49" w14:textId="77777777" w:rsidR="00A65A91" w:rsidRPr="00A65A91" w:rsidRDefault="00A65A91" w:rsidP="00A65A91">
            <w:pPr>
              <w:bidi/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FFFFFF"/>
                <w:sz w:val="16"/>
                <w:szCs w:val="16"/>
              </w:rPr>
            </w:pPr>
          </w:p>
        </w:tc>
        <w:tc>
          <w:tcPr>
            <w:tcW w:w="17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A341188" w14:textId="77777777" w:rsidR="00A65A91" w:rsidRPr="00A65A91" w:rsidRDefault="00A65A91" w:rsidP="00A65A91">
            <w:pPr>
              <w:bidi/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4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2A914E2C" w14:textId="71C2D754" w:rsidR="00A65A91" w:rsidRPr="00A65A91" w:rsidRDefault="00A65A91" w:rsidP="00A65A91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6"/>
                <w:szCs w:val="16"/>
              </w:rPr>
            </w:pPr>
          </w:p>
        </w:tc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2370B791" w14:textId="5ACBB683" w:rsidR="00A65A91" w:rsidRPr="00A65A91" w:rsidRDefault="00A65A91" w:rsidP="00A65A91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6"/>
                <w:szCs w:val="16"/>
              </w:rPr>
            </w:pPr>
          </w:p>
        </w:tc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</w:tcPr>
          <w:p w14:paraId="363EF764" w14:textId="1A7BE81C" w:rsidR="00A65A91" w:rsidRPr="00A65A91" w:rsidRDefault="00A65A91" w:rsidP="00A65A91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6"/>
                <w:szCs w:val="16"/>
              </w:rPr>
            </w:pPr>
          </w:p>
        </w:tc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</w:tcPr>
          <w:p w14:paraId="28A57645" w14:textId="12F34A73" w:rsidR="00A65A91" w:rsidRPr="00A65A91" w:rsidRDefault="00A65A91" w:rsidP="00A65A91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6"/>
                <w:szCs w:val="16"/>
              </w:rPr>
            </w:pPr>
          </w:p>
        </w:tc>
      </w:tr>
      <w:tr w:rsidR="00A65A91" w:rsidRPr="00A65A91" w14:paraId="4AC17FBB" w14:textId="77777777" w:rsidTr="00BE036D">
        <w:trPr>
          <w:trHeight w:val="20"/>
        </w:trPr>
        <w:tc>
          <w:tcPr>
            <w:tcW w:w="7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D56C7E2" w14:textId="77777777" w:rsidR="00A65A91" w:rsidRPr="00A65A91" w:rsidRDefault="00A65A91" w:rsidP="00A65A91">
            <w:pPr>
              <w:bidi/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FFFFFF"/>
                <w:sz w:val="16"/>
                <w:szCs w:val="16"/>
              </w:rPr>
            </w:pPr>
          </w:p>
        </w:tc>
        <w:tc>
          <w:tcPr>
            <w:tcW w:w="17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53F30CD" w14:textId="77777777" w:rsidR="00A65A91" w:rsidRPr="00A65A91" w:rsidRDefault="00A65A91" w:rsidP="00A65A91">
            <w:pPr>
              <w:bidi/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4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3FDA26" w14:textId="5425B4DA" w:rsidR="00A65A91" w:rsidRPr="00A65A91" w:rsidRDefault="00A65A91" w:rsidP="00A65A91">
            <w:pPr>
              <w:bidi/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000000"/>
                <w:sz w:val="16"/>
                <w:szCs w:val="16"/>
              </w:rPr>
            </w:pPr>
            <w:r w:rsidRPr="00A65A91">
              <w:rPr>
                <w:rFonts w:ascii="FS Albert Arabic" w:eastAsia="Times New Roman" w:hAnsi="FS Albert Arabic" w:cs="FS Albert Arabic"/>
                <w:b/>
                <w:bCs/>
                <w:color w:val="000000"/>
                <w:sz w:val="16"/>
                <w:szCs w:val="16"/>
                <w:rtl/>
              </w:rPr>
              <w:t>خطط تنفيذية محدثة في مجالات حوكمة البيانات</w:t>
            </w:r>
          </w:p>
        </w:tc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A0CE0F" w14:textId="77777777" w:rsidR="00A65A91" w:rsidRPr="00A65A91" w:rsidRDefault="00A65A91" w:rsidP="00A65A91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6"/>
                <w:szCs w:val="16"/>
                <w:rtl/>
              </w:rPr>
            </w:pPr>
            <w:r w:rsidRPr="00A65A91">
              <w:rPr>
                <w:rFonts w:ascii="FS Albert Arabic" w:eastAsia="Times New Roman" w:hAnsi="FS Albert Arabic" w:cs="FS Albert Arabic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0DB84B" w14:textId="715D9E39" w:rsidR="00A65A91" w:rsidRPr="00A65A91" w:rsidRDefault="00A65A91" w:rsidP="00A65A91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sz w:val="16"/>
                <w:szCs w:val="16"/>
              </w:rPr>
            </w:pPr>
            <w:r w:rsidRPr="00A65A91">
              <w:rPr>
                <w:rFonts w:ascii="FS Albert Arabic" w:eastAsia="Times New Roman" w:hAnsi="FS Albert Arabic" w:cs="FS Albert Arabic"/>
                <w:sz w:val="16"/>
                <w:szCs w:val="16"/>
              </w:rPr>
              <w:t>28,587.00</w:t>
            </w:r>
          </w:p>
        </w:tc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63DA7C" w14:textId="2275BCB5" w:rsidR="00A65A91" w:rsidRPr="00A65A91" w:rsidRDefault="00A65A91" w:rsidP="00A65A91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sz w:val="16"/>
                <w:szCs w:val="16"/>
              </w:rPr>
            </w:pPr>
            <w:r w:rsidRPr="00A65A91">
              <w:rPr>
                <w:rFonts w:ascii="FS Albert Arabic" w:eastAsia="Times New Roman" w:hAnsi="FS Albert Arabic" w:cs="FS Albert Arabic"/>
                <w:sz w:val="16"/>
                <w:szCs w:val="16"/>
              </w:rPr>
              <w:t>57,174.00</w:t>
            </w:r>
          </w:p>
        </w:tc>
      </w:tr>
      <w:tr w:rsidR="00A65A91" w:rsidRPr="00A65A91" w14:paraId="736E93D6" w14:textId="77777777" w:rsidTr="00BE036D">
        <w:trPr>
          <w:trHeight w:val="20"/>
        </w:trPr>
        <w:tc>
          <w:tcPr>
            <w:tcW w:w="7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C4DFF5C" w14:textId="77777777" w:rsidR="00A65A91" w:rsidRPr="00A65A91" w:rsidRDefault="00A65A91" w:rsidP="00A65A91">
            <w:pPr>
              <w:bidi/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FFFFFF"/>
                <w:sz w:val="16"/>
                <w:szCs w:val="16"/>
              </w:rPr>
            </w:pPr>
          </w:p>
        </w:tc>
        <w:tc>
          <w:tcPr>
            <w:tcW w:w="17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74A6D73" w14:textId="77777777" w:rsidR="00A65A91" w:rsidRPr="00A65A91" w:rsidRDefault="00A65A91" w:rsidP="00A65A91">
            <w:pPr>
              <w:bidi/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4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5D55A686" w14:textId="19D52F58" w:rsidR="00A65A91" w:rsidRPr="00A65A91" w:rsidRDefault="00A65A91" w:rsidP="00A65A91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6"/>
                <w:szCs w:val="16"/>
              </w:rPr>
            </w:pPr>
          </w:p>
        </w:tc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39E2430A" w14:textId="2285F04D" w:rsidR="00A65A91" w:rsidRPr="00A65A91" w:rsidRDefault="00A65A91" w:rsidP="00A65A91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6"/>
                <w:szCs w:val="16"/>
              </w:rPr>
            </w:pPr>
          </w:p>
        </w:tc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</w:tcPr>
          <w:p w14:paraId="3832A0BD" w14:textId="45CE35D0" w:rsidR="00A65A91" w:rsidRPr="00A65A91" w:rsidRDefault="00A65A91" w:rsidP="00A65A91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6"/>
                <w:szCs w:val="16"/>
              </w:rPr>
            </w:pPr>
          </w:p>
        </w:tc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</w:tcPr>
          <w:p w14:paraId="094D3ECA" w14:textId="4C006276" w:rsidR="00A65A91" w:rsidRPr="00A65A91" w:rsidRDefault="00A65A91" w:rsidP="00A65A91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6"/>
                <w:szCs w:val="16"/>
              </w:rPr>
            </w:pPr>
          </w:p>
        </w:tc>
      </w:tr>
      <w:tr w:rsidR="00A65A91" w:rsidRPr="00A65A91" w14:paraId="45B8F91A" w14:textId="77777777" w:rsidTr="00BE036D">
        <w:trPr>
          <w:trHeight w:val="20"/>
        </w:trPr>
        <w:tc>
          <w:tcPr>
            <w:tcW w:w="7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42A6B61" w14:textId="77777777" w:rsidR="00A65A91" w:rsidRPr="00A65A91" w:rsidRDefault="00A65A91" w:rsidP="00A65A91">
            <w:pPr>
              <w:bidi/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FFFFFF"/>
                <w:sz w:val="16"/>
                <w:szCs w:val="16"/>
              </w:rPr>
            </w:pPr>
          </w:p>
        </w:tc>
        <w:tc>
          <w:tcPr>
            <w:tcW w:w="17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A666525" w14:textId="77777777" w:rsidR="00A65A91" w:rsidRPr="00A65A91" w:rsidRDefault="00A65A91" w:rsidP="00A65A91">
            <w:pPr>
              <w:bidi/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4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430E7C" w14:textId="07608FB2" w:rsidR="00A65A91" w:rsidRPr="00A65A91" w:rsidRDefault="00A65A91" w:rsidP="00A65A91">
            <w:pPr>
              <w:bidi/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000000"/>
                <w:sz w:val="16"/>
                <w:szCs w:val="16"/>
              </w:rPr>
            </w:pPr>
            <w:r w:rsidRPr="00A65A91">
              <w:rPr>
                <w:rFonts w:ascii="FS Albert Arabic" w:eastAsia="Times New Roman" w:hAnsi="FS Albert Arabic" w:cs="FS Albert Arabic"/>
                <w:b/>
                <w:bCs/>
                <w:color w:val="000000"/>
                <w:sz w:val="16"/>
                <w:szCs w:val="16"/>
                <w:rtl/>
              </w:rPr>
              <w:t>نماذج تصميم إجراءات حوكمة البيانات</w:t>
            </w:r>
          </w:p>
        </w:tc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8FA747" w14:textId="77777777" w:rsidR="00A65A91" w:rsidRPr="00A65A91" w:rsidRDefault="00A65A91" w:rsidP="00A65A91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6"/>
                <w:szCs w:val="16"/>
                <w:rtl/>
              </w:rPr>
            </w:pPr>
            <w:r w:rsidRPr="00A65A91">
              <w:rPr>
                <w:rFonts w:ascii="FS Albert Arabic" w:eastAsia="Times New Roman" w:hAnsi="FS Albert Arabic" w:cs="FS Albert Arabic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112EC7" w14:textId="14D86B34" w:rsidR="00A65A91" w:rsidRPr="00A65A91" w:rsidRDefault="00A65A91" w:rsidP="00A65A91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sz w:val="16"/>
                <w:szCs w:val="16"/>
              </w:rPr>
            </w:pPr>
            <w:r w:rsidRPr="00A65A91">
              <w:rPr>
                <w:rFonts w:ascii="FS Albert Arabic" w:eastAsia="Times New Roman" w:hAnsi="FS Albert Arabic" w:cs="FS Albert Arabic"/>
                <w:sz w:val="16"/>
                <w:szCs w:val="16"/>
              </w:rPr>
              <w:t>28,587.00</w:t>
            </w:r>
          </w:p>
        </w:tc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3C55EC" w14:textId="77176636" w:rsidR="00A65A91" w:rsidRPr="00A65A91" w:rsidRDefault="00A65A91" w:rsidP="00A65A91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sz w:val="16"/>
                <w:szCs w:val="16"/>
              </w:rPr>
            </w:pPr>
            <w:r w:rsidRPr="00A65A91">
              <w:rPr>
                <w:rFonts w:ascii="FS Albert Arabic" w:eastAsia="Times New Roman" w:hAnsi="FS Albert Arabic" w:cs="FS Albert Arabic"/>
                <w:sz w:val="16"/>
                <w:szCs w:val="16"/>
              </w:rPr>
              <w:t>85,761.00</w:t>
            </w:r>
          </w:p>
        </w:tc>
      </w:tr>
      <w:tr w:rsidR="00A65A91" w:rsidRPr="00A65A91" w14:paraId="5F7CDAC2" w14:textId="77777777" w:rsidTr="00BE036D">
        <w:trPr>
          <w:trHeight w:val="20"/>
        </w:trPr>
        <w:tc>
          <w:tcPr>
            <w:tcW w:w="7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4394764" w14:textId="77777777" w:rsidR="00A65A91" w:rsidRPr="00A65A91" w:rsidRDefault="00A65A91" w:rsidP="00A65A91">
            <w:pPr>
              <w:bidi/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FFFFFF"/>
                <w:sz w:val="16"/>
                <w:szCs w:val="16"/>
              </w:rPr>
            </w:pPr>
          </w:p>
        </w:tc>
        <w:tc>
          <w:tcPr>
            <w:tcW w:w="17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474A538" w14:textId="77777777" w:rsidR="00A65A91" w:rsidRPr="00A65A91" w:rsidRDefault="00A65A91" w:rsidP="00A65A91">
            <w:pPr>
              <w:bidi/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4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09F2F950" w14:textId="77777777" w:rsidR="00A65A91" w:rsidRPr="00A65A91" w:rsidRDefault="00A65A91" w:rsidP="00A65A91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6"/>
                <w:szCs w:val="16"/>
              </w:rPr>
            </w:pPr>
            <w:r w:rsidRPr="00A65A91">
              <w:rPr>
                <w:rFonts w:ascii="FS Albert Arabic" w:eastAsia="Times New Roman" w:hAnsi="FS Albert Arabic" w:cs="FS Albert Arabic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49532CBB" w14:textId="77777777" w:rsidR="00A65A91" w:rsidRPr="00A65A91" w:rsidRDefault="00A65A91" w:rsidP="00A65A91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6"/>
                <w:szCs w:val="16"/>
              </w:rPr>
            </w:pPr>
            <w:r w:rsidRPr="00A65A91">
              <w:rPr>
                <w:rFonts w:ascii="FS Albert Arabic" w:eastAsia="Times New Roman" w:hAnsi="FS Albert Arabic" w:cs="FS Albert Arabic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</w:tcPr>
          <w:p w14:paraId="16E7E464" w14:textId="366496F7" w:rsidR="00A65A91" w:rsidRPr="00A65A91" w:rsidRDefault="00A65A91" w:rsidP="00A65A91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6"/>
                <w:szCs w:val="16"/>
              </w:rPr>
            </w:pPr>
          </w:p>
        </w:tc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</w:tcPr>
          <w:p w14:paraId="59319DBA" w14:textId="1E4ACB43" w:rsidR="00A65A91" w:rsidRPr="00A65A91" w:rsidRDefault="00A65A91" w:rsidP="00A65A91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6"/>
                <w:szCs w:val="16"/>
              </w:rPr>
            </w:pPr>
          </w:p>
        </w:tc>
      </w:tr>
      <w:tr w:rsidR="00A65A91" w:rsidRPr="00A65A91" w14:paraId="30393E3C" w14:textId="77777777" w:rsidTr="00BE036D">
        <w:trPr>
          <w:trHeight w:val="20"/>
        </w:trPr>
        <w:tc>
          <w:tcPr>
            <w:tcW w:w="7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3E13DC9" w14:textId="77777777" w:rsidR="00A65A91" w:rsidRPr="00A65A91" w:rsidRDefault="00A65A91" w:rsidP="00A65A91">
            <w:pPr>
              <w:bidi/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FFFFFF"/>
                <w:sz w:val="16"/>
                <w:szCs w:val="16"/>
              </w:rPr>
            </w:pPr>
          </w:p>
        </w:tc>
        <w:tc>
          <w:tcPr>
            <w:tcW w:w="17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30C24C9" w14:textId="77777777" w:rsidR="00A65A91" w:rsidRPr="00A65A91" w:rsidRDefault="00A65A91" w:rsidP="00A65A91">
            <w:pPr>
              <w:bidi/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4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EBE18E" w14:textId="57B92CB6" w:rsidR="00A65A91" w:rsidRPr="00A65A91" w:rsidRDefault="00A65A91" w:rsidP="00A65A91">
            <w:pPr>
              <w:bidi/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000000"/>
                <w:sz w:val="16"/>
                <w:szCs w:val="16"/>
              </w:rPr>
            </w:pPr>
            <w:r w:rsidRPr="00A65A91">
              <w:rPr>
                <w:rFonts w:ascii="FS Albert Arabic" w:eastAsia="Times New Roman" w:hAnsi="FS Albert Arabic" w:cs="FS Albert Arabic"/>
                <w:b/>
                <w:bCs/>
                <w:color w:val="000000"/>
                <w:sz w:val="16"/>
                <w:szCs w:val="16"/>
                <w:rtl/>
              </w:rPr>
              <w:t>سجل الوثائق الداعمة لتحقيق الامتثال للمواصفات والمعايير الوطنية ذات الصلة بحوكمة البيانات</w:t>
            </w:r>
          </w:p>
        </w:tc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38B05A" w14:textId="77777777" w:rsidR="00A65A91" w:rsidRPr="00A65A91" w:rsidRDefault="00A65A91" w:rsidP="00A65A91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6"/>
                <w:szCs w:val="16"/>
                <w:rtl/>
              </w:rPr>
            </w:pPr>
            <w:r w:rsidRPr="00A65A91">
              <w:rPr>
                <w:rFonts w:ascii="FS Albert Arabic" w:eastAsia="Times New Roman" w:hAnsi="FS Albert Arabic" w:cs="FS Albert Arabic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D213CD" w14:textId="5A1E3691" w:rsidR="00A65A91" w:rsidRPr="00A65A91" w:rsidRDefault="00A65A91" w:rsidP="00A65A91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sz w:val="16"/>
                <w:szCs w:val="16"/>
              </w:rPr>
            </w:pPr>
            <w:r w:rsidRPr="00A65A91">
              <w:rPr>
                <w:rFonts w:ascii="FS Albert Arabic" w:eastAsia="Times New Roman" w:hAnsi="FS Albert Arabic" w:cs="FS Albert Arabic"/>
                <w:sz w:val="16"/>
                <w:szCs w:val="16"/>
              </w:rPr>
              <w:t>28,587.00</w:t>
            </w:r>
          </w:p>
        </w:tc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4E6303" w14:textId="75132308" w:rsidR="00A65A91" w:rsidRPr="00A65A91" w:rsidRDefault="00A65A91" w:rsidP="00A65A91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sz w:val="16"/>
                <w:szCs w:val="16"/>
              </w:rPr>
            </w:pPr>
            <w:r w:rsidRPr="00A65A91">
              <w:rPr>
                <w:rFonts w:ascii="FS Albert Arabic" w:eastAsia="Times New Roman" w:hAnsi="FS Albert Arabic" w:cs="FS Albert Arabic"/>
                <w:sz w:val="16"/>
                <w:szCs w:val="16"/>
              </w:rPr>
              <w:t>57,174.00</w:t>
            </w:r>
          </w:p>
        </w:tc>
      </w:tr>
      <w:tr w:rsidR="00A65A91" w:rsidRPr="00A65A91" w14:paraId="46F1DBC6" w14:textId="77777777" w:rsidTr="00BE036D">
        <w:trPr>
          <w:trHeight w:val="20"/>
        </w:trPr>
        <w:tc>
          <w:tcPr>
            <w:tcW w:w="7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F155CF7" w14:textId="77777777" w:rsidR="00A65A91" w:rsidRPr="00A65A91" w:rsidRDefault="00A65A91" w:rsidP="00A65A91">
            <w:pPr>
              <w:bidi/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FFFFFF"/>
                <w:sz w:val="16"/>
                <w:szCs w:val="16"/>
              </w:rPr>
            </w:pPr>
          </w:p>
        </w:tc>
        <w:tc>
          <w:tcPr>
            <w:tcW w:w="17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19C290E" w14:textId="77777777" w:rsidR="00A65A91" w:rsidRPr="00A65A91" w:rsidRDefault="00A65A91" w:rsidP="00A65A91">
            <w:pPr>
              <w:bidi/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4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2EDFAFD7" w14:textId="77777777" w:rsidR="00A65A91" w:rsidRPr="00A65A91" w:rsidRDefault="00A65A91" w:rsidP="00A65A91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6"/>
                <w:szCs w:val="16"/>
              </w:rPr>
            </w:pPr>
            <w:r w:rsidRPr="00A65A91">
              <w:rPr>
                <w:rFonts w:ascii="FS Albert Arabic" w:eastAsia="Times New Roman" w:hAnsi="FS Albert Arabic" w:cs="FS Albert Arabic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566995F5" w14:textId="77777777" w:rsidR="00A65A91" w:rsidRPr="00A65A91" w:rsidRDefault="00A65A91" w:rsidP="00A65A91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6"/>
                <w:szCs w:val="16"/>
              </w:rPr>
            </w:pPr>
            <w:r w:rsidRPr="00A65A91">
              <w:rPr>
                <w:rFonts w:ascii="FS Albert Arabic" w:eastAsia="Times New Roman" w:hAnsi="FS Albert Arabic" w:cs="FS Albert Arabic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</w:tcPr>
          <w:p w14:paraId="2BAAC374" w14:textId="5CC575F3" w:rsidR="00A65A91" w:rsidRPr="00A65A91" w:rsidRDefault="00A65A91" w:rsidP="00A65A91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6"/>
                <w:szCs w:val="16"/>
              </w:rPr>
            </w:pPr>
          </w:p>
        </w:tc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</w:tcPr>
          <w:p w14:paraId="5118FEC0" w14:textId="49585519" w:rsidR="00A65A91" w:rsidRPr="00A65A91" w:rsidRDefault="00A65A91" w:rsidP="00A65A91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6"/>
                <w:szCs w:val="16"/>
              </w:rPr>
            </w:pPr>
          </w:p>
        </w:tc>
      </w:tr>
      <w:tr w:rsidR="00A65A91" w:rsidRPr="00A65A91" w14:paraId="66686F11" w14:textId="77777777" w:rsidTr="00BE036D">
        <w:trPr>
          <w:trHeight w:val="20"/>
        </w:trPr>
        <w:tc>
          <w:tcPr>
            <w:tcW w:w="7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7891478" w14:textId="77777777" w:rsidR="00A65A91" w:rsidRPr="00A65A91" w:rsidRDefault="00A65A91" w:rsidP="00A65A91">
            <w:pPr>
              <w:bidi/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FFFFFF"/>
                <w:sz w:val="16"/>
                <w:szCs w:val="16"/>
              </w:rPr>
            </w:pPr>
          </w:p>
        </w:tc>
        <w:tc>
          <w:tcPr>
            <w:tcW w:w="17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0E31BC1" w14:textId="77777777" w:rsidR="00A65A91" w:rsidRPr="00A65A91" w:rsidRDefault="00A65A91" w:rsidP="00A65A91">
            <w:pPr>
              <w:bidi/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4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ACA4FC" w14:textId="7A33E6F5" w:rsidR="00A65A91" w:rsidRPr="00A65A91" w:rsidRDefault="00A65A91" w:rsidP="00A65A91">
            <w:pPr>
              <w:bidi/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000000"/>
                <w:sz w:val="16"/>
                <w:szCs w:val="16"/>
              </w:rPr>
            </w:pPr>
            <w:r w:rsidRPr="00A65A91">
              <w:rPr>
                <w:rFonts w:ascii="FS Albert Arabic" w:eastAsia="Times New Roman" w:hAnsi="FS Albert Arabic" w:cs="FS Albert Arabic"/>
                <w:b/>
                <w:bCs/>
                <w:color w:val="000000"/>
                <w:sz w:val="16"/>
                <w:szCs w:val="16"/>
                <w:rtl/>
              </w:rPr>
              <w:t>تطوير نماذج قياس الامتثال للمواصفات والمعايير الوطنية ذات الصلة بإدارة وحوكمة البيانات وتقارير المتابعة</w:t>
            </w:r>
          </w:p>
        </w:tc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424AB7" w14:textId="77777777" w:rsidR="00A65A91" w:rsidRPr="00A65A91" w:rsidRDefault="00A65A91" w:rsidP="00A65A91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6"/>
                <w:szCs w:val="16"/>
                <w:rtl/>
              </w:rPr>
            </w:pPr>
            <w:r w:rsidRPr="00A65A91">
              <w:rPr>
                <w:rFonts w:ascii="FS Albert Arabic" w:eastAsia="Times New Roman" w:hAnsi="FS Albert Arabic" w:cs="FS Albert Arabic"/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3908EE" w14:textId="3BC78966" w:rsidR="00A65A91" w:rsidRPr="00A65A91" w:rsidRDefault="00A65A91" w:rsidP="00A65A91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sz w:val="16"/>
                <w:szCs w:val="16"/>
              </w:rPr>
            </w:pPr>
            <w:r w:rsidRPr="00A65A91">
              <w:rPr>
                <w:rFonts w:ascii="FS Albert Arabic" w:eastAsia="Times New Roman" w:hAnsi="FS Albert Arabic" w:cs="FS Albert Arabic"/>
                <w:sz w:val="16"/>
                <w:szCs w:val="16"/>
              </w:rPr>
              <w:t>28,587.00</w:t>
            </w:r>
          </w:p>
        </w:tc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1839A6" w14:textId="14971828" w:rsidR="00A65A91" w:rsidRPr="00A65A91" w:rsidRDefault="00A65A91" w:rsidP="00A65A91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sz w:val="16"/>
                <w:szCs w:val="16"/>
              </w:rPr>
            </w:pPr>
            <w:r w:rsidRPr="00A65A91">
              <w:rPr>
                <w:rFonts w:ascii="FS Albert Arabic" w:eastAsia="Times New Roman" w:hAnsi="FS Albert Arabic" w:cs="FS Albert Arabic"/>
                <w:sz w:val="16"/>
                <w:szCs w:val="16"/>
              </w:rPr>
              <w:t>114,348.00</w:t>
            </w:r>
          </w:p>
        </w:tc>
      </w:tr>
      <w:tr w:rsidR="00A65A91" w:rsidRPr="00A65A91" w14:paraId="2F3E0985" w14:textId="77777777" w:rsidTr="00BE036D">
        <w:trPr>
          <w:trHeight w:val="20"/>
        </w:trPr>
        <w:tc>
          <w:tcPr>
            <w:tcW w:w="7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F79D03E" w14:textId="77777777" w:rsidR="00A65A91" w:rsidRPr="00A65A91" w:rsidRDefault="00A65A91" w:rsidP="00A65A91">
            <w:pPr>
              <w:bidi/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FFFFFF"/>
                <w:sz w:val="16"/>
                <w:szCs w:val="16"/>
              </w:rPr>
            </w:pPr>
          </w:p>
        </w:tc>
        <w:tc>
          <w:tcPr>
            <w:tcW w:w="17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F36B80A" w14:textId="77777777" w:rsidR="00A65A91" w:rsidRPr="00A65A91" w:rsidRDefault="00A65A91" w:rsidP="00A65A91">
            <w:pPr>
              <w:bidi/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4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413EFF1F" w14:textId="77777777" w:rsidR="00A65A91" w:rsidRPr="00A65A91" w:rsidRDefault="00A65A91" w:rsidP="00A65A91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6"/>
                <w:szCs w:val="16"/>
              </w:rPr>
            </w:pPr>
            <w:r w:rsidRPr="00A65A91">
              <w:rPr>
                <w:rFonts w:ascii="FS Albert Arabic" w:eastAsia="Times New Roman" w:hAnsi="FS Albert Arabic" w:cs="FS Albert Arabic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28CE178A" w14:textId="77777777" w:rsidR="00A65A91" w:rsidRPr="00A65A91" w:rsidRDefault="00A65A91" w:rsidP="00A65A91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6"/>
                <w:szCs w:val="16"/>
              </w:rPr>
            </w:pPr>
            <w:r w:rsidRPr="00A65A91">
              <w:rPr>
                <w:rFonts w:ascii="FS Albert Arabic" w:eastAsia="Times New Roman" w:hAnsi="FS Albert Arabic" w:cs="FS Albert Arabic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</w:tcPr>
          <w:p w14:paraId="0569C35B" w14:textId="63D3A470" w:rsidR="00A65A91" w:rsidRPr="00A65A91" w:rsidRDefault="00A65A91" w:rsidP="00A65A91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6"/>
                <w:szCs w:val="16"/>
              </w:rPr>
            </w:pPr>
          </w:p>
        </w:tc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</w:tcPr>
          <w:p w14:paraId="457832B4" w14:textId="72528C0C" w:rsidR="00A65A91" w:rsidRPr="00A65A91" w:rsidRDefault="00A65A91" w:rsidP="00A65A91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6"/>
                <w:szCs w:val="16"/>
              </w:rPr>
            </w:pPr>
          </w:p>
        </w:tc>
      </w:tr>
      <w:tr w:rsidR="00A65A91" w:rsidRPr="00A65A91" w14:paraId="0BA31736" w14:textId="77777777" w:rsidTr="00BE036D">
        <w:trPr>
          <w:trHeight w:val="20"/>
        </w:trPr>
        <w:tc>
          <w:tcPr>
            <w:tcW w:w="7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9FFFCE5" w14:textId="77777777" w:rsidR="00A65A91" w:rsidRPr="00A65A91" w:rsidRDefault="00A65A91" w:rsidP="00A65A91">
            <w:pPr>
              <w:bidi/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FFFFFF"/>
                <w:sz w:val="16"/>
                <w:szCs w:val="16"/>
              </w:rPr>
            </w:pPr>
          </w:p>
        </w:tc>
        <w:tc>
          <w:tcPr>
            <w:tcW w:w="17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C95C544" w14:textId="77777777" w:rsidR="00A65A91" w:rsidRPr="00A65A91" w:rsidRDefault="00A65A91" w:rsidP="00A65A91">
            <w:pPr>
              <w:bidi/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4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BDA715" w14:textId="03866E82" w:rsidR="00A65A91" w:rsidRPr="00A65A91" w:rsidRDefault="00A65A91" w:rsidP="00A65A91">
            <w:pPr>
              <w:bidi/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000000"/>
                <w:sz w:val="16"/>
                <w:szCs w:val="16"/>
              </w:rPr>
            </w:pPr>
            <w:r w:rsidRPr="00A65A91">
              <w:rPr>
                <w:rFonts w:ascii="FS Albert Arabic" w:eastAsia="Times New Roman" w:hAnsi="FS Albert Arabic" w:cs="FS Albert Arabic"/>
                <w:b/>
                <w:bCs/>
                <w:color w:val="000000"/>
                <w:sz w:val="16"/>
                <w:szCs w:val="16"/>
                <w:rtl/>
              </w:rPr>
              <w:t>التقارير الدورية لحوكمة البيانات المقدمة المخصصة للجان ذات الصلة</w:t>
            </w:r>
          </w:p>
        </w:tc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BFA154" w14:textId="77777777" w:rsidR="00A65A91" w:rsidRPr="00A65A91" w:rsidRDefault="00A65A91" w:rsidP="00A65A91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6"/>
                <w:szCs w:val="16"/>
                <w:rtl/>
              </w:rPr>
            </w:pPr>
            <w:r w:rsidRPr="00A65A91">
              <w:rPr>
                <w:rFonts w:ascii="FS Albert Arabic" w:eastAsia="Times New Roman" w:hAnsi="FS Albert Arabic" w:cs="FS Albert Arabic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9CDF0C" w14:textId="50A013E2" w:rsidR="00A65A91" w:rsidRPr="00A65A91" w:rsidRDefault="00A65A91" w:rsidP="00A65A91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sz w:val="16"/>
                <w:szCs w:val="16"/>
              </w:rPr>
            </w:pPr>
            <w:r w:rsidRPr="00A65A91">
              <w:rPr>
                <w:rFonts w:ascii="FS Albert Arabic" w:eastAsia="Times New Roman" w:hAnsi="FS Albert Arabic" w:cs="FS Albert Arabic"/>
                <w:sz w:val="16"/>
                <w:szCs w:val="16"/>
              </w:rPr>
              <w:t>28,587.00</w:t>
            </w:r>
          </w:p>
        </w:tc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258670" w14:textId="14AA2279" w:rsidR="00A65A91" w:rsidRPr="00A65A91" w:rsidRDefault="00A65A91" w:rsidP="00A65A91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sz w:val="16"/>
                <w:szCs w:val="16"/>
              </w:rPr>
            </w:pPr>
            <w:r w:rsidRPr="00A65A91">
              <w:rPr>
                <w:rFonts w:ascii="FS Albert Arabic" w:eastAsia="Times New Roman" w:hAnsi="FS Albert Arabic" w:cs="FS Albert Arabic"/>
                <w:sz w:val="16"/>
                <w:szCs w:val="16"/>
              </w:rPr>
              <w:t>57,174.00</w:t>
            </w:r>
          </w:p>
        </w:tc>
      </w:tr>
      <w:tr w:rsidR="00A65A91" w:rsidRPr="00A65A91" w14:paraId="25648717" w14:textId="77777777" w:rsidTr="00BE036D">
        <w:trPr>
          <w:trHeight w:val="20"/>
        </w:trPr>
        <w:tc>
          <w:tcPr>
            <w:tcW w:w="7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ABE1FA7" w14:textId="77777777" w:rsidR="00A65A91" w:rsidRPr="00A65A91" w:rsidRDefault="00A65A91" w:rsidP="00A65A91">
            <w:pPr>
              <w:bidi/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FFFFFF"/>
                <w:sz w:val="16"/>
                <w:szCs w:val="16"/>
              </w:rPr>
            </w:pPr>
          </w:p>
        </w:tc>
        <w:tc>
          <w:tcPr>
            <w:tcW w:w="17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AD10383" w14:textId="77777777" w:rsidR="00A65A91" w:rsidRPr="00A65A91" w:rsidRDefault="00A65A91" w:rsidP="00A65A91">
            <w:pPr>
              <w:bidi/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4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7F809B1E" w14:textId="77777777" w:rsidR="00A65A91" w:rsidRPr="00A65A91" w:rsidRDefault="00A65A91" w:rsidP="00A65A91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6"/>
                <w:szCs w:val="16"/>
              </w:rPr>
            </w:pPr>
            <w:r w:rsidRPr="00A65A91">
              <w:rPr>
                <w:rFonts w:ascii="FS Albert Arabic" w:eastAsia="Times New Roman" w:hAnsi="FS Albert Arabic" w:cs="FS Albert Arabic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03CBC8A3" w14:textId="77777777" w:rsidR="00A65A91" w:rsidRPr="00A65A91" w:rsidRDefault="00A65A91" w:rsidP="00A65A91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6"/>
                <w:szCs w:val="16"/>
              </w:rPr>
            </w:pPr>
            <w:r w:rsidRPr="00A65A91">
              <w:rPr>
                <w:rFonts w:ascii="FS Albert Arabic" w:eastAsia="Times New Roman" w:hAnsi="FS Albert Arabic" w:cs="FS Albert Arabic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</w:tcPr>
          <w:p w14:paraId="3BDCB6B5" w14:textId="3EDAFE17" w:rsidR="00A65A91" w:rsidRPr="00A65A91" w:rsidRDefault="00A65A91" w:rsidP="00A65A91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6"/>
                <w:szCs w:val="16"/>
              </w:rPr>
            </w:pPr>
          </w:p>
        </w:tc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</w:tcPr>
          <w:p w14:paraId="1D5A1F03" w14:textId="0B405A75" w:rsidR="00A65A91" w:rsidRPr="00A65A91" w:rsidRDefault="00A65A91" w:rsidP="00A65A91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6"/>
                <w:szCs w:val="16"/>
              </w:rPr>
            </w:pPr>
          </w:p>
        </w:tc>
      </w:tr>
      <w:tr w:rsidR="00A65A91" w:rsidRPr="00A65A91" w14:paraId="6F60B900" w14:textId="77777777" w:rsidTr="00BE036D">
        <w:trPr>
          <w:trHeight w:val="20"/>
        </w:trPr>
        <w:tc>
          <w:tcPr>
            <w:tcW w:w="7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C9F3E65" w14:textId="77777777" w:rsidR="00A65A91" w:rsidRPr="00A65A91" w:rsidRDefault="00A65A91" w:rsidP="00A65A91">
            <w:pPr>
              <w:bidi/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FFFFFF"/>
                <w:sz w:val="16"/>
                <w:szCs w:val="16"/>
              </w:rPr>
            </w:pPr>
          </w:p>
        </w:tc>
        <w:tc>
          <w:tcPr>
            <w:tcW w:w="17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42975A5" w14:textId="77777777" w:rsidR="00A65A91" w:rsidRPr="00A65A91" w:rsidRDefault="00A65A91" w:rsidP="00A65A91">
            <w:pPr>
              <w:bidi/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4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930352" w14:textId="5DF93F3E" w:rsidR="00A65A91" w:rsidRPr="00A65A91" w:rsidRDefault="00A65A91" w:rsidP="00A65A91">
            <w:pPr>
              <w:bidi/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000000"/>
                <w:sz w:val="16"/>
                <w:szCs w:val="16"/>
              </w:rPr>
            </w:pPr>
            <w:r w:rsidRPr="00A65A91">
              <w:rPr>
                <w:rFonts w:ascii="FS Albert Arabic" w:eastAsia="Times New Roman" w:hAnsi="FS Albert Arabic" w:cs="FS Albert Arabic"/>
                <w:b/>
                <w:bCs/>
                <w:color w:val="000000"/>
                <w:sz w:val="16"/>
                <w:szCs w:val="16"/>
                <w:rtl/>
              </w:rPr>
              <w:t>التقرير الختامي الربعي لمتابعة تشغيل خدمات وإجراءات إدارة وحوكمة البيانات</w:t>
            </w:r>
          </w:p>
        </w:tc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F34C76" w14:textId="77777777" w:rsidR="00A65A91" w:rsidRPr="00A65A91" w:rsidRDefault="00A65A91" w:rsidP="00A65A91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6"/>
                <w:szCs w:val="16"/>
                <w:rtl/>
              </w:rPr>
            </w:pPr>
            <w:r w:rsidRPr="00A65A91">
              <w:rPr>
                <w:rFonts w:ascii="FS Albert Arabic" w:eastAsia="Times New Roman" w:hAnsi="FS Albert Arabic" w:cs="FS Albert Arabic"/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C92562" w14:textId="095A04F6" w:rsidR="00A65A91" w:rsidRPr="00A65A91" w:rsidRDefault="00A65A91" w:rsidP="00A65A91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sz w:val="16"/>
                <w:szCs w:val="16"/>
              </w:rPr>
            </w:pPr>
            <w:r w:rsidRPr="00A65A91">
              <w:rPr>
                <w:rFonts w:ascii="FS Albert Arabic" w:eastAsia="Times New Roman" w:hAnsi="FS Albert Arabic" w:cs="FS Albert Arabic"/>
                <w:sz w:val="16"/>
                <w:szCs w:val="16"/>
              </w:rPr>
              <w:t>28,587.00</w:t>
            </w:r>
          </w:p>
        </w:tc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ABE443" w14:textId="1ECB342E" w:rsidR="00A65A91" w:rsidRPr="00A65A91" w:rsidRDefault="00A65A91" w:rsidP="00A65A91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sz w:val="16"/>
                <w:szCs w:val="16"/>
              </w:rPr>
            </w:pPr>
            <w:r w:rsidRPr="00A65A91">
              <w:rPr>
                <w:rFonts w:ascii="FS Albert Arabic" w:eastAsia="Times New Roman" w:hAnsi="FS Albert Arabic" w:cs="FS Albert Arabic"/>
                <w:sz w:val="16"/>
                <w:szCs w:val="16"/>
              </w:rPr>
              <w:t>114,348.00</w:t>
            </w:r>
          </w:p>
        </w:tc>
      </w:tr>
      <w:tr w:rsidR="00A65A91" w:rsidRPr="00A65A91" w14:paraId="536903C2" w14:textId="77777777" w:rsidTr="00A2343D">
        <w:trPr>
          <w:trHeight w:val="2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6881"/>
            <w:noWrap/>
            <w:vAlign w:val="center"/>
            <w:hideMark/>
          </w:tcPr>
          <w:p w14:paraId="6CA62CF5" w14:textId="77777777" w:rsidR="00A65A91" w:rsidRPr="00A65A91" w:rsidRDefault="00A65A91" w:rsidP="00A65A91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FFFFFF"/>
                <w:sz w:val="16"/>
                <w:szCs w:val="16"/>
              </w:rPr>
            </w:pPr>
            <w:r w:rsidRPr="00A65A91">
              <w:rPr>
                <w:rFonts w:ascii="FS Albert Arabic" w:eastAsia="Times New Roman" w:hAnsi="FS Albert Arabic" w:cs="FS Albert Arabic"/>
                <w:b/>
                <w:bCs/>
                <w:color w:val="FFFFFF"/>
                <w:sz w:val="16"/>
                <w:szCs w:val="16"/>
              </w:rPr>
              <w:t>B</w:t>
            </w:r>
          </w:p>
        </w:tc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56881"/>
            <w:vAlign w:val="center"/>
            <w:hideMark/>
          </w:tcPr>
          <w:p w14:paraId="3E17ABDD" w14:textId="77777777" w:rsidR="00A65A91" w:rsidRPr="00A65A91" w:rsidRDefault="00A65A91" w:rsidP="00A65A91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6"/>
                <w:szCs w:val="16"/>
              </w:rPr>
            </w:pPr>
            <w:r w:rsidRPr="00A65A91">
              <w:rPr>
                <w:rFonts w:ascii="FS Albert Arabic" w:eastAsia="Times New Roman" w:hAnsi="FS Albert Arabic" w:cs="FS Albert Arabic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4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56881"/>
            <w:vAlign w:val="center"/>
            <w:hideMark/>
          </w:tcPr>
          <w:p w14:paraId="2D2916AD" w14:textId="77777777" w:rsidR="00A65A91" w:rsidRPr="00A65A91" w:rsidRDefault="00A65A91" w:rsidP="00A65A91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6"/>
                <w:szCs w:val="16"/>
              </w:rPr>
            </w:pPr>
            <w:r w:rsidRPr="00A65A91">
              <w:rPr>
                <w:rFonts w:ascii="FS Albert Arabic" w:eastAsia="Times New Roman" w:hAnsi="FS Albert Arabic" w:cs="FS Albert Arabic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56881"/>
            <w:vAlign w:val="center"/>
            <w:hideMark/>
          </w:tcPr>
          <w:p w14:paraId="1C57B913" w14:textId="77777777" w:rsidR="00A65A91" w:rsidRPr="00A65A91" w:rsidRDefault="00A65A91" w:rsidP="00A65A91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6"/>
                <w:szCs w:val="16"/>
              </w:rPr>
            </w:pPr>
            <w:r w:rsidRPr="00A65A91">
              <w:rPr>
                <w:rFonts w:ascii="FS Albert Arabic" w:eastAsia="Times New Roman" w:hAnsi="FS Albert Arabic" w:cs="FS Albert Arabic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56881"/>
            <w:vAlign w:val="center"/>
          </w:tcPr>
          <w:p w14:paraId="6C63D9A7" w14:textId="49638DB6" w:rsidR="00A65A91" w:rsidRPr="00A65A91" w:rsidRDefault="00A65A91" w:rsidP="00A65A91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6"/>
                <w:szCs w:val="16"/>
              </w:rPr>
            </w:pPr>
          </w:p>
        </w:tc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56881"/>
            <w:vAlign w:val="center"/>
          </w:tcPr>
          <w:p w14:paraId="4DA1CE02" w14:textId="4E630FD7" w:rsidR="00A65A91" w:rsidRPr="00A65A91" w:rsidRDefault="00A65A91" w:rsidP="00A65A91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6"/>
                <w:szCs w:val="16"/>
              </w:rPr>
            </w:pPr>
          </w:p>
        </w:tc>
      </w:tr>
      <w:tr w:rsidR="00A65A91" w:rsidRPr="00A65A91" w14:paraId="48CBA47D" w14:textId="77777777" w:rsidTr="00BE036D">
        <w:trPr>
          <w:trHeight w:val="20"/>
        </w:trPr>
        <w:tc>
          <w:tcPr>
            <w:tcW w:w="76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156881"/>
            <w:noWrap/>
            <w:vAlign w:val="center"/>
            <w:hideMark/>
          </w:tcPr>
          <w:p w14:paraId="7EC20BEE" w14:textId="77777777" w:rsidR="00A65A91" w:rsidRPr="00A65A91" w:rsidRDefault="00A65A91" w:rsidP="00A65A91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FFFFFF"/>
                <w:sz w:val="16"/>
                <w:szCs w:val="16"/>
              </w:rPr>
            </w:pPr>
            <w:r w:rsidRPr="00A65A91">
              <w:rPr>
                <w:rFonts w:ascii="FS Albert Arabic" w:eastAsia="Times New Roman" w:hAnsi="FS Albert Arabic" w:cs="FS Albert Arabic"/>
                <w:b/>
                <w:bCs/>
                <w:color w:val="FFFFFF"/>
                <w:sz w:val="16"/>
                <w:szCs w:val="16"/>
              </w:rPr>
              <w:t>2</w:t>
            </w:r>
          </w:p>
        </w:tc>
        <w:tc>
          <w:tcPr>
            <w:tcW w:w="178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5509D39" w14:textId="77777777" w:rsidR="00A65A91" w:rsidRPr="00A65A91" w:rsidRDefault="00A65A91" w:rsidP="00A65A91">
            <w:pPr>
              <w:bidi/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000000"/>
                <w:sz w:val="16"/>
                <w:szCs w:val="16"/>
              </w:rPr>
            </w:pPr>
            <w:r w:rsidRPr="00A65A91">
              <w:rPr>
                <w:rFonts w:ascii="FS Albert Arabic" w:eastAsia="Times New Roman" w:hAnsi="FS Albert Arabic" w:cs="FS Albert Arabic"/>
                <w:b/>
                <w:bCs/>
                <w:color w:val="000000"/>
                <w:sz w:val="16"/>
                <w:szCs w:val="16"/>
                <w:rtl/>
              </w:rPr>
              <w:t>الثانية</w:t>
            </w:r>
          </w:p>
        </w:tc>
        <w:tc>
          <w:tcPr>
            <w:tcW w:w="4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AC85F9" w14:textId="749D8806" w:rsidR="00A65A91" w:rsidRPr="00A65A91" w:rsidRDefault="00A65A91" w:rsidP="00A65A91">
            <w:pPr>
              <w:bidi/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000000"/>
                <w:sz w:val="16"/>
                <w:szCs w:val="16"/>
                <w:rtl/>
              </w:rPr>
            </w:pPr>
            <w:r w:rsidRPr="00A65A91">
              <w:rPr>
                <w:rFonts w:ascii="FS Albert Arabic" w:eastAsia="Times New Roman" w:hAnsi="FS Albert Arabic" w:cs="FS Albert Arabic"/>
                <w:b/>
                <w:bCs/>
                <w:color w:val="000000"/>
                <w:sz w:val="16"/>
                <w:szCs w:val="16"/>
                <w:rtl/>
              </w:rPr>
              <w:t>خطط تنفيذية محدثة في مجالات إدارة البيانات</w:t>
            </w:r>
          </w:p>
        </w:tc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9C7B72" w14:textId="77777777" w:rsidR="00A65A91" w:rsidRPr="00A65A91" w:rsidRDefault="00A65A91" w:rsidP="00A65A91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6"/>
                <w:szCs w:val="16"/>
                <w:rtl/>
              </w:rPr>
            </w:pPr>
            <w:r w:rsidRPr="00A65A91">
              <w:rPr>
                <w:rFonts w:ascii="FS Albert Arabic" w:eastAsia="Times New Roman" w:hAnsi="FS Albert Arabic" w:cs="FS Albert Arabic"/>
                <w:b/>
                <w:bCs/>
                <w:sz w:val="16"/>
                <w:szCs w:val="16"/>
              </w:rPr>
              <w:t>7</w:t>
            </w:r>
          </w:p>
        </w:tc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38A406" w14:textId="516FD949" w:rsidR="00A65A91" w:rsidRPr="00A65A91" w:rsidRDefault="00A65A91" w:rsidP="00A65A91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sz w:val="16"/>
                <w:szCs w:val="16"/>
              </w:rPr>
            </w:pPr>
            <w:r w:rsidRPr="00A65A91">
              <w:rPr>
                <w:rFonts w:ascii="FS Albert Arabic" w:eastAsia="Times New Roman" w:hAnsi="FS Albert Arabic" w:cs="FS Albert Arabic"/>
                <w:sz w:val="16"/>
                <w:szCs w:val="16"/>
              </w:rPr>
              <w:t>28,587.00</w:t>
            </w:r>
          </w:p>
        </w:tc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F94B53" w14:textId="6722EE2F" w:rsidR="00A65A91" w:rsidRPr="00A65A91" w:rsidRDefault="00A65A91" w:rsidP="00A65A91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sz w:val="16"/>
                <w:szCs w:val="16"/>
              </w:rPr>
            </w:pPr>
            <w:r w:rsidRPr="00A65A91">
              <w:rPr>
                <w:rFonts w:ascii="FS Albert Arabic" w:eastAsia="Times New Roman" w:hAnsi="FS Albert Arabic" w:cs="FS Albert Arabic"/>
                <w:sz w:val="16"/>
                <w:szCs w:val="16"/>
              </w:rPr>
              <w:t>200,109.00</w:t>
            </w:r>
          </w:p>
        </w:tc>
      </w:tr>
      <w:tr w:rsidR="00A65A91" w:rsidRPr="00A65A91" w14:paraId="608B3354" w14:textId="77777777" w:rsidTr="00BE036D">
        <w:trPr>
          <w:trHeight w:val="20"/>
        </w:trPr>
        <w:tc>
          <w:tcPr>
            <w:tcW w:w="7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7723AA2" w14:textId="77777777" w:rsidR="00A65A91" w:rsidRPr="00A65A91" w:rsidRDefault="00A65A91" w:rsidP="00A65A91">
            <w:pPr>
              <w:bidi/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FFFFFF"/>
                <w:sz w:val="16"/>
                <w:szCs w:val="16"/>
              </w:rPr>
            </w:pPr>
          </w:p>
        </w:tc>
        <w:tc>
          <w:tcPr>
            <w:tcW w:w="17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4402FEC" w14:textId="77777777" w:rsidR="00A65A91" w:rsidRPr="00A65A91" w:rsidRDefault="00A65A91" w:rsidP="00A65A91">
            <w:pPr>
              <w:bidi/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4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2D7B26C2" w14:textId="77777777" w:rsidR="00A65A91" w:rsidRPr="00A65A91" w:rsidRDefault="00A65A91" w:rsidP="00A65A91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6"/>
                <w:szCs w:val="16"/>
              </w:rPr>
            </w:pPr>
            <w:r w:rsidRPr="00A65A91">
              <w:rPr>
                <w:rFonts w:ascii="FS Albert Arabic" w:eastAsia="Times New Roman" w:hAnsi="FS Albert Arabic" w:cs="FS Albert Arabic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688AB8E4" w14:textId="77777777" w:rsidR="00A65A91" w:rsidRPr="00A65A91" w:rsidRDefault="00A65A91" w:rsidP="00A65A91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6"/>
                <w:szCs w:val="16"/>
              </w:rPr>
            </w:pPr>
            <w:r w:rsidRPr="00A65A91">
              <w:rPr>
                <w:rFonts w:ascii="FS Albert Arabic" w:eastAsia="Times New Roman" w:hAnsi="FS Albert Arabic" w:cs="FS Albert Arabic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</w:tcPr>
          <w:p w14:paraId="2CE3E98E" w14:textId="5396AF74" w:rsidR="00A65A91" w:rsidRPr="00A65A91" w:rsidRDefault="00A65A91" w:rsidP="00A65A91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6"/>
                <w:szCs w:val="16"/>
              </w:rPr>
            </w:pPr>
          </w:p>
        </w:tc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</w:tcPr>
          <w:p w14:paraId="3E83C78D" w14:textId="2B3CB91F" w:rsidR="00A65A91" w:rsidRPr="00A65A91" w:rsidRDefault="00A65A91" w:rsidP="00A65A91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6"/>
                <w:szCs w:val="16"/>
              </w:rPr>
            </w:pPr>
          </w:p>
        </w:tc>
      </w:tr>
      <w:tr w:rsidR="00A65A91" w:rsidRPr="00A65A91" w14:paraId="0AACFDF2" w14:textId="77777777" w:rsidTr="00BE036D">
        <w:trPr>
          <w:trHeight w:val="20"/>
        </w:trPr>
        <w:tc>
          <w:tcPr>
            <w:tcW w:w="7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73D05D1" w14:textId="77777777" w:rsidR="00A65A91" w:rsidRPr="00A65A91" w:rsidRDefault="00A65A91" w:rsidP="00A65A91">
            <w:pPr>
              <w:bidi/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FFFFFF"/>
                <w:sz w:val="16"/>
                <w:szCs w:val="16"/>
              </w:rPr>
            </w:pPr>
          </w:p>
        </w:tc>
        <w:tc>
          <w:tcPr>
            <w:tcW w:w="17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B14F6C5" w14:textId="77777777" w:rsidR="00A65A91" w:rsidRPr="00A65A91" w:rsidRDefault="00A65A91" w:rsidP="00A65A91">
            <w:pPr>
              <w:bidi/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4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4BC738" w14:textId="421878A9" w:rsidR="00A65A91" w:rsidRPr="00A65A91" w:rsidRDefault="00A65A91" w:rsidP="00A65A91">
            <w:pPr>
              <w:bidi/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000000"/>
                <w:sz w:val="16"/>
                <w:szCs w:val="16"/>
              </w:rPr>
            </w:pPr>
            <w:r w:rsidRPr="00A65A91">
              <w:rPr>
                <w:rFonts w:ascii="FS Albert Arabic" w:eastAsia="Times New Roman" w:hAnsi="FS Albert Arabic" w:cs="FS Albert Arabic"/>
                <w:b/>
                <w:bCs/>
                <w:color w:val="000000"/>
                <w:sz w:val="16"/>
                <w:szCs w:val="16"/>
                <w:rtl/>
              </w:rPr>
              <w:t>نماذج تصميم إجراءات إدارة البيانات</w:t>
            </w:r>
          </w:p>
        </w:tc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269F83" w14:textId="77777777" w:rsidR="00A65A91" w:rsidRPr="00A65A91" w:rsidRDefault="00A65A91" w:rsidP="00A65A91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6"/>
                <w:szCs w:val="16"/>
                <w:rtl/>
              </w:rPr>
            </w:pPr>
            <w:r w:rsidRPr="00A65A91">
              <w:rPr>
                <w:rFonts w:ascii="FS Albert Arabic" w:eastAsia="Times New Roman" w:hAnsi="FS Albert Arabic" w:cs="FS Albert Arabic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C23B36" w14:textId="1FDAE732" w:rsidR="00A65A91" w:rsidRPr="00A65A91" w:rsidRDefault="00A65A91" w:rsidP="00A65A91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sz w:val="16"/>
                <w:szCs w:val="16"/>
              </w:rPr>
            </w:pPr>
            <w:r w:rsidRPr="00A65A91">
              <w:rPr>
                <w:rFonts w:ascii="FS Albert Arabic" w:eastAsia="Times New Roman" w:hAnsi="FS Albert Arabic" w:cs="FS Albert Arabic"/>
                <w:sz w:val="16"/>
                <w:szCs w:val="16"/>
              </w:rPr>
              <w:t>28,587.00</w:t>
            </w:r>
          </w:p>
        </w:tc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663932" w14:textId="6C78AB3A" w:rsidR="00A65A91" w:rsidRPr="00A65A91" w:rsidRDefault="00A65A91" w:rsidP="00A65A91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sz w:val="16"/>
                <w:szCs w:val="16"/>
              </w:rPr>
            </w:pPr>
            <w:r w:rsidRPr="00A65A91">
              <w:rPr>
                <w:rFonts w:ascii="FS Albert Arabic" w:eastAsia="Times New Roman" w:hAnsi="FS Albert Arabic" w:cs="FS Albert Arabic"/>
                <w:sz w:val="16"/>
                <w:szCs w:val="16"/>
              </w:rPr>
              <w:t>85,761.00</w:t>
            </w:r>
          </w:p>
        </w:tc>
      </w:tr>
      <w:tr w:rsidR="00A65A91" w:rsidRPr="00A65A91" w14:paraId="6AC35F51" w14:textId="77777777" w:rsidTr="00BE036D">
        <w:trPr>
          <w:trHeight w:val="20"/>
        </w:trPr>
        <w:tc>
          <w:tcPr>
            <w:tcW w:w="7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996F67F" w14:textId="77777777" w:rsidR="00A65A91" w:rsidRPr="00A65A91" w:rsidRDefault="00A65A91" w:rsidP="00A65A91">
            <w:pPr>
              <w:bidi/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FFFFFF"/>
                <w:sz w:val="16"/>
                <w:szCs w:val="16"/>
              </w:rPr>
            </w:pPr>
          </w:p>
        </w:tc>
        <w:tc>
          <w:tcPr>
            <w:tcW w:w="17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F7B27DA" w14:textId="77777777" w:rsidR="00A65A91" w:rsidRPr="00A65A91" w:rsidRDefault="00A65A91" w:rsidP="00A65A91">
            <w:pPr>
              <w:bidi/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4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52B49522" w14:textId="77777777" w:rsidR="00A65A91" w:rsidRPr="00A65A91" w:rsidRDefault="00A65A91" w:rsidP="00A65A91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6"/>
                <w:szCs w:val="16"/>
              </w:rPr>
            </w:pPr>
            <w:r w:rsidRPr="00A65A91">
              <w:rPr>
                <w:rFonts w:ascii="FS Albert Arabic" w:eastAsia="Times New Roman" w:hAnsi="FS Albert Arabic" w:cs="FS Albert Arabic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74CA295E" w14:textId="77777777" w:rsidR="00A65A91" w:rsidRPr="00A65A91" w:rsidRDefault="00A65A91" w:rsidP="00A65A91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6"/>
                <w:szCs w:val="16"/>
              </w:rPr>
            </w:pPr>
            <w:r w:rsidRPr="00A65A91">
              <w:rPr>
                <w:rFonts w:ascii="FS Albert Arabic" w:eastAsia="Times New Roman" w:hAnsi="FS Albert Arabic" w:cs="FS Albert Arabic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</w:tcPr>
          <w:p w14:paraId="0AA1EA32" w14:textId="5C8D13C8" w:rsidR="00A65A91" w:rsidRPr="00A65A91" w:rsidRDefault="00A65A91" w:rsidP="00A65A91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6"/>
                <w:szCs w:val="16"/>
              </w:rPr>
            </w:pPr>
          </w:p>
        </w:tc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</w:tcPr>
          <w:p w14:paraId="00A23B23" w14:textId="3A9761BB" w:rsidR="00A65A91" w:rsidRPr="00A65A91" w:rsidRDefault="00A65A91" w:rsidP="00A65A91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6"/>
                <w:szCs w:val="16"/>
              </w:rPr>
            </w:pPr>
          </w:p>
        </w:tc>
      </w:tr>
      <w:tr w:rsidR="00A65A91" w:rsidRPr="00A65A91" w14:paraId="49111EC6" w14:textId="77777777" w:rsidTr="00BE036D">
        <w:trPr>
          <w:trHeight w:val="20"/>
        </w:trPr>
        <w:tc>
          <w:tcPr>
            <w:tcW w:w="7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42C89B4" w14:textId="77777777" w:rsidR="00A65A91" w:rsidRPr="00A65A91" w:rsidRDefault="00A65A91" w:rsidP="00A65A91">
            <w:pPr>
              <w:bidi/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FFFFFF"/>
                <w:sz w:val="16"/>
                <w:szCs w:val="16"/>
              </w:rPr>
            </w:pPr>
          </w:p>
        </w:tc>
        <w:tc>
          <w:tcPr>
            <w:tcW w:w="17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BABBD8C" w14:textId="77777777" w:rsidR="00A65A91" w:rsidRPr="00A65A91" w:rsidRDefault="00A65A91" w:rsidP="00A65A91">
            <w:pPr>
              <w:bidi/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4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9360B4" w14:textId="6C4DB97E" w:rsidR="00A65A91" w:rsidRPr="00A65A91" w:rsidRDefault="00A65A91" w:rsidP="00A65A91">
            <w:pPr>
              <w:bidi/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000000"/>
                <w:sz w:val="16"/>
                <w:szCs w:val="16"/>
              </w:rPr>
            </w:pPr>
            <w:r w:rsidRPr="00A65A91">
              <w:rPr>
                <w:rFonts w:ascii="FS Albert Arabic" w:eastAsia="Times New Roman" w:hAnsi="FS Albert Arabic" w:cs="FS Albert Arabic"/>
                <w:b/>
                <w:bCs/>
                <w:color w:val="000000"/>
                <w:sz w:val="16"/>
                <w:szCs w:val="16"/>
                <w:rtl/>
              </w:rPr>
              <w:t>تقارير دورية عن أداء جودة البيانات والتوصيات لتحسين أدائها</w:t>
            </w:r>
          </w:p>
        </w:tc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F19FBF" w14:textId="77777777" w:rsidR="00A65A91" w:rsidRPr="00A65A91" w:rsidRDefault="00A65A91" w:rsidP="00A65A91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6"/>
                <w:szCs w:val="16"/>
                <w:rtl/>
              </w:rPr>
            </w:pPr>
            <w:r w:rsidRPr="00A65A91">
              <w:rPr>
                <w:rFonts w:ascii="FS Albert Arabic" w:eastAsia="Times New Roman" w:hAnsi="FS Albert Arabic" w:cs="FS Albert Arabic"/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8A51BC" w14:textId="204FE305" w:rsidR="00A65A91" w:rsidRPr="00A65A91" w:rsidRDefault="00A65A91" w:rsidP="00A65A91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sz w:val="16"/>
                <w:szCs w:val="16"/>
              </w:rPr>
            </w:pPr>
            <w:r w:rsidRPr="00A65A91">
              <w:rPr>
                <w:rFonts w:ascii="FS Albert Arabic" w:eastAsia="Times New Roman" w:hAnsi="FS Albert Arabic" w:cs="FS Albert Arabic"/>
                <w:sz w:val="16"/>
                <w:szCs w:val="16"/>
              </w:rPr>
              <w:t>28,587.00</w:t>
            </w:r>
          </w:p>
        </w:tc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6E49C6" w14:textId="28FD5BA3" w:rsidR="00A65A91" w:rsidRPr="00A65A91" w:rsidRDefault="00A65A91" w:rsidP="00A65A91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sz w:val="16"/>
                <w:szCs w:val="16"/>
              </w:rPr>
            </w:pPr>
            <w:r w:rsidRPr="00A65A91">
              <w:rPr>
                <w:rFonts w:ascii="FS Albert Arabic" w:eastAsia="Times New Roman" w:hAnsi="FS Albert Arabic" w:cs="FS Albert Arabic"/>
                <w:sz w:val="16"/>
                <w:szCs w:val="16"/>
              </w:rPr>
              <w:t>114,348.00</w:t>
            </w:r>
          </w:p>
        </w:tc>
      </w:tr>
      <w:tr w:rsidR="00A65A91" w:rsidRPr="00A65A91" w14:paraId="53823509" w14:textId="77777777" w:rsidTr="00BE036D">
        <w:trPr>
          <w:trHeight w:val="20"/>
        </w:trPr>
        <w:tc>
          <w:tcPr>
            <w:tcW w:w="7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0D676B6" w14:textId="77777777" w:rsidR="00A65A91" w:rsidRPr="00A65A91" w:rsidRDefault="00A65A91" w:rsidP="00A65A91">
            <w:pPr>
              <w:bidi/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FFFFFF"/>
                <w:sz w:val="16"/>
                <w:szCs w:val="16"/>
              </w:rPr>
            </w:pPr>
          </w:p>
        </w:tc>
        <w:tc>
          <w:tcPr>
            <w:tcW w:w="17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E94E35C" w14:textId="77777777" w:rsidR="00A65A91" w:rsidRPr="00A65A91" w:rsidRDefault="00A65A91" w:rsidP="00A65A91">
            <w:pPr>
              <w:bidi/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4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20E2FF97" w14:textId="77777777" w:rsidR="00A65A91" w:rsidRPr="00A65A91" w:rsidRDefault="00A65A91" w:rsidP="00A65A91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6"/>
                <w:szCs w:val="16"/>
              </w:rPr>
            </w:pPr>
            <w:r w:rsidRPr="00A65A91">
              <w:rPr>
                <w:rFonts w:ascii="FS Albert Arabic" w:eastAsia="Times New Roman" w:hAnsi="FS Albert Arabic" w:cs="FS Albert Arabic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3F73FC0D" w14:textId="77777777" w:rsidR="00A65A91" w:rsidRPr="00A65A91" w:rsidRDefault="00A65A91" w:rsidP="00A65A91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6"/>
                <w:szCs w:val="16"/>
              </w:rPr>
            </w:pPr>
            <w:r w:rsidRPr="00A65A91">
              <w:rPr>
                <w:rFonts w:ascii="FS Albert Arabic" w:eastAsia="Times New Roman" w:hAnsi="FS Albert Arabic" w:cs="FS Albert Arabic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</w:tcPr>
          <w:p w14:paraId="5F996167" w14:textId="66778211" w:rsidR="00A65A91" w:rsidRPr="00A65A91" w:rsidRDefault="00A65A91" w:rsidP="00A65A91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6"/>
                <w:szCs w:val="16"/>
              </w:rPr>
            </w:pPr>
          </w:p>
        </w:tc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</w:tcPr>
          <w:p w14:paraId="1A3A8EBA" w14:textId="56D5E322" w:rsidR="00A65A91" w:rsidRPr="00A65A91" w:rsidRDefault="00A65A91" w:rsidP="00A65A91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6"/>
                <w:szCs w:val="16"/>
              </w:rPr>
            </w:pPr>
          </w:p>
        </w:tc>
      </w:tr>
      <w:tr w:rsidR="00A65A91" w:rsidRPr="00A65A91" w14:paraId="3A14532A" w14:textId="77777777" w:rsidTr="00BE036D">
        <w:trPr>
          <w:trHeight w:val="20"/>
        </w:trPr>
        <w:tc>
          <w:tcPr>
            <w:tcW w:w="7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5396E57" w14:textId="77777777" w:rsidR="00A65A91" w:rsidRPr="00A65A91" w:rsidRDefault="00A65A91" w:rsidP="00A65A91">
            <w:pPr>
              <w:bidi/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FFFFFF"/>
                <w:sz w:val="16"/>
                <w:szCs w:val="16"/>
              </w:rPr>
            </w:pPr>
          </w:p>
        </w:tc>
        <w:tc>
          <w:tcPr>
            <w:tcW w:w="17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74AD1CD" w14:textId="77777777" w:rsidR="00A65A91" w:rsidRPr="00A65A91" w:rsidRDefault="00A65A91" w:rsidP="00A65A91">
            <w:pPr>
              <w:bidi/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4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5F8948" w14:textId="1AB14BB7" w:rsidR="00A65A91" w:rsidRPr="00A65A91" w:rsidRDefault="00A65A91" w:rsidP="00A65A91">
            <w:pPr>
              <w:bidi/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000000"/>
                <w:sz w:val="16"/>
                <w:szCs w:val="16"/>
              </w:rPr>
            </w:pPr>
            <w:r w:rsidRPr="00A65A91">
              <w:rPr>
                <w:rFonts w:ascii="FS Albert Arabic" w:eastAsia="Times New Roman" w:hAnsi="FS Albert Arabic" w:cs="FS Albert Arabic"/>
                <w:b/>
                <w:bCs/>
                <w:color w:val="000000"/>
                <w:sz w:val="16"/>
                <w:szCs w:val="16"/>
                <w:rtl/>
              </w:rPr>
              <w:t>سجل الوثائق الداعمة لتحقيق الامتثال للمواصفات والمعايير الوطنية ذات الصلة بإدارة البيانات</w:t>
            </w:r>
          </w:p>
        </w:tc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224089" w14:textId="77777777" w:rsidR="00A65A91" w:rsidRPr="00A65A91" w:rsidRDefault="00A65A91" w:rsidP="00A65A91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6"/>
                <w:szCs w:val="16"/>
                <w:rtl/>
              </w:rPr>
            </w:pPr>
            <w:r w:rsidRPr="00A65A91">
              <w:rPr>
                <w:rFonts w:ascii="FS Albert Arabic" w:eastAsia="Times New Roman" w:hAnsi="FS Albert Arabic" w:cs="FS Albert Arabic"/>
                <w:b/>
                <w:bCs/>
                <w:sz w:val="16"/>
                <w:szCs w:val="16"/>
              </w:rPr>
              <w:t>7</w:t>
            </w:r>
          </w:p>
        </w:tc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129624" w14:textId="40165EF4" w:rsidR="00A65A91" w:rsidRPr="00A65A91" w:rsidRDefault="00A65A91" w:rsidP="00A65A91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sz w:val="16"/>
                <w:szCs w:val="16"/>
              </w:rPr>
            </w:pPr>
            <w:r w:rsidRPr="00A65A91">
              <w:rPr>
                <w:rFonts w:ascii="FS Albert Arabic" w:eastAsia="Times New Roman" w:hAnsi="FS Albert Arabic" w:cs="FS Albert Arabic"/>
                <w:sz w:val="16"/>
                <w:szCs w:val="16"/>
              </w:rPr>
              <w:t>28,587.00</w:t>
            </w:r>
          </w:p>
        </w:tc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16E321" w14:textId="4AC71935" w:rsidR="00A65A91" w:rsidRPr="00A65A91" w:rsidRDefault="00A65A91" w:rsidP="00A65A91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sz w:val="16"/>
                <w:szCs w:val="16"/>
              </w:rPr>
            </w:pPr>
            <w:r w:rsidRPr="00A65A91">
              <w:rPr>
                <w:rFonts w:ascii="FS Albert Arabic" w:eastAsia="Times New Roman" w:hAnsi="FS Albert Arabic" w:cs="FS Albert Arabic"/>
                <w:sz w:val="16"/>
                <w:szCs w:val="16"/>
              </w:rPr>
              <w:t>200,109.00</w:t>
            </w:r>
          </w:p>
        </w:tc>
      </w:tr>
      <w:tr w:rsidR="00A65A91" w:rsidRPr="00A65A91" w14:paraId="27925609" w14:textId="77777777" w:rsidTr="00BE036D">
        <w:trPr>
          <w:trHeight w:val="20"/>
        </w:trPr>
        <w:tc>
          <w:tcPr>
            <w:tcW w:w="7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8C7347F" w14:textId="77777777" w:rsidR="00A65A91" w:rsidRPr="00A65A91" w:rsidRDefault="00A65A91" w:rsidP="00A65A91">
            <w:pPr>
              <w:bidi/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FFFFFF"/>
                <w:sz w:val="16"/>
                <w:szCs w:val="16"/>
              </w:rPr>
            </w:pPr>
          </w:p>
        </w:tc>
        <w:tc>
          <w:tcPr>
            <w:tcW w:w="17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D35B57E" w14:textId="77777777" w:rsidR="00A65A91" w:rsidRPr="00A65A91" w:rsidRDefault="00A65A91" w:rsidP="00A65A91">
            <w:pPr>
              <w:bidi/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4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208075F2" w14:textId="77777777" w:rsidR="00A65A91" w:rsidRPr="00A65A91" w:rsidRDefault="00A65A91" w:rsidP="00A65A91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6"/>
                <w:szCs w:val="16"/>
              </w:rPr>
            </w:pPr>
            <w:r w:rsidRPr="00A65A91">
              <w:rPr>
                <w:rFonts w:ascii="FS Albert Arabic" w:eastAsia="Times New Roman" w:hAnsi="FS Albert Arabic" w:cs="FS Albert Arabic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7B399037" w14:textId="77777777" w:rsidR="00A65A91" w:rsidRPr="00A65A91" w:rsidRDefault="00A65A91" w:rsidP="00A65A91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6"/>
                <w:szCs w:val="16"/>
              </w:rPr>
            </w:pPr>
            <w:r w:rsidRPr="00A65A91">
              <w:rPr>
                <w:rFonts w:ascii="FS Albert Arabic" w:eastAsia="Times New Roman" w:hAnsi="FS Albert Arabic" w:cs="FS Albert Arabic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</w:tcPr>
          <w:p w14:paraId="6A5E7CDF" w14:textId="7C5095FF" w:rsidR="00A65A91" w:rsidRPr="00A65A91" w:rsidRDefault="00A65A91" w:rsidP="00A65A91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6"/>
                <w:szCs w:val="16"/>
              </w:rPr>
            </w:pPr>
          </w:p>
        </w:tc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</w:tcPr>
          <w:p w14:paraId="45E9709F" w14:textId="54C74937" w:rsidR="00A65A91" w:rsidRPr="00A65A91" w:rsidRDefault="00A65A91" w:rsidP="00A65A91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6"/>
                <w:szCs w:val="16"/>
              </w:rPr>
            </w:pPr>
          </w:p>
        </w:tc>
      </w:tr>
      <w:tr w:rsidR="00A65A91" w:rsidRPr="00A65A91" w14:paraId="1DA527CF" w14:textId="77777777" w:rsidTr="00BE036D">
        <w:trPr>
          <w:trHeight w:val="20"/>
        </w:trPr>
        <w:tc>
          <w:tcPr>
            <w:tcW w:w="7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3FB5BAE" w14:textId="77777777" w:rsidR="00A65A91" w:rsidRPr="00A65A91" w:rsidRDefault="00A65A91" w:rsidP="00A65A91">
            <w:pPr>
              <w:bidi/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FFFFFF"/>
                <w:sz w:val="16"/>
                <w:szCs w:val="16"/>
              </w:rPr>
            </w:pPr>
          </w:p>
        </w:tc>
        <w:tc>
          <w:tcPr>
            <w:tcW w:w="17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CF8F5D5" w14:textId="77777777" w:rsidR="00A65A91" w:rsidRPr="00A65A91" w:rsidRDefault="00A65A91" w:rsidP="00A65A91">
            <w:pPr>
              <w:bidi/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4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FBBB22" w14:textId="531ED6E0" w:rsidR="00A65A91" w:rsidRPr="00A65A91" w:rsidRDefault="00A65A91" w:rsidP="00A65A91">
            <w:pPr>
              <w:bidi/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000000"/>
                <w:sz w:val="16"/>
                <w:szCs w:val="16"/>
              </w:rPr>
            </w:pPr>
            <w:r w:rsidRPr="00A65A91">
              <w:rPr>
                <w:rFonts w:ascii="FS Albert Arabic" w:eastAsia="Times New Roman" w:hAnsi="FS Albert Arabic" w:cs="FS Albert Arabic"/>
                <w:b/>
                <w:bCs/>
                <w:color w:val="000000"/>
                <w:sz w:val="16"/>
                <w:szCs w:val="16"/>
                <w:rtl/>
              </w:rPr>
              <w:t>التقارير الدورية لإدارة البيانات المقدمة المخصصة للجان ذات الصلة</w:t>
            </w:r>
          </w:p>
        </w:tc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46B728" w14:textId="77777777" w:rsidR="00A65A91" w:rsidRPr="00A65A91" w:rsidRDefault="00A65A91" w:rsidP="00A65A91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6"/>
                <w:szCs w:val="16"/>
                <w:rtl/>
              </w:rPr>
            </w:pPr>
            <w:r w:rsidRPr="00A65A91">
              <w:rPr>
                <w:rFonts w:ascii="FS Albert Arabic" w:eastAsia="Times New Roman" w:hAnsi="FS Albert Arabic" w:cs="FS Albert Arabic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ED4F07" w14:textId="1297572B" w:rsidR="00A65A91" w:rsidRPr="00A65A91" w:rsidRDefault="00A65A91" w:rsidP="00A65A91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sz w:val="16"/>
                <w:szCs w:val="16"/>
              </w:rPr>
            </w:pPr>
            <w:r w:rsidRPr="00A65A91">
              <w:rPr>
                <w:rFonts w:ascii="FS Albert Arabic" w:eastAsia="Times New Roman" w:hAnsi="FS Albert Arabic" w:cs="FS Albert Arabic"/>
                <w:sz w:val="16"/>
                <w:szCs w:val="16"/>
              </w:rPr>
              <w:t>28,587.00</w:t>
            </w:r>
          </w:p>
        </w:tc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FD7CAF" w14:textId="086B6FE9" w:rsidR="00A65A91" w:rsidRPr="00A65A91" w:rsidRDefault="00A65A91" w:rsidP="00A65A91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sz w:val="16"/>
                <w:szCs w:val="16"/>
              </w:rPr>
            </w:pPr>
            <w:r w:rsidRPr="00A65A91">
              <w:rPr>
                <w:rFonts w:ascii="FS Albert Arabic" w:eastAsia="Times New Roman" w:hAnsi="FS Albert Arabic" w:cs="FS Albert Arabic"/>
                <w:sz w:val="16"/>
                <w:szCs w:val="16"/>
              </w:rPr>
              <w:t>57,174.00</w:t>
            </w:r>
          </w:p>
        </w:tc>
      </w:tr>
      <w:tr w:rsidR="00A65A91" w:rsidRPr="00A65A91" w14:paraId="43091E7E" w14:textId="77777777" w:rsidTr="00A2343D">
        <w:trPr>
          <w:trHeight w:val="2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6881"/>
            <w:noWrap/>
            <w:vAlign w:val="center"/>
            <w:hideMark/>
          </w:tcPr>
          <w:p w14:paraId="63F4E8B1" w14:textId="77777777" w:rsidR="00A65A91" w:rsidRPr="00A65A91" w:rsidRDefault="00A65A91" w:rsidP="00A65A91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FFFFFF"/>
                <w:sz w:val="16"/>
                <w:szCs w:val="16"/>
              </w:rPr>
            </w:pPr>
            <w:r w:rsidRPr="00A65A91">
              <w:rPr>
                <w:rFonts w:ascii="FS Albert Arabic" w:eastAsia="Times New Roman" w:hAnsi="FS Albert Arabic" w:cs="FS Albert Arabic"/>
                <w:b/>
                <w:bCs/>
                <w:color w:val="FFFFFF"/>
                <w:sz w:val="16"/>
                <w:szCs w:val="16"/>
              </w:rPr>
              <w:t>C</w:t>
            </w:r>
          </w:p>
        </w:tc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56881"/>
            <w:vAlign w:val="center"/>
            <w:hideMark/>
          </w:tcPr>
          <w:p w14:paraId="458FCCDB" w14:textId="77777777" w:rsidR="00A65A91" w:rsidRPr="00A65A91" w:rsidRDefault="00A65A91" w:rsidP="00A65A91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6"/>
                <w:szCs w:val="16"/>
              </w:rPr>
            </w:pPr>
            <w:r w:rsidRPr="00A65A91">
              <w:rPr>
                <w:rFonts w:ascii="FS Albert Arabic" w:eastAsia="Times New Roman" w:hAnsi="FS Albert Arabic" w:cs="FS Albert Arabic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4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56881"/>
            <w:vAlign w:val="center"/>
            <w:hideMark/>
          </w:tcPr>
          <w:p w14:paraId="38B2BF62" w14:textId="77777777" w:rsidR="00A65A91" w:rsidRPr="00A65A91" w:rsidRDefault="00A65A91" w:rsidP="00A65A91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6"/>
                <w:szCs w:val="16"/>
              </w:rPr>
            </w:pPr>
            <w:r w:rsidRPr="00A65A91">
              <w:rPr>
                <w:rFonts w:ascii="FS Albert Arabic" w:eastAsia="Times New Roman" w:hAnsi="FS Albert Arabic" w:cs="FS Albert Arabic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56881"/>
            <w:vAlign w:val="center"/>
            <w:hideMark/>
          </w:tcPr>
          <w:p w14:paraId="3C64D391" w14:textId="77777777" w:rsidR="00A65A91" w:rsidRPr="00A65A91" w:rsidRDefault="00A65A91" w:rsidP="00A65A91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6"/>
                <w:szCs w:val="16"/>
              </w:rPr>
            </w:pPr>
            <w:r w:rsidRPr="00A65A91">
              <w:rPr>
                <w:rFonts w:ascii="FS Albert Arabic" w:eastAsia="Times New Roman" w:hAnsi="FS Albert Arabic" w:cs="FS Albert Arabic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56881"/>
            <w:vAlign w:val="center"/>
          </w:tcPr>
          <w:p w14:paraId="031527AA" w14:textId="2DE567AE" w:rsidR="00A65A91" w:rsidRPr="00A65A91" w:rsidRDefault="00A65A91" w:rsidP="00A65A91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6"/>
                <w:szCs w:val="16"/>
              </w:rPr>
            </w:pPr>
          </w:p>
        </w:tc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56881"/>
            <w:vAlign w:val="center"/>
          </w:tcPr>
          <w:p w14:paraId="5D9F4AE5" w14:textId="7DEAA5BE" w:rsidR="00A65A91" w:rsidRPr="00A65A91" w:rsidRDefault="00A65A91" w:rsidP="00A65A91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6"/>
                <w:szCs w:val="16"/>
              </w:rPr>
            </w:pPr>
          </w:p>
        </w:tc>
      </w:tr>
      <w:tr w:rsidR="00A65A91" w:rsidRPr="00A65A91" w14:paraId="5BDA8990" w14:textId="77777777" w:rsidTr="00BE036D">
        <w:trPr>
          <w:trHeight w:val="20"/>
        </w:trPr>
        <w:tc>
          <w:tcPr>
            <w:tcW w:w="76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156881"/>
            <w:noWrap/>
            <w:vAlign w:val="center"/>
            <w:hideMark/>
          </w:tcPr>
          <w:p w14:paraId="4FE39673" w14:textId="77777777" w:rsidR="00A65A91" w:rsidRPr="00A65A91" w:rsidRDefault="00A65A91" w:rsidP="00A65A91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FFFFFF"/>
                <w:sz w:val="16"/>
                <w:szCs w:val="16"/>
              </w:rPr>
            </w:pPr>
            <w:r w:rsidRPr="00A65A91">
              <w:rPr>
                <w:rFonts w:ascii="FS Albert Arabic" w:eastAsia="Times New Roman" w:hAnsi="FS Albert Arabic" w:cs="FS Albert Arabic"/>
                <w:b/>
                <w:bCs/>
                <w:color w:val="FFFFFF"/>
                <w:sz w:val="16"/>
                <w:szCs w:val="16"/>
              </w:rPr>
              <w:t>3</w:t>
            </w:r>
          </w:p>
        </w:tc>
        <w:tc>
          <w:tcPr>
            <w:tcW w:w="178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90F88F9" w14:textId="77777777" w:rsidR="00A65A91" w:rsidRPr="00A65A91" w:rsidRDefault="00A65A91" w:rsidP="00A65A91">
            <w:pPr>
              <w:bidi/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000000"/>
                <w:sz w:val="16"/>
                <w:szCs w:val="16"/>
              </w:rPr>
            </w:pPr>
            <w:r w:rsidRPr="00A65A91">
              <w:rPr>
                <w:rFonts w:ascii="FS Albert Arabic" w:eastAsia="Times New Roman" w:hAnsi="FS Albert Arabic" w:cs="FS Albert Arabic"/>
                <w:b/>
                <w:bCs/>
                <w:color w:val="000000"/>
                <w:sz w:val="16"/>
                <w:szCs w:val="16"/>
                <w:rtl/>
              </w:rPr>
              <w:t>الثالثة</w:t>
            </w:r>
          </w:p>
        </w:tc>
        <w:tc>
          <w:tcPr>
            <w:tcW w:w="4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06B870" w14:textId="1CB0E5BC" w:rsidR="00A65A91" w:rsidRPr="00A65A91" w:rsidRDefault="00A65A91" w:rsidP="00A65A91">
            <w:pPr>
              <w:bidi/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000000"/>
                <w:sz w:val="16"/>
                <w:szCs w:val="16"/>
                <w:rtl/>
              </w:rPr>
            </w:pPr>
            <w:r w:rsidRPr="00A65A91">
              <w:rPr>
                <w:rFonts w:ascii="FS Albert Arabic" w:eastAsia="Times New Roman" w:hAnsi="FS Albert Arabic" w:cs="FS Albert Arabic"/>
                <w:b/>
                <w:bCs/>
                <w:color w:val="000000"/>
                <w:sz w:val="16"/>
                <w:szCs w:val="16"/>
                <w:rtl/>
              </w:rPr>
              <w:t>خطط تنفيذية محدثة في مجالات الخصوصية وحماية البيانات</w:t>
            </w:r>
          </w:p>
        </w:tc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DE5D74" w14:textId="77777777" w:rsidR="00A65A91" w:rsidRPr="00A65A91" w:rsidRDefault="00A65A91" w:rsidP="00A65A91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6"/>
                <w:szCs w:val="16"/>
                <w:rtl/>
              </w:rPr>
            </w:pPr>
            <w:r w:rsidRPr="00A65A91">
              <w:rPr>
                <w:rFonts w:ascii="FS Albert Arabic" w:eastAsia="Times New Roman" w:hAnsi="FS Albert Arabic" w:cs="FS Albert Arabic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B410E5" w14:textId="0617E1D6" w:rsidR="00A65A91" w:rsidRPr="00A65A91" w:rsidRDefault="00A65A91" w:rsidP="00A65A91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sz w:val="16"/>
                <w:szCs w:val="16"/>
              </w:rPr>
            </w:pPr>
            <w:r w:rsidRPr="00A65A91">
              <w:rPr>
                <w:rFonts w:ascii="FS Albert Arabic" w:eastAsia="Times New Roman" w:hAnsi="FS Albert Arabic" w:cs="FS Albert Arabic"/>
                <w:sz w:val="16"/>
                <w:szCs w:val="16"/>
              </w:rPr>
              <w:t>28,587.00</w:t>
            </w:r>
          </w:p>
        </w:tc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F8EE4C" w14:textId="69ACC1EB" w:rsidR="00A65A91" w:rsidRPr="00A65A91" w:rsidRDefault="00A65A91" w:rsidP="00A65A91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sz w:val="16"/>
                <w:szCs w:val="16"/>
              </w:rPr>
            </w:pPr>
            <w:r w:rsidRPr="00A65A91">
              <w:rPr>
                <w:rFonts w:ascii="FS Albert Arabic" w:eastAsia="Times New Roman" w:hAnsi="FS Albert Arabic" w:cs="FS Albert Arabic"/>
                <w:sz w:val="16"/>
                <w:szCs w:val="16"/>
              </w:rPr>
              <w:t>85,761.00</w:t>
            </w:r>
          </w:p>
        </w:tc>
      </w:tr>
      <w:tr w:rsidR="00A65A91" w:rsidRPr="00A65A91" w14:paraId="1D86CAD4" w14:textId="77777777" w:rsidTr="00BE036D">
        <w:trPr>
          <w:trHeight w:val="20"/>
        </w:trPr>
        <w:tc>
          <w:tcPr>
            <w:tcW w:w="7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9DC3CBD" w14:textId="77777777" w:rsidR="00A65A91" w:rsidRPr="00A65A91" w:rsidRDefault="00A65A91" w:rsidP="00A65A91">
            <w:pPr>
              <w:bidi/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FFFFFF"/>
                <w:sz w:val="16"/>
                <w:szCs w:val="16"/>
              </w:rPr>
            </w:pPr>
          </w:p>
        </w:tc>
        <w:tc>
          <w:tcPr>
            <w:tcW w:w="17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1132049" w14:textId="77777777" w:rsidR="00A65A91" w:rsidRPr="00A65A91" w:rsidRDefault="00A65A91" w:rsidP="00A65A91">
            <w:pPr>
              <w:bidi/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4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15CA7381" w14:textId="77777777" w:rsidR="00A65A91" w:rsidRPr="00A65A91" w:rsidRDefault="00A65A91" w:rsidP="00A65A91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6"/>
                <w:szCs w:val="16"/>
              </w:rPr>
            </w:pPr>
            <w:r w:rsidRPr="00A65A91">
              <w:rPr>
                <w:rFonts w:ascii="FS Albert Arabic" w:eastAsia="Times New Roman" w:hAnsi="FS Albert Arabic" w:cs="FS Albert Arabic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12BDCD52" w14:textId="77777777" w:rsidR="00A65A91" w:rsidRPr="00A65A91" w:rsidRDefault="00A65A91" w:rsidP="00A65A91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6"/>
                <w:szCs w:val="16"/>
              </w:rPr>
            </w:pPr>
            <w:r w:rsidRPr="00A65A91">
              <w:rPr>
                <w:rFonts w:ascii="FS Albert Arabic" w:eastAsia="Times New Roman" w:hAnsi="FS Albert Arabic" w:cs="FS Albert Arabic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</w:tcPr>
          <w:p w14:paraId="167A71C6" w14:textId="537D030B" w:rsidR="00A65A91" w:rsidRPr="00A65A91" w:rsidRDefault="00A65A91" w:rsidP="00A65A91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6"/>
                <w:szCs w:val="16"/>
              </w:rPr>
            </w:pPr>
          </w:p>
        </w:tc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</w:tcPr>
          <w:p w14:paraId="726B6822" w14:textId="3813324A" w:rsidR="00A65A91" w:rsidRPr="00A65A91" w:rsidRDefault="00A65A91" w:rsidP="00A65A91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6"/>
                <w:szCs w:val="16"/>
              </w:rPr>
            </w:pPr>
          </w:p>
        </w:tc>
      </w:tr>
      <w:tr w:rsidR="00A65A91" w:rsidRPr="00A65A91" w14:paraId="60EB97C9" w14:textId="77777777" w:rsidTr="00BE036D">
        <w:trPr>
          <w:trHeight w:val="20"/>
        </w:trPr>
        <w:tc>
          <w:tcPr>
            <w:tcW w:w="7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71FDED6" w14:textId="77777777" w:rsidR="00A65A91" w:rsidRPr="00A65A91" w:rsidRDefault="00A65A91" w:rsidP="00A65A91">
            <w:pPr>
              <w:bidi/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FFFFFF"/>
                <w:sz w:val="16"/>
                <w:szCs w:val="16"/>
              </w:rPr>
            </w:pPr>
          </w:p>
        </w:tc>
        <w:tc>
          <w:tcPr>
            <w:tcW w:w="17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CB49DF1" w14:textId="77777777" w:rsidR="00A65A91" w:rsidRPr="00A65A91" w:rsidRDefault="00A65A91" w:rsidP="00A65A91">
            <w:pPr>
              <w:bidi/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4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1C1D76" w14:textId="239838ED" w:rsidR="00A65A91" w:rsidRPr="00A65A91" w:rsidRDefault="00A65A91" w:rsidP="00A65A91">
            <w:pPr>
              <w:bidi/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000000"/>
                <w:sz w:val="16"/>
                <w:szCs w:val="16"/>
              </w:rPr>
            </w:pPr>
            <w:r w:rsidRPr="00A65A91">
              <w:rPr>
                <w:rFonts w:ascii="FS Albert Arabic" w:eastAsia="Times New Roman" w:hAnsi="FS Albert Arabic" w:cs="FS Albert Arabic"/>
                <w:b/>
                <w:bCs/>
                <w:color w:val="000000"/>
                <w:sz w:val="16"/>
                <w:szCs w:val="16"/>
                <w:rtl/>
              </w:rPr>
              <w:t>نماذج تصميم إجراءات الخصوصية وحماية البيانات</w:t>
            </w:r>
          </w:p>
        </w:tc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A31BE6" w14:textId="77777777" w:rsidR="00A65A91" w:rsidRPr="00A65A91" w:rsidRDefault="00A65A91" w:rsidP="00A65A91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6"/>
                <w:szCs w:val="16"/>
                <w:rtl/>
              </w:rPr>
            </w:pPr>
            <w:r w:rsidRPr="00A65A91">
              <w:rPr>
                <w:rFonts w:ascii="FS Albert Arabic" w:eastAsia="Times New Roman" w:hAnsi="FS Albert Arabic" w:cs="FS Albert Arabic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720CD6" w14:textId="440DD9A3" w:rsidR="00A65A91" w:rsidRPr="00A65A91" w:rsidRDefault="00A65A91" w:rsidP="00A65A91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sz w:val="16"/>
                <w:szCs w:val="16"/>
              </w:rPr>
            </w:pPr>
            <w:r w:rsidRPr="00A65A91">
              <w:rPr>
                <w:rFonts w:ascii="FS Albert Arabic" w:eastAsia="Times New Roman" w:hAnsi="FS Albert Arabic" w:cs="FS Albert Arabic"/>
                <w:sz w:val="16"/>
                <w:szCs w:val="16"/>
              </w:rPr>
              <w:t>28,587.00</w:t>
            </w:r>
          </w:p>
        </w:tc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63561E" w14:textId="0FC2108E" w:rsidR="00A65A91" w:rsidRPr="00A65A91" w:rsidRDefault="00A65A91" w:rsidP="00A65A91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sz w:val="16"/>
                <w:szCs w:val="16"/>
              </w:rPr>
            </w:pPr>
            <w:r w:rsidRPr="00A65A91">
              <w:rPr>
                <w:rFonts w:ascii="FS Albert Arabic" w:eastAsia="Times New Roman" w:hAnsi="FS Albert Arabic" w:cs="FS Albert Arabic"/>
                <w:sz w:val="16"/>
                <w:szCs w:val="16"/>
              </w:rPr>
              <w:t>85,761.00</w:t>
            </w:r>
          </w:p>
        </w:tc>
      </w:tr>
      <w:tr w:rsidR="00A65A91" w:rsidRPr="00A65A91" w14:paraId="3F2352D6" w14:textId="77777777" w:rsidTr="00BE036D">
        <w:trPr>
          <w:trHeight w:val="20"/>
        </w:trPr>
        <w:tc>
          <w:tcPr>
            <w:tcW w:w="7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92AE085" w14:textId="77777777" w:rsidR="00A65A91" w:rsidRPr="00A65A91" w:rsidRDefault="00A65A91" w:rsidP="00A65A91">
            <w:pPr>
              <w:bidi/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FFFFFF"/>
                <w:sz w:val="16"/>
                <w:szCs w:val="16"/>
              </w:rPr>
            </w:pPr>
          </w:p>
        </w:tc>
        <w:tc>
          <w:tcPr>
            <w:tcW w:w="17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CF43ABE" w14:textId="77777777" w:rsidR="00A65A91" w:rsidRPr="00A65A91" w:rsidRDefault="00A65A91" w:rsidP="00A65A91">
            <w:pPr>
              <w:bidi/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4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107E3822" w14:textId="77777777" w:rsidR="00A65A91" w:rsidRPr="00A65A91" w:rsidRDefault="00A65A91" w:rsidP="00A65A91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6"/>
                <w:szCs w:val="16"/>
              </w:rPr>
            </w:pPr>
            <w:r w:rsidRPr="00A65A91">
              <w:rPr>
                <w:rFonts w:ascii="FS Albert Arabic" w:eastAsia="Times New Roman" w:hAnsi="FS Albert Arabic" w:cs="FS Albert Arabic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553C312A" w14:textId="77777777" w:rsidR="00A65A91" w:rsidRPr="00A65A91" w:rsidRDefault="00A65A91" w:rsidP="00A65A91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6"/>
                <w:szCs w:val="16"/>
              </w:rPr>
            </w:pPr>
            <w:r w:rsidRPr="00A65A91">
              <w:rPr>
                <w:rFonts w:ascii="FS Albert Arabic" w:eastAsia="Times New Roman" w:hAnsi="FS Albert Arabic" w:cs="FS Albert Arabic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</w:tcPr>
          <w:p w14:paraId="0136F6AC" w14:textId="58971BD2" w:rsidR="00A65A91" w:rsidRPr="00A65A91" w:rsidRDefault="00A65A91" w:rsidP="00A65A91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6"/>
                <w:szCs w:val="16"/>
              </w:rPr>
            </w:pPr>
          </w:p>
        </w:tc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</w:tcPr>
          <w:p w14:paraId="34A1D2DE" w14:textId="0C41EFBF" w:rsidR="00A65A91" w:rsidRPr="00A65A91" w:rsidRDefault="00A65A91" w:rsidP="00A65A91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6"/>
                <w:szCs w:val="16"/>
              </w:rPr>
            </w:pPr>
          </w:p>
        </w:tc>
      </w:tr>
      <w:tr w:rsidR="00A65A91" w:rsidRPr="00A65A91" w14:paraId="7054C53F" w14:textId="77777777" w:rsidTr="00BE036D">
        <w:trPr>
          <w:trHeight w:val="20"/>
        </w:trPr>
        <w:tc>
          <w:tcPr>
            <w:tcW w:w="7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92DA5F5" w14:textId="77777777" w:rsidR="00A65A91" w:rsidRPr="00A65A91" w:rsidRDefault="00A65A91" w:rsidP="00A65A91">
            <w:pPr>
              <w:bidi/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FFFFFF"/>
                <w:sz w:val="16"/>
                <w:szCs w:val="16"/>
              </w:rPr>
            </w:pPr>
          </w:p>
        </w:tc>
        <w:tc>
          <w:tcPr>
            <w:tcW w:w="17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74491CD" w14:textId="77777777" w:rsidR="00A65A91" w:rsidRPr="00A65A91" w:rsidRDefault="00A65A91" w:rsidP="00A65A91">
            <w:pPr>
              <w:bidi/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4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9A5199" w14:textId="2301C49F" w:rsidR="00A65A91" w:rsidRPr="00A65A91" w:rsidRDefault="00A65A91" w:rsidP="00A65A91">
            <w:pPr>
              <w:bidi/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000000"/>
                <w:sz w:val="16"/>
                <w:szCs w:val="16"/>
              </w:rPr>
            </w:pPr>
            <w:r w:rsidRPr="00A65A91">
              <w:rPr>
                <w:rFonts w:ascii="FS Albert Arabic" w:eastAsia="Times New Roman" w:hAnsi="FS Albert Arabic" w:cs="FS Albert Arabic"/>
                <w:b/>
                <w:bCs/>
                <w:color w:val="000000"/>
                <w:sz w:val="16"/>
                <w:szCs w:val="16"/>
                <w:rtl/>
              </w:rPr>
              <w:t>سجل الوثائق الداعمة لتحقيق الامتثال للمواصفات والمعايير الوطنية ذات الصلة بالخصوصية وحماية البيانات</w:t>
            </w:r>
          </w:p>
        </w:tc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391240" w14:textId="77777777" w:rsidR="00A65A91" w:rsidRPr="00A65A91" w:rsidRDefault="00A65A91" w:rsidP="00A65A91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6"/>
                <w:szCs w:val="16"/>
                <w:rtl/>
              </w:rPr>
            </w:pPr>
            <w:r w:rsidRPr="00A65A91">
              <w:rPr>
                <w:rFonts w:ascii="FS Albert Arabic" w:eastAsia="Times New Roman" w:hAnsi="FS Albert Arabic" w:cs="FS Albert Arabic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7E1FE2" w14:textId="6A7039D6" w:rsidR="00A65A91" w:rsidRPr="00A65A91" w:rsidRDefault="00A65A91" w:rsidP="00A65A91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sz w:val="16"/>
                <w:szCs w:val="16"/>
              </w:rPr>
            </w:pPr>
            <w:r w:rsidRPr="00A65A91">
              <w:rPr>
                <w:rFonts w:ascii="FS Albert Arabic" w:eastAsia="Times New Roman" w:hAnsi="FS Albert Arabic" w:cs="FS Albert Arabic"/>
                <w:sz w:val="16"/>
                <w:szCs w:val="16"/>
              </w:rPr>
              <w:t>28,587.00</w:t>
            </w:r>
          </w:p>
        </w:tc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99D387" w14:textId="1D762D07" w:rsidR="00A65A91" w:rsidRPr="00A65A91" w:rsidRDefault="00A65A91" w:rsidP="00A65A91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sz w:val="16"/>
                <w:szCs w:val="16"/>
              </w:rPr>
            </w:pPr>
            <w:r w:rsidRPr="00A65A91">
              <w:rPr>
                <w:rFonts w:ascii="FS Albert Arabic" w:eastAsia="Times New Roman" w:hAnsi="FS Albert Arabic" w:cs="FS Albert Arabic"/>
                <w:sz w:val="16"/>
                <w:szCs w:val="16"/>
              </w:rPr>
              <w:t>85,761.00</w:t>
            </w:r>
          </w:p>
        </w:tc>
      </w:tr>
      <w:tr w:rsidR="00A65A91" w:rsidRPr="00A65A91" w14:paraId="4F8CDE9C" w14:textId="77777777" w:rsidTr="00BE036D">
        <w:trPr>
          <w:trHeight w:val="20"/>
        </w:trPr>
        <w:tc>
          <w:tcPr>
            <w:tcW w:w="7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F1FEE9B" w14:textId="77777777" w:rsidR="00A65A91" w:rsidRPr="00A65A91" w:rsidRDefault="00A65A91" w:rsidP="00A65A91">
            <w:pPr>
              <w:bidi/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FFFFFF"/>
                <w:sz w:val="16"/>
                <w:szCs w:val="16"/>
              </w:rPr>
            </w:pPr>
          </w:p>
        </w:tc>
        <w:tc>
          <w:tcPr>
            <w:tcW w:w="17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7119FBB" w14:textId="77777777" w:rsidR="00A65A91" w:rsidRPr="00A65A91" w:rsidRDefault="00A65A91" w:rsidP="00A65A91">
            <w:pPr>
              <w:bidi/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4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4A29804E" w14:textId="77777777" w:rsidR="00A65A91" w:rsidRPr="00A65A91" w:rsidRDefault="00A65A91" w:rsidP="00A65A91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6"/>
                <w:szCs w:val="16"/>
              </w:rPr>
            </w:pPr>
            <w:r w:rsidRPr="00A65A91">
              <w:rPr>
                <w:rFonts w:ascii="FS Albert Arabic" w:eastAsia="Times New Roman" w:hAnsi="FS Albert Arabic" w:cs="FS Albert Arabic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352C1318" w14:textId="77777777" w:rsidR="00A65A91" w:rsidRPr="00A65A91" w:rsidRDefault="00A65A91" w:rsidP="00A65A91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6"/>
                <w:szCs w:val="16"/>
              </w:rPr>
            </w:pPr>
            <w:r w:rsidRPr="00A65A91">
              <w:rPr>
                <w:rFonts w:ascii="FS Albert Arabic" w:eastAsia="Times New Roman" w:hAnsi="FS Albert Arabic" w:cs="FS Albert Arabic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</w:tcPr>
          <w:p w14:paraId="76E542A0" w14:textId="61A4D9BC" w:rsidR="00A65A91" w:rsidRPr="00A65A91" w:rsidRDefault="00A65A91" w:rsidP="00A65A91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6"/>
                <w:szCs w:val="16"/>
              </w:rPr>
            </w:pPr>
          </w:p>
        </w:tc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</w:tcPr>
          <w:p w14:paraId="5439FC32" w14:textId="2D8EFDA1" w:rsidR="00A65A91" w:rsidRPr="00A65A91" w:rsidRDefault="00A65A91" w:rsidP="00A65A91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6"/>
                <w:szCs w:val="16"/>
              </w:rPr>
            </w:pPr>
          </w:p>
        </w:tc>
      </w:tr>
      <w:tr w:rsidR="00A65A91" w:rsidRPr="00A65A91" w14:paraId="69AD3A1B" w14:textId="77777777" w:rsidTr="00BE036D">
        <w:trPr>
          <w:trHeight w:val="20"/>
        </w:trPr>
        <w:tc>
          <w:tcPr>
            <w:tcW w:w="7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A44D558" w14:textId="77777777" w:rsidR="00A65A91" w:rsidRPr="00A65A91" w:rsidRDefault="00A65A91" w:rsidP="00A65A91">
            <w:pPr>
              <w:bidi/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FFFFFF"/>
                <w:sz w:val="16"/>
                <w:szCs w:val="16"/>
              </w:rPr>
            </w:pPr>
          </w:p>
        </w:tc>
        <w:tc>
          <w:tcPr>
            <w:tcW w:w="17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DB98687" w14:textId="77777777" w:rsidR="00A65A91" w:rsidRPr="00A65A91" w:rsidRDefault="00A65A91" w:rsidP="00A65A91">
            <w:pPr>
              <w:bidi/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4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6AE906" w14:textId="59AA38F0" w:rsidR="00A65A91" w:rsidRPr="00A65A91" w:rsidRDefault="00A65A91" w:rsidP="00A65A91">
            <w:pPr>
              <w:bidi/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000000"/>
                <w:sz w:val="16"/>
                <w:szCs w:val="16"/>
              </w:rPr>
            </w:pPr>
            <w:r w:rsidRPr="00A65A91">
              <w:rPr>
                <w:rFonts w:ascii="FS Albert Arabic" w:eastAsia="Times New Roman" w:hAnsi="FS Albert Arabic" w:cs="FS Albert Arabic"/>
                <w:b/>
                <w:bCs/>
                <w:color w:val="000000"/>
                <w:sz w:val="16"/>
                <w:szCs w:val="16"/>
                <w:rtl/>
              </w:rPr>
              <w:t>التقارير الدورية للخصوصية وحماية البيانات المقدمة المخصصة للجان ذات الصلة</w:t>
            </w:r>
          </w:p>
        </w:tc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7A47F1" w14:textId="77777777" w:rsidR="00A65A91" w:rsidRPr="00A65A91" w:rsidRDefault="00A65A91" w:rsidP="00A65A91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6"/>
                <w:szCs w:val="16"/>
                <w:rtl/>
              </w:rPr>
            </w:pPr>
            <w:r w:rsidRPr="00A65A91">
              <w:rPr>
                <w:rFonts w:ascii="FS Albert Arabic" w:eastAsia="Times New Roman" w:hAnsi="FS Albert Arabic" w:cs="FS Albert Arabic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26F4AB" w14:textId="15C2183A" w:rsidR="00A65A91" w:rsidRPr="00A65A91" w:rsidRDefault="00A65A91" w:rsidP="00A65A91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sz w:val="16"/>
                <w:szCs w:val="16"/>
              </w:rPr>
            </w:pPr>
            <w:r w:rsidRPr="00A65A91">
              <w:rPr>
                <w:rFonts w:ascii="FS Albert Arabic" w:eastAsia="Times New Roman" w:hAnsi="FS Albert Arabic" w:cs="FS Albert Arabic"/>
                <w:sz w:val="16"/>
                <w:szCs w:val="16"/>
              </w:rPr>
              <w:t>28,587.00</w:t>
            </w:r>
          </w:p>
        </w:tc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851CC4" w14:textId="670D01D7" w:rsidR="00A65A91" w:rsidRPr="00A65A91" w:rsidRDefault="00A65A91" w:rsidP="00A65A91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sz w:val="16"/>
                <w:szCs w:val="16"/>
              </w:rPr>
            </w:pPr>
            <w:r w:rsidRPr="00A65A91">
              <w:rPr>
                <w:rFonts w:ascii="FS Albert Arabic" w:eastAsia="Times New Roman" w:hAnsi="FS Albert Arabic" w:cs="FS Albert Arabic"/>
                <w:sz w:val="16"/>
                <w:szCs w:val="16"/>
              </w:rPr>
              <w:t>57,174.00</w:t>
            </w:r>
          </w:p>
        </w:tc>
      </w:tr>
      <w:tr w:rsidR="00A65A91" w:rsidRPr="00A65A91" w14:paraId="4DC1CF5F" w14:textId="77777777" w:rsidTr="00A2343D">
        <w:trPr>
          <w:trHeight w:val="2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6881"/>
            <w:noWrap/>
            <w:vAlign w:val="center"/>
            <w:hideMark/>
          </w:tcPr>
          <w:p w14:paraId="359B12C6" w14:textId="77777777" w:rsidR="00A65A91" w:rsidRPr="00A65A91" w:rsidRDefault="00A65A91" w:rsidP="00A65A91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FFFFFF"/>
                <w:sz w:val="16"/>
                <w:szCs w:val="16"/>
              </w:rPr>
            </w:pPr>
            <w:r w:rsidRPr="00A65A91">
              <w:rPr>
                <w:rFonts w:ascii="FS Albert Arabic" w:eastAsia="Times New Roman" w:hAnsi="FS Albert Arabic" w:cs="FS Albert Arabic"/>
                <w:b/>
                <w:bCs/>
                <w:color w:val="FFFFFF"/>
                <w:sz w:val="16"/>
                <w:szCs w:val="16"/>
              </w:rPr>
              <w:t>D</w:t>
            </w:r>
          </w:p>
        </w:tc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56881"/>
            <w:vAlign w:val="center"/>
            <w:hideMark/>
          </w:tcPr>
          <w:p w14:paraId="192BFE2A" w14:textId="77777777" w:rsidR="00A65A91" w:rsidRPr="00A65A91" w:rsidRDefault="00A65A91" w:rsidP="00A65A91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6"/>
                <w:szCs w:val="16"/>
              </w:rPr>
            </w:pPr>
            <w:r w:rsidRPr="00A65A91">
              <w:rPr>
                <w:rFonts w:ascii="FS Albert Arabic" w:eastAsia="Times New Roman" w:hAnsi="FS Albert Arabic" w:cs="FS Albert Arabic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4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56881"/>
            <w:vAlign w:val="center"/>
            <w:hideMark/>
          </w:tcPr>
          <w:p w14:paraId="47C248A1" w14:textId="77777777" w:rsidR="00A65A91" w:rsidRPr="00A65A91" w:rsidRDefault="00A65A91" w:rsidP="00A65A91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6"/>
                <w:szCs w:val="16"/>
              </w:rPr>
            </w:pPr>
            <w:r w:rsidRPr="00A65A91">
              <w:rPr>
                <w:rFonts w:ascii="FS Albert Arabic" w:eastAsia="Times New Roman" w:hAnsi="FS Albert Arabic" w:cs="FS Albert Arabic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56881"/>
            <w:vAlign w:val="center"/>
            <w:hideMark/>
          </w:tcPr>
          <w:p w14:paraId="03692B3F" w14:textId="77777777" w:rsidR="00A65A91" w:rsidRPr="00A65A91" w:rsidRDefault="00A65A91" w:rsidP="00A65A91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6"/>
                <w:szCs w:val="16"/>
              </w:rPr>
            </w:pPr>
            <w:r w:rsidRPr="00A65A91">
              <w:rPr>
                <w:rFonts w:ascii="FS Albert Arabic" w:eastAsia="Times New Roman" w:hAnsi="FS Albert Arabic" w:cs="FS Albert Arabic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56881"/>
            <w:vAlign w:val="center"/>
          </w:tcPr>
          <w:p w14:paraId="74ACD2CB" w14:textId="65DEC095" w:rsidR="00A65A91" w:rsidRPr="00A65A91" w:rsidRDefault="00A65A91" w:rsidP="00A65A91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6"/>
                <w:szCs w:val="16"/>
              </w:rPr>
            </w:pPr>
          </w:p>
        </w:tc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56881"/>
            <w:vAlign w:val="center"/>
          </w:tcPr>
          <w:p w14:paraId="251FBDD1" w14:textId="642B22B1" w:rsidR="00A65A91" w:rsidRPr="00A65A91" w:rsidRDefault="00A65A91" w:rsidP="00A65A91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6"/>
                <w:szCs w:val="16"/>
              </w:rPr>
            </w:pPr>
          </w:p>
        </w:tc>
      </w:tr>
      <w:tr w:rsidR="00A65A91" w:rsidRPr="00A65A91" w14:paraId="35167B06" w14:textId="77777777" w:rsidTr="00BE036D">
        <w:trPr>
          <w:trHeight w:val="20"/>
        </w:trPr>
        <w:tc>
          <w:tcPr>
            <w:tcW w:w="76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156881"/>
            <w:noWrap/>
            <w:vAlign w:val="center"/>
            <w:hideMark/>
          </w:tcPr>
          <w:p w14:paraId="1F3D3E30" w14:textId="77777777" w:rsidR="00A65A91" w:rsidRPr="00A65A91" w:rsidRDefault="00A65A91" w:rsidP="00A65A91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FFFFFF"/>
                <w:sz w:val="16"/>
                <w:szCs w:val="16"/>
              </w:rPr>
            </w:pPr>
            <w:r w:rsidRPr="00A65A91">
              <w:rPr>
                <w:rFonts w:ascii="FS Albert Arabic" w:eastAsia="Times New Roman" w:hAnsi="FS Albert Arabic" w:cs="FS Albert Arabic"/>
                <w:b/>
                <w:bCs/>
                <w:color w:val="FFFFFF"/>
                <w:sz w:val="16"/>
                <w:szCs w:val="16"/>
              </w:rPr>
              <w:t>4</w:t>
            </w:r>
          </w:p>
        </w:tc>
        <w:tc>
          <w:tcPr>
            <w:tcW w:w="178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B8786A4" w14:textId="77777777" w:rsidR="00A65A91" w:rsidRPr="00A65A91" w:rsidRDefault="00A65A91" w:rsidP="00A65A91">
            <w:pPr>
              <w:bidi/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000000"/>
                <w:sz w:val="16"/>
                <w:szCs w:val="16"/>
              </w:rPr>
            </w:pPr>
            <w:r w:rsidRPr="00A65A91">
              <w:rPr>
                <w:rFonts w:ascii="FS Albert Arabic" w:eastAsia="Times New Roman" w:hAnsi="FS Albert Arabic" w:cs="FS Albert Arabic"/>
                <w:b/>
                <w:bCs/>
                <w:color w:val="000000"/>
                <w:sz w:val="16"/>
                <w:szCs w:val="16"/>
                <w:rtl/>
              </w:rPr>
              <w:t>الرابعة</w:t>
            </w:r>
          </w:p>
        </w:tc>
        <w:tc>
          <w:tcPr>
            <w:tcW w:w="4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44F4D4" w14:textId="790C8AAA" w:rsidR="00A65A91" w:rsidRPr="00A65A91" w:rsidRDefault="00A65A91" w:rsidP="00A65A91">
            <w:pPr>
              <w:bidi/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000000"/>
                <w:sz w:val="16"/>
                <w:szCs w:val="16"/>
                <w:rtl/>
              </w:rPr>
            </w:pPr>
            <w:r w:rsidRPr="00A65A91">
              <w:rPr>
                <w:rFonts w:ascii="FS Albert Arabic" w:eastAsia="Times New Roman" w:hAnsi="FS Albert Arabic" w:cs="FS Albert Arabic"/>
                <w:b/>
                <w:bCs/>
                <w:color w:val="000000"/>
                <w:sz w:val="16"/>
                <w:szCs w:val="16"/>
                <w:rtl/>
              </w:rPr>
              <w:t>خطط تنفيذية محدثة في مجالات إتاحة البيانات</w:t>
            </w:r>
          </w:p>
        </w:tc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714C26" w14:textId="77777777" w:rsidR="00A65A91" w:rsidRPr="00A65A91" w:rsidRDefault="00A65A91" w:rsidP="00A65A91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6"/>
                <w:szCs w:val="16"/>
                <w:rtl/>
              </w:rPr>
            </w:pPr>
            <w:r w:rsidRPr="00A65A91">
              <w:rPr>
                <w:rFonts w:ascii="FS Albert Arabic" w:eastAsia="Times New Roman" w:hAnsi="FS Albert Arabic" w:cs="FS Albert Arabic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830D32" w14:textId="70D35E6D" w:rsidR="00A65A91" w:rsidRPr="00A65A91" w:rsidRDefault="00A65A91" w:rsidP="00A65A91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sz w:val="16"/>
                <w:szCs w:val="16"/>
              </w:rPr>
            </w:pPr>
            <w:r w:rsidRPr="00A65A91">
              <w:rPr>
                <w:rFonts w:ascii="FS Albert Arabic" w:eastAsia="Times New Roman" w:hAnsi="FS Albert Arabic" w:cs="FS Albert Arabic"/>
                <w:sz w:val="16"/>
                <w:szCs w:val="16"/>
              </w:rPr>
              <w:t>28,587.00</w:t>
            </w:r>
          </w:p>
        </w:tc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9E0444" w14:textId="0FD866BF" w:rsidR="00A65A91" w:rsidRPr="00A65A91" w:rsidRDefault="00A65A91" w:rsidP="00A65A91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sz w:val="16"/>
                <w:szCs w:val="16"/>
              </w:rPr>
            </w:pPr>
            <w:r w:rsidRPr="00A65A91">
              <w:rPr>
                <w:rFonts w:ascii="FS Albert Arabic" w:eastAsia="Times New Roman" w:hAnsi="FS Albert Arabic" w:cs="FS Albert Arabic"/>
                <w:sz w:val="16"/>
                <w:szCs w:val="16"/>
              </w:rPr>
              <w:t>57,174.00</w:t>
            </w:r>
          </w:p>
        </w:tc>
      </w:tr>
      <w:tr w:rsidR="00A65A91" w:rsidRPr="00A65A91" w14:paraId="24EB7099" w14:textId="77777777" w:rsidTr="00BE036D">
        <w:trPr>
          <w:trHeight w:val="20"/>
        </w:trPr>
        <w:tc>
          <w:tcPr>
            <w:tcW w:w="7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A7A523F" w14:textId="77777777" w:rsidR="00A65A91" w:rsidRPr="00A65A91" w:rsidRDefault="00A65A91" w:rsidP="00A65A91">
            <w:pPr>
              <w:bidi/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FFFFFF"/>
                <w:sz w:val="16"/>
                <w:szCs w:val="16"/>
              </w:rPr>
            </w:pPr>
          </w:p>
        </w:tc>
        <w:tc>
          <w:tcPr>
            <w:tcW w:w="17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1B21627" w14:textId="77777777" w:rsidR="00A65A91" w:rsidRPr="00A65A91" w:rsidRDefault="00A65A91" w:rsidP="00A65A91">
            <w:pPr>
              <w:bidi/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4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280892C9" w14:textId="77777777" w:rsidR="00A65A91" w:rsidRPr="00A65A91" w:rsidRDefault="00A65A91" w:rsidP="00A65A91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6"/>
                <w:szCs w:val="16"/>
              </w:rPr>
            </w:pPr>
            <w:r w:rsidRPr="00A65A91">
              <w:rPr>
                <w:rFonts w:ascii="FS Albert Arabic" w:eastAsia="Times New Roman" w:hAnsi="FS Albert Arabic" w:cs="FS Albert Arabic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6BF400D6" w14:textId="77777777" w:rsidR="00A65A91" w:rsidRPr="00A65A91" w:rsidRDefault="00A65A91" w:rsidP="00A65A91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6"/>
                <w:szCs w:val="16"/>
              </w:rPr>
            </w:pPr>
            <w:r w:rsidRPr="00A65A91">
              <w:rPr>
                <w:rFonts w:ascii="FS Albert Arabic" w:eastAsia="Times New Roman" w:hAnsi="FS Albert Arabic" w:cs="FS Albert Arabic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</w:tcPr>
          <w:p w14:paraId="0AD0FE18" w14:textId="1D6C70AB" w:rsidR="00A65A91" w:rsidRPr="00A65A91" w:rsidRDefault="00A65A91" w:rsidP="00A65A91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6"/>
                <w:szCs w:val="16"/>
              </w:rPr>
            </w:pPr>
          </w:p>
        </w:tc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</w:tcPr>
          <w:p w14:paraId="0EB08503" w14:textId="3CFBA818" w:rsidR="00A65A91" w:rsidRPr="00A65A91" w:rsidRDefault="00A65A91" w:rsidP="00A65A91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6"/>
                <w:szCs w:val="16"/>
              </w:rPr>
            </w:pPr>
          </w:p>
        </w:tc>
      </w:tr>
      <w:tr w:rsidR="00A65A91" w:rsidRPr="00A65A91" w14:paraId="47F7C953" w14:textId="77777777" w:rsidTr="00BE036D">
        <w:trPr>
          <w:trHeight w:val="20"/>
        </w:trPr>
        <w:tc>
          <w:tcPr>
            <w:tcW w:w="7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74B735F" w14:textId="77777777" w:rsidR="00A65A91" w:rsidRPr="00A65A91" w:rsidRDefault="00A65A91" w:rsidP="00A65A91">
            <w:pPr>
              <w:bidi/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FFFFFF"/>
                <w:sz w:val="16"/>
                <w:szCs w:val="16"/>
              </w:rPr>
            </w:pPr>
          </w:p>
        </w:tc>
        <w:tc>
          <w:tcPr>
            <w:tcW w:w="17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49602E4" w14:textId="77777777" w:rsidR="00A65A91" w:rsidRPr="00A65A91" w:rsidRDefault="00A65A91" w:rsidP="00A65A91">
            <w:pPr>
              <w:bidi/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4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F9B694" w14:textId="7BEA6042" w:rsidR="00A65A91" w:rsidRPr="00A65A91" w:rsidRDefault="00A65A91" w:rsidP="00A65A91">
            <w:pPr>
              <w:bidi/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000000"/>
                <w:sz w:val="16"/>
                <w:szCs w:val="16"/>
              </w:rPr>
            </w:pPr>
            <w:r w:rsidRPr="00A65A91">
              <w:rPr>
                <w:rFonts w:ascii="FS Albert Arabic" w:eastAsia="Times New Roman" w:hAnsi="FS Albert Arabic" w:cs="FS Albert Arabic"/>
                <w:b/>
                <w:bCs/>
                <w:color w:val="000000"/>
                <w:sz w:val="16"/>
                <w:szCs w:val="16"/>
                <w:rtl/>
              </w:rPr>
              <w:t>نماذج تصميم إجراءات إتاحة البيانات</w:t>
            </w:r>
          </w:p>
        </w:tc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DE05C2" w14:textId="77777777" w:rsidR="00A65A91" w:rsidRPr="00A65A91" w:rsidRDefault="00A65A91" w:rsidP="00A65A91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6"/>
                <w:szCs w:val="16"/>
                <w:rtl/>
              </w:rPr>
            </w:pPr>
            <w:r w:rsidRPr="00A65A91">
              <w:rPr>
                <w:rFonts w:ascii="FS Albert Arabic" w:eastAsia="Times New Roman" w:hAnsi="FS Albert Arabic" w:cs="FS Albert Arabic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8FD3F2" w14:textId="4E0D746B" w:rsidR="00A65A91" w:rsidRPr="00A65A91" w:rsidRDefault="00A65A91" w:rsidP="00A65A91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sz w:val="16"/>
                <w:szCs w:val="16"/>
              </w:rPr>
            </w:pPr>
            <w:r w:rsidRPr="00A65A91">
              <w:rPr>
                <w:rFonts w:ascii="FS Albert Arabic" w:eastAsia="Times New Roman" w:hAnsi="FS Albert Arabic" w:cs="FS Albert Arabic"/>
                <w:sz w:val="16"/>
                <w:szCs w:val="16"/>
              </w:rPr>
              <w:t>28,587.00</w:t>
            </w:r>
          </w:p>
        </w:tc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C2B71F" w14:textId="014C66F5" w:rsidR="00A65A91" w:rsidRPr="00A65A91" w:rsidRDefault="00A65A91" w:rsidP="00A65A91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sz w:val="16"/>
                <w:szCs w:val="16"/>
              </w:rPr>
            </w:pPr>
            <w:r w:rsidRPr="00A65A91">
              <w:rPr>
                <w:rFonts w:ascii="FS Albert Arabic" w:eastAsia="Times New Roman" w:hAnsi="FS Albert Arabic" w:cs="FS Albert Arabic"/>
                <w:sz w:val="16"/>
                <w:szCs w:val="16"/>
              </w:rPr>
              <w:t>28,587.00</w:t>
            </w:r>
          </w:p>
        </w:tc>
      </w:tr>
      <w:tr w:rsidR="00A65A91" w:rsidRPr="00A65A91" w14:paraId="1D98FA9A" w14:textId="77777777" w:rsidTr="00BE036D">
        <w:trPr>
          <w:trHeight w:val="20"/>
        </w:trPr>
        <w:tc>
          <w:tcPr>
            <w:tcW w:w="7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7F33D50" w14:textId="77777777" w:rsidR="00A65A91" w:rsidRPr="00A65A91" w:rsidRDefault="00A65A91" w:rsidP="00A65A91">
            <w:pPr>
              <w:bidi/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FFFFFF"/>
                <w:sz w:val="16"/>
                <w:szCs w:val="16"/>
              </w:rPr>
            </w:pPr>
          </w:p>
        </w:tc>
        <w:tc>
          <w:tcPr>
            <w:tcW w:w="17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983D678" w14:textId="77777777" w:rsidR="00A65A91" w:rsidRPr="00A65A91" w:rsidRDefault="00A65A91" w:rsidP="00A65A91">
            <w:pPr>
              <w:bidi/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4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71C77A1B" w14:textId="77777777" w:rsidR="00A65A91" w:rsidRPr="00A65A91" w:rsidRDefault="00A65A91" w:rsidP="00A65A91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6"/>
                <w:szCs w:val="16"/>
              </w:rPr>
            </w:pPr>
            <w:r w:rsidRPr="00A65A91">
              <w:rPr>
                <w:rFonts w:ascii="FS Albert Arabic" w:eastAsia="Times New Roman" w:hAnsi="FS Albert Arabic" w:cs="FS Albert Arabic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0CA446B6" w14:textId="77777777" w:rsidR="00A65A91" w:rsidRPr="00A65A91" w:rsidRDefault="00A65A91" w:rsidP="00A65A91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6"/>
                <w:szCs w:val="16"/>
              </w:rPr>
            </w:pPr>
            <w:r w:rsidRPr="00A65A91">
              <w:rPr>
                <w:rFonts w:ascii="FS Albert Arabic" w:eastAsia="Times New Roman" w:hAnsi="FS Albert Arabic" w:cs="FS Albert Arabic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</w:tcPr>
          <w:p w14:paraId="153972FC" w14:textId="52F5DBBC" w:rsidR="00A65A91" w:rsidRPr="00A65A91" w:rsidRDefault="00A65A91" w:rsidP="00A65A91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6"/>
                <w:szCs w:val="16"/>
              </w:rPr>
            </w:pPr>
          </w:p>
        </w:tc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</w:tcPr>
          <w:p w14:paraId="57FCF03B" w14:textId="4B353317" w:rsidR="00A65A91" w:rsidRPr="00A65A91" w:rsidRDefault="00A65A91" w:rsidP="00A65A91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6"/>
                <w:szCs w:val="16"/>
              </w:rPr>
            </w:pPr>
          </w:p>
        </w:tc>
      </w:tr>
      <w:tr w:rsidR="00A65A91" w:rsidRPr="00A65A91" w14:paraId="6F4A328F" w14:textId="77777777" w:rsidTr="00BE036D">
        <w:trPr>
          <w:trHeight w:val="20"/>
        </w:trPr>
        <w:tc>
          <w:tcPr>
            <w:tcW w:w="7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0D2A065" w14:textId="77777777" w:rsidR="00A65A91" w:rsidRPr="00A65A91" w:rsidRDefault="00A65A91" w:rsidP="00A65A91">
            <w:pPr>
              <w:bidi/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FFFFFF"/>
                <w:sz w:val="16"/>
                <w:szCs w:val="16"/>
              </w:rPr>
            </w:pPr>
          </w:p>
        </w:tc>
        <w:tc>
          <w:tcPr>
            <w:tcW w:w="17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B5FE9E0" w14:textId="77777777" w:rsidR="00A65A91" w:rsidRPr="00A65A91" w:rsidRDefault="00A65A91" w:rsidP="00A65A91">
            <w:pPr>
              <w:bidi/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4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9C3681" w14:textId="6B1676D4" w:rsidR="00A65A91" w:rsidRPr="00A65A91" w:rsidRDefault="00A65A91" w:rsidP="00A65A91">
            <w:pPr>
              <w:bidi/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000000"/>
                <w:sz w:val="16"/>
                <w:szCs w:val="16"/>
              </w:rPr>
            </w:pPr>
            <w:r w:rsidRPr="00A65A91">
              <w:rPr>
                <w:rFonts w:ascii="FS Albert Arabic" w:eastAsia="Times New Roman" w:hAnsi="FS Albert Arabic" w:cs="FS Albert Arabic"/>
                <w:b/>
                <w:bCs/>
                <w:color w:val="000000"/>
                <w:sz w:val="16"/>
                <w:szCs w:val="16"/>
                <w:rtl/>
              </w:rPr>
              <w:t>سجل الوثائق الداعمة لتحقيق الامتثال للمواصفات والمعايير الوطنية ذات الصلة بإتاحة البيانات</w:t>
            </w:r>
          </w:p>
        </w:tc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E3BDB7" w14:textId="77777777" w:rsidR="00A65A91" w:rsidRPr="00A65A91" w:rsidRDefault="00A65A91" w:rsidP="00A65A91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6"/>
                <w:szCs w:val="16"/>
                <w:rtl/>
              </w:rPr>
            </w:pPr>
            <w:r w:rsidRPr="00A65A91">
              <w:rPr>
                <w:rFonts w:ascii="FS Albert Arabic" w:eastAsia="Times New Roman" w:hAnsi="FS Albert Arabic" w:cs="FS Albert Arabic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F200EE" w14:textId="5223E664" w:rsidR="00A65A91" w:rsidRPr="00A65A91" w:rsidRDefault="00A65A91" w:rsidP="00A65A91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sz w:val="16"/>
                <w:szCs w:val="16"/>
              </w:rPr>
            </w:pPr>
            <w:r w:rsidRPr="00A65A91">
              <w:rPr>
                <w:rFonts w:ascii="FS Albert Arabic" w:eastAsia="Times New Roman" w:hAnsi="FS Albert Arabic" w:cs="FS Albert Arabic"/>
                <w:sz w:val="16"/>
                <w:szCs w:val="16"/>
              </w:rPr>
              <w:t>28,587.00</w:t>
            </w:r>
          </w:p>
        </w:tc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1A7011" w14:textId="318F5929" w:rsidR="00A65A91" w:rsidRPr="00A65A91" w:rsidRDefault="00A65A91" w:rsidP="00A65A91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sz w:val="16"/>
                <w:szCs w:val="16"/>
              </w:rPr>
            </w:pPr>
            <w:r w:rsidRPr="00A65A91">
              <w:rPr>
                <w:rFonts w:ascii="FS Albert Arabic" w:eastAsia="Times New Roman" w:hAnsi="FS Albert Arabic" w:cs="FS Albert Arabic"/>
                <w:sz w:val="16"/>
                <w:szCs w:val="16"/>
              </w:rPr>
              <w:t>57,174.00</w:t>
            </w:r>
          </w:p>
        </w:tc>
      </w:tr>
      <w:tr w:rsidR="00A65A91" w:rsidRPr="00A65A91" w14:paraId="7C89D657" w14:textId="77777777" w:rsidTr="00BE036D">
        <w:trPr>
          <w:trHeight w:val="20"/>
        </w:trPr>
        <w:tc>
          <w:tcPr>
            <w:tcW w:w="7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C8297DB" w14:textId="77777777" w:rsidR="00A65A91" w:rsidRPr="00A65A91" w:rsidRDefault="00A65A91" w:rsidP="00A65A91">
            <w:pPr>
              <w:bidi/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FFFFFF"/>
                <w:sz w:val="16"/>
                <w:szCs w:val="16"/>
              </w:rPr>
            </w:pPr>
          </w:p>
        </w:tc>
        <w:tc>
          <w:tcPr>
            <w:tcW w:w="17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9086270" w14:textId="77777777" w:rsidR="00A65A91" w:rsidRPr="00A65A91" w:rsidRDefault="00A65A91" w:rsidP="00A65A91">
            <w:pPr>
              <w:bidi/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4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21B506CE" w14:textId="77777777" w:rsidR="00A65A91" w:rsidRPr="00A65A91" w:rsidRDefault="00A65A91" w:rsidP="00A65A91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6"/>
                <w:szCs w:val="16"/>
              </w:rPr>
            </w:pPr>
            <w:r w:rsidRPr="00A65A91">
              <w:rPr>
                <w:rFonts w:ascii="FS Albert Arabic" w:eastAsia="Times New Roman" w:hAnsi="FS Albert Arabic" w:cs="FS Albert Arabic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38D2D571" w14:textId="77777777" w:rsidR="00A65A91" w:rsidRPr="00A65A91" w:rsidRDefault="00A65A91" w:rsidP="00A65A91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6"/>
                <w:szCs w:val="16"/>
              </w:rPr>
            </w:pPr>
            <w:r w:rsidRPr="00A65A91">
              <w:rPr>
                <w:rFonts w:ascii="FS Albert Arabic" w:eastAsia="Times New Roman" w:hAnsi="FS Albert Arabic" w:cs="FS Albert Arabic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</w:tcPr>
          <w:p w14:paraId="0B532A45" w14:textId="2284AE2E" w:rsidR="00A65A91" w:rsidRPr="00A65A91" w:rsidRDefault="00A65A91" w:rsidP="00A65A91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6"/>
                <w:szCs w:val="16"/>
              </w:rPr>
            </w:pPr>
          </w:p>
        </w:tc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</w:tcPr>
          <w:p w14:paraId="108940DB" w14:textId="2892CB0E" w:rsidR="00A65A91" w:rsidRPr="00A65A91" w:rsidRDefault="00A65A91" w:rsidP="00A65A91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6"/>
                <w:szCs w:val="16"/>
              </w:rPr>
            </w:pPr>
          </w:p>
        </w:tc>
      </w:tr>
      <w:tr w:rsidR="00A65A91" w:rsidRPr="00A65A91" w14:paraId="0E166A4A" w14:textId="77777777" w:rsidTr="00BE036D">
        <w:trPr>
          <w:trHeight w:val="20"/>
        </w:trPr>
        <w:tc>
          <w:tcPr>
            <w:tcW w:w="7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EF0BE11" w14:textId="77777777" w:rsidR="00A65A91" w:rsidRPr="00A65A91" w:rsidRDefault="00A65A91" w:rsidP="00A65A91">
            <w:pPr>
              <w:bidi/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FFFFFF"/>
                <w:sz w:val="16"/>
                <w:szCs w:val="16"/>
              </w:rPr>
            </w:pPr>
          </w:p>
        </w:tc>
        <w:tc>
          <w:tcPr>
            <w:tcW w:w="17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4B872C3" w14:textId="77777777" w:rsidR="00A65A91" w:rsidRPr="00A65A91" w:rsidRDefault="00A65A91" w:rsidP="00A65A91">
            <w:pPr>
              <w:bidi/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4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175B7D" w14:textId="635C5229" w:rsidR="00A65A91" w:rsidRPr="00A65A91" w:rsidRDefault="00A65A91" w:rsidP="00A65A91">
            <w:pPr>
              <w:bidi/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000000"/>
                <w:sz w:val="16"/>
                <w:szCs w:val="16"/>
              </w:rPr>
            </w:pPr>
            <w:r w:rsidRPr="00A65A91">
              <w:rPr>
                <w:rFonts w:ascii="FS Albert Arabic" w:eastAsia="Times New Roman" w:hAnsi="FS Albert Arabic" w:cs="FS Albert Arabic"/>
                <w:b/>
                <w:bCs/>
                <w:color w:val="000000"/>
                <w:sz w:val="16"/>
                <w:szCs w:val="16"/>
                <w:rtl/>
              </w:rPr>
              <w:t>التقارير الدورية لإتاحة البيانات المقدمة المخصصة للجان ذات الصلة</w:t>
            </w:r>
          </w:p>
        </w:tc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1D8A2D" w14:textId="77777777" w:rsidR="00A65A91" w:rsidRPr="00A65A91" w:rsidRDefault="00A65A91" w:rsidP="00A65A91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6"/>
                <w:szCs w:val="16"/>
                <w:rtl/>
              </w:rPr>
            </w:pPr>
            <w:r w:rsidRPr="00A65A91">
              <w:rPr>
                <w:rFonts w:ascii="FS Albert Arabic" w:eastAsia="Times New Roman" w:hAnsi="FS Albert Arabic" w:cs="FS Albert Arabic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4AA9ED" w14:textId="1CA167C8" w:rsidR="00A65A91" w:rsidRPr="00A65A91" w:rsidRDefault="00A65A91" w:rsidP="00A65A91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sz w:val="16"/>
                <w:szCs w:val="16"/>
              </w:rPr>
            </w:pPr>
            <w:r w:rsidRPr="00A65A91">
              <w:rPr>
                <w:rFonts w:ascii="FS Albert Arabic" w:eastAsia="Times New Roman" w:hAnsi="FS Albert Arabic" w:cs="FS Albert Arabic"/>
                <w:sz w:val="16"/>
                <w:szCs w:val="16"/>
              </w:rPr>
              <w:t>28,587.00</w:t>
            </w:r>
          </w:p>
        </w:tc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65D12C" w14:textId="4EB3A46F" w:rsidR="00A65A91" w:rsidRPr="00A65A91" w:rsidRDefault="00A65A91" w:rsidP="00A65A91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sz w:val="16"/>
                <w:szCs w:val="16"/>
              </w:rPr>
            </w:pPr>
            <w:r w:rsidRPr="00A65A91">
              <w:rPr>
                <w:rFonts w:ascii="FS Albert Arabic" w:eastAsia="Times New Roman" w:hAnsi="FS Albert Arabic" w:cs="FS Albert Arabic"/>
                <w:sz w:val="16"/>
                <w:szCs w:val="16"/>
              </w:rPr>
              <w:t>57,174.00</w:t>
            </w:r>
          </w:p>
        </w:tc>
      </w:tr>
      <w:tr w:rsidR="00A65A91" w:rsidRPr="00A65A91" w14:paraId="79E76AF2" w14:textId="77777777" w:rsidTr="00BE036D">
        <w:trPr>
          <w:trHeight w:val="2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6881"/>
            <w:noWrap/>
            <w:vAlign w:val="center"/>
            <w:hideMark/>
          </w:tcPr>
          <w:p w14:paraId="0CF8628A" w14:textId="77777777" w:rsidR="00A65A91" w:rsidRPr="00A65A91" w:rsidRDefault="00A65A91" w:rsidP="00A65A91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FFFFFF"/>
                <w:sz w:val="16"/>
                <w:szCs w:val="16"/>
              </w:rPr>
            </w:pPr>
            <w:r w:rsidRPr="00A65A91">
              <w:rPr>
                <w:rFonts w:ascii="FS Albert Arabic" w:eastAsia="Times New Roman" w:hAnsi="FS Albert Arabic" w:cs="FS Albert Arabic"/>
                <w:b/>
                <w:bCs/>
                <w:color w:val="FFFFFF"/>
                <w:sz w:val="16"/>
                <w:szCs w:val="16"/>
              </w:rPr>
              <w:t> </w:t>
            </w:r>
          </w:p>
        </w:tc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2FE910D1" w14:textId="77777777" w:rsidR="00A65A91" w:rsidRPr="00A65A91" w:rsidRDefault="00A65A91" w:rsidP="00A65A91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6"/>
                <w:szCs w:val="16"/>
              </w:rPr>
            </w:pPr>
            <w:r w:rsidRPr="00A65A91">
              <w:rPr>
                <w:rFonts w:ascii="FS Albert Arabic" w:eastAsia="Times New Roman" w:hAnsi="FS Albert Arabic" w:cs="FS Albert Arabic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4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1B36DCBF" w14:textId="77777777" w:rsidR="00A65A91" w:rsidRPr="00A65A91" w:rsidRDefault="00A65A91" w:rsidP="00A65A91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6"/>
                <w:szCs w:val="16"/>
              </w:rPr>
            </w:pPr>
            <w:r w:rsidRPr="00A65A91">
              <w:rPr>
                <w:rFonts w:ascii="FS Albert Arabic" w:eastAsia="Times New Roman" w:hAnsi="FS Albert Arabic" w:cs="FS Albert Arabic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22BF556B" w14:textId="77777777" w:rsidR="00A65A91" w:rsidRPr="00A65A91" w:rsidRDefault="00A65A91" w:rsidP="00A65A91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6"/>
                <w:szCs w:val="16"/>
              </w:rPr>
            </w:pPr>
            <w:r w:rsidRPr="00A65A91">
              <w:rPr>
                <w:rFonts w:ascii="FS Albert Arabic" w:eastAsia="Times New Roman" w:hAnsi="FS Albert Arabic" w:cs="FS Albert Arabic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</w:tcPr>
          <w:p w14:paraId="213CAF08" w14:textId="3E728A6C" w:rsidR="00A65A91" w:rsidRPr="00A65A91" w:rsidRDefault="00A65A91" w:rsidP="00A65A91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6"/>
                <w:szCs w:val="16"/>
              </w:rPr>
            </w:pPr>
          </w:p>
        </w:tc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</w:tcPr>
          <w:p w14:paraId="3013927C" w14:textId="571AE93C" w:rsidR="00A65A91" w:rsidRPr="00A65A91" w:rsidRDefault="00A65A91" w:rsidP="00A65A91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6"/>
                <w:szCs w:val="16"/>
              </w:rPr>
            </w:pPr>
          </w:p>
        </w:tc>
      </w:tr>
      <w:tr w:rsidR="00A65A91" w:rsidRPr="00A65A91" w14:paraId="6870B660" w14:textId="77777777" w:rsidTr="00BE036D">
        <w:trPr>
          <w:trHeight w:val="2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6881"/>
            <w:noWrap/>
            <w:vAlign w:val="center"/>
            <w:hideMark/>
          </w:tcPr>
          <w:p w14:paraId="3DFEC631" w14:textId="5CB80D2A" w:rsidR="00A65A91" w:rsidRPr="00A65A91" w:rsidRDefault="00A65A91" w:rsidP="00A65A91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FFFFFF"/>
                <w:sz w:val="16"/>
                <w:szCs w:val="16"/>
              </w:rPr>
            </w:pPr>
          </w:p>
        </w:tc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6881"/>
            <w:noWrap/>
            <w:vAlign w:val="center"/>
            <w:hideMark/>
          </w:tcPr>
          <w:p w14:paraId="72061E70" w14:textId="1BDDF21B" w:rsidR="00A65A91" w:rsidRPr="00A65A91" w:rsidRDefault="00A65A91" w:rsidP="00A65A91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FFFFFF"/>
                <w:sz w:val="16"/>
                <w:szCs w:val="16"/>
              </w:rPr>
            </w:pPr>
          </w:p>
        </w:tc>
        <w:tc>
          <w:tcPr>
            <w:tcW w:w="66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6881"/>
            <w:noWrap/>
            <w:vAlign w:val="center"/>
            <w:hideMark/>
          </w:tcPr>
          <w:p w14:paraId="6FCAAA51" w14:textId="77777777" w:rsidR="00A65A91" w:rsidRPr="00A65A91" w:rsidRDefault="00A65A91" w:rsidP="00A65A91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FFFFFF"/>
                <w:sz w:val="20"/>
                <w:szCs w:val="20"/>
              </w:rPr>
            </w:pPr>
            <w:r w:rsidRPr="00A65A91">
              <w:rPr>
                <w:rFonts w:ascii="FS Albert Arabic" w:eastAsia="Times New Roman" w:hAnsi="FS Albert Arabic" w:cs="FS Albert Arabic"/>
                <w:b/>
                <w:bCs/>
                <w:color w:val="FFFFFF"/>
                <w:sz w:val="20"/>
                <w:szCs w:val="20"/>
              </w:rPr>
              <w:t>GRAND TOTAL (SR)</w:t>
            </w:r>
          </w:p>
        </w:tc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6881"/>
            <w:noWrap/>
            <w:vAlign w:val="center"/>
            <w:hideMark/>
          </w:tcPr>
          <w:p w14:paraId="4CF4DA8A" w14:textId="3917D44F" w:rsidR="00A65A91" w:rsidRPr="00A65A91" w:rsidRDefault="00A65A91" w:rsidP="00A65A91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FFFFFF"/>
                <w:sz w:val="20"/>
                <w:szCs w:val="20"/>
              </w:rPr>
            </w:pPr>
            <w:r w:rsidRPr="00A65A91">
              <w:rPr>
                <w:rFonts w:ascii="FS Albert Arabic" w:eastAsia="Times New Roman" w:hAnsi="FS Albert Arabic" w:cs="FS Albert Arabic"/>
                <w:b/>
                <w:bCs/>
                <w:color w:val="FFFFFF"/>
                <w:sz w:val="20"/>
                <w:szCs w:val="20"/>
              </w:rPr>
              <w:t>2,144,025.00</w:t>
            </w:r>
          </w:p>
        </w:tc>
      </w:tr>
      <w:tr w:rsidR="00A65A91" w:rsidRPr="00A65A91" w14:paraId="635C7F66" w14:textId="77777777" w:rsidTr="00BE036D">
        <w:trPr>
          <w:trHeight w:val="2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6881"/>
            <w:noWrap/>
            <w:vAlign w:val="center"/>
            <w:hideMark/>
          </w:tcPr>
          <w:p w14:paraId="47115D56" w14:textId="6238C03A" w:rsidR="00A65A91" w:rsidRPr="00A65A91" w:rsidRDefault="00A65A91" w:rsidP="00A65A91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FFFFFF"/>
                <w:sz w:val="16"/>
                <w:szCs w:val="16"/>
              </w:rPr>
            </w:pPr>
          </w:p>
        </w:tc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6881"/>
            <w:noWrap/>
            <w:vAlign w:val="center"/>
            <w:hideMark/>
          </w:tcPr>
          <w:p w14:paraId="00368BA1" w14:textId="36334FA1" w:rsidR="00A65A91" w:rsidRPr="00A65A91" w:rsidRDefault="00A65A91" w:rsidP="00A65A91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FFFFFF"/>
                <w:sz w:val="16"/>
                <w:szCs w:val="16"/>
              </w:rPr>
            </w:pPr>
          </w:p>
        </w:tc>
        <w:tc>
          <w:tcPr>
            <w:tcW w:w="66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6881"/>
            <w:noWrap/>
            <w:vAlign w:val="center"/>
            <w:hideMark/>
          </w:tcPr>
          <w:p w14:paraId="47975BBB" w14:textId="77777777" w:rsidR="00A65A91" w:rsidRPr="00A65A91" w:rsidRDefault="00A65A91" w:rsidP="00A65A91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FFFFFF"/>
                <w:sz w:val="20"/>
                <w:szCs w:val="20"/>
              </w:rPr>
            </w:pPr>
            <w:r w:rsidRPr="00A65A91">
              <w:rPr>
                <w:rFonts w:ascii="FS Albert Arabic" w:eastAsia="Times New Roman" w:hAnsi="FS Albert Arabic" w:cs="FS Albert Arabic"/>
                <w:b/>
                <w:bCs/>
                <w:color w:val="FFFFFF"/>
                <w:sz w:val="20"/>
                <w:szCs w:val="20"/>
              </w:rPr>
              <w:t>VAT (15%)</w:t>
            </w:r>
          </w:p>
        </w:tc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6881"/>
            <w:noWrap/>
            <w:vAlign w:val="center"/>
            <w:hideMark/>
          </w:tcPr>
          <w:p w14:paraId="14A6F047" w14:textId="569371ED" w:rsidR="00A65A91" w:rsidRPr="00A65A91" w:rsidRDefault="00A65A91" w:rsidP="00A65A91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FFFFFF"/>
                <w:sz w:val="20"/>
                <w:szCs w:val="20"/>
              </w:rPr>
            </w:pPr>
            <w:r w:rsidRPr="00A65A91">
              <w:rPr>
                <w:rFonts w:ascii="FS Albert Arabic" w:eastAsia="Times New Roman" w:hAnsi="FS Albert Arabic" w:cs="FS Albert Arabic"/>
                <w:b/>
                <w:bCs/>
                <w:color w:val="FFFFFF"/>
                <w:sz w:val="20"/>
                <w:szCs w:val="20"/>
              </w:rPr>
              <w:t>321,603.75</w:t>
            </w:r>
          </w:p>
        </w:tc>
      </w:tr>
      <w:tr w:rsidR="00A65A91" w:rsidRPr="00A65A91" w14:paraId="11506ADC" w14:textId="77777777" w:rsidTr="00BE036D">
        <w:trPr>
          <w:trHeight w:val="2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6881"/>
            <w:noWrap/>
            <w:vAlign w:val="center"/>
            <w:hideMark/>
          </w:tcPr>
          <w:p w14:paraId="6E906151" w14:textId="718676EC" w:rsidR="00A65A91" w:rsidRPr="00A65A91" w:rsidRDefault="00A65A91" w:rsidP="00A65A91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FFFFFF"/>
                <w:sz w:val="16"/>
                <w:szCs w:val="16"/>
              </w:rPr>
            </w:pPr>
          </w:p>
        </w:tc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6881"/>
            <w:noWrap/>
            <w:vAlign w:val="center"/>
            <w:hideMark/>
          </w:tcPr>
          <w:p w14:paraId="33F24488" w14:textId="4E8D362B" w:rsidR="00A65A91" w:rsidRPr="00A65A91" w:rsidRDefault="00A65A91" w:rsidP="00A65A91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FFFFFF"/>
                <w:sz w:val="16"/>
                <w:szCs w:val="16"/>
              </w:rPr>
            </w:pPr>
          </w:p>
        </w:tc>
        <w:tc>
          <w:tcPr>
            <w:tcW w:w="66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6881"/>
            <w:noWrap/>
            <w:vAlign w:val="center"/>
            <w:hideMark/>
          </w:tcPr>
          <w:p w14:paraId="703BE2A8" w14:textId="77777777" w:rsidR="00A65A91" w:rsidRPr="00A65A91" w:rsidRDefault="00A65A91" w:rsidP="00A65A91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FFFFFF"/>
                <w:sz w:val="20"/>
                <w:szCs w:val="20"/>
              </w:rPr>
            </w:pPr>
            <w:r w:rsidRPr="00A65A91">
              <w:rPr>
                <w:rFonts w:ascii="FS Albert Arabic" w:eastAsia="Times New Roman" w:hAnsi="FS Albert Arabic" w:cs="FS Albert Arabic"/>
                <w:b/>
                <w:bCs/>
                <w:color w:val="FFFFFF"/>
                <w:sz w:val="20"/>
                <w:szCs w:val="20"/>
              </w:rPr>
              <w:t>GRAND TOTAL WITH VAT</w:t>
            </w:r>
          </w:p>
        </w:tc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6881"/>
            <w:noWrap/>
            <w:vAlign w:val="center"/>
            <w:hideMark/>
          </w:tcPr>
          <w:p w14:paraId="44732B49" w14:textId="04E0B27A" w:rsidR="00A65A91" w:rsidRPr="00A65A91" w:rsidRDefault="00A65A91" w:rsidP="00A65A91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FFFFFF"/>
                <w:sz w:val="20"/>
                <w:szCs w:val="20"/>
              </w:rPr>
            </w:pPr>
            <w:r w:rsidRPr="00A65A91">
              <w:rPr>
                <w:rFonts w:ascii="FS Albert Arabic" w:eastAsia="Times New Roman" w:hAnsi="FS Albert Arabic" w:cs="FS Albert Arabic"/>
                <w:b/>
                <w:bCs/>
                <w:color w:val="FFFFFF"/>
                <w:sz w:val="20"/>
                <w:szCs w:val="20"/>
              </w:rPr>
              <w:t>2,465,628.75</w:t>
            </w:r>
          </w:p>
        </w:tc>
      </w:tr>
    </w:tbl>
    <w:p w14:paraId="15C092CF" w14:textId="77777777" w:rsidR="009D756D" w:rsidRPr="00A65A91" w:rsidRDefault="009D756D" w:rsidP="009D756D">
      <w:pPr>
        <w:bidi/>
        <w:rPr>
          <w:rFonts w:ascii="FS Albert Arabic ExtraBold" w:eastAsiaTheme="minorEastAsia" w:hAnsi="FS Albert Arabic ExtraBold" w:cs="FS Albert Arabic ExtraBold"/>
          <w:b/>
          <w:bCs/>
          <w:sz w:val="14"/>
          <w:szCs w:val="14"/>
        </w:rPr>
      </w:pPr>
    </w:p>
    <w:p w14:paraId="4CB6C03F" w14:textId="77777777" w:rsidR="00BB539F" w:rsidRPr="00E3215E" w:rsidRDefault="00BB539F" w:rsidP="00BB539F">
      <w:pPr>
        <w:bidi/>
        <w:rPr>
          <w:rFonts w:ascii="FS Albert Arabic ExtraBold" w:eastAsiaTheme="minorEastAsia" w:hAnsi="FS Albert Arabic ExtraBold" w:cs="FS Albert Arabic ExtraBold"/>
          <w:sz w:val="28"/>
          <w:szCs w:val="28"/>
          <w:lang w:bidi="ar-EG"/>
        </w:rPr>
      </w:pPr>
    </w:p>
    <w:tbl>
      <w:tblPr>
        <w:tblW w:w="9885" w:type="dxa"/>
        <w:jc w:val="center"/>
        <w:tblBorders>
          <w:top w:val="single" w:sz="2" w:space="0" w:color="FFFFFF"/>
          <w:left w:val="single" w:sz="2" w:space="0" w:color="FFFFFF"/>
          <w:bottom w:val="single" w:sz="2" w:space="0" w:color="FFFFFF"/>
          <w:right w:val="single" w:sz="2" w:space="0" w:color="FFFFFF"/>
          <w:insideH w:val="single" w:sz="2" w:space="0" w:color="FFFFFF"/>
          <w:insideV w:val="single" w:sz="2" w:space="0" w:color="FFFFFF"/>
        </w:tblBorders>
        <w:tblLook w:val="04A0" w:firstRow="1" w:lastRow="0" w:firstColumn="1" w:lastColumn="0" w:noHBand="0" w:noVBand="1"/>
      </w:tblPr>
      <w:tblGrid>
        <w:gridCol w:w="9663"/>
        <w:gridCol w:w="222"/>
      </w:tblGrid>
      <w:tr w:rsidR="000A789C" w:rsidRPr="00E3215E" w14:paraId="49696C28" w14:textId="77777777" w:rsidTr="005C5605">
        <w:trPr>
          <w:trHeight w:val="316"/>
          <w:jc w:val="center"/>
        </w:trPr>
        <w:tc>
          <w:tcPr>
            <w:tcW w:w="9663" w:type="dxa"/>
            <w:vAlign w:val="center"/>
          </w:tcPr>
          <w:tbl>
            <w:tblPr>
              <w:tblStyle w:val="TableGrid"/>
              <w:tblW w:w="9829" w:type="dxa"/>
              <w:jc w:val="center"/>
              <w:tblBorders>
                <w:top w:val="single" w:sz="2" w:space="0" w:color="FFFFFF"/>
                <w:left w:val="single" w:sz="2" w:space="0" w:color="FFFFFF"/>
                <w:bottom w:val="single" w:sz="2" w:space="0" w:color="FFFFFF"/>
                <w:right w:val="single" w:sz="2" w:space="0" w:color="FFFFFF"/>
                <w:insideH w:val="single" w:sz="2" w:space="0" w:color="FFFFFF"/>
                <w:insideV w:val="single" w:sz="2" w:space="0" w:color="FFFFFF"/>
              </w:tblBorders>
              <w:shd w:val="clear" w:color="auto" w:fill="002060"/>
              <w:tblLook w:val="04A0" w:firstRow="1" w:lastRow="0" w:firstColumn="1" w:lastColumn="0" w:noHBand="0" w:noVBand="1"/>
            </w:tblPr>
            <w:tblGrid>
              <w:gridCol w:w="4670"/>
              <w:gridCol w:w="719"/>
              <w:gridCol w:w="4440"/>
            </w:tblGrid>
            <w:tr w:rsidR="000A789C" w:rsidRPr="00E3215E" w14:paraId="61DC9021" w14:textId="77777777" w:rsidTr="005C5605">
              <w:trPr>
                <w:trHeight w:val="432"/>
                <w:jc w:val="center"/>
              </w:trPr>
              <w:tc>
                <w:tcPr>
                  <w:tcW w:w="4670" w:type="dxa"/>
                  <w:tcBorders>
                    <w:right w:val="single" w:sz="2" w:space="0" w:color="002060"/>
                  </w:tcBorders>
                  <w:shd w:val="clear" w:color="auto" w:fill="002060"/>
                  <w:vAlign w:val="center"/>
                </w:tcPr>
                <w:p w14:paraId="69FF15BF" w14:textId="7E765D59" w:rsidR="000A789C" w:rsidRPr="00E3215E" w:rsidRDefault="000A789C" w:rsidP="005C5605">
                  <w:pPr>
                    <w:pStyle w:val="StyleHeading2ComplexArial12pt"/>
                    <w:rPr>
                      <w:rFonts w:ascii="FS Albert Arabic ExtraBold" w:hAnsi="FS Albert Arabic ExtraBold" w:cs="FS Albert Arabic ExtraBold"/>
                      <w:color w:val="FFFFFF" w:themeColor="background1"/>
                    </w:rPr>
                  </w:pPr>
                  <w:r w:rsidRPr="00E3215E">
                    <w:rPr>
                      <w:rFonts w:ascii="FS Albert Arabic ExtraBold" w:hAnsi="FS Albert Arabic ExtraBold" w:cs="FS Albert Arabic ExtraBold"/>
                      <w:color w:val="FFFFFF" w:themeColor="background1"/>
                    </w:rPr>
                    <w:lastRenderedPageBreak/>
                    <w:t>Terms &amp; Conditions</w:t>
                  </w:r>
                </w:p>
              </w:tc>
              <w:tc>
                <w:tcPr>
                  <w:tcW w:w="719" w:type="dxa"/>
                  <w:tcBorders>
                    <w:left w:val="single" w:sz="2" w:space="0" w:color="002060"/>
                    <w:right w:val="single" w:sz="2" w:space="0" w:color="002060"/>
                  </w:tcBorders>
                  <w:shd w:val="clear" w:color="auto" w:fill="002060"/>
                  <w:vAlign w:val="center"/>
                </w:tcPr>
                <w:p w14:paraId="79F2241D" w14:textId="77777777" w:rsidR="000A789C" w:rsidRPr="00E3215E" w:rsidRDefault="000A789C" w:rsidP="005C5605">
                  <w:pPr>
                    <w:pStyle w:val="Body"/>
                    <w:tabs>
                      <w:tab w:val="left" w:pos="709"/>
                      <w:tab w:val="left" w:pos="1417"/>
                      <w:tab w:val="left" w:pos="2126"/>
                      <w:tab w:val="left" w:pos="2835"/>
                      <w:tab w:val="left" w:pos="3543"/>
                      <w:tab w:val="left" w:pos="4252"/>
                      <w:tab w:val="left" w:pos="4961"/>
                      <w:tab w:val="left" w:pos="5669"/>
                      <w:tab w:val="left" w:pos="6378"/>
                      <w:tab w:val="left" w:pos="7087"/>
                      <w:tab w:val="left" w:pos="7795"/>
                      <w:tab w:val="left" w:pos="8504"/>
                      <w:tab w:val="left" w:pos="9213"/>
                    </w:tabs>
                    <w:jc w:val="center"/>
                    <w:rPr>
                      <w:rFonts w:ascii="FS Albert Arabic ExtraBold" w:hAnsi="FS Albert Arabic ExtraBold" w:cs="FS Albert Arabic ExtraBold"/>
                      <w:color w:val="FFFFFF" w:themeColor="background1"/>
                      <w:sz w:val="28"/>
                      <w:szCs w:val="28"/>
                      <w:lang w:bidi="x-none"/>
                    </w:rPr>
                  </w:pPr>
                </w:p>
              </w:tc>
              <w:tc>
                <w:tcPr>
                  <w:tcW w:w="4440" w:type="dxa"/>
                  <w:tcBorders>
                    <w:left w:val="single" w:sz="2" w:space="0" w:color="002060"/>
                  </w:tcBorders>
                  <w:shd w:val="clear" w:color="auto" w:fill="002060"/>
                  <w:vAlign w:val="center"/>
                </w:tcPr>
                <w:p w14:paraId="596063AC" w14:textId="77777777" w:rsidR="000A789C" w:rsidRPr="00E3215E" w:rsidRDefault="000A789C" w:rsidP="005C5605">
                  <w:pPr>
                    <w:pStyle w:val="StyleHeading2ComplexArial12pt"/>
                    <w:bidi/>
                    <w:rPr>
                      <w:rFonts w:ascii="FS Albert Arabic ExtraBold" w:hAnsi="FS Albert Arabic ExtraBold" w:cs="FS Albert Arabic ExtraBold"/>
                      <w:color w:val="FFFFFF" w:themeColor="background1"/>
                      <w:sz w:val="28"/>
                      <w:szCs w:val="28"/>
                      <w:rtl/>
                      <w:lang w:bidi="ar-AE"/>
                    </w:rPr>
                  </w:pPr>
                  <w:r w:rsidRPr="00E3215E">
                    <w:rPr>
                      <w:rFonts w:ascii="FS Albert Arabic ExtraBold" w:hAnsi="FS Albert Arabic ExtraBold" w:cs="FS Albert Arabic ExtraBold"/>
                      <w:color w:val="FFFFFF" w:themeColor="background1"/>
                      <w:rtl/>
                    </w:rPr>
                    <w:t>شروط و أحكام</w:t>
                  </w:r>
                </w:p>
              </w:tc>
            </w:tr>
          </w:tbl>
          <w:p w14:paraId="6592293D" w14:textId="77777777" w:rsidR="000A789C" w:rsidRPr="00E3215E" w:rsidRDefault="000A789C" w:rsidP="005C5605">
            <w:pPr>
              <w:spacing w:line="240" w:lineRule="auto"/>
              <w:rPr>
                <w:rFonts w:ascii="FS Albert Arabic ExtraBold" w:hAnsi="FS Albert Arabic ExtraBold" w:cs="FS Albert Arabic ExtraBold"/>
                <w:sz w:val="8"/>
                <w:szCs w:val="8"/>
              </w:rPr>
            </w:pPr>
          </w:p>
          <w:tbl>
            <w:tblPr>
              <w:tblW w:w="9666" w:type="dxa"/>
              <w:jc w:val="center"/>
              <w:tblBorders>
                <w:top w:val="single" w:sz="2" w:space="0" w:color="FFFFFF"/>
                <w:left w:val="single" w:sz="2" w:space="0" w:color="FFFFFF"/>
                <w:bottom w:val="single" w:sz="2" w:space="0" w:color="FFFFFF"/>
                <w:right w:val="single" w:sz="2" w:space="0" w:color="FFFFFF"/>
                <w:insideH w:val="single" w:sz="2" w:space="0" w:color="FFFFFF"/>
                <w:insideV w:val="single" w:sz="2" w:space="0" w:color="FFFFFF"/>
              </w:tblBorders>
              <w:tblLook w:val="04A0" w:firstRow="1" w:lastRow="0" w:firstColumn="1" w:lastColumn="0" w:noHBand="0" w:noVBand="1"/>
            </w:tblPr>
            <w:tblGrid>
              <w:gridCol w:w="4552"/>
              <w:gridCol w:w="562"/>
              <w:gridCol w:w="4552"/>
            </w:tblGrid>
            <w:tr w:rsidR="000A789C" w:rsidRPr="002A7E1F" w14:paraId="25DD7B0A" w14:textId="77777777" w:rsidTr="005C5605">
              <w:trPr>
                <w:trHeight w:val="316"/>
                <w:jc w:val="center"/>
              </w:trPr>
              <w:tc>
                <w:tcPr>
                  <w:tcW w:w="4552" w:type="dxa"/>
                  <w:vAlign w:val="center"/>
                  <w:hideMark/>
                </w:tcPr>
                <w:p w14:paraId="3344EE8A" w14:textId="77777777" w:rsidR="000A789C" w:rsidRPr="002A7E1F" w:rsidRDefault="000A789C" w:rsidP="005C5605">
                  <w:pPr>
                    <w:tabs>
                      <w:tab w:val="left" w:pos="90"/>
                    </w:tabs>
                    <w:autoSpaceDE w:val="0"/>
                    <w:autoSpaceDN w:val="0"/>
                    <w:adjustRightInd w:val="0"/>
                    <w:spacing w:after="0" w:line="360" w:lineRule="auto"/>
                    <w:rPr>
                      <w:rFonts w:ascii="FS Albert Arabic" w:eastAsia="Times New Roman" w:hAnsi="FS Albert Arabic" w:cs="FS Albert Arabic"/>
                      <w:b/>
                      <w:bCs/>
                      <w:color w:val="007B8A"/>
                      <w:sz w:val="24"/>
                      <w:szCs w:val="24"/>
                    </w:rPr>
                  </w:pPr>
                  <w:r w:rsidRPr="002A7E1F">
                    <w:rPr>
                      <w:rFonts w:ascii="FS Albert Arabic" w:eastAsia="Times New Roman" w:hAnsi="FS Albert Arabic" w:cs="FS Albert Arabic"/>
                      <w:b/>
                      <w:bCs/>
                      <w:smallCaps/>
                      <w:color w:val="007B8A"/>
                      <w:sz w:val="24"/>
                      <w:szCs w:val="24"/>
                      <w:u w:val="single"/>
                    </w:rPr>
                    <w:t>Validity</w:t>
                  </w:r>
                  <w:r w:rsidRPr="002A7E1F">
                    <w:rPr>
                      <w:rFonts w:ascii="FS Albert Arabic" w:eastAsia="Times New Roman" w:hAnsi="FS Albert Arabic" w:cs="FS Albert Arabic"/>
                      <w:b/>
                      <w:bCs/>
                      <w:smallCaps/>
                      <w:color w:val="007B8A"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5114" w:type="dxa"/>
                  <w:gridSpan w:val="2"/>
                  <w:vAlign w:val="center"/>
                  <w:hideMark/>
                </w:tcPr>
                <w:p w14:paraId="767FF4C1" w14:textId="77777777" w:rsidR="000A789C" w:rsidRPr="002A7E1F" w:rsidRDefault="000A789C" w:rsidP="005C5605">
                  <w:pPr>
                    <w:bidi/>
                    <w:spacing w:after="0" w:line="240" w:lineRule="auto"/>
                    <w:jc w:val="both"/>
                    <w:rPr>
                      <w:rFonts w:ascii="FS Albert Arabic" w:eastAsia="Times New Roman" w:hAnsi="FS Albert Arabic" w:cs="FS Albert Arabic"/>
                      <w:b/>
                      <w:bCs/>
                      <w:color w:val="007B8A"/>
                      <w:sz w:val="24"/>
                      <w:szCs w:val="24"/>
                      <w:u w:val="single"/>
                    </w:rPr>
                  </w:pPr>
                  <w:r w:rsidRPr="002A7E1F">
                    <w:rPr>
                      <w:rFonts w:ascii="FS Albert Arabic" w:eastAsia="Times New Roman" w:hAnsi="FS Albert Arabic" w:cs="FS Albert Arabic"/>
                      <w:b/>
                      <w:bCs/>
                      <w:smallCaps/>
                      <w:color w:val="007B8A"/>
                      <w:sz w:val="24"/>
                      <w:szCs w:val="24"/>
                      <w:u w:val="single"/>
                      <w:rtl/>
                    </w:rPr>
                    <w:t>صلاحية العرض</w:t>
                  </w:r>
                </w:p>
              </w:tc>
            </w:tr>
            <w:tr w:rsidR="000A789C" w:rsidRPr="002A7E1F" w14:paraId="30A0C57D" w14:textId="77777777" w:rsidTr="005C5605">
              <w:trPr>
                <w:trHeight w:val="511"/>
                <w:jc w:val="center"/>
              </w:trPr>
              <w:tc>
                <w:tcPr>
                  <w:tcW w:w="4552" w:type="dxa"/>
                  <w:vAlign w:val="center"/>
                  <w:hideMark/>
                </w:tcPr>
                <w:p w14:paraId="3CC5E9E7" w14:textId="77777777" w:rsidR="000A789C" w:rsidRPr="002A7E1F" w:rsidRDefault="000A789C" w:rsidP="005C5605">
                  <w:pPr>
                    <w:spacing w:after="0" w:line="240" w:lineRule="auto"/>
                    <w:jc w:val="both"/>
                    <w:rPr>
                      <w:rFonts w:ascii="FS Albert Arabic" w:eastAsia="Times New Roman" w:hAnsi="FS Albert Arabic" w:cs="FS Albert Arabic"/>
                      <w:color w:val="000000"/>
                      <w:sz w:val="20"/>
                      <w:szCs w:val="20"/>
                      <w:rtl/>
                    </w:rPr>
                  </w:pPr>
                  <w:r w:rsidRPr="002A7E1F">
                    <w:rPr>
                      <w:rFonts w:ascii="FS Albert Arabic" w:eastAsia="Times New Roman" w:hAnsi="FS Albert Arabic" w:cs="FS Albert Arabic"/>
                      <w:color w:val="000000"/>
                      <w:sz w:val="20"/>
                      <w:szCs w:val="20"/>
                    </w:rPr>
                    <w:t xml:space="preserve">This proposal valid for </w:t>
                  </w:r>
                  <w:r w:rsidRPr="002A7E1F">
                    <w:rPr>
                      <w:rFonts w:ascii="FS Albert Arabic" w:eastAsia="Times New Roman" w:hAnsi="FS Albert Arabic" w:cs="FS Albert Arabic"/>
                      <w:color w:val="000000"/>
                      <w:sz w:val="20"/>
                      <w:szCs w:val="20"/>
                      <w:rtl/>
                    </w:rPr>
                    <w:t>90</w:t>
                  </w:r>
                  <w:r w:rsidRPr="002A7E1F">
                    <w:rPr>
                      <w:rFonts w:ascii="FS Albert Arabic" w:eastAsia="Times New Roman" w:hAnsi="FS Albert Arabic" w:cs="FS Albert Arabic"/>
                      <w:color w:val="000000"/>
                      <w:sz w:val="20"/>
                      <w:szCs w:val="20"/>
                    </w:rPr>
                    <w:t xml:space="preserve"> days from its date.</w:t>
                  </w:r>
                </w:p>
              </w:tc>
              <w:tc>
                <w:tcPr>
                  <w:tcW w:w="5114" w:type="dxa"/>
                  <w:gridSpan w:val="2"/>
                  <w:vAlign w:val="center"/>
                  <w:hideMark/>
                </w:tcPr>
                <w:p w14:paraId="0FAB1066" w14:textId="77777777" w:rsidR="000A789C" w:rsidRPr="002A7E1F" w:rsidRDefault="000A789C" w:rsidP="005C5605">
                  <w:pPr>
                    <w:bidi/>
                    <w:spacing w:after="0" w:line="240" w:lineRule="auto"/>
                    <w:jc w:val="both"/>
                    <w:rPr>
                      <w:rFonts w:ascii="FS Albert Arabic" w:eastAsia="Times New Roman" w:hAnsi="FS Albert Arabic" w:cs="FS Albert Arabic"/>
                      <w:sz w:val="20"/>
                      <w:szCs w:val="20"/>
                    </w:rPr>
                  </w:pPr>
                  <w:r w:rsidRPr="002A7E1F">
                    <w:rPr>
                      <w:rFonts w:ascii="FS Albert Arabic" w:eastAsia="Times New Roman" w:hAnsi="FS Albert Arabic" w:cs="FS Albert Arabic"/>
                      <w:sz w:val="20"/>
                      <w:szCs w:val="20"/>
                      <w:rtl/>
                    </w:rPr>
                    <w:t>هذا العرض صالح لمدة 90 يوم من تاريخه.</w:t>
                  </w:r>
                </w:p>
              </w:tc>
            </w:tr>
            <w:tr w:rsidR="000A789C" w:rsidRPr="002A7E1F" w14:paraId="272E0733" w14:textId="77777777" w:rsidTr="005C5605">
              <w:trPr>
                <w:trHeight w:val="316"/>
                <w:jc w:val="center"/>
              </w:trPr>
              <w:tc>
                <w:tcPr>
                  <w:tcW w:w="4552" w:type="dxa"/>
                  <w:vAlign w:val="center"/>
                  <w:hideMark/>
                </w:tcPr>
                <w:p w14:paraId="22C51B3D" w14:textId="77777777" w:rsidR="000A789C" w:rsidRPr="002A7E1F" w:rsidRDefault="000A789C" w:rsidP="005C5605">
                  <w:pPr>
                    <w:tabs>
                      <w:tab w:val="left" w:pos="90"/>
                    </w:tabs>
                    <w:autoSpaceDE w:val="0"/>
                    <w:autoSpaceDN w:val="0"/>
                    <w:adjustRightInd w:val="0"/>
                    <w:spacing w:after="0" w:line="360" w:lineRule="auto"/>
                    <w:rPr>
                      <w:rFonts w:ascii="FS Albert Arabic" w:eastAsia="Times New Roman" w:hAnsi="FS Albert Arabic" w:cs="FS Albert Arabic"/>
                      <w:b/>
                      <w:bCs/>
                      <w:color w:val="007B8A"/>
                      <w:sz w:val="24"/>
                      <w:szCs w:val="24"/>
                      <w:u w:val="single"/>
                      <w:rtl/>
                    </w:rPr>
                  </w:pPr>
                  <w:r w:rsidRPr="002A7E1F">
                    <w:rPr>
                      <w:rFonts w:ascii="FS Albert Arabic" w:eastAsia="Times New Roman" w:hAnsi="FS Albert Arabic" w:cs="FS Albert Arabic"/>
                      <w:b/>
                      <w:bCs/>
                      <w:smallCaps/>
                      <w:color w:val="007B8A"/>
                      <w:sz w:val="24"/>
                      <w:szCs w:val="24"/>
                      <w:u w:val="single"/>
                    </w:rPr>
                    <w:t>Scope Of Work:</w:t>
                  </w:r>
                </w:p>
              </w:tc>
              <w:tc>
                <w:tcPr>
                  <w:tcW w:w="5114" w:type="dxa"/>
                  <w:gridSpan w:val="2"/>
                  <w:vAlign w:val="center"/>
                  <w:hideMark/>
                </w:tcPr>
                <w:p w14:paraId="7EB2A9EE" w14:textId="77777777" w:rsidR="000A789C" w:rsidRPr="002A7E1F" w:rsidRDefault="000A789C" w:rsidP="005C5605">
                  <w:pPr>
                    <w:bidi/>
                    <w:spacing w:after="0" w:line="240" w:lineRule="auto"/>
                    <w:jc w:val="both"/>
                    <w:rPr>
                      <w:rFonts w:ascii="FS Albert Arabic" w:eastAsia="Times New Roman" w:hAnsi="FS Albert Arabic" w:cs="FS Albert Arabic"/>
                      <w:b/>
                      <w:bCs/>
                      <w:color w:val="007B8A"/>
                      <w:sz w:val="24"/>
                      <w:szCs w:val="24"/>
                      <w:u w:val="single"/>
                    </w:rPr>
                  </w:pPr>
                  <w:r w:rsidRPr="002A7E1F">
                    <w:rPr>
                      <w:rFonts w:ascii="FS Albert Arabic" w:eastAsia="Times New Roman" w:hAnsi="FS Albert Arabic" w:cs="FS Albert Arabic"/>
                      <w:b/>
                      <w:bCs/>
                      <w:smallCaps/>
                      <w:color w:val="007B8A"/>
                      <w:sz w:val="24"/>
                      <w:szCs w:val="24"/>
                      <w:u w:val="single"/>
                      <w:rtl/>
                    </w:rPr>
                    <w:t>نطاق العمل:</w:t>
                  </w:r>
                </w:p>
              </w:tc>
            </w:tr>
            <w:tr w:rsidR="000A789C" w:rsidRPr="002A7E1F" w14:paraId="5F4BC6CA" w14:textId="77777777" w:rsidTr="005C5605">
              <w:trPr>
                <w:trHeight w:val="511"/>
                <w:jc w:val="center"/>
              </w:trPr>
              <w:tc>
                <w:tcPr>
                  <w:tcW w:w="4552" w:type="dxa"/>
                  <w:vAlign w:val="center"/>
                  <w:hideMark/>
                </w:tcPr>
                <w:p w14:paraId="2BD6ED32" w14:textId="77777777" w:rsidR="000A789C" w:rsidRPr="002A7E1F" w:rsidRDefault="000A789C" w:rsidP="005C5605">
                  <w:pPr>
                    <w:spacing w:after="0" w:line="240" w:lineRule="auto"/>
                    <w:jc w:val="both"/>
                    <w:rPr>
                      <w:rFonts w:ascii="FS Albert Arabic" w:eastAsia="Times New Roman" w:hAnsi="FS Albert Arabic" w:cs="FS Albert Arabic"/>
                      <w:color w:val="000000"/>
                      <w:sz w:val="20"/>
                      <w:szCs w:val="20"/>
                      <w:rtl/>
                    </w:rPr>
                  </w:pPr>
                  <w:r w:rsidRPr="002A7E1F">
                    <w:rPr>
                      <w:rFonts w:ascii="FS Albert Arabic" w:eastAsia="Times New Roman" w:hAnsi="FS Albert Arabic" w:cs="FS Albert Arabic"/>
                      <w:color w:val="000000"/>
                      <w:sz w:val="20"/>
                      <w:szCs w:val="20"/>
                    </w:rPr>
                    <w:t>The above BOQ.</w:t>
                  </w:r>
                </w:p>
              </w:tc>
              <w:tc>
                <w:tcPr>
                  <w:tcW w:w="5114" w:type="dxa"/>
                  <w:gridSpan w:val="2"/>
                  <w:vAlign w:val="center"/>
                  <w:hideMark/>
                </w:tcPr>
                <w:p w14:paraId="6F565D72" w14:textId="77777777" w:rsidR="000A789C" w:rsidRPr="002A7E1F" w:rsidRDefault="000A789C" w:rsidP="005C5605">
                  <w:pPr>
                    <w:bidi/>
                    <w:spacing w:after="0" w:line="240" w:lineRule="auto"/>
                    <w:jc w:val="both"/>
                    <w:rPr>
                      <w:rFonts w:ascii="FS Albert Arabic" w:eastAsia="Times New Roman" w:hAnsi="FS Albert Arabic" w:cs="FS Albert Arabic"/>
                      <w:rtl/>
                    </w:rPr>
                  </w:pPr>
                  <w:r w:rsidRPr="002A7E1F">
                    <w:rPr>
                      <w:rFonts w:ascii="FS Albert Arabic" w:eastAsia="Times New Roman" w:hAnsi="FS Albert Arabic" w:cs="FS Albert Arabic"/>
                      <w:sz w:val="20"/>
                      <w:szCs w:val="20"/>
                      <w:rtl/>
                    </w:rPr>
                    <w:t>فقط البنود المذكورة أعلاه.</w:t>
                  </w:r>
                </w:p>
              </w:tc>
            </w:tr>
            <w:tr w:rsidR="000A789C" w:rsidRPr="002A7E1F" w14:paraId="3248CE19" w14:textId="77777777" w:rsidTr="005C5605">
              <w:trPr>
                <w:trHeight w:val="511"/>
                <w:jc w:val="center"/>
              </w:trPr>
              <w:tc>
                <w:tcPr>
                  <w:tcW w:w="4552" w:type="dxa"/>
                  <w:vAlign w:val="center"/>
                </w:tcPr>
                <w:p w14:paraId="79160E45" w14:textId="77777777" w:rsidR="000A789C" w:rsidRPr="002A7E1F" w:rsidRDefault="000A789C" w:rsidP="005C5605">
                  <w:pPr>
                    <w:spacing w:after="0" w:line="240" w:lineRule="auto"/>
                    <w:jc w:val="both"/>
                    <w:rPr>
                      <w:rFonts w:ascii="FS Albert Arabic" w:eastAsia="Times New Roman" w:hAnsi="FS Albert Arabic" w:cs="FS Albert Arabic"/>
                      <w:color w:val="000000"/>
                      <w:sz w:val="20"/>
                      <w:szCs w:val="20"/>
                    </w:rPr>
                  </w:pPr>
                  <w:r w:rsidRPr="002A7E1F">
                    <w:rPr>
                      <w:rFonts w:ascii="FS Albert Arabic" w:eastAsia="Times New Roman" w:hAnsi="FS Albert Arabic" w:cs="FS Albert Arabic"/>
                      <w:b/>
                      <w:bCs/>
                      <w:smallCaps/>
                      <w:color w:val="007B8A"/>
                      <w:sz w:val="24"/>
                      <w:szCs w:val="24"/>
                      <w:u w:val="single"/>
                    </w:rPr>
                    <w:t>Delivery Period:</w:t>
                  </w:r>
                </w:p>
              </w:tc>
              <w:tc>
                <w:tcPr>
                  <w:tcW w:w="5114" w:type="dxa"/>
                  <w:gridSpan w:val="2"/>
                  <w:vAlign w:val="center"/>
                </w:tcPr>
                <w:p w14:paraId="5E2E5391" w14:textId="77777777" w:rsidR="000A789C" w:rsidRPr="002A7E1F" w:rsidRDefault="000A789C" w:rsidP="005C5605">
                  <w:pPr>
                    <w:bidi/>
                    <w:spacing w:after="0" w:line="240" w:lineRule="auto"/>
                    <w:jc w:val="both"/>
                    <w:rPr>
                      <w:rFonts w:ascii="FS Albert Arabic" w:eastAsia="Times New Roman" w:hAnsi="FS Albert Arabic" w:cs="FS Albert Arabic"/>
                      <w:sz w:val="20"/>
                      <w:szCs w:val="20"/>
                      <w:rtl/>
                    </w:rPr>
                  </w:pPr>
                  <w:r w:rsidRPr="002A7E1F">
                    <w:rPr>
                      <w:rFonts w:ascii="FS Albert Arabic" w:eastAsia="Times New Roman" w:hAnsi="FS Albert Arabic" w:cs="FS Albert Arabic"/>
                      <w:b/>
                      <w:bCs/>
                      <w:smallCaps/>
                      <w:color w:val="007B8A"/>
                      <w:sz w:val="24"/>
                      <w:szCs w:val="24"/>
                      <w:u w:val="single"/>
                      <w:rtl/>
                    </w:rPr>
                    <w:t>مدة التوريد:</w:t>
                  </w:r>
                </w:p>
              </w:tc>
            </w:tr>
            <w:tr w:rsidR="000A789C" w:rsidRPr="002A7E1F" w14:paraId="6F2F4F01" w14:textId="77777777" w:rsidTr="005C5605">
              <w:trPr>
                <w:trHeight w:val="511"/>
                <w:jc w:val="center"/>
              </w:trPr>
              <w:tc>
                <w:tcPr>
                  <w:tcW w:w="4552" w:type="dxa"/>
                  <w:vAlign w:val="center"/>
                </w:tcPr>
                <w:p w14:paraId="2E17688E" w14:textId="23378EFC" w:rsidR="000A789C" w:rsidRPr="002A7E1F" w:rsidRDefault="000E439E" w:rsidP="005C5605">
                  <w:pPr>
                    <w:spacing w:after="0" w:line="240" w:lineRule="auto"/>
                    <w:jc w:val="both"/>
                    <w:rPr>
                      <w:rFonts w:ascii="FS Albert Arabic" w:eastAsia="Times New Roman" w:hAnsi="FS Albert Arabic" w:cs="FS Albert Arabic"/>
                      <w:color w:val="000000"/>
                      <w:sz w:val="20"/>
                      <w:szCs w:val="20"/>
                    </w:rPr>
                  </w:pPr>
                  <w:r w:rsidRPr="002A7E1F">
                    <w:rPr>
                      <w:rFonts w:ascii="FS Albert Arabic" w:hAnsi="FS Albert Arabic" w:cs="FS Albert Arabic"/>
                      <w:rtl/>
                    </w:rPr>
                    <w:t>6-4</w:t>
                  </w:r>
                  <w:r w:rsidR="000A789C" w:rsidRPr="002A7E1F">
                    <w:rPr>
                      <w:rFonts w:ascii="FS Albert Arabic" w:hAnsi="FS Albert Arabic" w:cs="FS Albert Arabic"/>
                    </w:rPr>
                    <w:t xml:space="preserve"> weeks, after P.O.</w:t>
                  </w:r>
                </w:p>
              </w:tc>
              <w:tc>
                <w:tcPr>
                  <w:tcW w:w="5114" w:type="dxa"/>
                  <w:gridSpan w:val="2"/>
                  <w:vAlign w:val="center"/>
                </w:tcPr>
                <w:p w14:paraId="5312D066" w14:textId="2490D5B6" w:rsidR="000A789C" w:rsidRPr="002A7E1F" w:rsidRDefault="00CD7752" w:rsidP="005C5605">
                  <w:pPr>
                    <w:bidi/>
                    <w:spacing w:after="0" w:line="240" w:lineRule="auto"/>
                    <w:jc w:val="both"/>
                    <w:rPr>
                      <w:rFonts w:ascii="FS Albert Arabic" w:eastAsia="Times New Roman" w:hAnsi="FS Albert Arabic" w:cs="FS Albert Arabic"/>
                      <w:sz w:val="20"/>
                      <w:szCs w:val="20"/>
                    </w:rPr>
                  </w:pPr>
                  <w:r w:rsidRPr="002A7E1F">
                    <w:rPr>
                      <w:rFonts w:ascii="FS Albert Arabic" w:eastAsia="Times New Roman" w:hAnsi="FS Albert Arabic" w:cs="FS Albert Arabic" w:hint="cs"/>
                      <w:sz w:val="20"/>
                      <w:szCs w:val="20"/>
                      <w:rtl/>
                    </w:rPr>
                    <w:t xml:space="preserve">خلال </w:t>
                  </w:r>
                  <w:r w:rsidRPr="002A7E1F">
                    <w:rPr>
                      <w:rFonts w:ascii="FS Albert Arabic" w:eastAsia="Times New Roman" w:hAnsi="FS Albert Arabic" w:cs="FS Albert Arabic"/>
                      <w:sz w:val="20"/>
                      <w:szCs w:val="20"/>
                    </w:rPr>
                    <w:t>4</w:t>
                  </w:r>
                  <w:r w:rsidR="000E439E" w:rsidRPr="002A7E1F">
                    <w:rPr>
                      <w:rFonts w:ascii="FS Albert Arabic" w:eastAsia="Times New Roman" w:hAnsi="FS Albert Arabic" w:cs="FS Albert Arabic"/>
                      <w:sz w:val="20"/>
                      <w:szCs w:val="20"/>
                      <w:rtl/>
                    </w:rPr>
                    <w:t>-</w:t>
                  </w:r>
                  <w:r w:rsidR="0029325D" w:rsidRPr="002A7E1F">
                    <w:rPr>
                      <w:rFonts w:ascii="FS Albert Arabic" w:eastAsia="Times New Roman" w:hAnsi="FS Albert Arabic" w:cs="FS Albert Arabic"/>
                      <w:sz w:val="20"/>
                      <w:szCs w:val="20"/>
                    </w:rPr>
                    <w:t>6</w:t>
                  </w:r>
                  <w:r w:rsidR="0029325D" w:rsidRPr="002A7E1F">
                    <w:rPr>
                      <w:rFonts w:ascii="FS Albert Arabic" w:eastAsia="Times New Roman" w:hAnsi="FS Albert Arabic" w:cs="FS Albert Arabic"/>
                      <w:sz w:val="20"/>
                      <w:szCs w:val="20"/>
                      <w:rtl/>
                      <w:lang w:bidi="ar-EG"/>
                    </w:rPr>
                    <w:t xml:space="preserve"> </w:t>
                  </w:r>
                  <w:r w:rsidR="000A789C" w:rsidRPr="002A7E1F">
                    <w:rPr>
                      <w:rFonts w:ascii="FS Albert Arabic" w:eastAsia="Times New Roman" w:hAnsi="FS Albert Arabic" w:cs="FS Albert Arabic"/>
                      <w:sz w:val="20"/>
                      <w:szCs w:val="20"/>
                      <w:rtl/>
                    </w:rPr>
                    <w:t>اسابيع من تاريخ استلام التعميد.</w:t>
                  </w:r>
                </w:p>
                <w:p w14:paraId="13D1B778" w14:textId="77777777" w:rsidR="000A789C" w:rsidRPr="002A7E1F" w:rsidRDefault="000A789C" w:rsidP="005C5605">
                  <w:pPr>
                    <w:bidi/>
                    <w:spacing w:after="0" w:line="240" w:lineRule="auto"/>
                    <w:jc w:val="both"/>
                    <w:rPr>
                      <w:rFonts w:ascii="FS Albert Arabic" w:eastAsia="Times New Roman" w:hAnsi="FS Albert Arabic" w:cs="FS Albert Arabic"/>
                      <w:sz w:val="20"/>
                      <w:szCs w:val="20"/>
                      <w:rtl/>
                    </w:rPr>
                  </w:pPr>
                </w:p>
                <w:p w14:paraId="6F7824F9" w14:textId="77777777" w:rsidR="000A789C" w:rsidRPr="002A7E1F" w:rsidRDefault="000A789C" w:rsidP="005C5605">
                  <w:pPr>
                    <w:bidi/>
                    <w:spacing w:after="0" w:line="240" w:lineRule="auto"/>
                    <w:jc w:val="both"/>
                    <w:rPr>
                      <w:rFonts w:ascii="FS Albert Arabic" w:eastAsia="Times New Roman" w:hAnsi="FS Albert Arabic" w:cs="FS Albert Arabic"/>
                      <w:sz w:val="20"/>
                      <w:szCs w:val="20"/>
                      <w:rtl/>
                    </w:rPr>
                  </w:pPr>
                </w:p>
              </w:tc>
            </w:tr>
            <w:tr w:rsidR="000E439E" w:rsidRPr="002A7E1F" w14:paraId="1CC176BC" w14:textId="77777777" w:rsidTr="005C5605">
              <w:trPr>
                <w:gridAfter w:val="1"/>
                <w:wAfter w:w="4552" w:type="dxa"/>
                <w:trHeight w:val="316"/>
                <w:jc w:val="center"/>
              </w:trPr>
              <w:tc>
                <w:tcPr>
                  <w:tcW w:w="5114" w:type="dxa"/>
                  <w:gridSpan w:val="2"/>
                  <w:vAlign w:val="center"/>
                  <w:hideMark/>
                </w:tcPr>
                <w:p w14:paraId="6CF5621A" w14:textId="77777777" w:rsidR="000E439E" w:rsidRPr="002A7E1F" w:rsidRDefault="000E439E" w:rsidP="005C5605">
                  <w:pPr>
                    <w:spacing w:after="0" w:line="240" w:lineRule="auto"/>
                    <w:jc w:val="both"/>
                    <w:rPr>
                      <w:rFonts w:ascii="FS Albert Arabic" w:eastAsia="Times New Roman" w:hAnsi="FS Albert Arabic" w:cs="FS Albert Arabic"/>
                      <w:sz w:val="20"/>
                      <w:szCs w:val="20"/>
                    </w:rPr>
                  </w:pPr>
                </w:p>
              </w:tc>
            </w:tr>
            <w:tr w:rsidR="000A789C" w:rsidRPr="002A7E1F" w14:paraId="37A53263" w14:textId="77777777" w:rsidTr="005C5605">
              <w:trPr>
                <w:trHeight w:val="316"/>
                <w:jc w:val="center"/>
              </w:trPr>
              <w:tc>
                <w:tcPr>
                  <w:tcW w:w="4552" w:type="dxa"/>
                  <w:vAlign w:val="center"/>
                  <w:hideMark/>
                </w:tcPr>
                <w:p w14:paraId="44F4C45E" w14:textId="77777777" w:rsidR="000A789C" w:rsidRPr="002A7E1F" w:rsidRDefault="000A789C" w:rsidP="005C5605">
                  <w:pPr>
                    <w:tabs>
                      <w:tab w:val="left" w:pos="90"/>
                    </w:tabs>
                    <w:autoSpaceDE w:val="0"/>
                    <w:autoSpaceDN w:val="0"/>
                    <w:adjustRightInd w:val="0"/>
                    <w:spacing w:after="0" w:line="360" w:lineRule="auto"/>
                    <w:rPr>
                      <w:rFonts w:ascii="FS Albert Arabic" w:eastAsia="Times New Roman" w:hAnsi="FS Albert Arabic" w:cs="FS Albert Arabic"/>
                      <w:b/>
                      <w:bCs/>
                      <w:color w:val="007B8A"/>
                      <w:sz w:val="24"/>
                      <w:szCs w:val="24"/>
                      <w:u w:val="single"/>
                    </w:rPr>
                  </w:pPr>
                  <w:r w:rsidRPr="002A7E1F">
                    <w:rPr>
                      <w:rFonts w:ascii="FS Albert Arabic" w:eastAsia="Times New Roman" w:hAnsi="FS Albert Arabic" w:cs="FS Albert Arabic"/>
                      <w:b/>
                      <w:bCs/>
                      <w:smallCaps/>
                      <w:color w:val="007B8A"/>
                      <w:sz w:val="24"/>
                      <w:szCs w:val="24"/>
                      <w:u w:val="single"/>
                    </w:rPr>
                    <w:t>Payment:</w:t>
                  </w:r>
                </w:p>
              </w:tc>
              <w:tc>
                <w:tcPr>
                  <w:tcW w:w="5114" w:type="dxa"/>
                  <w:gridSpan w:val="2"/>
                  <w:vAlign w:val="center"/>
                  <w:hideMark/>
                </w:tcPr>
                <w:p w14:paraId="7D1E1B38" w14:textId="77777777" w:rsidR="000A789C" w:rsidRPr="002A7E1F" w:rsidRDefault="000A789C" w:rsidP="005C5605">
                  <w:pPr>
                    <w:bidi/>
                    <w:spacing w:after="0" w:line="240" w:lineRule="auto"/>
                    <w:jc w:val="both"/>
                    <w:rPr>
                      <w:rFonts w:ascii="FS Albert Arabic" w:eastAsia="Times New Roman" w:hAnsi="FS Albert Arabic" w:cs="FS Albert Arabic"/>
                      <w:b/>
                      <w:bCs/>
                      <w:smallCaps/>
                      <w:color w:val="007B8A"/>
                      <w:sz w:val="24"/>
                      <w:szCs w:val="24"/>
                      <w:u w:val="single"/>
                    </w:rPr>
                  </w:pPr>
                  <w:r w:rsidRPr="002A7E1F">
                    <w:rPr>
                      <w:rFonts w:ascii="FS Albert Arabic" w:eastAsia="Times New Roman" w:hAnsi="FS Albert Arabic" w:cs="FS Albert Arabic"/>
                      <w:b/>
                      <w:bCs/>
                      <w:smallCaps/>
                      <w:color w:val="007B8A"/>
                      <w:sz w:val="24"/>
                      <w:szCs w:val="24"/>
                      <w:u w:val="single"/>
                      <w:rtl/>
                    </w:rPr>
                    <w:t>الدفعات المالية:</w:t>
                  </w:r>
                </w:p>
                <w:p w14:paraId="070721B8" w14:textId="77777777" w:rsidR="000A789C" w:rsidRPr="002A7E1F" w:rsidRDefault="000A789C" w:rsidP="005C5605">
                  <w:pPr>
                    <w:bidi/>
                    <w:spacing w:after="0" w:line="240" w:lineRule="auto"/>
                    <w:jc w:val="both"/>
                    <w:rPr>
                      <w:rFonts w:ascii="FS Albert Arabic" w:eastAsia="Times New Roman" w:hAnsi="FS Albert Arabic" w:cs="FS Albert Arabic"/>
                      <w:b/>
                      <w:bCs/>
                      <w:color w:val="007B8A"/>
                      <w:sz w:val="24"/>
                      <w:szCs w:val="24"/>
                      <w:u w:val="single"/>
                    </w:rPr>
                  </w:pPr>
                </w:p>
              </w:tc>
            </w:tr>
            <w:tr w:rsidR="00D46C89" w:rsidRPr="002A7E1F" w14:paraId="75982140" w14:textId="77777777" w:rsidTr="005C5605">
              <w:trPr>
                <w:trHeight w:val="511"/>
                <w:jc w:val="center"/>
              </w:trPr>
              <w:tc>
                <w:tcPr>
                  <w:tcW w:w="4552" w:type="dxa"/>
                  <w:vAlign w:val="center"/>
                  <w:hideMark/>
                </w:tcPr>
                <w:p w14:paraId="578ACFB0" w14:textId="4E25B54C" w:rsidR="00D46C89" w:rsidRPr="002A7E1F" w:rsidRDefault="00487816" w:rsidP="00D46C89">
                  <w:pPr>
                    <w:spacing w:after="0" w:line="240" w:lineRule="auto"/>
                    <w:jc w:val="both"/>
                    <w:rPr>
                      <w:rFonts w:ascii="FS Albert Arabic" w:eastAsia="Times New Roman" w:hAnsi="FS Albert Arabic" w:cs="FS Albert Arabic"/>
                      <w:color w:val="000000"/>
                      <w:sz w:val="20"/>
                      <w:szCs w:val="20"/>
                    </w:rPr>
                  </w:pPr>
                  <w:r w:rsidRPr="002A7E1F">
                    <w:rPr>
                      <w:rFonts w:ascii="FS Albert Arabic" w:eastAsia="Times New Roman" w:hAnsi="FS Albert Arabic" w:cs="FS Albert Arabic"/>
                      <w:color w:val="000000"/>
                      <w:sz w:val="20"/>
                      <w:szCs w:val="20"/>
                    </w:rPr>
                    <w:t xml:space="preserve">As per the </w:t>
                  </w:r>
                  <w:r w:rsidR="002E38F8" w:rsidRPr="002A7E1F">
                    <w:rPr>
                      <w:rFonts w:ascii="FS Albert Arabic" w:eastAsia="Times New Roman" w:hAnsi="FS Albert Arabic" w:cs="FS Albert Arabic"/>
                      <w:color w:val="000000"/>
                      <w:sz w:val="20"/>
                      <w:szCs w:val="20"/>
                    </w:rPr>
                    <w:t>Ministry</w:t>
                  </w:r>
                  <w:r w:rsidRPr="002A7E1F">
                    <w:rPr>
                      <w:rFonts w:ascii="FS Albert Arabic" w:eastAsia="Times New Roman" w:hAnsi="FS Albert Arabic" w:cs="FS Albert Arabic"/>
                      <w:color w:val="000000"/>
                      <w:sz w:val="20"/>
                      <w:szCs w:val="20"/>
                    </w:rPr>
                    <w:t xml:space="preserve"> policy</w:t>
                  </w:r>
                </w:p>
              </w:tc>
              <w:tc>
                <w:tcPr>
                  <w:tcW w:w="5114" w:type="dxa"/>
                  <w:gridSpan w:val="2"/>
                  <w:vAlign w:val="center"/>
                  <w:hideMark/>
                </w:tcPr>
                <w:p w14:paraId="1E909288" w14:textId="40C01432" w:rsidR="00D46C89" w:rsidRPr="002A7E1F" w:rsidRDefault="00487816" w:rsidP="00D46C89">
                  <w:pPr>
                    <w:bidi/>
                    <w:spacing w:after="0" w:line="240" w:lineRule="auto"/>
                    <w:jc w:val="both"/>
                    <w:rPr>
                      <w:rFonts w:ascii="FS Albert Arabic" w:eastAsia="Times New Roman" w:hAnsi="FS Albert Arabic" w:cs="FS Albert Arabic"/>
                      <w:sz w:val="20"/>
                      <w:szCs w:val="20"/>
                      <w:rtl/>
                    </w:rPr>
                  </w:pPr>
                  <w:r w:rsidRPr="002A7E1F">
                    <w:rPr>
                      <w:rFonts w:ascii="FS Albert Arabic" w:eastAsia="Times New Roman" w:hAnsi="FS Albert Arabic" w:cs="FS Albert Arabic"/>
                      <w:sz w:val="20"/>
                      <w:szCs w:val="20"/>
                      <w:rtl/>
                    </w:rPr>
                    <w:t>حسب سياسة الجهات الحكومية</w:t>
                  </w:r>
                </w:p>
                <w:p w14:paraId="7436CE60" w14:textId="77777777" w:rsidR="00D46C89" w:rsidRPr="002A7E1F" w:rsidRDefault="00D46C89" w:rsidP="00D46C89">
                  <w:pPr>
                    <w:bidi/>
                    <w:spacing w:after="0" w:line="240" w:lineRule="auto"/>
                    <w:jc w:val="both"/>
                    <w:rPr>
                      <w:rFonts w:ascii="FS Albert Arabic" w:eastAsia="Times New Roman" w:hAnsi="FS Albert Arabic" w:cs="FS Albert Arabic"/>
                      <w:sz w:val="20"/>
                      <w:szCs w:val="20"/>
                      <w:rtl/>
                    </w:rPr>
                  </w:pPr>
                </w:p>
              </w:tc>
            </w:tr>
            <w:tr w:rsidR="000A789C" w:rsidRPr="002A7E1F" w14:paraId="2FE234D1" w14:textId="77777777" w:rsidTr="005C5605">
              <w:trPr>
                <w:trHeight w:val="301"/>
                <w:jc w:val="center"/>
              </w:trPr>
              <w:tc>
                <w:tcPr>
                  <w:tcW w:w="4552" w:type="dxa"/>
                  <w:vAlign w:val="center"/>
                  <w:hideMark/>
                </w:tcPr>
                <w:p w14:paraId="68408610" w14:textId="77777777" w:rsidR="000A789C" w:rsidRPr="002A7E1F" w:rsidRDefault="000A789C" w:rsidP="005C5605">
                  <w:pPr>
                    <w:spacing w:after="0" w:line="240" w:lineRule="auto"/>
                    <w:jc w:val="both"/>
                    <w:rPr>
                      <w:rFonts w:ascii="FS Albert Arabic" w:eastAsia="Times New Roman" w:hAnsi="FS Albert Arabic" w:cs="FS Albert Arabic"/>
                      <w:b/>
                      <w:bCs/>
                      <w:color w:val="000000"/>
                      <w:sz w:val="20"/>
                      <w:szCs w:val="20"/>
                      <w:rtl/>
                    </w:rPr>
                  </w:pPr>
                  <w:r w:rsidRPr="002A7E1F">
                    <w:rPr>
                      <w:rFonts w:ascii="FS Albert Arabic" w:eastAsia="Times New Roman" w:hAnsi="FS Albert Arabic" w:cs="FS Albert Arabic"/>
                      <w:b/>
                      <w:bCs/>
                      <w:color w:val="000000"/>
                      <w:sz w:val="20"/>
                      <w:szCs w:val="20"/>
                    </w:rPr>
                    <w:t>Bank account details:</w:t>
                  </w:r>
                </w:p>
              </w:tc>
              <w:tc>
                <w:tcPr>
                  <w:tcW w:w="5114" w:type="dxa"/>
                  <w:gridSpan w:val="2"/>
                  <w:vAlign w:val="center"/>
                  <w:hideMark/>
                </w:tcPr>
                <w:p w14:paraId="0E6410B9" w14:textId="77777777" w:rsidR="000A789C" w:rsidRPr="002A7E1F" w:rsidRDefault="000A789C" w:rsidP="005C5605">
                  <w:pPr>
                    <w:bidi/>
                    <w:spacing w:after="0" w:line="240" w:lineRule="auto"/>
                    <w:jc w:val="both"/>
                    <w:rPr>
                      <w:rFonts w:ascii="FS Albert Arabic" w:eastAsia="Times New Roman" w:hAnsi="FS Albert Arabic" w:cs="FS Albert Arabic"/>
                      <w:b/>
                      <w:bCs/>
                      <w:sz w:val="20"/>
                      <w:szCs w:val="20"/>
                    </w:rPr>
                  </w:pPr>
                  <w:r w:rsidRPr="002A7E1F">
                    <w:rPr>
                      <w:rFonts w:ascii="FS Albert Arabic" w:eastAsia="Times New Roman" w:hAnsi="FS Albert Arabic" w:cs="FS Albert Arabic"/>
                      <w:b/>
                      <w:bCs/>
                      <w:sz w:val="20"/>
                      <w:szCs w:val="20"/>
                      <w:rtl/>
                    </w:rPr>
                    <w:t>تفاصيل الحساب البنكي:</w:t>
                  </w:r>
                </w:p>
              </w:tc>
            </w:tr>
            <w:tr w:rsidR="000A789C" w:rsidRPr="002A7E1F" w14:paraId="62F13DBA" w14:textId="77777777" w:rsidTr="005C5605">
              <w:trPr>
                <w:trHeight w:val="511"/>
                <w:jc w:val="center"/>
              </w:trPr>
              <w:tc>
                <w:tcPr>
                  <w:tcW w:w="4552" w:type="dxa"/>
                  <w:vAlign w:val="center"/>
                  <w:hideMark/>
                </w:tcPr>
                <w:p w14:paraId="141104D4" w14:textId="77777777" w:rsidR="000A789C" w:rsidRPr="002A7E1F" w:rsidRDefault="000A789C" w:rsidP="00FE7E4F">
                  <w:pPr>
                    <w:spacing w:after="0" w:line="240" w:lineRule="auto"/>
                    <w:rPr>
                      <w:rFonts w:ascii="FS Albert Arabic" w:eastAsia="Times New Roman" w:hAnsi="FS Albert Arabic" w:cs="FS Albert Arabic"/>
                      <w:color w:val="000000"/>
                      <w:sz w:val="20"/>
                      <w:szCs w:val="20"/>
                      <w:rtl/>
                    </w:rPr>
                  </w:pPr>
                  <w:r w:rsidRPr="002A7E1F">
                    <w:rPr>
                      <w:rFonts w:ascii="FS Albert Arabic" w:eastAsia="Times New Roman" w:hAnsi="FS Albert Arabic" w:cs="FS Albert Arabic"/>
                      <w:color w:val="000000"/>
                      <w:sz w:val="20"/>
                      <w:szCs w:val="20"/>
                    </w:rPr>
                    <w:t>Beneficiary Name: Anmat Technology for Trading Co.</w:t>
                  </w:r>
                </w:p>
              </w:tc>
              <w:tc>
                <w:tcPr>
                  <w:tcW w:w="5114" w:type="dxa"/>
                  <w:gridSpan w:val="2"/>
                  <w:vAlign w:val="center"/>
                  <w:hideMark/>
                </w:tcPr>
                <w:p w14:paraId="6BF2F6C1" w14:textId="77777777" w:rsidR="000A789C" w:rsidRPr="002A7E1F" w:rsidRDefault="000A789C" w:rsidP="005C5605">
                  <w:pPr>
                    <w:bidi/>
                    <w:spacing w:after="0" w:line="240" w:lineRule="auto"/>
                    <w:jc w:val="both"/>
                    <w:rPr>
                      <w:rFonts w:ascii="FS Albert Arabic" w:eastAsia="Times New Roman" w:hAnsi="FS Albert Arabic" w:cs="FS Albert Arabic"/>
                      <w:sz w:val="20"/>
                      <w:szCs w:val="20"/>
                    </w:rPr>
                  </w:pPr>
                  <w:r w:rsidRPr="002A7E1F">
                    <w:rPr>
                      <w:rFonts w:ascii="FS Albert Arabic" w:eastAsia="Times New Roman" w:hAnsi="FS Albert Arabic" w:cs="FS Albert Arabic"/>
                      <w:sz w:val="20"/>
                      <w:szCs w:val="20"/>
                      <w:rtl/>
                    </w:rPr>
                    <w:t>إسم المستفيد: شركة أنماط التقنية للتجارة.</w:t>
                  </w:r>
                </w:p>
              </w:tc>
            </w:tr>
            <w:tr w:rsidR="000A789C" w:rsidRPr="002A7E1F" w14:paraId="17E7BF03" w14:textId="77777777" w:rsidTr="005C5605">
              <w:trPr>
                <w:trHeight w:val="511"/>
                <w:jc w:val="center"/>
              </w:trPr>
              <w:tc>
                <w:tcPr>
                  <w:tcW w:w="4552" w:type="dxa"/>
                  <w:vAlign w:val="center"/>
                  <w:hideMark/>
                </w:tcPr>
                <w:p w14:paraId="5BD9ECE6" w14:textId="77777777" w:rsidR="000A789C" w:rsidRPr="002A7E1F" w:rsidRDefault="000A789C" w:rsidP="005C5605">
                  <w:pPr>
                    <w:spacing w:after="0" w:line="240" w:lineRule="auto"/>
                    <w:jc w:val="both"/>
                    <w:rPr>
                      <w:rFonts w:ascii="FS Albert Arabic" w:eastAsia="Times New Roman" w:hAnsi="FS Albert Arabic" w:cs="FS Albert Arabic"/>
                      <w:color w:val="000000"/>
                      <w:sz w:val="20"/>
                      <w:szCs w:val="20"/>
                      <w:rtl/>
                    </w:rPr>
                  </w:pPr>
                  <w:r w:rsidRPr="002A7E1F">
                    <w:rPr>
                      <w:rFonts w:ascii="FS Albert Arabic" w:eastAsia="Times New Roman" w:hAnsi="FS Albert Arabic" w:cs="FS Albert Arabic"/>
                      <w:color w:val="000000"/>
                      <w:sz w:val="20"/>
                      <w:szCs w:val="20"/>
                    </w:rPr>
                    <w:t>National Commercial Bank – Riyadh– Al-Rayan Branch</w:t>
                  </w:r>
                </w:p>
              </w:tc>
              <w:tc>
                <w:tcPr>
                  <w:tcW w:w="5114" w:type="dxa"/>
                  <w:gridSpan w:val="2"/>
                  <w:vAlign w:val="center"/>
                  <w:hideMark/>
                </w:tcPr>
                <w:p w14:paraId="526215B6" w14:textId="77777777" w:rsidR="000A789C" w:rsidRPr="002A7E1F" w:rsidRDefault="000A789C" w:rsidP="005C5605">
                  <w:pPr>
                    <w:bidi/>
                    <w:spacing w:after="0" w:line="240" w:lineRule="auto"/>
                    <w:jc w:val="both"/>
                    <w:rPr>
                      <w:rFonts w:ascii="FS Albert Arabic" w:eastAsia="Times New Roman" w:hAnsi="FS Albert Arabic" w:cs="FS Albert Arabic"/>
                      <w:sz w:val="20"/>
                      <w:szCs w:val="20"/>
                    </w:rPr>
                  </w:pPr>
                  <w:r w:rsidRPr="002A7E1F">
                    <w:rPr>
                      <w:rFonts w:ascii="FS Albert Arabic" w:eastAsia="Times New Roman" w:hAnsi="FS Albert Arabic" w:cs="FS Albert Arabic"/>
                      <w:sz w:val="20"/>
                      <w:szCs w:val="20"/>
                      <w:rtl/>
                    </w:rPr>
                    <w:t>البنك الأهلي التجاري – الرياض - فرع الريان.</w:t>
                  </w:r>
                </w:p>
              </w:tc>
            </w:tr>
            <w:tr w:rsidR="000A789C" w:rsidRPr="002A7E1F" w14:paraId="0CA2431E" w14:textId="77777777" w:rsidTr="005C5605">
              <w:trPr>
                <w:trHeight w:val="511"/>
                <w:jc w:val="center"/>
              </w:trPr>
              <w:tc>
                <w:tcPr>
                  <w:tcW w:w="4552" w:type="dxa"/>
                  <w:vAlign w:val="center"/>
                  <w:hideMark/>
                </w:tcPr>
                <w:p w14:paraId="30978C0A" w14:textId="77777777" w:rsidR="000A789C" w:rsidRPr="002A7E1F" w:rsidRDefault="000A789C" w:rsidP="005C5605">
                  <w:pPr>
                    <w:spacing w:after="0" w:line="240" w:lineRule="auto"/>
                    <w:jc w:val="both"/>
                    <w:rPr>
                      <w:rFonts w:ascii="FS Albert Arabic" w:eastAsia="Times New Roman" w:hAnsi="FS Albert Arabic" w:cs="FS Albert Arabic"/>
                      <w:color w:val="000000"/>
                      <w:sz w:val="20"/>
                      <w:szCs w:val="20"/>
                      <w:rtl/>
                    </w:rPr>
                  </w:pPr>
                  <w:r w:rsidRPr="002A7E1F">
                    <w:rPr>
                      <w:rFonts w:ascii="FS Albert Arabic" w:eastAsia="Times New Roman" w:hAnsi="FS Albert Arabic" w:cs="FS Albert Arabic"/>
                      <w:color w:val="000000"/>
                      <w:sz w:val="20"/>
                      <w:szCs w:val="20"/>
                    </w:rPr>
                    <w:t>IBAN: SA16 1000 0024 7575 6000 0109.</w:t>
                  </w:r>
                </w:p>
              </w:tc>
              <w:tc>
                <w:tcPr>
                  <w:tcW w:w="5114" w:type="dxa"/>
                  <w:gridSpan w:val="2"/>
                  <w:vAlign w:val="center"/>
                  <w:hideMark/>
                </w:tcPr>
                <w:p w14:paraId="40E42D15" w14:textId="77777777" w:rsidR="000A789C" w:rsidRPr="002A7E1F" w:rsidRDefault="000A789C" w:rsidP="005C5605">
                  <w:pPr>
                    <w:bidi/>
                    <w:spacing w:after="0" w:line="240" w:lineRule="auto"/>
                    <w:jc w:val="both"/>
                    <w:rPr>
                      <w:rFonts w:ascii="FS Albert Arabic" w:eastAsia="Times New Roman" w:hAnsi="FS Albert Arabic" w:cs="FS Albert Arabic"/>
                      <w:sz w:val="20"/>
                      <w:szCs w:val="20"/>
                    </w:rPr>
                  </w:pPr>
                  <w:r w:rsidRPr="002A7E1F">
                    <w:rPr>
                      <w:rFonts w:ascii="FS Albert Arabic" w:eastAsia="Times New Roman" w:hAnsi="FS Albert Arabic" w:cs="FS Albert Arabic"/>
                      <w:sz w:val="20"/>
                      <w:szCs w:val="20"/>
                      <w:rtl/>
                    </w:rPr>
                    <w:t xml:space="preserve">إيبان: </w:t>
                  </w:r>
                  <w:r w:rsidRPr="002A7E1F">
                    <w:rPr>
                      <w:rFonts w:ascii="FS Albert Arabic" w:eastAsia="Times New Roman" w:hAnsi="FS Albert Arabic" w:cs="FS Albert Arabic"/>
                      <w:sz w:val="20"/>
                      <w:szCs w:val="20"/>
                    </w:rPr>
                    <w:t>SA16 1000 0024 7575 6000 0109</w:t>
                  </w:r>
                </w:p>
              </w:tc>
            </w:tr>
          </w:tbl>
          <w:p w14:paraId="47F58A20" w14:textId="77777777" w:rsidR="000A789C" w:rsidRPr="00E3215E" w:rsidRDefault="000A789C" w:rsidP="005C5605">
            <w:pPr>
              <w:tabs>
                <w:tab w:val="left" w:pos="90"/>
              </w:tabs>
              <w:autoSpaceDE w:val="0"/>
              <w:autoSpaceDN w:val="0"/>
              <w:adjustRightInd w:val="0"/>
              <w:spacing w:after="0" w:line="360" w:lineRule="auto"/>
              <w:rPr>
                <w:rFonts w:ascii="FS Albert Arabic ExtraBold" w:eastAsia="Times New Roman" w:hAnsi="FS Albert Arabic ExtraBold" w:cs="FS Albert Arabic ExtraBold"/>
                <w:b/>
                <w:bCs/>
                <w:color w:val="007B8A"/>
                <w:sz w:val="24"/>
                <w:szCs w:val="24"/>
              </w:rPr>
            </w:pPr>
          </w:p>
        </w:tc>
        <w:tc>
          <w:tcPr>
            <w:tcW w:w="222" w:type="dxa"/>
            <w:vAlign w:val="center"/>
          </w:tcPr>
          <w:p w14:paraId="31C0B841" w14:textId="77777777" w:rsidR="000A789C" w:rsidRPr="00E3215E" w:rsidRDefault="000A789C" w:rsidP="005C5605">
            <w:pPr>
              <w:bidi/>
              <w:spacing w:after="0" w:line="240" w:lineRule="auto"/>
              <w:jc w:val="both"/>
              <w:rPr>
                <w:rFonts w:ascii="FS Albert Arabic ExtraBold" w:eastAsia="Times New Roman" w:hAnsi="FS Albert Arabic ExtraBold" w:cs="FS Albert Arabic ExtraBold"/>
                <w:b/>
                <w:bCs/>
                <w:color w:val="007B8A"/>
                <w:sz w:val="24"/>
                <w:szCs w:val="24"/>
                <w:u w:val="single"/>
              </w:rPr>
            </w:pPr>
          </w:p>
        </w:tc>
      </w:tr>
    </w:tbl>
    <w:p w14:paraId="4BEC387E" w14:textId="77777777" w:rsidR="00525523" w:rsidRPr="00E3215E" w:rsidRDefault="00525523" w:rsidP="00525523">
      <w:pPr>
        <w:tabs>
          <w:tab w:val="left" w:pos="913"/>
        </w:tabs>
        <w:bidi/>
        <w:rPr>
          <w:rFonts w:ascii="FS Albert Arabic ExtraBold" w:eastAsiaTheme="minorEastAsia" w:hAnsi="FS Albert Arabic ExtraBold" w:cs="FS Albert Arabic ExtraBold"/>
          <w:sz w:val="28"/>
          <w:szCs w:val="28"/>
        </w:rPr>
      </w:pPr>
    </w:p>
    <w:sectPr w:rsidR="00525523" w:rsidRPr="00E3215E" w:rsidSect="002166E9">
      <w:headerReference w:type="default" r:id="rId14"/>
      <w:footerReference w:type="default" r:id="rId15"/>
      <w:pgSz w:w="11907" w:h="16839" w:code="9"/>
      <w:pgMar w:top="1454" w:right="1008" w:bottom="1440" w:left="1008" w:header="0" w:footer="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61D46A" w14:textId="77777777" w:rsidR="00F95304" w:rsidRDefault="00F95304" w:rsidP="00D34432">
      <w:pPr>
        <w:spacing w:after="0" w:line="240" w:lineRule="auto"/>
      </w:pPr>
      <w:r>
        <w:separator/>
      </w:r>
    </w:p>
  </w:endnote>
  <w:endnote w:type="continuationSeparator" w:id="0">
    <w:p w14:paraId="76D752BC" w14:textId="77777777" w:rsidR="00F95304" w:rsidRDefault="00F95304" w:rsidP="00D344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old">
    <w:altName w:val="Times New Roman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FS Albert Arabic ExtraBold">
    <w:panose1 w:val="020B0903040502020804"/>
    <w:charset w:val="00"/>
    <w:family w:val="swiss"/>
    <w:pitch w:val="variable"/>
    <w:sig w:usb0="800020AF" w:usb1="C000A04A" w:usb2="00000008" w:usb3="00000000" w:csb0="00000041" w:csb1="00000000"/>
  </w:font>
  <w:font w:name="FS Albert Arabic">
    <w:panose1 w:val="020B0503040502020804"/>
    <w:charset w:val="00"/>
    <w:family w:val="swiss"/>
    <w:pitch w:val="variable"/>
    <w:sig w:usb0="800020AF" w:usb1="C000A04A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B83824" w14:textId="00D23B7A" w:rsidR="007B5D5E" w:rsidRPr="00EC7132" w:rsidRDefault="00AA77FF">
    <w:pPr>
      <w:pStyle w:val="Footer"/>
      <w:pBdr>
        <w:bottom w:val="single" w:sz="6" w:space="1" w:color="auto"/>
      </w:pBdr>
      <w:rPr>
        <w:rFonts w:ascii="Traditional Arabic" w:hAnsi="Traditional Arabic" w:cs="Traditional Arabic"/>
      </w:rPr>
    </w:pPr>
    <w:r>
      <w:rPr>
        <w:rFonts w:ascii="Traditional Arabic" w:hAnsi="Traditional Arabic" w:cs="Traditional Arabic"/>
        <w:noProof/>
      </w:rPr>
      <w:drawing>
        <wp:anchor distT="0" distB="0" distL="114300" distR="114300" simplePos="0" relativeHeight="251658241" behindDoc="1" locked="0" layoutInCell="1" allowOverlap="1" wp14:anchorId="4D3C0610" wp14:editId="4109AC57">
          <wp:simplePos x="0" y="0"/>
          <wp:positionH relativeFrom="column">
            <wp:posOffset>3255645</wp:posOffset>
          </wp:positionH>
          <wp:positionV relativeFrom="paragraph">
            <wp:posOffset>-384175</wp:posOffset>
          </wp:positionV>
          <wp:extent cx="1915319" cy="1209675"/>
          <wp:effectExtent l="0" t="0" r="0" b="0"/>
          <wp:wrapNone/>
          <wp:docPr id="1364138842" name="Picture 1" descr="A black rectangular sign with blue text and number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64138842" name="Picture 1" descr="A black rectangular sign with blue text and numbers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15319" cy="12096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W w:w="9051" w:type="dxa"/>
      <w:jc w:val="center"/>
      <w:tblLayout w:type="fixed"/>
      <w:tblCellMar>
        <w:left w:w="3" w:type="dxa"/>
        <w:right w:w="3" w:type="dxa"/>
      </w:tblCellMar>
      <w:tblLook w:val="0000" w:firstRow="0" w:lastRow="0" w:firstColumn="0" w:lastColumn="0" w:noHBand="0" w:noVBand="0"/>
    </w:tblPr>
    <w:tblGrid>
      <w:gridCol w:w="1668"/>
      <w:gridCol w:w="5409"/>
      <w:gridCol w:w="1974"/>
    </w:tblGrid>
    <w:tr w:rsidR="007B5D5E" w:rsidRPr="00EC7132" w14:paraId="04F31714" w14:textId="77777777" w:rsidTr="00A8574C">
      <w:trPr>
        <w:trHeight w:val="313"/>
        <w:jc w:val="center"/>
      </w:trPr>
      <w:tc>
        <w:tcPr>
          <w:tcW w:w="1668" w:type="dxa"/>
        </w:tcPr>
        <w:p w14:paraId="634E6DDB" w14:textId="652B48A9" w:rsidR="007B5D5E" w:rsidRPr="00487816" w:rsidRDefault="007B5D5E" w:rsidP="0047318E">
          <w:pPr>
            <w:pStyle w:val="Footer"/>
            <w:rPr>
              <w:rFonts w:cstheme="minorHAnsi"/>
            </w:rPr>
          </w:pPr>
          <w:r w:rsidRPr="00487816">
            <w:rPr>
              <w:rFonts w:cstheme="minorHAnsi"/>
            </w:rPr>
            <w:t>File Name:</w:t>
          </w:r>
        </w:p>
      </w:tc>
      <w:tc>
        <w:tcPr>
          <w:tcW w:w="5409" w:type="dxa"/>
        </w:tcPr>
        <w:p w14:paraId="52D94DEA" w14:textId="3ADA9436" w:rsidR="007B5D5E" w:rsidRPr="005C144A" w:rsidRDefault="00CC760F" w:rsidP="007C7AAF">
          <w:pPr>
            <w:pStyle w:val="Footer"/>
            <w:rPr>
              <w:rFonts w:cstheme="minorHAnsi"/>
              <w:lang w:val="de-DE"/>
            </w:rPr>
          </w:pPr>
          <w:r w:rsidRPr="005C144A">
            <w:rPr>
              <w:rFonts w:cstheme="minorHAnsi"/>
              <w:lang w:val="de-DE"/>
            </w:rPr>
            <w:t>NH-2025-Q4-CN-</w:t>
          </w:r>
          <w:r w:rsidR="001C11E5">
            <w:rPr>
              <w:rFonts w:cstheme="minorHAnsi"/>
              <w:lang w:val="de-DE"/>
            </w:rPr>
            <w:t>HRSD</w:t>
          </w:r>
          <w:r w:rsidRPr="005C144A">
            <w:rPr>
              <w:rFonts w:cstheme="minorHAnsi"/>
              <w:lang w:val="de-DE"/>
            </w:rPr>
            <w:t>-DEC-</w:t>
          </w:r>
          <w:r w:rsidR="001C11E5">
            <w:rPr>
              <w:rFonts w:cstheme="minorHAnsi"/>
              <w:lang w:val="de-DE"/>
            </w:rPr>
            <w:t>13</w:t>
          </w:r>
        </w:p>
      </w:tc>
      <w:tc>
        <w:tcPr>
          <w:tcW w:w="1974" w:type="dxa"/>
        </w:tcPr>
        <w:p w14:paraId="758EDE4D" w14:textId="77777777" w:rsidR="007B5D5E" w:rsidRPr="00EC7132" w:rsidRDefault="007B5D5E" w:rsidP="0047318E">
          <w:pPr>
            <w:pStyle w:val="Footer"/>
            <w:tabs>
              <w:tab w:val="right" w:pos="2228"/>
            </w:tabs>
            <w:jc w:val="right"/>
            <w:rPr>
              <w:rFonts w:ascii="Traditional Arabic" w:hAnsi="Traditional Arabic" w:cs="Traditional Arabic"/>
            </w:rPr>
          </w:pPr>
          <w:r w:rsidRPr="00EC7132">
            <w:rPr>
              <w:rFonts w:ascii="Traditional Arabic" w:hAnsi="Traditional Arabic" w:cs="Traditional Arabic"/>
            </w:rPr>
            <w:t xml:space="preserve">Page </w:t>
          </w:r>
          <w:r w:rsidRPr="00EC7132">
            <w:rPr>
              <w:rFonts w:ascii="Traditional Arabic" w:hAnsi="Traditional Arabic" w:cs="Traditional Arabic"/>
            </w:rPr>
            <w:fldChar w:fldCharType="begin"/>
          </w:r>
          <w:r w:rsidRPr="00EC7132">
            <w:rPr>
              <w:rFonts w:ascii="Traditional Arabic" w:hAnsi="Traditional Arabic" w:cs="Traditional Arabic"/>
            </w:rPr>
            <w:instrText xml:space="preserve"> PAGE </w:instrText>
          </w:r>
          <w:r w:rsidRPr="00EC7132">
            <w:rPr>
              <w:rFonts w:ascii="Traditional Arabic" w:hAnsi="Traditional Arabic" w:cs="Traditional Arabic"/>
            </w:rPr>
            <w:fldChar w:fldCharType="separate"/>
          </w:r>
          <w:r w:rsidRPr="00EC7132">
            <w:rPr>
              <w:rFonts w:ascii="Traditional Arabic" w:hAnsi="Traditional Arabic" w:cs="Traditional Arabic"/>
              <w:noProof/>
            </w:rPr>
            <w:t>3</w:t>
          </w:r>
          <w:r w:rsidRPr="00EC7132">
            <w:rPr>
              <w:rFonts w:ascii="Traditional Arabic" w:hAnsi="Traditional Arabic" w:cs="Traditional Arabic"/>
            </w:rPr>
            <w:fldChar w:fldCharType="end"/>
          </w:r>
          <w:r w:rsidRPr="00EC7132">
            <w:rPr>
              <w:rFonts w:ascii="Traditional Arabic" w:hAnsi="Traditional Arabic" w:cs="Traditional Arabic"/>
            </w:rPr>
            <w:t xml:space="preserve"> </w:t>
          </w:r>
        </w:p>
      </w:tc>
    </w:tr>
    <w:tr w:rsidR="007B5D5E" w:rsidRPr="00EC7132" w14:paraId="2AECA991" w14:textId="77777777" w:rsidTr="0047318E">
      <w:trPr>
        <w:trHeight w:val="339"/>
        <w:jc w:val="center"/>
      </w:trPr>
      <w:tc>
        <w:tcPr>
          <w:tcW w:w="1668" w:type="dxa"/>
        </w:tcPr>
        <w:p w14:paraId="7CC90B57" w14:textId="77777777" w:rsidR="007B5D5E" w:rsidRPr="00487816" w:rsidRDefault="007B5D5E" w:rsidP="0047318E">
          <w:pPr>
            <w:pStyle w:val="Footer"/>
            <w:rPr>
              <w:rFonts w:cstheme="minorHAnsi"/>
            </w:rPr>
          </w:pPr>
          <w:r w:rsidRPr="00487816">
            <w:rPr>
              <w:rFonts w:cstheme="minorHAnsi"/>
            </w:rPr>
            <w:t>Produced by</w:t>
          </w:r>
        </w:p>
      </w:tc>
      <w:tc>
        <w:tcPr>
          <w:tcW w:w="5409" w:type="dxa"/>
        </w:tcPr>
        <w:p w14:paraId="47C507D5" w14:textId="48ECBD72" w:rsidR="007B5D5E" w:rsidRPr="00487816" w:rsidRDefault="007B5D5E" w:rsidP="007C7AAF">
          <w:pPr>
            <w:pStyle w:val="Footer"/>
            <w:rPr>
              <w:rFonts w:cstheme="minorHAnsi"/>
            </w:rPr>
          </w:pPr>
          <w:r w:rsidRPr="00487816">
            <w:rPr>
              <w:rFonts w:cstheme="minorHAnsi"/>
            </w:rPr>
            <w:t xml:space="preserve">Anmat </w:t>
          </w:r>
        </w:p>
      </w:tc>
      <w:tc>
        <w:tcPr>
          <w:tcW w:w="1974" w:type="dxa"/>
        </w:tcPr>
        <w:p w14:paraId="6CCA60B3" w14:textId="74A51C7A" w:rsidR="007B5D5E" w:rsidRPr="00EC7132" w:rsidRDefault="007B5D5E" w:rsidP="0047318E">
          <w:pPr>
            <w:jc w:val="right"/>
            <w:rPr>
              <w:rFonts w:ascii="Traditional Arabic" w:hAnsi="Traditional Arabic" w:cs="Traditional Arabic"/>
              <w:color w:val="000000"/>
            </w:rPr>
          </w:pPr>
          <w:r w:rsidRPr="00EC7132">
            <w:rPr>
              <w:rFonts w:ascii="Traditional Arabic" w:hAnsi="Traditional Arabic" w:cs="Traditional Arabic"/>
              <w:color w:val="000000"/>
            </w:rPr>
            <w:fldChar w:fldCharType="begin"/>
          </w:r>
          <w:r w:rsidRPr="00EC7132">
            <w:rPr>
              <w:rFonts w:ascii="Traditional Arabic" w:hAnsi="Traditional Arabic" w:cs="Traditional Arabic"/>
              <w:color w:val="000000"/>
            </w:rPr>
            <w:instrText xml:space="preserve"> DATE \@ "dd/MM/yyyy" </w:instrText>
          </w:r>
          <w:r w:rsidRPr="00EC7132">
            <w:rPr>
              <w:rFonts w:ascii="Traditional Arabic" w:hAnsi="Traditional Arabic" w:cs="Traditional Arabic"/>
              <w:color w:val="000000"/>
            </w:rPr>
            <w:fldChar w:fldCharType="separate"/>
          </w:r>
          <w:r w:rsidR="008373A8">
            <w:rPr>
              <w:rFonts w:ascii="Traditional Arabic" w:hAnsi="Traditional Arabic" w:cs="Traditional Arabic"/>
              <w:noProof/>
              <w:color w:val="000000"/>
            </w:rPr>
            <w:t>11/12/2025</w:t>
          </w:r>
          <w:r w:rsidRPr="00EC7132">
            <w:rPr>
              <w:rFonts w:ascii="Traditional Arabic" w:hAnsi="Traditional Arabic" w:cs="Traditional Arabic"/>
              <w:color w:val="000000"/>
            </w:rPr>
            <w:fldChar w:fldCharType="end"/>
          </w:r>
        </w:p>
      </w:tc>
    </w:tr>
  </w:tbl>
  <w:p w14:paraId="5431E0F0" w14:textId="417C877D" w:rsidR="007B5D5E" w:rsidRPr="00EC7132" w:rsidRDefault="007B5D5E" w:rsidP="008444BC">
    <w:pPr>
      <w:ind w:firstLine="720"/>
      <w:rPr>
        <w:rFonts w:ascii="Traditional Arabic" w:hAnsi="Traditional Arabic" w:cs="Traditional Arabic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DB836A" w14:textId="77777777" w:rsidR="00F95304" w:rsidRDefault="00F95304" w:rsidP="00D34432">
      <w:pPr>
        <w:spacing w:after="0" w:line="240" w:lineRule="auto"/>
      </w:pPr>
      <w:r>
        <w:separator/>
      </w:r>
    </w:p>
  </w:footnote>
  <w:footnote w:type="continuationSeparator" w:id="0">
    <w:p w14:paraId="3DBDD17B" w14:textId="77777777" w:rsidR="00F95304" w:rsidRDefault="00F95304" w:rsidP="00D344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7798" w:type="dxa"/>
      <w:jc w:val="center"/>
      <w:tblLook w:val="0000" w:firstRow="0" w:lastRow="0" w:firstColumn="0" w:lastColumn="0" w:noHBand="0" w:noVBand="0"/>
    </w:tblPr>
    <w:tblGrid>
      <w:gridCol w:w="2719"/>
      <w:gridCol w:w="5079"/>
    </w:tblGrid>
    <w:tr w:rsidR="007B5D5E" w14:paraId="39E3833F" w14:textId="77777777" w:rsidTr="00667FD0">
      <w:trPr>
        <w:trHeight w:val="1103"/>
        <w:jc w:val="center"/>
      </w:trPr>
      <w:tc>
        <w:tcPr>
          <w:tcW w:w="2719" w:type="dxa"/>
          <w:vAlign w:val="center"/>
        </w:tcPr>
        <w:p w14:paraId="5ACB08D2" w14:textId="0F4138E1" w:rsidR="007B5D5E" w:rsidRPr="00D26618" w:rsidRDefault="008E3C9B" w:rsidP="00D72E7F">
          <w:pPr>
            <w:pStyle w:val="HeaderDocTitle"/>
            <w:rPr>
              <w:highlight w:val="yellow"/>
            </w:rPr>
          </w:pPr>
          <w:r>
            <w:drawing>
              <wp:anchor distT="0" distB="0" distL="114300" distR="114300" simplePos="0" relativeHeight="251658242" behindDoc="1" locked="0" layoutInCell="1" allowOverlap="1" wp14:anchorId="00FE2410" wp14:editId="69210FDB">
                <wp:simplePos x="0" y="0"/>
                <wp:positionH relativeFrom="margin">
                  <wp:posOffset>-864870</wp:posOffset>
                </wp:positionH>
                <wp:positionV relativeFrom="paragraph">
                  <wp:posOffset>-23495</wp:posOffset>
                </wp:positionV>
                <wp:extent cx="1963420" cy="1080135"/>
                <wp:effectExtent l="0" t="0" r="0" b="0"/>
                <wp:wrapNone/>
                <wp:docPr id="852720440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52720440" name="Picture 4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63420" cy="1080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079" w:type="dxa"/>
          <w:vAlign w:val="center"/>
        </w:tcPr>
        <w:p w14:paraId="3A1E4DAF" w14:textId="7E81B71F" w:rsidR="007B5D5E" w:rsidRPr="00A92EAD" w:rsidRDefault="007B5D5E" w:rsidP="00B810BC">
          <w:pPr>
            <w:pStyle w:val="Title"/>
            <w:spacing w:after="0"/>
            <w:ind w:left="0"/>
            <w:rPr>
              <w:rFonts w:cs="Arial"/>
              <w:b w:val="0"/>
              <w:bCs/>
              <w:i/>
              <w:sz w:val="28"/>
              <w:szCs w:val="28"/>
            </w:rPr>
          </w:pPr>
        </w:p>
      </w:tc>
    </w:tr>
  </w:tbl>
  <w:p w14:paraId="682EEB2A" w14:textId="42CF812A" w:rsidR="007B5D5E" w:rsidRPr="0098489F" w:rsidRDefault="00487816" w:rsidP="0098489F">
    <w:pPr>
      <w:pStyle w:val="Header"/>
    </w:pPr>
    <w:r w:rsidRPr="00487816">
      <w:rPr>
        <w:noProof/>
        <w:highlight w:val="yellow"/>
      </w:rPr>
      <mc:AlternateContent>
        <mc:Choice Requires="wps">
          <w:drawing>
            <wp:anchor distT="91440" distB="91440" distL="91440" distR="91440" simplePos="0" relativeHeight="251658243" behindDoc="1" locked="0" layoutInCell="1" allowOverlap="1" wp14:anchorId="63ED05B3" wp14:editId="26242F81">
              <wp:simplePos x="0" y="0"/>
              <wp:positionH relativeFrom="margin">
                <wp:posOffset>3690620</wp:posOffset>
              </wp:positionH>
              <wp:positionV relativeFrom="margin">
                <wp:posOffset>-866140</wp:posOffset>
              </wp:positionV>
              <wp:extent cx="3200400" cy="1307465"/>
              <wp:effectExtent l="0" t="0" r="0" b="0"/>
              <wp:wrapNone/>
              <wp:docPr id="135" name="Text Box 1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00400" cy="130746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6F8CE5" w14:textId="7C767FC7" w:rsidR="00487816" w:rsidRPr="00487816" w:rsidRDefault="00487816" w:rsidP="00487816">
                          <w:pPr>
                            <w:pStyle w:val="NoSpacing"/>
                            <w:bidi/>
                            <w:ind w:left="360"/>
                            <w:rPr>
                              <w:rFonts w:asciiTheme="majorBidi" w:hAnsiTheme="majorBidi" w:cstheme="majorBidi"/>
                              <w:color w:val="7F7F7F" w:themeColor="text1" w:themeTint="80"/>
                              <w:sz w:val="18"/>
                              <w:szCs w:val="18"/>
                              <w:rtl/>
                            </w:rPr>
                          </w:pPr>
                          <w:r w:rsidRPr="00487816">
                            <w:rPr>
                              <w:rFonts w:asciiTheme="majorBidi" w:hAnsiTheme="majorBidi" w:cstheme="majorBidi"/>
                              <w:color w:val="7F7F7F" w:themeColor="text1" w:themeTint="80"/>
                              <w:sz w:val="18"/>
                              <w:szCs w:val="18"/>
                              <w:rtl/>
                            </w:rPr>
                            <w:t xml:space="preserve">شركة أنماط التقنية للتجارة </w:t>
                          </w:r>
                        </w:p>
                        <w:p w14:paraId="487933F9" w14:textId="6A542DB5" w:rsidR="00487816" w:rsidRPr="00487816" w:rsidRDefault="00487816" w:rsidP="00487816">
                          <w:pPr>
                            <w:pStyle w:val="NoSpacing"/>
                            <w:bidi/>
                            <w:ind w:left="360"/>
                            <w:rPr>
                              <w:rFonts w:asciiTheme="majorBidi" w:hAnsiTheme="majorBidi" w:cstheme="majorBidi"/>
                              <w:color w:val="7F7F7F" w:themeColor="text1" w:themeTint="80"/>
                              <w:sz w:val="18"/>
                              <w:szCs w:val="18"/>
                              <w:rtl/>
                            </w:rPr>
                          </w:pPr>
                          <w:r w:rsidRPr="00487816">
                            <w:rPr>
                              <w:rFonts w:asciiTheme="majorBidi" w:hAnsiTheme="majorBidi" w:cstheme="majorBidi"/>
                              <w:color w:val="7F7F7F" w:themeColor="text1" w:themeTint="80"/>
                              <w:sz w:val="18"/>
                              <w:szCs w:val="18"/>
                              <w:rtl/>
                            </w:rPr>
                            <w:t>شركة سعودية مساهمة مدرجة</w:t>
                          </w:r>
                        </w:p>
                        <w:p w14:paraId="1C6AFD55" w14:textId="303A8A9D" w:rsidR="00487816" w:rsidRPr="00487816" w:rsidRDefault="00487816" w:rsidP="00487816">
                          <w:pPr>
                            <w:pStyle w:val="NoSpacing"/>
                            <w:bidi/>
                            <w:ind w:left="360"/>
                            <w:rPr>
                              <w:rFonts w:asciiTheme="majorBidi" w:hAnsiTheme="majorBidi" w:cstheme="majorBidi"/>
                              <w:color w:val="7F7F7F" w:themeColor="text1" w:themeTint="80"/>
                              <w:sz w:val="18"/>
                              <w:szCs w:val="18"/>
                              <w:rtl/>
                            </w:rPr>
                          </w:pPr>
                          <w:r w:rsidRPr="00487816">
                            <w:rPr>
                              <w:rFonts w:asciiTheme="majorBidi" w:hAnsiTheme="majorBidi" w:cstheme="majorBidi"/>
                              <w:color w:val="7F7F7F" w:themeColor="text1" w:themeTint="80"/>
                              <w:sz w:val="18"/>
                              <w:szCs w:val="18"/>
                              <w:rtl/>
                            </w:rPr>
                            <w:t>سجل تجاري: 1010256498</w:t>
                          </w:r>
                        </w:p>
                        <w:p w14:paraId="106468B8" w14:textId="5EC4E120" w:rsidR="00487816" w:rsidRPr="00487816" w:rsidRDefault="00487816" w:rsidP="00487816">
                          <w:pPr>
                            <w:pStyle w:val="NoSpacing"/>
                            <w:bidi/>
                            <w:ind w:left="360"/>
                            <w:rPr>
                              <w:rFonts w:asciiTheme="majorBidi" w:hAnsiTheme="majorBidi" w:cstheme="majorBidi"/>
                              <w:color w:val="7F7F7F" w:themeColor="text1" w:themeTint="80"/>
                              <w:sz w:val="18"/>
                              <w:szCs w:val="18"/>
                              <w:rtl/>
                            </w:rPr>
                          </w:pPr>
                          <w:r w:rsidRPr="00487816">
                            <w:rPr>
                              <w:rFonts w:asciiTheme="majorBidi" w:hAnsiTheme="majorBidi" w:cstheme="majorBidi"/>
                              <w:color w:val="7F7F7F" w:themeColor="text1" w:themeTint="80"/>
                              <w:sz w:val="18"/>
                              <w:szCs w:val="18"/>
                              <w:rtl/>
                            </w:rPr>
                            <w:t xml:space="preserve">رأس مال الشركة المصرح </w:t>
                          </w:r>
                          <w:r w:rsidRPr="00487816">
                            <w:rPr>
                              <w:rFonts w:asciiTheme="majorBidi" w:hAnsiTheme="majorBidi" w:cstheme="majorBidi" w:hint="cs"/>
                              <w:color w:val="7F7F7F" w:themeColor="text1" w:themeTint="80"/>
                              <w:sz w:val="18"/>
                              <w:szCs w:val="18"/>
                              <w:rtl/>
                            </w:rPr>
                            <w:t>به:</w:t>
                          </w:r>
                          <w:r w:rsidRPr="00487816">
                            <w:rPr>
                              <w:rFonts w:asciiTheme="majorBidi" w:hAnsiTheme="majorBidi" w:cstheme="majorBidi"/>
                              <w:color w:val="7F7F7F" w:themeColor="text1" w:themeTint="80"/>
                              <w:sz w:val="18"/>
                              <w:szCs w:val="18"/>
                              <w:rtl/>
                            </w:rPr>
                            <w:t xml:space="preserve"> 75,000,000 ريال سعودي</w:t>
                          </w:r>
                        </w:p>
                        <w:p w14:paraId="03AE2030" w14:textId="657B6B37" w:rsidR="00487816" w:rsidRPr="00487816" w:rsidRDefault="00487816" w:rsidP="00487816">
                          <w:pPr>
                            <w:pStyle w:val="NoSpacing"/>
                            <w:bidi/>
                            <w:ind w:left="360"/>
                            <w:rPr>
                              <w:rFonts w:asciiTheme="majorBidi" w:hAnsiTheme="majorBidi" w:cstheme="majorBidi"/>
                              <w:color w:val="7F7F7F" w:themeColor="text1" w:themeTint="80"/>
                              <w:sz w:val="18"/>
                              <w:szCs w:val="18"/>
                              <w:rtl/>
                            </w:rPr>
                          </w:pPr>
                          <w:r w:rsidRPr="00487816">
                            <w:rPr>
                              <w:rFonts w:asciiTheme="majorBidi" w:hAnsiTheme="majorBidi" w:cstheme="majorBidi"/>
                              <w:color w:val="7F7F7F" w:themeColor="text1" w:themeTint="80"/>
                              <w:sz w:val="18"/>
                              <w:szCs w:val="18"/>
                              <w:rtl/>
                            </w:rPr>
                            <w:t>رأس مال الشركة المدفوع: 43,000,000 ريال سعودي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91440" rIns="91440" bIns="9144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3ED05B3" id="_x0000_t202" coordsize="21600,21600" o:spt="202" path="m,l,21600r21600,l21600,xe">
              <v:stroke joinstyle="miter"/>
              <v:path gradientshapeok="t" o:connecttype="rect"/>
            </v:shapetype>
            <v:shape id="Text Box 135" o:spid="_x0000_s1028" type="#_x0000_t202" style="position:absolute;margin-left:290.6pt;margin-top:-68.2pt;width:252pt;height:102.95pt;z-index:-251658237;visibility:visible;mso-wrap-style:square;mso-width-percent:0;mso-height-percent:0;mso-wrap-distance-left:7.2pt;mso-wrap-distance-top:7.2pt;mso-wrap-distance-right:7.2pt;mso-wrap-distance-bottom:7.2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" filled="f" stroked="f" strokeweight=".5pt">
              <v:textbox style="mso-fit-shape-to-text:t" inset=",7.2pt,,7.2pt">
                <w:txbxContent>
                  <w:p w14:paraId="576F8CE5" w14:textId="7C767FC7" w:rsidR="00487816" w:rsidRPr="00487816" w:rsidRDefault="00487816" w:rsidP="00487816">
                    <w:pPr>
                      <w:pStyle w:val="NoSpacing"/>
                      <w:bidi/>
                      <w:ind w:left="360"/>
                      <w:rPr>
                        <w:rFonts w:asciiTheme="majorBidi" w:hAnsiTheme="majorBidi" w:cstheme="majorBidi"/>
                        <w:color w:val="7F7F7F" w:themeColor="text1" w:themeTint="80"/>
                        <w:sz w:val="18"/>
                        <w:szCs w:val="18"/>
                        <w:rtl/>
                      </w:rPr>
                    </w:pPr>
                    <w:r w:rsidRPr="00487816">
                      <w:rPr>
                        <w:rFonts w:asciiTheme="majorBidi" w:hAnsiTheme="majorBidi" w:cstheme="majorBidi"/>
                        <w:color w:val="7F7F7F" w:themeColor="text1" w:themeTint="80"/>
                        <w:sz w:val="18"/>
                        <w:szCs w:val="18"/>
                        <w:rtl/>
                      </w:rPr>
                      <w:t xml:space="preserve">شركة أنماط التقنية للتجارة </w:t>
                    </w:r>
                  </w:p>
                  <w:p w14:paraId="487933F9" w14:textId="6A542DB5" w:rsidR="00487816" w:rsidRPr="00487816" w:rsidRDefault="00487816" w:rsidP="00487816">
                    <w:pPr>
                      <w:pStyle w:val="NoSpacing"/>
                      <w:bidi/>
                      <w:ind w:left="360"/>
                      <w:rPr>
                        <w:rFonts w:asciiTheme="majorBidi" w:hAnsiTheme="majorBidi" w:cstheme="majorBidi"/>
                        <w:color w:val="7F7F7F" w:themeColor="text1" w:themeTint="80"/>
                        <w:sz w:val="18"/>
                        <w:szCs w:val="18"/>
                        <w:rtl/>
                      </w:rPr>
                    </w:pPr>
                    <w:r w:rsidRPr="00487816">
                      <w:rPr>
                        <w:rFonts w:asciiTheme="majorBidi" w:hAnsiTheme="majorBidi" w:cstheme="majorBidi"/>
                        <w:color w:val="7F7F7F" w:themeColor="text1" w:themeTint="80"/>
                        <w:sz w:val="18"/>
                        <w:szCs w:val="18"/>
                        <w:rtl/>
                      </w:rPr>
                      <w:t>شركة سعودية مساهمة مدرجة</w:t>
                    </w:r>
                  </w:p>
                  <w:p w14:paraId="1C6AFD55" w14:textId="303A8A9D" w:rsidR="00487816" w:rsidRPr="00487816" w:rsidRDefault="00487816" w:rsidP="00487816">
                    <w:pPr>
                      <w:pStyle w:val="NoSpacing"/>
                      <w:bidi/>
                      <w:ind w:left="360"/>
                      <w:rPr>
                        <w:rFonts w:asciiTheme="majorBidi" w:hAnsiTheme="majorBidi" w:cstheme="majorBidi"/>
                        <w:color w:val="7F7F7F" w:themeColor="text1" w:themeTint="80"/>
                        <w:sz w:val="18"/>
                        <w:szCs w:val="18"/>
                        <w:rtl/>
                      </w:rPr>
                    </w:pPr>
                    <w:r w:rsidRPr="00487816">
                      <w:rPr>
                        <w:rFonts w:asciiTheme="majorBidi" w:hAnsiTheme="majorBidi" w:cstheme="majorBidi"/>
                        <w:color w:val="7F7F7F" w:themeColor="text1" w:themeTint="80"/>
                        <w:sz w:val="18"/>
                        <w:szCs w:val="18"/>
                        <w:rtl/>
                      </w:rPr>
                      <w:t>سجل تجاري: 1010256498</w:t>
                    </w:r>
                  </w:p>
                  <w:p w14:paraId="106468B8" w14:textId="5EC4E120" w:rsidR="00487816" w:rsidRPr="00487816" w:rsidRDefault="00487816" w:rsidP="00487816">
                    <w:pPr>
                      <w:pStyle w:val="NoSpacing"/>
                      <w:bidi/>
                      <w:ind w:left="360"/>
                      <w:rPr>
                        <w:rFonts w:asciiTheme="majorBidi" w:hAnsiTheme="majorBidi" w:cstheme="majorBidi"/>
                        <w:color w:val="7F7F7F" w:themeColor="text1" w:themeTint="80"/>
                        <w:sz w:val="18"/>
                        <w:szCs w:val="18"/>
                        <w:rtl/>
                      </w:rPr>
                    </w:pPr>
                    <w:r w:rsidRPr="00487816">
                      <w:rPr>
                        <w:rFonts w:asciiTheme="majorBidi" w:hAnsiTheme="majorBidi" w:cstheme="majorBidi"/>
                        <w:color w:val="7F7F7F" w:themeColor="text1" w:themeTint="80"/>
                        <w:sz w:val="18"/>
                        <w:szCs w:val="18"/>
                        <w:rtl/>
                      </w:rPr>
                      <w:t xml:space="preserve">رأس مال الشركة المصرح </w:t>
                    </w:r>
                    <w:r w:rsidRPr="00487816">
                      <w:rPr>
                        <w:rFonts w:asciiTheme="majorBidi" w:hAnsiTheme="majorBidi" w:cstheme="majorBidi" w:hint="cs"/>
                        <w:color w:val="7F7F7F" w:themeColor="text1" w:themeTint="80"/>
                        <w:sz w:val="18"/>
                        <w:szCs w:val="18"/>
                        <w:rtl/>
                      </w:rPr>
                      <w:t>به:</w:t>
                    </w:r>
                    <w:r w:rsidRPr="00487816">
                      <w:rPr>
                        <w:rFonts w:asciiTheme="majorBidi" w:hAnsiTheme="majorBidi" w:cstheme="majorBidi"/>
                        <w:color w:val="7F7F7F" w:themeColor="text1" w:themeTint="80"/>
                        <w:sz w:val="18"/>
                        <w:szCs w:val="18"/>
                        <w:rtl/>
                      </w:rPr>
                      <w:t xml:space="preserve"> 75,000,000 ريال سعودي</w:t>
                    </w:r>
                  </w:p>
                  <w:p w14:paraId="03AE2030" w14:textId="657B6B37" w:rsidR="00487816" w:rsidRPr="00487816" w:rsidRDefault="00487816" w:rsidP="00487816">
                    <w:pPr>
                      <w:pStyle w:val="NoSpacing"/>
                      <w:bidi/>
                      <w:ind w:left="360"/>
                      <w:rPr>
                        <w:rFonts w:asciiTheme="majorBidi" w:hAnsiTheme="majorBidi" w:cstheme="majorBidi"/>
                        <w:color w:val="7F7F7F" w:themeColor="text1" w:themeTint="80"/>
                        <w:sz w:val="18"/>
                        <w:szCs w:val="18"/>
                        <w:rtl/>
                      </w:rPr>
                    </w:pPr>
                    <w:r w:rsidRPr="00487816">
                      <w:rPr>
                        <w:rFonts w:asciiTheme="majorBidi" w:hAnsiTheme="majorBidi" w:cstheme="majorBidi"/>
                        <w:color w:val="7F7F7F" w:themeColor="text1" w:themeTint="80"/>
                        <w:sz w:val="18"/>
                        <w:szCs w:val="18"/>
                        <w:rtl/>
                      </w:rPr>
                      <w:t>رأس مال الشركة المدفوع: 43,000,000 ريال سعودي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 w:rsidR="00E54D4E">
      <w:rPr>
        <w:noProof/>
      </w:rPr>
      <w:drawing>
        <wp:anchor distT="0" distB="0" distL="114300" distR="114300" simplePos="0" relativeHeight="251658240" behindDoc="1" locked="0" layoutInCell="1" allowOverlap="1" wp14:anchorId="5B8F2AE5" wp14:editId="675F2D1D">
          <wp:simplePos x="0" y="0"/>
          <wp:positionH relativeFrom="column">
            <wp:posOffset>-637540</wp:posOffset>
          </wp:positionH>
          <wp:positionV relativeFrom="paragraph">
            <wp:posOffset>3234690</wp:posOffset>
          </wp:positionV>
          <wp:extent cx="7533005" cy="6791960"/>
          <wp:effectExtent l="0" t="0" r="0" b="8890"/>
          <wp:wrapNone/>
          <wp:docPr id="14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02.gif"/>
                  <pic:cNvPicPr/>
                </pic:nvPicPr>
                <pic:blipFill rotWithShape="1"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17" r="-1"/>
                  <a:stretch/>
                </pic:blipFill>
                <pic:spPr bwMode="auto">
                  <a:xfrm>
                    <a:off x="0" y="0"/>
                    <a:ext cx="7533005" cy="67919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164C6"/>
    <w:multiLevelType w:val="hybridMultilevel"/>
    <w:tmpl w:val="185CDE62"/>
    <w:lvl w:ilvl="0" w:tplc="ACC69740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raditional Arabic" w:eastAsia="Calibri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183E9C"/>
    <w:multiLevelType w:val="multilevel"/>
    <w:tmpl w:val="200E391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asciiTheme="minorHAnsi" w:hAnsiTheme="minorHAnsi" w:cstheme="minorHAnsi"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b/>
        <w:bCs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2424238D"/>
    <w:multiLevelType w:val="hybridMultilevel"/>
    <w:tmpl w:val="39EA2314"/>
    <w:lvl w:ilvl="0" w:tplc="4009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3" w15:restartNumberingAfterBreak="0">
    <w:nsid w:val="27FF1D9B"/>
    <w:multiLevelType w:val="hybridMultilevel"/>
    <w:tmpl w:val="8A2E8B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6A0EDE"/>
    <w:multiLevelType w:val="hybridMultilevel"/>
    <w:tmpl w:val="FE906D0A"/>
    <w:lvl w:ilvl="0" w:tplc="6792B56C">
      <w:start w:val="1"/>
      <w:numFmt w:val="bullet"/>
      <w:pStyle w:val="BodyTextBulletRed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72745B2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color w:val="000000" w:themeColor="text1"/>
      </w:rPr>
    </w:lvl>
    <w:lvl w:ilvl="2" w:tplc="E98E8300">
      <w:numFmt w:val="bullet"/>
      <w:lvlText w:val="•"/>
      <w:lvlJc w:val="left"/>
      <w:pPr>
        <w:ind w:left="2160" w:hanging="360"/>
      </w:pPr>
      <w:rPr>
        <w:rFonts w:ascii="Arial Bold" w:eastAsia="Times New Roman" w:hAnsi="Arial Bold" w:cs="Arial" w:hint="default"/>
        <w:color w:val="auto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43154D"/>
    <w:multiLevelType w:val="hybridMultilevel"/>
    <w:tmpl w:val="E580F51A"/>
    <w:lvl w:ilvl="0" w:tplc="C1BA7E3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FA0EFA"/>
    <w:multiLevelType w:val="hybridMultilevel"/>
    <w:tmpl w:val="C5E2EF02"/>
    <w:lvl w:ilvl="0" w:tplc="E236C98E">
      <w:start w:val="1"/>
      <w:numFmt w:val="bullet"/>
      <w:pStyle w:val="DBBullet1"/>
      <w:lvlText w:val="●"/>
      <w:lvlJc w:val="left"/>
      <w:pPr>
        <w:tabs>
          <w:tab w:val="num" w:pos="567"/>
        </w:tabs>
        <w:ind w:left="567" w:hanging="283"/>
      </w:pPr>
      <w:rPr>
        <w:rFonts w:ascii="Trebuchet MS" w:hAnsi="Trebuchet MS" w:hint="default"/>
        <w:b w:val="0"/>
        <w:i w:val="0"/>
        <w:color w:val="AAAAAA"/>
        <w:sz w:val="20"/>
        <w:szCs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615B5F"/>
    <w:multiLevelType w:val="hybridMultilevel"/>
    <w:tmpl w:val="E13E9554"/>
    <w:lvl w:ilvl="0" w:tplc="ACC69740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raditional Arabic" w:eastAsia="Calibri" w:hAnsi="Traditional Arabic" w:cs="Traditional Arabic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8603F9"/>
    <w:multiLevelType w:val="hybridMultilevel"/>
    <w:tmpl w:val="1C2ADD4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015235"/>
    <w:multiLevelType w:val="hybridMultilevel"/>
    <w:tmpl w:val="565EB118"/>
    <w:lvl w:ilvl="0" w:tplc="59185A58">
      <w:start w:val="1"/>
      <w:numFmt w:val="bullet"/>
      <w:pStyle w:val="BodyTextBullet2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D226C1"/>
    <w:multiLevelType w:val="hybridMultilevel"/>
    <w:tmpl w:val="8E76EBD0"/>
    <w:lvl w:ilvl="0" w:tplc="0B285324">
      <w:start w:val="1"/>
      <w:numFmt w:val="bullet"/>
      <w:pStyle w:val="TableTextBullet"/>
      <w:lvlText w:val=""/>
      <w:lvlJc w:val="left"/>
      <w:pPr>
        <w:tabs>
          <w:tab w:val="num" w:pos="864"/>
        </w:tabs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84"/>
        </w:tabs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04"/>
        </w:tabs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24"/>
        </w:tabs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44"/>
        </w:tabs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64"/>
        </w:tabs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84"/>
        </w:tabs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04"/>
        </w:tabs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24"/>
        </w:tabs>
        <w:ind w:left="6624" w:hanging="360"/>
      </w:pPr>
      <w:rPr>
        <w:rFonts w:ascii="Wingdings" w:hAnsi="Wingdings" w:hint="default"/>
      </w:rPr>
    </w:lvl>
  </w:abstractNum>
  <w:num w:numId="1" w16cid:durableId="860322673">
    <w:abstractNumId w:val="1"/>
  </w:num>
  <w:num w:numId="2" w16cid:durableId="1224104531">
    <w:abstractNumId w:val="9"/>
  </w:num>
  <w:num w:numId="3" w16cid:durableId="1855341238">
    <w:abstractNumId w:val="10"/>
  </w:num>
  <w:num w:numId="4" w16cid:durableId="952976428">
    <w:abstractNumId w:val="4"/>
  </w:num>
  <w:num w:numId="5" w16cid:durableId="506361589">
    <w:abstractNumId w:val="6"/>
  </w:num>
  <w:num w:numId="6" w16cid:durableId="2040661340">
    <w:abstractNumId w:val="7"/>
  </w:num>
  <w:num w:numId="7" w16cid:durableId="1355301789">
    <w:abstractNumId w:val="0"/>
  </w:num>
  <w:num w:numId="8" w16cid:durableId="401486948">
    <w:abstractNumId w:val="3"/>
  </w:num>
  <w:num w:numId="9" w16cid:durableId="22438641">
    <w:abstractNumId w:val="8"/>
  </w:num>
  <w:num w:numId="10" w16cid:durableId="1595937140">
    <w:abstractNumId w:val="2"/>
  </w:num>
  <w:num w:numId="11" w16cid:durableId="61291773">
    <w:abstractNumId w:val="5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4432"/>
    <w:rsid w:val="0000012F"/>
    <w:rsid w:val="00000CFA"/>
    <w:rsid w:val="00002ED4"/>
    <w:rsid w:val="000101A1"/>
    <w:rsid w:val="00010502"/>
    <w:rsid w:val="000112C7"/>
    <w:rsid w:val="00015B9F"/>
    <w:rsid w:val="000167A7"/>
    <w:rsid w:val="00016B9E"/>
    <w:rsid w:val="00020FA0"/>
    <w:rsid w:val="0002172F"/>
    <w:rsid w:val="00021872"/>
    <w:rsid w:val="00021E10"/>
    <w:rsid w:val="000236EB"/>
    <w:rsid w:val="000242F5"/>
    <w:rsid w:val="000258EE"/>
    <w:rsid w:val="00026CF8"/>
    <w:rsid w:val="00034AEA"/>
    <w:rsid w:val="000358C3"/>
    <w:rsid w:val="00035D61"/>
    <w:rsid w:val="00047AA8"/>
    <w:rsid w:val="000509D1"/>
    <w:rsid w:val="00051396"/>
    <w:rsid w:val="00052286"/>
    <w:rsid w:val="000545D8"/>
    <w:rsid w:val="00060A1B"/>
    <w:rsid w:val="0006319D"/>
    <w:rsid w:val="0006426E"/>
    <w:rsid w:val="00067992"/>
    <w:rsid w:val="00070E50"/>
    <w:rsid w:val="00071C2D"/>
    <w:rsid w:val="000752E1"/>
    <w:rsid w:val="00075512"/>
    <w:rsid w:val="00080642"/>
    <w:rsid w:val="00082534"/>
    <w:rsid w:val="00082EFD"/>
    <w:rsid w:val="000839EC"/>
    <w:rsid w:val="00084895"/>
    <w:rsid w:val="00085B9C"/>
    <w:rsid w:val="00087214"/>
    <w:rsid w:val="000901D9"/>
    <w:rsid w:val="0009023E"/>
    <w:rsid w:val="000902FC"/>
    <w:rsid w:val="00090C1C"/>
    <w:rsid w:val="00090DB6"/>
    <w:rsid w:val="0009220C"/>
    <w:rsid w:val="000934F7"/>
    <w:rsid w:val="000940A6"/>
    <w:rsid w:val="000952F8"/>
    <w:rsid w:val="000956FF"/>
    <w:rsid w:val="00095CA3"/>
    <w:rsid w:val="00097F77"/>
    <w:rsid w:val="000A4CED"/>
    <w:rsid w:val="000A4F76"/>
    <w:rsid w:val="000A6466"/>
    <w:rsid w:val="000A64FA"/>
    <w:rsid w:val="000A789C"/>
    <w:rsid w:val="000A7CA3"/>
    <w:rsid w:val="000A7E4C"/>
    <w:rsid w:val="000B061D"/>
    <w:rsid w:val="000B32FB"/>
    <w:rsid w:val="000B3E0C"/>
    <w:rsid w:val="000B4BFE"/>
    <w:rsid w:val="000B50E4"/>
    <w:rsid w:val="000B5BC8"/>
    <w:rsid w:val="000B66D9"/>
    <w:rsid w:val="000B76E6"/>
    <w:rsid w:val="000B78AE"/>
    <w:rsid w:val="000C2AD4"/>
    <w:rsid w:val="000C4FC2"/>
    <w:rsid w:val="000C7CA9"/>
    <w:rsid w:val="000D10FD"/>
    <w:rsid w:val="000D1BBA"/>
    <w:rsid w:val="000D247F"/>
    <w:rsid w:val="000D261C"/>
    <w:rsid w:val="000D310A"/>
    <w:rsid w:val="000D49CF"/>
    <w:rsid w:val="000D548A"/>
    <w:rsid w:val="000D6C15"/>
    <w:rsid w:val="000E1F8E"/>
    <w:rsid w:val="000E439E"/>
    <w:rsid w:val="000E5013"/>
    <w:rsid w:val="000E763E"/>
    <w:rsid w:val="000E7DB9"/>
    <w:rsid w:val="000F0BD8"/>
    <w:rsid w:val="000F18AC"/>
    <w:rsid w:val="000F2969"/>
    <w:rsid w:val="000F3051"/>
    <w:rsid w:val="000F57C6"/>
    <w:rsid w:val="000F7DD4"/>
    <w:rsid w:val="0010162F"/>
    <w:rsid w:val="00101862"/>
    <w:rsid w:val="00102E35"/>
    <w:rsid w:val="001038A5"/>
    <w:rsid w:val="001053EA"/>
    <w:rsid w:val="00105F31"/>
    <w:rsid w:val="00107632"/>
    <w:rsid w:val="001133A4"/>
    <w:rsid w:val="00113D80"/>
    <w:rsid w:val="00113E30"/>
    <w:rsid w:val="0011625C"/>
    <w:rsid w:val="0011641B"/>
    <w:rsid w:val="00125FBC"/>
    <w:rsid w:val="0012608F"/>
    <w:rsid w:val="001270A4"/>
    <w:rsid w:val="00127394"/>
    <w:rsid w:val="00130148"/>
    <w:rsid w:val="00130BB8"/>
    <w:rsid w:val="00130E76"/>
    <w:rsid w:val="00134BE4"/>
    <w:rsid w:val="00141406"/>
    <w:rsid w:val="00141A3A"/>
    <w:rsid w:val="001440B0"/>
    <w:rsid w:val="001456DB"/>
    <w:rsid w:val="00145712"/>
    <w:rsid w:val="001461F6"/>
    <w:rsid w:val="00146699"/>
    <w:rsid w:val="001530CF"/>
    <w:rsid w:val="00160BE9"/>
    <w:rsid w:val="001620E8"/>
    <w:rsid w:val="00162E85"/>
    <w:rsid w:val="00163340"/>
    <w:rsid w:val="00163546"/>
    <w:rsid w:val="001671ED"/>
    <w:rsid w:val="001700CB"/>
    <w:rsid w:val="00170EA6"/>
    <w:rsid w:val="001711AD"/>
    <w:rsid w:val="00171341"/>
    <w:rsid w:val="00171E26"/>
    <w:rsid w:val="00174002"/>
    <w:rsid w:val="001740C1"/>
    <w:rsid w:val="00174E12"/>
    <w:rsid w:val="001756D4"/>
    <w:rsid w:val="00176A54"/>
    <w:rsid w:val="00180585"/>
    <w:rsid w:val="001805E0"/>
    <w:rsid w:val="00180F24"/>
    <w:rsid w:val="00183ABE"/>
    <w:rsid w:val="001850BE"/>
    <w:rsid w:val="00186947"/>
    <w:rsid w:val="00187261"/>
    <w:rsid w:val="00187D99"/>
    <w:rsid w:val="0019183A"/>
    <w:rsid w:val="001926F6"/>
    <w:rsid w:val="001946C0"/>
    <w:rsid w:val="00196D93"/>
    <w:rsid w:val="00197FE5"/>
    <w:rsid w:val="001A0DA3"/>
    <w:rsid w:val="001A19F6"/>
    <w:rsid w:val="001A2823"/>
    <w:rsid w:val="001A2E26"/>
    <w:rsid w:val="001A3C52"/>
    <w:rsid w:val="001A56DD"/>
    <w:rsid w:val="001A6A42"/>
    <w:rsid w:val="001A7248"/>
    <w:rsid w:val="001A7AB6"/>
    <w:rsid w:val="001B1EA7"/>
    <w:rsid w:val="001B26D0"/>
    <w:rsid w:val="001B3D55"/>
    <w:rsid w:val="001B5593"/>
    <w:rsid w:val="001B688B"/>
    <w:rsid w:val="001B7D81"/>
    <w:rsid w:val="001C08E4"/>
    <w:rsid w:val="001C11E5"/>
    <w:rsid w:val="001C7B85"/>
    <w:rsid w:val="001D1957"/>
    <w:rsid w:val="001D60C4"/>
    <w:rsid w:val="001D6AE1"/>
    <w:rsid w:val="001D6B6B"/>
    <w:rsid w:val="001D7BE3"/>
    <w:rsid w:val="001E095C"/>
    <w:rsid w:val="001E16B3"/>
    <w:rsid w:val="001E24F7"/>
    <w:rsid w:val="001E4747"/>
    <w:rsid w:val="001E4C42"/>
    <w:rsid w:val="001E68CF"/>
    <w:rsid w:val="001E793E"/>
    <w:rsid w:val="001F0C11"/>
    <w:rsid w:val="001F1513"/>
    <w:rsid w:val="00201974"/>
    <w:rsid w:val="002030F2"/>
    <w:rsid w:val="00205DE3"/>
    <w:rsid w:val="00206F1F"/>
    <w:rsid w:val="0021166B"/>
    <w:rsid w:val="00213745"/>
    <w:rsid w:val="002154B7"/>
    <w:rsid w:val="002166E9"/>
    <w:rsid w:val="002214BC"/>
    <w:rsid w:val="002250BA"/>
    <w:rsid w:val="00226658"/>
    <w:rsid w:val="00226C6D"/>
    <w:rsid w:val="00231090"/>
    <w:rsid w:val="002315A7"/>
    <w:rsid w:val="00231AA9"/>
    <w:rsid w:val="0023354A"/>
    <w:rsid w:val="002339AF"/>
    <w:rsid w:val="002356EB"/>
    <w:rsid w:val="002360D3"/>
    <w:rsid w:val="00240EA0"/>
    <w:rsid w:val="00243CBB"/>
    <w:rsid w:val="0024403A"/>
    <w:rsid w:val="002446D2"/>
    <w:rsid w:val="002463F1"/>
    <w:rsid w:val="002515E0"/>
    <w:rsid w:val="00252C0B"/>
    <w:rsid w:val="00252E9F"/>
    <w:rsid w:val="00253C76"/>
    <w:rsid w:val="00254BFB"/>
    <w:rsid w:val="00256BC4"/>
    <w:rsid w:val="00262DDB"/>
    <w:rsid w:val="00263121"/>
    <w:rsid w:val="002643EE"/>
    <w:rsid w:val="00266265"/>
    <w:rsid w:val="00271ACF"/>
    <w:rsid w:val="00272103"/>
    <w:rsid w:val="00273658"/>
    <w:rsid w:val="00275013"/>
    <w:rsid w:val="00277DCE"/>
    <w:rsid w:val="00280776"/>
    <w:rsid w:val="0028528B"/>
    <w:rsid w:val="002903A0"/>
    <w:rsid w:val="00290A07"/>
    <w:rsid w:val="0029325D"/>
    <w:rsid w:val="00293760"/>
    <w:rsid w:val="002945C9"/>
    <w:rsid w:val="00294E01"/>
    <w:rsid w:val="002950D4"/>
    <w:rsid w:val="00295D2D"/>
    <w:rsid w:val="00296E6D"/>
    <w:rsid w:val="002A2D9F"/>
    <w:rsid w:val="002A3239"/>
    <w:rsid w:val="002A7A38"/>
    <w:rsid w:val="002A7E1F"/>
    <w:rsid w:val="002B0680"/>
    <w:rsid w:val="002B0787"/>
    <w:rsid w:val="002B0ACA"/>
    <w:rsid w:val="002B5426"/>
    <w:rsid w:val="002C08BD"/>
    <w:rsid w:val="002C09FF"/>
    <w:rsid w:val="002C11A7"/>
    <w:rsid w:val="002C37A7"/>
    <w:rsid w:val="002C3F43"/>
    <w:rsid w:val="002C5A38"/>
    <w:rsid w:val="002C5F04"/>
    <w:rsid w:val="002D0B52"/>
    <w:rsid w:val="002D1B29"/>
    <w:rsid w:val="002D2D22"/>
    <w:rsid w:val="002D3EA7"/>
    <w:rsid w:val="002D4481"/>
    <w:rsid w:val="002E0E24"/>
    <w:rsid w:val="002E38F8"/>
    <w:rsid w:val="002E4F57"/>
    <w:rsid w:val="002E5996"/>
    <w:rsid w:val="002E5D46"/>
    <w:rsid w:val="002F5693"/>
    <w:rsid w:val="002F6086"/>
    <w:rsid w:val="002F747D"/>
    <w:rsid w:val="00300AEE"/>
    <w:rsid w:val="00300C8B"/>
    <w:rsid w:val="003010F9"/>
    <w:rsid w:val="003011C9"/>
    <w:rsid w:val="00306B20"/>
    <w:rsid w:val="00307D01"/>
    <w:rsid w:val="00307E24"/>
    <w:rsid w:val="003104B8"/>
    <w:rsid w:val="00312765"/>
    <w:rsid w:val="00315F3E"/>
    <w:rsid w:val="00316843"/>
    <w:rsid w:val="0032120E"/>
    <w:rsid w:val="00323E31"/>
    <w:rsid w:val="0032501D"/>
    <w:rsid w:val="003259DA"/>
    <w:rsid w:val="00326C1D"/>
    <w:rsid w:val="003305EB"/>
    <w:rsid w:val="00331526"/>
    <w:rsid w:val="00331DF3"/>
    <w:rsid w:val="00333655"/>
    <w:rsid w:val="00334E57"/>
    <w:rsid w:val="003358A0"/>
    <w:rsid w:val="003359DD"/>
    <w:rsid w:val="0033629C"/>
    <w:rsid w:val="00340DD3"/>
    <w:rsid w:val="0034377B"/>
    <w:rsid w:val="0034386F"/>
    <w:rsid w:val="00343F86"/>
    <w:rsid w:val="003452F9"/>
    <w:rsid w:val="00345781"/>
    <w:rsid w:val="00347006"/>
    <w:rsid w:val="003516DB"/>
    <w:rsid w:val="0036230D"/>
    <w:rsid w:val="00364A44"/>
    <w:rsid w:val="00364F14"/>
    <w:rsid w:val="00366B9F"/>
    <w:rsid w:val="0037015E"/>
    <w:rsid w:val="00370253"/>
    <w:rsid w:val="00372EA9"/>
    <w:rsid w:val="0037678F"/>
    <w:rsid w:val="003772DA"/>
    <w:rsid w:val="00380A0A"/>
    <w:rsid w:val="00381215"/>
    <w:rsid w:val="0038211A"/>
    <w:rsid w:val="00386160"/>
    <w:rsid w:val="0038654E"/>
    <w:rsid w:val="00390022"/>
    <w:rsid w:val="003910A7"/>
    <w:rsid w:val="0039159A"/>
    <w:rsid w:val="00391BB0"/>
    <w:rsid w:val="00392D91"/>
    <w:rsid w:val="00393E66"/>
    <w:rsid w:val="00394C65"/>
    <w:rsid w:val="00394C72"/>
    <w:rsid w:val="0039725E"/>
    <w:rsid w:val="003A0456"/>
    <w:rsid w:val="003A10C9"/>
    <w:rsid w:val="003A3A7B"/>
    <w:rsid w:val="003A3D6C"/>
    <w:rsid w:val="003A4CDC"/>
    <w:rsid w:val="003A53C3"/>
    <w:rsid w:val="003A61A4"/>
    <w:rsid w:val="003A722E"/>
    <w:rsid w:val="003B0A41"/>
    <w:rsid w:val="003B1F55"/>
    <w:rsid w:val="003B24BD"/>
    <w:rsid w:val="003B2B9E"/>
    <w:rsid w:val="003B4F5E"/>
    <w:rsid w:val="003B55DD"/>
    <w:rsid w:val="003B5D94"/>
    <w:rsid w:val="003B633A"/>
    <w:rsid w:val="003C2250"/>
    <w:rsid w:val="003C75F0"/>
    <w:rsid w:val="003C76BB"/>
    <w:rsid w:val="003D12E0"/>
    <w:rsid w:val="003D1A1C"/>
    <w:rsid w:val="003D2FA7"/>
    <w:rsid w:val="003D3321"/>
    <w:rsid w:val="003D40EB"/>
    <w:rsid w:val="003D5BE4"/>
    <w:rsid w:val="003D5D7A"/>
    <w:rsid w:val="003D6493"/>
    <w:rsid w:val="003D7D74"/>
    <w:rsid w:val="003E0015"/>
    <w:rsid w:val="003E0692"/>
    <w:rsid w:val="003E295B"/>
    <w:rsid w:val="003E3DC7"/>
    <w:rsid w:val="003E40F5"/>
    <w:rsid w:val="003E5C98"/>
    <w:rsid w:val="003E68B2"/>
    <w:rsid w:val="003F26D7"/>
    <w:rsid w:val="003F4133"/>
    <w:rsid w:val="003F480F"/>
    <w:rsid w:val="003F5EC3"/>
    <w:rsid w:val="003F6D3D"/>
    <w:rsid w:val="003F7D86"/>
    <w:rsid w:val="004006BB"/>
    <w:rsid w:val="00400910"/>
    <w:rsid w:val="00402744"/>
    <w:rsid w:val="00402B0B"/>
    <w:rsid w:val="00403563"/>
    <w:rsid w:val="00403D74"/>
    <w:rsid w:val="00403FF5"/>
    <w:rsid w:val="004040C0"/>
    <w:rsid w:val="004066C6"/>
    <w:rsid w:val="00412521"/>
    <w:rsid w:val="004141F4"/>
    <w:rsid w:val="00414910"/>
    <w:rsid w:val="0041596A"/>
    <w:rsid w:val="00415B45"/>
    <w:rsid w:val="0041677D"/>
    <w:rsid w:val="00421399"/>
    <w:rsid w:val="00421DC5"/>
    <w:rsid w:val="00422E0F"/>
    <w:rsid w:val="004231A1"/>
    <w:rsid w:val="00423FB1"/>
    <w:rsid w:val="004242D3"/>
    <w:rsid w:val="00424570"/>
    <w:rsid w:val="004247A0"/>
    <w:rsid w:val="00425699"/>
    <w:rsid w:val="004262FA"/>
    <w:rsid w:val="00427993"/>
    <w:rsid w:val="00427C87"/>
    <w:rsid w:val="004307D2"/>
    <w:rsid w:val="00434D96"/>
    <w:rsid w:val="004357A7"/>
    <w:rsid w:val="00437BDB"/>
    <w:rsid w:val="0044183C"/>
    <w:rsid w:val="00441D59"/>
    <w:rsid w:val="0044601F"/>
    <w:rsid w:val="0044770D"/>
    <w:rsid w:val="00447873"/>
    <w:rsid w:val="00450DB0"/>
    <w:rsid w:val="004518E1"/>
    <w:rsid w:val="00452983"/>
    <w:rsid w:val="00453646"/>
    <w:rsid w:val="00453CD8"/>
    <w:rsid w:val="004548A7"/>
    <w:rsid w:val="00454C87"/>
    <w:rsid w:val="00454DF4"/>
    <w:rsid w:val="00456A41"/>
    <w:rsid w:val="00457793"/>
    <w:rsid w:val="00457909"/>
    <w:rsid w:val="004603E7"/>
    <w:rsid w:val="00463CB5"/>
    <w:rsid w:val="00466487"/>
    <w:rsid w:val="004667B9"/>
    <w:rsid w:val="004674F1"/>
    <w:rsid w:val="00470545"/>
    <w:rsid w:val="004707AD"/>
    <w:rsid w:val="00471FC5"/>
    <w:rsid w:val="00472416"/>
    <w:rsid w:val="0047318E"/>
    <w:rsid w:val="00476CE0"/>
    <w:rsid w:val="00477053"/>
    <w:rsid w:val="0048075B"/>
    <w:rsid w:val="00484733"/>
    <w:rsid w:val="00487816"/>
    <w:rsid w:val="00487EAD"/>
    <w:rsid w:val="00490AAA"/>
    <w:rsid w:val="00491F12"/>
    <w:rsid w:val="004923C7"/>
    <w:rsid w:val="00497553"/>
    <w:rsid w:val="004A1E6B"/>
    <w:rsid w:val="004A38F6"/>
    <w:rsid w:val="004B076D"/>
    <w:rsid w:val="004B3257"/>
    <w:rsid w:val="004B4BFD"/>
    <w:rsid w:val="004C3288"/>
    <w:rsid w:val="004C781D"/>
    <w:rsid w:val="004D2E49"/>
    <w:rsid w:val="004D478D"/>
    <w:rsid w:val="004D6DA7"/>
    <w:rsid w:val="004E268E"/>
    <w:rsid w:val="004E42DF"/>
    <w:rsid w:val="004E5729"/>
    <w:rsid w:val="004E590B"/>
    <w:rsid w:val="004F2458"/>
    <w:rsid w:val="004F28CD"/>
    <w:rsid w:val="004F2E85"/>
    <w:rsid w:val="004F3990"/>
    <w:rsid w:val="004F3A01"/>
    <w:rsid w:val="004F5C6C"/>
    <w:rsid w:val="00500BCA"/>
    <w:rsid w:val="00501B59"/>
    <w:rsid w:val="00501F23"/>
    <w:rsid w:val="00501FCC"/>
    <w:rsid w:val="005040A5"/>
    <w:rsid w:val="005106A7"/>
    <w:rsid w:val="005161F2"/>
    <w:rsid w:val="0051770B"/>
    <w:rsid w:val="00520FBD"/>
    <w:rsid w:val="00522B61"/>
    <w:rsid w:val="00525523"/>
    <w:rsid w:val="005273A1"/>
    <w:rsid w:val="0053149B"/>
    <w:rsid w:val="00532F74"/>
    <w:rsid w:val="0053398A"/>
    <w:rsid w:val="00535DAE"/>
    <w:rsid w:val="0053715D"/>
    <w:rsid w:val="005378DB"/>
    <w:rsid w:val="00541695"/>
    <w:rsid w:val="00546EA0"/>
    <w:rsid w:val="0055024F"/>
    <w:rsid w:val="005527DD"/>
    <w:rsid w:val="00555191"/>
    <w:rsid w:val="00556451"/>
    <w:rsid w:val="005564A9"/>
    <w:rsid w:val="00556F61"/>
    <w:rsid w:val="005610BF"/>
    <w:rsid w:val="00563D82"/>
    <w:rsid w:val="0056549A"/>
    <w:rsid w:val="0056556B"/>
    <w:rsid w:val="005657AF"/>
    <w:rsid w:val="00567946"/>
    <w:rsid w:val="00570C50"/>
    <w:rsid w:val="00575206"/>
    <w:rsid w:val="00580C3A"/>
    <w:rsid w:val="00584374"/>
    <w:rsid w:val="00584E43"/>
    <w:rsid w:val="00590BE3"/>
    <w:rsid w:val="005935AD"/>
    <w:rsid w:val="00596D4E"/>
    <w:rsid w:val="00596DB0"/>
    <w:rsid w:val="0059745E"/>
    <w:rsid w:val="00597DE1"/>
    <w:rsid w:val="005A177A"/>
    <w:rsid w:val="005B0F42"/>
    <w:rsid w:val="005B38C9"/>
    <w:rsid w:val="005B3E61"/>
    <w:rsid w:val="005B4940"/>
    <w:rsid w:val="005B4C43"/>
    <w:rsid w:val="005B5299"/>
    <w:rsid w:val="005B665B"/>
    <w:rsid w:val="005C144A"/>
    <w:rsid w:val="005C1D35"/>
    <w:rsid w:val="005C246A"/>
    <w:rsid w:val="005C2A77"/>
    <w:rsid w:val="005C540F"/>
    <w:rsid w:val="005C5DA3"/>
    <w:rsid w:val="005D4652"/>
    <w:rsid w:val="005D5305"/>
    <w:rsid w:val="005D5CC2"/>
    <w:rsid w:val="005D6C94"/>
    <w:rsid w:val="005D72C2"/>
    <w:rsid w:val="005D731A"/>
    <w:rsid w:val="005D73BC"/>
    <w:rsid w:val="005E06D4"/>
    <w:rsid w:val="005E0B30"/>
    <w:rsid w:val="005E16F0"/>
    <w:rsid w:val="005E2BCB"/>
    <w:rsid w:val="005E789C"/>
    <w:rsid w:val="005E7CB1"/>
    <w:rsid w:val="005F12CA"/>
    <w:rsid w:val="005F4F70"/>
    <w:rsid w:val="005F5663"/>
    <w:rsid w:val="005F5BBA"/>
    <w:rsid w:val="005F62AC"/>
    <w:rsid w:val="005F77C3"/>
    <w:rsid w:val="005F7BEE"/>
    <w:rsid w:val="0060362A"/>
    <w:rsid w:val="006057C2"/>
    <w:rsid w:val="00607B48"/>
    <w:rsid w:val="00610379"/>
    <w:rsid w:val="00610AD1"/>
    <w:rsid w:val="0061417C"/>
    <w:rsid w:val="00614EF7"/>
    <w:rsid w:val="00616CDD"/>
    <w:rsid w:val="0062235B"/>
    <w:rsid w:val="00622F75"/>
    <w:rsid w:val="00623A01"/>
    <w:rsid w:val="006259D2"/>
    <w:rsid w:val="0062630A"/>
    <w:rsid w:val="006265D5"/>
    <w:rsid w:val="0063083C"/>
    <w:rsid w:val="006317F9"/>
    <w:rsid w:val="006371F5"/>
    <w:rsid w:val="006432C8"/>
    <w:rsid w:val="00643E71"/>
    <w:rsid w:val="0064676B"/>
    <w:rsid w:val="00650676"/>
    <w:rsid w:val="006510E6"/>
    <w:rsid w:val="00651478"/>
    <w:rsid w:val="00654E61"/>
    <w:rsid w:val="00654FBF"/>
    <w:rsid w:val="0065552A"/>
    <w:rsid w:val="00657271"/>
    <w:rsid w:val="00657BAB"/>
    <w:rsid w:val="00657BF7"/>
    <w:rsid w:val="00660D7E"/>
    <w:rsid w:val="00660FE1"/>
    <w:rsid w:val="006622DD"/>
    <w:rsid w:val="006636C2"/>
    <w:rsid w:val="00663772"/>
    <w:rsid w:val="00664136"/>
    <w:rsid w:val="00664FDB"/>
    <w:rsid w:val="00665FC7"/>
    <w:rsid w:val="00667FD0"/>
    <w:rsid w:val="006701A8"/>
    <w:rsid w:val="006703FC"/>
    <w:rsid w:val="00670F0F"/>
    <w:rsid w:val="00673553"/>
    <w:rsid w:val="0067610A"/>
    <w:rsid w:val="00677FEA"/>
    <w:rsid w:val="00681A8E"/>
    <w:rsid w:val="006903DE"/>
    <w:rsid w:val="0069061C"/>
    <w:rsid w:val="0069597C"/>
    <w:rsid w:val="00696853"/>
    <w:rsid w:val="006A17D6"/>
    <w:rsid w:val="006A1A27"/>
    <w:rsid w:val="006A53CE"/>
    <w:rsid w:val="006A6423"/>
    <w:rsid w:val="006A66F8"/>
    <w:rsid w:val="006A6930"/>
    <w:rsid w:val="006A6CB1"/>
    <w:rsid w:val="006B2139"/>
    <w:rsid w:val="006B3CAC"/>
    <w:rsid w:val="006B534A"/>
    <w:rsid w:val="006B6227"/>
    <w:rsid w:val="006B6738"/>
    <w:rsid w:val="006B763B"/>
    <w:rsid w:val="006C7089"/>
    <w:rsid w:val="006D075D"/>
    <w:rsid w:val="006D4715"/>
    <w:rsid w:val="006D5A0B"/>
    <w:rsid w:val="006D78FE"/>
    <w:rsid w:val="006E1CB9"/>
    <w:rsid w:val="006E444E"/>
    <w:rsid w:val="006E4D0A"/>
    <w:rsid w:val="006E5613"/>
    <w:rsid w:val="006E5BD0"/>
    <w:rsid w:val="006F46C7"/>
    <w:rsid w:val="006F4919"/>
    <w:rsid w:val="006F7CA0"/>
    <w:rsid w:val="006F7E52"/>
    <w:rsid w:val="006F7F58"/>
    <w:rsid w:val="00700801"/>
    <w:rsid w:val="00700C04"/>
    <w:rsid w:val="007040D1"/>
    <w:rsid w:val="00704DE8"/>
    <w:rsid w:val="00707A9D"/>
    <w:rsid w:val="0071157A"/>
    <w:rsid w:val="00712FC6"/>
    <w:rsid w:val="00716457"/>
    <w:rsid w:val="00716A91"/>
    <w:rsid w:val="00717247"/>
    <w:rsid w:val="00717639"/>
    <w:rsid w:val="00717864"/>
    <w:rsid w:val="00723450"/>
    <w:rsid w:val="00725368"/>
    <w:rsid w:val="00726604"/>
    <w:rsid w:val="00730698"/>
    <w:rsid w:val="00730911"/>
    <w:rsid w:val="007321E5"/>
    <w:rsid w:val="00733F80"/>
    <w:rsid w:val="007427CF"/>
    <w:rsid w:val="0074362F"/>
    <w:rsid w:val="007507AA"/>
    <w:rsid w:val="0075119E"/>
    <w:rsid w:val="00752514"/>
    <w:rsid w:val="00752735"/>
    <w:rsid w:val="00757176"/>
    <w:rsid w:val="00757A9D"/>
    <w:rsid w:val="00757FC4"/>
    <w:rsid w:val="00760DE3"/>
    <w:rsid w:val="007668D0"/>
    <w:rsid w:val="007679C2"/>
    <w:rsid w:val="00777395"/>
    <w:rsid w:val="00777D9E"/>
    <w:rsid w:val="007801F9"/>
    <w:rsid w:val="007803F0"/>
    <w:rsid w:val="0078167B"/>
    <w:rsid w:val="007824B8"/>
    <w:rsid w:val="00782640"/>
    <w:rsid w:val="00790DB9"/>
    <w:rsid w:val="00792E91"/>
    <w:rsid w:val="00794E44"/>
    <w:rsid w:val="0079567D"/>
    <w:rsid w:val="00795E46"/>
    <w:rsid w:val="0079727C"/>
    <w:rsid w:val="0079747D"/>
    <w:rsid w:val="007A0A17"/>
    <w:rsid w:val="007A5263"/>
    <w:rsid w:val="007A65EF"/>
    <w:rsid w:val="007A7986"/>
    <w:rsid w:val="007B1673"/>
    <w:rsid w:val="007B1A76"/>
    <w:rsid w:val="007B1FE3"/>
    <w:rsid w:val="007B5D5E"/>
    <w:rsid w:val="007B5E57"/>
    <w:rsid w:val="007B69E3"/>
    <w:rsid w:val="007B75D7"/>
    <w:rsid w:val="007B77B5"/>
    <w:rsid w:val="007C0938"/>
    <w:rsid w:val="007C125D"/>
    <w:rsid w:val="007C12F4"/>
    <w:rsid w:val="007C1E88"/>
    <w:rsid w:val="007C2E24"/>
    <w:rsid w:val="007C3D3E"/>
    <w:rsid w:val="007C66B3"/>
    <w:rsid w:val="007C6A6E"/>
    <w:rsid w:val="007C744B"/>
    <w:rsid w:val="007C7AAF"/>
    <w:rsid w:val="007C7B98"/>
    <w:rsid w:val="007D05F8"/>
    <w:rsid w:val="007D0EDA"/>
    <w:rsid w:val="007D26B7"/>
    <w:rsid w:val="007D32C3"/>
    <w:rsid w:val="007D4317"/>
    <w:rsid w:val="007D4904"/>
    <w:rsid w:val="007D4C0A"/>
    <w:rsid w:val="007D5EF1"/>
    <w:rsid w:val="007D6249"/>
    <w:rsid w:val="007E247C"/>
    <w:rsid w:val="007E39A5"/>
    <w:rsid w:val="007E75FB"/>
    <w:rsid w:val="007E79C5"/>
    <w:rsid w:val="007F07A6"/>
    <w:rsid w:val="007F3437"/>
    <w:rsid w:val="007F3E72"/>
    <w:rsid w:val="007F3F82"/>
    <w:rsid w:val="007F67F6"/>
    <w:rsid w:val="007F70FC"/>
    <w:rsid w:val="007F7CDB"/>
    <w:rsid w:val="00800502"/>
    <w:rsid w:val="008025ED"/>
    <w:rsid w:val="00806E33"/>
    <w:rsid w:val="0080753B"/>
    <w:rsid w:val="0080790B"/>
    <w:rsid w:val="00812254"/>
    <w:rsid w:val="008124A8"/>
    <w:rsid w:val="008125BF"/>
    <w:rsid w:val="00813196"/>
    <w:rsid w:val="00817D7D"/>
    <w:rsid w:val="008204A3"/>
    <w:rsid w:val="00821627"/>
    <w:rsid w:val="00823F0D"/>
    <w:rsid w:val="00832763"/>
    <w:rsid w:val="00832EB7"/>
    <w:rsid w:val="00833AA1"/>
    <w:rsid w:val="00835F13"/>
    <w:rsid w:val="008373A8"/>
    <w:rsid w:val="00843644"/>
    <w:rsid w:val="008444BC"/>
    <w:rsid w:val="008501E6"/>
    <w:rsid w:val="00851944"/>
    <w:rsid w:val="00853471"/>
    <w:rsid w:val="00853701"/>
    <w:rsid w:val="00854CEF"/>
    <w:rsid w:val="00860E3C"/>
    <w:rsid w:val="0086142B"/>
    <w:rsid w:val="00862933"/>
    <w:rsid w:val="00863EA9"/>
    <w:rsid w:val="00865A8E"/>
    <w:rsid w:val="00866BF6"/>
    <w:rsid w:val="0087195A"/>
    <w:rsid w:val="00872730"/>
    <w:rsid w:val="00873924"/>
    <w:rsid w:val="00873A0E"/>
    <w:rsid w:val="00875339"/>
    <w:rsid w:val="008757E2"/>
    <w:rsid w:val="00876A2C"/>
    <w:rsid w:val="00877A7B"/>
    <w:rsid w:val="008801C9"/>
    <w:rsid w:val="008808A1"/>
    <w:rsid w:val="00882032"/>
    <w:rsid w:val="008901C9"/>
    <w:rsid w:val="00890D62"/>
    <w:rsid w:val="008919B7"/>
    <w:rsid w:val="00892B7A"/>
    <w:rsid w:val="0089433B"/>
    <w:rsid w:val="0089455C"/>
    <w:rsid w:val="008958B7"/>
    <w:rsid w:val="008962AD"/>
    <w:rsid w:val="008A0CBB"/>
    <w:rsid w:val="008A21C0"/>
    <w:rsid w:val="008A2F0F"/>
    <w:rsid w:val="008A3E81"/>
    <w:rsid w:val="008A457A"/>
    <w:rsid w:val="008B23DA"/>
    <w:rsid w:val="008B36F3"/>
    <w:rsid w:val="008B3AE5"/>
    <w:rsid w:val="008B3F7B"/>
    <w:rsid w:val="008B4262"/>
    <w:rsid w:val="008B7281"/>
    <w:rsid w:val="008C3A62"/>
    <w:rsid w:val="008C4815"/>
    <w:rsid w:val="008C607C"/>
    <w:rsid w:val="008D11DA"/>
    <w:rsid w:val="008D213B"/>
    <w:rsid w:val="008D2908"/>
    <w:rsid w:val="008D3AEB"/>
    <w:rsid w:val="008D4C60"/>
    <w:rsid w:val="008E0FC4"/>
    <w:rsid w:val="008E1EB8"/>
    <w:rsid w:val="008E3C9B"/>
    <w:rsid w:val="008F1C9B"/>
    <w:rsid w:val="008F2224"/>
    <w:rsid w:val="008F28DA"/>
    <w:rsid w:val="008F2D8C"/>
    <w:rsid w:val="008F5679"/>
    <w:rsid w:val="008F7186"/>
    <w:rsid w:val="009035AA"/>
    <w:rsid w:val="0090513E"/>
    <w:rsid w:val="009064B5"/>
    <w:rsid w:val="00912020"/>
    <w:rsid w:val="00912B25"/>
    <w:rsid w:val="00913C8C"/>
    <w:rsid w:val="00920A1C"/>
    <w:rsid w:val="00921308"/>
    <w:rsid w:val="00921460"/>
    <w:rsid w:val="00921802"/>
    <w:rsid w:val="0092317A"/>
    <w:rsid w:val="00924642"/>
    <w:rsid w:val="00925A40"/>
    <w:rsid w:val="009274A5"/>
    <w:rsid w:val="0092781C"/>
    <w:rsid w:val="00927F78"/>
    <w:rsid w:val="0093005A"/>
    <w:rsid w:val="00930B9F"/>
    <w:rsid w:val="00931A32"/>
    <w:rsid w:val="00931BD6"/>
    <w:rsid w:val="00943B7F"/>
    <w:rsid w:val="009451B0"/>
    <w:rsid w:val="0095105A"/>
    <w:rsid w:val="009518AC"/>
    <w:rsid w:val="00951DAD"/>
    <w:rsid w:val="009604D7"/>
    <w:rsid w:val="00960C6F"/>
    <w:rsid w:val="0096136D"/>
    <w:rsid w:val="0096193B"/>
    <w:rsid w:val="009705D2"/>
    <w:rsid w:val="00970B6E"/>
    <w:rsid w:val="0097287A"/>
    <w:rsid w:val="00975840"/>
    <w:rsid w:val="0098061D"/>
    <w:rsid w:val="00980A36"/>
    <w:rsid w:val="009818FF"/>
    <w:rsid w:val="009828A7"/>
    <w:rsid w:val="00983241"/>
    <w:rsid w:val="00983AB9"/>
    <w:rsid w:val="0098489F"/>
    <w:rsid w:val="00985A12"/>
    <w:rsid w:val="009860BF"/>
    <w:rsid w:val="009862C3"/>
    <w:rsid w:val="00986D37"/>
    <w:rsid w:val="00993526"/>
    <w:rsid w:val="0099516C"/>
    <w:rsid w:val="0099750F"/>
    <w:rsid w:val="009A0BF1"/>
    <w:rsid w:val="009A2D69"/>
    <w:rsid w:val="009A2E24"/>
    <w:rsid w:val="009A3E14"/>
    <w:rsid w:val="009A70AE"/>
    <w:rsid w:val="009B0A8C"/>
    <w:rsid w:val="009B31B9"/>
    <w:rsid w:val="009B6D09"/>
    <w:rsid w:val="009B6EF3"/>
    <w:rsid w:val="009B770A"/>
    <w:rsid w:val="009C16CD"/>
    <w:rsid w:val="009C2A34"/>
    <w:rsid w:val="009C3ADE"/>
    <w:rsid w:val="009C676F"/>
    <w:rsid w:val="009C6B56"/>
    <w:rsid w:val="009C6B6E"/>
    <w:rsid w:val="009C6CE2"/>
    <w:rsid w:val="009D113B"/>
    <w:rsid w:val="009D3486"/>
    <w:rsid w:val="009D3E93"/>
    <w:rsid w:val="009D3EC0"/>
    <w:rsid w:val="009D4A3A"/>
    <w:rsid w:val="009D4F57"/>
    <w:rsid w:val="009D6A5F"/>
    <w:rsid w:val="009D74EE"/>
    <w:rsid w:val="009D756D"/>
    <w:rsid w:val="009E0658"/>
    <w:rsid w:val="009E0925"/>
    <w:rsid w:val="009E100B"/>
    <w:rsid w:val="009E1D56"/>
    <w:rsid w:val="009E2404"/>
    <w:rsid w:val="009E3C5D"/>
    <w:rsid w:val="009E6774"/>
    <w:rsid w:val="009E73A6"/>
    <w:rsid w:val="009E7C4A"/>
    <w:rsid w:val="009F09DE"/>
    <w:rsid w:val="009F3E86"/>
    <w:rsid w:val="009F4558"/>
    <w:rsid w:val="009F4AA9"/>
    <w:rsid w:val="009F5630"/>
    <w:rsid w:val="009F5827"/>
    <w:rsid w:val="009F622F"/>
    <w:rsid w:val="009F6FD3"/>
    <w:rsid w:val="00A01134"/>
    <w:rsid w:val="00A04BCB"/>
    <w:rsid w:val="00A04E35"/>
    <w:rsid w:val="00A04F78"/>
    <w:rsid w:val="00A06349"/>
    <w:rsid w:val="00A115DB"/>
    <w:rsid w:val="00A122B5"/>
    <w:rsid w:val="00A13464"/>
    <w:rsid w:val="00A15044"/>
    <w:rsid w:val="00A15B0C"/>
    <w:rsid w:val="00A165C5"/>
    <w:rsid w:val="00A17057"/>
    <w:rsid w:val="00A171E1"/>
    <w:rsid w:val="00A20DC4"/>
    <w:rsid w:val="00A2336A"/>
    <w:rsid w:val="00A2343D"/>
    <w:rsid w:val="00A23B59"/>
    <w:rsid w:val="00A23B77"/>
    <w:rsid w:val="00A24820"/>
    <w:rsid w:val="00A24CE0"/>
    <w:rsid w:val="00A260B5"/>
    <w:rsid w:val="00A276DE"/>
    <w:rsid w:val="00A31AD4"/>
    <w:rsid w:val="00A33624"/>
    <w:rsid w:val="00A3363B"/>
    <w:rsid w:val="00A358E9"/>
    <w:rsid w:val="00A3659F"/>
    <w:rsid w:val="00A4313D"/>
    <w:rsid w:val="00A43C80"/>
    <w:rsid w:val="00A462A4"/>
    <w:rsid w:val="00A46E3F"/>
    <w:rsid w:val="00A47923"/>
    <w:rsid w:val="00A47A46"/>
    <w:rsid w:val="00A502AF"/>
    <w:rsid w:val="00A506CF"/>
    <w:rsid w:val="00A50A84"/>
    <w:rsid w:val="00A53DCF"/>
    <w:rsid w:val="00A5798A"/>
    <w:rsid w:val="00A603EF"/>
    <w:rsid w:val="00A607DE"/>
    <w:rsid w:val="00A60E03"/>
    <w:rsid w:val="00A6191B"/>
    <w:rsid w:val="00A6199A"/>
    <w:rsid w:val="00A653D8"/>
    <w:rsid w:val="00A65A91"/>
    <w:rsid w:val="00A66041"/>
    <w:rsid w:val="00A662F9"/>
    <w:rsid w:val="00A66E2B"/>
    <w:rsid w:val="00A705C8"/>
    <w:rsid w:val="00A744AA"/>
    <w:rsid w:val="00A74A8D"/>
    <w:rsid w:val="00A77858"/>
    <w:rsid w:val="00A83AFD"/>
    <w:rsid w:val="00A83FF3"/>
    <w:rsid w:val="00A8574C"/>
    <w:rsid w:val="00A86C56"/>
    <w:rsid w:val="00A87976"/>
    <w:rsid w:val="00A9291F"/>
    <w:rsid w:val="00A94E90"/>
    <w:rsid w:val="00A966E1"/>
    <w:rsid w:val="00A97342"/>
    <w:rsid w:val="00AA0BD0"/>
    <w:rsid w:val="00AA3B9D"/>
    <w:rsid w:val="00AA5CE0"/>
    <w:rsid w:val="00AA6A5D"/>
    <w:rsid w:val="00AA77FF"/>
    <w:rsid w:val="00AB0ABA"/>
    <w:rsid w:val="00AB4B5B"/>
    <w:rsid w:val="00AB7428"/>
    <w:rsid w:val="00AC2AE1"/>
    <w:rsid w:val="00AC2F26"/>
    <w:rsid w:val="00AC3A20"/>
    <w:rsid w:val="00AC7A54"/>
    <w:rsid w:val="00AD087C"/>
    <w:rsid w:val="00AD451D"/>
    <w:rsid w:val="00AD521F"/>
    <w:rsid w:val="00AE2FFE"/>
    <w:rsid w:val="00AE5152"/>
    <w:rsid w:val="00AE5545"/>
    <w:rsid w:val="00AE7B61"/>
    <w:rsid w:val="00AF431F"/>
    <w:rsid w:val="00AF4FFB"/>
    <w:rsid w:val="00AF7F80"/>
    <w:rsid w:val="00B020FD"/>
    <w:rsid w:val="00B031E3"/>
    <w:rsid w:val="00B04EA9"/>
    <w:rsid w:val="00B04FC9"/>
    <w:rsid w:val="00B06389"/>
    <w:rsid w:val="00B06BF2"/>
    <w:rsid w:val="00B1172C"/>
    <w:rsid w:val="00B12EA2"/>
    <w:rsid w:val="00B14F25"/>
    <w:rsid w:val="00B16F96"/>
    <w:rsid w:val="00B2046A"/>
    <w:rsid w:val="00B21291"/>
    <w:rsid w:val="00B22B2B"/>
    <w:rsid w:val="00B23807"/>
    <w:rsid w:val="00B249A1"/>
    <w:rsid w:val="00B27AB3"/>
    <w:rsid w:val="00B314C8"/>
    <w:rsid w:val="00B31519"/>
    <w:rsid w:val="00B33CD8"/>
    <w:rsid w:val="00B3412C"/>
    <w:rsid w:val="00B34C4F"/>
    <w:rsid w:val="00B36C45"/>
    <w:rsid w:val="00B37154"/>
    <w:rsid w:val="00B42F43"/>
    <w:rsid w:val="00B4748C"/>
    <w:rsid w:val="00B475DB"/>
    <w:rsid w:val="00B510A8"/>
    <w:rsid w:val="00B55275"/>
    <w:rsid w:val="00B55FCC"/>
    <w:rsid w:val="00B625E5"/>
    <w:rsid w:val="00B643E2"/>
    <w:rsid w:val="00B65142"/>
    <w:rsid w:val="00B7381F"/>
    <w:rsid w:val="00B75721"/>
    <w:rsid w:val="00B75C45"/>
    <w:rsid w:val="00B7698B"/>
    <w:rsid w:val="00B810BC"/>
    <w:rsid w:val="00B81852"/>
    <w:rsid w:val="00B82753"/>
    <w:rsid w:val="00B82908"/>
    <w:rsid w:val="00B8333F"/>
    <w:rsid w:val="00B859EB"/>
    <w:rsid w:val="00B87862"/>
    <w:rsid w:val="00B912EA"/>
    <w:rsid w:val="00B92FBD"/>
    <w:rsid w:val="00B9415A"/>
    <w:rsid w:val="00B949E2"/>
    <w:rsid w:val="00B94A53"/>
    <w:rsid w:val="00B94ED7"/>
    <w:rsid w:val="00B95408"/>
    <w:rsid w:val="00B95972"/>
    <w:rsid w:val="00B97657"/>
    <w:rsid w:val="00B97CF8"/>
    <w:rsid w:val="00BA1817"/>
    <w:rsid w:val="00BA1EC6"/>
    <w:rsid w:val="00BA38C4"/>
    <w:rsid w:val="00BA4EEB"/>
    <w:rsid w:val="00BA57ED"/>
    <w:rsid w:val="00BA7A03"/>
    <w:rsid w:val="00BA7BBF"/>
    <w:rsid w:val="00BB539F"/>
    <w:rsid w:val="00BB5888"/>
    <w:rsid w:val="00BB781A"/>
    <w:rsid w:val="00BC0F55"/>
    <w:rsid w:val="00BC6262"/>
    <w:rsid w:val="00BC6D21"/>
    <w:rsid w:val="00BD2D02"/>
    <w:rsid w:val="00BD31D5"/>
    <w:rsid w:val="00BD4529"/>
    <w:rsid w:val="00BD5D7C"/>
    <w:rsid w:val="00BD6148"/>
    <w:rsid w:val="00BE036D"/>
    <w:rsid w:val="00BE0F76"/>
    <w:rsid w:val="00BE0FF8"/>
    <w:rsid w:val="00BE3225"/>
    <w:rsid w:val="00BE35D5"/>
    <w:rsid w:val="00BE54A9"/>
    <w:rsid w:val="00BE6C11"/>
    <w:rsid w:val="00BE7206"/>
    <w:rsid w:val="00BF0175"/>
    <w:rsid w:val="00BF04EB"/>
    <w:rsid w:val="00BF4E13"/>
    <w:rsid w:val="00BF7D8F"/>
    <w:rsid w:val="00C00697"/>
    <w:rsid w:val="00C01D41"/>
    <w:rsid w:val="00C021CE"/>
    <w:rsid w:val="00C0456C"/>
    <w:rsid w:val="00C0588C"/>
    <w:rsid w:val="00C06742"/>
    <w:rsid w:val="00C069A0"/>
    <w:rsid w:val="00C120DE"/>
    <w:rsid w:val="00C13BDF"/>
    <w:rsid w:val="00C14CD1"/>
    <w:rsid w:val="00C15AFC"/>
    <w:rsid w:val="00C15E52"/>
    <w:rsid w:val="00C163F1"/>
    <w:rsid w:val="00C16CB7"/>
    <w:rsid w:val="00C22C40"/>
    <w:rsid w:val="00C23AF3"/>
    <w:rsid w:val="00C26342"/>
    <w:rsid w:val="00C30410"/>
    <w:rsid w:val="00C30670"/>
    <w:rsid w:val="00C30F41"/>
    <w:rsid w:val="00C346FC"/>
    <w:rsid w:val="00C35996"/>
    <w:rsid w:val="00C36448"/>
    <w:rsid w:val="00C370E5"/>
    <w:rsid w:val="00C37302"/>
    <w:rsid w:val="00C40821"/>
    <w:rsid w:val="00C4098C"/>
    <w:rsid w:val="00C409A3"/>
    <w:rsid w:val="00C426B0"/>
    <w:rsid w:val="00C51BF2"/>
    <w:rsid w:val="00C52C44"/>
    <w:rsid w:val="00C532CF"/>
    <w:rsid w:val="00C54346"/>
    <w:rsid w:val="00C55555"/>
    <w:rsid w:val="00C6163C"/>
    <w:rsid w:val="00C62D29"/>
    <w:rsid w:val="00C62E49"/>
    <w:rsid w:val="00C6352E"/>
    <w:rsid w:val="00C64A13"/>
    <w:rsid w:val="00C66A25"/>
    <w:rsid w:val="00C66E03"/>
    <w:rsid w:val="00C674CF"/>
    <w:rsid w:val="00C674EA"/>
    <w:rsid w:val="00C70653"/>
    <w:rsid w:val="00C76E1D"/>
    <w:rsid w:val="00C7777E"/>
    <w:rsid w:val="00C83A75"/>
    <w:rsid w:val="00C9130C"/>
    <w:rsid w:val="00C91C21"/>
    <w:rsid w:val="00C93575"/>
    <w:rsid w:val="00C94A74"/>
    <w:rsid w:val="00C94B7D"/>
    <w:rsid w:val="00C96FB6"/>
    <w:rsid w:val="00C97EB7"/>
    <w:rsid w:val="00CA0603"/>
    <w:rsid w:val="00CA0631"/>
    <w:rsid w:val="00CA19B5"/>
    <w:rsid w:val="00CA3819"/>
    <w:rsid w:val="00CA7538"/>
    <w:rsid w:val="00CA7D38"/>
    <w:rsid w:val="00CB1DFD"/>
    <w:rsid w:val="00CB5A14"/>
    <w:rsid w:val="00CB6112"/>
    <w:rsid w:val="00CB6A19"/>
    <w:rsid w:val="00CC136C"/>
    <w:rsid w:val="00CC188B"/>
    <w:rsid w:val="00CC4A32"/>
    <w:rsid w:val="00CC5CCF"/>
    <w:rsid w:val="00CC67DE"/>
    <w:rsid w:val="00CC7104"/>
    <w:rsid w:val="00CC760F"/>
    <w:rsid w:val="00CC7C0B"/>
    <w:rsid w:val="00CD05C8"/>
    <w:rsid w:val="00CD518A"/>
    <w:rsid w:val="00CD68CA"/>
    <w:rsid w:val="00CD6B20"/>
    <w:rsid w:val="00CD7752"/>
    <w:rsid w:val="00CE2A12"/>
    <w:rsid w:val="00CE3259"/>
    <w:rsid w:val="00CE3318"/>
    <w:rsid w:val="00CE7066"/>
    <w:rsid w:val="00CE79B9"/>
    <w:rsid w:val="00CF38FF"/>
    <w:rsid w:val="00CF45BA"/>
    <w:rsid w:val="00CF65AA"/>
    <w:rsid w:val="00D00223"/>
    <w:rsid w:val="00D002C1"/>
    <w:rsid w:val="00D044A1"/>
    <w:rsid w:val="00D12B04"/>
    <w:rsid w:val="00D12C25"/>
    <w:rsid w:val="00D13450"/>
    <w:rsid w:val="00D13759"/>
    <w:rsid w:val="00D144B9"/>
    <w:rsid w:val="00D23A9E"/>
    <w:rsid w:val="00D24699"/>
    <w:rsid w:val="00D30923"/>
    <w:rsid w:val="00D31074"/>
    <w:rsid w:val="00D332DC"/>
    <w:rsid w:val="00D34432"/>
    <w:rsid w:val="00D345C9"/>
    <w:rsid w:val="00D36D27"/>
    <w:rsid w:val="00D37666"/>
    <w:rsid w:val="00D401AF"/>
    <w:rsid w:val="00D4135A"/>
    <w:rsid w:val="00D416B1"/>
    <w:rsid w:val="00D42FDD"/>
    <w:rsid w:val="00D43908"/>
    <w:rsid w:val="00D45BC2"/>
    <w:rsid w:val="00D46C89"/>
    <w:rsid w:val="00D477FA"/>
    <w:rsid w:val="00D50DF3"/>
    <w:rsid w:val="00D51551"/>
    <w:rsid w:val="00D530C7"/>
    <w:rsid w:val="00D5583D"/>
    <w:rsid w:val="00D56705"/>
    <w:rsid w:val="00D61E5E"/>
    <w:rsid w:val="00D62510"/>
    <w:rsid w:val="00D66FDC"/>
    <w:rsid w:val="00D676B3"/>
    <w:rsid w:val="00D70841"/>
    <w:rsid w:val="00D71122"/>
    <w:rsid w:val="00D71C2C"/>
    <w:rsid w:val="00D7226F"/>
    <w:rsid w:val="00D72B90"/>
    <w:rsid w:val="00D72E7F"/>
    <w:rsid w:val="00D766B9"/>
    <w:rsid w:val="00D772D6"/>
    <w:rsid w:val="00D80899"/>
    <w:rsid w:val="00D81823"/>
    <w:rsid w:val="00D81A09"/>
    <w:rsid w:val="00D84F10"/>
    <w:rsid w:val="00D90544"/>
    <w:rsid w:val="00D91DFF"/>
    <w:rsid w:val="00D91F3F"/>
    <w:rsid w:val="00D93ED6"/>
    <w:rsid w:val="00D94414"/>
    <w:rsid w:val="00DA1757"/>
    <w:rsid w:val="00DA1F5D"/>
    <w:rsid w:val="00DA3225"/>
    <w:rsid w:val="00DA3ACF"/>
    <w:rsid w:val="00DA454E"/>
    <w:rsid w:val="00DA455E"/>
    <w:rsid w:val="00DA5833"/>
    <w:rsid w:val="00DA79DF"/>
    <w:rsid w:val="00DB03DE"/>
    <w:rsid w:val="00DB098F"/>
    <w:rsid w:val="00DB127E"/>
    <w:rsid w:val="00DB19BB"/>
    <w:rsid w:val="00DB4A3E"/>
    <w:rsid w:val="00DB5987"/>
    <w:rsid w:val="00DC1BD3"/>
    <w:rsid w:val="00DC268C"/>
    <w:rsid w:val="00DC3A26"/>
    <w:rsid w:val="00DC6693"/>
    <w:rsid w:val="00DD236C"/>
    <w:rsid w:val="00DD2DAB"/>
    <w:rsid w:val="00DD2F6D"/>
    <w:rsid w:val="00DD34CC"/>
    <w:rsid w:val="00DD40B5"/>
    <w:rsid w:val="00DD458C"/>
    <w:rsid w:val="00DD6675"/>
    <w:rsid w:val="00DE6413"/>
    <w:rsid w:val="00DF084D"/>
    <w:rsid w:val="00DF148B"/>
    <w:rsid w:val="00DF512D"/>
    <w:rsid w:val="00DF7C4B"/>
    <w:rsid w:val="00E00016"/>
    <w:rsid w:val="00E00700"/>
    <w:rsid w:val="00E00F5A"/>
    <w:rsid w:val="00E023EA"/>
    <w:rsid w:val="00E047DA"/>
    <w:rsid w:val="00E05E1E"/>
    <w:rsid w:val="00E060DC"/>
    <w:rsid w:val="00E061FC"/>
    <w:rsid w:val="00E067A0"/>
    <w:rsid w:val="00E069DA"/>
    <w:rsid w:val="00E06A87"/>
    <w:rsid w:val="00E07DF9"/>
    <w:rsid w:val="00E10633"/>
    <w:rsid w:val="00E14E4E"/>
    <w:rsid w:val="00E1749F"/>
    <w:rsid w:val="00E2011D"/>
    <w:rsid w:val="00E20DC1"/>
    <w:rsid w:val="00E223D1"/>
    <w:rsid w:val="00E23100"/>
    <w:rsid w:val="00E247F2"/>
    <w:rsid w:val="00E26629"/>
    <w:rsid w:val="00E319D4"/>
    <w:rsid w:val="00E3215E"/>
    <w:rsid w:val="00E32B7E"/>
    <w:rsid w:val="00E33410"/>
    <w:rsid w:val="00E33B1B"/>
    <w:rsid w:val="00E352BA"/>
    <w:rsid w:val="00E359A0"/>
    <w:rsid w:val="00E400E7"/>
    <w:rsid w:val="00E40F4B"/>
    <w:rsid w:val="00E4147D"/>
    <w:rsid w:val="00E414B7"/>
    <w:rsid w:val="00E43D52"/>
    <w:rsid w:val="00E46EA4"/>
    <w:rsid w:val="00E479D7"/>
    <w:rsid w:val="00E51955"/>
    <w:rsid w:val="00E51FF9"/>
    <w:rsid w:val="00E52CB7"/>
    <w:rsid w:val="00E53291"/>
    <w:rsid w:val="00E54D4E"/>
    <w:rsid w:val="00E55652"/>
    <w:rsid w:val="00E560DC"/>
    <w:rsid w:val="00E62433"/>
    <w:rsid w:val="00E645E2"/>
    <w:rsid w:val="00E653F3"/>
    <w:rsid w:val="00E66B2F"/>
    <w:rsid w:val="00E67FFC"/>
    <w:rsid w:val="00E70F9F"/>
    <w:rsid w:val="00E71077"/>
    <w:rsid w:val="00E71E70"/>
    <w:rsid w:val="00E73924"/>
    <w:rsid w:val="00E80AE5"/>
    <w:rsid w:val="00E80EAB"/>
    <w:rsid w:val="00E8133C"/>
    <w:rsid w:val="00E81E67"/>
    <w:rsid w:val="00E83339"/>
    <w:rsid w:val="00E85693"/>
    <w:rsid w:val="00E90D87"/>
    <w:rsid w:val="00E910BB"/>
    <w:rsid w:val="00E910E0"/>
    <w:rsid w:val="00E92B05"/>
    <w:rsid w:val="00E940B3"/>
    <w:rsid w:val="00E94573"/>
    <w:rsid w:val="00E94B28"/>
    <w:rsid w:val="00E94F70"/>
    <w:rsid w:val="00EA0905"/>
    <w:rsid w:val="00EA29CA"/>
    <w:rsid w:val="00EA7C9D"/>
    <w:rsid w:val="00EB1828"/>
    <w:rsid w:val="00EB5AE5"/>
    <w:rsid w:val="00EB6C62"/>
    <w:rsid w:val="00EC0578"/>
    <w:rsid w:val="00EC1251"/>
    <w:rsid w:val="00EC278C"/>
    <w:rsid w:val="00EC312C"/>
    <w:rsid w:val="00EC3CD8"/>
    <w:rsid w:val="00EC428D"/>
    <w:rsid w:val="00EC4B46"/>
    <w:rsid w:val="00EC682A"/>
    <w:rsid w:val="00EC6EF1"/>
    <w:rsid w:val="00EC7060"/>
    <w:rsid w:val="00EC7132"/>
    <w:rsid w:val="00ED0A02"/>
    <w:rsid w:val="00ED1559"/>
    <w:rsid w:val="00ED1898"/>
    <w:rsid w:val="00ED7ECF"/>
    <w:rsid w:val="00EE0777"/>
    <w:rsid w:val="00EE19AD"/>
    <w:rsid w:val="00EE37DE"/>
    <w:rsid w:val="00EE5B16"/>
    <w:rsid w:val="00EE602D"/>
    <w:rsid w:val="00EE79D7"/>
    <w:rsid w:val="00EF191D"/>
    <w:rsid w:val="00EF26D2"/>
    <w:rsid w:val="00EF45B3"/>
    <w:rsid w:val="00EF484A"/>
    <w:rsid w:val="00EF5430"/>
    <w:rsid w:val="00F00726"/>
    <w:rsid w:val="00F00EB9"/>
    <w:rsid w:val="00F0287B"/>
    <w:rsid w:val="00F03F31"/>
    <w:rsid w:val="00F10A2E"/>
    <w:rsid w:val="00F11906"/>
    <w:rsid w:val="00F12338"/>
    <w:rsid w:val="00F124E1"/>
    <w:rsid w:val="00F12A04"/>
    <w:rsid w:val="00F12D1E"/>
    <w:rsid w:val="00F135A7"/>
    <w:rsid w:val="00F14F78"/>
    <w:rsid w:val="00F16912"/>
    <w:rsid w:val="00F1699E"/>
    <w:rsid w:val="00F17891"/>
    <w:rsid w:val="00F179B9"/>
    <w:rsid w:val="00F20957"/>
    <w:rsid w:val="00F21091"/>
    <w:rsid w:val="00F22291"/>
    <w:rsid w:val="00F23147"/>
    <w:rsid w:val="00F233A5"/>
    <w:rsid w:val="00F25012"/>
    <w:rsid w:val="00F30F08"/>
    <w:rsid w:val="00F32A41"/>
    <w:rsid w:val="00F32D5C"/>
    <w:rsid w:val="00F34E4D"/>
    <w:rsid w:val="00F353C6"/>
    <w:rsid w:val="00F4064C"/>
    <w:rsid w:val="00F409EA"/>
    <w:rsid w:val="00F43D23"/>
    <w:rsid w:val="00F445D5"/>
    <w:rsid w:val="00F46E17"/>
    <w:rsid w:val="00F50169"/>
    <w:rsid w:val="00F533ED"/>
    <w:rsid w:val="00F535D3"/>
    <w:rsid w:val="00F5427C"/>
    <w:rsid w:val="00F55933"/>
    <w:rsid w:val="00F567E6"/>
    <w:rsid w:val="00F56C33"/>
    <w:rsid w:val="00F57FA4"/>
    <w:rsid w:val="00F61A63"/>
    <w:rsid w:val="00F61F83"/>
    <w:rsid w:val="00F6215C"/>
    <w:rsid w:val="00F6231B"/>
    <w:rsid w:val="00F65D5D"/>
    <w:rsid w:val="00F65E32"/>
    <w:rsid w:val="00F709A7"/>
    <w:rsid w:val="00F70A32"/>
    <w:rsid w:val="00F70BF9"/>
    <w:rsid w:val="00F71C09"/>
    <w:rsid w:val="00F72011"/>
    <w:rsid w:val="00F771CE"/>
    <w:rsid w:val="00F80D44"/>
    <w:rsid w:val="00F865F3"/>
    <w:rsid w:val="00F91442"/>
    <w:rsid w:val="00F9279C"/>
    <w:rsid w:val="00F9328F"/>
    <w:rsid w:val="00F94C5B"/>
    <w:rsid w:val="00F94ECA"/>
    <w:rsid w:val="00F95304"/>
    <w:rsid w:val="00F95918"/>
    <w:rsid w:val="00FA04FA"/>
    <w:rsid w:val="00FA0742"/>
    <w:rsid w:val="00FA269F"/>
    <w:rsid w:val="00FA5A22"/>
    <w:rsid w:val="00FA61F2"/>
    <w:rsid w:val="00FA6395"/>
    <w:rsid w:val="00FA649A"/>
    <w:rsid w:val="00FB163E"/>
    <w:rsid w:val="00FB17DA"/>
    <w:rsid w:val="00FB2415"/>
    <w:rsid w:val="00FB41EC"/>
    <w:rsid w:val="00FB4EDC"/>
    <w:rsid w:val="00FB6309"/>
    <w:rsid w:val="00FB64E8"/>
    <w:rsid w:val="00FC0580"/>
    <w:rsid w:val="00FC1851"/>
    <w:rsid w:val="00FC1BC6"/>
    <w:rsid w:val="00FC5F0D"/>
    <w:rsid w:val="00FC7D25"/>
    <w:rsid w:val="00FD04C5"/>
    <w:rsid w:val="00FD14BA"/>
    <w:rsid w:val="00FD3D46"/>
    <w:rsid w:val="00FD5BA7"/>
    <w:rsid w:val="00FD6B66"/>
    <w:rsid w:val="00FD74EE"/>
    <w:rsid w:val="00FE083F"/>
    <w:rsid w:val="00FE0F71"/>
    <w:rsid w:val="00FE334D"/>
    <w:rsid w:val="00FE3469"/>
    <w:rsid w:val="00FE41AF"/>
    <w:rsid w:val="00FE5E54"/>
    <w:rsid w:val="00FE5EAD"/>
    <w:rsid w:val="00FE6E07"/>
    <w:rsid w:val="00FE7E4F"/>
    <w:rsid w:val="00FF10FA"/>
    <w:rsid w:val="00FF14D1"/>
    <w:rsid w:val="00FF43B0"/>
    <w:rsid w:val="00FF7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227479"/>
  <w15:docId w15:val="{EAC330F4-DD26-47DB-8E39-1E122D8D3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789C"/>
  </w:style>
  <w:style w:type="paragraph" w:styleId="Heading1">
    <w:name w:val="heading 1"/>
    <w:aliases w:val="section 1,Heading 1a,h1,new page/chapter,Heading1-bio,Heading1slides,1m,appendix,Don't Use,H1,h:1,h:1app,Überschrift 1_R,H1-Heading 1,1,Header 1,l1,Legal Line...,Legal Line 1,head 1,Heading No. L1,list 1,II+,I,Heading1,heading 1,Heading A,a,Ch"/>
    <w:basedOn w:val="Normal"/>
    <w:next w:val="Normal"/>
    <w:link w:val="Heading1Char"/>
    <w:qFormat/>
    <w:rsid w:val="00E061FC"/>
    <w:pPr>
      <w:keepNext/>
      <w:keepLines/>
      <w:spacing w:before="480" w:after="0" w:line="360" w:lineRule="auto"/>
      <w:jc w:val="both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aliases w:val="H2,Action Sub-Title,Header 2,Func Header,h2,section 1.1,A.B.C.,Heading2-bio,Career Exp.,sl2,l2,Don't use,Level 2 Topic Heading,List Heading 2,Action Sub-Title Char,h:2,h:2app,article 1,Table2,Fonctionnalité,Titre 21,t2.T2,2,A,I2,TOC1,Titre3,h"/>
    <w:basedOn w:val="Normal"/>
    <w:next w:val="Normal"/>
    <w:link w:val="Heading2Char"/>
    <w:uiPriority w:val="99"/>
    <w:unhideWhenUsed/>
    <w:qFormat/>
    <w:rsid w:val="00E061FC"/>
    <w:pPr>
      <w:keepNext/>
      <w:keepLines/>
      <w:numPr>
        <w:ilvl w:val="1"/>
        <w:numId w:val="1"/>
      </w:numPr>
      <w:spacing w:before="200" w:after="0" w:line="360" w:lineRule="auto"/>
      <w:jc w:val="both"/>
      <w:outlineLvl w:val="1"/>
    </w:pPr>
    <w:rPr>
      <w:rFonts w:eastAsiaTheme="majorEastAsia" w:cstheme="minorHAnsi"/>
      <w:b/>
      <w:bCs/>
      <w:color w:val="4F81BD" w:themeColor="accent1"/>
      <w:sz w:val="26"/>
      <w:szCs w:val="26"/>
    </w:rPr>
  </w:style>
  <w:style w:type="paragraph" w:styleId="Heading3">
    <w:name w:val="heading 3"/>
    <w:aliases w:val="H3,Function header 3,h3,Section 1.1.1,titre 1.1.1,1.2.3.,heading 3,sl3,Level 3 Topic Heading,Level 3 Topic Heading + Left:  0&quot;,First line:  0&quot;,don't use,h:3,3,Heading 31,Heading 32,Heading 33,Heading 34,Heading 35,Heading 36,H3-Heading 3,l3.3"/>
    <w:basedOn w:val="Normal"/>
    <w:next w:val="Normal"/>
    <w:link w:val="Heading3Char"/>
    <w:uiPriority w:val="99"/>
    <w:unhideWhenUsed/>
    <w:qFormat/>
    <w:rsid w:val="00E061FC"/>
    <w:pPr>
      <w:keepNext/>
      <w:keepLines/>
      <w:numPr>
        <w:ilvl w:val="2"/>
        <w:numId w:val="1"/>
      </w:numPr>
      <w:spacing w:before="200" w:after="0" w:line="360" w:lineRule="auto"/>
      <w:jc w:val="both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aliases w:val="H4,section 1.1.1.1,Map Title,h:4,h4,(Shift Ctrl 4),Titre 41,t4.T4,H4-Heading 4,4,l4,heading4,Heading4,a.,heading 4,4heading,Avsnitt,I4,l4+toc4,Head 4,a) b) c),h4 sub sub heading,h4 sub sub heading + J...,4 dash,d,Level 2 - a,Pr,Sub-Minor,h41"/>
    <w:basedOn w:val="Normal"/>
    <w:next w:val="Normal"/>
    <w:link w:val="Heading4Char"/>
    <w:uiPriority w:val="99"/>
    <w:unhideWhenUsed/>
    <w:qFormat/>
    <w:rsid w:val="00E061FC"/>
    <w:pPr>
      <w:keepNext/>
      <w:keepLines/>
      <w:numPr>
        <w:ilvl w:val="3"/>
        <w:numId w:val="1"/>
      </w:numPr>
      <w:spacing w:before="200" w:after="0" w:line="360" w:lineRule="auto"/>
      <w:jc w:val="both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aliases w:val="H5 (Do Not Use),Block Label,Roman list,H5,rp_Heading 5,DO NOT USE_h5,Level 3 - i,Level 3 - i1,Level 3 - i2,Level 3 - i3,Level 3 - i4,Level 3 - i5,Level 3 - i6,Level 3 - i7,Level 3 - i8,Level 3 - i9,Level 3 - i10,Level 3 - i11,Level 3 - i12,5"/>
    <w:basedOn w:val="Normal"/>
    <w:next w:val="Normal"/>
    <w:link w:val="Heading5Char"/>
    <w:uiPriority w:val="99"/>
    <w:unhideWhenUsed/>
    <w:qFormat/>
    <w:rsid w:val="00E061FC"/>
    <w:pPr>
      <w:keepNext/>
      <w:keepLines/>
      <w:numPr>
        <w:ilvl w:val="4"/>
        <w:numId w:val="1"/>
      </w:numPr>
      <w:spacing w:before="200" w:after="0" w:line="360" w:lineRule="auto"/>
      <w:jc w:val="both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aliases w:val="H6 (Do Not Use),Bullet list,H6,Legal Level 1.,Appendix,Appendix1,Appendix2,Appendix3,Appendix4,Appendix11,Appendix21,Appendix5,Appendix6,Appendix12,Appendix22,Appendix7,Appendix13,Appendix23,Appendix8,Appendix14,Appendix24,6,h6,sub-dash,sd,f"/>
    <w:basedOn w:val="Normal"/>
    <w:next w:val="Normal"/>
    <w:link w:val="Heading6Char"/>
    <w:uiPriority w:val="99"/>
    <w:unhideWhenUsed/>
    <w:qFormat/>
    <w:rsid w:val="00E061FC"/>
    <w:pPr>
      <w:keepNext/>
      <w:keepLines/>
      <w:numPr>
        <w:ilvl w:val="5"/>
        <w:numId w:val="1"/>
      </w:numPr>
      <w:spacing w:before="200" w:after="0" w:line="360" w:lineRule="auto"/>
      <w:jc w:val="both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aliases w:val="H7 (Do Not Use),Appendix-L2,Appendix-L21,Appendix-L22,Appendix-L23,Appendix-L24,Appendix-L211,Appendix-L221,Appendix-L25,Appendix-L26,Appendix-L212,Appendix-L222,Appendix-L27,Appendix-L213,Appendix-L223,Appendix-L28,Appendix-L214,Appendix-L224"/>
    <w:basedOn w:val="Normal"/>
    <w:next w:val="Normal"/>
    <w:link w:val="Heading7Char"/>
    <w:uiPriority w:val="99"/>
    <w:unhideWhenUsed/>
    <w:qFormat/>
    <w:rsid w:val="00E061FC"/>
    <w:pPr>
      <w:keepNext/>
      <w:keepLines/>
      <w:numPr>
        <w:ilvl w:val="6"/>
        <w:numId w:val="1"/>
      </w:numPr>
      <w:spacing w:before="200" w:after="0" w:line="360" w:lineRule="auto"/>
      <w:jc w:val="both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aliases w:val="H8 (Do Not Use),Heading 1-intro,Legal Level 1.1.1.,Legal Level 1.1.1.1,Legal Level 1.1.1.2,Legal Level 1.1.1.3,Legal Level 1.1.1.4,Legal Level 1.1.1.5,Legal Level 1.1.1.6,Legal Level 1.1.1.7,Legal Level 1.1.1.8,Legal Level 1.1.1.9,8,FigureTitl"/>
    <w:basedOn w:val="Normal"/>
    <w:next w:val="Normal"/>
    <w:link w:val="Heading8Char"/>
    <w:uiPriority w:val="99"/>
    <w:unhideWhenUsed/>
    <w:qFormat/>
    <w:rsid w:val="00E061FC"/>
    <w:pPr>
      <w:keepNext/>
      <w:keepLines/>
      <w:numPr>
        <w:ilvl w:val="7"/>
        <w:numId w:val="1"/>
      </w:numPr>
      <w:spacing w:before="200" w:after="0" w:line="360" w:lineRule="auto"/>
      <w:jc w:val="both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aliases w:val="H9 (Do Not Use),Titre 10,App Heading,Legal Level 1.1.1.1.,Legal Level 1.1.1.1.1,Legal Level 1.1.1.1.2,Legal Level 1.1.1.1.3,Legal Level 1.1.1.1.4,Legal Level 1.1.1.1.5,Legal Level 1.1.1.1.6,Legal Level 1.1.1.1.7,Legal Level 1.1.1.1.8,9,rb,req1"/>
    <w:basedOn w:val="Normal"/>
    <w:next w:val="Normal"/>
    <w:link w:val="Heading9Char"/>
    <w:uiPriority w:val="99"/>
    <w:unhideWhenUsed/>
    <w:qFormat/>
    <w:rsid w:val="00E061FC"/>
    <w:pPr>
      <w:keepNext/>
      <w:keepLines/>
      <w:numPr>
        <w:ilvl w:val="8"/>
        <w:numId w:val="1"/>
      </w:numPr>
      <w:spacing w:before="200" w:after="0" w:line="360" w:lineRule="auto"/>
      <w:jc w:val="both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section 1 Char,Heading 1a Char,h1 Char,new page/chapter Char,Heading1-bio Char,Heading1slides Char,1m Char,appendix Char,Don't Use Char,H1 Char,h:1 Char,h:1app Char,Überschrift 1_R Char,H1-Heading 1 Char,1 Char,Header 1 Char,l1 Char"/>
    <w:basedOn w:val="DefaultParagraphFont"/>
    <w:link w:val="Heading1"/>
    <w:rsid w:val="00E061F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aliases w:val="H2 Char,Action Sub-Title Char1,Header 2 Char,Func Header Char,h2 Char,section 1.1 Char,A.B.C. Char,Heading2-bio Char,Career Exp. Char,sl2 Char,l2 Char,Don't use Char,Level 2 Topic Heading Char,List Heading 2 Char,h:2 Char,h:2app Char"/>
    <w:basedOn w:val="DefaultParagraphFont"/>
    <w:link w:val="Heading2"/>
    <w:uiPriority w:val="99"/>
    <w:rsid w:val="00E061FC"/>
    <w:rPr>
      <w:rFonts w:eastAsiaTheme="majorEastAsia" w:cstheme="minorHAns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aliases w:val="H3 Char,Function header 3 Char,h3 Char,Section 1.1.1 Char,titre 1.1.1 Char,1.2.3. Char,heading 3 Char,sl3 Char,Level 3 Topic Heading Char,Level 3 Topic Heading + Left:  0&quot; Char,First line:  0&quot; Char,don't use Char,h:3 Char,3 Char,l3.3 Char"/>
    <w:basedOn w:val="DefaultParagraphFont"/>
    <w:link w:val="Heading3"/>
    <w:uiPriority w:val="99"/>
    <w:rsid w:val="00E061FC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aliases w:val="H4 Char,section 1.1.1.1 Char,Map Title Char,h:4 Char,h4 Char,(Shift Ctrl 4) Char,Titre 41 Char,t4.T4 Char,H4-Heading 4 Char,4 Char,l4 Char,heading4 Char,Heading4 Char,a. Char,heading 4 Char,4heading Char,Avsnitt Char,I4 Char,l4+toc4 Char"/>
    <w:basedOn w:val="DefaultParagraphFont"/>
    <w:link w:val="Heading4"/>
    <w:uiPriority w:val="99"/>
    <w:rsid w:val="00E061FC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aliases w:val="H5 (Do Not Use) Char,Block Label Char,Roman list Char,H5 Char,rp_Heading 5 Char,DO NOT USE_h5 Char,Level 3 - i Char,Level 3 - i1 Char,Level 3 - i2 Char,Level 3 - i3 Char,Level 3 - i4 Char,Level 3 - i5 Char,Level 3 - i6 Char,5 Char"/>
    <w:basedOn w:val="DefaultParagraphFont"/>
    <w:link w:val="Heading5"/>
    <w:uiPriority w:val="99"/>
    <w:rsid w:val="00E061FC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aliases w:val="H6 (Do Not Use) Char,Bullet list Char,H6 Char,Legal Level 1. Char,Appendix Char,Appendix1 Char,Appendix2 Char,Appendix3 Char,Appendix4 Char,Appendix11 Char,Appendix21 Char,Appendix5 Char,Appendix6 Char,Appendix12 Char,Appendix22 Char"/>
    <w:basedOn w:val="DefaultParagraphFont"/>
    <w:link w:val="Heading6"/>
    <w:uiPriority w:val="99"/>
    <w:rsid w:val="00E061FC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aliases w:val="H7 (Do Not Use) Char,Appendix-L2 Char,Appendix-L21 Char,Appendix-L22 Char,Appendix-L23 Char,Appendix-L24 Char,Appendix-L211 Char,Appendix-L221 Char,Appendix-L25 Char,Appendix-L26 Char,Appendix-L212 Char,Appendix-L222 Char"/>
    <w:basedOn w:val="DefaultParagraphFont"/>
    <w:link w:val="Heading7"/>
    <w:uiPriority w:val="99"/>
    <w:rsid w:val="00E061FC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aliases w:val="H8 (Do Not Use) Char,Heading 1-intro Char,Legal Level 1.1.1. Char,Legal Level 1.1.1.1 Char,Legal Level 1.1.1.2 Char,Legal Level 1.1.1.3 Char,Legal Level 1.1.1.4 Char,Legal Level 1.1.1.5 Char,Legal Level 1.1.1.6 Char,8 Char,FigureTitl Char"/>
    <w:basedOn w:val="DefaultParagraphFont"/>
    <w:link w:val="Heading8"/>
    <w:uiPriority w:val="99"/>
    <w:rsid w:val="00E061FC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aliases w:val="H9 (Do Not Use) Char,Titre 10 Char,App Heading Char,Legal Level 1.1.1.1. Char,Legal Level 1.1.1.1.1 Char,Legal Level 1.1.1.1.2 Char,Legal Level 1.1.1.1.3 Char,Legal Level 1.1.1.1.4 Char,Legal Level 1.1.1.1.5 Char,9 Char,rb Char,req1 Char"/>
    <w:basedOn w:val="DefaultParagraphFont"/>
    <w:link w:val="Heading9"/>
    <w:uiPriority w:val="99"/>
    <w:rsid w:val="00E061FC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Header">
    <w:name w:val="header"/>
    <w:aliases w:val="page-header,ph,1 (not to be included in TOC),Cover Page,rh,RH,ho,header odd,first,*Header,Chapter Name,Header1,index,heading one,Header - HPS Document,even,Page Header,Page # Right,Header ,Section 3,header,body,Chapter Name1,DP-standaard,Even"/>
    <w:basedOn w:val="Normal"/>
    <w:link w:val="HeaderChar"/>
    <w:uiPriority w:val="99"/>
    <w:unhideWhenUsed/>
    <w:rsid w:val="00D3443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aliases w:val="page-header Char,ph Char,1 (not to be included in TOC) Char,Cover Page Char,rh Char,RH Char,ho Char,header odd Char,first Char,*Header Char,Chapter Name Char,Header1 Char,index Char,heading one Char,Header - HPS Document Char,even Char"/>
    <w:basedOn w:val="DefaultParagraphFont"/>
    <w:link w:val="Header"/>
    <w:uiPriority w:val="99"/>
    <w:rsid w:val="00D34432"/>
  </w:style>
  <w:style w:type="paragraph" w:styleId="Footer">
    <w:name w:val="footer"/>
    <w:aliases w:val="_sbv,page-footer,pf1,ft,F-PDID,Headers,fo"/>
    <w:basedOn w:val="Normal"/>
    <w:link w:val="FooterChar"/>
    <w:uiPriority w:val="99"/>
    <w:unhideWhenUsed/>
    <w:rsid w:val="00D3443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aliases w:val="_sbv Char,page-footer Char,pf1 Char,ft Char,F-PDID Char,Headers Char,fo Char"/>
    <w:basedOn w:val="DefaultParagraphFont"/>
    <w:link w:val="Footer"/>
    <w:uiPriority w:val="99"/>
    <w:rsid w:val="00D34432"/>
  </w:style>
  <w:style w:type="paragraph" w:styleId="BalloonText">
    <w:name w:val="Balloon Text"/>
    <w:basedOn w:val="Normal"/>
    <w:link w:val="BalloonTextChar"/>
    <w:uiPriority w:val="99"/>
    <w:semiHidden/>
    <w:unhideWhenUsed/>
    <w:rsid w:val="00D344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4432"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7C66B3"/>
    <w:pPr>
      <w:spacing w:after="0" w:line="240" w:lineRule="auto"/>
    </w:pPr>
    <w:rPr>
      <w:rFonts w:eastAsiaTheme="minorEastAsia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7C66B3"/>
    <w:rPr>
      <w:rFonts w:eastAsiaTheme="minorEastAsia"/>
      <w:lang w:eastAsia="ja-JP"/>
    </w:rPr>
  </w:style>
  <w:style w:type="paragraph" w:styleId="ListParagraph">
    <w:name w:val="List Paragraph"/>
    <w:aliases w:val="SSS Bullet,YC Bulet,Use Case List Paragraph,List Paragraph1,lp1"/>
    <w:basedOn w:val="Normal"/>
    <w:link w:val="ListParagraphChar"/>
    <w:uiPriority w:val="34"/>
    <w:qFormat/>
    <w:rsid w:val="00E061FC"/>
    <w:pPr>
      <w:spacing w:before="60" w:after="60" w:line="360" w:lineRule="auto"/>
      <w:ind w:left="720"/>
      <w:contextualSpacing/>
      <w:jc w:val="both"/>
    </w:pPr>
    <w:rPr>
      <w:rFonts w:eastAsiaTheme="minorEastAsia"/>
    </w:rPr>
  </w:style>
  <w:style w:type="character" w:customStyle="1" w:styleId="ListParagraphChar">
    <w:name w:val="List Paragraph Char"/>
    <w:aliases w:val="SSS Bullet Char,YC Bulet Char,Use Case List Paragraph Char,List Paragraph1 Char,lp1 Char"/>
    <w:basedOn w:val="DefaultParagraphFont"/>
    <w:link w:val="ListParagraph"/>
    <w:uiPriority w:val="34"/>
    <w:rsid w:val="00E061FC"/>
    <w:rPr>
      <w:rFonts w:eastAsiaTheme="minorEastAsia"/>
    </w:rPr>
  </w:style>
  <w:style w:type="table" w:styleId="TableGrid">
    <w:name w:val="Table Grid"/>
    <w:aliases w:val="Table Header"/>
    <w:basedOn w:val="TableNormal"/>
    <w:uiPriority w:val="39"/>
    <w:qFormat/>
    <w:rsid w:val="00E061FC"/>
    <w:pPr>
      <w:spacing w:after="0" w:line="240" w:lineRule="auto"/>
    </w:pPr>
    <w:rPr>
      <w:rFonts w:eastAsiaTheme="minorEastAsi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aliases w:val="Table of Contents"/>
    <w:basedOn w:val="DefaultParagraphFont"/>
    <w:uiPriority w:val="99"/>
    <w:unhideWhenUsed/>
    <w:qFormat/>
    <w:rsid w:val="00E061FC"/>
    <w:rPr>
      <w:color w:val="0000FF" w:themeColor="hyperlink"/>
      <w:u w:val="single"/>
    </w:rPr>
  </w:style>
  <w:style w:type="paragraph" w:customStyle="1" w:styleId="Style3">
    <w:name w:val="Style3"/>
    <w:basedOn w:val="Normal"/>
    <w:link w:val="Style3Char"/>
    <w:qFormat/>
    <w:rsid w:val="00E061FC"/>
    <w:pPr>
      <w:pageBreakBefore/>
      <w:shd w:val="clear" w:color="auto" w:fill="185A74"/>
      <w:spacing w:after="0" w:line="360" w:lineRule="auto"/>
      <w:jc w:val="both"/>
      <w:outlineLvl w:val="0"/>
    </w:pPr>
    <w:rPr>
      <w:rFonts w:eastAsiaTheme="majorEastAsia" w:cstheme="minorHAnsi"/>
      <w:b/>
      <w:bCs/>
      <w:smallCaps/>
      <w:color w:val="FFFFFF" w:themeColor="background1"/>
      <w:sz w:val="32"/>
      <w:szCs w:val="32"/>
      <w:lang w:eastAsia="ja-JP"/>
    </w:rPr>
  </w:style>
  <w:style w:type="character" w:customStyle="1" w:styleId="Style3Char">
    <w:name w:val="Style3 Char"/>
    <w:basedOn w:val="DefaultParagraphFont"/>
    <w:link w:val="Style3"/>
    <w:rsid w:val="00E061FC"/>
    <w:rPr>
      <w:rFonts w:eastAsiaTheme="majorEastAsia" w:cstheme="minorHAnsi"/>
      <w:b/>
      <w:bCs/>
      <w:smallCaps/>
      <w:color w:val="FFFFFF" w:themeColor="background1"/>
      <w:sz w:val="32"/>
      <w:szCs w:val="32"/>
      <w:shd w:val="clear" w:color="auto" w:fill="185A74"/>
      <w:lang w:eastAsia="ja-JP"/>
    </w:rPr>
  </w:style>
  <w:style w:type="table" w:customStyle="1" w:styleId="GridTable4-Accent51">
    <w:name w:val="Grid Table 4 - Accent 51"/>
    <w:basedOn w:val="TableNormal"/>
    <w:uiPriority w:val="49"/>
    <w:rsid w:val="00E061FC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E061FC"/>
    <w:pPr>
      <w:spacing w:before="240" w:line="259" w:lineRule="auto"/>
      <w:jc w:val="left"/>
      <w:outlineLvl w:val="9"/>
    </w:pPr>
    <w:rPr>
      <w:b w:val="0"/>
      <w:bCs w:val="0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113E30"/>
    <w:pPr>
      <w:tabs>
        <w:tab w:val="left" w:pos="990"/>
        <w:tab w:val="right" w:leader="dot" w:pos="9017"/>
      </w:tabs>
      <w:bidi/>
      <w:spacing w:after="100"/>
      <w:jc w:val="right"/>
    </w:pPr>
  </w:style>
  <w:style w:type="paragraph" w:styleId="TOC2">
    <w:name w:val="toc 2"/>
    <w:basedOn w:val="Normal"/>
    <w:next w:val="Normal"/>
    <w:autoRedefine/>
    <w:uiPriority w:val="39"/>
    <w:unhideWhenUsed/>
    <w:rsid w:val="00A15B0C"/>
    <w:pPr>
      <w:tabs>
        <w:tab w:val="left" w:pos="990"/>
        <w:tab w:val="right" w:leader="dot" w:pos="9017"/>
      </w:tabs>
      <w:spacing w:after="100"/>
      <w:ind w:left="220"/>
    </w:pPr>
  </w:style>
  <w:style w:type="paragraph" w:styleId="BodyText">
    <w:name w:val="Body Text"/>
    <w:aliases w:val="body text,bt,body text Char + Left:  0&quot; + Italic + L...,body text Char,body text Char Char Char Char,body text Char Char Char Char Char Char Char Char Char,subtitle2,Specs,1body,BodText,Body Text 1 + Justi...,contents,body text1"/>
    <w:basedOn w:val="Normal"/>
    <w:link w:val="BodyTextChar1"/>
    <w:rsid w:val="008B3AE5"/>
    <w:pPr>
      <w:spacing w:after="120" w:line="240" w:lineRule="auto"/>
      <w:ind w:left="547"/>
      <w:jc w:val="both"/>
    </w:pPr>
    <w:rPr>
      <w:rFonts w:ascii="Arial" w:eastAsia="Times New Roman" w:hAnsi="Arial" w:cs="Traditional Arabic"/>
      <w:bCs/>
    </w:rPr>
  </w:style>
  <w:style w:type="character" w:customStyle="1" w:styleId="BodyTextChar1">
    <w:name w:val="Body Text Char1"/>
    <w:aliases w:val="body text Char1,bt Char,body text Char + Left:  0&quot; + Italic + L... Char,body text Char Char,body text Char Char Char Char Char,body text Char Char Char Char Char Char Char Char Char Char,subtitle2 Char,Specs Char,1body Char,BodText Char"/>
    <w:link w:val="BodyText"/>
    <w:locked/>
    <w:rsid w:val="008B3AE5"/>
    <w:rPr>
      <w:rFonts w:ascii="Arial" w:eastAsia="Times New Roman" w:hAnsi="Arial" w:cs="Traditional Arabic"/>
      <w:bCs/>
    </w:rPr>
  </w:style>
  <w:style w:type="character" w:customStyle="1" w:styleId="BodyTextChar">
    <w:name w:val="Body Text Char"/>
    <w:basedOn w:val="DefaultParagraphFont"/>
    <w:uiPriority w:val="99"/>
    <w:semiHidden/>
    <w:rsid w:val="008B3AE5"/>
  </w:style>
  <w:style w:type="character" w:styleId="PageNumber">
    <w:name w:val="page number"/>
    <w:aliases w:val="Page 1 0f #"/>
    <w:basedOn w:val="DefaultParagraphFont"/>
    <w:rsid w:val="008B3AE5"/>
  </w:style>
  <w:style w:type="paragraph" w:customStyle="1" w:styleId="HeaderDocTitle">
    <w:name w:val="Header Doc Title"/>
    <w:basedOn w:val="Header"/>
    <w:autoRedefine/>
    <w:rsid w:val="00D72E7F"/>
    <w:pPr>
      <w:tabs>
        <w:tab w:val="clear" w:pos="4320"/>
        <w:tab w:val="clear" w:pos="8640"/>
      </w:tabs>
    </w:pPr>
    <w:rPr>
      <w:rFonts w:ascii="Arial" w:eastAsia="Times New Roman" w:hAnsi="Arial" w:cs="Arial"/>
      <w:b/>
      <w:bCs/>
      <w:i/>
      <w:noProof/>
      <w:color w:val="0000FF"/>
      <w:sz w:val="27"/>
      <w:szCs w:val="27"/>
    </w:rPr>
  </w:style>
  <w:style w:type="paragraph" w:styleId="Title">
    <w:name w:val="Title"/>
    <w:basedOn w:val="Normal"/>
    <w:link w:val="TitleChar"/>
    <w:uiPriority w:val="10"/>
    <w:qFormat/>
    <w:rsid w:val="0098489F"/>
    <w:pPr>
      <w:spacing w:after="120" w:line="240" w:lineRule="auto"/>
      <w:ind w:left="547"/>
      <w:jc w:val="center"/>
    </w:pPr>
    <w:rPr>
      <w:rFonts w:ascii="Arial" w:eastAsia="Times New Roman" w:hAnsi="Arial" w:cs="Times New Roman"/>
      <w:b/>
      <w:sz w:val="32"/>
      <w:szCs w:val="38"/>
    </w:rPr>
  </w:style>
  <w:style w:type="character" w:customStyle="1" w:styleId="TitleChar">
    <w:name w:val="Title Char"/>
    <w:basedOn w:val="DefaultParagraphFont"/>
    <w:link w:val="Title"/>
    <w:uiPriority w:val="10"/>
    <w:rsid w:val="0098489F"/>
    <w:rPr>
      <w:rFonts w:ascii="Arial" w:eastAsia="Times New Roman" w:hAnsi="Arial" w:cs="Times New Roman"/>
      <w:b/>
      <w:sz w:val="32"/>
      <w:szCs w:val="38"/>
    </w:rPr>
  </w:style>
  <w:style w:type="paragraph" w:customStyle="1" w:styleId="Default">
    <w:name w:val="Default"/>
    <w:link w:val="DefaultChar"/>
    <w:rsid w:val="00875339"/>
    <w:pPr>
      <w:autoSpaceDE w:val="0"/>
      <w:autoSpaceDN w:val="0"/>
      <w:adjustRightInd w:val="0"/>
      <w:spacing w:after="0" w:line="240" w:lineRule="auto"/>
    </w:pPr>
    <w:rPr>
      <w:rFonts w:ascii="Verdana" w:eastAsia="Times New Roman" w:hAnsi="Verdana" w:cs="Verdana"/>
      <w:color w:val="000000"/>
      <w:sz w:val="24"/>
      <w:szCs w:val="24"/>
    </w:rPr>
  </w:style>
  <w:style w:type="character" w:customStyle="1" w:styleId="DefaultChar">
    <w:name w:val="Default Char"/>
    <w:basedOn w:val="DefaultParagraphFont"/>
    <w:link w:val="Default"/>
    <w:rsid w:val="00875339"/>
    <w:rPr>
      <w:rFonts w:ascii="Verdana" w:eastAsia="Times New Roman" w:hAnsi="Verdana" w:cs="Verdana"/>
      <w:color w:val="000000"/>
      <w:sz w:val="24"/>
      <w:szCs w:val="24"/>
    </w:rPr>
  </w:style>
  <w:style w:type="paragraph" w:customStyle="1" w:styleId="StyleHeading2ComplexArial12pt">
    <w:name w:val="Style Heading 2 + (Complex) Arial 12 pt"/>
    <w:basedOn w:val="Heading2"/>
    <w:autoRedefine/>
    <w:rsid w:val="00B75C45"/>
    <w:pPr>
      <w:keepLines w:val="0"/>
      <w:numPr>
        <w:ilvl w:val="0"/>
        <w:numId w:val="0"/>
      </w:numPr>
      <w:spacing w:before="0"/>
      <w:jc w:val="left"/>
      <w:outlineLvl w:val="9"/>
    </w:pPr>
    <w:rPr>
      <w:rFonts w:ascii="Arial" w:eastAsia="Times New Roman" w:hAnsi="Arial" w:cs="Arial"/>
      <w:smallCaps/>
      <w:color w:val="007B8A"/>
      <w:sz w:val="24"/>
      <w:szCs w:val="24"/>
    </w:rPr>
  </w:style>
  <w:style w:type="paragraph" w:customStyle="1" w:styleId="BodyTextBullet">
    <w:name w:val="Body Text Bullet"/>
    <w:basedOn w:val="BodyText"/>
    <w:link w:val="BodyTextBulletChar"/>
    <w:rsid w:val="00F179B9"/>
    <w:pPr>
      <w:tabs>
        <w:tab w:val="num" w:pos="360"/>
      </w:tabs>
      <w:spacing w:before="120" w:line="288" w:lineRule="auto"/>
      <w:ind w:left="360" w:hanging="360"/>
      <w:jc w:val="left"/>
    </w:pPr>
    <w:rPr>
      <w:rFonts w:cs="Arial"/>
      <w:bCs w:val="0"/>
      <w:sz w:val="20"/>
      <w:szCs w:val="24"/>
    </w:rPr>
  </w:style>
  <w:style w:type="character" w:customStyle="1" w:styleId="BodyTextBulletChar">
    <w:name w:val="Body Text Bullet Char"/>
    <w:link w:val="BodyTextBullet"/>
    <w:rsid w:val="00F179B9"/>
    <w:rPr>
      <w:rFonts w:ascii="Arial" w:eastAsia="Times New Roman" w:hAnsi="Arial" w:cs="Arial"/>
      <w:sz w:val="20"/>
      <w:szCs w:val="24"/>
    </w:rPr>
  </w:style>
  <w:style w:type="paragraph" w:customStyle="1" w:styleId="BodyTextBold">
    <w:name w:val="Body Text Bold"/>
    <w:basedOn w:val="BodyText"/>
    <w:link w:val="BodyTextBoldChar"/>
    <w:rsid w:val="0095105A"/>
    <w:pPr>
      <w:spacing w:before="240" w:line="288" w:lineRule="auto"/>
      <w:ind w:left="0"/>
      <w:jc w:val="left"/>
    </w:pPr>
    <w:rPr>
      <w:rFonts w:ascii="Arial Bold" w:hAnsi="Arial Bold" w:cs="Arial"/>
      <w:b/>
      <w:bCs w:val="0"/>
      <w:sz w:val="20"/>
      <w:szCs w:val="24"/>
    </w:rPr>
  </w:style>
  <w:style w:type="character" w:customStyle="1" w:styleId="BodyTextBoldChar">
    <w:name w:val="Body Text Bold Char"/>
    <w:link w:val="BodyTextBold"/>
    <w:rsid w:val="0095105A"/>
    <w:rPr>
      <w:rFonts w:ascii="Arial Bold" w:eastAsia="Times New Roman" w:hAnsi="Arial Bold" w:cs="Arial"/>
      <w:b/>
      <w:sz w:val="20"/>
      <w:szCs w:val="24"/>
    </w:rPr>
  </w:style>
  <w:style w:type="paragraph" w:customStyle="1" w:styleId="TableHeading">
    <w:name w:val="Table Heading"/>
    <w:rsid w:val="0095105A"/>
    <w:pPr>
      <w:keepNext/>
      <w:keepLines/>
      <w:shd w:val="clear" w:color="auto" w:fill="2C95DD"/>
      <w:spacing w:after="0" w:line="240" w:lineRule="auto"/>
      <w:jc w:val="center"/>
    </w:pPr>
    <w:rPr>
      <w:rFonts w:ascii="Arial Bold" w:eastAsia="Times New Roman" w:hAnsi="Arial Bold" w:cs="Arial"/>
      <w:b/>
      <w:color w:val="FFFFFF"/>
      <w:sz w:val="20"/>
      <w:szCs w:val="24"/>
    </w:rPr>
  </w:style>
  <w:style w:type="paragraph" w:customStyle="1" w:styleId="TableText">
    <w:name w:val="Table Text"/>
    <w:rsid w:val="0095105A"/>
    <w:pPr>
      <w:spacing w:before="80" w:after="80" w:line="240" w:lineRule="auto"/>
      <w:ind w:left="144" w:right="144"/>
    </w:pPr>
    <w:rPr>
      <w:rFonts w:ascii="Arial" w:eastAsia="Times New Roman" w:hAnsi="Arial" w:cs="Arial"/>
      <w:color w:val="000000"/>
      <w:sz w:val="20"/>
      <w:szCs w:val="24"/>
    </w:rPr>
  </w:style>
  <w:style w:type="paragraph" w:customStyle="1" w:styleId="TableSub-Heading">
    <w:name w:val="Table Sub-Heading"/>
    <w:basedOn w:val="TableText"/>
    <w:rsid w:val="0095105A"/>
    <w:rPr>
      <w:b/>
    </w:rPr>
  </w:style>
  <w:style w:type="paragraph" w:customStyle="1" w:styleId="BodyTextBullet2">
    <w:name w:val="Body Text Bullet2"/>
    <w:basedOn w:val="BodyTextBullet"/>
    <w:uiPriority w:val="99"/>
    <w:rsid w:val="0095105A"/>
    <w:pPr>
      <w:numPr>
        <w:numId w:val="2"/>
      </w:numPr>
      <w:tabs>
        <w:tab w:val="clear" w:pos="1080"/>
        <w:tab w:val="num" w:pos="720"/>
      </w:tabs>
      <w:spacing w:before="60" w:after="60"/>
      <w:ind w:left="720"/>
    </w:pPr>
  </w:style>
  <w:style w:type="paragraph" w:customStyle="1" w:styleId="BodyTextIndent1">
    <w:name w:val="Body Text Indent1"/>
    <w:basedOn w:val="BodyText"/>
    <w:link w:val="BodyTextIndent1CharChar"/>
    <w:rsid w:val="0095105A"/>
    <w:pPr>
      <w:spacing w:before="120" w:line="288" w:lineRule="auto"/>
      <w:ind w:left="360"/>
      <w:jc w:val="left"/>
    </w:pPr>
    <w:rPr>
      <w:rFonts w:cs="Arial"/>
      <w:bCs w:val="0"/>
      <w:color w:val="000000"/>
      <w:sz w:val="20"/>
      <w:szCs w:val="24"/>
    </w:rPr>
  </w:style>
  <w:style w:type="character" w:customStyle="1" w:styleId="BodyTextIndent1CharChar">
    <w:name w:val="Body Text Indent1 Char Char"/>
    <w:link w:val="BodyTextIndent1"/>
    <w:rsid w:val="0095105A"/>
    <w:rPr>
      <w:rFonts w:ascii="Arial" w:eastAsia="Times New Roman" w:hAnsi="Arial" w:cs="Arial"/>
      <w:color w:val="000000"/>
      <w:sz w:val="20"/>
      <w:szCs w:val="24"/>
    </w:rPr>
  </w:style>
  <w:style w:type="paragraph" w:customStyle="1" w:styleId="GraphicInsert">
    <w:name w:val="Graphic Insert"/>
    <w:next w:val="GraphicCaption"/>
    <w:rsid w:val="0095105A"/>
    <w:pPr>
      <w:keepLines/>
      <w:spacing w:before="240" w:after="120" w:line="240" w:lineRule="auto"/>
      <w:jc w:val="center"/>
    </w:pPr>
    <w:rPr>
      <w:rFonts w:ascii="Arial" w:eastAsia="Times New Roman" w:hAnsi="Arial" w:cs="Arial"/>
      <w:sz w:val="16"/>
      <w:szCs w:val="24"/>
    </w:rPr>
  </w:style>
  <w:style w:type="paragraph" w:customStyle="1" w:styleId="GraphicCaption">
    <w:name w:val="Graphic Caption"/>
    <w:basedOn w:val="GraphicInsert"/>
    <w:next w:val="BodyText"/>
    <w:rsid w:val="0095105A"/>
    <w:rPr>
      <w:rFonts w:ascii="Arial Bold" w:hAnsi="Arial Bold"/>
      <w:b/>
      <w:sz w:val="18"/>
    </w:rPr>
  </w:style>
  <w:style w:type="paragraph" w:customStyle="1" w:styleId="TableTextBullet">
    <w:name w:val="Table Text Bullet"/>
    <w:basedOn w:val="TableText"/>
    <w:rsid w:val="0095105A"/>
    <w:pPr>
      <w:numPr>
        <w:numId w:val="3"/>
      </w:numPr>
      <w:tabs>
        <w:tab w:val="clear" w:pos="864"/>
        <w:tab w:val="left" w:pos="144"/>
        <w:tab w:val="left" w:pos="504"/>
      </w:tabs>
      <w:ind w:left="504" w:right="0"/>
    </w:pPr>
  </w:style>
  <w:style w:type="paragraph" w:customStyle="1" w:styleId="firstpara">
    <w:name w:val="firstpara"/>
    <w:basedOn w:val="Normal"/>
    <w:rsid w:val="009510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4F2E85"/>
    <w:pPr>
      <w:spacing w:after="200" w:line="276" w:lineRule="auto"/>
      <w:ind w:left="0" w:firstLine="360"/>
      <w:jc w:val="left"/>
    </w:pPr>
    <w:rPr>
      <w:rFonts w:asciiTheme="minorHAnsi" w:eastAsiaTheme="minorHAnsi" w:hAnsiTheme="minorHAnsi" w:cstheme="minorBidi"/>
      <w:bCs w:val="0"/>
    </w:rPr>
  </w:style>
  <w:style w:type="character" w:customStyle="1" w:styleId="BodyTextFirstIndentChar">
    <w:name w:val="Body Text First Indent Char"/>
    <w:basedOn w:val="BodyTextChar1"/>
    <w:link w:val="BodyTextFirstIndent"/>
    <w:uiPriority w:val="99"/>
    <w:semiHidden/>
    <w:rsid w:val="004F2E85"/>
    <w:rPr>
      <w:rFonts w:ascii="Arial" w:eastAsia="Times New Roman" w:hAnsi="Arial" w:cs="Traditional Arabic"/>
      <w:bCs w:val="0"/>
    </w:rPr>
  </w:style>
  <w:style w:type="paragraph" w:customStyle="1" w:styleId="BodyTextRed">
    <w:name w:val="Body Text Red"/>
    <w:basedOn w:val="BodyText"/>
    <w:link w:val="BodyTextRedCharChar"/>
    <w:uiPriority w:val="99"/>
    <w:rsid w:val="004F2E85"/>
    <w:pPr>
      <w:spacing w:before="240" w:line="288" w:lineRule="auto"/>
      <w:ind w:left="0"/>
      <w:jc w:val="left"/>
    </w:pPr>
    <w:rPr>
      <w:rFonts w:cs="Arial"/>
      <w:bCs w:val="0"/>
      <w:color w:val="FF0000"/>
      <w:sz w:val="20"/>
      <w:szCs w:val="24"/>
    </w:rPr>
  </w:style>
  <w:style w:type="character" w:customStyle="1" w:styleId="BodyTextRedCharChar">
    <w:name w:val="Body Text Red Char Char"/>
    <w:basedOn w:val="BodyTextChar"/>
    <w:link w:val="BodyTextRed"/>
    <w:uiPriority w:val="99"/>
    <w:locked/>
    <w:rsid w:val="004F2E85"/>
    <w:rPr>
      <w:rFonts w:ascii="Arial" w:eastAsia="Times New Roman" w:hAnsi="Arial" w:cs="Arial"/>
      <w:color w:val="FF0000"/>
      <w:sz w:val="20"/>
      <w:szCs w:val="24"/>
    </w:rPr>
  </w:style>
  <w:style w:type="paragraph" w:customStyle="1" w:styleId="BodyTextBulletRed">
    <w:name w:val="Body Text Bullet Red"/>
    <w:basedOn w:val="BodyTextBullet"/>
    <w:uiPriority w:val="99"/>
    <w:rsid w:val="004F2E85"/>
    <w:pPr>
      <w:numPr>
        <w:numId w:val="4"/>
      </w:numPr>
    </w:pPr>
    <w:rPr>
      <w:color w:val="FF0000"/>
    </w:rPr>
  </w:style>
  <w:style w:type="paragraph" w:customStyle="1" w:styleId="Body">
    <w:name w:val="Body"/>
    <w:basedOn w:val="Normal"/>
    <w:link w:val="BodyChar"/>
    <w:rsid w:val="004F2E85"/>
    <w:pPr>
      <w:overflowPunct w:val="0"/>
      <w:autoSpaceDE w:val="0"/>
      <w:autoSpaceDN w:val="0"/>
      <w:adjustRightInd w:val="0"/>
      <w:spacing w:after="0" w:line="240" w:lineRule="auto"/>
      <w:jc w:val="both"/>
      <w:textAlignment w:val="baseline"/>
    </w:pPr>
    <w:rPr>
      <w:rFonts w:ascii="Arial" w:eastAsia="Times New Roman" w:hAnsi="Arial" w:cs="Times New Roman"/>
      <w:color w:val="000000"/>
      <w:sz w:val="20"/>
      <w:szCs w:val="20"/>
    </w:rPr>
  </w:style>
  <w:style w:type="character" w:customStyle="1" w:styleId="BodyChar">
    <w:name w:val="Body Char"/>
    <w:basedOn w:val="DefaultParagraphFont"/>
    <w:link w:val="Body"/>
    <w:locked/>
    <w:rsid w:val="004F2E85"/>
    <w:rPr>
      <w:rFonts w:ascii="Arial" w:eastAsia="Times New Roman" w:hAnsi="Arial" w:cs="Times New Roman"/>
      <w:color w:val="000000"/>
      <w:sz w:val="20"/>
      <w:szCs w:val="20"/>
    </w:rPr>
  </w:style>
  <w:style w:type="paragraph" w:customStyle="1" w:styleId="H2Text">
    <w:name w:val="H2 Text"/>
    <w:basedOn w:val="Normal"/>
    <w:rsid w:val="004F2E85"/>
    <w:pPr>
      <w:tabs>
        <w:tab w:val="left" w:pos="1080"/>
      </w:tabs>
      <w:spacing w:after="60" w:line="240" w:lineRule="auto"/>
      <w:ind w:left="810"/>
    </w:pPr>
    <w:rPr>
      <w:rFonts w:ascii="Arial" w:eastAsia="Times New Roman" w:hAnsi="Arial" w:cs="Times New Roman"/>
      <w:sz w:val="20"/>
      <w:szCs w:val="20"/>
    </w:rPr>
  </w:style>
  <w:style w:type="paragraph" w:customStyle="1" w:styleId="H2ListBullet1">
    <w:name w:val="H2 List Bullet 1"/>
    <w:link w:val="H2ListBullet1Char"/>
    <w:rsid w:val="004F2E85"/>
    <w:pPr>
      <w:tabs>
        <w:tab w:val="left" w:pos="1181"/>
      </w:tabs>
      <w:spacing w:after="100" w:line="240" w:lineRule="auto"/>
      <w:ind w:left="1181" w:hanging="274"/>
    </w:pPr>
    <w:rPr>
      <w:rFonts w:ascii="Times New Roman" w:eastAsia="Times New Roman" w:hAnsi="Times New Roman" w:cs="Times New Roman"/>
      <w:szCs w:val="24"/>
    </w:rPr>
  </w:style>
  <w:style w:type="character" w:customStyle="1" w:styleId="H2ListBullet1Char">
    <w:name w:val="H2 List Bullet 1 Char"/>
    <w:basedOn w:val="DefaultParagraphFont"/>
    <w:link w:val="H2ListBullet1"/>
    <w:rsid w:val="004F2E85"/>
    <w:rPr>
      <w:rFonts w:ascii="Times New Roman" w:eastAsia="Times New Roman" w:hAnsi="Times New Roman" w:cs="Times New Roman"/>
      <w:szCs w:val="24"/>
    </w:rPr>
  </w:style>
  <w:style w:type="paragraph" w:customStyle="1" w:styleId="H3Text">
    <w:name w:val="H3 Text"/>
    <w:basedOn w:val="H2Text"/>
    <w:rsid w:val="004F2E85"/>
    <w:pPr>
      <w:tabs>
        <w:tab w:val="clear" w:pos="1080"/>
        <w:tab w:val="left" w:pos="1600"/>
      </w:tabs>
      <w:spacing w:after="80"/>
      <w:ind w:left="1440"/>
    </w:pPr>
    <w:rPr>
      <w:rFonts w:ascii="Times New Roman" w:hAnsi="Times New Roman"/>
      <w:sz w:val="22"/>
      <w:szCs w:val="24"/>
    </w:rPr>
  </w:style>
  <w:style w:type="paragraph" w:customStyle="1" w:styleId="H3ListBullet1">
    <w:name w:val="H3 List Bullet 1"/>
    <w:rsid w:val="004F2E85"/>
    <w:pPr>
      <w:tabs>
        <w:tab w:val="num" w:pos="1150"/>
      </w:tabs>
      <w:spacing w:after="100" w:line="240" w:lineRule="auto"/>
      <w:ind w:left="1150" w:hanging="150"/>
    </w:pPr>
    <w:rPr>
      <w:rFonts w:ascii="Times New Roman" w:eastAsia="Times New Roman" w:hAnsi="Times New Roman" w:cs="Times New Roman"/>
    </w:rPr>
  </w:style>
  <w:style w:type="paragraph" w:customStyle="1" w:styleId="TableCaption">
    <w:name w:val="Table Caption"/>
    <w:next w:val="Normal"/>
    <w:rsid w:val="004F2E85"/>
    <w:pPr>
      <w:keepNext/>
      <w:tabs>
        <w:tab w:val="num" w:pos="130"/>
      </w:tabs>
      <w:spacing w:before="120" w:after="120" w:line="240" w:lineRule="auto"/>
      <w:ind w:left="130" w:hanging="130"/>
      <w:jc w:val="center"/>
    </w:pPr>
    <w:rPr>
      <w:rFonts w:ascii="Arial" w:eastAsia="Times New Roman" w:hAnsi="Arial" w:cs="Arial"/>
      <w:b/>
      <w:iCs/>
      <w:szCs w:val="20"/>
    </w:rPr>
  </w:style>
  <w:style w:type="paragraph" w:customStyle="1" w:styleId="table-heading">
    <w:name w:val="table-heading"/>
    <w:basedOn w:val="Normal"/>
    <w:next w:val="Normal"/>
    <w:rsid w:val="004F2E85"/>
    <w:pPr>
      <w:spacing w:before="60" w:after="60" w:line="240" w:lineRule="auto"/>
    </w:pPr>
    <w:rPr>
      <w:rFonts w:ascii="Arial" w:eastAsia="Times New Roman" w:hAnsi="Arial" w:cs="Times New Roman"/>
      <w:b/>
      <w:bCs/>
      <w:sz w:val="20"/>
    </w:rPr>
  </w:style>
  <w:style w:type="paragraph" w:customStyle="1" w:styleId="DBBody">
    <w:name w:val="DB Body"/>
    <w:link w:val="DBBodyChar"/>
    <w:qFormat/>
    <w:rsid w:val="008F2224"/>
    <w:pPr>
      <w:spacing w:before="120" w:after="80" w:line="240" w:lineRule="auto"/>
    </w:pPr>
    <w:rPr>
      <w:rFonts w:ascii="Trebuchet MS" w:eastAsia="Times New Roman" w:hAnsi="Trebuchet MS" w:cs="Times New Roman"/>
      <w:sz w:val="20"/>
      <w:szCs w:val="24"/>
    </w:rPr>
  </w:style>
  <w:style w:type="character" w:customStyle="1" w:styleId="DBBodyChar">
    <w:name w:val="DB Body Char"/>
    <w:link w:val="DBBody"/>
    <w:locked/>
    <w:rsid w:val="008F2224"/>
    <w:rPr>
      <w:rFonts w:ascii="Trebuchet MS" w:eastAsia="Times New Roman" w:hAnsi="Trebuchet MS" w:cs="Times New Roman"/>
      <w:sz w:val="20"/>
      <w:szCs w:val="24"/>
    </w:rPr>
  </w:style>
  <w:style w:type="paragraph" w:customStyle="1" w:styleId="DBBullet1">
    <w:name w:val="DB Bullet 1"/>
    <w:link w:val="DBBullet1Char"/>
    <w:qFormat/>
    <w:rsid w:val="008F2224"/>
    <w:pPr>
      <w:numPr>
        <w:numId w:val="5"/>
      </w:numPr>
      <w:spacing w:before="80" w:after="60" w:line="240" w:lineRule="auto"/>
      <w:ind w:left="568" w:hanging="284"/>
    </w:pPr>
    <w:rPr>
      <w:rFonts w:ascii="Trebuchet MS" w:eastAsia="Times New Roman" w:hAnsi="Trebuchet MS" w:cs="Times New Roman"/>
      <w:sz w:val="20"/>
      <w:szCs w:val="24"/>
    </w:rPr>
  </w:style>
  <w:style w:type="character" w:customStyle="1" w:styleId="DBBullet1Char">
    <w:name w:val="DB Bullet 1 Char"/>
    <w:basedOn w:val="DefaultParagraphFont"/>
    <w:link w:val="DBBullet1"/>
    <w:locked/>
    <w:rsid w:val="008F2224"/>
    <w:rPr>
      <w:rFonts w:ascii="Trebuchet MS" w:eastAsia="Times New Roman" w:hAnsi="Trebuchet MS" w:cs="Times New Roman"/>
      <w:sz w:val="20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F25012"/>
    <w:rPr>
      <w:color w:val="954F72"/>
      <w:u w:val="single"/>
    </w:rPr>
  </w:style>
  <w:style w:type="paragraph" w:customStyle="1" w:styleId="xl75">
    <w:name w:val="xl75"/>
    <w:basedOn w:val="Normal"/>
    <w:rsid w:val="00F25012"/>
    <w:pP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20"/>
      <w:szCs w:val="20"/>
    </w:rPr>
  </w:style>
  <w:style w:type="paragraph" w:customStyle="1" w:styleId="xl76">
    <w:name w:val="xl76"/>
    <w:basedOn w:val="Normal"/>
    <w:rsid w:val="00F25012"/>
    <w:pP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20"/>
      <w:szCs w:val="20"/>
    </w:rPr>
  </w:style>
  <w:style w:type="paragraph" w:customStyle="1" w:styleId="xl77">
    <w:name w:val="xl77"/>
    <w:basedOn w:val="Normal"/>
    <w:rsid w:val="00F25012"/>
    <w:pP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sz w:val="20"/>
      <w:szCs w:val="20"/>
    </w:rPr>
  </w:style>
  <w:style w:type="paragraph" w:customStyle="1" w:styleId="xl78">
    <w:name w:val="xl78"/>
    <w:basedOn w:val="Normal"/>
    <w:rsid w:val="00F2501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156881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color w:val="FFFFFF"/>
      <w:sz w:val="24"/>
      <w:szCs w:val="24"/>
    </w:rPr>
  </w:style>
  <w:style w:type="paragraph" w:customStyle="1" w:styleId="xl79">
    <w:name w:val="xl79"/>
    <w:basedOn w:val="Normal"/>
    <w:rsid w:val="00F2501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EB45E"/>
      <w:spacing w:before="100" w:beforeAutospacing="1" w:after="100" w:afterAutospacing="1" w:line="240" w:lineRule="auto"/>
      <w:jc w:val="right"/>
      <w:textAlignment w:val="center"/>
    </w:pPr>
    <w:rPr>
      <w:rFonts w:ascii="Arial" w:eastAsia="Times New Roman" w:hAnsi="Arial" w:cs="Arial"/>
      <w:sz w:val="20"/>
      <w:szCs w:val="20"/>
    </w:rPr>
  </w:style>
  <w:style w:type="paragraph" w:customStyle="1" w:styleId="xl80">
    <w:name w:val="xl80"/>
    <w:basedOn w:val="Normal"/>
    <w:rsid w:val="00F2501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EB45E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20"/>
      <w:szCs w:val="20"/>
    </w:rPr>
  </w:style>
  <w:style w:type="paragraph" w:customStyle="1" w:styleId="xl81">
    <w:name w:val="xl81"/>
    <w:basedOn w:val="Normal"/>
    <w:rsid w:val="00F2501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EB45E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20"/>
      <w:szCs w:val="20"/>
    </w:rPr>
  </w:style>
  <w:style w:type="paragraph" w:customStyle="1" w:styleId="xl82">
    <w:name w:val="xl82"/>
    <w:basedOn w:val="Normal"/>
    <w:rsid w:val="00F2501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EB45E"/>
      <w:spacing w:before="100" w:beforeAutospacing="1" w:after="100" w:afterAutospacing="1" w:line="240" w:lineRule="auto"/>
      <w:jc w:val="right"/>
      <w:textAlignment w:val="center"/>
    </w:pPr>
    <w:rPr>
      <w:rFonts w:ascii="Arial" w:eastAsia="Times New Roman" w:hAnsi="Arial" w:cs="Arial"/>
      <w:sz w:val="20"/>
      <w:szCs w:val="20"/>
    </w:rPr>
  </w:style>
  <w:style w:type="paragraph" w:customStyle="1" w:styleId="xl83">
    <w:name w:val="xl83"/>
    <w:basedOn w:val="Normal"/>
    <w:rsid w:val="00F2501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sz w:val="20"/>
      <w:szCs w:val="20"/>
    </w:rPr>
  </w:style>
  <w:style w:type="paragraph" w:customStyle="1" w:styleId="xl84">
    <w:name w:val="xl84"/>
    <w:basedOn w:val="Normal"/>
    <w:rsid w:val="00F2501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20"/>
      <w:szCs w:val="20"/>
    </w:rPr>
  </w:style>
  <w:style w:type="paragraph" w:customStyle="1" w:styleId="xl85">
    <w:name w:val="xl85"/>
    <w:basedOn w:val="Normal"/>
    <w:rsid w:val="00F2501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right"/>
      <w:textAlignment w:val="center"/>
    </w:pPr>
    <w:rPr>
      <w:rFonts w:ascii="Arial" w:eastAsia="Times New Roman" w:hAnsi="Arial" w:cs="Arial"/>
      <w:sz w:val="20"/>
      <w:szCs w:val="20"/>
    </w:rPr>
  </w:style>
  <w:style w:type="paragraph" w:customStyle="1" w:styleId="xl86">
    <w:name w:val="xl86"/>
    <w:basedOn w:val="Normal"/>
    <w:rsid w:val="00F2501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156881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color w:val="FFFFFF"/>
      <w:sz w:val="24"/>
      <w:szCs w:val="24"/>
    </w:rPr>
  </w:style>
  <w:style w:type="paragraph" w:customStyle="1" w:styleId="xl87">
    <w:name w:val="xl87"/>
    <w:basedOn w:val="Normal"/>
    <w:rsid w:val="00F25012"/>
    <w:pPr>
      <w:shd w:val="clear" w:color="000000" w:fill="FFFFFF"/>
      <w:spacing w:before="100" w:beforeAutospacing="1" w:after="100" w:afterAutospacing="1" w:line="240" w:lineRule="auto"/>
      <w:ind w:firstLineChars="200" w:firstLine="200"/>
      <w:jc w:val="right"/>
    </w:pPr>
    <w:rPr>
      <w:rFonts w:ascii="Arial" w:eastAsia="Times New Roman" w:hAnsi="Arial" w:cs="Arial"/>
      <w:sz w:val="20"/>
      <w:szCs w:val="20"/>
    </w:rPr>
  </w:style>
  <w:style w:type="paragraph" w:customStyle="1" w:styleId="xl88">
    <w:name w:val="xl88"/>
    <w:basedOn w:val="Normal"/>
    <w:rsid w:val="00F25012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</w:rPr>
  </w:style>
  <w:style w:type="paragraph" w:customStyle="1" w:styleId="xl89">
    <w:name w:val="xl89"/>
    <w:basedOn w:val="Normal"/>
    <w:rsid w:val="00F25012"/>
    <w:pP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20"/>
      <w:szCs w:val="20"/>
    </w:rPr>
  </w:style>
  <w:style w:type="paragraph" w:customStyle="1" w:styleId="xl90">
    <w:name w:val="xl90"/>
    <w:basedOn w:val="Normal"/>
    <w:rsid w:val="00F25012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</w:rPr>
  </w:style>
  <w:style w:type="paragraph" w:customStyle="1" w:styleId="xl91">
    <w:name w:val="xl91"/>
    <w:basedOn w:val="Normal"/>
    <w:rsid w:val="00F25012"/>
    <w:pP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20"/>
      <w:szCs w:val="20"/>
    </w:rPr>
  </w:style>
  <w:style w:type="paragraph" w:customStyle="1" w:styleId="xl92">
    <w:name w:val="xl92"/>
    <w:basedOn w:val="Normal"/>
    <w:rsid w:val="00F2501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EB45E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color w:val="FF0000"/>
      <w:sz w:val="20"/>
      <w:szCs w:val="20"/>
    </w:rPr>
  </w:style>
  <w:style w:type="paragraph" w:customStyle="1" w:styleId="xl93">
    <w:name w:val="xl93"/>
    <w:basedOn w:val="Normal"/>
    <w:rsid w:val="00F25012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20"/>
      <w:szCs w:val="20"/>
    </w:rPr>
  </w:style>
  <w:style w:type="paragraph" w:customStyle="1" w:styleId="xl94">
    <w:name w:val="xl94"/>
    <w:basedOn w:val="Normal"/>
    <w:rsid w:val="00F25012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20"/>
      <w:szCs w:val="20"/>
    </w:rPr>
  </w:style>
  <w:style w:type="paragraph" w:customStyle="1" w:styleId="xl95">
    <w:name w:val="xl95"/>
    <w:basedOn w:val="Normal"/>
    <w:rsid w:val="00F25012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20"/>
      <w:szCs w:val="20"/>
    </w:rPr>
  </w:style>
  <w:style w:type="paragraph" w:customStyle="1" w:styleId="xl96">
    <w:name w:val="xl96"/>
    <w:basedOn w:val="Normal"/>
    <w:rsid w:val="00F25012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AA3B9D"/>
    <w:rPr>
      <w:color w:val="605E5C"/>
      <w:shd w:val="clear" w:color="auto" w:fill="E1DFDD"/>
    </w:rPr>
  </w:style>
  <w:style w:type="table" w:styleId="GridTable4-Accent2">
    <w:name w:val="Grid Table 4 Accent 2"/>
    <w:basedOn w:val="TableNormal"/>
    <w:uiPriority w:val="49"/>
    <w:rsid w:val="00412521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4-Accent5">
    <w:name w:val="Grid Table 4 Accent 5"/>
    <w:basedOn w:val="TableNormal"/>
    <w:uiPriority w:val="49"/>
    <w:rsid w:val="00412521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0D310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D310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D310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D310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D310A"/>
    <w:rPr>
      <w:b/>
      <w:bCs/>
      <w:sz w:val="20"/>
      <w:szCs w:val="20"/>
    </w:rPr>
  </w:style>
  <w:style w:type="paragraph" w:customStyle="1" w:styleId="ptablecaptioncmt">
    <w:name w:val="ptablecaptioncmt"/>
    <w:basedOn w:val="Normal"/>
    <w:rsid w:val="00A336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pchartheadcmt">
    <w:name w:val="pchart_headcmt"/>
    <w:basedOn w:val="Normal"/>
    <w:rsid w:val="00A336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pchartsubheadcmt">
    <w:name w:val="pchart_subheadcmt"/>
    <w:basedOn w:val="Normal"/>
    <w:rsid w:val="00A336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pchartbodycmt">
    <w:name w:val="pchart_bodycmt"/>
    <w:basedOn w:val="Normal"/>
    <w:rsid w:val="001053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superscript">
    <w:name w:val="superscript"/>
    <w:basedOn w:val="DefaultParagraphFont"/>
    <w:rsid w:val="001053EA"/>
  </w:style>
  <w:style w:type="paragraph" w:customStyle="1" w:styleId="pbody">
    <w:name w:val="pbody"/>
    <w:basedOn w:val="Normal"/>
    <w:rsid w:val="001053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cellhead1">
    <w:name w:val="cellhead1"/>
    <w:basedOn w:val="Normal"/>
    <w:rsid w:val="008C60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ptocsubhead1">
    <w:name w:val="ptoc_subhead1"/>
    <w:basedOn w:val="Normal"/>
    <w:rsid w:val="006103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table--title-label">
    <w:name w:val="table--title-label"/>
    <w:basedOn w:val="DefaultParagraphFont"/>
    <w:rsid w:val="00D676B3"/>
  </w:style>
  <w:style w:type="character" w:customStyle="1" w:styleId="tabletitle">
    <w:name w:val="tabletitle"/>
    <w:basedOn w:val="DefaultParagraphFont"/>
    <w:rsid w:val="00D676B3"/>
  </w:style>
  <w:style w:type="paragraph" w:customStyle="1" w:styleId="p">
    <w:name w:val="p"/>
    <w:basedOn w:val="Normal"/>
    <w:rsid w:val="00D676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psubhead1cmt">
    <w:name w:val="psubhead1cmt"/>
    <w:basedOn w:val="Normal"/>
    <w:rsid w:val="00877A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figurecaptiontext">
    <w:name w:val="figurecaptiontext"/>
    <w:basedOn w:val="Normal"/>
    <w:rsid w:val="00980A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NormalWeb">
    <w:name w:val="Normal (Web)"/>
    <w:basedOn w:val="Normal"/>
    <w:uiPriority w:val="99"/>
    <w:semiHidden/>
    <w:unhideWhenUsed/>
    <w:rsid w:val="00A653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markedhref">
    <w:name w:val="markedhref"/>
    <w:basedOn w:val="DefaultParagraphFont"/>
    <w:rsid w:val="00A653D8"/>
  </w:style>
  <w:style w:type="character" w:customStyle="1" w:styleId="productcode">
    <w:name w:val="productcode"/>
    <w:basedOn w:val="DefaultParagraphFont"/>
    <w:rsid w:val="00A653D8"/>
  </w:style>
  <w:style w:type="paragraph" w:customStyle="1" w:styleId="TableParagraph">
    <w:name w:val="Table Paragraph"/>
    <w:basedOn w:val="Normal"/>
    <w:uiPriority w:val="1"/>
    <w:qFormat/>
    <w:rsid w:val="00FA649A"/>
    <w:pPr>
      <w:widowControl w:val="0"/>
      <w:autoSpaceDE w:val="0"/>
      <w:autoSpaceDN w:val="0"/>
      <w:spacing w:before="122" w:after="0" w:line="240" w:lineRule="auto"/>
      <w:ind w:left="124"/>
    </w:pPr>
    <w:rPr>
      <w:rFonts w:ascii="Tahoma" w:eastAsia="Tahoma" w:hAnsi="Tahoma" w:cs="Tahoma"/>
      <w:lang w:bidi="en-US"/>
    </w:rPr>
  </w:style>
  <w:style w:type="character" w:styleId="Strong">
    <w:name w:val="Strong"/>
    <w:basedOn w:val="DefaultParagraphFont"/>
    <w:uiPriority w:val="22"/>
    <w:qFormat/>
    <w:rsid w:val="002D1B29"/>
    <w:rPr>
      <w:b/>
      <w:bCs/>
    </w:rPr>
  </w:style>
  <w:style w:type="paragraph" w:customStyle="1" w:styleId="psubhead2cmt">
    <w:name w:val="psubhead2cmt"/>
    <w:basedOn w:val="Normal"/>
    <w:rsid w:val="005F77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pbulletcmt">
    <w:name w:val="pbulletcmt"/>
    <w:basedOn w:val="Normal"/>
    <w:rsid w:val="005F77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040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040A5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fontstyle01">
    <w:name w:val="fontstyle01"/>
    <w:basedOn w:val="DefaultParagraphFont"/>
    <w:rsid w:val="00130148"/>
    <w:rPr>
      <w:rFonts w:ascii="ArialMT" w:hAnsi="ArialMT" w:hint="default"/>
      <w:b w:val="0"/>
      <w:bCs w:val="0"/>
      <w:i w:val="0"/>
      <w:iCs w:val="0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2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097007">
          <w:marLeft w:val="108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8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8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0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85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8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9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85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8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5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9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0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9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9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9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33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9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7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81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6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97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7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606629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9208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2632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6159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69809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9012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7732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96074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28179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9151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6919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0177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1236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8085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0666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8519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9543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4441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6045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08805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8885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8409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3709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51660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31369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0647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45808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5373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7030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18686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3432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18041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8525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9908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8847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4519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6915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2579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95459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694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7053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1082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99267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68034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5595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5482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81877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55297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73727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9692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25628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4317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00496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2989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1175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46547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5791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2733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3850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4468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80247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868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4100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24233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14229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43377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6165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39125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8973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33421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19886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8639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80639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20382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16391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1849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40780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09805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2325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56693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2756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3174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7900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955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5578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8403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1160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9487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44663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82149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66447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05704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50510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16684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19509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5170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3619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04602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6337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6524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8677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7594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5547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254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1175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12094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4430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6952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43050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4548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1584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1092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130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18777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6968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0110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26906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1265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1937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64378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8649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73487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5920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0468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9666">
              <w:marLeft w:val="418"/>
              <w:marRight w:val="144"/>
              <w:marTop w:val="10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8728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29933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6173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0620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5273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021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40038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6932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51530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22244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0537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1497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41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1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05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02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66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04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0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7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2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8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2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8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4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4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49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77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98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54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0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67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66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56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7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67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4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81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395661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6259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87739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3245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20723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2141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00418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5867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71729">
              <w:marLeft w:val="0"/>
              <w:marRight w:val="60"/>
              <w:marTop w:val="10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3217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8590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6209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40155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1228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59908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2678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730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30692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5997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98763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9882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61103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4084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3256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5651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37679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0114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29764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7582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9923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86407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20793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5497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63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75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26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0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6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03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1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23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2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1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93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0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7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8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0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54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6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9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94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44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2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3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8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9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9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95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8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6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96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5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3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9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9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36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3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7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1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22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4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4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8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70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52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83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64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63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18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24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252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103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013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9611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213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3542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4825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6639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4609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239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5195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0062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1995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568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3879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2483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277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481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0951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0863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5007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1701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2872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2702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7810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4064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3812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3954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9262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6346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2828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7918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9025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904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5955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0609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6596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9320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6920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0496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4643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2674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3978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4701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3553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1082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9292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3516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0513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1759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6431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2391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7412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7177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442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9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56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75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2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0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8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97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26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6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1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7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7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0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8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1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28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09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7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68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67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0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8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6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8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993254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4714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783490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37643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240023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075737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641483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153681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792283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883938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200545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79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5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8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8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2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545106">
          <w:marLeft w:val="115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89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5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72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2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297869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456742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398713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054538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453452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366269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898898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071420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870284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985223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969075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886617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460185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207928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65579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183681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05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1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9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6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7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1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5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9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3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95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2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3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1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1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12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140482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22000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0267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8265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0178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2906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99024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2418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20890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71265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66807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46808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35978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4389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5399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5875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6570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3261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21875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8056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4422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57403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5383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2527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6170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36482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49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0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8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7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0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44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73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8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8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0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0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3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5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9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6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3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1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1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0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2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2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6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9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9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3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63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3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2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1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29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46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6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2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0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6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7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6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56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14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1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3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06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6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28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07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82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51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14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4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2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5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89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gif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gif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415EA0A1C59346BCAF8C0E038F3677" ma:contentTypeVersion="11" ma:contentTypeDescription="Create a new document." ma:contentTypeScope="" ma:versionID="e6903362c97b3c897c30651699c2d15c">
  <xsd:schema xmlns:xsd="http://www.w3.org/2001/XMLSchema" xmlns:xs="http://www.w3.org/2001/XMLSchema" xmlns:p="http://schemas.microsoft.com/office/2006/metadata/properties" xmlns:ns2="fc69462c-4dd8-41ee-a4f7-a595d1f86463" xmlns:ns3="abe85fc7-dbdb-43bd-8d98-bf7ed6671d84" targetNamespace="http://schemas.microsoft.com/office/2006/metadata/properties" ma:root="true" ma:fieldsID="b1b7bd619890c12ff9ea03625a521601" ns2:_="" ns3:_="">
    <xsd:import namespace="fc69462c-4dd8-41ee-a4f7-a595d1f86463"/>
    <xsd:import namespace="abe85fc7-dbdb-43bd-8d98-bf7ed6671d8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69462c-4dd8-41ee-a4f7-a595d1f8646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80a866dd-ae1d-4e84-bbff-321554d309b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e85fc7-dbdb-43bd-8d98-bf7ed6671d84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349e393d-269d-492f-a6a8-899186d017e4}" ma:internalName="TaxCatchAll" ma:showField="CatchAllData" ma:web="abe85fc7-dbdb-43bd-8d98-bf7ed6671d8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c69462c-4dd8-41ee-a4f7-a595d1f86463">
      <Terms xmlns="http://schemas.microsoft.com/office/infopath/2007/PartnerControls"/>
    </lcf76f155ced4ddcb4097134ff3c332f>
    <TaxCatchAll xmlns="abe85fc7-dbdb-43bd-8d98-bf7ed6671d84" xsi:nil="true"/>
  </documentManagement>
</p:properties>
</file>

<file path=customXml/itemProps1.xml><?xml version="1.0" encoding="utf-8"?>
<ds:datastoreItem xmlns:ds="http://schemas.openxmlformats.org/officeDocument/2006/customXml" ds:itemID="{928DFD47-7A43-4A94-A1D0-0BB584035F3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F7ED2C3-9710-4D39-954A-26C3320281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c69462c-4dd8-41ee-a4f7-a595d1f86463"/>
    <ds:schemaRef ds:uri="abe85fc7-dbdb-43bd-8d98-bf7ed6671d8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C76B7C6-6B3A-448F-AFA1-A9AC548FE4C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2EB5ABA-41F6-45D4-9A89-7E8AB1D94CA1}">
  <ds:schemaRefs>
    <ds:schemaRef ds:uri="http://schemas.microsoft.com/office/2006/metadata/properties"/>
    <ds:schemaRef ds:uri="http://schemas.microsoft.com/office/infopath/2007/PartnerControls"/>
    <ds:schemaRef ds:uri="fc69462c-4dd8-41ee-a4f7-a595d1f86463"/>
    <ds:schemaRef ds:uri="abe85fc7-dbdb-43bd-8d98-bf7ed6671d8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1513</TotalTime>
  <Pages>5</Pages>
  <Words>519</Words>
  <Characters>2857</Characters>
  <Application>Microsoft Office Word</Application>
  <DocSecurity>0</DocSecurity>
  <Lines>571</Lines>
  <Paragraphs>259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Mohamed Ali</cp:lastModifiedBy>
  <cp:revision>80</cp:revision>
  <cp:lastPrinted>2025-12-11T08:21:00Z</cp:lastPrinted>
  <dcterms:created xsi:type="dcterms:W3CDTF">2025-07-21T13:43:00Z</dcterms:created>
  <dcterms:modified xsi:type="dcterms:W3CDTF">2025-12-11T08:22:00Z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0x01010032415EA0A1C59346BCAF8C0E038F3677</vt:lpwstr>
  </property>
  <property fmtid="{D5CDD505-2E9C-101B-9397-08002B2CF9AE}" pid="3" name="MediaServiceImageTags">
    <vt:lpwstr/>
  </property>
</Properties>
</file>