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2F2A53" w14:textId="7A99A4FE" w:rsidR="00D63904" w:rsidRPr="009F65DD" w:rsidRDefault="00FB1B62" w:rsidP="00FB1B62">
      <w:pPr>
        <w:pStyle w:val="Heading1"/>
        <w:jc w:val="center"/>
        <w:rPr>
          <w:rFonts w:asciiTheme="minorHAnsi" w:hAnsiTheme="minorHAnsi" w:cstheme="minorHAnsi"/>
          <w:b/>
          <w:sz w:val="36"/>
          <w:szCs w:val="36"/>
        </w:rPr>
      </w:pPr>
      <w:r w:rsidRPr="009F65DD">
        <w:rPr>
          <w:rFonts w:asciiTheme="minorHAnsi" w:hAnsiTheme="minorHAnsi" w:cstheme="minorHAnsi"/>
          <w:b/>
          <w:sz w:val="36"/>
          <w:szCs w:val="36"/>
        </w:rPr>
        <w:t xml:space="preserve">QIB </w:t>
      </w:r>
      <w:r w:rsidR="003B4BE7" w:rsidRPr="009F65DD">
        <w:rPr>
          <w:rFonts w:asciiTheme="minorHAnsi" w:hAnsiTheme="minorHAnsi" w:cstheme="minorHAnsi"/>
          <w:b/>
          <w:sz w:val="36"/>
          <w:szCs w:val="36"/>
        </w:rPr>
        <w:t xml:space="preserve">UAT Deployment of </w:t>
      </w:r>
      <w:r w:rsidR="002A4B3F" w:rsidRPr="009F65DD">
        <w:rPr>
          <w:rFonts w:asciiTheme="minorHAnsi" w:hAnsiTheme="minorHAnsi" w:cstheme="minorHAnsi"/>
          <w:b/>
          <w:sz w:val="36"/>
          <w:szCs w:val="36"/>
        </w:rPr>
        <w:t>WPS Account Opening</w:t>
      </w:r>
    </w:p>
    <w:p w14:paraId="53AE6D50" w14:textId="77777777" w:rsidR="00CB69D3" w:rsidRPr="00CA20E9" w:rsidRDefault="00CB69D3" w:rsidP="00CB69D3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1: Backup Existing Deployment Components</w:t>
      </w:r>
    </w:p>
    <w:p w14:paraId="72C7272C" w14:textId="43934AB8" w:rsidR="00CB69D3" w:rsidRDefault="00981D19" w:rsidP="00981D19">
      <w:pPr>
        <w:pStyle w:val="NormalWeb"/>
      </w:pPr>
      <w:r>
        <w:t xml:space="preserve">Before proceeding with the </w:t>
      </w:r>
      <w:r w:rsidR="002A4B3F">
        <w:t>WPS</w:t>
      </w:r>
      <w:r>
        <w:t xml:space="preserve"> deployment, please back up the existing FC Services by renaming the current </w:t>
      </w:r>
      <w:proofErr w:type="spellStart"/>
      <w:r w:rsidRPr="002A4B3F">
        <w:rPr>
          <w:b/>
        </w:rPr>
        <w:t>FCServices</w:t>
      </w:r>
      <w:proofErr w:type="spellEnd"/>
      <w:r>
        <w:t xml:space="preserve"> folder to </w:t>
      </w:r>
      <w:r>
        <w:rPr>
          <w:rStyle w:val="HTMLCode"/>
        </w:rPr>
        <w:t>2025</w:t>
      </w:r>
      <w:r w:rsidR="009F65DD">
        <w:rPr>
          <w:rStyle w:val="HTMLCode"/>
        </w:rPr>
        <w:t>1</w:t>
      </w:r>
      <w:r w:rsidR="00F00871">
        <w:rPr>
          <w:rStyle w:val="HTMLCode"/>
        </w:rPr>
        <w:t>105</w:t>
      </w:r>
      <w:r>
        <w:rPr>
          <w:rStyle w:val="HTMLCode"/>
        </w:rPr>
        <w:t>_FCServices</w:t>
      </w:r>
      <w:r>
        <w:t xml:space="preserve"> for version tracking.</w:t>
      </w:r>
    </w:p>
    <w:p w14:paraId="5D36A510" w14:textId="371527AE" w:rsidR="00CB69D3" w:rsidRDefault="00CB69D3" w:rsidP="00CB69D3">
      <w:pPr>
        <w:pStyle w:val="NormalWeb"/>
        <w:numPr>
          <w:ilvl w:val="0"/>
          <w:numId w:val="11"/>
        </w:numPr>
      </w:pPr>
      <w:r>
        <w:t xml:space="preserve">On the </w:t>
      </w:r>
      <w:r w:rsidR="00567543">
        <w:t>D drive (D:/Backup</w:t>
      </w:r>
      <w:r w:rsidR="00567543" w:rsidRPr="00567543">
        <w:t xml:space="preserve"> </w:t>
      </w:r>
      <w:r w:rsidR="00567543">
        <w:t xml:space="preserve">find the </w:t>
      </w:r>
      <w:r>
        <w:rPr>
          <w:rStyle w:val="Strong"/>
        </w:rPr>
        <w:t>Backup</w:t>
      </w:r>
      <w:r>
        <w:t xml:space="preserve"> folder and </w:t>
      </w:r>
      <w:r w:rsidR="00567543">
        <w:t>make sure the following components are backed up</w:t>
      </w:r>
      <w:r w:rsidR="00181FF9">
        <w:t>)</w:t>
      </w:r>
      <w:r>
        <w:t>:</w:t>
      </w:r>
    </w:p>
    <w:p w14:paraId="14674E2D" w14:textId="09AA4BFD" w:rsidR="00CB69D3" w:rsidRPr="00B56F45" w:rsidRDefault="00B56F45" w:rsidP="00CB69D3">
      <w:pPr>
        <w:pStyle w:val="NormalWeb"/>
        <w:numPr>
          <w:ilvl w:val="1"/>
          <w:numId w:val="11"/>
        </w:numPr>
        <w:rPr>
          <w:rStyle w:val="Strong"/>
          <w:b w:val="0"/>
          <w:bCs w:val="0"/>
        </w:rPr>
      </w:pPr>
      <w:r>
        <w:rPr>
          <w:rStyle w:val="Strong"/>
        </w:rPr>
        <w:t>WPS</w:t>
      </w:r>
      <w:r w:rsidR="00CB69D3">
        <w:rPr>
          <w:rStyle w:val="Strong"/>
        </w:rPr>
        <w:t xml:space="preserve"> FC Project</w:t>
      </w:r>
    </w:p>
    <w:p w14:paraId="6531D830" w14:textId="23DA10DF" w:rsidR="00B56F45" w:rsidRPr="00B56F45" w:rsidRDefault="00B56F45" w:rsidP="00CB69D3">
      <w:pPr>
        <w:pStyle w:val="NormalWeb"/>
        <w:numPr>
          <w:ilvl w:val="1"/>
          <w:numId w:val="11"/>
        </w:numPr>
        <w:rPr>
          <w:b/>
        </w:rPr>
      </w:pPr>
      <w:r w:rsidRPr="00B56F45">
        <w:rPr>
          <w:b/>
        </w:rPr>
        <w:t>Corporate Onboarding FC Project</w:t>
      </w:r>
    </w:p>
    <w:p w14:paraId="51BD03EA" w14:textId="588A9563" w:rsidR="00CB69D3" w:rsidRPr="00A1103A" w:rsidRDefault="00CB69D3" w:rsidP="00CB69D3">
      <w:pPr>
        <w:pStyle w:val="NormalWeb"/>
        <w:numPr>
          <w:ilvl w:val="1"/>
          <w:numId w:val="11"/>
        </w:numPr>
        <w:rPr>
          <w:rStyle w:val="Strong"/>
          <w:b w:val="0"/>
          <w:bCs w:val="0"/>
        </w:rPr>
      </w:pPr>
      <w:r>
        <w:rPr>
          <w:rStyle w:val="Strong"/>
        </w:rPr>
        <w:t>Flexi to JSON DLL project</w:t>
      </w:r>
    </w:p>
    <w:p w14:paraId="7B9C8692" w14:textId="77777777" w:rsidR="00CB69D3" w:rsidRPr="00CA20E9" w:rsidRDefault="00CB69D3" w:rsidP="00CA20E9">
      <w:pPr>
        <w:pStyle w:val="NormalWeb"/>
        <w:rPr>
          <w:rStyle w:val="Strong"/>
          <w:sz w:val="28"/>
          <w:szCs w:val="28"/>
        </w:rPr>
      </w:pPr>
      <w:r w:rsidRPr="00CA20E9">
        <w:rPr>
          <w:rStyle w:val="Strong"/>
          <w:bCs w:val="0"/>
          <w:sz w:val="28"/>
          <w:szCs w:val="28"/>
        </w:rPr>
        <w:t>Step 2: Deployment to QIB UAT Environment</w:t>
      </w:r>
    </w:p>
    <w:p w14:paraId="3EE38B45" w14:textId="5C5465A1" w:rsidR="00CB69D3" w:rsidRDefault="00CB69D3" w:rsidP="00CB69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D3">
        <w:rPr>
          <w:rFonts w:ascii="Times New Roman" w:eastAsia="Times New Roman" w:hAnsi="Times New Roman" w:cs="Times New Roman"/>
          <w:sz w:val="24"/>
          <w:szCs w:val="24"/>
        </w:rPr>
        <w:t xml:space="preserve">Today, we will proceed with deploying the following components to the </w:t>
      </w:r>
      <w:r w:rsidRPr="00CB69D3">
        <w:rPr>
          <w:rFonts w:ascii="Times New Roman" w:eastAsia="Times New Roman" w:hAnsi="Times New Roman" w:cs="Times New Roman"/>
          <w:b/>
          <w:bCs/>
          <w:sz w:val="24"/>
          <w:szCs w:val="24"/>
        </w:rPr>
        <w:t>QIB UAT environment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BF86DED" w14:textId="22ACD646" w:rsidR="00B56F45" w:rsidRDefault="00B56F45" w:rsidP="00C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We are deploying WPS </w:t>
      </w:r>
      <w:r w:rsidR="00F00871">
        <w:rPr>
          <w:rFonts w:ascii="Times New Roman" w:eastAsia="Times New Roman" w:hAnsi="Times New Roman" w:cs="Times New Roman"/>
          <w:sz w:val="24"/>
          <w:szCs w:val="24"/>
        </w:rPr>
        <w:t xml:space="preserve">(Salary Certificate) and </w:t>
      </w:r>
      <w:r>
        <w:rPr>
          <w:rFonts w:ascii="Times New Roman" w:eastAsia="Times New Roman" w:hAnsi="Times New Roman" w:cs="Times New Roman"/>
          <w:sz w:val="24"/>
          <w:szCs w:val="24"/>
        </w:rPr>
        <w:t>Corporate Onboarding</w:t>
      </w:r>
      <w:r w:rsidR="00F00871">
        <w:rPr>
          <w:rFonts w:ascii="Times New Roman" w:eastAsia="Times New Roman" w:hAnsi="Times New Roman" w:cs="Times New Roman"/>
          <w:sz w:val="24"/>
          <w:szCs w:val="24"/>
        </w:rPr>
        <w:t xml:space="preserve"> (Passport) FC Projects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</w:t>
      </w:r>
      <w:r w:rsidR="00F00871">
        <w:rPr>
          <w:rFonts w:ascii="Times New Roman" w:eastAsia="Times New Roman" w:hAnsi="Times New Roman" w:cs="Times New Roman"/>
          <w:sz w:val="24"/>
          <w:szCs w:val="24"/>
        </w:rPr>
        <w:t xml:space="preserve"> reported issues resolved build as per our discussion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14:paraId="3A62B633" w14:textId="4C252DCB" w:rsidR="00CB69D3" w:rsidRPr="00CB69D3" w:rsidRDefault="00CB69D3" w:rsidP="00CB69D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D3">
        <w:rPr>
          <w:rFonts w:ascii="Times New Roman" w:eastAsia="Times New Roman" w:hAnsi="Times New Roman" w:cs="Times New Roman"/>
          <w:b/>
          <w:bCs/>
          <w:sz w:val="24"/>
          <w:szCs w:val="24"/>
        </w:rPr>
        <w:t>FC Projects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7F49E16" w14:textId="549FCCCF" w:rsidR="00CB69D3" w:rsidRDefault="00CB69D3" w:rsidP="00CB69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6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A4B3F">
        <w:rPr>
          <w:rFonts w:ascii="Times New Roman" w:eastAsia="Times New Roman" w:hAnsi="Times New Roman" w:cs="Times New Roman"/>
          <w:sz w:val="24"/>
          <w:szCs w:val="24"/>
        </w:rPr>
        <w:t>WPS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1FF9">
        <w:rPr>
          <w:rFonts w:ascii="Times New Roman" w:eastAsia="Times New Roman" w:hAnsi="Times New Roman" w:cs="Times New Roman"/>
          <w:sz w:val="24"/>
          <w:szCs w:val="24"/>
        </w:rPr>
        <w:t xml:space="preserve">FC </w:t>
      </w:r>
      <w:r w:rsidRPr="00CB69D3">
        <w:rPr>
          <w:rFonts w:ascii="Times New Roman" w:eastAsia="Times New Roman" w:hAnsi="Times New Roman" w:cs="Times New Roman"/>
          <w:sz w:val="24"/>
          <w:szCs w:val="24"/>
        </w:rPr>
        <w:t>Projec</w:t>
      </w:r>
      <w:r w:rsidR="00F00871">
        <w:rPr>
          <w:rFonts w:ascii="Times New Roman" w:eastAsia="Times New Roman" w:hAnsi="Times New Roman" w:cs="Times New Roman"/>
          <w:sz w:val="24"/>
          <w:szCs w:val="24"/>
        </w:rPr>
        <w:t>t</w:t>
      </w:r>
    </w:p>
    <w:p w14:paraId="11811531" w14:textId="728D96C5" w:rsidR="00F00871" w:rsidRDefault="00F00871" w:rsidP="00CB69D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Corporate Onboarding FC Project of PASSPORT document type.</w:t>
      </w:r>
    </w:p>
    <w:p w14:paraId="6B18923E" w14:textId="7106758F" w:rsidR="00CB69D3" w:rsidRPr="003431F8" w:rsidRDefault="003431F8" w:rsidP="003431F8">
      <w:pPr>
        <w:pStyle w:val="NormalWeb"/>
        <w:rPr>
          <w:rStyle w:val="Strong"/>
          <w:sz w:val="28"/>
          <w:szCs w:val="28"/>
        </w:rPr>
      </w:pPr>
      <w:r w:rsidRPr="003431F8">
        <w:rPr>
          <w:rStyle w:val="Strong"/>
          <w:sz w:val="28"/>
          <w:szCs w:val="28"/>
        </w:rPr>
        <w:t>Step</w:t>
      </w:r>
      <w:r>
        <w:rPr>
          <w:rStyle w:val="Strong"/>
          <w:sz w:val="28"/>
          <w:szCs w:val="28"/>
        </w:rPr>
        <w:t xml:space="preserve"> </w:t>
      </w:r>
      <w:r w:rsidRPr="003431F8">
        <w:rPr>
          <w:rStyle w:val="Strong"/>
          <w:sz w:val="28"/>
          <w:szCs w:val="28"/>
        </w:rPr>
        <w:t xml:space="preserve">4: </w:t>
      </w:r>
      <w:r w:rsidR="00CB69D3" w:rsidRPr="003431F8">
        <w:rPr>
          <w:rStyle w:val="Strong"/>
          <w:sz w:val="28"/>
          <w:szCs w:val="28"/>
        </w:rPr>
        <w:t>Wrapper Service Configuration</w:t>
      </w:r>
    </w:p>
    <w:p w14:paraId="23B1E6B9" w14:textId="05BA6E0D" w:rsidR="00B475CC" w:rsidRDefault="00CB69D3" w:rsidP="00CB69D3">
      <w:pPr>
        <w:pStyle w:val="NormalWeb"/>
      </w:pPr>
      <w:r>
        <w:t>The following endpoints are used to interact with the ABBYY FlexiCapture Wrapper Services:</w:t>
      </w:r>
    </w:p>
    <w:p w14:paraId="20739233" w14:textId="7A4AE845" w:rsidR="00B56F45" w:rsidRDefault="00B56F45" w:rsidP="00CB69D3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In Wrapper service we added the registration parameters of Param1, Param2, Param3 of generic service.</w:t>
      </w:r>
    </w:p>
    <w:p w14:paraId="5F47C753" w14:textId="2BF8B1AD" w:rsidR="00B56F45" w:rsidRDefault="00B56F45" w:rsidP="00CB69D3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As per QIB advice, we are not validating the input parameter of CustomerRefNo.</w:t>
      </w:r>
    </w:p>
    <w:p w14:paraId="7EC51242" w14:textId="2FE2964D" w:rsidR="00F00871" w:rsidRPr="00B56F45" w:rsidRDefault="00F00871" w:rsidP="00CB69D3">
      <w:pPr>
        <w:pStyle w:val="NormalWeb"/>
        <w:numPr>
          <w:ilvl w:val="0"/>
          <w:numId w:val="13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As per QIB advice, we added the BATCH_ID and URL_CALLBACK fields in the WPS FC Project OCR output response.</w:t>
      </w:r>
    </w:p>
    <w:p w14:paraId="730B8C4F" w14:textId="3CDE01D2" w:rsidR="00CB69D3" w:rsidRDefault="009E3E04" w:rsidP="00CB69D3">
      <w:pPr>
        <w:pStyle w:val="NormalWeb"/>
        <w:numPr>
          <w:ilvl w:val="0"/>
          <w:numId w:val="13"/>
        </w:numPr>
      </w:pPr>
      <w:r>
        <w:rPr>
          <w:rStyle w:val="HTMLCode"/>
        </w:rPr>
        <w:t>http</w:t>
      </w:r>
      <w:r w:rsidR="00CB69D3">
        <w:rPr>
          <w:rStyle w:val="HTMLCode"/>
        </w:rPr>
        <w:t>://&lt;VmIPAddress&gt;:&lt;PortNumber&gt;/FCServices/api/flexicapture/</w:t>
      </w:r>
      <w:r w:rsidR="00FF57EB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initiateOCR</w:t>
      </w:r>
    </w:p>
    <w:p w14:paraId="67012C3D" w14:textId="78897B17" w:rsidR="00181FF9" w:rsidRDefault="009E3E04" w:rsidP="003431F8">
      <w:pPr>
        <w:pStyle w:val="NormalWeb"/>
      </w:pPr>
      <w:r>
        <w:t>This endpoint</w:t>
      </w:r>
      <w:r w:rsidR="00CB69D3">
        <w:t xml:space="preserve"> </w:t>
      </w:r>
      <w:r>
        <w:t>is</w:t>
      </w:r>
      <w:r w:rsidR="00CB69D3">
        <w:t xml:space="preserve"> exposed via the </w:t>
      </w:r>
      <w:r w:rsidR="00CB69D3">
        <w:rPr>
          <w:rStyle w:val="Strong"/>
        </w:rPr>
        <w:t>FCServices</w:t>
      </w:r>
      <w:r w:rsidR="00CB69D3">
        <w:t xml:space="preserve"> project deployed in IIS. Deployment and configuration details are as follows:</w:t>
      </w:r>
    </w:p>
    <w:p w14:paraId="3A3155EC" w14:textId="77777777" w:rsidR="005D5F1A" w:rsidRDefault="00CB69D3" w:rsidP="005D5F1A">
      <w:pPr>
        <w:pStyle w:val="NormalWeb"/>
        <w:rPr>
          <w:rStyle w:val="Strong"/>
          <w:bCs w:val="0"/>
        </w:rPr>
      </w:pPr>
      <w:r w:rsidRPr="003431F8">
        <w:rPr>
          <w:rStyle w:val="Strong"/>
          <w:bCs w:val="0"/>
        </w:rPr>
        <w:t>Wrapper Service Project Deployment</w:t>
      </w:r>
    </w:p>
    <w:p w14:paraId="3A7258BA" w14:textId="7011B8FA" w:rsidR="00FA5166" w:rsidRDefault="00FF57EB" w:rsidP="005D5F1A">
      <w:pPr>
        <w:pStyle w:val="NormalWeb"/>
      </w:pPr>
      <w:r>
        <w:t xml:space="preserve">As per </w:t>
      </w:r>
      <w:r w:rsidR="00C03C59">
        <w:t>our discussion</w:t>
      </w:r>
      <w:r>
        <w:t xml:space="preserve">, we are adding the </w:t>
      </w:r>
      <w:r w:rsidR="005B2919">
        <w:t>Document Journey, Param 1</w:t>
      </w:r>
      <w:r w:rsidR="00F73A32">
        <w:t xml:space="preserve"> </w:t>
      </w:r>
      <w:r w:rsidR="005B2919">
        <w:t>to Param 5 as</w:t>
      </w:r>
      <w:r>
        <w:t xml:space="preserve"> input parameters to the webservice.</w:t>
      </w:r>
    </w:p>
    <w:p w14:paraId="7A8D2148" w14:textId="52AF0524" w:rsidR="00FA5166" w:rsidRDefault="00FA5166" w:rsidP="00FA5166">
      <w:pPr>
        <w:pStyle w:val="NormalWeb"/>
        <w:numPr>
          <w:ilvl w:val="0"/>
          <w:numId w:val="14"/>
        </w:numPr>
      </w:pPr>
      <w:r>
        <w:t>The document journey parameter has to pass the value as below:</w:t>
      </w:r>
    </w:p>
    <w:p w14:paraId="1F651AEF" w14:textId="6F34B60D" w:rsidR="00FA5166" w:rsidRDefault="00FA5166" w:rsidP="00FA5166">
      <w:pPr>
        <w:pStyle w:val="NormalWeb"/>
        <w:numPr>
          <w:ilvl w:val="0"/>
          <w:numId w:val="18"/>
        </w:numPr>
      </w:pPr>
      <w:r>
        <w:lastRenderedPageBreak/>
        <w:t xml:space="preserve">QID </w:t>
      </w:r>
      <w:r w:rsidR="003D2D92">
        <w:t>-- BranchOnboarding</w:t>
      </w:r>
    </w:p>
    <w:p w14:paraId="0778E6EC" w14:textId="77777777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443FA31B" w14:textId="59E0CB25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5D5F1A">
        <w:rPr>
          <w:rFonts w:ascii="Courier New" w:eastAsia="Times New Roman" w:hAnsi="Courier New" w:cs="Courier New"/>
          <w:color w:val="0451A5"/>
          <w:sz w:val="18"/>
          <w:szCs w:val="18"/>
        </w:rPr>
        <w:t>QID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612590" w14:textId="77777777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"ChannelId"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"MB2"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21EAEE97" w14:textId="77777777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CCFD233" w14:textId="2848F417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"CustomerRefNo"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5BBFC2F8" w14:textId="5438F62D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DealerName</w:t>
      </w:r>
      <w:proofErr w:type="spellEnd"/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6A79921" w14:textId="7F9191BE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DocumentJourney</w:t>
      </w:r>
      <w:proofErr w:type="spellEnd"/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F439AE" w:rsidRPr="00F439AE">
        <w:t xml:space="preserve"> </w:t>
      </w:r>
      <w:proofErr w:type="spellStart"/>
      <w:r w:rsidR="006B3128">
        <w:rPr>
          <w:rFonts w:ascii="Courier New" w:eastAsia="Times New Roman" w:hAnsi="Courier New" w:cs="Courier New"/>
          <w:color w:val="0451A5"/>
          <w:sz w:val="18"/>
          <w:szCs w:val="18"/>
        </w:rPr>
        <w:t>WPS</w:t>
      </w:r>
      <w:r w:rsidR="00F439AE" w:rsidRPr="00F439AE">
        <w:rPr>
          <w:rFonts w:ascii="Courier New" w:eastAsia="Times New Roman" w:hAnsi="Courier New" w:cs="Courier New"/>
          <w:color w:val="0451A5"/>
          <w:sz w:val="18"/>
          <w:szCs w:val="18"/>
        </w:rPr>
        <w:t>Onboarding</w:t>
      </w:r>
      <w:proofErr w:type="spellEnd"/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6AA7C8D" w14:textId="4DF83F32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"Param1"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57906D7" w14:textId="479D2D71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"Param2"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F0822DF" w14:textId="73E51E71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"Param3"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62EAAC3" w14:textId="37CDBF73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"Param4"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759EE4E" w14:textId="6B3675EB" w:rsidR="005B2919" w:rsidRPr="005B2919" w:rsidRDefault="005B2919" w:rsidP="005B291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5B2919">
        <w:rPr>
          <w:rFonts w:ascii="Courier New" w:eastAsia="Times New Roman" w:hAnsi="Courier New" w:cs="Courier New"/>
          <w:color w:val="A31515"/>
          <w:sz w:val="18"/>
          <w:szCs w:val="18"/>
        </w:rPr>
        <w:t>"Param5"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5B291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5B291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26C939F" w14:textId="3D3BCE5F" w:rsidR="009B0B20" w:rsidRPr="00181FF9" w:rsidRDefault="005B2919" w:rsidP="00CA24F6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</w:pPr>
      <w:r w:rsidRPr="006251A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6251AC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6251AC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6251AC">
        <w:rPr>
          <w:rFonts w:ascii="Courier New" w:eastAsia="Times New Roman" w:hAnsi="Courier New" w:cs="Courier New"/>
          <w:color w:val="0451A5"/>
          <w:sz w:val="18"/>
          <w:szCs w:val="18"/>
        </w:rPr>
        <w:t>"/9j/4AAQSkZJRgABAQEAlgCWAAD/2wBDAAEBAQEBAQEBAQEBAQEBAQEBAQEBAQEBAQEBAQEBAQEBAQEBAQEBAQEBAQEBAQEBAQEBAQEBAQEBAQEBAQEBAQH/2wBDAQEBAQEBAQEBAQEBAQEBAQEBAQEBAQEBAQEBAQEBAQEBAQEBAQEBAQEBAQEBAQEBAQEBAQEBAQEBAQEBAQEBAQH/wAARCAbaBNkDASIAAhEBAxEB/8QAHwAAAQUBAQEBAQEAAAAAAAAAAAECAwQFBgcICQoL/</w:t>
      </w:r>
      <w:r w:rsidR="009B0B20" w:rsidRPr="006251AC">
        <w:rPr>
          <w:rFonts w:ascii="Courier New" w:eastAsia="Times New Roman" w:hAnsi="Courier New" w:cs="Courier New"/>
          <w:color w:val="0451A5"/>
          <w:sz w:val="18"/>
          <w:szCs w:val="18"/>
        </w:rPr>
        <w:t>”</w:t>
      </w:r>
    </w:p>
    <w:p w14:paraId="64E9F9C1" w14:textId="44617624" w:rsidR="00181FF9" w:rsidRDefault="00181FF9" w:rsidP="00181FF9">
      <w:pPr>
        <w:pStyle w:val="NormalWeb"/>
        <w:numPr>
          <w:ilvl w:val="0"/>
          <w:numId w:val="18"/>
        </w:numPr>
      </w:pPr>
      <w:r>
        <w:t xml:space="preserve">Salary Certificate </w:t>
      </w:r>
      <w:r w:rsidR="003D2D92">
        <w:t xml:space="preserve">-- </w:t>
      </w:r>
      <w:proofErr w:type="spellStart"/>
      <w:r w:rsidR="003D2D92">
        <w:t>BranchOnboarding</w:t>
      </w:r>
      <w:proofErr w:type="spellEnd"/>
    </w:p>
    <w:p w14:paraId="3A68E36F" w14:textId="77777777" w:rsidR="00181FF9" w:rsidRPr="00181FF9" w:rsidRDefault="00181FF9" w:rsidP="00181FF9">
      <w:pPr>
        <w:pStyle w:val="ListParagraph"/>
        <w:shd w:val="clear" w:color="auto" w:fill="FFFFFF"/>
        <w:spacing w:after="0" w:line="270" w:lineRule="atLeast"/>
        <w:ind w:left="1440"/>
      </w:pPr>
    </w:p>
    <w:p w14:paraId="51368370" w14:textId="77777777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335D3B53" w14:textId="77777777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"SALARY_CERTIFICATE"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AB9BE9D" w14:textId="77777777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"ChannelId"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"MB2"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62D2503E" w14:textId="77777777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"ReferenceId"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95D581B" w14:textId="11C8E4BC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"CustomerRefNo"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4D09C7C5" w14:textId="77777777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"DealerName"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B41A0BE" w14:textId="4C842E2C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DocumentJourney</w:t>
      </w:r>
      <w:proofErr w:type="spellEnd"/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784B06" w:rsidRPr="00784B06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</w:t>
      </w:r>
      <w:proofErr w:type="spellStart"/>
      <w:r w:rsidR="006B3128">
        <w:rPr>
          <w:rFonts w:ascii="Courier New" w:eastAsia="Times New Roman" w:hAnsi="Courier New" w:cs="Courier New"/>
          <w:color w:val="0451A5"/>
          <w:sz w:val="18"/>
          <w:szCs w:val="18"/>
        </w:rPr>
        <w:t>WPS</w:t>
      </w:r>
      <w:r w:rsidR="00784B06" w:rsidRPr="00F439AE">
        <w:rPr>
          <w:rFonts w:ascii="Courier New" w:eastAsia="Times New Roman" w:hAnsi="Courier New" w:cs="Courier New"/>
          <w:color w:val="0451A5"/>
          <w:sz w:val="18"/>
          <w:szCs w:val="18"/>
        </w:rPr>
        <w:t>Onboarding</w:t>
      </w:r>
      <w:proofErr w:type="spellEnd"/>
      <w:r w:rsidR="00784B06" w:rsidRPr="00181FF9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FC05A22" w14:textId="3D442864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"Param1"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14EC4A3" w14:textId="7ACE4D01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"Param2"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5DA657A" w14:textId="576D26E8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"Param3"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673BF01" w14:textId="117A82C0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"Param4"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173605B" w14:textId="23F6CBE1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"Param5"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244587B" w14:textId="4CBE0974" w:rsidR="00181FF9" w:rsidRP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</w:t>
      </w:r>
      <w:r w:rsidRPr="00181FF9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181FF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181FF9">
        <w:rPr>
          <w:rFonts w:ascii="Courier New" w:eastAsia="Times New Roman" w:hAnsi="Courier New" w:cs="Courier New"/>
          <w:color w:val="0451A5"/>
          <w:sz w:val="18"/>
          <w:szCs w:val="18"/>
        </w:rPr>
        <w:t>"JVBERi0xLjUKJeLjz9MKOSAwIG9iago8PC9UeXBlL1hPYmplY3QvU3VidHlwZS9Gb3JtL0JCb3hbMCAwIDU5MS41IDg0My44NV0vUmVzb3VyY2VzIDEwIDAgUi9GaWx0ZXIvRmxhdGVEZWNvZGUvTGVuZ3RoIDM3Pj4Kc3Ry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”</w:t>
      </w:r>
    </w:p>
    <w:p w14:paraId="317D82DB" w14:textId="29111A13" w:rsidR="00181FF9" w:rsidRDefault="00181FF9" w:rsidP="00181FF9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0221B3B" w14:textId="1F6C1916" w:rsidR="004350DA" w:rsidRPr="004350DA" w:rsidRDefault="004350DA" w:rsidP="004350DA">
      <w:pPr>
        <w:pStyle w:val="NormalWeb"/>
        <w:numPr>
          <w:ilvl w:val="0"/>
          <w:numId w:val="18"/>
        </w:numPr>
        <w:rPr>
          <w:rFonts w:ascii="Courier New" w:hAnsi="Courier New" w:cs="Courier New"/>
          <w:color w:val="000000"/>
          <w:sz w:val="18"/>
          <w:szCs w:val="18"/>
        </w:rPr>
      </w:pPr>
      <w:r>
        <w:t>Passport – BranchOnboarding</w:t>
      </w:r>
    </w:p>
    <w:p w14:paraId="6D2486BF" w14:textId="7E0CCA49" w:rsidR="004350DA" w:rsidRPr="004350DA" w:rsidRDefault="004350DA" w:rsidP="00BD1E33">
      <w:pPr>
        <w:pStyle w:val="ListParagraph"/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</w:p>
    <w:p w14:paraId="4F8DF1F4" w14:textId="79487A96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{   </w:t>
      </w:r>
    </w:p>
    <w:p w14:paraId="1387F7EF" w14:textId="17865F59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"DocumentType"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"PASSPORT"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23F3A94" w14:textId="4D399750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"ChannelId"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"MB2"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2EB726CB" w14:textId="55C1FF60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lastRenderedPageBreak/>
        <w:t>"ReferenceId"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"12345678"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3580A38" w14:textId="62FBB39F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"CustomerRefNo"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, </w:t>
      </w:r>
    </w:p>
    <w:p w14:paraId="238CE355" w14:textId="2A1DFDEE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"DealerName"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EF9F750" w14:textId="2A7012A1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"DocumentJourney"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="006B3128">
        <w:rPr>
          <w:rFonts w:ascii="Courier New" w:eastAsia="Times New Roman" w:hAnsi="Courier New" w:cs="Courier New"/>
          <w:color w:val="0451A5"/>
          <w:sz w:val="18"/>
          <w:szCs w:val="18"/>
        </w:rPr>
        <w:t>WPS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Onboarding"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691A430" w14:textId="2041577F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"Param1"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C547D1D" w14:textId="05C662E8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"Param2"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050736F" w14:textId="26CD0180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"Param3"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969687A" w14:textId="21BF4D37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"Param4"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BD9F39A" w14:textId="4301F5EC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"Param5"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3632846" w14:textId="352FC68B" w:rsidR="00BD1E33" w:rsidRPr="00BD1E33" w:rsidRDefault="00BD1E33" w:rsidP="00BD1E33">
      <w:pPr>
        <w:pStyle w:val="ListParagraph"/>
        <w:numPr>
          <w:ilvl w:val="0"/>
          <w:numId w:val="21"/>
        </w:num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BD1E33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BD1E33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: </w:t>
      </w:r>
      <w:r w:rsidRPr="00BD1E33">
        <w:rPr>
          <w:rFonts w:ascii="Courier New" w:eastAsia="Times New Roman" w:hAnsi="Courier New" w:cs="Courier New"/>
          <w:color w:val="0451A5"/>
          <w:sz w:val="18"/>
          <w:szCs w:val="18"/>
        </w:rPr>
        <w:t>"/9j/4AAQSkZJRgABAQEASABIAAD/4QCORXhpZgAATU0AKgAAAAgABQESAAMAAAABAAEAAAEaAAUAAAABAAAASgEbAAUAAAABAAAAUgEoAAMAAAABAAIAAIdpAAQAAAABAAAA</w:t>
      </w:r>
    </w:p>
    <w:p w14:paraId="427C277A" w14:textId="15B1581C" w:rsidR="00181FF9" w:rsidRPr="009B0B20" w:rsidRDefault="00181FF9" w:rsidP="00BD1E33">
      <w:pPr>
        <w:pStyle w:val="ListParagraph"/>
        <w:numPr>
          <w:ilvl w:val="0"/>
          <w:numId w:val="14"/>
        </w:numPr>
        <w:shd w:val="clear" w:color="auto" w:fill="FFFFFF"/>
        <w:spacing w:after="0" w:line="270" w:lineRule="atLeast"/>
      </w:pPr>
    </w:p>
    <w:p w14:paraId="3598FB79" w14:textId="77777777" w:rsidR="00CB69D3" w:rsidRDefault="00CB69D3" w:rsidP="00CB69D3">
      <w:pPr>
        <w:pStyle w:val="NormalWeb"/>
        <w:numPr>
          <w:ilvl w:val="0"/>
          <w:numId w:val="14"/>
        </w:numPr>
      </w:pPr>
      <w:r>
        <w:t>The routing controllers within the service are defined as:</w:t>
      </w:r>
    </w:p>
    <w:p w14:paraId="5A87E0DE" w14:textId="6D4E3987" w:rsidR="00CB69D3" w:rsidRDefault="00FF57EB" w:rsidP="00CB69D3">
      <w:pPr>
        <w:pStyle w:val="NormalWeb"/>
        <w:numPr>
          <w:ilvl w:val="1"/>
          <w:numId w:val="14"/>
        </w:numPr>
      </w:pPr>
      <w:r w:rsidRPr="00263C30">
        <w:t>initiateOCR</w:t>
      </w:r>
      <w:r w:rsidR="00CB69D3">
        <w:t xml:space="preserve">– for </w:t>
      </w:r>
      <w:r w:rsidR="005D5F1A">
        <w:rPr>
          <w:rStyle w:val="Strong"/>
        </w:rPr>
        <w:t>WPS</w:t>
      </w:r>
      <w:r w:rsidR="006251AC">
        <w:rPr>
          <w:rStyle w:val="Strong"/>
        </w:rPr>
        <w:t xml:space="preserve"> </w:t>
      </w:r>
      <w:r w:rsidR="00CB69D3">
        <w:rPr>
          <w:rStyle w:val="Strong"/>
        </w:rPr>
        <w:t>OCR</w:t>
      </w:r>
    </w:p>
    <w:p w14:paraId="0089DAE0" w14:textId="77777777" w:rsidR="00EA4238" w:rsidRPr="0036169E" w:rsidRDefault="00EA4238" w:rsidP="00EA423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169E">
        <w:rPr>
          <w:rFonts w:ascii="Times New Roman" w:eastAsia="Times New Roman" w:hAnsi="Times New Roman" w:cs="Times New Roman"/>
          <w:b/>
          <w:bCs/>
          <w:sz w:val="27"/>
          <w:szCs w:val="27"/>
        </w:rPr>
        <w:t>Testing Scenarios</w:t>
      </w:r>
    </w:p>
    <w:p w14:paraId="439E847D" w14:textId="77777777" w:rsidR="00EA4238" w:rsidRPr="0036169E" w:rsidRDefault="00EA4238" w:rsidP="00EA423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169E">
        <w:rPr>
          <w:rFonts w:ascii="Times New Roman" w:eastAsia="Times New Roman" w:hAnsi="Times New Roman" w:cs="Times New Roman"/>
          <w:b/>
          <w:bCs/>
          <w:sz w:val="24"/>
          <w:szCs w:val="24"/>
        </w:rPr>
        <w:t>Test the following document types</w:t>
      </w:r>
      <w:r w:rsidRPr="0036169E">
        <w:rPr>
          <w:rFonts w:ascii="Times New Roman" w:eastAsia="Times New Roman" w:hAnsi="Times New Roman" w:cs="Times New Roman"/>
          <w:sz w:val="24"/>
          <w:szCs w:val="24"/>
        </w:rPr>
        <w:t xml:space="preserve"> with sample documents:</w:t>
      </w:r>
    </w:p>
    <w:p w14:paraId="334D9A54" w14:textId="0E09BD46" w:rsidR="00EA4238" w:rsidRDefault="005D5F1A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QID</w:t>
      </w:r>
    </w:p>
    <w:p w14:paraId="26AEE90B" w14:textId="0744A4E3" w:rsidR="005D5F1A" w:rsidRDefault="005D5F1A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SALARY CERTIFICATE</w:t>
      </w:r>
    </w:p>
    <w:p w14:paraId="6F763D7A" w14:textId="694AF303" w:rsidR="005F3795" w:rsidRDefault="005F3795" w:rsidP="00EA4238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PASSPORT</w:t>
      </w:r>
      <w:r w:rsidR="0032560F">
        <w:rPr>
          <w:rFonts w:ascii="Times New Roman" w:eastAsia="Times New Roman" w:hAnsi="Times New Roman" w:cs="Times New Roman"/>
          <w:sz w:val="24"/>
          <w:szCs w:val="24"/>
        </w:rPr>
        <w:t>(Related to Branch Onboarding)</w:t>
      </w:r>
    </w:p>
    <w:sectPr w:rsidR="005F3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0441A3"/>
    <w:multiLevelType w:val="multilevel"/>
    <w:tmpl w:val="9A5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B0345"/>
    <w:multiLevelType w:val="hybridMultilevel"/>
    <w:tmpl w:val="539CF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497BD3"/>
    <w:multiLevelType w:val="multilevel"/>
    <w:tmpl w:val="5A8AB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B7A4F"/>
    <w:multiLevelType w:val="multilevel"/>
    <w:tmpl w:val="034A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45A8D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D167D"/>
    <w:multiLevelType w:val="hybridMultilevel"/>
    <w:tmpl w:val="58B6D8D8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5694C6A"/>
    <w:multiLevelType w:val="multilevel"/>
    <w:tmpl w:val="954C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7637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A4A50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F4AA5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D254E1"/>
    <w:multiLevelType w:val="multilevel"/>
    <w:tmpl w:val="FC30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0DD6DE3"/>
    <w:multiLevelType w:val="hybridMultilevel"/>
    <w:tmpl w:val="EC62F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FA6CE0"/>
    <w:multiLevelType w:val="multilevel"/>
    <w:tmpl w:val="4FF00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44395"/>
    <w:multiLevelType w:val="multilevel"/>
    <w:tmpl w:val="B65E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D56EB0"/>
    <w:multiLevelType w:val="multilevel"/>
    <w:tmpl w:val="2A14A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9F2101"/>
    <w:multiLevelType w:val="hybridMultilevel"/>
    <w:tmpl w:val="B0008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8F53A2"/>
    <w:multiLevelType w:val="hybridMultilevel"/>
    <w:tmpl w:val="550C2D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AA57F1"/>
    <w:multiLevelType w:val="hybridMultilevel"/>
    <w:tmpl w:val="27EE2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554737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2A6402"/>
    <w:multiLevelType w:val="multilevel"/>
    <w:tmpl w:val="561A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99564F"/>
    <w:multiLevelType w:val="multilevel"/>
    <w:tmpl w:val="B7642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7"/>
  </w:num>
  <w:num w:numId="3">
    <w:abstractNumId w:val="13"/>
  </w:num>
  <w:num w:numId="4">
    <w:abstractNumId w:val="10"/>
  </w:num>
  <w:num w:numId="5">
    <w:abstractNumId w:val="20"/>
  </w:num>
  <w:num w:numId="6">
    <w:abstractNumId w:val="2"/>
  </w:num>
  <w:num w:numId="7">
    <w:abstractNumId w:val="0"/>
  </w:num>
  <w:num w:numId="8">
    <w:abstractNumId w:val="14"/>
  </w:num>
  <w:num w:numId="9">
    <w:abstractNumId w:val="6"/>
  </w:num>
  <w:num w:numId="10">
    <w:abstractNumId w:val="16"/>
  </w:num>
  <w:num w:numId="11">
    <w:abstractNumId w:val="19"/>
  </w:num>
  <w:num w:numId="12">
    <w:abstractNumId w:val="9"/>
  </w:num>
  <w:num w:numId="13">
    <w:abstractNumId w:val="8"/>
  </w:num>
  <w:num w:numId="14">
    <w:abstractNumId w:val="4"/>
  </w:num>
  <w:num w:numId="15">
    <w:abstractNumId w:val="18"/>
  </w:num>
  <w:num w:numId="16">
    <w:abstractNumId w:val="12"/>
  </w:num>
  <w:num w:numId="17">
    <w:abstractNumId w:val="11"/>
  </w:num>
  <w:num w:numId="18">
    <w:abstractNumId w:val="5"/>
  </w:num>
  <w:num w:numId="19">
    <w:abstractNumId w:val="1"/>
  </w:num>
  <w:num w:numId="20">
    <w:abstractNumId w:val="15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B62"/>
    <w:rsid w:val="00050A2D"/>
    <w:rsid w:val="000A58FC"/>
    <w:rsid w:val="000E31BA"/>
    <w:rsid w:val="001472AC"/>
    <w:rsid w:val="00181FF9"/>
    <w:rsid w:val="0020646A"/>
    <w:rsid w:val="00212D61"/>
    <w:rsid w:val="00263C30"/>
    <w:rsid w:val="002A4B3F"/>
    <w:rsid w:val="002A7712"/>
    <w:rsid w:val="0032560F"/>
    <w:rsid w:val="00327544"/>
    <w:rsid w:val="003431F8"/>
    <w:rsid w:val="003468F0"/>
    <w:rsid w:val="003B4BE7"/>
    <w:rsid w:val="003D2D92"/>
    <w:rsid w:val="004350DA"/>
    <w:rsid w:val="004378D9"/>
    <w:rsid w:val="00443390"/>
    <w:rsid w:val="00461D07"/>
    <w:rsid w:val="004B0B2F"/>
    <w:rsid w:val="004F2C53"/>
    <w:rsid w:val="00567543"/>
    <w:rsid w:val="00574716"/>
    <w:rsid w:val="00586FF3"/>
    <w:rsid w:val="005B2919"/>
    <w:rsid w:val="005D5F1A"/>
    <w:rsid w:val="005D6D6F"/>
    <w:rsid w:val="005F3795"/>
    <w:rsid w:val="006251AC"/>
    <w:rsid w:val="00660BBD"/>
    <w:rsid w:val="006B3128"/>
    <w:rsid w:val="007024FC"/>
    <w:rsid w:val="00721218"/>
    <w:rsid w:val="00784B06"/>
    <w:rsid w:val="00792E91"/>
    <w:rsid w:val="008A5292"/>
    <w:rsid w:val="009561B4"/>
    <w:rsid w:val="00956529"/>
    <w:rsid w:val="00981D19"/>
    <w:rsid w:val="009B0B20"/>
    <w:rsid w:val="009E3E04"/>
    <w:rsid w:val="009F65DD"/>
    <w:rsid w:val="00A1103A"/>
    <w:rsid w:val="00A44806"/>
    <w:rsid w:val="00A47FCF"/>
    <w:rsid w:val="00AE378F"/>
    <w:rsid w:val="00B475CC"/>
    <w:rsid w:val="00B56C47"/>
    <w:rsid w:val="00B56F45"/>
    <w:rsid w:val="00B57CFE"/>
    <w:rsid w:val="00BD0344"/>
    <w:rsid w:val="00BD1E33"/>
    <w:rsid w:val="00C03C59"/>
    <w:rsid w:val="00C1594F"/>
    <w:rsid w:val="00C63943"/>
    <w:rsid w:val="00C847A4"/>
    <w:rsid w:val="00CA20E9"/>
    <w:rsid w:val="00CB69D3"/>
    <w:rsid w:val="00CE397A"/>
    <w:rsid w:val="00D63904"/>
    <w:rsid w:val="00DA2A39"/>
    <w:rsid w:val="00DF136C"/>
    <w:rsid w:val="00DF7858"/>
    <w:rsid w:val="00EA4238"/>
    <w:rsid w:val="00ED75FB"/>
    <w:rsid w:val="00EE22E8"/>
    <w:rsid w:val="00EE4A5E"/>
    <w:rsid w:val="00F00871"/>
    <w:rsid w:val="00F152BC"/>
    <w:rsid w:val="00F439AE"/>
    <w:rsid w:val="00F73A32"/>
    <w:rsid w:val="00FA5166"/>
    <w:rsid w:val="00FB1B62"/>
    <w:rsid w:val="00FF5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11CF3"/>
  <w15:chartTrackingRefBased/>
  <w15:docId w15:val="{A894DE2A-2F02-428B-A6B1-3E549AD45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431F8"/>
  </w:style>
  <w:style w:type="paragraph" w:styleId="Heading1">
    <w:name w:val="heading 1"/>
    <w:basedOn w:val="Normal"/>
    <w:next w:val="Normal"/>
    <w:link w:val="Heading1Char"/>
    <w:uiPriority w:val="9"/>
    <w:qFormat/>
    <w:rsid w:val="00FB1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1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D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D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4B0B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0B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B0B2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B6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B69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B69D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D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D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1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46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4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4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4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38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0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66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1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1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8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4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7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3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87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C3FF7C35478B4B941D5383CD939C54" ma:contentTypeVersion="18" ma:contentTypeDescription="Create a new document." ma:contentTypeScope="" ma:versionID="d24a4650e72b026bda34aa8ab3ab4ebc">
  <xsd:schema xmlns:xsd="http://www.w3.org/2001/XMLSchema" xmlns:xs="http://www.w3.org/2001/XMLSchema" xmlns:p="http://schemas.microsoft.com/office/2006/metadata/properties" xmlns:ns1="http://schemas.microsoft.com/sharepoint/v3" xmlns:ns3="ace90a51-44de-4819-84fe-114469044253" xmlns:ns4="292032cd-1db0-4a32-89b8-acef1f512ff1" targetNamespace="http://schemas.microsoft.com/office/2006/metadata/properties" ma:root="true" ma:fieldsID="2f6e28624834e11d4a2f297de7082503" ns1:_="" ns3:_="" ns4:_="">
    <xsd:import namespace="http://schemas.microsoft.com/sharepoint/v3"/>
    <xsd:import namespace="ace90a51-44de-4819-84fe-114469044253"/>
    <xsd:import namespace="292032cd-1db0-4a32-89b8-acef1f512ff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_activity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ObjectDetectorVersions" minOccurs="0"/>
                <xsd:element ref="ns4:MediaServiceDateTaken" minOccurs="0"/>
                <xsd:element ref="ns4:MediaLengthInSeconds" minOccurs="0"/>
                <xsd:element ref="ns4:MediaServiceSearchProperties" minOccurs="0"/>
                <xsd:element ref="ns4:MediaServiceSystemTags" minOccurs="0"/>
                <xsd:element ref="ns1:_ip_UnifiedCompliancePolicyProperties" minOccurs="0"/>
                <xsd:element ref="ns1:_ip_UnifiedCompliancePolicyUIActio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e90a51-44de-4819-84fe-11446904425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032cd-1db0-4a32-89b8-acef1f512ff1" elementFormDefault="qualified">
    <xsd:import namespace="http://schemas.microsoft.com/office/2006/documentManagement/types"/>
    <xsd:import namespace="http://schemas.microsoft.com/office/infopath/2007/PartnerControls"/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292032cd-1db0-4a32-89b8-acef1f512ff1" xsi:nil="true"/>
  </documentManagement>
</p:properties>
</file>

<file path=customXml/itemProps1.xml><?xml version="1.0" encoding="utf-8"?>
<ds:datastoreItem xmlns:ds="http://schemas.openxmlformats.org/officeDocument/2006/customXml" ds:itemID="{5DAE6A0C-1D56-4D3B-904B-03C27C163B0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ce90a51-44de-4819-84fe-114469044253"/>
    <ds:schemaRef ds:uri="292032cd-1db0-4a32-89b8-acef1f512f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61C4F2D-FC12-416D-A6B5-A2C7162E9A0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6F7CF9B-12E2-4224-9085-D32D62AA58B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92032cd-1db0-4a32-89b8-acef1f512ff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3</Pages>
  <Words>492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Lekkala</dc:creator>
  <cp:keywords/>
  <dc:description/>
  <cp:lastModifiedBy>Prasanna Lekkala</cp:lastModifiedBy>
  <cp:revision>9</cp:revision>
  <dcterms:created xsi:type="dcterms:W3CDTF">2025-10-11T12:08:00Z</dcterms:created>
  <dcterms:modified xsi:type="dcterms:W3CDTF">2025-11-05T07:10:00Z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0x01010082C3FF7C35478B4B941D5383CD939C54</vt:lpwstr>
  </property>
</Properties>
</file>