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592" w:rsidRPr="002B155F" w:rsidRDefault="002B155F" w:rsidP="002B155F">
      <w:pPr>
        <w:jc w:val="center"/>
        <w:rPr>
          <w:b/>
          <w:bCs/>
          <w:sz w:val="48"/>
          <w:szCs w:val="48"/>
          <w:u w:val="single"/>
        </w:rPr>
      </w:pPr>
      <w:r w:rsidRPr="002B155F">
        <w:rPr>
          <w:b/>
          <w:bCs/>
          <w:sz w:val="48"/>
          <w:szCs w:val="48"/>
          <w:u w:val="single"/>
        </w:rPr>
        <w:t>BitCleaner Software Guide</w:t>
      </w:r>
    </w:p>
    <w:p w:rsidR="002B155F" w:rsidRDefault="002B155F"/>
    <w:p w:rsidR="006B0342" w:rsidRDefault="006B0342" w:rsidP="006B0342">
      <w:r>
        <w:t>Developer:</w:t>
      </w:r>
      <w:r>
        <w:t xml:space="preserve"> MA Raja </w:t>
      </w:r>
    </w:p>
    <w:p w:rsidR="006B0342" w:rsidRDefault="006B0342" w:rsidP="006B0342">
      <w:r>
        <w:t xml:space="preserve">BitCleaner software clean the all the temp </w:t>
      </w:r>
      <w:r>
        <w:t>files, junk</w:t>
      </w:r>
      <w:r>
        <w:t xml:space="preserve"> files and logs file to make the system better performance.</w:t>
      </w:r>
    </w:p>
    <w:p w:rsidR="006B0342" w:rsidRDefault="006B0342" w:rsidP="006B0342">
      <w:r>
        <w:t xml:space="preserve">It's a great tool that optimizes your system. </w:t>
      </w:r>
    </w:p>
    <w:p w:rsidR="006B0342" w:rsidRPr="006B0342" w:rsidRDefault="006B0342" w:rsidP="006B0342">
      <w:pPr>
        <w:rPr>
          <w:b/>
          <w:bCs/>
        </w:rPr>
      </w:pPr>
      <w:r w:rsidRPr="006B0342">
        <w:rPr>
          <w:b/>
          <w:bCs/>
        </w:rPr>
        <w:t xml:space="preserve">Steps to install: </w:t>
      </w:r>
    </w:p>
    <w:p w:rsidR="006B0342" w:rsidRDefault="006B0342" w:rsidP="006B0342"/>
    <w:p w:rsidR="002B155F" w:rsidRDefault="006B0342" w:rsidP="006B0342">
      <w:proofErr w:type="gramStart"/>
      <w:r>
        <w:t>Note :</w:t>
      </w:r>
      <w:proofErr w:type="gramEnd"/>
      <w:r>
        <w:t xml:space="preserve"> After installation please check BitCleaner icon will run in ur </w:t>
      </w:r>
      <w:proofErr w:type="spellStart"/>
      <w:r>
        <w:t>taksbar</w:t>
      </w:r>
      <w:proofErr w:type="spellEnd"/>
      <w:r>
        <w:t>.</w:t>
      </w:r>
    </w:p>
    <w:p w:rsidR="002B155F" w:rsidRDefault="006B0342">
      <w:r>
        <w:rPr>
          <w:noProof/>
          <w:lang w:bidi="te-IN"/>
        </w:rPr>
        <w:drawing>
          <wp:inline distT="0" distB="0" distL="0" distR="0" wp14:anchorId="1771388A" wp14:editId="6D62FC8B">
            <wp:extent cx="4867275" cy="3800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342" w:rsidRDefault="006B0342"/>
    <w:p w:rsidR="006B0342" w:rsidRDefault="006B0342">
      <w:r>
        <w:rPr>
          <w:noProof/>
          <w:lang w:bidi="te-IN"/>
        </w:rPr>
        <w:lastRenderedPageBreak/>
        <w:drawing>
          <wp:inline distT="0" distB="0" distL="0" distR="0" wp14:anchorId="4A86ABB6" wp14:editId="5AAAE6B8">
            <wp:extent cx="4867275" cy="3800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342" w:rsidRDefault="006B0342"/>
    <w:p w:rsidR="006B0342" w:rsidRDefault="006B0342">
      <w:r>
        <w:rPr>
          <w:noProof/>
          <w:lang w:bidi="te-IN"/>
        </w:rPr>
        <w:drawing>
          <wp:inline distT="0" distB="0" distL="0" distR="0" wp14:anchorId="387C77EA" wp14:editId="5A9C1B04">
            <wp:extent cx="4867275" cy="3800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342" w:rsidRDefault="006B0342">
      <w:r>
        <w:rPr>
          <w:noProof/>
          <w:lang w:bidi="te-IN"/>
        </w:rPr>
        <w:lastRenderedPageBreak/>
        <w:drawing>
          <wp:inline distT="0" distB="0" distL="0" distR="0" wp14:anchorId="193BBF8C" wp14:editId="7C604214">
            <wp:extent cx="4867275" cy="3800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342" w:rsidRDefault="006B0342"/>
    <w:p w:rsidR="006B0342" w:rsidRDefault="006B0342">
      <w:r>
        <w:rPr>
          <w:noProof/>
          <w:lang w:bidi="te-IN"/>
        </w:rPr>
        <w:drawing>
          <wp:inline distT="0" distB="0" distL="0" distR="0" wp14:anchorId="05BD756E" wp14:editId="4FCD1C22">
            <wp:extent cx="4867275" cy="3800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342" w:rsidRDefault="006B0342"/>
    <w:p w:rsidR="006B0342" w:rsidRDefault="006B0342">
      <w:r>
        <w:rPr>
          <w:noProof/>
          <w:lang w:bidi="te-IN"/>
        </w:rPr>
        <w:drawing>
          <wp:inline distT="0" distB="0" distL="0" distR="0">
            <wp:extent cx="3714750" cy="2562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0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55F"/>
    <w:rsid w:val="000F4592"/>
    <w:rsid w:val="002B155F"/>
    <w:rsid w:val="006B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F5DDE-2F68-4719-AE64-E3A074FCC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48</Words>
  <Characters>275</Characters>
  <Application>Microsoft Office Word</Application>
  <DocSecurity>0</DocSecurity>
  <Lines>2</Lines>
  <Paragraphs>1</Paragraphs>
  <ScaleCrop>false</ScaleCrop>
  <Company>diakov.net</Company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2018-11-01T12:33:00Z</dcterms:created>
  <dcterms:modified xsi:type="dcterms:W3CDTF">2018-11-01T12:42:00Z</dcterms:modified>
</cp:coreProperties>
</file>