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99" w:rsidRPr="00B47C99" w:rsidRDefault="00B47C99" w:rsidP="00B47C99">
      <w:pPr>
        <w:pStyle w:val="NormalWeb"/>
        <w:jc w:val="center"/>
        <w:rPr>
          <w:b/>
          <w:sz w:val="28"/>
          <w:szCs w:val="28"/>
          <w:u w:val="single"/>
        </w:rPr>
      </w:pPr>
      <w:r w:rsidRPr="00B47C99">
        <w:rPr>
          <w:b/>
          <w:sz w:val="28"/>
          <w:szCs w:val="28"/>
          <w:u w:val="single"/>
        </w:rPr>
        <w:t>TO WHOM SO EVER IT MAY CONCERN</w:t>
      </w:r>
    </w:p>
    <w:p w:rsidR="00B47C99" w:rsidRDefault="00B47C99" w:rsidP="00B47C99">
      <w:pPr>
        <w:pStyle w:val="NormalWeb"/>
        <w:rPr>
          <w:b/>
        </w:rPr>
      </w:pPr>
      <w:r>
        <w:rPr>
          <w:b/>
        </w:rPr>
        <w:t xml:space="preserve">This is to state the following owners were been selected as the office bearers and executive members at </w:t>
      </w:r>
    </w:p>
    <w:p w:rsidR="00052642" w:rsidRDefault="00B47C99" w:rsidP="00B47C99">
      <w:pPr>
        <w:pStyle w:val="NormalWeb"/>
      </w:pPr>
      <w:r>
        <w:rPr>
          <w:b/>
        </w:rPr>
        <w:t>the annual general meeting(AGM)held on 13</w:t>
      </w:r>
      <w:r w:rsidRPr="00B47C99">
        <w:rPr>
          <w:b/>
          <w:vertAlign w:val="superscript"/>
        </w:rPr>
        <w:t>th</w:t>
      </w:r>
      <w:r>
        <w:rPr>
          <w:b/>
        </w:rPr>
        <w:t xml:space="preserve"> Aug 2024</w:t>
      </w:r>
      <w:r w:rsidR="00AA11E4">
        <w:rPr>
          <w:b/>
        </w:rPr>
        <w:t>.</w:t>
      </w:r>
      <w:r w:rsidRPr="00B47C99">
        <w:rPr>
          <w:b/>
        </w:rPr>
        <w:t xml:space="preserve">                                                                        </w:t>
      </w:r>
      <w:r>
        <w:rPr>
          <w:b/>
        </w:rPr>
        <w:t xml:space="preserve">                              </w:t>
      </w:r>
    </w:p>
    <w:p w:rsidR="00677372" w:rsidRDefault="00677372" w:rsidP="00677372">
      <w:pPr>
        <w:pStyle w:val="NormalWeb"/>
      </w:pPr>
      <w:r>
        <w:rPr>
          <w:noProof/>
        </w:rPr>
        <w:drawing>
          <wp:inline distT="0" distB="0" distL="0" distR="0">
            <wp:extent cx="6638925" cy="6715125"/>
            <wp:effectExtent l="19050" t="0" r="9525" b="0"/>
            <wp:docPr id="6" name="Picture 6" descr="C:\Users\Arvind Skyland F 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vind Skyland F 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72" w:rsidRPr="00961EEB" w:rsidRDefault="00677372" w:rsidP="000E1437">
      <w:pPr>
        <w:pStyle w:val="NoSpacing"/>
      </w:pPr>
    </w:p>
    <w:sectPr w:rsidR="00677372" w:rsidRPr="00961EEB" w:rsidSect="007F5A8F">
      <w:headerReference w:type="default" r:id="rId8"/>
      <w:footerReference w:type="default" r:id="rId9"/>
      <w:pgSz w:w="11906" w:h="16838"/>
      <w:pgMar w:top="1985" w:right="566" w:bottom="851" w:left="709" w:header="284" w:footer="26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179" w:rsidRDefault="002F7179" w:rsidP="00B342B8">
      <w:pPr>
        <w:spacing w:after="0" w:line="240" w:lineRule="auto"/>
      </w:pPr>
      <w:r>
        <w:separator/>
      </w:r>
    </w:p>
  </w:endnote>
  <w:endnote w:type="continuationSeparator" w:id="1">
    <w:p w:rsidR="002F7179" w:rsidRDefault="002F7179" w:rsidP="00B3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2B8" w:rsidRPr="00B342B8" w:rsidRDefault="00B342B8" w:rsidP="00B342B8">
    <w:pPr>
      <w:pStyle w:val="Footer"/>
      <w:tabs>
        <w:tab w:val="left" w:pos="2546"/>
        <w:tab w:val="left" w:pos="9815"/>
      </w:tabs>
      <w:jc w:val="center"/>
      <w:rPr>
        <w:rFonts w:ascii="Garamond" w:eastAsia="MS Mincho" w:hAnsi="Garamond"/>
        <w:i/>
        <w:iCs/>
        <w:color w:val="DF1010"/>
        <w:kern w:val="0"/>
        <w:sz w:val="20"/>
        <w:szCs w:val="20"/>
        <w:lang w:val="en-GB" w:eastAsia="ja-JP" w:bidi="ar-SA"/>
      </w:rPr>
    </w:pPr>
    <w:r>
      <w:tab/>
    </w:r>
  </w:p>
  <w:p w:rsidR="00B342B8" w:rsidRDefault="00B342B8" w:rsidP="00B342B8">
    <w:pPr>
      <w:pStyle w:val="Footer"/>
      <w:tabs>
        <w:tab w:val="clear" w:pos="4513"/>
        <w:tab w:val="clear" w:pos="9026"/>
        <w:tab w:val="left" w:pos="3180"/>
      </w:tabs>
      <w:jc w:val="center"/>
    </w:pPr>
    <w:r w:rsidRPr="00A07CB5">
      <w:rPr>
        <w:rFonts w:ascii="Garamond" w:eastAsia="MS Mincho" w:hAnsi="Garamond"/>
        <w:color w:val="DF1010"/>
        <w:kern w:val="0"/>
        <w:sz w:val="20"/>
        <w:szCs w:val="20"/>
        <w:lang w:val="en-GB" w:eastAsia="ja-JP" w:bidi="ar-SA"/>
      </w:rPr>
      <w:t xml:space="preserve">Email: </w:t>
    </w:r>
    <w:hyperlink r:id="rId1" w:history="1">
      <w:r w:rsidR="00F40F10" w:rsidRPr="00AE5EAB">
        <w:rPr>
          <w:rStyle w:val="Hyperlink"/>
          <w:rFonts w:ascii="Garamond" w:eastAsia="MS Mincho" w:hAnsi="Garamond"/>
          <w:b/>
          <w:bCs/>
          <w:kern w:val="0"/>
          <w:sz w:val="24"/>
          <w:szCs w:val="24"/>
          <w:lang w:val="en-GB" w:eastAsia="ja-JP" w:bidi="ar-SA"/>
        </w:rPr>
        <w:t>skylandowners@gmail.com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179" w:rsidRDefault="002F7179" w:rsidP="00B342B8">
      <w:pPr>
        <w:spacing w:after="0" w:line="240" w:lineRule="auto"/>
      </w:pPr>
      <w:r>
        <w:separator/>
      </w:r>
    </w:p>
  </w:footnote>
  <w:footnote w:type="continuationSeparator" w:id="1">
    <w:p w:rsidR="002F7179" w:rsidRDefault="002F7179" w:rsidP="00B3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2B8" w:rsidRPr="00736040" w:rsidRDefault="00693B43">
    <w:pPr>
      <w:pStyle w:val="Header"/>
    </w:pPr>
    <w:r w:rsidRPr="00736040">
      <w:rPr>
        <w:rFonts w:ascii="Garamond" w:eastAsia="MS Mincho" w:hAnsi="Garamond"/>
        <w:noProof/>
        <w:kern w:val="0"/>
        <w:sz w:val="20"/>
        <w:szCs w:val="20"/>
        <w:lang w:val="en-US" w:bidi="ar-SA"/>
      </w:rPr>
      <w:drawing>
        <wp:inline distT="0" distB="0" distL="0" distR="0">
          <wp:extent cx="841375" cy="431800"/>
          <wp:effectExtent l="0" t="0" r="0" b="0"/>
          <wp:docPr id="133365819" name="Picture 18174049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74049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4137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42B8" w:rsidRPr="00F40F10" w:rsidRDefault="00B342B8" w:rsidP="00B342B8">
    <w:pPr>
      <w:spacing w:after="300" w:line="240" w:lineRule="auto"/>
      <w:contextualSpacing/>
      <w:jc w:val="center"/>
      <w:rPr>
        <w:rFonts w:ascii="Arial Black" w:eastAsia="MS Gothic" w:hAnsi="Arial Black"/>
        <w:b/>
        <w:bCs/>
        <w:kern w:val="28"/>
        <w:sz w:val="32"/>
        <w:szCs w:val="32"/>
        <w:lang w:val="en-US" w:eastAsia="ja-JP" w:bidi="ar-SA"/>
      </w:rPr>
    </w:pPr>
    <w:r w:rsidRPr="00F40F10">
      <w:rPr>
        <w:rFonts w:ascii="Arial Black" w:eastAsia="MS Gothic" w:hAnsi="Arial Black"/>
        <w:b/>
        <w:bCs/>
        <w:kern w:val="28"/>
        <w:sz w:val="32"/>
        <w:szCs w:val="32"/>
        <w:lang w:val="en-US" w:eastAsia="ja-JP" w:bidi="ar-SA"/>
      </w:rPr>
      <w:t>ARVINDSKYLANDS APARTMENTS OWNER</w:t>
    </w:r>
    <w:r w:rsidR="00A07CB5" w:rsidRPr="00F40F10">
      <w:rPr>
        <w:rFonts w:ascii="Arial Black" w:eastAsia="MS Gothic" w:hAnsi="Arial Black"/>
        <w:b/>
        <w:bCs/>
        <w:kern w:val="28"/>
        <w:sz w:val="32"/>
        <w:szCs w:val="32"/>
        <w:lang w:val="en-US" w:eastAsia="ja-JP" w:bidi="ar-SA"/>
      </w:rPr>
      <w:t>’</w:t>
    </w:r>
    <w:r w:rsidRPr="00F40F10">
      <w:rPr>
        <w:rFonts w:ascii="Arial Black" w:eastAsia="MS Gothic" w:hAnsi="Arial Black"/>
        <w:b/>
        <w:bCs/>
        <w:kern w:val="28"/>
        <w:sz w:val="32"/>
        <w:szCs w:val="32"/>
        <w:lang w:val="en-US" w:eastAsia="ja-JP" w:bidi="ar-SA"/>
      </w:rPr>
      <w:t>S ASSOCIATION</w:t>
    </w:r>
  </w:p>
  <w:p w:rsidR="00B342B8" w:rsidRPr="00736040" w:rsidRDefault="00B342B8" w:rsidP="00B342B8">
    <w:pPr>
      <w:spacing w:after="300" w:line="240" w:lineRule="auto"/>
      <w:contextualSpacing/>
      <w:jc w:val="center"/>
      <w:rPr>
        <w:rFonts w:ascii="Century Gothic" w:eastAsia="MS Gothic" w:hAnsi="Century Gothic"/>
        <w:b/>
        <w:bCs/>
        <w:kern w:val="28"/>
        <w:sz w:val="20"/>
        <w:szCs w:val="20"/>
        <w:lang w:val="en-US" w:eastAsia="ja-JP" w:bidi="ar-SA"/>
      </w:rPr>
    </w:pPr>
    <w:r w:rsidRPr="00736040">
      <w:rPr>
        <w:rFonts w:ascii="Century Gothic" w:eastAsia="MS Gothic" w:hAnsi="Century Gothic"/>
        <w:b/>
        <w:bCs/>
        <w:kern w:val="28"/>
        <w:sz w:val="20"/>
        <w:szCs w:val="20"/>
        <w:lang w:val="en-US" w:eastAsia="ja-JP" w:bidi="ar-SA"/>
      </w:rPr>
      <w:t>Ground Floor, A-Block, Nehru Nagar, Jakkur Main Road, Shivanahalli, Yelahanka, Bang</w:t>
    </w:r>
    <w:r w:rsidR="00A07CB5" w:rsidRPr="00736040">
      <w:rPr>
        <w:rFonts w:ascii="Century Gothic" w:eastAsia="MS Gothic" w:hAnsi="Century Gothic"/>
        <w:b/>
        <w:bCs/>
        <w:kern w:val="28"/>
        <w:sz w:val="20"/>
        <w:szCs w:val="20"/>
        <w:lang w:val="en-US" w:eastAsia="ja-JP" w:bidi="ar-SA"/>
      </w:rPr>
      <w:t>a</w:t>
    </w:r>
    <w:r w:rsidRPr="00736040">
      <w:rPr>
        <w:rFonts w:ascii="Century Gothic" w:eastAsia="MS Gothic" w:hAnsi="Century Gothic"/>
        <w:b/>
        <w:bCs/>
        <w:kern w:val="28"/>
        <w:sz w:val="20"/>
        <w:szCs w:val="20"/>
        <w:lang w:val="en-US" w:eastAsia="ja-JP" w:bidi="ar-SA"/>
      </w:rPr>
      <w:t>lore-560064</w:t>
    </w:r>
  </w:p>
  <w:p w:rsidR="00B342B8" w:rsidRPr="00F40F10" w:rsidRDefault="000E0B0A" w:rsidP="00F40F10">
    <w:pPr>
      <w:spacing w:after="300" w:line="240" w:lineRule="auto"/>
      <w:contextualSpacing/>
      <w:rPr>
        <w:rFonts w:ascii="Century Gothic" w:eastAsia="MS Gothic" w:hAnsi="Century Gothic"/>
        <w:b/>
        <w:bCs/>
        <w:kern w:val="28"/>
        <w:sz w:val="20"/>
        <w:szCs w:val="20"/>
        <w:lang w:val="en-US" w:eastAsia="ja-JP" w:bidi="ar-SA"/>
      </w:rPr>
    </w:pPr>
    <w:r w:rsidRPr="000E0B0A">
      <w:rPr>
        <w:noProof/>
      </w:rPr>
      <w:pict>
        <v:line id="Straight Connector 3" o:spid="_x0000_s1026" style="position:absolute;z-index:251667968;visibility:visible" from="-6.05pt,6.25pt" to="524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" strokecolor="black [3200]" strokeweight="1.5pt">
          <v:stroke joinstyle="miter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00B4"/>
    <w:multiLevelType w:val="hybridMultilevel"/>
    <w:tmpl w:val="A622F02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57440D3"/>
    <w:multiLevelType w:val="hybridMultilevel"/>
    <w:tmpl w:val="1EF28C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D66AB"/>
    <w:multiLevelType w:val="hybridMultilevel"/>
    <w:tmpl w:val="25C8C70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418678B"/>
    <w:multiLevelType w:val="hybridMultilevel"/>
    <w:tmpl w:val="21901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57930"/>
    <w:multiLevelType w:val="hybridMultilevel"/>
    <w:tmpl w:val="15A8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E456E"/>
    <w:rsid w:val="00052642"/>
    <w:rsid w:val="000758D1"/>
    <w:rsid w:val="00084547"/>
    <w:rsid w:val="000E0B0A"/>
    <w:rsid w:val="000E1437"/>
    <w:rsid w:val="000F4106"/>
    <w:rsid w:val="00130D02"/>
    <w:rsid w:val="00142666"/>
    <w:rsid w:val="00233853"/>
    <w:rsid w:val="00273AD6"/>
    <w:rsid w:val="00293C9E"/>
    <w:rsid w:val="002A6F4C"/>
    <w:rsid w:val="002F7179"/>
    <w:rsid w:val="0031098E"/>
    <w:rsid w:val="00315EFE"/>
    <w:rsid w:val="00360171"/>
    <w:rsid w:val="003B58AA"/>
    <w:rsid w:val="003C69E0"/>
    <w:rsid w:val="003F29AC"/>
    <w:rsid w:val="00437A21"/>
    <w:rsid w:val="00471E31"/>
    <w:rsid w:val="00560466"/>
    <w:rsid w:val="005759EA"/>
    <w:rsid w:val="005B3E86"/>
    <w:rsid w:val="005D4E2A"/>
    <w:rsid w:val="00677372"/>
    <w:rsid w:val="00693B43"/>
    <w:rsid w:val="0070089C"/>
    <w:rsid w:val="007269BE"/>
    <w:rsid w:val="00736040"/>
    <w:rsid w:val="0077658D"/>
    <w:rsid w:val="007765DE"/>
    <w:rsid w:val="00786BB6"/>
    <w:rsid w:val="007C7458"/>
    <w:rsid w:val="007F567B"/>
    <w:rsid w:val="007F5A8F"/>
    <w:rsid w:val="0083022D"/>
    <w:rsid w:val="00840406"/>
    <w:rsid w:val="00887093"/>
    <w:rsid w:val="009036E3"/>
    <w:rsid w:val="00923BA8"/>
    <w:rsid w:val="0092519E"/>
    <w:rsid w:val="0095379E"/>
    <w:rsid w:val="00961EEB"/>
    <w:rsid w:val="009713E2"/>
    <w:rsid w:val="009943B1"/>
    <w:rsid w:val="009B1845"/>
    <w:rsid w:val="00A07CB5"/>
    <w:rsid w:val="00A12E70"/>
    <w:rsid w:val="00A172CD"/>
    <w:rsid w:val="00A53C97"/>
    <w:rsid w:val="00AA11E4"/>
    <w:rsid w:val="00AA3F7B"/>
    <w:rsid w:val="00AC7571"/>
    <w:rsid w:val="00B3210E"/>
    <w:rsid w:val="00B342B8"/>
    <w:rsid w:val="00B402AF"/>
    <w:rsid w:val="00B47C99"/>
    <w:rsid w:val="00BB2247"/>
    <w:rsid w:val="00C37E8E"/>
    <w:rsid w:val="00C7695A"/>
    <w:rsid w:val="00CC6557"/>
    <w:rsid w:val="00CE3D26"/>
    <w:rsid w:val="00CE456E"/>
    <w:rsid w:val="00CF0EAB"/>
    <w:rsid w:val="00D10A32"/>
    <w:rsid w:val="00D1290C"/>
    <w:rsid w:val="00D81C25"/>
    <w:rsid w:val="00DB5BE1"/>
    <w:rsid w:val="00DD4E66"/>
    <w:rsid w:val="00DF1EB8"/>
    <w:rsid w:val="00DF2177"/>
    <w:rsid w:val="00DF7081"/>
    <w:rsid w:val="00E35068"/>
    <w:rsid w:val="00E90E11"/>
    <w:rsid w:val="00EE2ADE"/>
    <w:rsid w:val="00EF1659"/>
    <w:rsid w:val="00F068F6"/>
    <w:rsid w:val="00F319F7"/>
    <w:rsid w:val="00F40F10"/>
    <w:rsid w:val="00F8219A"/>
    <w:rsid w:val="00FB1F59"/>
    <w:rsid w:val="00FB4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FE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B8"/>
  </w:style>
  <w:style w:type="paragraph" w:styleId="Footer">
    <w:name w:val="footer"/>
    <w:basedOn w:val="Normal"/>
    <w:link w:val="FooterChar"/>
    <w:uiPriority w:val="99"/>
    <w:unhideWhenUsed/>
    <w:rsid w:val="00B3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B8"/>
  </w:style>
  <w:style w:type="table" w:styleId="TableGrid">
    <w:name w:val="Table Grid"/>
    <w:basedOn w:val="TableNormal"/>
    <w:uiPriority w:val="39"/>
    <w:rsid w:val="00971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07CB5"/>
    <w:rPr>
      <w:kern w:val="2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B1F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E70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21"/>
    <w:rPr>
      <w:rFonts w:ascii="Tahoma" w:hAnsi="Tahoma" w:cs="Tahoma"/>
      <w:kern w:val="2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ylandowne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 avadhani</dc:creator>
  <cp:lastModifiedBy>Arvind Skyland F M</cp:lastModifiedBy>
  <cp:revision>17</cp:revision>
  <cp:lastPrinted>2024-10-30T11:00:00Z</cp:lastPrinted>
  <dcterms:created xsi:type="dcterms:W3CDTF">2024-10-14T07:59:00Z</dcterms:created>
  <dcterms:modified xsi:type="dcterms:W3CDTF">2024-11-20T11:57:00Z</dcterms:modified>
</cp:coreProperties>
</file>