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FBB2C" w14:textId="77777777" w:rsidR="00E71ABB" w:rsidRPr="008A4649" w:rsidRDefault="00E71ABB">
      <w:pPr>
        <w:rPr>
          <w:b/>
          <w:bCs/>
          <w:sz w:val="18"/>
          <w:u w:val="single"/>
        </w:rPr>
      </w:pPr>
    </w:p>
    <w:p w14:paraId="7CEC7AD2" w14:textId="77777777" w:rsidR="00E71ABB" w:rsidRPr="008A4649" w:rsidRDefault="00E71ABB">
      <w:pPr>
        <w:rPr>
          <w:b/>
          <w:bCs/>
          <w:sz w:val="18"/>
          <w:u w:val="single"/>
        </w:rPr>
      </w:pPr>
    </w:p>
    <w:tbl>
      <w:tblPr>
        <w:tblpPr w:leftFromText="180" w:rightFromText="180" w:vertAnchor="text" w:horzAnchor="margin" w:tblpX="-522" w:tblpY="-43"/>
        <w:tblW w:w="10098" w:type="dxa"/>
        <w:tblLayout w:type="fixed"/>
        <w:tblLook w:val="0000" w:firstRow="0" w:lastRow="0" w:firstColumn="0" w:lastColumn="0" w:noHBand="0" w:noVBand="0"/>
      </w:tblPr>
      <w:tblGrid>
        <w:gridCol w:w="3522"/>
        <w:gridCol w:w="269"/>
        <w:gridCol w:w="180"/>
        <w:gridCol w:w="360"/>
        <w:gridCol w:w="1437"/>
        <w:gridCol w:w="2174"/>
        <w:gridCol w:w="2156"/>
      </w:tblGrid>
      <w:tr w:rsidR="00C559C1" w:rsidRPr="008A4649" w14:paraId="795961BB" w14:textId="77777777" w:rsidTr="002F742C">
        <w:tc>
          <w:tcPr>
            <w:tcW w:w="10098" w:type="dxa"/>
            <w:gridSpan w:val="7"/>
          </w:tcPr>
          <w:p w14:paraId="1730C39A" w14:textId="77777777" w:rsidR="00C559C1" w:rsidRPr="008A4649" w:rsidRDefault="00C559C1" w:rsidP="00CB3CBA">
            <w:pPr>
              <w:spacing w:line="276" w:lineRule="auto"/>
              <w:jc w:val="center"/>
              <w:rPr>
                <w:b/>
                <w:bCs/>
                <w:sz w:val="44"/>
                <w:szCs w:val="44"/>
              </w:rPr>
            </w:pPr>
            <w:r w:rsidRPr="008A4649">
              <w:rPr>
                <w:b/>
                <w:bCs/>
                <w:sz w:val="44"/>
                <w:szCs w:val="44"/>
              </w:rPr>
              <w:t>DEPARTMENT OF</w:t>
            </w:r>
            <w:r w:rsidRPr="008A4649">
              <w:rPr>
                <w:b/>
                <w:bCs/>
                <w:sz w:val="32"/>
                <w:szCs w:val="32"/>
              </w:rPr>
              <w:t xml:space="preserve"> </w:t>
            </w:r>
            <w:r w:rsidRPr="008A4649">
              <w:rPr>
                <w:b/>
                <w:bCs/>
                <w:sz w:val="44"/>
                <w:szCs w:val="44"/>
              </w:rPr>
              <w:t>AVIONICS ENGINEERING</w:t>
            </w:r>
          </w:p>
          <w:p w14:paraId="44CCA16B" w14:textId="77777777" w:rsidR="00C559C1" w:rsidRPr="008A4649" w:rsidRDefault="00C559C1" w:rsidP="002F742C">
            <w:pPr>
              <w:spacing w:line="276" w:lineRule="auto"/>
              <w:rPr>
                <w:b/>
                <w:bCs/>
                <w:sz w:val="32"/>
                <w:szCs w:val="32"/>
              </w:rPr>
            </w:pPr>
          </w:p>
        </w:tc>
      </w:tr>
      <w:tr w:rsidR="00C559C1" w:rsidRPr="008A4649" w14:paraId="2ACDAD02" w14:textId="77777777" w:rsidTr="002F742C">
        <w:tc>
          <w:tcPr>
            <w:tcW w:w="3960" w:type="dxa"/>
            <w:gridSpan w:val="3"/>
          </w:tcPr>
          <w:p w14:paraId="7507374B" w14:textId="77777777" w:rsidR="00C559C1" w:rsidRPr="008A4649" w:rsidRDefault="00C559C1" w:rsidP="000544D8">
            <w:pPr>
              <w:spacing w:line="276" w:lineRule="auto"/>
              <w:jc w:val="center"/>
              <w:rPr>
                <w:b/>
                <w:bCs/>
                <w:sz w:val="32"/>
                <w:szCs w:val="32"/>
              </w:rPr>
            </w:pPr>
            <w:r w:rsidRPr="008A4649">
              <w:rPr>
                <w:b/>
                <w:bCs/>
                <w:sz w:val="32"/>
                <w:szCs w:val="32"/>
              </w:rPr>
              <w:t>SUBJECT</w:t>
            </w:r>
          </w:p>
        </w:tc>
        <w:tc>
          <w:tcPr>
            <w:tcW w:w="360" w:type="dxa"/>
          </w:tcPr>
          <w:p w14:paraId="30E13BE5" w14:textId="77777777" w:rsidR="00C559C1" w:rsidRPr="008A4649" w:rsidRDefault="00C559C1" w:rsidP="002F742C">
            <w:pPr>
              <w:spacing w:line="276" w:lineRule="auto"/>
              <w:rPr>
                <w:b/>
                <w:bCs/>
                <w:sz w:val="32"/>
                <w:szCs w:val="32"/>
              </w:rPr>
            </w:pPr>
            <w:r w:rsidRPr="008A4649">
              <w:rPr>
                <w:b/>
                <w:bCs/>
                <w:sz w:val="32"/>
                <w:szCs w:val="32"/>
              </w:rPr>
              <w:t>:</w:t>
            </w:r>
          </w:p>
        </w:tc>
        <w:tc>
          <w:tcPr>
            <w:tcW w:w="5778" w:type="dxa"/>
            <w:gridSpan w:val="3"/>
          </w:tcPr>
          <w:p w14:paraId="4BC39F93" w14:textId="77777777" w:rsidR="00C559C1" w:rsidRPr="008A4649" w:rsidRDefault="000544D8" w:rsidP="002F742C">
            <w:pPr>
              <w:spacing w:line="276" w:lineRule="auto"/>
              <w:rPr>
                <w:b/>
                <w:bCs/>
                <w:sz w:val="44"/>
                <w:szCs w:val="44"/>
              </w:rPr>
            </w:pPr>
            <w:r>
              <w:rPr>
                <w:b/>
                <w:bCs/>
                <w:sz w:val="32"/>
                <w:szCs w:val="32"/>
              </w:rPr>
              <w:t>CONTROL SYSTEMS LAB</w:t>
            </w:r>
            <w:r w:rsidR="00C559C1" w:rsidRPr="008A4649">
              <w:rPr>
                <w:b/>
                <w:bCs/>
                <w:sz w:val="44"/>
                <w:szCs w:val="44"/>
              </w:rPr>
              <w:t xml:space="preserve"> </w:t>
            </w:r>
          </w:p>
        </w:tc>
      </w:tr>
      <w:tr w:rsidR="00C559C1" w:rsidRPr="008A4649" w14:paraId="4D8EC57D" w14:textId="77777777" w:rsidTr="002F742C">
        <w:trPr>
          <w:trHeight w:val="256"/>
        </w:trPr>
        <w:tc>
          <w:tcPr>
            <w:tcW w:w="3960" w:type="dxa"/>
            <w:gridSpan w:val="3"/>
          </w:tcPr>
          <w:p w14:paraId="2F730111" w14:textId="77777777" w:rsidR="00C559C1" w:rsidRPr="008A4649" w:rsidRDefault="00C559C1" w:rsidP="000544D8">
            <w:pPr>
              <w:spacing w:line="276" w:lineRule="auto"/>
              <w:jc w:val="center"/>
              <w:rPr>
                <w:b/>
                <w:bCs/>
                <w:sz w:val="32"/>
                <w:szCs w:val="32"/>
              </w:rPr>
            </w:pPr>
            <w:r w:rsidRPr="008A4649">
              <w:rPr>
                <w:b/>
                <w:bCs/>
                <w:sz w:val="32"/>
                <w:szCs w:val="32"/>
              </w:rPr>
              <w:t>SUBJECT CODE</w:t>
            </w:r>
          </w:p>
        </w:tc>
        <w:tc>
          <w:tcPr>
            <w:tcW w:w="360" w:type="dxa"/>
          </w:tcPr>
          <w:p w14:paraId="69FCACC2" w14:textId="77777777" w:rsidR="00C559C1" w:rsidRPr="008A4649" w:rsidRDefault="00C559C1" w:rsidP="002F742C">
            <w:pPr>
              <w:spacing w:line="276" w:lineRule="auto"/>
              <w:rPr>
                <w:b/>
                <w:bCs/>
                <w:sz w:val="32"/>
                <w:szCs w:val="32"/>
              </w:rPr>
            </w:pPr>
            <w:r w:rsidRPr="008A4649">
              <w:rPr>
                <w:b/>
                <w:bCs/>
                <w:sz w:val="32"/>
                <w:szCs w:val="32"/>
              </w:rPr>
              <w:t>:</w:t>
            </w:r>
          </w:p>
        </w:tc>
        <w:tc>
          <w:tcPr>
            <w:tcW w:w="5778" w:type="dxa"/>
            <w:gridSpan w:val="3"/>
          </w:tcPr>
          <w:p w14:paraId="1D7C888A" w14:textId="77777777" w:rsidR="00C559C1" w:rsidRPr="008A4649" w:rsidRDefault="000544D8" w:rsidP="002F742C">
            <w:pPr>
              <w:spacing w:line="276" w:lineRule="auto"/>
              <w:rPr>
                <w:b/>
                <w:bCs/>
                <w:sz w:val="44"/>
                <w:szCs w:val="44"/>
              </w:rPr>
            </w:pPr>
            <w:r>
              <w:rPr>
                <w:b/>
                <w:bCs/>
                <w:sz w:val="32"/>
                <w:szCs w:val="32"/>
              </w:rPr>
              <w:t>305312</w:t>
            </w:r>
          </w:p>
        </w:tc>
      </w:tr>
      <w:tr w:rsidR="00C559C1" w:rsidRPr="008A4649" w14:paraId="19FC2595" w14:textId="77777777" w:rsidTr="002F742C">
        <w:tc>
          <w:tcPr>
            <w:tcW w:w="3960" w:type="dxa"/>
            <w:gridSpan w:val="3"/>
          </w:tcPr>
          <w:p w14:paraId="793B1E74" w14:textId="77777777" w:rsidR="00C559C1" w:rsidRPr="008A4649" w:rsidRDefault="00C559C1" w:rsidP="00C559C1">
            <w:pPr>
              <w:spacing w:line="276" w:lineRule="auto"/>
              <w:jc w:val="center"/>
              <w:rPr>
                <w:b/>
                <w:bCs/>
                <w:sz w:val="32"/>
                <w:szCs w:val="32"/>
              </w:rPr>
            </w:pPr>
            <w:r w:rsidRPr="008A4649">
              <w:rPr>
                <w:b/>
                <w:bCs/>
                <w:sz w:val="32"/>
                <w:szCs w:val="32"/>
              </w:rPr>
              <w:t xml:space="preserve"> LAB NO</w:t>
            </w:r>
          </w:p>
        </w:tc>
        <w:tc>
          <w:tcPr>
            <w:tcW w:w="360" w:type="dxa"/>
          </w:tcPr>
          <w:p w14:paraId="6C0C445F" w14:textId="77777777" w:rsidR="00C559C1" w:rsidRPr="008A4649" w:rsidRDefault="00C559C1" w:rsidP="002F742C">
            <w:pPr>
              <w:spacing w:line="276" w:lineRule="auto"/>
              <w:rPr>
                <w:b/>
                <w:bCs/>
                <w:sz w:val="32"/>
                <w:szCs w:val="32"/>
              </w:rPr>
            </w:pPr>
            <w:r w:rsidRPr="008A4649">
              <w:rPr>
                <w:b/>
                <w:bCs/>
                <w:sz w:val="32"/>
                <w:szCs w:val="32"/>
              </w:rPr>
              <w:t xml:space="preserve">: </w:t>
            </w:r>
          </w:p>
        </w:tc>
        <w:tc>
          <w:tcPr>
            <w:tcW w:w="5778" w:type="dxa"/>
            <w:gridSpan w:val="3"/>
          </w:tcPr>
          <w:p w14:paraId="2DA7D0A5" w14:textId="77777777" w:rsidR="00C559C1" w:rsidRPr="008A4649" w:rsidRDefault="00C559C1" w:rsidP="002F742C">
            <w:pPr>
              <w:spacing w:line="276" w:lineRule="auto"/>
              <w:rPr>
                <w:b/>
                <w:bCs/>
                <w:sz w:val="44"/>
                <w:szCs w:val="44"/>
              </w:rPr>
            </w:pPr>
            <w:r w:rsidRPr="008A4649">
              <w:rPr>
                <w:b/>
                <w:bCs/>
                <w:sz w:val="32"/>
                <w:szCs w:val="32"/>
              </w:rPr>
              <w:t>0</w:t>
            </w:r>
            <w:r w:rsidR="001A189E">
              <w:rPr>
                <w:b/>
                <w:bCs/>
                <w:sz w:val="32"/>
                <w:szCs w:val="32"/>
              </w:rPr>
              <w:t>2</w:t>
            </w:r>
          </w:p>
        </w:tc>
      </w:tr>
      <w:tr w:rsidR="00C559C1" w:rsidRPr="008A4649" w14:paraId="05AA0DB6" w14:textId="77777777" w:rsidTr="002F742C">
        <w:trPr>
          <w:trHeight w:val="157"/>
        </w:trPr>
        <w:tc>
          <w:tcPr>
            <w:tcW w:w="3960" w:type="dxa"/>
            <w:gridSpan w:val="3"/>
          </w:tcPr>
          <w:p w14:paraId="793A7E39" w14:textId="4C3A9085" w:rsidR="00C559C1" w:rsidRPr="008A4649" w:rsidRDefault="008D13CE" w:rsidP="002F742C">
            <w:pPr>
              <w:spacing w:line="276" w:lineRule="auto"/>
              <w:jc w:val="center"/>
              <w:rPr>
                <w:b/>
                <w:bCs/>
                <w:sz w:val="28"/>
              </w:rPr>
            </w:pPr>
            <w:r w:rsidRPr="008A4649">
              <w:rPr>
                <w:b/>
                <w:bCs/>
                <w:noProof/>
                <w:sz w:val="18"/>
                <w:u w:val="single"/>
              </w:rPr>
              <w:drawing>
                <wp:anchor distT="0" distB="0" distL="114300" distR="114300" simplePos="0" relativeHeight="251657728" behindDoc="1" locked="0" layoutInCell="1" allowOverlap="1" wp14:anchorId="3AEF96ED" wp14:editId="655A173E">
                  <wp:simplePos x="0" y="0"/>
                  <wp:positionH relativeFrom="column">
                    <wp:posOffset>-45720</wp:posOffset>
                  </wp:positionH>
                  <wp:positionV relativeFrom="paragraph">
                    <wp:posOffset>252095</wp:posOffset>
                  </wp:positionV>
                  <wp:extent cx="5486400" cy="3436620"/>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7" cstate="print">
                            <a:lum bright="60000" contrast="-60000"/>
                            <a:extLst>
                              <a:ext uri="{28A0092B-C50C-407E-A947-70E740481C1C}">
                                <a14:useLocalDpi xmlns:a14="http://schemas.microsoft.com/office/drawing/2010/main" val="0"/>
                              </a:ext>
                            </a:extLst>
                          </a:blip>
                          <a:srcRect/>
                          <a:stretch>
                            <a:fillRect/>
                          </a:stretch>
                        </pic:blipFill>
                        <pic:spPr bwMode="auto">
                          <a:xfrm>
                            <a:off x="0" y="0"/>
                            <a:ext cx="5486400" cy="34366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60" w:type="dxa"/>
          </w:tcPr>
          <w:p w14:paraId="54093A48" w14:textId="77777777" w:rsidR="00C559C1" w:rsidRPr="008A4649" w:rsidRDefault="00C559C1" w:rsidP="002F742C">
            <w:pPr>
              <w:spacing w:line="276" w:lineRule="auto"/>
              <w:rPr>
                <w:b/>
                <w:bCs/>
                <w:sz w:val="28"/>
              </w:rPr>
            </w:pPr>
          </w:p>
        </w:tc>
        <w:tc>
          <w:tcPr>
            <w:tcW w:w="5778" w:type="dxa"/>
            <w:gridSpan w:val="3"/>
          </w:tcPr>
          <w:p w14:paraId="010DB374" w14:textId="77777777" w:rsidR="00C559C1" w:rsidRPr="008A4649" w:rsidRDefault="00C559C1" w:rsidP="002F742C">
            <w:pPr>
              <w:spacing w:line="276" w:lineRule="auto"/>
              <w:jc w:val="center"/>
              <w:rPr>
                <w:b/>
                <w:bCs/>
                <w:sz w:val="28"/>
              </w:rPr>
            </w:pPr>
          </w:p>
        </w:tc>
      </w:tr>
      <w:tr w:rsidR="00C559C1" w:rsidRPr="008A4649" w14:paraId="4745CC19" w14:textId="77777777" w:rsidTr="002F742C">
        <w:tc>
          <w:tcPr>
            <w:tcW w:w="3960" w:type="dxa"/>
            <w:gridSpan w:val="3"/>
          </w:tcPr>
          <w:p w14:paraId="67DCA4CE" w14:textId="77777777" w:rsidR="00C559C1" w:rsidRPr="008A4649" w:rsidRDefault="00C559C1" w:rsidP="000544D8">
            <w:pPr>
              <w:spacing w:line="276" w:lineRule="auto"/>
              <w:jc w:val="center"/>
              <w:rPr>
                <w:b/>
                <w:bCs/>
                <w:sz w:val="40"/>
                <w:szCs w:val="40"/>
              </w:rPr>
            </w:pPr>
            <w:r w:rsidRPr="008A4649">
              <w:rPr>
                <w:b/>
                <w:bCs/>
                <w:sz w:val="32"/>
                <w:szCs w:val="40"/>
              </w:rPr>
              <w:t>TITLE</w:t>
            </w:r>
          </w:p>
        </w:tc>
        <w:tc>
          <w:tcPr>
            <w:tcW w:w="360" w:type="dxa"/>
          </w:tcPr>
          <w:p w14:paraId="16AB6630" w14:textId="77777777" w:rsidR="00C559C1" w:rsidRPr="008A4649" w:rsidRDefault="00C559C1" w:rsidP="002F742C">
            <w:pPr>
              <w:spacing w:line="276" w:lineRule="auto"/>
              <w:rPr>
                <w:b/>
                <w:bCs/>
                <w:sz w:val="28"/>
              </w:rPr>
            </w:pPr>
            <w:r w:rsidRPr="008A4649">
              <w:rPr>
                <w:b/>
                <w:bCs/>
                <w:sz w:val="28"/>
              </w:rPr>
              <w:t>:</w:t>
            </w:r>
          </w:p>
        </w:tc>
        <w:tc>
          <w:tcPr>
            <w:tcW w:w="5778" w:type="dxa"/>
            <w:gridSpan w:val="3"/>
          </w:tcPr>
          <w:p w14:paraId="487BF084" w14:textId="77777777" w:rsidR="00C559C1" w:rsidRPr="008A4649" w:rsidRDefault="001652FC" w:rsidP="002F742C">
            <w:pPr>
              <w:pStyle w:val="Heading1"/>
              <w:spacing w:line="276" w:lineRule="auto"/>
              <w:rPr>
                <w:b/>
                <w:sz w:val="32"/>
              </w:rPr>
            </w:pPr>
            <w:r>
              <w:rPr>
                <w:b/>
                <w:sz w:val="32"/>
              </w:rPr>
              <w:t>IMPLEMENTATION OF DYNAMIC SYSTEMS IN SIMULINK</w:t>
            </w:r>
          </w:p>
          <w:p w14:paraId="55C6D0D1" w14:textId="77777777" w:rsidR="00C559C1" w:rsidRPr="008A4649" w:rsidRDefault="00C559C1" w:rsidP="002F742C">
            <w:pPr>
              <w:spacing w:line="276" w:lineRule="auto"/>
              <w:jc w:val="center"/>
              <w:rPr>
                <w:b/>
                <w:bCs/>
                <w:sz w:val="36"/>
                <w:szCs w:val="36"/>
              </w:rPr>
            </w:pPr>
          </w:p>
        </w:tc>
      </w:tr>
      <w:tr w:rsidR="00C559C1" w:rsidRPr="008A4649" w14:paraId="3E45DC28" w14:textId="77777777" w:rsidTr="002F742C">
        <w:trPr>
          <w:cantSplit/>
          <w:trHeight w:val="578"/>
        </w:trPr>
        <w:tc>
          <w:tcPr>
            <w:tcW w:w="3960" w:type="dxa"/>
            <w:gridSpan w:val="3"/>
          </w:tcPr>
          <w:p w14:paraId="5BB3C3AE" w14:textId="77777777" w:rsidR="00C559C1" w:rsidRPr="008A4649" w:rsidRDefault="00C559C1" w:rsidP="002F742C">
            <w:pPr>
              <w:spacing w:line="276" w:lineRule="auto"/>
              <w:jc w:val="center"/>
              <w:rPr>
                <w:b/>
                <w:bCs/>
                <w:sz w:val="28"/>
              </w:rPr>
            </w:pPr>
          </w:p>
        </w:tc>
        <w:tc>
          <w:tcPr>
            <w:tcW w:w="360" w:type="dxa"/>
          </w:tcPr>
          <w:p w14:paraId="1A66D9EE" w14:textId="77777777" w:rsidR="00C559C1" w:rsidRPr="008A4649" w:rsidRDefault="00C559C1" w:rsidP="002F742C">
            <w:pPr>
              <w:spacing w:line="276" w:lineRule="auto"/>
              <w:rPr>
                <w:b/>
                <w:bCs/>
                <w:sz w:val="28"/>
              </w:rPr>
            </w:pPr>
          </w:p>
        </w:tc>
        <w:tc>
          <w:tcPr>
            <w:tcW w:w="5778" w:type="dxa"/>
            <w:gridSpan w:val="3"/>
          </w:tcPr>
          <w:p w14:paraId="76C352A1" w14:textId="77777777" w:rsidR="00C559C1" w:rsidRPr="008A4649" w:rsidRDefault="00C559C1" w:rsidP="002F742C">
            <w:pPr>
              <w:spacing w:line="276" w:lineRule="auto"/>
              <w:rPr>
                <w:b/>
                <w:bCs/>
                <w:sz w:val="28"/>
              </w:rPr>
            </w:pPr>
          </w:p>
        </w:tc>
      </w:tr>
      <w:tr w:rsidR="00C559C1" w:rsidRPr="008A4649" w14:paraId="5CDF3AD1" w14:textId="77777777" w:rsidTr="002F742C">
        <w:trPr>
          <w:cantSplit/>
          <w:trHeight w:val="445"/>
        </w:trPr>
        <w:tc>
          <w:tcPr>
            <w:tcW w:w="3978" w:type="dxa"/>
            <w:gridSpan w:val="3"/>
          </w:tcPr>
          <w:p w14:paraId="191BB324" w14:textId="77777777" w:rsidR="00C559C1" w:rsidRPr="008A4649" w:rsidRDefault="00C559C1" w:rsidP="000544D8">
            <w:pPr>
              <w:spacing w:line="276" w:lineRule="auto"/>
              <w:jc w:val="center"/>
              <w:rPr>
                <w:b/>
                <w:bCs/>
                <w:sz w:val="28"/>
              </w:rPr>
            </w:pPr>
            <w:r w:rsidRPr="008A4649">
              <w:rPr>
                <w:b/>
                <w:bCs/>
                <w:sz w:val="28"/>
              </w:rPr>
              <w:t>SUBMITTED TO</w:t>
            </w:r>
          </w:p>
        </w:tc>
        <w:tc>
          <w:tcPr>
            <w:tcW w:w="342" w:type="dxa"/>
          </w:tcPr>
          <w:p w14:paraId="56B41FED" w14:textId="77777777" w:rsidR="00C559C1" w:rsidRPr="008A4649" w:rsidRDefault="00C559C1" w:rsidP="002F742C">
            <w:pPr>
              <w:spacing w:line="276" w:lineRule="auto"/>
              <w:rPr>
                <w:b/>
                <w:bCs/>
                <w:sz w:val="28"/>
              </w:rPr>
            </w:pPr>
            <w:r w:rsidRPr="008A4649">
              <w:rPr>
                <w:b/>
                <w:bCs/>
                <w:sz w:val="28"/>
              </w:rPr>
              <w:t>:</w:t>
            </w:r>
          </w:p>
        </w:tc>
        <w:tc>
          <w:tcPr>
            <w:tcW w:w="5778" w:type="dxa"/>
            <w:gridSpan w:val="3"/>
          </w:tcPr>
          <w:p w14:paraId="5739BB9C" w14:textId="77777777" w:rsidR="00C559C1" w:rsidRPr="008A4649" w:rsidRDefault="000544D8" w:rsidP="002F742C">
            <w:pPr>
              <w:spacing w:line="276" w:lineRule="auto"/>
              <w:rPr>
                <w:b/>
                <w:bCs/>
                <w:sz w:val="28"/>
              </w:rPr>
            </w:pPr>
            <w:r>
              <w:rPr>
                <w:b/>
                <w:bCs/>
                <w:sz w:val="28"/>
              </w:rPr>
              <w:t>Ms. Anila Ali Ahmed</w:t>
            </w:r>
            <w:r w:rsidR="00C559C1" w:rsidRPr="008A4649">
              <w:rPr>
                <w:b/>
                <w:bCs/>
                <w:sz w:val="28"/>
              </w:rPr>
              <w:t xml:space="preserve">        </w:t>
            </w:r>
          </w:p>
        </w:tc>
      </w:tr>
      <w:tr w:rsidR="00C559C1" w:rsidRPr="008A4649" w14:paraId="713B3DE2" w14:textId="77777777" w:rsidTr="002F742C">
        <w:trPr>
          <w:cantSplit/>
          <w:trHeight w:val="365"/>
        </w:trPr>
        <w:tc>
          <w:tcPr>
            <w:tcW w:w="3978" w:type="dxa"/>
            <w:gridSpan w:val="3"/>
          </w:tcPr>
          <w:p w14:paraId="7AE05A62" w14:textId="77777777" w:rsidR="00C559C1" w:rsidRPr="008A4649" w:rsidRDefault="00C559C1" w:rsidP="000544D8">
            <w:pPr>
              <w:spacing w:line="276" w:lineRule="auto"/>
              <w:jc w:val="center"/>
              <w:rPr>
                <w:b/>
                <w:bCs/>
                <w:sz w:val="28"/>
              </w:rPr>
            </w:pPr>
            <w:r w:rsidRPr="008A4649">
              <w:rPr>
                <w:b/>
                <w:bCs/>
                <w:sz w:val="28"/>
              </w:rPr>
              <w:t>SEMESTER</w:t>
            </w:r>
          </w:p>
        </w:tc>
        <w:tc>
          <w:tcPr>
            <w:tcW w:w="342" w:type="dxa"/>
          </w:tcPr>
          <w:p w14:paraId="0BF8687A" w14:textId="77777777" w:rsidR="00C559C1" w:rsidRPr="008A4649" w:rsidRDefault="00C559C1" w:rsidP="002F742C">
            <w:pPr>
              <w:spacing w:line="276" w:lineRule="auto"/>
              <w:rPr>
                <w:b/>
                <w:bCs/>
                <w:sz w:val="28"/>
              </w:rPr>
            </w:pPr>
            <w:r w:rsidRPr="008A4649">
              <w:rPr>
                <w:b/>
                <w:bCs/>
                <w:sz w:val="28"/>
              </w:rPr>
              <w:t>:</w:t>
            </w:r>
          </w:p>
        </w:tc>
        <w:tc>
          <w:tcPr>
            <w:tcW w:w="5778" w:type="dxa"/>
            <w:gridSpan w:val="3"/>
          </w:tcPr>
          <w:p w14:paraId="53CCC1FF" w14:textId="77777777" w:rsidR="00C559C1" w:rsidRPr="008A4649" w:rsidRDefault="000544D8" w:rsidP="002F742C">
            <w:pPr>
              <w:spacing w:line="276" w:lineRule="auto"/>
              <w:rPr>
                <w:b/>
                <w:bCs/>
                <w:sz w:val="28"/>
              </w:rPr>
            </w:pPr>
            <w:r>
              <w:rPr>
                <w:b/>
                <w:bCs/>
                <w:sz w:val="28"/>
              </w:rPr>
              <w:t>5th</w:t>
            </w:r>
          </w:p>
        </w:tc>
      </w:tr>
      <w:tr w:rsidR="00C559C1" w:rsidRPr="008A4649" w14:paraId="570F2D00" w14:textId="77777777" w:rsidTr="002F742C">
        <w:trPr>
          <w:cantSplit/>
          <w:trHeight w:val="364"/>
        </w:trPr>
        <w:tc>
          <w:tcPr>
            <w:tcW w:w="3978" w:type="dxa"/>
            <w:gridSpan w:val="3"/>
          </w:tcPr>
          <w:p w14:paraId="08C1F6AC" w14:textId="77777777" w:rsidR="00C559C1" w:rsidRPr="008A4649" w:rsidRDefault="00C559C1" w:rsidP="000544D8">
            <w:pPr>
              <w:spacing w:line="276" w:lineRule="auto"/>
              <w:jc w:val="center"/>
              <w:rPr>
                <w:b/>
                <w:bCs/>
                <w:sz w:val="28"/>
              </w:rPr>
            </w:pPr>
            <w:r w:rsidRPr="008A4649">
              <w:rPr>
                <w:b/>
                <w:bCs/>
                <w:sz w:val="28"/>
              </w:rPr>
              <w:t>SECTION</w:t>
            </w:r>
          </w:p>
        </w:tc>
        <w:tc>
          <w:tcPr>
            <w:tcW w:w="342" w:type="dxa"/>
          </w:tcPr>
          <w:p w14:paraId="1420E9CC" w14:textId="77777777" w:rsidR="00C559C1" w:rsidRPr="008A4649" w:rsidRDefault="00C559C1" w:rsidP="002F742C">
            <w:pPr>
              <w:spacing w:line="276" w:lineRule="auto"/>
              <w:rPr>
                <w:b/>
                <w:bCs/>
                <w:sz w:val="28"/>
              </w:rPr>
            </w:pPr>
            <w:r w:rsidRPr="008A4649">
              <w:rPr>
                <w:b/>
                <w:bCs/>
                <w:sz w:val="28"/>
              </w:rPr>
              <w:t>:</w:t>
            </w:r>
          </w:p>
        </w:tc>
        <w:tc>
          <w:tcPr>
            <w:tcW w:w="5778" w:type="dxa"/>
            <w:gridSpan w:val="3"/>
          </w:tcPr>
          <w:p w14:paraId="4DB5EB42" w14:textId="0A866EBA" w:rsidR="00C559C1" w:rsidRPr="008A4649" w:rsidRDefault="00905658" w:rsidP="002F742C">
            <w:pPr>
              <w:spacing w:line="276" w:lineRule="auto"/>
              <w:rPr>
                <w:b/>
                <w:bCs/>
                <w:sz w:val="28"/>
              </w:rPr>
            </w:pPr>
            <w:r>
              <w:rPr>
                <w:b/>
                <w:bCs/>
                <w:sz w:val="28"/>
              </w:rPr>
              <w:t>A</w:t>
            </w:r>
          </w:p>
        </w:tc>
      </w:tr>
      <w:tr w:rsidR="00C559C1" w:rsidRPr="008A4649" w14:paraId="7A9B83F9" w14:textId="77777777" w:rsidTr="002F742C">
        <w:trPr>
          <w:cantSplit/>
          <w:trHeight w:val="364"/>
        </w:trPr>
        <w:tc>
          <w:tcPr>
            <w:tcW w:w="3978" w:type="dxa"/>
            <w:gridSpan w:val="3"/>
          </w:tcPr>
          <w:p w14:paraId="7C3E33A9" w14:textId="77777777" w:rsidR="00C559C1" w:rsidRPr="008A4649" w:rsidRDefault="00C559C1" w:rsidP="002F742C">
            <w:pPr>
              <w:spacing w:line="276" w:lineRule="auto"/>
              <w:rPr>
                <w:b/>
                <w:bCs/>
                <w:sz w:val="28"/>
              </w:rPr>
            </w:pPr>
          </w:p>
        </w:tc>
        <w:tc>
          <w:tcPr>
            <w:tcW w:w="342" w:type="dxa"/>
          </w:tcPr>
          <w:p w14:paraId="7950D25A" w14:textId="77777777" w:rsidR="00C559C1" w:rsidRPr="008A4649" w:rsidRDefault="00C559C1" w:rsidP="002F742C">
            <w:pPr>
              <w:spacing w:line="276" w:lineRule="auto"/>
              <w:rPr>
                <w:b/>
                <w:bCs/>
                <w:sz w:val="28"/>
              </w:rPr>
            </w:pPr>
          </w:p>
        </w:tc>
        <w:tc>
          <w:tcPr>
            <w:tcW w:w="5778" w:type="dxa"/>
            <w:gridSpan w:val="3"/>
          </w:tcPr>
          <w:p w14:paraId="2CA2BF8E" w14:textId="77777777" w:rsidR="00C559C1" w:rsidRPr="008A4649" w:rsidRDefault="00C559C1" w:rsidP="002F742C">
            <w:pPr>
              <w:spacing w:line="276" w:lineRule="auto"/>
              <w:rPr>
                <w:b/>
                <w:bCs/>
                <w:sz w:val="28"/>
              </w:rPr>
            </w:pPr>
          </w:p>
        </w:tc>
      </w:tr>
      <w:tr w:rsidR="00C559C1" w:rsidRPr="008A4649" w14:paraId="4360841D" w14:textId="77777777" w:rsidTr="002F742C">
        <w:trPr>
          <w:cantSplit/>
          <w:trHeight w:val="418"/>
        </w:trPr>
        <w:tc>
          <w:tcPr>
            <w:tcW w:w="10098" w:type="dxa"/>
            <w:gridSpan w:val="7"/>
            <w:tcBorders>
              <w:bottom w:val="single" w:sz="4" w:space="0" w:color="auto"/>
            </w:tcBorders>
          </w:tcPr>
          <w:p w14:paraId="3B22DC0C" w14:textId="77777777" w:rsidR="00C559C1" w:rsidRPr="008A4649" w:rsidRDefault="00C559C1" w:rsidP="002F742C">
            <w:pPr>
              <w:spacing w:line="276" w:lineRule="auto"/>
              <w:rPr>
                <w:b/>
                <w:bCs/>
                <w:sz w:val="28"/>
              </w:rPr>
            </w:pPr>
            <w:r w:rsidRPr="008A4649">
              <w:rPr>
                <w:b/>
                <w:bCs/>
                <w:sz w:val="28"/>
              </w:rPr>
              <w:t xml:space="preserve">                                                        Marks Obtain</w:t>
            </w:r>
            <w:r w:rsidR="000544D8">
              <w:rPr>
                <w:b/>
                <w:bCs/>
                <w:sz w:val="28"/>
              </w:rPr>
              <w:t>ed</w:t>
            </w:r>
          </w:p>
        </w:tc>
      </w:tr>
      <w:tr w:rsidR="000544D8" w:rsidRPr="008A4649" w14:paraId="4FB19FCF" w14:textId="77777777" w:rsidTr="00433BE4">
        <w:trPr>
          <w:cantSplit/>
          <w:trHeight w:val="578"/>
        </w:trPr>
        <w:tc>
          <w:tcPr>
            <w:tcW w:w="3528" w:type="dxa"/>
            <w:tcBorders>
              <w:top w:val="single" w:sz="4" w:space="0" w:color="auto"/>
              <w:left w:val="single" w:sz="4" w:space="0" w:color="auto"/>
              <w:bottom w:val="single" w:sz="4" w:space="0" w:color="auto"/>
              <w:right w:val="single" w:sz="4" w:space="0" w:color="auto"/>
            </w:tcBorders>
          </w:tcPr>
          <w:p w14:paraId="68B91883" w14:textId="77777777" w:rsidR="000544D8" w:rsidRPr="008A4649" w:rsidRDefault="000544D8" w:rsidP="002F742C">
            <w:pPr>
              <w:spacing w:line="276" w:lineRule="auto"/>
              <w:rPr>
                <w:b/>
                <w:bCs/>
                <w:sz w:val="28"/>
              </w:rPr>
            </w:pPr>
          </w:p>
        </w:tc>
        <w:tc>
          <w:tcPr>
            <w:tcW w:w="2250" w:type="dxa"/>
            <w:gridSpan w:val="4"/>
            <w:tcBorders>
              <w:top w:val="single" w:sz="4" w:space="0" w:color="auto"/>
              <w:left w:val="single" w:sz="4" w:space="0" w:color="auto"/>
              <w:bottom w:val="single" w:sz="4" w:space="0" w:color="auto"/>
              <w:right w:val="single" w:sz="4" w:space="0" w:color="auto"/>
            </w:tcBorders>
          </w:tcPr>
          <w:p w14:paraId="1FEE3A79" w14:textId="77777777" w:rsidR="000544D8" w:rsidRPr="008A4649" w:rsidRDefault="000544D8" w:rsidP="00433BE4">
            <w:pPr>
              <w:spacing w:line="276" w:lineRule="auto"/>
              <w:jc w:val="center"/>
              <w:rPr>
                <w:b/>
                <w:bCs/>
                <w:sz w:val="28"/>
              </w:rPr>
            </w:pPr>
            <w:r w:rsidRPr="008A4649">
              <w:rPr>
                <w:b/>
                <w:bCs/>
                <w:sz w:val="28"/>
              </w:rPr>
              <w:t>Group Member 1</w:t>
            </w:r>
          </w:p>
        </w:tc>
        <w:tc>
          <w:tcPr>
            <w:tcW w:w="2160" w:type="dxa"/>
            <w:tcBorders>
              <w:top w:val="single" w:sz="4" w:space="0" w:color="auto"/>
              <w:left w:val="single" w:sz="4" w:space="0" w:color="auto"/>
              <w:bottom w:val="single" w:sz="4" w:space="0" w:color="auto"/>
              <w:right w:val="single" w:sz="4" w:space="0" w:color="auto"/>
            </w:tcBorders>
          </w:tcPr>
          <w:p w14:paraId="1146087B" w14:textId="77777777" w:rsidR="000544D8" w:rsidRPr="008A4649" w:rsidRDefault="000544D8" w:rsidP="00433BE4">
            <w:pPr>
              <w:spacing w:line="276" w:lineRule="auto"/>
              <w:jc w:val="center"/>
              <w:rPr>
                <w:b/>
                <w:bCs/>
                <w:sz w:val="28"/>
              </w:rPr>
            </w:pPr>
            <w:r w:rsidRPr="008A4649">
              <w:rPr>
                <w:b/>
                <w:bCs/>
                <w:sz w:val="28"/>
              </w:rPr>
              <w:t>Group Member 2</w:t>
            </w:r>
          </w:p>
        </w:tc>
        <w:tc>
          <w:tcPr>
            <w:tcW w:w="2160" w:type="dxa"/>
            <w:tcBorders>
              <w:top w:val="single" w:sz="4" w:space="0" w:color="auto"/>
              <w:left w:val="single" w:sz="4" w:space="0" w:color="auto"/>
              <w:bottom w:val="single" w:sz="4" w:space="0" w:color="auto"/>
              <w:right w:val="single" w:sz="4" w:space="0" w:color="auto"/>
            </w:tcBorders>
          </w:tcPr>
          <w:p w14:paraId="46C005F7" w14:textId="77777777" w:rsidR="000544D8" w:rsidRPr="008A4649" w:rsidRDefault="000544D8" w:rsidP="00433BE4">
            <w:pPr>
              <w:spacing w:line="276" w:lineRule="auto"/>
              <w:jc w:val="center"/>
              <w:rPr>
                <w:b/>
                <w:bCs/>
                <w:sz w:val="28"/>
              </w:rPr>
            </w:pPr>
            <w:r w:rsidRPr="008A4649">
              <w:rPr>
                <w:b/>
                <w:bCs/>
                <w:sz w:val="28"/>
              </w:rPr>
              <w:t>Group Member 3</w:t>
            </w:r>
          </w:p>
        </w:tc>
      </w:tr>
      <w:tr w:rsidR="000544D8" w:rsidRPr="008A4649" w14:paraId="23984D9A" w14:textId="77777777" w:rsidTr="00433BE4">
        <w:trPr>
          <w:cantSplit/>
          <w:trHeight w:val="382"/>
        </w:trPr>
        <w:tc>
          <w:tcPr>
            <w:tcW w:w="3528" w:type="dxa"/>
            <w:tcBorders>
              <w:top w:val="single" w:sz="4" w:space="0" w:color="auto"/>
              <w:left w:val="single" w:sz="4" w:space="0" w:color="auto"/>
              <w:bottom w:val="single" w:sz="4" w:space="0" w:color="auto"/>
              <w:right w:val="single" w:sz="4" w:space="0" w:color="auto"/>
            </w:tcBorders>
          </w:tcPr>
          <w:p w14:paraId="6C4CA230" w14:textId="77777777" w:rsidR="000544D8" w:rsidRPr="008A4649" w:rsidRDefault="000544D8" w:rsidP="002F742C">
            <w:pPr>
              <w:spacing w:line="276" w:lineRule="auto"/>
              <w:rPr>
                <w:b/>
                <w:bCs/>
              </w:rPr>
            </w:pPr>
            <w:r w:rsidRPr="008A4649">
              <w:rPr>
                <w:b/>
                <w:bCs/>
              </w:rPr>
              <w:t>NAME</w:t>
            </w:r>
          </w:p>
        </w:tc>
        <w:tc>
          <w:tcPr>
            <w:tcW w:w="2250" w:type="dxa"/>
            <w:gridSpan w:val="4"/>
            <w:tcBorders>
              <w:top w:val="single" w:sz="4" w:space="0" w:color="auto"/>
              <w:left w:val="single" w:sz="4" w:space="0" w:color="auto"/>
              <w:bottom w:val="single" w:sz="4" w:space="0" w:color="auto"/>
              <w:right w:val="single" w:sz="4" w:space="0" w:color="auto"/>
            </w:tcBorders>
          </w:tcPr>
          <w:p w14:paraId="52F6EB0C"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65A3FC81"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5F1AD633" w14:textId="77777777" w:rsidR="000544D8" w:rsidRPr="008A4649" w:rsidRDefault="000544D8" w:rsidP="002F742C">
            <w:pPr>
              <w:spacing w:line="276" w:lineRule="auto"/>
              <w:rPr>
                <w:b/>
                <w:bCs/>
                <w:sz w:val="28"/>
              </w:rPr>
            </w:pPr>
          </w:p>
        </w:tc>
      </w:tr>
      <w:tr w:rsidR="000544D8" w:rsidRPr="008A4649" w14:paraId="0F64FC83" w14:textId="77777777" w:rsidTr="00433BE4">
        <w:trPr>
          <w:cantSplit/>
          <w:trHeight w:val="382"/>
        </w:trPr>
        <w:tc>
          <w:tcPr>
            <w:tcW w:w="3528" w:type="dxa"/>
            <w:tcBorders>
              <w:top w:val="single" w:sz="4" w:space="0" w:color="auto"/>
              <w:left w:val="single" w:sz="4" w:space="0" w:color="auto"/>
              <w:bottom w:val="single" w:sz="4" w:space="0" w:color="auto"/>
              <w:right w:val="single" w:sz="4" w:space="0" w:color="auto"/>
            </w:tcBorders>
          </w:tcPr>
          <w:p w14:paraId="24E5D614" w14:textId="77777777" w:rsidR="000544D8" w:rsidRPr="008A4649" w:rsidRDefault="000544D8" w:rsidP="002F742C">
            <w:pPr>
              <w:spacing w:line="276" w:lineRule="auto"/>
              <w:rPr>
                <w:b/>
                <w:bCs/>
              </w:rPr>
            </w:pPr>
            <w:r w:rsidRPr="008A4649">
              <w:rPr>
                <w:b/>
                <w:bCs/>
              </w:rPr>
              <w:t xml:space="preserve">REGISTRATION  </w:t>
            </w:r>
            <w:r w:rsidR="00433BE4">
              <w:rPr>
                <w:b/>
                <w:bCs/>
              </w:rPr>
              <w:t>#</w:t>
            </w:r>
          </w:p>
        </w:tc>
        <w:tc>
          <w:tcPr>
            <w:tcW w:w="2250" w:type="dxa"/>
            <w:gridSpan w:val="4"/>
            <w:tcBorders>
              <w:top w:val="single" w:sz="4" w:space="0" w:color="auto"/>
              <w:left w:val="single" w:sz="4" w:space="0" w:color="auto"/>
              <w:bottom w:val="single" w:sz="4" w:space="0" w:color="auto"/>
              <w:right w:val="single" w:sz="4" w:space="0" w:color="auto"/>
            </w:tcBorders>
          </w:tcPr>
          <w:p w14:paraId="20527B89"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1759E813"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6F28E84E" w14:textId="77777777" w:rsidR="000544D8" w:rsidRPr="008A4649" w:rsidRDefault="000544D8" w:rsidP="002F742C">
            <w:pPr>
              <w:spacing w:line="276" w:lineRule="auto"/>
              <w:rPr>
                <w:b/>
                <w:bCs/>
                <w:sz w:val="28"/>
              </w:rPr>
            </w:pPr>
          </w:p>
        </w:tc>
      </w:tr>
      <w:tr w:rsidR="000544D8" w:rsidRPr="008A4649" w14:paraId="39561EAD" w14:textId="77777777" w:rsidTr="00433BE4">
        <w:trPr>
          <w:cantSplit/>
          <w:trHeight w:val="346"/>
        </w:trPr>
        <w:tc>
          <w:tcPr>
            <w:tcW w:w="3528" w:type="dxa"/>
            <w:tcBorders>
              <w:top w:val="single" w:sz="4" w:space="0" w:color="auto"/>
              <w:left w:val="single" w:sz="4" w:space="0" w:color="auto"/>
              <w:bottom w:val="single" w:sz="4" w:space="0" w:color="auto"/>
              <w:right w:val="single" w:sz="4" w:space="0" w:color="auto"/>
            </w:tcBorders>
          </w:tcPr>
          <w:p w14:paraId="3037F0F4" w14:textId="77777777" w:rsidR="000544D8" w:rsidRPr="008A4649" w:rsidRDefault="000544D8" w:rsidP="002F742C">
            <w:pPr>
              <w:spacing w:line="276" w:lineRule="auto"/>
              <w:rPr>
                <w:b/>
                <w:bCs/>
                <w:sz w:val="28"/>
              </w:rPr>
            </w:pPr>
            <w:r w:rsidRPr="008A4649">
              <w:rPr>
                <w:b/>
                <w:bCs/>
              </w:rPr>
              <w:t xml:space="preserve">LAB REPORT </w:t>
            </w:r>
          </w:p>
        </w:tc>
        <w:tc>
          <w:tcPr>
            <w:tcW w:w="2250" w:type="dxa"/>
            <w:gridSpan w:val="4"/>
            <w:tcBorders>
              <w:top w:val="single" w:sz="4" w:space="0" w:color="auto"/>
              <w:left w:val="single" w:sz="4" w:space="0" w:color="auto"/>
              <w:bottom w:val="single" w:sz="4" w:space="0" w:color="auto"/>
              <w:right w:val="single" w:sz="4" w:space="0" w:color="auto"/>
            </w:tcBorders>
          </w:tcPr>
          <w:p w14:paraId="6D237F6E"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05DC810C"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774F53FE" w14:textId="77777777" w:rsidR="000544D8" w:rsidRPr="008A4649" w:rsidRDefault="000544D8" w:rsidP="002F742C">
            <w:pPr>
              <w:spacing w:line="276" w:lineRule="auto"/>
              <w:rPr>
                <w:b/>
                <w:bCs/>
                <w:sz w:val="28"/>
              </w:rPr>
            </w:pPr>
          </w:p>
        </w:tc>
      </w:tr>
      <w:tr w:rsidR="000544D8" w:rsidRPr="008A4649" w14:paraId="559E66EB" w14:textId="77777777" w:rsidTr="00433BE4">
        <w:trPr>
          <w:cantSplit/>
          <w:trHeight w:val="265"/>
        </w:trPr>
        <w:tc>
          <w:tcPr>
            <w:tcW w:w="3528" w:type="dxa"/>
            <w:tcBorders>
              <w:top w:val="single" w:sz="4" w:space="0" w:color="auto"/>
              <w:left w:val="single" w:sz="4" w:space="0" w:color="auto"/>
              <w:bottom w:val="single" w:sz="4" w:space="0" w:color="auto"/>
              <w:right w:val="single" w:sz="4" w:space="0" w:color="auto"/>
            </w:tcBorders>
          </w:tcPr>
          <w:p w14:paraId="37E39FCD" w14:textId="77777777" w:rsidR="000544D8" w:rsidRPr="008A4649" w:rsidRDefault="000544D8" w:rsidP="002F742C">
            <w:pPr>
              <w:spacing w:line="276" w:lineRule="auto"/>
              <w:rPr>
                <w:b/>
                <w:bCs/>
                <w:sz w:val="28"/>
              </w:rPr>
            </w:pPr>
            <w:r w:rsidRPr="008A4649">
              <w:rPr>
                <w:b/>
                <w:bCs/>
              </w:rPr>
              <w:t>PERFORMANCE</w:t>
            </w:r>
          </w:p>
        </w:tc>
        <w:tc>
          <w:tcPr>
            <w:tcW w:w="2250" w:type="dxa"/>
            <w:gridSpan w:val="4"/>
            <w:tcBorders>
              <w:top w:val="single" w:sz="4" w:space="0" w:color="auto"/>
              <w:left w:val="single" w:sz="4" w:space="0" w:color="auto"/>
              <w:bottom w:val="single" w:sz="4" w:space="0" w:color="auto"/>
              <w:right w:val="single" w:sz="4" w:space="0" w:color="auto"/>
            </w:tcBorders>
          </w:tcPr>
          <w:p w14:paraId="327643DB"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7E15EDDD"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2A53382A" w14:textId="77777777" w:rsidR="000544D8" w:rsidRPr="008A4649" w:rsidRDefault="000544D8" w:rsidP="002F742C">
            <w:pPr>
              <w:spacing w:line="276" w:lineRule="auto"/>
              <w:rPr>
                <w:b/>
                <w:bCs/>
                <w:sz w:val="28"/>
              </w:rPr>
            </w:pPr>
          </w:p>
        </w:tc>
      </w:tr>
      <w:tr w:rsidR="000544D8" w:rsidRPr="008A4649" w14:paraId="2EB4C4D8" w14:textId="77777777" w:rsidTr="00433BE4">
        <w:trPr>
          <w:cantSplit/>
          <w:trHeight w:val="301"/>
        </w:trPr>
        <w:tc>
          <w:tcPr>
            <w:tcW w:w="3528" w:type="dxa"/>
            <w:tcBorders>
              <w:top w:val="single" w:sz="4" w:space="0" w:color="auto"/>
              <w:left w:val="single" w:sz="4" w:space="0" w:color="auto"/>
              <w:bottom w:val="single" w:sz="4" w:space="0" w:color="auto"/>
              <w:right w:val="single" w:sz="4" w:space="0" w:color="auto"/>
            </w:tcBorders>
          </w:tcPr>
          <w:p w14:paraId="38DF2009" w14:textId="77777777" w:rsidR="000544D8" w:rsidRPr="008A4649" w:rsidRDefault="000544D8" w:rsidP="002F742C">
            <w:pPr>
              <w:spacing w:line="276" w:lineRule="auto"/>
              <w:rPr>
                <w:b/>
                <w:bCs/>
              </w:rPr>
            </w:pPr>
            <w:r w:rsidRPr="008A4649">
              <w:rPr>
                <w:b/>
                <w:bCs/>
              </w:rPr>
              <w:t>TOTAL MARKS</w:t>
            </w:r>
          </w:p>
        </w:tc>
        <w:tc>
          <w:tcPr>
            <w:tcW w:w="2250" w:type="dxa"/>
            <w:gridSpan w:val="4"/>
            <w:tcBorders>
              <w:top w:val="single" w:sz="4" w:space="0" w:color="auto"/>
              <w:left w:val="single" w:sz="4" w:space="0" w:color="auto"/>
              <w:bottom w:val="single" w:sz="4" w:space="0" w:color="auto"/>
              <w:right w:val="single" w:sz="4" w:space="0" w:color="auto"/>
            </w:tcBorders>
          </w:tcPr>
          <w:p w14:paraId="62DCCADD"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4B5F7912" w14:textId="77777777" w:rsidR="000544D8" w:rsidRPr="008A4649" w:rsidRDefault="000544D8" w:rsidP="002F742C">
            <w:pPr>
              <w:spacing w:line="276" w:lineRule="auto"/>
              <w:rPr>
                <w:b/>
                <w:bCs/>
                <w:sz w:val="28"/>
              </w:rPr>
            </w:pPr>
          </w:p>
        </w:tc>
        <w:tc>
          <w:tcPr>
            <w:tcW w:w="2160" w:type="dxa"/>
            <w:tcBorders>
              <w:top w:val="single" w:sz="4" w:space="0" w:color="auto"/>
              <w:left w:val="single" w:sz="4" w:space="0" w:color="auto"/>
              <w:bottom w:val="single" w:sz="4" w:space="0" w:color="auto"/>
              <w:right w:val="single" w:sz="4" w:space="0" w:color="auto"/>
            </w:tcBorders>
          </w:tcPr>
          <w:p w14:paraId="28B479E3" w14:textId="77777777" w:rsidR="000544D8" w:rsidRPr="008A4649" w:rsidRDefault="000544D8" w:rsidP="002F742C">
            <w:pPr>
              <w:spacing w:line="276" w:lineRule="auto"/>
              <w:rPr>
                <w:b/>
                <w:bCs/>
                <w:sz w:val="28"/>
              </w:rPr>
            </w:pPr>
          </w:p>
        </w:tc>
      </w:tr>
      <w:tr w:rsidR="00C559C1" w:rsidRPr="008A4649" w14:paraId="6476D529" w14:textId="77777777" w:rsidTr="000544D8">
        <w:trPr>
          <w:cantSplit/>
          <w:trHeight w:val="578"/>
        </w:trPr>
        <w:tc>
          <w:tcPr>
            <w:tcW w:w="4320" w:type="dxa"/>
            <w:gridSpan w:val="4"/>
            <w:tcBorders>
              <w:top w:val="single" w:sz="4" w:space="0" w:color="auto"/>
              <w:bottom w:val="single" w:sz="4" w:space="0" w:color="auto"/>
            </w:tcBorders>
          </w:tcPr>
          <w:p w14:paraId="67F061F7" w14:textId="77777777" w:rsidR="00C559C1" w:rsidRPr="008A4649" w:rsidRDefault="00C559C1" w:rsidP="002F742C">
            <w:pPr>
              <w:spacing w:line="276" w:lineRule="auto"/>
              <w:rPr>
                <w:b/>
                <w:bCs/>
                <w:sz w:val="28"/>
              </w:rPr>
            </w:pPr>
          </w:p>
        </w:tc>
        <w:tc>
          <w:tcPr>
            <w:tcW w:w="3618" w:type="dxa"/>
            <w:gridSpan w:val="2"/>
            <w:tcBorders>
              <w:top w:val="single" w:sz="4" w:space="0" w:color="auto"/>
              <w:bottom w:val="single" w:sz="4" w:space="0" w:color="auto"/>
            </w:tcBorders>
          </w:tcPr>
          <w:p w14:paraId="0BEB3639" w14:textId="77777777" w:rsidR="00C559C1" w:rsidRPr="008A4649" w:rsidRDefault="00C559C1" w:rsidP="002F742C">
            <w:pPr>
              <w:spacing w:line="276" w:lineRule="auto"/>
              <w:rPr>
                <w:b/>
                <w:bCs/>
                <w:sz w:val="28"/>
              </w:rPr>
            </w:pPr>
          </w:p>
        </w:tc>
        <w:tc>
          <w:tcPr>
            <w:tcW w:w="2160" w:type="dxa"/>
            <w:tcBorders>
              <w:top w:val="single" w:sz="4" w:space="0" w:color="auto"/>
              <w:bottom w:val="single" w:sz="4" w:space="0" w:color="auto"/>
            </w:tcBorders>
          </w:tcPr>
          <w:p w14:paraId="598BD4FD" w14:textId="77777777" w:rsidR="00C559C1" w:rsidRPr="008A4649" w:rsidRDefault="00C559C1" w:rsidP="002F742C">
            <w:pPr>
              <w:spacing w:line="276" w:lineRule="auto"/>
              <w:rPr>
                <w:b/>
                <w:bCs/>
                <w:sz w:val="28"/>
              </w:rPr>
            </w:pPr>
          </w:p>
        </w:tc>
      </w:tr>
      <w:tr w:rsidR="00C559C1" w:rsidRPr="008A4649" w14:paraId="0A2936A6" w14:textId="77777777" w:rsidTr="002F742C">
        <w:trPr>
          <w:cantSplit/>
          <w:trHeight w:val="578"/>
        </w:trPr>
        <w:tc>
          <w:tcPr>
            <w:tcW w:w="3798" w:type="dxa"/>
            <w:gridSpan w:val="2"/>
            <w:tcBorders>
              <w:top w:val="single" w:sz="4" w:space="0" w:color="auto"/>
              <w:left w:val="single" w:sz="4" w:space="0" w:color="auto"/>
              <w:bottom w:val="single" w:sz="4" w:space="0" w:color="auto"/>
              <w:right w:val="single" w:sz="4" w:space="0" w:color="auto"/>
            </w:tcBorders>
          </w:tcPr>
          <w:p w14:paraId="3DDC6B46" w14:textId="77777777" w:rsidR="00C559C1" w:rsidRPr="008A4649" w:rsidRDefault="000544D8" w:rsidP="002F742C">
            <w:pPr>
              <w:spacing w:line="276" w:lineRule="auto"/>
              <w:rPr>
                <w:b/>
                <w:bCs/>
                <w:sz w:val="28"/>
              </w:rPr>
            </w:pPr>
            <w:r>
              <w:rPr>
                <w:b/>
                <w:bCs/>
              </w:rPr>
              <w:t>DEADLINE</w:t>
            </w:r>
            <w:r w:rsidR="00C559C1" w:rsidRPr="008A4649">
              <w:rPr>
                <w:b/>
                <w:bCs/>
              </w:rPr>
              <w:t>:</w:t>
            </w:r>
          </w:p>
        </w:tc>
        <w:tc>
          <w:tcPr>
            <w:tcW w:w="6300" w:type="dxa"/>
            <w:gridSpan w:val="5"/>
            <w:tcBorders>
              <w:top w:val="single" w:sz="4" w:space="0" w:color="auto"/>
              <w:left w:val="single" w:sz="4" w:space="0" w:color="auto"/>
              <w:bottom w:val="single" w:sz="4" w:space="0" w:color="auto"/>
              <w:right w:val="single" w:sz="4" w:space="0" w:color="auto"/>
            </w:tcBorders>
          </w:tcPr>
          <w:p w14:paraId="4C0C2D0D" w14:textId="119B9BA6" w:rsidR="00C559C1" w:rsidRPr="008A4649" w:rsidRDefault="00433BE4" w:rsidP="002F742C">
            <w:pPr>
              <w:spacing w:line="276" w:lineRule="auto"/>
              <w:rPr>
                <w:b/>
                <w:bCs/>
                <w:sz w:val="28"/>
              </w:rPr>
            </w:pPr>
            <w:r>
              <w:rPr>
                <w:b/>
                <w:bCs/>
                <w:sz w:val="28"/>
              </w:rPr>
              <w:t>1</w:t>
            </w:r>
            <w:r w:rsidR="002D030A">
              <w:rPr>
                <w:b/>
                <w:bCs/>
                <w:sz w:val="28"/>
              </w:rPr>
              <w:t>1</w:t>
            </w:r>
            <w:bookmarkStart w:id="0" w:name="_GoBack"/>
            <w:bookmarkEnd w:id="0"/>
            <w:r w:rsidR="009F619F">
              <w:rPr>
                <w:b/>
                <w:bCs/>
                <w:sz w:val="28"/>
              </w:rPr>
              <w:t>00</w:t>
            </w:r>
            <w:r>
              <w:rPr>
                <w:b/>
                <w:bCs/>
                <w:sz w:val="28"/>
              </w:rPr>
              <w:t xml:space="preserve"> </w:t>
            </w:r>
            <w:proofErr w:type="spellStart"/>
            <w:r>
              <w:rPr>
                <w:b/>
                <w:bCs/>
                <w:sz w:val="28"/>
              </w:rPr>
              <w:t>Hrs</w:t>
            </w:r>
            <w:proofErr w:type="spellEnd"/>
            <w:r>
              <w:rPr>
                <w:b/>
                <w:bCs/>
                <w:sz w:val="28"/>
              </w:rPr>
              <w:t xml:space="preserve">, </w:t>
            </w:r>
            <w:r w:rsidR="00905658">
              <w:rPr>
                <w:b/>
                <w:bCs/>
                <w:sz w:val="28"/>
              </w:rPr>
              <w:t>1</w:t>
            </w:r>
            <w:r w:rsidR="002D030A">
              <w:rPr>
                <w:b/>
                <w:bCs/>
                <w:sz w:val="28"/>
              </w:rPr>
              <w:t>4</w:t>
            </w:r>
            <w:r w:rsidR="009F619F" w:rsidRPr="009F619F">
              <w:rPr>
                <w:b/>
                <w:bCs/>
                <w:sz w:val="28"/>
                <w:vertAlign w:val="superscript"/>
              </w:rPr>
              <w:t>th</w:t>
            </w:r>
            <w:r w:rsidR="009F619F">
              <w:rPr>
                <w:b/>
                <w:bCs/>
                <w:sz w:val="28"/>
              </w:rPr>
              <w:t xml:space="preserve"> </w:t>
            </w:r>
            <w:r>
              <w:rPr>
                <w:b/>
                <w:bCs/>
                <w:sz w:val="28"/>
              </w:rPr>
              <w:t>October 202</w:t>
            </w:r>
            <w:r w:rsidR="002D030A">
              <w:rPr>
                <w:b/>
                <w:bCs/>
                <w:sz w:val="28"/>
              </w:rPr>
              <w:t>4</w:t>
            </w:r>
          </w:p>
        </w:tc>
      </w:tr>
      <w:tr w:rsidR="00C559C1" w:rsidRPr="008A4649" w14:paraId="53FAE5A4" w14:textId="77777777" w:rsidTr="002F742C">
        <w:trPr>
          <w:cantSplit/>
          <w:trHeight w:val="578"/>
        </w:trPr>
        <w:tc>
          <w:tcPr>
            <w:tcW w:w="3798" w:type="dxa"/>
            <w:gridSpan w:val="2"/>
            <w:tcBorders>
              <w:top w:val="single" w:sz="4" w:space="0" w:color="auto"/>
              <w:left w:val="single" w:sz="4" w:space="0" w:color="auto"/>
              <w:bottom w:val="single" w:sz="4" w:space="0" w:color="auto"/>
              <w:right w:val="single" w:sz="4" w:space="0" w:color="auto"/>
            </w:tcBorders>
          </w:tcPr>
          <w:p w14:paraId="6A22397F" w14:textId="77777777" w:rsidR="00C559C1" w:rsidRPr="008A4649" w:rsidRDefault="000544D8" w:rsidP="002F742C">
            <w:pPr>
              <w:spacing w:line="276" w:lineRule="auto"/>
              <w:rPr>
                <w:b/>
                <w:bCs/>
                <w:sz w:val="28"/>
              </w:rPr>
            </w:pPr>
            <w:r>
              <w:rPr>
                <w:b/>
                <w:bCs/>
              </w:rPr>
              <w:t xml:space="preserve">DATE OF </w:t>
            </w:r>
            <w:r w:rsidR="00C559C1" w:rsidRPr="008A4649">
              <w:rPr>
                <w:b/>
                <w:bCs/>
              </w:rPr>
              <w:t>SUBMI</w:t>
            </w:r>
            <w:r>
              <w:rPr>
                <w:b/>
                <w:bCs/>
              </w:rPr>
              <w:t>SSION</w:t>
            </w:r>
            <w:r w:rsidR="00C559C1" w:rsidRPr="008A4649">
              <w:rPr>
                <w:b/>
                <w:bCs/>
              </w:rPr>
              <w:t>:</w:t>
            </w:r>
          </w:p>
        </w:tc>
        <w:tc>
          <w:tcPr>
            <w:tcW w:w="6300" w:type="dxa"/>
            <w:gridSpan w:val="5"/>
            <w:tcBorders>
              <w:top w:val="single" w:sz="4" w:space="0" w:color="auto"/>
              <w:left w:val="single" w:sz="4" w:space="0" w:color="auto"/>
              <w:bottom w:val="single" w:sz="4" w:space="0" w:color="auto"/>
              <w:right w:val="single" w:sz="4" w:space="0" w:color="auto"/>
            </w:tcBorders>
          </w:tcPr>
          <w:p w14:paraId="3E04AA02" w14:textId="77777777" w:rsidR="00C559C1" w:rsidRPr="008A4649" w:rsidRDefault="00C559C1" w:rsidP="002F742C">
            <w:pPr>
              <w:spacing w:line="276" w:lineRule="auto"/>
              <w:rPr>
                <w:b/>
                <w:bCs/>
                <w:sz w:val="28"/>
              </w:rPr>
            </w:pPr>
          </w:p>
        </w:tc>
      </w:tr>
    </w:tbl>
    <w:p w14:paraId="5B48B964" w14:textId="77777777" w:rsidR="000544D8" w:rsidRDefault="000544D8" w:rsidP="009E7C73">
      <w:pPr>
        <w:rPr>
          <w:rFonts w:ascii="Arial" w:hAnsi="Arial" w:cs="Arial"/>
          <w:b/>
          <w:sz w:val="28"/>
        </w:rPr>
      </w:pPr>
    </w:p>
    <w:p w14:paraId="0FFD11FD" w14:textId="77777777" w:rsidR="00346F01" w:rsidRPr="00326FE0" w:rsidRDefault="00C559C1" w:rsidP="001A189E">
      <w:pPr>
        <w:pStyle w:val="Heading1"/>
        <w:spacing w:line="276" w:lineRule="auto"/>
        <w:rPr>
          <w:b/>
        </w:rPr>
      </w:pPr>
      <w:r w:rsidRPr="00326FE0">
        <w:rPr>
          <w:b/>
        </w:rPr>
        <w:lastRenderedPageBreak/>
        <w:t xml:space="preserve">Title: </w:t>
      </w:r>
      <w:r w:rsidR="001652FC" w:rsidRPr="00326FE0">
        <w:rPr>
          <w:b/>
        </w:rPr>
        <w:t>IMPLEMENTATION OF DYNAMIC SYSTEMS IN SIMULINK</w:t>
      </w:r>
    </w:p>
    <w:p w14:paraId="7AA7D685" w14:textId="77777777" w:rsidR="001652FC" w:rsidRPr="00326FE0" w:rsidRDefault="001652FC" w:rsidP="001652FC"/>
    <w:p w14:paraId="13DDB4B0" w14:textId="77777777" w:rsidR="001652FC" w:rsidRPr="00326FE0" w:rsidRDefault="001652FC" w:rsidP="001652FC">
      <w:pPr>
        <w:numPr>
          <w:ilvl w:val="0"/>
          <w:numId w:val="14"/>
        </w:numPr>
        <w:rPr>
          <w:b/>
          <w:bCs/>
        </w:rPr>
      </w:pPr>
      <w:r w:rsidRPr="00326FE0">
        <w:rPr>
          <w:b/>
          <w:bCs/>
        </w:rPr>
        <w:t>Mathematical Modeling of Physical Systems</w:t>
      </w:r>
    </w:p>
    <w:p w14:paraId="3B698DE4" w14:textId="77777777" w:rsidR="001652FC" w:rsidRPr="00326FE0" w:rsidRDefault="001652FC" w:rsidP="001652FC">
      <w:pPr>
        <w:numPr>
          <w:ilvl w:val="0"/>
          <w:numId w:val="14"/>
        </w:numPr>
        <w:rPr>
          <w:b/>
          <w:bCs/>
        </w:rPr>
      </w:pPr>
      <w:r w:rsidRPr="00326FE0">
        <w:rPr>
          <w:b/>
          <w:bCs/>
        </w:rPr>
        <w:t>Implementation in Simulink</w:t>
      </w:r>
    </w:p>
    <w:p w14:paraId="5B754861" w14:textId="77777777" w:rsidR="00346F01" w:rsidRPr="00326FE0" w:rsidRDefault="00346F01" w:rsidP="001B6EA8">
      <w:pPr>
        <w:rPr>
          <w:b/>
        </w:rPr>
      </w:pPr>
    </w:p>
    <w:p w14:paraId="3D66A84D" w14:textId="77777777" w:rsidR="00326FE0" w:rsidRPr="00326FE0" w:rsidRDefault="00326FE0" w:rsidP="00326FE0">
      <w:pPr>
        <w:jc w:val="both"/>
        <w:rPr>
          <w:bCs/>
        </w:rPr>
      </w:pPr>
      <w:r w:rsidRPr="00326FE0">
        <w:rPr>
          <w:bCs/>
        </w:rPr>
        <w:t>During th</w:t>
      </w:r>
      <w:r>
        <w:rPr>
          <w:bCs/>
        </w:rPr>
        <w:t>is</w:t>
      </w:r>
      <w:r w:rsidRPr="00326FE0">
        <w:rPr>
          <w:bCs/>
        </w:rPr>
        <w:t xml:space="preserve"> course a sequence of experiments treating the step-by-step design and test procedures for typical classical controllers</w:t>
      </w:r>
      <w:r>
        <w:rPr>
          <w:bCs/>
        </w:rPr>
        <w:t xml:space="preserve"> will be performed</w:t>
      </w:r>
      <w:r w:rsidRPr="00326FE0">
        <w:rPr>
          <w:bCs/>
        </w:rPr>
        <w:t>. Here we encounter a valuable tool: simulation. Simulation is a means of predicting the quantitative and qualitative behavior of a physical system by using a mathematical model of the system. Often it is impractical to design a controller for a specific piece of equipment without careful preliminary testing. For example, an incorrectly designed process controller for a paper or chemical manufacturing plant could result in a cost of millions in damage. A faulty auto-pilot for a commercial aircraft could likewise cost in money as well as lives. Therefore, with the exception of simple isolated systems, we seldom design and test controllers on systems directly. Rather, a mathematical model of a dynamic system is constructed, and then somehow simulated.</w:t>
      </w:r>
    </w:p>
    <w:p w14:paraId="26535D81" w14:textId="77777777" w:rsidR="00326FE0" w:rsidRPr="00326FE0" w:rsidRDefault="00326FE0" w:rsidP="00326FE0">
      <w:pPr>
        <w:jc w:val="both"/>
        <w:rPr>
          <w:bCs/>
        </w:rPr>
      </w:pPr>
      <w:r w:rsidRPr="00326FE0">
        <w:rPr>
          <w:bCs/>
        </w:rPr>
        <w:t xml:space="preserve">That is, the system’s time response is predicted for arbitrary inputs. For many cases the simulation phase can be done by means of digital computers, particularly when high numerical accuracy is required. </w:t>
      </w:r>
      <w:r>
        <w:rPr>
          <w:bCs/>
        </w:rPr>
        <w:t>We</w:t>
      </w:r>
      <w:r w:rsidRPr="00326FE0">
        <w:rPr>
          <w:bCs/>
        </w:rPr>
        <w:t xml:space="preserve"> will be using Simulink: a simulation package that operates inside of </w:t>
      </w:r>
      <w:proofErr w:type="spellStart"/>
      <w:r w:rsidRPr="00326FE0">
        <w:rPr>
          <w:bCs/>
        </w:rPr>
        <w:t>Matlab</w:t>
      </w:r>
      <w:proofErr w:type="spellEnd"/>
      <w:r w:rsidRPr="00326FE0">
        <w:rPr>
          <w:bCs/>
        </w:rPr>
        <w:t xml:space="preserve">. With Simulink, a model of the system </w:t>
      </w:r>
      <w:r>
        <w:rPr>
          <w:bCs/>
        </w:rPr>
        <w:t>is first defined</w:t>
      </w:r>
      <w:r w:rsidRPr="00326FE0">
        <w:rPr>
          <w:bCs/>
        </w:rPr>
        <w:t xml:space="preserve"> in block-diagram form, and then </w:t>
      </w:r>
      <w:r>
        <w:rPr>
          <w:bCs/>
        </w:rPr>
        <w:t xml:space="preserve">it is </w:t>
      </w:r>
      <w:r w:rsidRPr="00326FE0">
        <w:rPr>
          <w:bCs/>
        </w:rPr>
        <w:t>analyze</w:t>
      </w:r>
      <w:r>
        <w:rPr>
          <w:bCs/>
        </w:rPr>
        <w:t>d</w:t>
      </w:r>
      <w:r w:rsidRPr="00326FE0">
        <w:rPr>
          <w:bCs/>
        </w:rPr>
        <w:t xml:space="preserve"> by injecting signals and observing the outcome.</w:t>
      </w:r>
    </w:p>
    <w:p w14:paraId="6736D4EF" w14:textId="77777777" w:rsidR="001652FC" w:rsidRDefault="001652FC" w:rsidP="001B6EA8">
      <w:pPr>
        <w:rPr>
          <w:rFonts w:ascii="Arial" w:hAnsi="Arial" w:cs="Arial"/>
          <w:bCs/>
        </w:rPr>
      </w:pPr>
    </w:p>
    <w:p w14:paraId="3D93C212" w14:textId="77777777" w:rsidR="00543070" w:rsidRPr="00543070" w:rsidRDefault="00543070" w:rsidP="00543070">
      <w:pPr>
        <w:jc w:val="both"/>
        <w:rPr>
          <w:bCs/>
        </w:rPr>
      </w:pPr>
      <w:r w:rsidRPr="00543070">
        <w:rPr>
          <w:bCs/>
        </w:rPr>
        <w:t xml:space="preserve">Simulink is a powerful graphical user interface (GUI) of </w:t>
      </w:r>
      <w:proofErr w:type="spellStart"/>
      <w:r w:rsidRPr="00543070">
        <w:rPr>
          <w:bCs/>
        </w:rPr>
        <w:t>Matlab</w:t>
      </w:r>
      <w:proofErr w:type="spellEnd"/>
      <w:r w:rsidRPr="00543070">
        <w:rPr>
          <w:bCs/>
        </w:rPr>
        <w:t>. This software is used for solving the modeling equations and obtaining the response of a system to different inputs. Both linear and nonlinear differential equations can be solved numerically with high precision and speed, allowing system responses to be calculated and displayed for many input functions. To provide an interface between a system’s modeling equations and the digital computer, block diagrams drawn from the system’s differential equations are used. A block diagram is an interconnection of blocks representing basic mathematical operations in such a way that the overall diagram is equivalent to the system’s mathematical model. The lines interconnecting the blocks represent the variables describing the system behavior. These may be inputs, outputs, state variables, or other related variables. The blocks represent operations or functions that use one or more of these variables to calculate other variables. Block diagrams can represent modeling equations in both input-output and state variable form.</w:t>
      </w:r>
    </w:p>
    <w:p w14:paraId="6888FFEF" w14:textId="77777777" w:rsidR="00543070" w:rsidRPr="00543070" w:rsidRDefault="00543070" w:rsidP="00543070">
      <w:pPr>
        <w:jc w:val="both"/>
        <w:rPr>
          <w:bCs/>
        </w:rPr>
      </w:pPr>
      <w:r w:rsidRPr="00543070">
        <w:rPr>
          <w:bCs/>
        </w:rPr>
        <w:t>The operations that we generally use in block diagrams are summation, gain, and integration. Other blocks, including nonlinear elements such as</w:t>
      </w:r>
      <w:r w:rsidR="008906A4">
        <w:rPr>
          <w:bCs/>
        </w:rPr>
        <w:t xml:space="preserve"> </w:t>
      </w:r>
      <w:r w:rsidRPr="00543070">
        <w:rPr>
          <w:bCs/>
        </w:rPr>
        <w:t xml:space="preserve">multiplication, square root, exponential, logarithmic, and other functions, are available. Provisions are also included for supplying input functions, using a signal generator block, constants </w:t>
      </w:r>
      <w:proofErr w:type="spellStart"/>
      <w:r w:rsidRPr="00543070">
        <w:rPr>
          <w:bCs/>
        </w:rPr>
        <w:t>etc</w:t>
      </w:r>
      <w:proofErr w:type="spellEnd"/>
      <w:r w:rsidRPr="00543070">
        <w:rPr>
          <w:bCs/>
        </w:rPr>
        <w:t xml:space="preserve"> and for displaying results, using a scope block.</w:t>
      </w:r>
    </w:p>
    <w:p w14:paraId="6ACF5408" w14:textId="77777777" w:rsidR="00543070" w:rsidRDefault="00543070" w:rsidP="00543070">
      <w:pPr>
        <w:jc w:val="both"/>
        <w:rPr>
          <w:bCs/>
        </w:rPr>
      </w:pPr>
      <w:r w:rsidRPr="00543070">
        <w:rPr>
          <w:bCs/>
        </w:rPr>
        <w:t xml:space="preserve">An important feature of a numerical simulation is the ease with which parameters can be varied and the results observed directly. MATLAB is used in a supporting role to initialize </w:t>
      </w:r>
      <w:r w:rsidRPr="00543070">
        <w:rPr>
          <w:bCs/>
        </w:rPr>
        <w:lastRenderedPageBreak/>
        <w:t>parameter values and to produce plots of the system response. Also MATLAB is used for multiple runs for varying system parameters.</w:t>
      </w:r>
    </w:p>
    <w:p w14:paraId="2ED79970" w14:textId="77777777" w:rsidR="001327FE" w:rsidRPr="00543070" w:rsidRDefault="001327FE" w:rsidP="00543070">
      <w:pPr>
        <w:jc w:val="both"/>
        <w:rPr>
          <w:bCs/>
        </w:rPr>
      </w:pPr>
    </w:p>
    <w:p w14:paraId="20263222" w14:textId="77777777" w:rsidR="00543070" w:rsidRDefault="00543070" w:rsidP="00543070">
      <w:pPr>
        <w:jc w:val="both"/>
        <w:rPr>
          <w:b/>
        </w:rPr>
      </w:pPr>
      <w:r w:rsidRPr="001327FE">
        <w:rPr>
          <w:b/>
        </w:rPr>
        <w:t>SIMULINK</w:t>
      </w:r>
    </w:p>
    <w:p w14:paraId="745E1106" w14:textId="77777777" w:rsidR="001327FE" w:rsidRPr="001327FE" w:rsidRDefault="001327FE" w:rsidP="00543070">
      <w:pPr>
        <w:jc w:val="both"/>
        <w:rPr>
          <w:b/>
        </w:rPr>
      </w:pPr>
    </w:p>
    <w:p w14:paraId="57C008BE" w14:textId="77777777" w:rsidR="00543070" w:rsidRDefault="00543070" w:rsidP="00543070">
      <w:pPr>
        <w:jc w:val="both"/>
        <w:rPr>
          <w:bCs/>
        </w:rPr>
      </w:pPr>
      <w:r w:rsidRPr="00543070">
        <w:rPr>
          <w:bCs/>
        </w:rPr>
        <w:t>Simulink provides access to an extensive set of blocks that accomplish a wide range of functions useful for the simulation and analysis of dynamic systems. The blocks are grouped into libraries, by general classes of functions.</w:t>
      </w:r>
    </w:p>
    <w:p w14:paraId="7D1C3AB6" w14:textId="77777777" w:rsidR="001327FE" w:rsidRPr="00543070" w:rsidRDefault="001327FE" w:rsidP="00543070">
      <w:pPr>
        <w:jc w:val="both"/>
        <w:rPr>
          <w:bCs/>
        </w:rPr>
      </w:pPr>
    </w:p>
    <w:p w14:paraId="3F054237" w14:textId="77777777" w:rsidR="00543070" w:rsidRPr="00543070" w:rsidRDefault="00543070" w:rsidP="001327FE">
      <w:pPr>
        <w:jc w:val="both"/>
        <w:rPr>
          <w:bCs/>
        </w:rPr>
      </w:pPr>
      <w:r w:rsidRPr="00543070">
        <w:rPr>
          <w:bCs/>
        </w:rPr>
        <w:t>•</w:t>
      </w:r>
      <w:r w:rsidR="001327FE">
        <w:rPr>
          <w:bCs/>
        </w:rPr>
        <w:t xml:space="preserve">  </w:t>
      </w:r>
      <w:r w:rsidRPr="00543070">
        <w:rPr>
          <w:bCs/>
        </w:rPr>
        <w:t>Mathematical functions such as summers and gains are in the Math library.</w:t>
      </w:r>
    </w:p>
    <w:p w14:paraId="47CA199D" w14:textId="77777777" w:rsidR="00543070" w:rsidRPr="00543070" w:rsidRDefault="00543070" w:rsidP="00543070">
      <w:pPr>
        <w:jc w:val="both"/>
        <w:rPr>
          <w:bCs/>
        </w:rPr>
      </w:pPr>
      <w:r w:rsidRPr="00543070">
        <w:rPr>
          <w:bCs/>
        </w:rPr>
        <w:t>•</w:t>
      </w:r>
      <w:r w:rsidR="001327FE">
        <w:rPr>
          <w:bCs/>
        </w:rPr>
        <w:t xml:space="preserve">  </w:t>
      </w:r>
      <w:r w:rsidRPr="00543070">
        <w:rPr>
          <w:bCs/>
        </w:rPr>
        <w:t>Integrators are in the Continuous library.</w:t>
      </w:r>
    </w:p>
    <w:p w14:paraId="2F456983" w14:textId="77777777" w:rsidR="00543070" w:rsidRPr="00543070" w:rsidRDefault="00543070" w:rsidP="00543070">
      <w:pPr>
        <w:jc w:val="both"/>
        <w:rPr>
          <w:bCs/>
        </w:rPr>
      </w:pPr>
      <w:r w:rsidRPr="00543070">
        <w:rPr>
          <w:bCs/>
        </w:rPr>
        <w:t>•</w:t>
      </w:r>
      <w:r w:rsidR="001327FE">
        <w:rPr>
          <w:bCs/>
        </w:rPr>
        <w:t xml:space="preserve">  </w:t>
      </w:r>
      <w:r w:rsidRPr="00543070">
        <w:rPr>
          <w:bCs/>
        </w:rPr>
        <w:t>Constants, common input functions, and clock can all be found in the Sources library.</w:t>
      </w:r>
    </w:p>
    <w:p w14:paraId="14ED9963" w14:textId="77777777" w:rsidR="00543070" w:rsidRDefault="00543070" w:rsidP="00543070">
      <w:pPr>
        <w:jc w:val="both"/>
        <w:rPr>
          <w:bCs/>
        </w:rPr>
      </w:pPr>
      <w:r w:rsidRPr="00543070">
        <w:rPr>
          <w:bCs/>
        </w:rPr>
        <w:t>•</w:t>
      </w:r>
      <w:r w:rsidR="001327FE">
        <w:rPr>
          <w:bCs/>
        </w:rPr>
        <w:t xml:space="preserve">  </w:t>
      </w:r>
      <w:r w:rsidRPr="00543070">
        <w:rPr>
          <w:bCs/>
        </w:rPr>
        <w:t>Scope, To Workspace blocks can be found in the Sinks library.</w:t>
      </w:r>
    </w:p>
    <w:p w14:paraId="7A2239C9" w14:textId="77777777" w:rsidR="001327FE" w:rsidRPr="00543070" w:rsidRDefault="001327FE" w:rsidP="00543070">
      <w:pPr>
        <w:jc w:val="both"/>
        <w:rPr>
          <w:bCs/>
        </w:rPr>
      </w:pPr>
    </w:p>
    <w:p w14:paraId="0E0FD786" w14:textId="77777777" w:rsidR="00543070" w:rsidRPr="00543070" w:rsidRDefault="00543070" w:rsidP="00543070">
      <w:pPr>
        <w:jc w:val="both"/>
        <w:rPr>
          <w:bCs/>
        </w:rPr>
      </w:pPr>
      <w:r w:rsidRPr="00543070">
        <w:rPr>
          <w:bCs/>
        </w:rPr>
        <w:t>Simulink allows the user to create programs that are actually run in MATLAB. When these programs run, they create arrays of the variables defined in Simulink that can be made available to MATLAB for analysis and/or plotting. The variables to be used in MATLAB must be identified by Simulink using a “To Workspace” block, which is found in the Sinks library. (When using this block, open its dialog box and specify that the save format should be Matrix, rather than the default, which is called Structure.) The Sinks library also contains a Scope, which allows variables to be displayed as the simulated system responds to an input. This is most useful when studying responses to repetitive inputs.</w:t>
      </w:r>
    </w:p>
    <w:p w14:paraId="10CBDAC4" w14:textId="42768C05" w:rsidR="00543070" w:rsidRDefault="00543070" w:rsidP="00543070">
      <w:pPr>
        <w:jc w:val="both"/>
        <w:rPr>
          <w:bCs/>
        </w:rPr>
      </w:pPr>
      <w:r w:rsidRPr="00543070">
        <w:rPr>
          <w:bCs/>
        </w:rPr>
        <w:t>Simulink uses blocks to write a program. Blocks are arranged in various libraries according to their functions. Properties of the blocks and the values can be changed in the associated dialog boxes. Some of the blocks are given below.</w:t>
      </w:r>
    </w:p>
    <w:p w14:paraId="58E67607" w14:textId="77777777" w:rsidR="000E283D" w:rsidRPr="00543070" w:rsidRDefault="000E283D" w:rsidP="00543070">
      <w:pPr>
        <w:jc w:val="both"/>
        <w:rPr>
          <w:bCs/>
        </w:rPr>
      </w:pPr>
    </w:p>
    <w:p w14:paraId="779455AF" w14:textId="77777777" w:rsidR="00543070" w:rsidRPr="000E283D" w:rsidRDefault="00543070" w:rsidP="00543070">
      <w:pPr>
        <w:jc w:val="both"/>
        <w:rPr>
          <w:b/>
        </w:rPr>
      </w:pPr>
      <w:r w:rsidRPr="000E283D">
        <w:rPr>
          <w:b/>
        </w:rPr>
        <w:t>SUM (Math library)</w:t>
      </w:r>
    </w:p>
    <w:p w14:paraId="31D280E6" w14:textId="4BB9E87B" w:rsidR="00543070" w:rsidRDefault="00543070" w:rsidP="00543070">
      <w:pPr>
        <w:jc w:val="both"/>
        <w:rPr>
          <w:bCs/>
        </w:rPr>
      </w:pPr>
      <w:r w:rsidRPr="00543070">
        <w:rPr>
          <w:bCs/>
        </w:rPr>
        <w:t>A dialog box obtained by double-clicking on the SUM block performs the configuration of</w:t>
      </w:r>
      <w:r w:rsidR="000E283D">
        <w:rPr>
          <w:bCs/>
        </w:rPr>
        <w:t xml:space="preserve"> </w:t>
      </w:r>
      <w:r w:rsidRPr="00543070">
        <w:rPr>
          <w:bCs/>
        </w:rPr>
        <w:t>the S</w:t>
      </w:r>
      <w:r w:rsidR="000E283D">
        <w:rPr>
          <w:bCs/>
        </w:rPr>
        <w:t>um</w:t>
      </w:r>
      <w:r w:rsidRPr="00543070">
        <w:rPr>
          <w:bCs/>
        </w:rPr>
        <w:t xml:space="preserve"> block, allowing any number of inputs and the sign of each. The sum block can be</w:t>
      </w:r>
      <w:r w:rsidR="000E283D">
        <w:rPr>
          <w:bCs/>
        </w:rPr>
        <w:t xml:space="preserve"> </w:t>
      </w:r>
      <w:r w:rsidRPr="00543070">
        <w:rPr>
          <w:bCs/>
        </w:rPr>
        <w:t>represented in two ways in Simulink, by a circle or by a rectangle. Both choices are shown</w:t>
      </w:r>
    </w:p>
    <w:p w14:paraId="361886C8" w14:textId="77777777" w:rsidR="00C939B5" w:rsidRDefault="00C939B5" w:rsidP="00543070">
      <w:pPr>
        <w:jc w:val="both"/>
        <w:rPr>
          <w:bCs/>
        </w:rPr>
      </w:pPr>
    </w:p>
    <w:p w14:paraId="70EC9EF7" w14:textId="32ADADF8" w:rsidR="000E283D" w:rsidRDefault="008D13CE" w:rsidP="00C939B5">
      <w:pPr>
        <w:jc w:val="center"/>
        <w:rPr>
          <w:bCs/>
        </w:rPr>
      </w:pPr>
      <w:r w:rsidRPr="00854440">
        <w:rPr>
          <w:noProof/>
        </w:rPr>
        <w:drawing>
          <wp:inline distT="0" distB="0" distL="0" distR="0" wp14:anchorId="6B80F941" wp14:editId="76451F74">
            <wp:extent cx="5060950" cy="1327150"/>
            <wp:effectExtent l="19050" t="19050" r="25400" b="2540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1" b="-3466"/>
                    <a:stretch/>
                  </pic:blipFill>
                  <pic:spPr bwMode="auto">
                    <a:xfrm>
                      <a:off x="0" y="0"/>
                      <a:ext cx="5060950" cy="13271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29AD821" w14:textId="77777777" w:rsidR="00C939B5" w:rsidRDefault="00C939B5" w:rsidP="00C939B5">
      <w:pPr>
        <w:jc w:val="center"/>
        <w:rPr>
          <w:bCs/>
        </w:rPr>
      </w:pPr>
    </w:p>
    <w:p w14:paraId="064CF60F" w14:textId="4F4203DB" w:rsidR="00543070" w:rsidRPr="0099558E" w:rsidRDefault="00543070" w:rsidP="00C939B5">
      <w:pPr>
        <w:jc w:val="center"/>
        <w:rPr>
          <w:bCs/>
        </w:rPr>
      </w:pPr>
      <w:r w:rsidRPr="0099558E">
        <w:rPr>
          <w:bCs/>
        </w:rPr>
        <w:t>Figure 1: Two Simulink blocks for a summer representing y = x 1+ x2 – x3</w:t>
      </w:r>
    </w:p>
    <w:p w14:paraId="7CA9F4C8" w14:textId="77777777" w:rsidR="0099558E" w:rsidRPr="0099558E" w:rsidRDefault="0099558E" w:rsidP="00543070">
      <w:pPr>
        <w:jc w:val="both"/>
        <w:rPr>
          <w:bCs/>
        </w:rPr>
      </w:pPr>
    </w:p>
    <w:p w14:paraId="518857D1" w14:textId="54D4A425" w:rsidR="00543070" w:rsidRPr="0099558E" w:rsidRDefault="00543070" w:rsidP="00543070">
      <w:pPr>
        <w:jc w:val="both"/>
        <w:rPr>
          <w:b/>
        </w:rPr>
      </w:pPr>
      <w:r w:rsidRPr="0099558E">
        <w:rPr>
          <w:b/>
        </w:rPr>
        <w:t xml:space="preserve"> </w:t>
      </w:r>
    </w:p>
    <w:p w14:paraId="769DD9DE" w14:textId="77777777" w:rsidR="00543070" w:rsidRPr="007001B6" w:rsidRDefault="00543070" w:rsidP="00543070">
      <w:pPr>
        <w:jc w:val="both"/>
        <w:rPr>
          <w:b/>
        </w:rPr>
      </w:pPr>
      <w:r w:rsidRPr="007001B6">
        <w:rPr>
          <w:b/>
        </w:rPr>
        <w:lastRenderedPageBreak/>
        <w:t>GAIN (Math library)</w:t>
      </w:r>
    </w:p>
    <w:p w14:paraId="20BC1DE6" w14:textId="684C1003" w:rsidR="00543070" w:rsidRDefault="00543070" w:rsidP="00543070">
      <w:pPr>
        <w:jc w:val="both"/>
        <w:rPr>
          <w:bCs/>
        </w:rPr>
      </w:pPr>
      <w:r w:rsidRPr="00543070">
        <w:rPr>
          <w:bCs/>
        </w:rPr>
        <w:t>A gain block is shown by a triangular symbol, with the gain expression written inside if it will fit. If not, the symbol - k - is used. The value used in each gain block is established in a dialog box that appears if the user double-clicks on its block.</w:t>
      </w:r>
    </w:p>
    <w:p w14:paraId="490F20FA" w14:textId="77777777" w:rsidR="00F96AFE" w:rsidRPr="00543070" w:rsidRDefault="00F96AFE" w:rsidP="00543070">
      <w:pPr>
        <w:jc w:val="both"/>
        <w:rPr>
          <w:bCs/>
        </w:rPr>
      </w:pPr>
    </w:p>
    <w:p w14:paraId="6BD3CAF5" w14:textId="13D6ABF8" w:rsidR="00543070" w:rsidRPr="00543070" w:rsidRDefault="008D13CE" w:rsidP="00F96AFE">
      <w:pPr>
        <w:jc w:val="center"/>
        <w:rPr>
          <w:bCs/>
        </w:rPr>
      </w:pPr>
      <w:r w:rsidRPr="00854440">
        <w:rPr>
          <w:noProof/>
        </w:rPr>
        <w:drawing>
          <wp:inline distT="0" distB="0" distL="0" distR="0" wp14:anchorId="663B7A9B" wp14:editId="09C385C0">
            <wp:extent cx="1943100" cy="1047750"/>
            <wp:effectExtent l="19050" t="19050" r="19050" b="1905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58" t="-90" r="1293" b="7952"/>
                    <a:stretch/>
                  </pic:blipFill>
                  <pic:spPr bwMode="auto">
                    <a:xfrm>
                      <a:off x="0" y="0"/>
                      <a:ext cx="1943100" cy="10477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151961B3" w14:textId="77777777" w:rsidR="00543070" w:rsidRPr="00543070" w:rsidRDefault="00543070" w:rsidP="00543070">
      <w:pPr>
        <w:jc w:val="both"/>
        <w:rPr>
          <w:bCs/>
        </w:rPr>
      </w:pPr>
    </w:p>
    <w:p w14:paraId="09C5DDCE" w14:textId="77777777" w:rsidR="00543070" w:rsidRPr="0099558E" w:rsidRDefault="00543070" w:rsidP="00F96AFE">
      <w:pPr>
        <w:jc w:val="center"/>
        <w:rPr>
          <w:bCs/>
        </w:rPr>
      </w:pPr>
      <w:r w:rsidRPr="0099558E">
        <w:rPr>
          <w:bCs/>
        </w:rPr>
        <w:t>Figure 2: Simulink block for a gain of K.</w:t>
      </w:r>
    </w:p>
    <w:p w14:paraId="06DAF025" w14:textId="77777777" w:rsidR="00543070" w:rsidRPr="00543070" w:rsidRDefault="00543070" w:rsidP="00543070">
      <w:pPr>
        <w:jc w:val="both"/>
        <w:rPr>
          <w:bCs/>
        </w:rPr>
      </w:pPr>
    </w:p>
    <w:p w14:paraId="183B79C9" w14:textId="77777777" w:rsidR="00543070" w:rsidRPr="00F96AFE" w:rsidRDefault="00543070" w:rsidP="00543070">
      <w:pPr>
        <w:jc w:val="both"/>
        <w:rPr>
          <w:b/>
        </w:rPr>
      </w:pPr>
      <w:r w:rsidRPr="00F96AFE">
        <w:rPr>
          <w:b/>
        </w:rPr>
        <w:t>INTEGRATOR (Continuous library)</w:t>
      </w:r>
    </w:p>
    <w:p w14:paraId="0B991C89" w14:textId="0DCD85FA" w:rsidR="00543070" w:rsidRPr="00543070" w:rsidRDefault="00543070" w:rsidP="00543070">
      <w:pPr>
        <w:jc w:val="both"/>
        <w:rPr>
          <w:bCs/>
        </w:rPr>
      </w:pPr>
      <w:r w:rsidRPr="00543070">
        <w:rPr>
          <w:bCs/>
        </w:rPr>
        <w:t>The block for an integrator as shown below looks unusual. The quantity 1/s comes from the Laplace transform expression for integration. When double-clicked on the symbol for an integrator, a dialog box appears allowing the initial condition for that integrator to be specified.</w:t>
      </w:r>
      <w:r w:rsidR="00F96AFE">
        <w:rPr>
          <w:bCs/>
        </w:rPr>
        <w:t xml:space="preserve"> </w:t>
      </w:r>
      <w:r w:rsidRPr="00543070">
        <w:rPr>
          <w:bCs/>
        </w:rPr>
        <w:t>Initial conditions may be specific numerical values, literal variables, or algebraic expressions.</w:t>
      </w:r>
    </w:p>
    <w:p w14:paraId="0BE86B98" w14:textId="77777777" w:rsidR="00543070" w:rsidRPr="00543070" w:rsidRDefault="00543070" w:rsidP="00543070">
      <w:pPr>
        <w:jc w:val="both"/>
        <w:rPr>
          <w:bCs/>
        </w:rPr>
      </w:pPr>
    </w:p>
    <w:p w14:paraId="6E74660E" w14:textId="5FEEE519" w:rsidR="00543070" w:rsidRDefault="008D13CE" w:rsidP="00F96AFE">
      <w:pPr>
        <w:jc w:val="center"/>
        <w:rPr>
          <w:bCs/>
        </w:rPr>
      </w:pPr>
      <w:r w:rsidRPr="00854440">
        <w:rPr>
          <w:noProof/>
        </w:rPr>
        <w:drawing>
          <wp:inline distT="0" distB="0" distL="0" distR="0" wp14:anchorId="08724E48" wp14:editId="3B116A14">
            <wp:extent cx="1974850" cy="984250"/>
            <wp:effectExtent l="19050" t="19050" r="25400" b="2540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8376" b="12042"/>
                    <a:stretch/>
                  </pic:blipFill>
                  <pic:spPr bwMode="auto">
                    <a:xfrm>
                      <a:off x="0" y="0"/>
                      <a:ext cx="1974850" cy="9842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43C2E8BB" w14:textId="77777777" w:rsidR="00F96AFE" w:rsidRPr="00543070" w:rsidRDefault="00F96AFE" w:rsidP="00543070">
      <w:pPr>
        <w:jc w:val="both"/>
        <w:rPr>
          <w:bCs/>
        </w:rPr>
      </w:pPr>
    </w:p>
    <w:p w14:paraId="027C1E00" w14:textId="261F41B5" w:rsidR="00543070" w:rsidRPr="0099558E" w:rsidRDefault="00543070" w:rsidP="00F96AFE">
      <w:pPr>
        <w:jc w:val="center"/>
        <w:rPr>
          <w:bCs/>
        </w:rPr>
      </w:pPr>
      <w:r w:rsidRPr="0099558E">
        <w:rPr>
          <w:bCs/>
        </w:rPr>
        <w:t>Figure</w:t>
      </w:r>
      <w:r w:rsidR="0099558E" w:rsidRPr="0099558E">
        <w:rPr>
          <w:bCs/>
        </w:rPr>
        <w:t xml:space="preserve"> </w:t>
      </w:r>
      <w:r w:rsidRPr="0099558E">
        <w:rPr>
          <w:bCs/>
        </w:rPr>
        <w:t>3: Simulink block for an integrator.</w:t>
      </w:r>
    </w:p>
    <w:p w14:paraId="6E97A3AA" w14:textId="77777777" w:rsidR="00543070" w:rsidRPr="0099558E" w:rsidRDefault="00543070" w:rsidP="00543070">
      <w:pPr>
        <w:jc w:val="both"/>
        <w:rPr>
          <w:bCs/>
        </w:rPr>
      </w:pPr>
    </w:p>
    <w:p w14:paraId="774281CE" w14:textId="77777777" w:rsidR="00543070" w:rsidRPr="00F96AFE" w:rsidRDefault="00543070" w:rsidP="00543070">
      <w:pPr>
        <w:jc w:val="both"/>
        <w:rPr>
          <w:b/>
        </w:rPr>
      </w:pPr>
      <w:r w:rsidRPr="00F96AFE">
        <w:rPr>
          <w:b/>
        </w:rPr>
        <w:t>CONSTANTS (Source library)</w:t>
      </w:r>
    </w:p>
    <w:p w14:paraId="4D7AACAD" w14:textId="77777777" w:rsidR="00543070" w:rsidRPr="00543070" w:rsidRDefault="00543070" w:rsidP="00543070">
      <w:pPr>
        <w:jc w:val="both"/>
        <w:rPr>
          <w:bCs/>
        </w:rPr>
      </w:pPr>
      <w:r w:rsidRPr="00543070">
        <w:rPr>
          <w:bCs/>
        </w:rPr>
        <w:t>Constants are created by the Constant block, which closely resembles Figure 4. Double- clicking on the symbol opens a dialog box to establish the constant’s value. It can be a number or an algebraic expression using constants whose values are defined in the workspace and are therefore known to MATLAB.</w:t>
      </w:r>
    </w:p>
    <w:p w14:paraId="763F57F7" w14:textId="77777777" w:rsidR="00543070" w:rsidRPr="00543070" w:rsidRDefault="00543070" w:rsidP="00543070">
      <w:pPr>
        <w:jc w:val="both"/>
        <w:rPr>
          <w:bCs/>
        </w:rPr>
      </w:pPr>
    </w:p>
    <w:p w14:paraId="771E86E1" w14:textId="3BC355C0" w:rsidR="00543070" w:rsidRPr="00543070" w:rsidRDefault="008D13CE" w:rsidP="00F96AFE">
      <w:pPr>
        <w:jc w:val="center"/>
        <w:rPr>
          <w:bCs/>
        </w:rPr>
      </w:pPr>
      <w:r w:rsidRPr="00854440">
        <w:rPr>
          <w:noProof/>
        </w:rPr>
        <w:drawing>
          <wp:inline distT="0" distB="0" distL="0" distR="0" wp14:anchorId="68ED954B" wp14:editId="1129E665">
            <wp:extent cx="1289050" cy="850900"/>
            <wp:effectExtent l="19050" t="19050" r="25400" b="2540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4688"/>
                    <a:stretch/>
                  </pic:blipFill>
                  <pic:spPr bwMode="auto">
                    <a:xfrm>
                      <a:off x="0" y="0"/>
                      <a:ext cx="1289050" cy="85090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9295228" w14:textId="77777777" w:rsidR="00543070" w:rsidRPr="00543070" w:rsidRDefault="00543070" w:rsidP="00543070">
      <w:pPr>
        <w:jc w:val="both"/>
        <w:rPr>
          <w:bCs/>
        </w:rPr>
      </w:pPr>
    </w:p>
    <w:p w14:paraId="7141C270" w14:textId="77777777" w:rsidR="00543070" w:rsidRPr="0099558E" w:rsidRDefault="00543070" w:rsidP="00F96AFE">
      <w:pPr>
        <w:jc w:val="center"/>
        <w:rPr>
          <w:bCs/>
        </w:rPr>
      </w:pPr>
      <w:r w:rsidRPr="0099558E">
        <w:rPr>
          <w:bCs/>
        </w:rPr>
        <w:t>Figure 4: A constant block</w:t>
      </w:r>
    </w:p>
    <w:p w14:paraId="14D735D2" w14:textId="324756AA" w:rsidR="00543070" w:rsidRPr="00F96AFE" w:rsidRDefault="00543070" w:rsidP="00543070">
      <w:pPr>
        <w:jc w:val="both"/>
        <w:rPr>
          <w:b/>
        </w:rPr>
      </w:pPr>
      <w:r w:rsidRPr="00543070">
        <w:rPr>
          <w:bCs/>
        </w:rPr>
        <w:lastRenderedPageBreak/>
        <w:t xml:space="preserve"> </w:t>
      </w:r>
      <w:r w:rsidRPr="00F96AFE">
        <w:rPr>
          <w:b/>
        </w:rPr>
        <w:t>STEP (Source library)</w:t>
      </w:r>
    </w:p>
    <w:p w14:paraId="1F3875FC" w14:textId="77777777" w:rsidR="00543070" w:rsidRPr="00543070" w:rsidRDefault="00543070" w:rsidP="00543070">
      <w:pPr>
        <w:jc w:val="both"/>
        <w:rPr>
          <w:bCs/>
        </w:rPr>
      </w:pPr>
      <w:r w:rsidRPr="00543070">
        <w:rPr>
          <w:bCs/>
        </w:rPr>
        <w:t>A Simulink block is provided for a Step input, a signal that changes (usually from zero) to a specified new, constant level at a specified time. These levels and time can be specified through the dialog box, obtained by double-clicking on the Step block.</w:t>
      </w:r>
    </w:p>
    <w:p w14:paraId="541313F8" w14:textId="77777777" w:rsidR="00543070" w:rsidRPr="00543070" w:rsidRDefault="00543070" w:rsidP="00543070">
      <w:pPr>
        <w:jc w:val="both"/>
        <w:rPr>
          <w:bCs/>
        </w:rPr>
      </w:pPr>
    </w:p>
    <w:p w14:paraId="7AF1FF9C" w14:textId="6423B805" w:rsidR="00543070" w:rsidRPr="00543070" w:rsidRDefault="008D13CE" w:rsidP="00F96AFE">
      <w:pPr>
        <w:jc w:val="center"/>
        <w:rPr>
          <w:bCs/>
        </w:rPr>
      </w:pPr>
      <w:r w:rsidRPr="00854440">
        <w:rPr>
          <w:noProof/>
        </w:rPr>
        <w:drawing>
          <wp:inline distT="0" distB="0" distL="0" distR="0" wp14:anchorId="4443D064" wp14:editId="3B756986">
            <wp:extent cx="1352550" cy="857250"/>
            <wp:effectExtent l="19050" t="19050" r="19050" b="1905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 b="-7143"/>
                    <a:stretch/>
                  </pic:blipFill>
                  <pic:spPr bwMode="auto">
                    <a:xfrm>
                      <a:off x="0" y="0"/>
                      <a:ext cx="1352550" cy="8572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30E800CE" w14:textId="77777777" w:rsidR="00543070" w:rsidRPr="00543070" w:rsidRDefault="00543070" w:rsidP="00543070">
      <w:pPr>
        <w:jc w:val="both"/>
        <w:rPr>
          <w:bCs/>
        </w:rPr>
      </w:pPr>
    </w:p>
    <w:p w14:paraId="4F739F80" w14:textId="77777777" w:rsidR="00543070" w:rsidRPr="0099558E" w:rsidRDefault="00543070" w:rsidP="00F96AFE">
      <w:pPr>
        <w:jc w:val="center"/>
        <w:rPr>
          <w:bCs/>
        </w:rPr>
      </w:pPr>
      <w:r w:rsidRPr="0099558E">
        <w:rPr>
          <w:bCs/>
        </w:rPr>
        <w:t>Figure 5: A step block</w:t>
      </w:r>
    </w:p>
    <w:p w14:paraId="21BAC1FA" w14:textId="77777777" w:rsidR="00543070" w:rsidRPr="0099558E" w:rsidRDefault="00543070" w:rsidP="00543070">
      <w:pPr>
        <w:jc w:val="both"/>
        <w:rPr>
          <w:bCs/>
        </w:rPr>
      </w:pPr>
    </w:p>
    <w:p w14:paraId="14B04A72" w14:textId="77777777" w:rsidR="00543070" w:rsidRPr="00F96AFE" w:rsidRDefault="00543070" w:rsidP="00543070">
      <w:pPr>
        <w:jc w:val="both"/>
        <w:rPr>
          <w:b/>
        </w:rPr>
      </w:pPr>
      <w:r w:rsidRPr="00F96AFE">
        <w:rPr>
          <w:b/>
        </w:rPr>
        <w:t>SIGNAL GENERATOR (Source library)</w:t>
      </w:r>
    </w:p>
    <w:p w14:paraId="4A24BAD9" w14:textId="77777777" w:rsidR="00543070" w:rsidRPr="00543070" w:rsidRDefault="00543070" w:rsidP="00543070">
      <w:pPr>
        <w:jc w:val="both"/>
        <w:rPr>
          <w:bCs/>
        </w:rPr>
      </w:pPr>
      <w:r w:rsidRPr="00543070">
        <w:rPr>
          <w:bCs/>
        </w:rPr>
        <w:t xml:space="preserve">One source of repetitive signals in Simulink is called the Signal Generator. Double-clicking on the Signal Generator block opens a dialog box, where a sine wave, a square wave, a ramp (sawtooth), or a random waveform can be chosen. In addition, the amplitude and </w:t>
      </w:r>
      <w:proofErr w:type="gramStart"/>
      <w:r w:rsidRPr="00543070">
        <w:rPr>
          <w:bCs/>
        </w:rPr>
        <w:t>frequency  of</w:t>
      </w:r>
      <w:proofErr w:type="gramEnd"/>
      <w:r w:rsidRPr="00543070">
        <w:rPr>
          <w:bCs/>
        </w:rPr>
        <w:t xml:space="preserve"> the signal may be specified. The signals produced have a mean value of zero. The repetition frequency can be given in Hertz (Hz), which is the same as cycles per second, or in radians/second.</w:t>
      </w:r>
    </w:p>
    <w:p w14:paraId="7E2102F3" w14:textId="27A1CCF6" w:rsidR="00543070" w:rsidRDefault="00543070" w:rsidP="00543070">
      <w:pPr>
        <w:jc w:val="both"/>
        <w:rPr>
          <w:bCs/>
        </w:rPr>
      </w:pPr>
    </w:p>
    <w:p w14:paraId="0540B790" w14:textId="44EDE045" w:rsidR="001B2514" w:rsidRPr="00543070" w:rsidRDefault="008D13CE" w:rsidP="001B2514">
      <w:pPr>
        <w:jc w:val="center"/>
        <w:rPr>
          <w:bCs/>
        </w:rPr>
      </w:pPr>
      <w:r w:rsidRPr="00854440">
        <w:rPr>
          <w:noProof/>
        </w:rPr>
        <w:drawing>
          <wp:inline distT="0" distB="0" distL="0" distR="0" wp14:anchorId="7C0021B7" wp14:editId="349EDA6E">
            <wp:extent cx="1460500" cy="857250"/>
            <wp:effectExtent l="19050" t="19050" r="25400" b="1905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1504"/>
                    <a:stretch/>
                  </pic:blipFill>
                  <pic:spPr bwMode="auto">
                    <a:xfrm>
                      <a:off x="0" y="0"/>
                      <a:ext cx="1460500" cy="8572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37B289A" w14:textId="77777777" w:rsidR="00543070" w:rsidRPr="00543070" w:rsidRDefault="00543070" w:rsidP="00543070">
      <w:pPr>
        <w:jc w:val="both"/>
        <w:rPr>
          <w:bCs/>
        </w:rPr>
      </w:pPr>
    </w:p>
    <w:p w14:paraId="1B5E802E" w14:textId="77777777" w:rsidR="00543070" w:rsidRPr="0099558E" w:rsidRDefault="00543070" w:rsidP="001B2514">
      <w:pPr>
        <w:jc w:val="center"/>
        <w:rPr>
          <w:bCs/>
        </w:rPr>
      </w:pPr>
      <w:r w:rsidRPr="0099558E">
        <w:rPr>
          <w:bCs/>
        </w:rPr>
        <w:t>Figure 6: A signal generator block</w:t>
      </w:r>
    </w:p>
    <w:p w14:paraId="136818F0" w14:textId="77777777" w:rsidR="00543070" w:rsidRPr="0099558E" w:rsidRDefault="00543070" w:rsidP="00543070">
      <w:pPr>
        <w:jc w:val="both"/>
        <w:rPr>
          <w:b/>
        </w:rPr>
      </w:pPr>
    </w:p>
    <w:p w14:paraId="1B9179D2" w14:textId="77777777" w:rsidR="00543070" w:rsidRPr="001B2514" w:rsidRDefault="00543070" w:rsidP="00543070">
      <w:pPr>
        <w:jc w:val="both"/>
        <w:rPr>
          <w:b/>
        </w:rPr>
      </w:pPr>
      <w:r w:rsidRPr="001B2514">
        <w:rPr>
          <w:b/>
        </w:rPr>
        <w:t>SCOPE (Sinks library)</w:t>
      </w:r>
    </w:p>
    <w:p w14:paraId="36FB1D78" w14:textId="371CA3EC" w:rsidR="00543070" w:rsidRDefault="00543070" w:rsidP="00543070">
      <w:pPr>
        <w:jc w:val="both"/>
        <w:rPr>
          <w:bCs/>
        </w:rPr>
      </w:pPr>
      <w:r w:rsidRPr="00543070">
        <w:rPr>
          <w:bCs/>
        </w:rPr>
        <w:t>The system response can be examined graphically, as the simulation runs, using the Scope block in the sinks library. This name is derived from the electronic instrument, oscilloscope, which performs a similar function with electronic signals. Any of the variables in a Simulink diagram can be connected to the Scope block, and when the simulation is started, that variable is displayed. It is possible to include several Scope blocks. Also it is possible to display several signals in the same scope block using a M</w:t>
      </w:r>
      <w:r w:rsidR="00E068F0">
        <w:rPr>
          <w:bCs/>
        </w:rPr>
        <w:t>U</w:t>
      </w:r>
      <w:r w:rsidRPr="00543070">
        <w:rPr>
          <w:bCs/>
        </w:rPr>
        <w:t xml:space="preserve">X block in the signals </w:t>
      </w:r>
      <w:r w:rsidR="00E068F0">
        <w:rPr>
          <w:bCs/>
        </w:rPr>
        <w:t>routing</w:t>
      </w:r>
      <w:r w:rsidRPr="00543070">
        <w:rPr>
          <w:bCs/>
        </w:rPr>
        <w:t xml:space="preserve"> library. The Scope normally chooses its scales automatically to best display the data.</w:t>
      </w:r>
    </w:p>
    <w:p w14:paraId="0F57FCFF" w14:textId="5CC8D89E" w:rsidR="001B2514" w:rsidRDefault="001B2514" w:rsidP="00543070">
      <w:pPr>
        <w:jc w:val="both"/>
        <w:rPr>
          <w:bCs/>
        </w:rPr>
      </w:pPr>
    </w:p>
    <w:p w14:paraId="202B08D5" w14:textId="6A7FBC03" w:rsidR="00E068F0" w:rsidRPr="00543070" w:rsidRDefault="008D13CE" w:rsidP="00E068F0">
      <w:pPr>
        <w:jc w:val="center"/>
        <w:rPr>
          <w:bCs/>
        </w:rPr>
      </w:pPr>
      <w:r w:rsidRPr="00854440">
        <w:rPr>
          <w:noProof/>
        </w:rPr>
        <w:lastRenderedPageBreak/>
        <w:drawing>
          <wp:inline distT="0" distB="0" distL="0" distR="0" wp14:anchorId="56B83EBC" wp14:editId="2EDF13B2">
            <wp:extent cx="1758950" cy="857250"/>
            <wp:effectExtent l="19050" t="19050" r="12700" b="1905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746"/>
                    <a:stretch/>
                  </pic:blipFill>
                  <pic:spPr bwMode="auto">
                    <a:xfrm>
                      <a:off x="0" y="0"/>
                      <a:ext cx="1758950" cy="8572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AA65690" w14:textId="60C976F7" w:rsidR="00543070" w:rsidRPr="00543070" w:rsidRDefault="00543070" w:rsidP="00E068F0">
      <w:pPr>
        <w:jc w:val="center"/>
        <w:rPr>
          <w:bCs/>
        </w:rPr>
      </w:pPr>
    </w:p>
    <w:p w14:paraId="4463E67A" w14:textId="77777777" w:rsidR="00543070" w:rsidRPr="0099558E" w:rsidRDefault="00543070" w:rsidP="00E068F0">
      <w:pPr>
        <w:jc w:val="center"/>
        <w:rPr>
          <w:bCs/>
        </w:rPr>
      </w:pPr>
      <w:r w:rsidRPr="0099558E">
        <w:rPr>
          <w:bCs/>
        </w:rPr>
        <w:t>Figure 7: A scope block with MUX block</w:t>
      </w:r>
    </w:p>
    <w:p w14:paraId="478DBA93" w14:textId="77777777" w:rsidR="00543070" w:rsidRPr="00543070" w:rsidRDefault="00543070" w:rsidP="00543070">
      <w:pPr>
        <w:jc w:val="both"/>
        <w:rPr>
          <w:bCs/>
        </w:rPr>
      </w:pPr>
    </w:p>
    <w:p w14:paraId="233B7498" w14:textId="77777777" w:rsidR="00543070" w:rsidRPr="00543070" w:rsidRDefault="00543070" w:rsidP="00543070">
      <w:pPr>
        <w:jc w:val="both"/>
        <w:rPr>
          <w:bCs/>
        </w:rPr>
      </w:pPr>
      <w:r w:rsidRPr="00543070">
        <w:rPr>
          <w:bCs/>
        </w:rPr>
        <w:t xml:space="preserve">Two additional blocks will be needed if we wish to use MATLAB to plot the responses versus time. These are the </w:t>
      </w:r>
      <w:r w:rsidRPr="002629C2">
        <w:rPr>
          <w:b/>
        </w:rPr>
        <w:t>Clock</w:t>
      </w:r>
      <w:r w:rsidRPr="00543070">
        <w:rPr>
          <w:bCs/>
        </w:rPr>
        <w:t xml:space="preserve"> and the </w:t>
      </w:r>
      <w:r w:rsidRPr="002629C2">
        <w:rPr>
          <w:b/>
        </w:rPr>
        <w:t>To Workspace</w:t>
      </w:r>
      <w:r w:rsidRPr="00543070">
        <w:rPr>
          <w:bCs/>
        </w:rPr>
        <w:t xml:space="preserve"> blocks.</w:t>
      </w:r>
    </w:p>
    <w:p w14:paraId="3AF4A0DE" w14:textId="77777777" w:rsidR="00543070" w:rsidRPr="000C3B47" w:rsidRDefault="00543070" w:rsidP="00543070">
      <w:pPr>
        <w:jc w:val="both"/>
        <w:rPr>
          <w:b/>
        </w:rPr>
      </w:pPr>
      <w:r w:rsidRPr="00543070">
        <w:rPr>
          <w:bCs/>
        </w:rPr>
        <w:t xml:space="preserve"> </w:t>
      </w:r>
    </w:p>
    <w:p w14:paraId="55CC4096" w14:textId="77777777" w:rsidR="00543070" w:rsidRPr="000C3B47" w:rsidRDefault="00543070" w:rsidP="00543070">
      <w:pPr>
        <w:jc w:val="both"/>
        <w:rPr>
          <w:b/>
        </w:rPr>
      </w:pPr>
      <w:r w:rsidRPr="000C3B47">
        <w:rPr>
          <w:b/>
        </w:rPr>
        <w:t>CLOCK (Sources library)</w:t>
      </w:r>
    </w:p>
    <w:p w14:paraId="17D68F77" w14:textId="26E002EA" w:rsidR="00543070" w:rsidRDefault="00543070" w:rsidP="00543070">
      <w:pPr>
        <w:jc w:val="both"/>
        <w:rPr>
          <w:bCs/>
        </w:rPr>
      </w:pPr>
      <w:r w:rsidRPr="00543070">
        <w:rPr>
          <w:bCs/>
        </w:rPr>
        <w:t>The clock produces the variable “time” that is associated with the integrators as MATLAB calculates a numerical (digital) solution to a model of a continuous system. The result is a string of sample values of each of the output variables. These samples are not necessarily at uniform time increments, so it is necessary to have the variable “time” that contains the time corresponding to each sample point. Then MATLAB can make plots versus “time.” The clock output could be given any arbitrary name; we use “t” in most of the cases.</w:t>
      </w:r>
    </w:p>
    <w:p w14:paraId="7ADC98EE" w14:textId="7BE3ECB3" w:rsidR="000C3B47" w:rsidRDefault="000C3B47" w:rsidP="00543070">
      <w:pPr>
        <w:jc w:val="both"/>
        <w:rPr>
          <w:bCs/>
        </w:rPr>
      </w:pPr>
    </w:p>
    <w:p w14:paraId="71FC942C" w14:textId="7F8B3B56" w:rsidR="000C3B47" w:rsidRPr="00543070" w:rsidRDefault="008D13CE" w:rsidP="0099558E">
      <w:pPr>
        <w:spacing w:line="360" w:lineRule="auto"/>
        <w:jc w:val="center"/>
        <w:rPr>
          <w:bCs/>
        </w:rPr>
      </w:pPr>
      <w:r w:rsidRPr="00854440">
        <w:rPr>
          <w:noProof/>
        </w:rPr>
        <w:drawing>
          <wp:inline distT="0" distB="0" distL="0" distR="0" wp14:anchorId="1F90FEF7" wp14:editId="61EDEC33">
            <wp:extent cx="1276350" cy="717550"/>
            <wp:effectExtent l="19050" t="19050" r="0" b="635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6350" cy="717550"/>
                    </a:xfrm>
                    <a:prstGeom prst="rect">
                      <a:avLst/>
                    </a:prstGeom>
                    <a:noFill/>
                    <a:ln w="19050" cmpd="sng">
                      <a:solidFill>
                        <a:srgbClr val="000000"/>
                      </a:solidFill>
                      <a:miter lim="800000"/>
                      <a:headEnd/>
                      <a:tailEnd/>
                    </a:ln>
                    <a:effectLst/>
                  </pic:spPr>
                </pic:pic>
              </a:graphicData>
            </a:graphic>
          </wp:inline>
        </w:drawing>
      </w:r>
    </w:p>
    <w:p w14:paraId="6A7AEC1B" w14:textId="77777777" w:rsidR="00543070" w:rsidRPr="0099558E" w:rsidRDefault="00543070" w:rsidP="000C3B47">
      <w:pPr>
        <w:jc w:val="center"/>
        <w:rPr>
          <w:bCs/>
        </w:rPr>
      </w:pPr>
      <w:r w:rsidRPr="0099558E">
        <w:rPr>
          <w:bCs/>
        </w:rPr>
        <w:t>Figure 8: A clock block</w:t>
      </w:r>
    </w:p>
    <w:p w14:paraId="08C0B6C8" w14:textId="77777777" w:rsidR="00543070" w:rsidRPr="0099558E" w:rsidRDefault="00543070" w:rsidP="00543070">
      <w:pPr>
        <w:jc w:val="both"/>
        <w:rPr>
          <w:bCs/>
        </w:rPr>
      </w:pPr>
    </w:p>
    <w:p w14:paraId="6430CA81" w14:textId="77777777" w:rsidR="00543070" w:rsidRPr="000C3B47" w:rsidRDefault="00543070" w:rsidP="00543070">
      <w:pPr>
        <w:jc w:val="both"/>
        <w:rPr>
          <w:b/>
        </w:rPr>
      </w:pPr>
      <w:r w:rsidRPr="000C3B47">
        <w:rPr>
          <w:b/>
        </w:rPr>
        <w:t>To Workspace (Sinks library)</w:t>
      </w:r>
    </w:p>
    <w:p w14:paraId="3ED5AB61" w14:textId="77777777" w:rsidR="00543070" w:rsidRPr="00543070" w:rsidRDefault="00543070" w:rsidP="00543070">
      <w:pPr>
        <w:jc w:val="both"/>
        <w:rPr>
          <w:bCs/>
        </w:rPr>
      </w:pPr>
      <w:r w:rsidRPr="00543070">
        <w:rPr>
          <w:bCs/>
        </w:rPr>
        <w:t xml:space="preserve">The To Workspace block is used to return the results of a simulation to the MATLAB workspace, where they can be analyzed and/or plotted. Any variable in a Simulink diagram can be connected to a </w:t>
      </w:r>
      <w:proofErr w:type="spellStart"/>
      <w:r w:rsidRPr="00543070">
        <w:rPr>
          <w:bCs/>
        </w:rPr>
        <w:t>ToWorkspace</w:t>
      </w:r>
      <w:proofErr w:type="spellEnd"/>
      <w:r w:rsidRPr="00543070">
        <w:rPr>
          <w:bCs/>
        </w:rPr>
        <w:t xml:space="preserve"> block. In our exercises, all of the state variables and the input variables are usually returned to the workspace. In addition, the result of any output equation that may be simulated would usually be sent to the workspace. In the block parameters drop down window, change the save format to ‘array’.</w:t>
      </w:r>
    </w:p>
    <w:p w14:paraId="261C6D06" w14:textId="77777777" w:rsidR="00543070" w:rsidRPr="00543070" w:rsidRDefault="00543070" w:rsidP="00543070">
      <w:pPr>
        <w:jc w:val="both"/>
        <w:rPr>
          <w:bCs/>
        </w:rPr>
      </w:pPr>
    </w:p>
    <w:p w14:paraId="2B8F4F48" w14:textId="6D22DF2F" w:rsidR="00543070" w:rsidRDefault="008D13CE" w:rsidP="0099558E">
      <w:pPr>
        <w:jc w:val="center"/>
        <w:rPr>
          <w:noProof/>
        </w:rPr>
      </w:pPr>
      <w:r w:rsidRPr="00854440">
        <w:rPr>
          <w:noProof/>
        </w:rPr>
        <w:drawing>
          <wp:inline distT="0" distB="0" distL="0" distR="0" wp14:anchorId="65F957A4" wp14:editId="1D727F9F">
            <wp:extent cx="1670050" cy="971550"/>
            <wp:effectExtent l="19050" t="19050" r="25400" b="19050"/>
            <wp:docPr id="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b="-4082"/>
                    <a:stretch/>
                  </pic:blipFill>
                  <pic:spPr bwMode="auto">
                    <a:xfrm>
                      <a:off x="0" y="0"/>
                      <a:ext cx="1670050" cy="971550"/>
                    </a:xfrm>
                    <a:prstGeom prst="rect">
                      <a:avLst/>
                    </a:prstGeom>
                    <a:noFill/>
                    <a:ln w="19050" cap="flat"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DD8EEE1" w14:textId="77777777" w:rsidR="0099558E" w:rsidRDefault="0099558E" w:rsidP="0099558E">
      <w:pPr>
        <w:jc w:val="center"/>
        <w:rPr>
          <w:noProof/>
        </w:rPr>
      </w:pPr>
    </w:p>
    <w:p w14:paraId="62135D03" w14:textId="6BE4C9C4" w:rsidR="00543070" w:rsidRPr="0099558E" w:rsidRDefault="00543070" w:rsidP="00EB69A3">
      <w:pPr>
        <w:jc w:val="center"/>
        <w:rPr>
          <w:bCs/>
        </w:rPr>
      </w:pPr>
      <w:r w:rsidRPr="0099558E">
        <w:rPr>
          <w:bCs/>
        </w:rPr>
        <w:t>Figure 9: A To Workspace block</w:t>
      </w:r>
    </w:p>
    <w:p w14:paraId="431D642E" w14:textId="77777777" w:rsidR="0099558E" w:rsidRPr="0099558E" w:rsidRDefault="0099558E" w:rsidP="00EB69A3">
      <w:pPr>
        <w:jc w:val="center"/>
        <w:rPr>
          <w:b/>
        </w:rPr>
      </w:pPr>
    </w:p>
    <w:p w14:paraId="1A9FA0D0" w14:textId="4E1BE19F" w:rsidR="00543070" w:rsidRDefault="00543070" w:rsidP="00543070">
      <w:pPr>
        <w:jc w:val="both"/>
        <w:rPr>
          <w:bCs/>
        </w:rPr>
      </w:pPr>
      <w:r w:rsidRPr="00543070">
        <w:rPr>
          <w:bCs/>
        </w:rPr>
        <w:lastRenderedPageBreak/>
        <w:t xml:space="preserve">In the Simulink diagram, the appearance of a block can be changed by changing the foreground or background </w:t>
      </w:r>
      <w:proofErr w:type="spellStart"/>
      <w:r w:rsidRPr="00543070">
        <w:rPr>
          <w:bCs/>
        </w:rPr>
        <w:t>colours</w:t>
      </w:r>
      <w:proofErr w:type="spellEnd"/>
      <w:r w:rsidRPr="00543070">
        <w:rPr>
          <w:bCs/>
        </w:rPr>
        <w:t>, or by drop shadow or other options available in the format drop down menu. The available options can be reached in the Simulink window by highlighting the block, then clicking the right mouse button. The Show Drop Shadow option is on the format drop-down menu.</w:t>
      </w:r>
    </w:p>
    <w:p w14:paraId="203635A8" w14:textId="77777777" w:rsidR="00543070" w:rsidRPr="00543070" w:rsidRDefault="00543070" w:rsidP="00543070">
      <w:pPr>
        <w:jc w:val="both"/>
        <w:rPr>
          <w:bCs/>
        </w:rPr>
      </w:pPr>
    </w:p>
    <w:p w14:paraId="5AB535E3" w14:textId="0FCEF21E" w:rsidR="00543070" w:rsidRDefault="00543070" w:rsidP="00543070">
      <w:pPr>
        <w:jc w:val="both"/>
        <w:rPr>
          <w:bCs/>
        </w:rPr>
      </w:pPr>
      <w:r w:rsidRPr="00543070">
        <w:rPr>
          <w:bCs/>
        </w:rPr>
        <w:t>You are encouraged to browse the Simulink libraries and consult the online Help facility provided with MATLAB.</w:t>
      </w:r>
    </w:p>
    <w:p w14:paraId="112B31E2" w14:textId="41255B6E" w:rsidR="00EB69A3" w:rsidRDefault="00EB69A3" w:rsidP="00543070">
      <w:pPr>
        <w:jc w:val="both"/>
        <w:rPr>
          <w:bCs/>
        </w:rPr>
      </w:pPr>
    </w:p>
    <w:p w14:paraId="51316ADE" w14:textId="310512DE" w:rsidR="00EB69A3" w:rsidRPr="008D13CE" w:rsidRDefault="00EB69A3" w:rsidP="00543070">
      <w:pPr>
        <w:jc w:val="both"/>
        <w:rPr>
          <w:b/>
        </w:rPr>
      </w:pPr>
      <w:r w:rsidRPr="008D13CE">
        <w:rPr>
          <w:b/>
        </w:rPr>
        <w:t xml:space="preserve">MASS SPRING DAMPER SYSTEM </w:t>
      </w:r>
      <w:r w:rsidR="00AE0825">
        <w:rPr>
          <w:b/>
        </w:rPr>
        <w:t>EXAMPLE</w:t>
      </w:r>
    </w:p>
    <w:p w14:paraId="2F5C5A69" w14:textId="0505443E" w:rsidR="00EB69A3" w:rsidRDefault="00EB69A3" w:rsidP="00543070">
      <w:pPr>
        <w:jc w:val="both"/>
        <w:rPr>
          <w:bCs/>
        </w:rPr>
      </w:pPr>
    </w:p>
    <w:p w14:paraId="3617BDB0" w14:textId="0C259232" w:rsidR="00EB69A3" w:rsidRDefault="00EB69A3" w:rsidP="00543070">
      <w:pPr>
        <w:jc w:val="both"/>
        <w:rPr>
          <w:bCs/>
        </w:rPr>
      </w:pPr>
      <w:r>
        <w:rPr>
          <w:bCs/>
        </w:rPr>
        <w:t xml:space="preserve">In class we have learned how to model </w:t>
      </w:r>
      <w:r w:rsidR="008D13CE">
        <w:rPr>
          <w:bCs/>
        </w:rPr>
        <w:t xml:space="preserve">different physical systems. Consider the mass spring damper system shown in Figure 10. </w:t>
      </w:r>
    </w:p>
    <w:p w14:paraId="76EFFF4C" w14:textId="67020C41" w:rsidR="00EB69A3" w:rsidRDefault="008D13CE" w:rsidP="00543070">
      <w:pPr>
        <w:jc w:val="both"/>
        <w:rPr>
          <w:bCs/>
        </w:rPr>
      </w:pPr>
      <w:r>
        <w:rPr>
          <w:noProof/>
        </w:rPr>
        <w:drawing>
          <wp:anchor distT="0" distB="0" distL="114300" distR="114300" simplePos="0" relativeHeight="251666944" behindDoc="0" locked="0" layoutInCell="1" allowOverlap="1" wp14:anchorId="4ED26D4A" wp14:editId="62527BDB">
            <wp:simplePos x="0" y="0"/>
            <wp:positionH relativeFrom="column">
              <wp:posOffset>1657350</wp:posOffset>
            </wp:positionH>
            <wp:positionV relativeFrom="paragraph">
              <wp:posOffset>224155</wp:posOffset>
            </wp:positionV>
            <wp:extent cx="2127250" cy="1379220"/>
            <wp:effectExtent l="0" t="0" r="6350" b="0"/>
            <wp:wrapTopAndBottom/>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7250" cy="1379220"/>
                    </a:xfrm>
                    <a:prstGeom prst="rect">
                      <a:avLst/>
                    </a:prstGeom>
                    <a:noFill/>
                  </pic:spPr>
                </pic:pic>
              </a:graphicData>
            </a:graphic>
            <wp14:sizeRelH relativeFrom="page">
              <wp14:pctWidth>0</wp14:pctWidth>
            </wp14:sizeRelH>
            <wp14:sizeRelV relativeFrom="page">
              <wp14:pctHeight>0</wp14:pctHeight>
            </wp14:sizeRelV>
          </wp:anchor>
        </w:drawing>
      </w:r>
    </w:p>
    <w:p w14:paraId="74D34825" w14:textId="0CC0521F" w:rsidR="008D13CE" w:rsidRPr="0099558E" w:rsidRDefault="008D13CE" w:rsidP="008D13CE">
      <w:pPr>
        <w:jc w:val="center"/>
        <w:rPr>
          <w:bCs/>
        </w:rPr>
      </w:pPr>
      <w:r w:rsidRPr="0099558E">
        <w:rPr>
          <w:bCs/>
        </w:rPr>
        <w:t>Figure 10: Mass, spring, damper system</w:t>
      </w:r>
    </w:p>
    <w:p w14:paraId="03432C01" w14:textId="2DB16B3C" w:rsidR="00EB69A3" w:rsidRPr="0099558E" w:rsidRDefault="00EB69A3" w:rsidP="008D13CE">
      <w:pPr>
        <w:jc w:val="both"/>
        <w:rPr>
          <w:b/>
        </w:rPr>
      </w:pPr>
    </w:p>
    <w:p w14:paraId="3775715E" w14:textId="5005AF8D" w:rsidR="008D13CE" w:rsidRDefault="008D13CE" w:rsidP="008D13CE">
      <w:pPr>
        <w:jc w:val="both"/>
        <w:rPr>
          <w:bCs/>
        </w:rPr>
      </w:pPr>
      <w:r>
        <w:rPr>
          <w:bCs/>
        </w:rPr>
        <w:t>The equation of motion describing the systems can be written as</w:t>
      </w:r>
    </w:p>
    <w:p w14:paraId="052C83CD" w14:textId="77777777" w:rsidR="008D13CE" w:rsidRDefault="008D13CE" w:rsidP="008D13CE">
      <w:pPr>
        <w:jc w:val="both"/>
        <w:rPr>
          <w:bCs/>
        </w:rPr>
      </w:pPr>
    </w:p>
    <w:p w14:paraId="315E1AD7" w14:textId="17C90AAB" w:rsidR="008D13CE" w:rsidRPr="008D13CE" w:rsidRDefault="008D13CE" w:rsidP="008D13CE">
      <w:pPr>
        <w:jc w:val="both"/>
        <w:rPr>
          <w:bCs/>
        </w:rPr>
      </w:pPr>
      <m:oMathPara>
        <m:oMath>
          <m:r>
            <w:rPr>
              <w:rFonts w:ascii="Cambria Math" w:hAnsi="Cambria Math"/>
            </w:rPr>
            <m:t>m</m:t>
          </m:r>
          <m:acc>
            <m:accPr>
              <m:chr m:val="̈"/>
              <m:ctrlPr>
                <w:rPr>
                  <w:rFonts w:ascii="Cambria Math" w:hAnsi="Cambria Math"/>
                  <w:bCs/>
                  <w:i/>
                </w:rPr>
              </m:ctrlPr>
            </m:accPr>
            <m:e>
              <m:r>
                <w:rPr>
                  <w:rFonts w:ascii="Cambria Math" w:hAnsi="Cambria Math"/>
                </w:rPr>
                <m:t>x</m:t>
              </m:r>
            </m:e>
          </m:acc>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-b</m:t>
          </m:r>
          <m:acc>
            <m:accPr>
              <m:chr m:val="̇"/>
              <m:ctrlPr>
                <w:rPr>
                  <w:rFonts w:ascii="Cambria Math" w:hAnsi="Cambria Math"/>
                  <w:bCs/>
                  <w:i/>
                </w:rPr>
              </m:ctrlPr>
            </m:accPr>
            <m:e>
              <m:r>
                <w:rPr>
                  <w:rFonts w:ascii="Cambria Math" w:hAnsi="Cambria Math"/>
                </w:rPr>
                <m:t>x</m:t>
              </m:r>
            </m:e>
          </m:acc>
          <m:r>
            <w:rPr>
              <w:rFonts w:ascii="Cambria Math" w:hAnsi="Cambria Math"/>
            </w:rPr>
            <m:t>-kx</m:t>
          </m:r>
        </m:oMath>
      </m:oMathPara>
    </w:p>
    <w:p w14:paraId="16AB08A2" w14:textId="77777777" w:rsidR="008D13CE" w:rsidRPr="008D13CE" w:rsidRDefault="008D13CE" w:rsidP="008D13CE">
      <w:pPr>
        <w:jc w:val="both"/>
        <w:rPr>
          <w:bCs/>
        </w:rPr>
      </w:pPr>
    </w:p>
    <w:p w14:paraId="1828C20E" w14:textId="2B1ACB74" w:rsidR="008D13CE" w:rsidRDefault="008D13CE" w:rsidP="008D13CE">
      <w:pPr>
        <w:jc w:val="both"/>
        <w:rPr>
          <w:bCs/>
        </w:rPr>
      </w:pPr>
      <w:r>
        <w:rPr>
          <w:bCs/>
        </w:rPr>
        <w:t xml:space="preserve">Where </w:t>
      </w:r>
      <w:r w:rsidRPr="008D13CE">
        <w:rPr>
          <w:bCs/>
          <w:i/>
          <w:iCs/>
        </w:rPr>
        <w:t>m</w:t>
      </w:r>
      <w:r>
        <w:rPr>
          <w:bCs/>
        </w:rPr>
        <w:t xml:space="preserve"> is the mass, </w:t>
      </w:r>
      <w:r w:rsidRPr="008D13CE">
        <w:rPr>
          <w:bCs/>
          <w:i/>
          <w:iCs/>
        </w:rPr>
        <w:t>b</w:t>
      </w:r>
      <w:r>
        <w:rPr>
          <w:bCs/>
          <w:i/>
          <w:iCs/>
        </w:rPr>
        <w:t xml:space="preserve"> </w:t>
      </w:r>
      <w:r>
        <w:rPr>
          <w:bCs/>
        </w:rPr>
        <w:t xml:space="preserve">is the damper, and </w:t>
      </w:r>
      <w:r>
        <w:rPr>
          <w:bCs/>
          <w:i/>
          <w:iCs/>
        </w:rPr>
        <w:t>k</w:t>
      </w:r>
      <w:r>
        <w:rPr>
          <w:bCs/>
        </w:rPr>
        <w:t xml:space="preserve"> is the spring constant. For </w:t>
      </w:r>
      <w:proofErr w:type="gramStart"/>
      <w:r>
        <w:rPr>
          <w:bCs/>
        </w:rPr>
        <w:t>instance</w:t>
      </w:r>
      <w:proofErr w:type="gramEnd"/>
      <w:r>
        <w:rPr>
          <w:bCs/>
        </w:rPr>
        <w:t xml:space="preserve"> we take the following values</w:t>
      </w:r>
    </w:p>
    <w:p w14:paraId="3DFBFAFB" w14:textId="06D840DC" w:rsidR="008D13CE" w:rsidRDefault="008D13CE" w:rsidP="008D13CE">
      <w:pPr>
        <w:jc w:val="both"/>
        <w:rPr>
          <w:bCs/>
        </w:rPr>
      </w:pPr>
    </w:p>
    <w:p w14:paraId="313CEAF3" w14:textId="5FDDD90B" w:rsidR="008D13CE" w:rsidRPr="008D13CE" w:rsidRDefault="008D13CE" w:rsidP="008D13CE">
      <w:pPr>
        <w:jc w:val="both"/>
        <w:rPr>
          <w:bCs/>
        </w:rPr>
      </w:pPr>
      <m:oMathPara>
        <m:oMath>
          <m:r>
            <w:rPr>
              <w:rFonts w:ascii="Cambria Math" w:hAnsi="Cambria Math"/>
            </w:rPr>
            <m:t>m=10kg</m:t>
          </m:r>
        </m:oMath>
      </m:oMathPara>
    </w:p>
    <w:p w14:paraId="6960AA39" w14:textId="28F13AEE" w:rsidR="008D13CE" w:rsidRPr="008D13CE" w:rsidRDefault="008D13CE" w:rsidP="008D13CE">
      <w:pPr>
        <w:jc w:val="both"/>
        <w:rPr>
          <w:bCs/>
        </w:rPr>
      </w:pPr>
      <m:oMathPara>
        <m:oMath>
          <m:r>
            <w:rPr>
              <w:rFonts w:ascii="Cambria Math" w:hAnsi="Cambria Math"/>
            </w:rPr>
            <m:t>b=2Ns</m:t>
          </m:r>
          <m:sSup>
            <m:sSupPr>
              <m:ctrlPr>
                <w:rPr>
                  <w:rFonts w:ascii="Cambria Math" w:hAnsi="Cambria Math"/>
                  <w:bCs/>
                  <w:i/>
                </w:rPr>
              </m:ctrlPr>
            </m:sSupPr>
            <m:e>
              <m:r>
                <w:rPr>
                  <w:rFonts w:ascii="Cambria Math" w:hAnsi="Cambria Math"/>
                </w:rPr>
                <m:t>m</m:t>
              </m:r>
            </m:e>
            <m:sup>
              <m:r>
                <w:rPr>
                  <w:rFonts w:ascii="Cambria Math" w:hAnsi="Cambria Math"/>
                </w:rPr>
                <m:t>-1</m:t>
              </m:r>
            </m:sup>
          </m:sSup>
        </m:oMath>
      </m:oMathPara>
    </w:p>
    <w:p w14:paraId="7AED131A" w14:textId="667D3B39" w:rsidR="008D13CE" w:rsidRPr="0099558E" w:rsidRDefault="008D13CE" w:rsidP="008D13CE">
      <w:pPr>
        <w:jc w:val="both"/>
        <w:rPr>
          <w:bCs/>
        </w:rPr>
      </w:pPr>
      <m:oMathPara>
        <m:oMath>
          <m:r>
            <w:rPr>
              <w:rFonts w:ascii="Cambria Math" w:hAnsi="Cambria Math"/>
            </w:rPr>
            <m:t>k=5N</m:t>
          </m:r>
          <m:sSup>
            <m:sSupPr>
              <m:ctrlPr>
                <w:rPr>
                  <w:rFonts w:ascii="Cambria Math" w:hAnsi="Cambria Math"/>
                  <w:bCs/>
                  <w:i/>
                </w:rPr>
              </m:ctrlPr>
            </m:sSupPr>
            <m:e>
              <m:r>
                <w:rPr>
                  <w:rFonts w:ascii="Cambria Math" w:hAnsi="Cambria Math"/>
                </w:rPr>
                <m:t>m</m:t>
              </m:r>
            </m:e>
            <m:sup>
              <m:r>
                <w:rPr>
                  <w:rFonts w:ascii="Cambria Math" w:hAnsi="Cambria Math"/>
                </w:rPr>
                <m:t>-1</m:t>
              </m:r>
            </m:sup>
          </m:sSup>
        </m:oMath>
      </m:oMathPara>
    </w:p>
    <w:p w14:paraId="6D55E228" w14:textId="77777777" w:rsidR="0099558E" w:rsidRPr="008D13CE" w:rsidRDefault="0099558E" w:rsidP="008D13CE">
      <w:pPr>
        <w:jc w:val="both"/>
        <w:rPr>
          <w:bCs/>
        </w:rPr>
      </w:pPr>
    </w:p>
    <w:p w14:paraId="530A1E28" w14:textId="4D4116C7" w:rsidR="008D13CE" w:rsidRPr="00DA0F7F" w:rsidRDefault="00DA0F7F" w:rsidP="008D13CE">
      <w:pPr>
        <w:jc w:val="both"/>
        <w:rPr>
          <w:bCs/>
        </w:rPr>
      </w:pPr>
      <w:r>
        <w:rPr>
          <w:bCs/>
          <w:i/>
          <w:iCs/>
        </w:rPr>
        <w:t xml:space="preserve">x </w:t>
      </w:r>
      <w:r>
        <w:rPr>
          <w:bCs/>
        </w:rPr>
        <w:t xml:space="preserve">is the position displacement, </w:t>
      </w:r>
      <m:oMath>
        <m:acc>
          <m:accPr>
            <m:chr m:val="̇"/>
            <m:ctrlPr>
              <w:rPr>
                <w:rFonts w:ascii="Cambria Math" w:hAnsi="Cambria Math"/>
                <w:bCs/>
                <w:i/>
              </w:rPr>
            </m:ctrlPr>
          </m:accPr>
          <m:e>
            <m:r>
              <w:rPr>
                <w:rFonts w:ascii="Cambria Math" w:hAnsi="Cambria Math"/>
              </w:rPr>
              <m:t>x</m:t>
            </m:r>
          </m:e>
        </m:acc>
      </m:oMath>
      <w:r>
        <w:rPr>
          <w:bCs/>
        </w:rPr>
        <w:t xml:space="preserve"> is the time derivative of position i.e., velocity and </w:t>
      </w:r>
      <m:oMath>
        <m:acc>
          <m:accPr>
            <m:chr m:val="̈"/>
            <m:ctrlPr>
              <w:rPr>
                <w:rFonts w:ascii="Cambria Math" w:hAnsi="Cambria Math"/>
                <w:bCs/>
                <w:i/>
              </w:rPr>
            </m:ctrlPr>
          </m:accPr>
          <m:e>
            <m:r>
              <w:rPr>
                <w:rFonts w:ascii="Cambria Math" w:hAnsi="Cambria Math"/>
              </w:rPr>
              <m:t>x</m:t>
            </m:r>
          </m:e>
        </m:acc>
      </m:oMath>
      <w:r>
        <w:rPr>
          <w:bCs/>
        </w:rPr>
        <w:t xml:space="preserve"> is the acceleration of the mass</w:t>
      </w:r>
    </w:p>
    <w:p w14:paraId="28AC740E" w14:textId="79EED7A8" w:rsidR="008D13CE" w:rsidRDefault="008D13CE" w:rsidP="008D13CE">
      <w:pPr>
        <w:jc w:val="both"/>
        <w:rPr>
          <w:bCs/>
        </w:rPr>
      </w:pPr>
      <w:r>
        <w:rPr>
          <w:bCs/>
        </w:rPr>
        <w:t>The above equation can be re-written as</w:t>
      </w:r>
    </w:p>
    <w:p w14:paraId="5AD432E1" w14:textId="77777777" w:rsidR="00AE0825" w:rsidRDefault="00AE0825" w:rsidP="008D13CE">
      <w:pPr>
        <w:jc w:val="both"/>
        <w:rPr>
          <w:bCs/>
        </w:rPr>
      </w:pPr>
    </w:p>
    <w:p w14:paraId="02D82A2D" w14:textId="020E57A1" w:rsidR="00AE0825" w:rsidRPr="00AE0825" w:rsidRDefault="00AE0825" w:rsidP="008D13CE">
      <w:pPr>
        <w:jc w:val="both"/>
        <w:rPr>
          <w:bCs/>
        </w:rPr>
      </w:pPr>
      <m:oMathPara>
        <m:oMath>
          <m:r>
            <w:rPr>
              <w:rFonts w:ascii="Cambria Math" w:hAnsi="Cambria Math"/>
            </w:rPr>
            <m:t>10</m:t>
          </m:r>
          <m:acc>
            <m:accPr>
              <m:chr m:val="̈"/>
              <m:ctrlPr>
                <w:rPr>
                  <w:rFonts w:ascii="Cambria Math" w:hAnsi="Cambria Math"/>
                  <w:bCs/>
                  <w:i/>
                </w:rPr>
              </m:ctrlPr>
            </m:accPr>
            <m:e>
              <m:r>
                <w:rPr>
                  <w:rFonts w:ascii="Cambria Math" w:hAnsi="Cambria Math"/>
                </w:rPr>
                <m:t>x</m:t>
              </m:r>
            </m:e>
          </m:acc>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-2</m:t>
          </m:r>
          <m:acc>
            <m:accPr>
              <m:chr m:val="̇"/>
              <m:ctrlPr>
                <w:rPr>
                  <w:rFonts w:ascii="Cambria Math" w:hAnsi="Cambria Math"/>
                  <w:bCs/>
                  <w:i/>
                </w:rPr>
              </m:ctrlPr>
            </m:accPr>
            <m:e>
              <m:r>
                <w:rPr>
                  <w:rFonts w:ascii="Cambria Math" w:hAnsi="Cambria Math"/>
                </w:rPr>
                <m:t>x</m:t>
              </m:r>
            </m:e>
          </m:acc>
          <m:r>
            <w:rPr>
              <w:rFonts w:ascii="Cambria Math" w:hAnsi="Cambria Math"/>
            </w:rPr>
            <m:t>-5x</m:t>
          </m:r>
        </m:oMath>
      </m:oMathPara>
    </w:p>
    <w:p w14:paraId="7B446213" w14:textId="77777777" w:rsidR="00AE0825" w:rsidRPr="008D13CE" w:rsidRDefault="00AE0825" w:rsidP="008D13CE">
      <w:pPr>
        <w:jc w:val="both"/>
        <w:rPr>
          <w:bCs/>
        </w:rPr>
      </w:pPr>
    </w:p>
    <w:p w14:paraId="33FE3BFE" w14:textId="1A7BF6CD" w:rsidR="008D13CE" w:rsidRDefault="00AE0825" w:rsidP="008D13CE">
      <w:pPr>
        <w:jc w:val="both"/>
        <w:rPr>
          <w:bCs/>
        </w:rPr>
      </w:pPr>
      <w:r>
        <w:rPr>
          <w:bCs/>
        </w:rPr>
        <w:t xml:space="preserve">Now this equation is to be implemented in </w:t>
      </w:r>
      <w:r w:rsidRPr="00AE0825">
        <w:rPr>
          <w:bCs/>
          <w:i/>
          <w:iCs/>
        </w:rPr>
        <w:t>Simulink</w:t>
      </w:r>
      <w:r>
        <w:rPr>
          <w:bCs/>
        </w:rPr>
        <w:t xml:space="preserve"> with a unit step input, and position of the mass taken as the output.</w:t>
      </w:r>
    </w:p>
    <w:p w14:paraId="74E126B8" w14:textId="5D4A848E" w:rsidR="00543070" w:rsidRPr="00AE0825" w:rsidRDefault="00AE0825" w:rsidP="00543070">
      <w:pPr>
        <w:jc w:val="both"/>
        <w:rPr>
          <w:b/>
        </w:rPr>
      </w:pPr>
      <w:r>
        <w:rPr>
          <w:b/>
        </w:rPr>
        <w:lastRenderedPageBreak/>
        <w:t>IMPLEMENTATION IN SIMULINK</w:t>
      </w:r>
    </w:p>
    <w:p w14:paraId="7C975833" w14:textId="09A56132" w:rsidR="00543070" w:rsidRPr="00543070" w:rsidRDefault="00543070" w:rsidP="00543070">
      <w:pPr>
        <w:jc w:val="both"/>
        <w:rPr>
          <w:bCs/>
        </w:rPr>
      </w:pPr>
      <w:r w:rsidRPr="00543070">
        <w:rPr>
          <w:bCs/>
        </w:rPr>
        <w:t>To create a simulation in Simulink, follow the steps:</w:t>
      </w:r>
    </w:p>
    <w:p w14:paraId="551FAA5E" w14:textId="77777777" w:rsidR="00543070" w:rsidRPr="00543070" w:rsidRDefault="00543070" w:rsidP="00543070">
      <w:pPr>
        <w:jc w:val="both"/>
        <w:rPr>
          <w:bCs/>
        </w:rPr>
      </w:pPr>
    </w:p>
    <w:p w14:paraId="3AD7AC25" w14:textId="3054B96C" w:rsidR="00543070" w:rsidRPr="00543070" w:rsidRDefault="00543070" w:rsidP="00EB69A3">
      <w:pPr>
        <w:numPr>
          <w:ilvl w:val="0"/>
          <w:numId w:val="15"/>
        </w:numPr>
        <w:jc w:val="both"/>
        <w:rPr>
          <w:bCs/>
        </w:rPr>
      </w:pPr>
      <w:r w:rsidRPr="00543070">
        <w:rPr>
          <w:bCs/>
        </w:rPr>
        <w:t>Start MATLAB.</w:t>
      </w:r>
    </w:p>
    <w:p w14:paraId="7EF3D2AA" w14:textId="67E932D6" w:rsidR="00543070" w:rsidRDefault="00543070" w:rsidP="00EB69A3">
      <w:pPr>
        <w:numPr>
          <w:ilvl w:val="0"/>
          <w:numId w:val="15"/>
        </w:numPr>
        <w:jc w:val="both"/>
        <w:rPr>
          <w:bCs/>
        </w:rPr>
      </w:pPr>
      <w:r w:rsidRPr="00543070">
        <w:rPr>
          <w:bCs/>
        </w:rPr>
        <w:t>Start Simulink.</w:t>
      </w:r>
      <w:r w:rsidR="00EB69A3">
        <w:rPr>
          <w:bCs/>
        </w:rPr>
        <w:t xml:space="preserve"> Type Simulink </w:t>
      </w:r>
      <w:proofErr w:type="gramStart"/>
      <w:r w:rsidR="00EB69A3">
        <w:rPr>
          <w:bCs/>
        </w:rPr>
        <w:t>in  the</w:t>
      </w:r>
      <w:proofErr w:type="gramEnd"/>
      <w:r w:rsidR="00EB69A3">
        <w:rPr>
          <w:bCs/>
        </w:rPr>
        <w:t xml:space="preserve"> command window and press enter.</w:t>
      </w:r>
    </w:p>
    <w:p w14:paraId="6BEC26C6" w14:textId="5E41B694" w:rsidR="0099558E" w:rsidRDefault="0099558E" w:rsidP="00E53A49">
      <w:pPr>
        <w:numPr>
          <w:ilvl w:val="0"/>
          <w:numId w:val="15"/>
        </w:numPr>
        <w:jc w:val="both"/>
        <w:rPr>
          <w:bCs/>
        </w:rPr>
      </w:pPr>
      <w:r w:rsidRPr="00F32410">
        <w:rPr>
          <w:bCs/>
        </w:rPr>
        <w:t xml:space="preserve">This will open the </w:t>
      </w:r>
      <w:r w:rsidRPr="00F32410">
        <w:rPr>
          <w:bCs/>
          <w:i/>
          <w:iCs/>
        </w:rPr>
        <w:t>Simulink start page</w:t>
      </w:r>
      <w:r w:rsidRPr="00F32410">
        <w:rPr>
          <w:bCs/>
        </w:rPr>
        <w:t xml:space="preserve">. </w:t>
      </w:r>
      <w:r w:rsidR="00F32410">
        <w:rPr>
          <w:bCs/>
        </w:rPr>
        <w:t xml:space="preserve">Click on </w:t>
      </w:r>
      <w:r w:rsidR="00F32410">
        <w:rPr>
          <w:bCs/>
          <w:i/>
          <w:iCs/>
        </w:rPr>
        <w:t>Blank model.</w:t>
      </w:r>
    </w:p>
    <w:p w14:paraId="44C893BE" w14:textId="77777777" w:rsidR="00F32410" w:rsidRPr="00F32410" w:rsidRDefault="00F32410" w:rsidP="00F32410">
      <w:pPr>
        <w:ind w:left="720"/>
        <w:jc w:val="both"/>
        <w:rPr>
          <w:bCs/>
        </w:rPr>
      </w:pPr>
    </w:p>
    <w:p w14:paraId="73F2A62A" w14:textId="499984F6" w:rsidR="0099558E" w:rsidRDefault="00F32410" w:rsidP="0099558E">
      <w:pPr>
        <w:ind w:left="720"/>
        <w:jc w:val="both"/>
        <w:rPr>
          <w:bCs/>
        </w:rPr>
      </w:pPr>
      <w:r>
        <w:rPr>
          <w:noProof/>
        </w:rPr>
        <mc:AlternateContent>
          <mc:Choice Requires="wps">
            <w:drawing>
              <wp:anchor distT="0" distB="0" distL="114300" distR="114300" simplePos="0" relativeHeight="251667968" behindDoc="0" locked="0" layoutInCell="1" allowOverlap="1" wp14:anchorId="218EB5C6" wp14:editId="2D557C05">
                <wp:simplePos x="0" y="0"/>
                <wp:positionH relativeFrom="column">
                  <wp:posOffset>1536700</wp:posOffset>
                </wp:positionH>
                <wp:positionV relativeFrom="paragraph">
                  <wp:posOffset>1427480</wp:posOffset>
                </wp:positionV>
                <wp:extent cx="901700" cy="190500"/>
                <wp:effectExtent l="0" t="0" r="12700" b="19050"/>
                <wp:wrapNone/>
                <wp:docPr id="3" name="Oval 3"/>
                <wp:cNvGraphicFramePr/>
                <a:graphic xmlns:a="http://schemas.openxmlformats.org/drawingml/2006/main">
                  <a:graphicData uri="http://schemas.microsoft.com/office/word/2010/wordprocessingShape">
                    <wps:wsp>
                      <wps:cNvSpPr/>
                      <wps:spPr>
                        <a:xfrm>
                          <a:off x="0" y="0"/>
                          <a:ext cx="901700" cy="19050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oval w14:anchorId="5936DEE9" id="Oval 3" o:spid="_x0000_s1026" style="position:absolute;margin-left:121pt;margin-top:112.4pt;width:71pt;height: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" filled="f" strokecolor="red" strokeweight="1pt">
                <v:stroke joinstyle="miter"/>
              </v:oval>
            </w:pict>
          </mc:Fallback>
        </mc:AlternateContent>
      </w:r>
      <w:r w:rsidR="0099558E">
        <w:rPr>
          <w:noProof/>
        </w:rPr>
        <w:drawing>
          <wp:inline distT="0" distB="0" distL="0" distR="0" wp14:anchorId="52EB31EC" wp14:editId="0813A7F0">
            <wp:extent cx="4343400" cy="2680357"/>
            <wp:effectExtent l="0" t="0" r="0" b="5715"/>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rotWithShape="1">
                    <a:blip r:embed="rId18"/>
                    <a:srcRect l="1636" t="384" b="-1"/>
                    <a:stretch/>
                  </pic:blipFill>
                  <pic:spPr bwMode="auto">
                    <a:xfrm>
                      <a:off x="0" y="0"/>
                      <a:ext cx="4388034" cy="2707901"/>
                    </a:xfrm>
                    <a:prstGeom prst="rect">
                      <a:avLst/>
                    </a:prstGeom>
                    <a:ln>
                      <a:noFill/>
                    </a:ln>
                    <a:extLst>
                      <a:ext uri="{53640926-AAD7-44D8-BBD7-CCE9431645EC}">
                        <a14:shadowObscured xmlns:a14="http://schemas.microsoft.com/office/drawing/2010/main"/>
                      </a:ext>
                    </a:extLst>
                  </pic:spPr>
                </pic:pic>
              </a:graphicData>
            </a:graphic>
          </wp:inline>
        </w:drawing>
      </w:r>
    </w:p>
    <w:p w14:paraId="4150EB02" w14:textId="5DD8B285" w:rsidR="0099558E" w:rsidRDefault="0099558E" w:rsidP="0099558E">
      <w:pPr>
        <w:ind w:left="720"/>
        <w:jc w:val="both"/>
        <w:rPr>
          <w:bCs/>
        </w:rPr>
      </w:pPr>
    </w:p>
    <w:p w14:paraId="4C251B1C" w14:textId="2734EE16" w:rsidR="00F32410" w:rsidRDefault="00F32410" w:rsidP="00F32410">
      <w:pPr>
        <w:numPr>
          <w:ilvl w:val="0"/>
          <w:numId w:val="15"/>
        </w:numPr>
        <w:jc w:val="both"/>
        <w:rPr>
          <w:bCs/>
        </w:rPr>
      </w:pPr>
      <w:r>
        <w:rPr>
          <w:bCs/>
        </w:rPr>
        <w:t>Following window will appear. Click on the highlighted icon to open Simulink library browser.</w:t>
      </w:r>
    </w:p>
    <w:p w14:paraId="01750DC2" w14:textId="77777777" w:rsidR="00F32410" w:rsidRDefault="00F32410" w:rsidP="00F32410">
      <w:pPr>
        <w:ind w:left="720"/>
        <w:jc w:val="both"/>
        <w:rPr>
          <w:bCs/>
        </w:rPr>
      </w:pPr>
    </w:p>
    <w:p w14:paraId="793F3895" w14:textId="2E064139" w:rsidR="00F32410" w:rsidRDefault="00F32410" w:rsidP="00F32410">
      <w:pPr>
        <w:ind w:left="720"/>
        <w:jc w:val="both"/>
        <w:rPr>
          <w:bCs/>
        </w:rPr>
      </w:pPr>
      <w:r>
        <w:rPr>
          <w:noProof/>
        </w:rPr>
        <mc:AlternateContent>
          <mc:Choice Requires="wps">
            <w:drawing>
              <wp:anchor distT="0" distB="0" distL="114300" distR="114300" simplePos="0" relativeHeight="251668992" behindDoc="0" locked="0" layoutInCell="1" allowOverlap="1" wp14:anchorId="4100F748" wp14:editId="237630B3">
                <wp:simplePos x="0" y="0"/>
                <wp:positionH relativeFrom="column">
                  <wp:posOffset>1517650</wp:posOffset>
                </wp:positionH>
                <wp:positionV relativeFrom="paragraph">
                  <wp:posOffset>255905</wp:posOffset>
                </wp:positionV>
                <wp:extent cx="215900" cy="177800"/>
                <wp:effectExtent l="19050" t="19050" r="12700" b="12700"/>
                <wp:wrapNone/>
                <wp:docPr id="6" name="Rectangle 6"/>
                <wp:cNvGraphicFramePr/>
                <a:graphic xmlns:a="http://schemas.openxmlformats.org/drawingml/2006/main">
                  <a:graphicData uri="http://schemas.microsoft.com/office/word/2010/wordprocessingShape">
                    <wps:wsp>
                      <wps:cNvSpPr/>
                      <wps:spPr>
                        <a:xfrm>
                          <a:off x="0" y="0"/>
                          <a:ext cx="215900" cy="177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9AEC0B4" id="Rectangle 6" o:spid="_x0000_s1026" style="position:absolute;margin-left:119.5pt;margin-top:20.15pt;width:17pt;height:1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" filled="f" strokecolor="red" strokeweight="2.25pt"/>
            </w:pict>
          </mc:Fallback>
        </mc:AlternateContent>
      </w:r>
      <w:r>
        <w:rPr>
          <w:noProof/>
        </w:rPr>
        <w:drawing>
          <wp:inline distT="0" distB="0" distL="0" distR="0" wp14:anchorId="7FC46301" wp14:editId="45F375D6">
            <wp:extent cx="4279900" cy="2798281"/>
            <wp:effectExtent l="0" t="0" r="6350" b="254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9"/>
                    <a:stretch>
                      <a:fillRect/>
                    </a:stretch>
                  </pic:blipFill>
                  <pic:spPr>
                    <a:xfrm>
                      <a:off x="0" y="0"/>
                      <a:ext cx="4301523" cy="2812418"/>
                    </a:xfrm>
                    <a:prstGeom prst="rect">
                      <a:avLst/>
                    </a:prstGeom>
                  </pic:spPr>
                </pic:pic>
              </a:graphicData>
            </a:graphic>
          </wp:inline>
        </w:drawing>
      </w:r>
    </w:p>
    <w:p w14:paraId="0DB7EDCE" w14:textId="349E849B" w:rsidR="00543070" w:rsidRDefault="00543070" w:rsidP="00EB69A3">
      <w:pPr>
        <w:numPr>
          <w:ilvl w:val="0"/>
          <w:numId w:val="15"/>
        </w:numPr>
        <w:jc w:val="both"/>
        <w:rPr>
          <w:bCs/>
        </w:rPr>
      </w:pPr>
      <w:r w:rsidRPr="00543070">
        <w:rPr>
          <w:bCs/>
        </w:rPr>
        <w:lastRenderedPageBreak/>
        <w:t>Open the libraries that contain the blocks you will need. These usually will include the Sources, Sinks, Math and Continuous libraries, and possibly others.</w:t>
      </w:r>
    </w:p>
    <w:p w14:paraId="4051F424" w14:textId="43838C8E" w:rsidR="00F32410" w:rsidRDefault="00F32410" w:rsidP="00F32410">
      <w:pPr>
        <w:ind w:left="720"/>
        <w:jc w:val="both"/>
        <w:rPr>
          <w:bCs/>
        </w:rPr>
      </w:pPr>
      <w:r>
        <w:rPr>
          <w:noProof/>
        </w:rPr>
        <w:drawing>
          <wp:inline distT="0" distB="0" distL="0" distR="0" wp14:anchorId="50E69C4C" wp14:editId="3B148213">
            <wp:extent cx="4654906" cy="3238500"/>
            <wp:effectExtent l="0" t="0" r="0" b="0"/>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20"/>
                    <a:stretch>
                      <a:fillRect/>
                    </a:stretch>
                  </pic:blipFill>
                  <pic:spPr>
                    <a:xfrm>
                      <a:off x="0" y="0"/>
                      <a:ext cx="4660090" cy="3242107"/>
                    </a:xfrm>
                    <a:prstGeom prst="rect">
                      <a:avLst/>
                    </a:prstGeom>
                  </pic:spPr>
                </pic:pic>
              </a:graphicData>
            </a:graphic>
          </wp:inline>
        </w:drawing>
      </w:r>
    </w:p>
    <w:p w14:paraId="28B3FB07" w14:textId="77777777" w:rsidR="00F32410" w:rsidRPr="00543070" w:rsidRDefault="00F32410" w:rsidP="00F32410">
      <w:pPr>
        <w:ind w:left="720"/>
        <w:jc w:val="both"/>
        <w:rPr>
          <w:bCs/>
        </w:rPr>
      </w:pPr>
    </w:p>
    <w:p w14:paraId="4A045648" w14:textId="28E7BB2C" w:rsidR="00B81D6D" w:rsidRDefault="00B81D6D" w:rsidP="00EB69A3">
      <w:pPr>
        <w:numPr>
          <w:ilvl w:val="0"/>
          <w:numId w:val="15"/>
        </w:numPr>
        <w:jc w:val="both"/>
        <w:rPr>
          <w:bCs/>
        </w:rPr>
      </w:pPr>
      <w:r>
        <w:rPr>
          <w:bCs/>
        </w:rPr>
        <w:t xml:space="preserve">Write sum in the search bar. Drag the block to the </w:t>
      </w:r>
      <w:r w:rsidRPr="00B81D6D">
        <w:rPr>
          <w:bCs/>
          <w:i/>
          <w:iCs/>
        </w:rPr>
        <w:t>Simulink</w:t>
      </w:r>
      <w:r>
        <w:rPr>
          <w:bCs/>
        </w:rPr>
        <w:t xml:space="preserve"> window. Similarly drag following blocks to the </w:t>
      </w:r>
      <w:r w:rsidRPr="00B81D6D">
        <w:rPr>
          <w:bCs/>
          <w:i/>
          <w:iCs/>
        </w:rPr>
        <w:t>Simulink</w:t>
      </w:r>
      <w:r>
        <w:rPr>
          <w:bCs/>
        </w:rPr>
        <w:t xml:space="preserve"> window.</w:t>
      </w:r>
    </w:p>
    <w:p w14:paraId="5D044494" w14:textId="77777777" w:rsidR="00B81D6D" w:rsidRDefault="00B81D6D" w:rsidP="00B81D6D">
      <w:pPr>
        <w:ind w:left="720"/>
        <w:jc w:val="both"/>
        <w:rPr>
          <w:bCs/>
        </w:rPr>
      </w:pPr>
    </w:p>
    <w:p w14:paraId="4EFBC956" w14:textId="70500289" w:rsidR="00B81D6D" w:rsidRDefault="00B81D6D" w:rsidP="00B81D6D">
      <w:pPr>
        <w:numPr>
          <w:ilvl w:val="1"/>
          <w:numId w:val="15"/>
        </w:numPr>
        <w:jc w:val="both"/>
        <w:rPr>
          <w:bCs/>
        </w:rPr>
      </w:pPr>
      <w:r>
        <w:rPr>
          <w:bCs/>
        </w:rPr>
        <w:t>Step</w:t>
      </w:r>
    </w:p>
    <w:p w14:paraId="487E3E9A" w14:textId="5AF4FEC1" w:rsidR="00B81D6D" w:rsidRDefault="00B81D6D" w:rsidP="00B81D6D">
      <w:pPr>
        <w:numPr>
          <w:ilvl w:val="1"/>
          <w:numId w:val="15"/>
        </w:numPr>
        <w:jc w:val="both"/>
        <w:rPr>
          <w:bCs/>
        </w:rPr>
      </w:pPr>
      <w:r>
        <w:rPr>
          <w:bCs/>
        </w:rPr>
        <w:t>Integrator</w:t>
      </w:r>
    </w:p>
    <w:p w14:paraId="4F2A7FBC" w14:textId="19995C5B" w:rsidR="00B81D6D" w:rsidRDefault="00B81D6D" w:rsidP="00B81D6D">
      <w:pPr>
        <w:numPr>
          <w:ilvl w:val="1"/>
          <w:numId w:val="15"/>
        </w:numPr>
        <w:jc w:val="both"/>
        <w:rPr>
          <w:bCs/>
        </w:rPr>
      </w:pPr>
      <w:r>
        <w:rPr>
          <w:bCs/>
        </w:rPr>
        <w:t>Gain</w:t>
      </w:r>
    </w:p>
    <w:p w14:paraId="61D863C0" w14:textId="1C93A0BB" w:rsidR="00B81D6D" w:rsidRDefault="00B81D6D" w:rsidP="00B81D6D">
      <w:pPr>
        <w:numPr>
          <w:ilvl w:val="1"/>
          <w:numId w:val="15"/>
        </w:numPr>
        <w:jc w:val="both"/>
        <w:rPr>
          <w:bCs/>
        </w:rPr>
      </w:pPr>
      <w:r>
        <w:rPr>
          <w:bCs/>
        </w:rPr>
        <w:t>Scope</w:t>
      </w:r>
    </w:p>
    <w:p w14:paraId="016AE9DB" w14:textId="77777777" w:rsidR="00B81D6D" w:rsidRDefault="00B81D6D" w:rsidP="00B81D6D">
      <w:pPr>
        <w:ind w:left="1440"/>
        <w:jc w:val="both"/>
        <w:rPr>
          <w:bCs/>
        </w:rPr>
      </w:pPr>
    </w:p>
    <w:p w14:paraId="700E65E7" w14:textId="1D53D71E" w:rsidR="00B81D6D" w:rsidRPr="00B81D6D" w:rsidRDefault="00B81D6D" w:rsidP="00B81D6D">
      <w:pPr>
        <w:numPr>
          <w:ilvl w:val="0"/>
          <w:numId w:val="15"/>
        </w:numPr>
        <w:jc w:val="both"/>
        <w:rPr>
          <w:bCs/>
        </w:rPr>
      </w:pPr>
      <w:r w:rsidRPr="00B81D6D">
        <w:rPr>
          <w:bCs/>
        </w:rPr>
        <w:t>To duplicate any block, click on the block, press ctrl and while keeping it pressed, drag the block. This would add an identical block. In the current case, do this twice for the Gain block and once for the Integrator block. This would add 1 integrator block and 2 gain blocks.</w:t>
      </w:r>
    </w:p>
    <w:p w14:paraId="6A20819D" w14:textId="3284B5E3" w:rsidR="00B81D6D" w:rsidRPr="00B81D6D" w:rsidRDefault="00B81D6D" w:rsidP="00B81D6D">
      <w:pPr>
        <w:numPr>
          <w:ilvl w:val="0"/>
          <w:numId w:val="15"/>
        </w:numPr>
        <w:jc w:val="both"/>
        <w:rPr>
          <w:bCs/>
        </w:rPr>
      </w:pPr>
      <w:r w:rsidRPr="00B81D6D">
        <w:rPr>
          <w:bCs/>
        </w:rPr>
        <w:t xml:space="preserve">To flip any block, select the block and press </w:t>
      </w:r>
      <w:proofErr w:type="spellStart"/>
      <w:r w:rsidRPr="00B81D6D">
        <w:rPr>
          <w:bCs/>
        </w:rPr>
        <w:t>ctrl+I</w:t>
      </w:r>
      <w:proofErr w:type="spellEnd"/>
      <w:r w:rsidRPr="00B81D6D">
        <w:rPr>
          <w:bCs/>
        </w:rPr>
        <w:t xml:space="preserve"> OR right click on the block and in the Rotate and Flip tab select Flip Block. Similarly, to rotate any block, press </w:t>
      </w:r>
      <w:proofErr w:type="spellStart"/>
      <w:r w:rsidRPr="00B81D6D">
        <w:rPr>
          <w:bCs/>
        </w:rPr>
        <w:t>ctrl+R</w:t>
      </w:r>
      <w:proofErr w:type="spellEnd"/>
      <w:r w:rsidRPr="00B81D6D">
        <w:rPr>
          <w:bCs/>
        </w:rPr>
        <w:t xml:space="preserve"> OR right click on the block and in the Rotate and Flip tab select Clockwise or Counterclockwise. In the current case, flip two Gain blocks and leave one as it is.</w:t>
      </w:r>
    </w:p>
    <w:p w14:paraId="2EABAB32" w14:textId="111288CD" w:rsidR="00EA09DC" w:rsidRPr="00EA09DC" w:rsidRDefault="00543070" w:rsidP="00EA09DC">
      <w:pPr>
        <w:numPr>
          <w:ilvl w:val="0"/>
          <w:numId w:val="15"/>
        </w:numPr>
        <w:jc w:val="both"/>
        <w:rPr>
          <w:bCs/>
        </w:rPr>
      </w:pPr>
      <w:r w:rsidRPr="00543070">
        <w:rPr>
          <w:bCs/>
        </w:rPr>
        <w:t>Arrange these blocks in an orderly way corresponding to the equations to be solved.</w:t>
      </w:r>
      <w:r w:rsidR="00EA09DC">
        <w:rPr>
          <w:bCs/>
        </w:rPr>
        <w:t xml:space="preserve"> </w:t>
      </w:r>
      <w:r w:rsidR="00EA09DC" w:rsidRPr="00EA09DC">
        <w:rPr>
          <w:bCs/>
        </w:rPr>
        <w:t xml:space="preserve">To arrange the </w:t>
      </w:r>
      <w:proofErr w:type="gramStart"/>
      <w:r w:rsidR="00EA09DC" w:rsidRPr="00EA09DC">
        <w:rPr>
          <w:bCs/>
        </w:rPr>
        <w:t>blocks</w:t>
      </w:r>
      <w:proofErr w:type="gramEnd"/>
      <w:r w:rsidR="00EA09DC" w:rsidRPr="00EA09DC">
        <w:rPr>
          <w:bCs/>
        </w:rPr>
        <w:t xml:space="preserve"> you </w:t>
      </w:r>
      <w:r w:rsidR="00EA09DC">
        <w:rPr>
          <w:bCs/>
        </w:rPr>
        <w:t>must</w:t>
      </w:r>
      <w:r w:rsidR="00EA09DC" w:rsidRPr="00EA09DC">
        <w:rPr>
          <w:bCs/>
        </w:rPr>
        <w:t xml:space="preserve"> understand the equation. The equation </w:t>
      </w:r>
      <w:r w:rsidR="00EA09DC">
        <w:rPr>
          <w:bCs/>
        </w:rPr>
        <w:t>is given as</w:t>
      </w:r>
    </w:p>
    <w:p w14:paraId="0AD358A9" w14:textId="67875C5D" w:rsidR="00EA09DC" w:rsidRPr="00EA09DC" w:rsidRDefault="00EA09DC" w:rsidP="00EA09DC">
      <w:pPr>
        <w:ind w:left="360"/>
        <w:jc w:val="center"/>
        <w:rPr>
          <w:bCs/>
        </w:rPr>
      </w:pPr>
      <m:oMathPara>
        <m:oMath>
          <m:r>
            <w:rPr>
              <w:rFonts w:ascii="Cambria Math" w:hAnsi="Cambria Math" w:cs="Cambria Math"/>
            </w:rPr>
            <m:t>mx</m:t>
          </m:r>
          <m:r>
            <w:rPr>
              <w:rFonts w:ascii="Cambria Math" w:hAnsi="Cambria Math"/>
            </w:rPr>
            <m:t xml:space="preserve">̈ = </m:t>
          </m:r>
          <m:r>
            <w:rPr>
              <w:rFonts w:ascii="Cambria Math" w:hAnsi="Cambria Math" w:cs="Cambria Math"/>
            </w:rPr>
            <m:t>u</m:t>
          </m:r>
          <m:r>
            <w:rPr>
              <w:rFonts w:ascii="Cambria Math" w:hAnsi="Cambria Math"/>
            </w:rPr>
            <m:t>(</m:t>
          </m:r>
          <m:r>
            <w:rPr>
              <w:rFonts w:ascii="Cambria Math" w:hAnsi="Cambria Math" w:cs="Cambria Math"/>
            </w:rPr>
            <m:t>t</m:t>
          </m:r>
          <m:r>
            <w:rPr>
              <w:rFonts w:ascii="Cambria Math" w:hAnsi="Cambria Math"/>
            </w:rPr>
            <m:t xml:space="preserve">) - </m:t>
          </m:r>
          <m:r>
            <w:rPr>
              <w:rFonts w:ascii="Cambria Math" w:hAnsi="Cambria Math" w:cs="Cambria Math"/>
            </w:rPr>
            <m:t>bx</m:t>
          </m:r>
          <m:r>
            <w:rPr>
              <w:rFonts w:ascii="Cambria Math" w:hAnsi="Cambria Math"/>
            </w:rPr>
            <m:t xml:space="preserve">̇ - </m:t>
          </m:r>
          <m:r>
            <w:rPr>
              <w:rFonts w:ascii="Cambria Math" w:hAnsi="Cambria Math" w:cs="Cambria Math"/>
            </w:rPr>
            <m:t>kx</m:t>
          </m:r>
        </m:oMath>
      </m:oMathPara>
    </w:p>
    <w:p w14:paraId="4E1233F1" w14:textId="0083A4B8" w:rsidR="00EA09DC" w:rsidRDefault="00EA09DC" w:rsidP="00EA09DC">
      <w:pPr>
        <w:ind w:left="720"/>
        <w:jc w:val="both"/>
        <w:rPr>
          <w:bCs/>
        </w:rPr>
      </w:pPr>
      <w:r w:rsidRPr="00EA09DC">
        <w:rPr>
          <w:bCs/>
        </w:rPr>
        <w:lastRenderedPageBreak/>
        <w:t xml:space="preserve">This means that the result of the Sum block is </w:t>
      </w:r>
      <m:oMath>
        <m:r>
          <w:rPr>
            <w:rFonts w:ascii="Cambria Math" w:hAnsi="Cambria Math" w:cs="Cambria Math"/>
          </w:rPr>
          <m:t>mx</m:t>
        </m:r>
        <m:r>
          <w:rPr>
            <w:rFonts w:ascii="Cambria Math" w:hAnsi="Cambria Math"/>
          </w:rPr>
          <m:t>̈</m:t>
        </m:r>
      </m:oMath>
      <w:r w:rsidRPr="00EA09DC">
        <w:rPr>
          <w:bCs/>
        </w:rPr>
        <w:t xml:space="preserve"> and there are 3 inputs to the Sum block i.e. </w:t>
      </w:r>
      <w:r w:rsidRPr="00EA09DC">
        <w:rPr>
          <w:rFonts w:ascii="Cambria Math" w:hAnsi="Cambria Math" w:cs="Cambria Math"/>
          <w:bCs/>
        </w:rPr>
        <w:t>𝑢</w:t>
      </w:r>
      <w:r w:rsidRPr="00EA09DC">
        <w:rPr>
          <w:bCs/>
        </w:rPr>
        <w:t>(</w:t>
      </w:r>
      <w:r w:rsidRPr="00EA09DC">
        <w:rPr>
          <w:rFonts w:ascii="Cambria Math" w:hAnsi="Cambria Math" w:cs="Cambria Math"/>
          <w:bCs/>
        </w:rPr>
        <w:t>𝑡</w:t>
      </w:r>
      <w:r w:rsidRPr="00EA09DC">
        <w:rPr>
          <w:bCs/>
        </w:rPr>
        <w:t>),</w:t>
      </w:r>
      <w:r>
        <w:rPr>
          <w:bCs/>
        </w:rPr>
        <w:t xml:space="preserve"> </w:t>
      </w:r>
      <m:oMath>
        <m:r>
          <w:rPr>
            <w:rFonts w:ascii="Cambria Math" w:hAnsi="Cambria Math"/>
          </w:rPr>
          <m:t>-</m:t>
        </m:r>
        <m:r>
          <w:rPr>
            <w:rFonts w:ascii="Cambria Math" w:hAnsi="Cambria Math" w:cs="Cambria Math"/>
          </w:rPr>
          <m:t>bx</m:t>
        </m:r>
        <m:r>
          <w:rPr>
            <w:rFonts w:ascii="Cambria Math" w:hAnsi="Cambria Math"/>
          </w:rPr>
          <m:t>̇</m:t>
        </m:r>
      </m:oMath>
      <w:r w:rsidRPr="00EA09DC">
        <w:rPr>
          <w:bCs/>
        </w:rPr>
        <w:t xml:space="preserve">,  </w:t>
      </w:r>
      <w:r w:rsidRPr="00EA09DC">
        <w:rPr>
          <w:rFonts w:ascii="Cambria Math" w:hAnsi="Cambria Math" w:cs="Cambria Math"/>
          <w:bCs/>
        </w:rPr>
        <w:t>𝑎</w:t>
      </w:r>
      <w:proofErr w:type="spellStart"/>
      <w:r>
        <w:rPr>
          <w:rFonts w:ascii="Cambria Math" w:hAnsi="Cambria Math" w:cs="Cambria Math"/>
          <w:bCs/>
        </w:rPr>
        <w:t>nd</w:t>
      </w:r>
      <w:proofErr w:type="spellEnd"/>
      <w:r w:rsidRPr="00EA09DC">
        <w:rPr>
          <w:bCs/>
        </w:rPr>
        <w:t xml:space="preserve"> </w:t>
      </w:r>
      <m:oMath>
        <m:r>
          <w:rPr>
            <w:rFonts w:ascii="Cambria Math" w:hAnsi="Cambria Math"/>
          </w:rPr>
          <m:t>–</m:t>
        </m:r>
        <m:r>
          <w:rPr>
            <w:rFonts w:ascii="Cambria Math" w:hAnsi="Cambria Math" w:cs="Cambria Math"/>
          </w:rPr>
          <m:t>kx</m:t>
        </m:r>
      </m:oMath>
      <w:r w:rsidRPr="00EA09DC">
        <w:rPr>
          <w:bCs/>
        </w:rPr>
        <w:t>. To implement this, double click on the Sum block and in the List of Signs section, enter 1 ‘+’ sign and 2 ‘</w:t>
      </w:r>
      <w:proofErr w:type="gramStart"/>
      <w:r w:rsidRPr="00EA09DC">
        <w:rPr>
          <w:bCs/>
        </w:rPr>
        <w:t>-‘ signs</w:t>
      </w:r>
      <w:proofErr w:type="gramEnd"/>
      <w:r w:rsidRPr="00EA09DC">
        <w:rPr>
          <w:bCs/>
        </w:rPr>
        <w:t xml:space="preserve"> as shown in the figure below.</w:t>
      </w:r>
    </w:p>
    <w:p w14:paraId="5552D60C" w14:textId="77777777" w:rsidR="00C12C04" w:rsidRPr="00EA09DC" w:rsidRDefault="00C12C04" w:rsidP="00EA09DC">
      <w:pPr>
        <w:ind w:left="720"/>
        <w:jc w:val="both"/>
        <w:rPr>
          <w:bCs/>
        </w:rPr>
      </w:pPr>
    </w:p>
    <w:p w14:paraId="5C96D205" w14:textId="4D630AB0" w:rsidR="00EA09DC" w:rsidRDefault="00C12C04" w:rsidP="00C12C04">
      <w:pPr>
        <w:ind w:left="720"/>
        <w:jc w:val="center"/>
        <w:rPr>
          <w:bCs/>
        </w:rPr>
      </w:pPr>
      <w:r w:rsidRPr="00C12C04">
        <w:rPr>
          <w:noProof/>
          <w:sz w:val="20"/>
          <w:bdr w:val="single" w:sz="12" w:space="0" w:color="auto"/>
        </w:rPr>
        <w:drawing>
          <wp:inline distT="0" distB="0" distL="0" distR="0" wp14:anchorId="0CB66B4A" wp14:editId="4D3EB75F">
            <wp:extent cx="3717278" cy="475107"/>
            <wp:effectExtent l="0" t="0" r="0" b="0"/>
            <wp:docPr id="23" name="image10.png"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png" descr="A picture containing graphical user interface&#10;&#10;Description automatically generated"/>
                    <pic:cNvPicPr/>
                  </pic:nvPicPr>
                  <pic:blipFill>
                    <a:blip r:embed="rId21" cstate="print"/>
                    <a:stretch>
                      <a:fillRect/>
                    </a:stretch>
                  </pic:blipFill>
                  <pic:spPr>
                    <a:xfrm>
                      <a:off x="0" y="0"/>
                      <a:ext cx="3717278" cy="475107"/>
                    </a:xfrm>
                    <a:prstGeom prst="rect">
                      <a:avLst/>
                    </a:prstGeom>
                  </pic:spPr>
                </pic:pic>
              </a:graphicData>
            </a:graphic>
          </wp:inline>
        </w:drawing>
      </w:r>
    </w:p>
    <w:p w14:paraId="6B9DF267" w14:textId="77777777" w:rsidR="00C12C04" w:rsidRDefault="00C12C04" w:rsidP="00C12C04">
      <w:pPr>
        <w:ind w:left="720"/>
        <w:jc w:val="center"/>
        <w:rPr>
          <w:bCs/>
        </w:rPr>
      </w:pPr>
    </w:p>
    <w:p w14:paraId="3054DEE2" w14:textId="67E615E4" w:rsidR="00C12C04" w:rsidRPr="00EA09DC" w:rsidRDefault="00C12C04" w:rsidP="00711F03">
      <w:pPr>
        <w:pStyle w:val="BodyText"/>
        <w:spacing w:before="15" w:line="259" w:lineRule="auto"/>
        <w:ind w:left="720" w:right="105"/>
        <w:rPr>
          <w:bCs/>
        </w:rPr>
      </w:pPr>
      <w:r>
        <w:t xml:space="preserve">Now, connect the </w:t>
      </w:r>
      <w:r>
        <w:rPr>
          <w:i/>
        </w:rPr>
        <w:t xml:space="preserve">Step </w:t>
      </w:r>
      <w:r>
        <w:t xml:space="preserve">block to the ‘+’ sign input of the </w:t>
      </w:r>
      <w:r>
        <w:rPr>
          <w:i/>
        </w:rPr>
        <w:t xml:space="preserve">Sum </w:t>
      </w:r>
      <w:r>
        <w:t xml:space="preserve">block. We know that the output of the </w:t>
      </w:r>
      <w:r>
        <w:rPr>
          <w:i/>
        </w:rPr>
        <w:t>S</w:t>
      </w:r>
      <w:r>
        <w:rPr>
          <w:i/>
          <w:w w:val="99"/>
        </w:rPr>
        <w:t>um</w:t>
      </w:r>
      <w:r>
        <w:rPr>
          <w:i/>
          <w:spacing w:val="18"/>
        </w:rPr>
        <w:t xml:space="preserve"> </w:t>
      </w:r>
      <w:r>
        <w:t>blo</w:t>
      </w:r>
      <w:r>
        <w:rPr>
          <w:spacing w:val="-1"/>
        </w:rPr>
        <w:t>c</w:t>
      </w:r>
      <w:r>
        <w:t>k</w:t>
      </w:r>
      <w:r>
        <w:rPr>
          <w:spacing w:val="19"/>
        </w:rPr>
        <w:t xml:space="preserve"> </w:t>
      </w:r>
      <w:r>
        <w:t>i</w:t>
      </w:r>
      <w:r>
        <w:rPr>
          <w:w w:val="99"/>
        </w:rPr>
        <w:t>s</w:t>
      </w:r>
      <w:r>
        <w:rPr>
          <w:spacing w:val="-7"/>
        </w:rPr>
        <w:t xml:space="preserve"> </w:t>
      </w:r>
      <m:oMath>
        <m:r>
          <w:rPr>
            <w:rFonts w:ascii="Cambria Math" w:hAnsi="Cambria Math"/>
            <w:spacing w:val="-7"/>
          </w:rPr>
          <m:t>m</m:t>
        </m:r>
        <m:acc>
          <m:accPr>
            <m:chr m:val="̈"/>
            <m:ctrlPr>
              <w:rPr>
                <w:rFonts w:ascii="Cambria Math" w:hAnsi="Cambria Math"/>
                <w:i/>
                <w:spacing w:val="-7"/>
              </w:rPr>
            </m:ctrlPr>
          </m:accPr>
          <m:e>
            <m:r>
              <w:rPr>
                <w:rFonts w:ascii="Cambria Math" w:hAnsi="Cambria Math"/>
                <w:spacing w:val="-7"/>
              </w:rPr>
              <m:t>x</m:t>
            </m:r>
          </m:e>
        </m:acc>
      </m:oMath>
      <w:r>
        <w:t>,</w:t>
      </w:r>
      <w:r>
        <w:rPr>
          <w:spacing w:val="19"/>
        </w:rPr>
        <w:t xml:space="preserve"> </w:t>
      </w:r>
      <w:r>
        <w:rPr>
          <w:w w:val="99"/>
        </w:rPr>
        <w:t>s</w:t>
      </w:r>
      <w:r>
        <w:t>o</w:t>
      </w:r>
      <w:r>
        <w:rPr>
          <w:spacing w:val="19"/>
        </w:rPr>
        <w:t xml:space="preserve"> </w:t>
      </w:r>
      <w:r>
        <w:t>to</w:t>
      </w:r>
      <w:r>
        <w:rPr>
          <w:spacing w:val="16"/>
        </w:rPr>
        <w:t xml:space="preserve"> </w:t>
      </w:r>
      <w:r>
        <w:t>obt</w:t>
      </w:r>
      <w:r>
        <w:rPr>
          <w:spacing w:val="-1"/>
        </w:rPr>
        <w:t>a</w:t>
      </w:r>
      <w:r>
        <w:rPr>
          <w:spacing w:val="-2"/>
        </w:rPr>
        <w:t>i</w:t>
      </w:r>
      <w:r>
        <w:t>n</w:t>
      </w:r>
      <w:r>
        <w:rPr>
          <w:spacing w:val="-8"/>
        </w:rPr>
        <w:t xml:space="preserve"> </w:t>
      </w:r>
      <m:oMath>
        <m:acc>
          <m:accPr>
            <m:chr m:val="̈"/>
            <m:ctrlPr>
              <w:rPr>
                <w:rFonts w:ascii="Cambria Math" w:hAnsi="Cambria Math"/>
                <w:i/>
                <w:spacing w:val="-8"/>
              </w:rPr>
            </m:ctrlPr>
          </m:accPr>
          <m:e>
            <m:r>
              <w:rPr>
                <w:rFonts w:ascii="Cambria Math" w:hAnsi="Cambria Math"/>
                <w:spacing w:val="-8"/>
              </w:rPr>
              <m:t>x</m:t>
            </m:r>
          </m:e>
        </m:acc>
      </m:oMath>
      <w:r>
        <w:t>,</w:t>
      </w:r>
      <w:r>
        <w:rPr>
          <w:spacing w:val="19"/>
        </w:rPr>
        <w:t xml:space="preserve"> </w:t>
      </w:r>
      <w:r>
        <w:rPr>
          <w:spacing w:val="-1"/>
          <w:w w:val="99"/>
        </w:rPr>
        <w:t>w</w:t>
      </w:r>
      <w:r>
        <w:t>e</w:t>
      </w:r>
      <w:r>
        <w:rPr>
          <w:spacing w:val="18"/>
        </w:rPr>
        <w:t xml:space="preserve"> </w:t>
      </w:r>
      <w:r>
        <w:rPr>
          <w:spacing w:val="-1"/>
          <w:w w:val="99"/>
        </w:rPr>
        <w:t>w</w:t>
      </w:r>
      <w:r>
        <w:t>ill</w:t>
      </w:r>
      <w:r>
        <w:rPr>
          <w:spacing w:val="19"/>
        </w:rPr>
        <w:t xml:space="preserve"> </w:t>
      </w:r>
      <w:r>
        <w:rPr>
          <w:w w:val="99"/>
        </w:rPr>
        <w:t>M</w:t>
      </w:r>
      <w:r>
        <w:t>ulti</w:t>
      </w:r>
      <w:r>
        <w:rPr>
          <w:spacing w:val="-3"/>
        </w:rPr>
        <w:t>p</w:t>
      </w:r>
      <w:r>
        <w:rPr>
          <w:spacing w:val="2"/>
        </w:rPr>
        <w:t>l</w:t>
      </w:r>
      <w:r>
        <w:t>y</w:t>
      </w:r>
      <w:r>
        <w:rPr>
          <w:spacing w:val="12"/>
        </w:rPr>
        <w:t xml:space="preserve"> </w:t>
      </w:r>
      <w:r>
        <w:t>th</w:t>
      </w:r>
      <w:r>
        <w:rPr>
          <w:w w:val="99"/>
        </w:rPr>
        <w:t>is</w:t>
      </w:r>
      <w:r>
        <w:rPr>
          <w:spacing w:val="19"/>
        </w:rPr>
        <w:t xml:space="preserve"> </w:t>
      </w:r>
      <w:r>
        <w:t>output</w:t>
      </w:r>
      <w:r>
        <w:rPr>
          <w:spacing w:val="19"/>
        </w:rPr>
        <w:t xml:space="preserve"> </w:t>
      </w:r>
      <w:r>
        <w:rPr>
          <w:spacing w:val="-1"/>
          <w:w w:val="99"/>
        </w:rPr>
        <w:t>w</w:t>
      </w:r>
      <w:r>
        <w:t>ith</w:t>
      </w:r>
      <w:r>
        <w:rPr>
          <w:spacing w:val="19"/>
        </w:rPr>
        <w:t xml:space="preserve"> </w:t>
      </w:r>
      <w:r>
        <w:t>a</w:t>
      </w:r>
      <w:r>
        <w:rPr>
          <w:spacing w:val="18"/>
        </w:rPr>
        <w:t xml:space="preserve"> </w:t>
      </w:r>
      <w:r>
        <w:rPr>
          <w:spacing w:val="-1"/>
        </w:rPr>
        <w:t>fac</w:t>
      </w:r>
      <w:r>
        <w:t>tor</w:t>
      </w:r>
      <w:r>
        <w:rPr>
          <w:spacing w:val="18"/>
        </w:rPr>
        <w:t xml:space="preserve"> </w:t>
      </w:r>
      <m:oMath>
        <m:r>
          <w:rPr>
            <w:rFonts w:ascii="Cambria Math" w:hAnsi="Cambria Math"/>
            <w:spacing w:val="18"/>
          </w:rPr>
          <m:t>1/m</m:t>
        </m:r>
      </m:oMath>
      <w:r>
        <w:t>.</w:t>
      </w:r>
      <w:r>
        <w:rPr>
          <w:spacing w:val="19"/>
        </w:rPr>
        <w:t xml:space="preserve"> </w:t>
      </w:r>
      <w:r>
        <w:rPr>
          <w:spacing w:val="-1"/>
        </w:rPr>
        <w:t>T</w:t>
      </w:r>
      <w:r>
        <w:t>hi</w:t>
      </w:r>
      <w:r>
        <w:rPr>
          <w:w w:val="99"/>
        </w:rPr>
        <w:t>s</w:t>
      </w:r>
      <w:r>
        <w:rPr>
          <w:spacing w:val="19"/>
        </w:rPr>
        <w:t xml:space="preserve"> </w:t>
      </w:r>
      <w:r>
        <w:t>i</w:t>
      </w:r>
      <w:r>
        <w:rPr>
          <w:w w:val="99"/>
        </w:rPr>
        <w:t>s</w:t>
      </w:r>
      <w:r>
        <w:rPr>
          <w:spacing w:val="19"/>
        </w:rPr>
        <w:t xml:space="preserve"> </w:t>
      </w:r>
      <w:r>
        <w:t>done</w:t>
      </w:r>
      <w:r>
        <w:rPr>
          <w:spacing w:val="18"/>
        </w:rPr>
        <w:t xml:space="preserve"> </w:t>
      </w:r>
      <w:r>
        <w:rPr>
          <w:spacing w:val="2"/>
        </w:rPr>
        <w:t>b</w:t>
      </w:r>
      <w:r>
        <w:t xml:space="preserve">y using the </w:t>
      </w:r>
      <w:r>
        <w:rPr>
          <w:i/>
        </w:rPr>
        <w:t xml:space="preserve">Gain </w:t>
      </w:r>
      <w:r>
        <w:t xml:space="preserve">block. Connect the output of the </w:t>
      </w:r>
      <w:r>
        <w:rPr>
          <w:i/>
        </w:rPr>
        <w:t xml:space="preserve">Sum </w:t>
      </w:r>
      <w:r>
        <w:t xml:space="preserve">block to the input of the </w:t>
      </w:r>
      <w:r>
        <w:rPr>
          <w:i/>
        </w:rPr>
        <w:t xml:space="preserve">Gain </w:t>
      </w:r>
      <w:r>
        <w:t>block (which is not</w:t>
      </w:r>
      <w:r>
        <w:rPr>
          <w:spacing w:val="-6"/>
        </w:rPr>
        <w:t xml:space="preserve"> </w:t>
      </w:r>
      <w:r>
        <w:t>flipped).</w:t>
      </w:r>
      <w:r>
        <w:rPr>
          <w:spacing w:val="-5"/>
        </w:rPr>
        <w:t xml:space="preserve"> </w:t>
      </w:r>
      <w:r>
        <w:rPr>
          <w:i/>
        </w:rPr>
        <w:t>Double</w:t>
      </w:r>
      <w:r>
        <w:rPr>
          <w:i/>
          <w:spacing w:val="-5"/>
        </w:rPr>
        <w:t xml:space="preserve"> </w:t>
      </w:r>
      <w:r>
        <w:rPr>
          <w:i/>
        </w:rPr>
        <w:t>click</w:t>
      </w:r>
      <w:r>
        <w:rPr>
          <w:i/>
          <w:spacing w:val="-4"/>
        </w:rPr>
        <w:t xml:space="preserve"> </w:t>
      </w:r>
      <w:r>
        <w:t>on</w:t>
      </w:r>
      <w:r>
        <w:rPr>
          <w:spacing w:val="-6"/>
        </w:rPr>
        <w:t xml:space="preserve"> </w:t>
      </w:r>
      <w:r>
        <w:t>the</w:t>
      </w:r>
      <w:r>
        <w:rPr>
          <w:spacing w:val="-6"/>
        </w:rPr>
        <w:t xml:space="preserve"> </w:t>
      </w:r>
      <w:r>
        <w:rPr>
          <w:i/>
        </w:rPr>
        <w:t>Gain</w:t>
      </w:r>
      <w:r>
        <w:rPr>
          <w:i/>
          <w:spacing w:val="-4"/>
        </w:rPr>
        <w:t xml:space="preserve"> </w:t>
      </w:r>
      <w:r>
        <w:t>block,</w:t>
      </w:r>
      <w:r>
        <w:rPr>
          <w:spacing w:val="-5"/>
        </w:rPr>
        <w:t xml:space="preserve"> </w:t>
      </w:r>
      <w:r>
        <w:t>and</w:t>
      </w:r>
      <w:r>
        <w:rPr>
          <w:spacing w:val="-4"/>
        </w:rPr>
        <w:t xml:space="preserve"> </w:t>
      </w:r>
      <w:r>
        <w:t>under</w:t>
      </w:r>
      <w:r>
        <w:rPr>
          <w:spacing w:val="-6"/>
        </w:rPr>
        <w:t xml:space="preserve"> </w:t>
      </w:r>
      <w:r>
        <w:t>the</w:t>
      </w:r>
      <w:r>
        <w:rPr>
          <w:spacing w:val="-5"/>
        </w:rPr>
        <w:t xml:space="preserve"> </w:t>
      </w:r>
      <w:r>
        <w:rPr>
          <w:i/>
        </w:rPr>
        <w:t>Gain</w:t>
      </w:r>
      <w:r>
        <w:rPr>
          <w:i/>
          <w:spacing w:val="-5"/>
        </w:rPr>
        <w:t xml:space="preserve"> </w:t>
      </w:r>
      <w:r>
        <w:t>section</w:t>
      </w:r>
      <w:r>
        <w:rPr>
          <w:spacing w:val="-6"/>
        </w:rPr>
        <w:t xml:space="preserve"> </w:t>
      </w:r>
      <w:r>
        <w:t>write</w:t>
      </w:r>
      <w:r>
        <w:rPr>
          <w:spacing w:val="-6"/>
        </w:rPr>
        <w:t xml:space="preserve"> </w:t>
      </w:r>
      <w:r>
        <w:t>‘</w:t>
      </w:r>
      <m:oMath>
        <m:r>
          <w:rPr>
            <w:rFonts w:ascii="Cambria Math" w:hAnsi="Cambria Math"/>
            <w:spacing w:val="18"/>
          </w:rPr>
          <m:t>1/m</m:t>
        </m:r>
      </m:oMath>
      <w:r>
        <w:t>’.</w:t>
      </w:r>
      <w:r>
        <w:rPr>
          <w:spacing w:val="-8"/>
        </w:rPr>
        <w:t xml:space="preserve"> </w:t>
      </w:r>
      <w:r>
        <w:rPr>
          <w:spacing w:val="-1"/>
        </w:rPr>
        <w:t>T</w:t>
      </w:r>
      <w:r>
        <w:rPr>
          <w:spacing w:val="2"/>
        </w:rPr>
        <w:t>h</w:t>
      </w:r>
      <w:r>
        <w:t>e</w:t>
      </w:r>
      <w:r>
        <w:rPr>
          <w:spacing w:val="-9"/>
        </w:rPr>
        <w:t xml:space="preserve"> </w:t>
      </w:r>
      <w:r>
        <w:t>output</w:t>
      </w:r>
      <w:r>
        <w:rPr>
          <w:spacing w:val="-7"/>
        </w:rPr>
        <w:t xml:space="preserve"> </w:t>
      </w:r>
      <w:r>
        <w:t>of</w:t>
      </w:r>
      <w:r>
        <w:rPr>
          <w:spacing w:val="-8"/>
        </w:rPr>
        <w:t xml:space="preserve"> </w:t>
      </w:r>
      <w:r>
        <w:t>thi</w:t>
      </w:r>
      <w:r>
        <w:rPr>
          <w:w w:val="99"/>
        </w:rPr>
        <w:t>s</w:t>
      </w:r>
      <w:r>
        <w:rPr>
          <w:spacing w:val="-5"/>
        </w:rPr>
        <w:t xml:space="preserve"> </w:t>
      </w:r>
      <w:r>
        <w:rPr>
          <w:i/>
          <w:spacing w:val="1"/>
          <w:w w:val="99"/>
        </w:rPr>
        <w:t>G</w:t>
      </w:r>
      <w:r>
        <w:rPr>
          <w:i/>
        </w:rPr>
        <w:t>ain</w:t>
      </w:r>
      <w:r>
        <w:rPr>
          <w:i/>
          <w:spacing w:val="-8"/>
        </w:rPr>
        <w:t xml:space="preserve"> </w:t>
      </w:r>
      <w:r>
        <w:t>blo</w:t>
      </w:r>
      <w:r>
        <w:rPr>
          <w:spacing w:val="-1"/>
        </w:rPr>
        <w:t>c</w:t>
      </w:r>
      <w:r>
        <w:t>k</w:t>
      </w:r>
      <w:r>
        <w:rPr>
          <w:spacing w:val="-8"/>
        </w:rPr>
        <w:t xml:space="preserve"> </w:t>
      </w:r>
      <w:r>
        <w:rPr>
          <w:w w:val="99"/>
        </w:rPr>
        <w:t>is</w:t>
      </w:r>
      <w:r>
        <w:rPr>
          <w:spacing w:val="-5"/>
        </w:rPr>
        <w:t xml:space="preserve"> </w:t>
      </w:r>
      <w:r>
        <w:rPr>
          <w:spacing w:val="-3"/>
        </w:rPr>
        <w:t>g</w:t>
      </w:r>
      <w:r>
        <w:t>iving</w:t>
      </w:r>
      <w:r>
        <w:rPr>
          <w:spacing w:val="-8"/>
        </w:rPr>
        <w:t xml:space="preserve"> </w:t>
      </w:r>
      <m:oMath>
        <m:acc>
          <m:accPr>
            <m:chr m:val="̈"/>
            <m:ctrlPr>
              <w:rPr>
                <w:rFonts w:ascii="Cambria Math" w:hAnsi="Cambria Math"/>
                <w:i/>
                <w:spacing w:val="-8"/>
              </w:rPr>
            </m:ctrlPr>
          </m:accPr>
          <m:e>
            <m:r>
              <w:rPr>
                <w:rFonts w:ascii="Cambria Math" w:hAnsi="Cambria Math"/>
                <w:spacing w:val="-8"/>
              </w:rPr>
              <m:t>x</m:t>
            </m:r>
          </m:e>
        </m:acc>
      </m:oMath>
      <w:r w:rsidR="00987D0A">
        <w:t>.</w:t>
      </w:r>
      <w:r w:rsidR="00987D0A">
        <w:rPr>
          <w:spacing w:val="19"/>
        </w:rPr>
        <w:t xml:space="preserve"> </w:t>
      </w:r>
      <w:r>
        <w:rPr>
          <w:spacing w:val="-1"/>
        </w:rPr>
        <w:t>T</w:t>
      </w:r>
      <w:r>
        <w:t>o p</w:t>
      </w:r>
      <w:r>
        <w:rPr>
          <w:spacing w:val="-1"/>
        </w:rPr>
        <w:t>r</w:t>
      </w:r>
      <w:r>
        <w:t>odu</w:t>
      </w:r>
      <w:r>
        <w:rPr>
          <w:spacing w:val="-1"/>
        </w:rPr>
        <w:t>c</w:t>
      </w:r>
      <w:r>
        <w:t>e</w:t>
      </w:r>
      <w:r>
        <w:rPr>
          <w:spacing w:val="18"/>
        </w:rPr>
        <w:t xml:space="preserve"> </w:t>
      </w:r>
      <m:oMath>
        <m:acc>
          <m:accPr>
            <m:chr m:val="̇"/>
            <m:ctrlPr>
              <w:rPr>
                <w:rFonts w:ascii="Cambria Math" w:hAnsi="Cambria Math"/>
                <w:i/>
                <w:spacing w:val="-8"/>
              </w:rPr>
            </m:ctrlPr>
          </m:accPr>
          <m:e>
            <m:r>
              <w:rPr>
                <w:rFonts w:ascii="Cambria Math" w:hAnsi="Cambria Math"/>
                <w:spacing w:val="-8"/>
              </w:rPr>
              <m:t>x</m:t>
            </m:r>
          </m:e>
        </m:acc>
      </m:oMath>
      <w:r w:rsidR="00987D0A">
        <w:t>,</w:t>
      </w:r>
      <w:r w:rsidR="00987D0A">
        <w:rPr>
          <w:spacing w:val="19"/>
        </w:rPr>
        <w:t xml:space="preserve"> </w:t>
      </w:r>
      <w:r>
        <w:rPr>
          <w:rFonts w:ascii="DejaVu Serif" w:eastAsia="DejaVu Serif" w:hAnsi="DejaVu Serif"/>
          <w:spacing w:val="24"/>
        </w:rPr>
        <w:t xml:space="preserve"> </w:t>
      </w:r>
      <w:r>
        <w:rPr>
          <w:spacing w:val="-1"/>
        </w:rPr>
        <w:t>fr</w:t>
      </w:r>
      <w:r>
        <w:t>om</w:t>
      </w:r>
      <w:r>
        <w:rPr>
          <w:spacing w:val="-7"/>
        </w:rPr>
        <w:t xml:space="preserve"> </w:t>
      </w:r>
      <m:oMath>
        <m:acc>
          <m:accPr>
            <m:chr m:val="̈"/>
            <m:ctrlPr>
              <w:rPr>
                <w:rFonts w:ascii="Cambria Math" w:hAnsi="Cambria Math"/>
                <w:i/>
                <w:spacing w:val="-8"/>
              </w:rPr>
            </m:ctrlPr>
          </m:accPr>
          <m:e>
            <m:r>
              <w:rPr>
                <w:rFonts w:ascii="Cambria Math" w:hAnsi="Cambria Math"/>
                <w:spacing w:val="-8"/>
              </w:rPr>
              <m:t>x</m:t>
            </m:r>
          </m:e>
        </m:acc>
      </m:oMath>
      <w:r>
        <w:t>,</w:t>
      </w:r>
      <w:r>
        <w:rPr>
          <w:spacing w:val="16"/>
        </w:rPr>
        <w:t xml:space="preserve"> </w:t>
      </w:r>
      <w:r>
        <w:t>the</w:t>
      </w:r>
      <w:r>
        <w:rPr>
          <w:spacing w:val="15"/>
        </w:rPr>
        <w:t xml:space="preserve"> </w:t>
      </w:r>
      <w:r>
        <w:rPr>
          <w:i/>
          <w:spacing w:val="-1"/>
        </w:rPr>
        <w:t>I</w:t>
      </w:r>
      <w:r>
        <w:rPr>
          <w:i/>
        </w:rPr>
        <w:t>nt</w:t>
      </w:r>
      <w:r>
        <w:rPr>
          <w:i/>
          <w:spacing w:val="-1"/>
        </w:rPr>
        <w:t>e</w:t>
      </w:r>
      <w:r>
        <w:rPr>
          <w:i/>
          <w:w w:val="99"/>
        </w:rPr>
        <w:t>gr</w:t>
      </w:r>
      <w:r>
        <w:rPr>
          <w:i/>
        </w:rPr>
        <w:t>at</w:t>
      </w:r>
      <w:r>
        <w:rPr>
          <w:i/>
          <w:w w:val="99"/>
        </w:rPr>
        <w:t>or</w:t>
      </w:r>
      <w:r>
        <w:rPr>
          <w:i/>
          <w:spacing w:val="17"/>
        </w:rPr>
        <w:t xml:space="preserve"> </w:t>
      </w:r>
      <w:r>
        <w:t>blo</w:t>
      </w:r>
      <w:r>
        <w:rPr>
          <w:spacing w:val="-1"/>
        </w:rPr>
        <w:t>c</w:t>
      </w:r>
      <w:r>
        <w:t>k</w:t>
      </w:r>
      <w:r>
        <w:rPr>
          <w:spacing w:val="16"/>
        </w:rPr>
        <w:t xml:space="preserve"> </w:t>
      </w:r>
      <w:r>
        <w:rPr>
          <w:spacing w:val="-1"/>
          <w:w w:val="99"/>
        </w:rPr>
        <w:t>w</w:t>
      </w:r>
      <w:r>
        <w:t>ill</w:t>
      </w:r>
      <w:r>
        <w:rPr>
          <w:spacing w:val="17"/>
        </w:rPr>
        <w:t xml:space="preserve"> </w:t>
      </w:r>
      <w:r>
        <w:t>be</w:t>
      </w:r>
      <w:r>
        <w:rPr>
          <w:spacing w:val="15"/>
        </w:rPr>
        <w:t xml:space="preserve"> </w:t>
      </w:r>
      <w:r>
        <w:rPr>
          <w:w w:val="99"/>
        </w:rPr>
        <w:t>us</w:t>
      </w:r>
      <w:r>
        <w:rPr>
          <w:spacing w:val="-1"/>
        </w:rPr>
        <w:t>e</w:t>
      </w:r>
      <w:r>
        <w:t>d.</w:t>
      </w:r>
      <w:r>
        <w:rPr>
          <w:spacing w:val="14"/>
        </w:rPr>
        <w:t xml:space="preserve"> </w:t>
      </w:r>
      <w:r>
        <w:t>Conn</w:t>
      </w:r>
      <w:r>
        <w:rPr>
          <w:spacing w:val="-1"/>
        </w:rPr>
        <w:t>ec</w:t>
      </w:r>
      <w:r>
        <w:t>t</w:t>
      </w:r>
      <w:r>
        <w:rPr>
          <w:spacing w:val="17"/>
        </w:rPr>
        <w:t xml:space="preserve"> </w:t>
      </w:r>
      <w:r>
        <w:t>the</w:t>
      </w:r>
      <w:r>
        <w:rPr>
          <w:spacing w:val="15"/>
        </w:rPr>
        <w:t xml:space="preserve"> </w:t>
      </w:r>
      <w:r>
        <w:t>output</w:t>
      </w:r>
      <w:r>
        <w:rPr>
          <w:spacing w:val="17"/>
        </w:rPr>
        <w:t xml:space="preserve"> </w:t>
      </w:r>
      <w:r>
        <w:t>of</w:t>
      </w:r>
      <w:r>
        <w:rPr>
          <w:spacing w:val="16"/>
        </w:rPr>
        <w:t xml:space="preserve"> </w:t>
      </w:r>
      <w:r>
        <w:rPr>
          <w:spacing w:val="-2"/>
        </w:rPr>
        <w:t>t</w:t>
      </w:r>
      <w:r>
        <w:t>hi</w:t>
      </w:r>
      <w:r>
        <w:rPr>
          <w:w w:val="99"/>
        </w:rPr>
        <w:t>s</w:t>
      </w:r>
      <w:r>
        <w:rPr>
          <w:spacing w:val="17"/>
        </w:rPr>
        <w:t xml:space="preserve"> </w:t>
      </w:r>
      <w:r>
        <w:rPr>
          <w:i/>
          <w:spacing w:val="-1"/>
          <w:w w:val="99"/>
        </w:rPr>
        <w:t>G</w:t>
      </w:r>
      <w:r>
        <w:rPr>
          <w:i/>
        </w:rPr>
        <w:t>ain</w:t>
      </w:r>
      <w:r>
        <w:rPr>
          <w:i/>
          <w:spacing w:val="16"/>
        </w:rPr>
        <w:t xml:space="preserve"> </w:t>
      </w:r>
      <w:r>
        <w:t>blo</w:t>
      </w:r>
      <w:r>
        <w:rPr>
          <w:spacing w:val="-1"/>
        </w:rPr>
        <w:t>c</w:t>
      </w:r>
      <w:r>
        <w:t>k</w:t>
      </w:r>
      <w:r>
        <w:rPr>
          <w:spacing w:val="16"/>
        </w:rPr>
        <w:t xml:space="preserve"> </w:t>
      </w:r>
      <w:r>
        <w:t>to</w:t>
      </w:r>
      <w:r>
        <w:rPr>
          <w:spacing w:val="14"/>
        </w:rPr>
        <w:t xml:space="preserve"> </w:t>
      </w:r>
      <w:r>
        <w:t>the input</w:t>
      </w:r>
      <w:r>
        <w:rPr>
          <w:spacing w:val="-7"/>
        </w:rPr>
        <w:t xml:space="preserve"> </w:t>
      </w:r>
      <w:r>
        <w:t>of</w:t>
      </w:r>
      <w:r>
        <w:rPr>
          <w:spacing w:val="-8"/>
        </w:rPr>
        <w:t xml:space="preserve"> </w:t>
      </w:r>
      <w:r>
        <w:t>one</w:t>
      </w:r>
      <w:r>
        <w:rPr>
          <w:spacing w:val="-9"/>
        </w:rPr>
        <w:t xml:space="preserve"> </w:t>
      </w:r>
      <w:r>
        <w:rPr>
          <w:i/>
          <w:spacing w:val="-1"/>
        </w:rPr>
        <w:t>I</w:t>
      </w:r>
      <w:r>
        <w:rPr>
          <w:i/>
        </w:rPr>
        <w:t>n</w:t>
      </w:r>
      <w:r>
        <w:rPr>
          <w:i/>
          <w:spacing w:val="2"/>
        </w:rPr>
        <w:t>t</w:t>
      </w:r>
      <w:r>
        <w:rPr>
          <w:i/>
          <w:spacing w:val="-1"/>
        </w:rPr>
        <w:t>e</w:t>
      </w:r>
      <w:r>
        <w:rPr>
          <w:i/>
          <w:w w:val="99"/>
        </w:rPr>
        <w:t>gr</w:t>
      </w:r>
      <w:r>
        <w:rPr>
          <w:i/>
        </w:rPr>
        <w:t>at</w:t>
      </w:r>
      <w:r>
        <w:rPr>
          <w:i/>
          <w:w w:val="99"/>
        </w:rPr>
        <w:t>or</w:t>
      </w:r>
      <w:r>
        <w:rPr>
          <w:i/>
          <w:spacing w:val="-7"/>
        </w:rPr>
        <w:t xml:space="preserve"> </w:t>
      </w:r>
      <w:r>
        <w:t>blo</w:t>
      </w:r>
      <w:r>
        <w:rPr>
          <w:spacing w:val="-1"/>
        </w:rPr>
        <w:t>c</w:t>
      </w:r>
      <w:r>
        <w:t>k.</w:t>
      </w:r>
      <w:r>
        <w:rPr>
          <w:spacing w:val="-8"/>
        </w:rPr>
        <w:t xml:space="preserve"> </w:t>
      </w:r>
      <w:r>
        <w:rPr>
          <w:spacing w:val="1"/>
          <w:w w:val="99"/>
        </w:rPr>
        <w:t>A</w:t>
      </w:r>
      <w:r>
        <w:rPr>
          <w:spacing w:val="-3"/>
        </w:rPr>
        <w:t>g</w:t>
      </w:r>
      <w:r>
        <w:rPr>
          <w:spacing w:val="-1"/>
        </w:rPr>
        <w:t>a</w:t>
      </w:r>
      <w:r>
        <w:t>in,</w:t>
      </w:r>
      <w:r>
        <w:rPr>
          <w:spacing w:val="-8"/>
        </w:rPr>
        <w:t xml:space="preserve"> </w:t>
      </w:r>
      <w:r>
        <w:t>to</w:t>
      </w:r>
      <w:r>
        <w:rPr>
          <w:spacing w:val="-8"/>
        </w:rPr>
        <w:t xml:space="preserve"> </w:t>
      </w:r>
      <w:r>
        <w:rPr>
          <w:spacing w:val="2"/>
        </w:rPr>
        <w:t>p</w:t>
      </w:r>
      <w:r>
        <w:rPr>
          <w:spacing w:val="-1"/>
        </w:rPr>
        <w:t>r</w:t>
      </w:r>
      <w:r>
        <w:t>odu</w:t>
      </w:r>
      <w:r>
        <w:rPr>
          <w:spacing w:val="-1"/>
        </w:rPr>
        <w:t>c</w:t>
      </w:r>
      <w:r>
        <w:t>e</w:t>
      </w:r>
      <w:r>
        <w:rPr>
          <w:spacing w:val="-4"/>
        </w:rPr>
        <w:t xml:space="preserve"> </w:t>
      </w:r>
      <m:oMath>
        <m:r>
          <w:rPr>
            <w:rFonts w:ascii="Cambria Math" w:hAnsi="Cambria Math"/>
            <w:spacing w:val="-4"/>
          </w:rPr>
          <m:t>x</m:t>
        </m:r>
      </m:oMath>
      <w:r>
        <w:rPr>
          <w:rFonts w:ascii="DejaVu Serif" w:eastAsia="DejaVu Serif" w:hAnsi="DejaVu Serif"/>
          <w:spacing w:val="-17"/>
        </w:rPr>
        <w:t xml:space="preserve"> </w:t>
      </w:r>
      <w:r>
        <w:rPr>
          <w:spacing w:val="-1"/>
        </w:rPr>
        <w:t>f</w:t>
      </w:r>
      <w:r>
        <w:rPr>
          <w:spacing w:val="1"/>
        </w:rPr>
        <w:t>r</w:t>
      </w:r>
      <w:r>
        <w:t>om</w:t>
      </w:r>
      <w:r>
        <w:rPr>
          <w:spacing w:val="-7"/>
        </w:rPr>
        <w:t xml:space="preserve"> </w:t>
      </w:r>
      <m:oMath>
        <m:acc>
          <m:accPr>
            <m:chr m:val="̇"/>
            <m:ctrlPr>
              <w:rPr>
                <w:rFonts w:ascii="Cambria Math" w:hAnsi="Cambria Math"/>
                <w:i/>
                <w:spacing w:val="-8"/>
              </w:rPr>
            </m:ctrlPr>
          </m:accPr>
          <m:e>
            <m:r>
              <w:rPr>
                <w:rFonts w:ascii="Cambria Math" w:hAnsi="Cambria Math"/>
                <w:spacing w:val="-8"/>
              </w:rPr>
              <m:t>x</m:t>
            </m:r>
          </m:e>
        </m:acc>
      </m:oMath>
      <w:r>
        <w:t>,</w:t>
      </w:r>
      <w:r>
        <w:rPr>
          <w:spacing w:val="-8"/>
        </w:rPr>
        <w:t xml:space="preserve"> </w:t>
      </w:r>
      <w:r>
        <w:rPr>
          <w:spacing w:val="-1"/>
        </w:rPr>
        <w:t>a</w:t>
      </w:r>
      <w:r>
        <w:t>n</w:t>
      </w:r>
      <w:r>
        <w:rPr>
          <w:spacing w:val="-8"/>
        </w:rPr>
        <w:t xml:space="preserve"> </w:t>
      </w:r>
      <w:r>
        <w:rPr>
          <w:i/>
          <w:spacing w:val="-1"/>
        </w:rPr>
        <w:t>I</w:t>
      </w:r>
      <w:r>
        <w:rPr>
          <w:i/>
        </w:rPr>
        <w:t>nt</w:t>
      </w:r>
      <w:r>
        <w:rPr>
          <w:i/>
          <w:spacing w:val="-1"/>
        </w:rPr>
        <w:t>e</w:t>
      </w:r>
      <w:r>
        <w:rPr>
          <w:i/>
          <w:w w:val="99"/>
        </w:rPr>
        <w:t>gr</w:t>
      </w:r>
      <w:r>
        <w:rPr>
          <w:i/>
        </w:rPr>
        <w:t>at</w:t>
      </w:r>
      <w:r>
        <w:rPr>
          <w:i/>
          <w:w w:val="99"/>
        </w:rPr>
        <w:t>or</w:t>
      </w:r>
      <w:r>
        <w:rPr>
          <w:i/>
          <w:spacing w:val="-7"/>
        </w:rPr>
        <w:t xml:space="preserve"> </w:t>
      </w:r>
      <w:r>
        <w:t>blo</w:t>
      </w:r>
      <w:r>
        <w:rPr>
          <w:spacing w:val="-1"/>
        </w:rPr>
        <w:t>c</w:t>
      </w:r>
      <w:r>
        <w:t>k</w:t>
      </w:r>
      <w:r>
        <w:rPr>
          <w:spacing w:val="-3"/>
        </w:rPr>
        <w:t xml:space="preserve"> </w:t>
      </w:r>
      <w:r>
        <w:rPr>
          <w:spacing w:val="-1"/>
          <w:w w:val="99"/>
        </w:rPr>
        <w:t>w</w:t>
      </w:r>
      <w:r>
        <w:t>ill</w:t>
      </w:r>
      <w:r>
        <w:rPr>
          <w:spacing w:val="-7"/>
        </w:rPr>
        <w:t xml:space="preserve"> </w:t>
      </w:r>
      <w:r>
        <w:t>be</w:t>
      </w:r>
      <w:r>
        <w:rPr>
          <w:spacing w:val="-9"/>
        </w:rPr>
        <w:t xml:space="preserve"> </w:t>
      </w:r>
      <w:r>
        <w:rPr>
          <w:w w:val="99"/>
        </w:rPr>
        <w:t>us</w:t>
      </w:r>
      <w:r>
        <w:rPr>
          <w:spacing w:val="-1"/>
        </w:rPr>
        <w:t>e</w:t>
      </w:r>
      <w:r>
        <w:t>d.</w:t>
      </w:r>
      <w:r>
        <w:rPr>
          <w:spacing w:val="-8"/>
        </w:rPr>
        <w:t xml:space="preserve"> </w:t>
      </w:r>
      <w:r>
        <w:t>Conn</w:t>
      </w:r>
      <w:r>
        <w:rPr>
          <w:spacing w:val="1"/>
        </w:rPr>
        <w:t>e</w:t>
      </w:r>
      <w:r>
        <w:rPr>
          <w:spacing w:val="-1"/>
        </w:rPr>
        <w:t>c</w:t>
      </w:r>
      <w:r>
        <w:t xml:space="preserve">t the output of the first </w:t>
      </w:r>
      <w:r>
        <w:rPr>
          <w:i/>
        </w:rPr>
        <w:t xml:space="preserve">Integrator </w:t>
      </w:r>
      <w:r>
        <w:t xml:space="preserve">block to the input of the second </w:t>
      </w:r>
      <w:r>
        <w:rPr>
          <w:i/>
        </w:rPr>
        <w:t xml:space="preserve">Integrator </w:t>
      </w:r>
      <w:r>
        <w:t xml:space="preserve">block. The output of the </w:t>
      </w:r>
      <w:r>
        <w:rPr>
          <w:w w:val="99"/>
        </w:rPr>
        <w:t>s</w:t>
      </w:r>
      <w:r>
        <w:rPr>
          <w:spacing w:val="-1"/>
        </w:rPr>
        <w:t>ec</w:t>
      </w:r>
      <w:r>
        <w:t>ond</w:t>
      </w:r>
      <w:r>
        <w:rPr>
          <w:spacing w:val="24"/>
        </w:rPr>
        <w:t xml:space="preserve"> </w:t>
      </w:r>
      <w:r>
        <w:rPr>
          <w:i/>
          <w:spacing w:val="-1"/>
        </w:rPr>
        <w:t>I</w:t>
      </w:r>
      <w:r>
        <w:rPr>
          <w:i/>
        </w:rPr>
        <w:t>nt</w:t>
      </w:r>
      <w:r>
        <w:rPr>
          <w:i/>
          <w:spacing w:val="-1"/>
        </w:rPr>
        <w:t>e</w:t>
      </w:r>
      <w:r>
        <w:rPr>
          <w:i/>
          <w:w w:val="99"/>
        </w:rPr>
        <w:t>gr</w:t>
      </w:r>
      <w:r>
        <w:rPr>
          <w:i/>
        </w:rPr>
        <w:t>at</w:t>
      </w:r>
      <w:r>
        <w:rPr>
          <w:i/>
          <w:w w:val="99"/>
        </w:rPr>
        <w:t>or</w:t>
      </w:r>
      <w:r>
        <w:rPr>
          <w:i/>
          <w:spacing w:val="24"/>
        </w:rPr>
        <w:t xml:space="preserve"> </w:t>
      </w:r>
      <w:r>
        <w:t>bl</w:t>
      </w:r>
      <w:r>
        <w:rPr>
          <w:spacing w:val="2"/>
        </w:rPr>
        <w:t>o</w:t>
      </w:r>
      <w:r>
        <w:rPr>
          <w:spacing w:val="-1"/>
        </w:rPr>
        <w:t>c</w:t>
      </w:r>
      <w:r>
        <w:t>k</w:t>
      </w:r>
      <w:r>
        <w:rPr>
          <w:spacing w:val="26"/>
        </w:rPr>
        <w:t xml:space="preserve"> </w:t>
      </w:r>
      <w:r>
        <w:t>i</w:t>
      </w:r>
      <w:r>
        <w:rPr>
          <w:w w:val="99"/>
        </w:rPr>
        <w:t>s</w:t>
      </w:r>
      <w:r>
        <w:rPr>
          <w:spacing w:val="24"/>
        </w:rPr>
        <w:t xml:space="preserve"> </w:t>
      </w:r>
      <w:r>
        <w:rPr>
          <w:spacing w:val="-3"/>
        </w:rPr>
        <w:t>g</w:t>
      </w:r>
      <w:r>
        <w:t>ivi</w:t>
      </w:r>
      <w:r>
        <w:rPr>
          <w:spacing w:val="2"/>
        </w:rPr>
        <w:t>n</w:t>
      </w:r>
      <w:r>
        <w:t>g</w:t>
      </w:r>
      <w:r>
        <w:rPr>
          <w:spacing w:val="-8"/>
        </w:rPr>
        <w:t xml:space="preserve"> </w:t>
      </w:r>
      <m:oMath>
        <m:r>
          <w:rPr>
            <w:rFonts w:ascii="Cambria Math" w:hAnsi="Cambria Math"/>
            <w:spacing w:val="-8"/>
          </w:rPr>
          <m:t>x</m:t>
        </m:r>
      </m:oMath>
      <w:r>
        <w:t>.</w:t>
      </w:r>
      <w:r>
        <w:rPr>
          <w:spacing w:val="24"/>
        </w:rPr>
        <w:t xml:space="preserve"> </w:t>
      </w:r>
      <w:r>
        <w:rPr>
          <w:w w:val="99"/>
        </w:rPr>
        <w:t>S</w:t>
      </w:r>
      <w:r>
        <w:t>in</w:t>
      </w:r>
      <w:r>
        <w:rPr>
          <w:spacing w:val="-1"/>
        </w:rPr>
        <w:t>c</w:t>
      </w:r>
      <w:r>
        <w:t>e</w:t>
      </w:r>
      <w:r>
        <w:rPr>
          <w:spacing w:val="23"/>
        </w:rPr>
        <w:t xml:space="preserve"> </w:t>
      </w:r>
      <w:r>
        <w:t>in</w:t>
      </w:r>
      <w:r>
        <w:rPr>
          <w:spacing w:val="24"/>
        </w:rPr>
        <w:t xml:space="preserve"> </w:t>
      </w:r>
      <w:r>
        <w:t>the</w:t>
      </w:r>
      <w:r>
        <w:rPr>
          <w:spacing w:val="23"/>
        </w:rPr>
        <w:t xml:space="preserve"> </w:t>
      </w:r>
      <w:r>
        <w:rPr>
          <w:spacing w:val="1"/>
        </w:rPr>
        <w:t>c</w:t>
      </w:r>
      <w:r>
        <w:t>u</w:t>
      </w:r>
      <w:r>
        <w:rPr>
          <w:spacing w:val="-1"/>
        </w:rPr>
        <w:t>rre</w:t>
      </w:r>
      <w:r>
        <w:t>nt</w:t>
      </w:r>
      <w:r>
        <w:rPr>
          <w:spacing w:val="24"/>
        </w:rPr>
        <w:t xml:space="preserve"> </w:t>
      </w:r>
      <w:r>
        <w:rPr>
          <w:spacing w:val="1"/>
        </w:rPr>
        <w:t>c</w:t>
      </w:r>
      <w:r>
        <w:rPr>
          <w:spacing w:val="-1"/>
        </w:rPr>
        <w:t>a</w:t>
      </w:r>
      <w:r>
        <w:rPr>
          <w:w w:val="99"/>
        </w:rPr>
        <w:t>s</w:t>
      </w:r>
      <w:r>
        <w:rPr>
          <w:spacing w:val="-1"/>
        </w:rPr>
        <w:t>e</w:t>
      </w:r>
      <w:r>
        <w:t>,</w:t>
      </w:r>
      <w:r>
        <w:rPr>
          <w:spacing w:val="26"/>
        </w:rPr>
        <w:t xml:space="preserve"> </w:t>
      </w:r>
      <w:r>
        <w:rPr>
          <w:spacing w:val="-1"/>
          <w:w w:val="99"/>
        </w:rPr>
        <w:t>w</w:t>
      </w:r>
      <w:r>
        <w:t>e</w:t>
      </w:r>
      <w:r>
        <w:rPr>
          <w:spacing w:val="25"/>
        </w:rPr>
        <w:t xml:space="preserve"> </w:t>
      </w:r>
      <w:r>
        <w:rPr>
          <w:spacing w:val="-1"/>
        </w:rPr>
        <w:t>ar</w:t>
      </w:r>
      <w:r>
        <w:t>e</w:t>
      </w:r>
      <w:r>
        <w:rPr>
          <w:spacing w:val="25"/>
        </w:rPr>
        <w:t xml:space="preserve"> </w:t>
      </w:r>
      <w:r>
        <w:t>int</w:t>
      </w:r>
      <w:r>
        <w:rPr>
          <w:spacing w:val="-1"/>
        </w:rPr>
        <w:t>e</w:t>
      </w:r>
      <w:r>
        <w:rPr>
          <w:spacing w:val="1"/>
        </w:rPr>
        <w:t>r</w:t>
      </w:r>
      <w:r>
        <w:rPr>
          <w:spacing w:val="-1"/>
        </w:rPr>
        <w:t>e</w:t>
      </w:r>
      <w:r>
        <w:rPr>
          <w:w w:val="99"/>
        </w:rPr>
        <w:t>s</w:t>
      </w:r>
      <w:r>
        <w:t>t</w:t>
      </w:r>
      <w:r>
        <w:rPr>
          <w:spacing w:val="-1"/>
        </w:rPr>
        <w:t>e</w:t>
      </w:r>
      <w:r>
        <w:t>d</w:t>
      </w:r>
      <w:r>
        <w:rPr>
          <w:spacing w:val="24"/>
        </w:rPr>
        <w:t xml:space="preserve"> </w:t>
      </w:r>
      <w:r>
        <w:t>in</w:t>
      </w:r>
      <w:r>
        <w:rPr>
          <w:spacing w:val="24"/>
        </w:rPr>
        <w:t xml:space="preserve"> </w:t>
      </w:r>
      <w:r>
        <w:rPr>
          <w:w w:val="99"/>
        </w:rPr>
        <w:t>obs</w:t>
      </w:r>
      <w:r>
        <w:rPr>
          <w:spacing w:val="-1"/>
        </w:rPr>
        <w:t>er</w:t>
      </w:r>
      <w:r>
        <w:t>vi</w:t>
      </w:r>
      <w:r>
        <w:rPr>
          <w:spacing w:val="2"/>
        </w:rPr>
        <w:t>n</w:t>
      </w:r>
      <w:r>
        <w:t>g</w:t>
      </w:r>
      <w:r>
        <w:rPr>
          <w:spacing w:val="24"/>
        </w:rPr>
        <w:t xml:space="preserve"> </w:t>
      </w:r>
      <w:r>
        <w:t xml:space="preserve">the distance covered by the mass. So connect the output of the second </w:t>
      </w:r>
      <w:r>
        <w:rPr>
          <w:i/>
        </w:rPr>
        <w:t xml:space="preserve">Integrator </w:t>
      </w:r>
      <w:r>
        <w:t xml:space="preserve">block to the </w:t>
      </w:r>
      <w:r>
        <w:rPr>
          <w:i/>
        </w:rPr>
        <w:t xml:space="preserve">Scope </w:t>
      </w:r>
      <w:r>
        <w:t>block (If you want to observe the velocity, you can connect the output of the 1</w:t>
      </w:r>
      <w:r>
        <w:rPr>
          <w:vertAlign w:val="superscript"/>
        </w:rPr>
        <w:t>st</w:t>
      </w:r>
      <w:r>
        <w:t xml:space="preserve"> </w:t>
      </w:r>
      <w:r>
        <w:rPr>
          <w:i/>
        </w:rPr>
        <w:t xml:space="preserve">Integrator </w:t>
      </w:r>
      <w:r>
        <w:t xml:space="preserve">block to another </w:t>
      </w:r>
      <w:r>
        <w:rPr>
          <w:i/>
        </w:rPr>
        <w:t xml:space="preserve">Scope </w:t>
      </w:r>
      <w:r>
        <w:t xml:space="preserve">block. The two negative inputs of the </w:t>
      </w:r>
      <w:r>
        <w:rPr>
          <w:i/>
        </w:rPr>
        <w:t xml:space="preserve">Sum </w:t>
      </w:r>
      <w:r>
        <w:t>block are still to be connected. We know th</w:t>
      </w:r>
      <w:r>
        <w:rPr>
          <w:spacing w:val="-1"/>
        </w:rPr>
        <w:t>a</w:t>
      </w:r>
      <w:r>
        <w:t>t</w:t>
      </w:r>
      <w:r>
        <w:rPr>
          <w:spacing w:val="10"/>
        </w:rPr>
        <w:t xml:space="preserve"> </w:t>
      </w:r>
      <w:r>
        <w:t>the</w:t>
      </w:r>
      <w:r>
        <w:rPr>
          <w:spacing w:val="8"/>
        </w:rPr>
        <w:t xml:space="preserve"> </w:t>
      </w:r>
      <w:r>
        <w:t>one</w:t>
      </w:r>
      <w:r>
        <w:rPr>
          <w:spacing w:val="8"/>
        </w:rPr>
        <w:t xml:space="preserve"> </w:t>
      </w:r>
      <w:r>
        <w:rPr>
          <w:spacing w:val="2"/>
        </w:rPr>
        <w:t>o</w:t>
      </w:r>
      <w:r>
        <w:t>f</w:t>
      </w:r>
      <w:r>
        <w:rPr>
          <w:spacing w:val="8"/>
        </w:rPr>
        <w:t xml:space="preserve"> </w:t>
      </w:r>
      <w:r>
        <w:t>the</w:t>
      </w:r>
      <w:r>
        <w:rPr>
          <w:spacing w:val="8"/>
        </w:rPr>
        <w:t xml:space="preserve"> </w:t>
      </w:r>
      <w:r>
        <w:t>input</w:t>
      </w:r>
      <w:r>
        <w:rPr>
          <w:w w:val="99"/>
        </w:rPr>
        <w:t>s</w:t>
      </w:r>
      <w:r>
        <w:rPr>
          <w:spacing w:val="12"/>
        </w:rPr>
        <w:t xml:space="preserve"> </w:t>
      </w:r>
      <w:r>
        <w:t>to</w:t>
      </w:r>
      <w:r>
        <w:rPr>
          <w:spacing w:val="9"/>
        </w:rPr>
        <w:t xml:space="preserve"> </w:t>
      </w:r>
      <w:r>
        <w:t>the</w:t>
      </w:r>
      <w:r>
        <w:rPr>
          <w:spacing w:val="8"/>
        </w:rPr>
        <w:t xml:space="preserve"> </w:t>
      </w:r>
      <w:r>
        <w:rPr>
          <w:i/>
        </w:rPr>
        <w:t>S</w:t>
      </w:r>
      <w:r>
        <w:rPr>
          <w:i/>
          <w:w w:val="99"/>
        </w:rPr>
        <w:t>um</w:t>
      </w:r>
      <w:r>
        <w:rPr>
          <w:i/>
          <w:spacing w:val="9"/>
        </w:rPr>
        <w:t xml:space="preserve"> </w:t>
      </w:r>
      <w:r>
        <w:t>blo</w:t>
      </w:r>
      <w:r>
        <w:rPr>
          <w:spacing w:val="-1"/>
        </w:rPr>
        <w:t>c</w:t>
      </w:r>
      <w:r>
        <w:t>k</w:t>
      </w:r>
      <w:r>
        <w:rPr>
          <w:spacing w:val="12"/>
        </w:rPr>
        <w:t xml:space="preserve"> </w:t>
      </w:r>
      <w:r>
        <w:t>i</w:t>
      </w:r>
      <w:r>
        <w:rPr>
          <w:w w:val="99"/>
        </w:rPr>
        <w:t>s</w:t>
      </w:r>
      <w:r w:rsidR="007C1D20">
        <w:rPr>
          <w:spacing w:val="12"/>
        </w:rPr>
        <w:t xml:space="preserve"> </w:t>
      </w:r>
      <m:oMath>
        <m:r>
          <w:rPr>
            <w:rFonts w:ascii="Cambria Math" w:hAnsi="Cambria Math"/>
            <w:spacing w:val="12"/>
          </w:rPr>
          <m:t>-b</m:t>
        </m:r>
        <m:acc>
          <m:accPr>
            <m:chr m:val="̇"/>
            <m:ctrlPr>
              <w:rPr>
                <w:rFonts w:ascii="Cambria Math" w:hAnsi="Cambria Math"/>
                <w:i/>
                <w:spacing w:val="12"/>
              </w:rPr>
            </m:ctrlPr>
          </m:accPr>
          <m:e>
            <m:r>
              <w:rPr>
                <w:rFonts w:ascii="Cambria Math" w:hAnsi="Cambria Math"/>
                <w:spacing w:val="12"/>
              </w:rPr>
              <m:t>x</m:t>
            </m:r>
          </m:e>
        </m:acc>
      </m:oMath>
      <w:r>
        <w:t>,</w:t>
      </w:r>
      <w:r>
        <w:rPr>
          <w:spacing w:val="9"/>
        </w:rPr>
        <w:t xml:space="preserve"> </w:t>
      </w:r>
      <w:r>
        <w:rPr>
          <w:w w:val="99"/>
        </w:rPr>
        <w:t>s</w:t>
      </w:r>
      <w:r>
        <w:t>o</w:t>
      </w:r>
      <w:r>
        <w:rPr>
          <w:spacing w:val="9"/>
        </w:rPr>
        <w:t xml:space="preserve"> </w:t>
      </w:r>
      <w:r>
        <w:t>to</w:t>
      </w:r>
      <w:r>
        <w:rPr>
          <w:spacing w:val="9"/>
        </w:rPr>
        <w:t xml:space="preserve"> </w:t>
      </w:r>
      <w:r>
        <w:t>obt</w:t>
      </w:r>
      <w:r>
        <w:rPr>
          <w:spacing w:val="-1"/>
        </w:rPr>
        <w:t>a</w:t>
      </w:r>
      <w:r>
        <w:t>in</w:t>
      </w:r>
      <w:r>
        <w:rPr>
          <w:spacing w:val="9"/>
        </w:rPr>
        <w:t xml:space="preserve"> </w:t>
      </w:r>
      <w:r>
        <w:t>thi</w:t>
      </w:r>
      <w:r>
        <w:rPr>
          <w:w w:val="99"/>
        </w:rPr>
        <w:t>s</w:t>
      </w:r>
      <w:r>
        <w:rPr>
          <w:spacing w:val="9"/>
        </w:rPr>
        <w:t xml:space="preserve"> </w:t>
      </w:r>
      <w:r>
        <w:t>t</w:t>
      </w:r>
      <w:r>
        <w:rPr>
          <w:spacing w:val="-1"/>
        </w:rPr>
        <w:t>er</w:t>
      </w:r>
      <w:r>
        <w:t>m,</w:t>
      </w:r>
      <w:r>
        <w:rPr>
          <w:spacing w:val="9"/>
        </w:rPr>
        <w:t xml:space="preserve"> </w:t>
      </w:r>
      <w:r>
        <w:rPr>
          <w:spacing w:val="-1"/>
        </w:rPr>
        <w:t>c</w:t>
      </w:r>
      <w:r>
        <w:t>on</w:t>
      </w:r>
      <w:r>
        <w:rPr>
          <w:spacing w:val="2"/>
        </w:rPr>
        <w:t>n</w:t>
      </w:r>
      <w:r>
        <w:rPr>
          <w:spacing w:val="-1"/>
        </w:rPr>
        <w:t>ec</w:t>
      </w:r>
      <w:r>
        <w:t>t</w:t>
      </w:r>
      <w:r>
        <w:rPr>
          <w:spacing w:val="10"/>
        </w:rPr>
        <w:t xml:space="preserve"> </w:t>
      </w:r>
      <w:r>
        <w:t>the</w:t>
      </w:r>
      <w:r>
        <w:rPr>
          <w:spacing w:val="8"/>
        </w:rPr>
        <w:t xml:space="preserve"> </w:t>
      </w:r>
      <w:r>
        <w:t>input</w:t>
      </w:r>
      <w:r>
        <w:rPr>
          <w:spacing w:val="10"/>
        </w:rPr>
        <w:t xml:space="preserve"> </w:t>
      </w:r>
      <w:r>
        <w:t>of</w:t>
      </w:r>
      <w:r>
        <w:rPr>
          <w:spacing w:val="11"/>
        </w:rPr>
        <w:t xml:space="preserve"> </w:t>
      </w:r>
      <w:r>
        <w:t>one</w:t>
      </w:r>
      <w:r w:rsidR="007C1D20">
        <w:t xml:space="preserve"> </w:t>
      </w:r>
      <w:r w:rsidR="007C1D20" w:rsidRPr="007C1D20">
        <w:t>flipped Gain block to the output of the first Integrator block which is actually</w:t>
      </w:r>
      <w:r w:rsidR="007C1D20">
        <w:t xml:space="preserve"> </w:t>
      </w:r>
      <m:oMath>
        <m:acc>
          <m:accPr>
            <m:chr m:val="̇"/>
            <m:ctrlPr>
              <w:rPr>
                <w:rFonts w:ascii="Cambria Math" w:hAnsi="Cambria Math"/>
                <w:i/>
              </w:rPr>
            </m:ctrlPr>
          </m:accPr>
          <m:e>
            <m:r>
              <w:rPr>
                <w:rFonts w:ascii="Cambria Math" w:hAnsi="Cambria Math"/>
              </w:rPr>
              <m:t>x</m:t>
            </m:r>
          </m:e>
        </m:acc>
      </m:oMath>
      <w:r w:rsidR="007C1D20" w:rsidRPr="007C1D20">
        <w:t>. Double click on this Gain block and under the Gain section write ‘</w:t>
      </w:r>
      <m:oMath>
        <m:r>
          <w:rPr>
            <w:rFonts w:ascii="Cambria Math" w:hAnsi="Cambria Math"/>
          </w:rPr>
          <m:t>b</m:t>
        </m:r>
      </m:oMath>
      <w:r w:rsidR="007C1D20" w:rsidRPr="007C1D20">
        <w:t xml:space="preserve">’. The output of this Gain block is </w:t>
      </w:r>
      <m:oMath>
        <m:r>
          <w:rPr>
            <w:rFonts w:ascii="Cambria Math" w:hAnsi="Cambria Math"/>
          </w:rPr>
          <m:t>b</m:t>
        </m:r>
        <m:acc>
          <m:accPr>
            <m:chr m:val="̇"/>
            <m:ctrlPr>
              <w:rPr>
                <w:rFonts w:ascii="Cambria Math" w:hAnsi="Cambria Math"/>
                <w:i/>
              </w:rPr>
            </m:ctrlPr>
          </m:accPr>
          <m:e>
            <m:r>
              <w:rPr>
                <w:rFonts w:ascii="Cambria Math" w:hAnsi="Cambria Math"/>
              </w:rPr>
              <m:t>x</m:t>
            </m:r>
          </m:e>
        </m:acc>
      </m:oMath>
      <w:r w:rsidR="007C1D20" w:rsidRPr="007C1D20">
        <w:t>. Connect this output to one of the negative inputs of the Sum block. Similarly, we know that the second input to the Sum block is −</w:t>
      </w:r>
      <w:r w:rsidR="007C1D20" w:rsidRPr="007C1D20">
        <w:rPr>
          <w:rFonts w:ascii="Cambria Math" w:hAnsi="Cambria Math" w:cs="Cambria Math"/>
        </w:rPr>
        <w:t>𝑘𝑥</w:t>
      </w:r>
      <w:r w:rsidR="007C1D20" w:rsidRPr="007C1D20">
        <w:t xml:space="preserve">, so to obtain this term, connect the input of the second flipped Gain block to the output of the second Integrator block which is actually </w:t>
      </w:r>
      <w:r w:rsidR="007C1D20" w:rsidRPr="007C1D20">
        <w:rPr>
          <w:rFonts w:ascii="Cambria Math" w:hAnsi="Cambria Math" w:cs="Cambria Math"/>
        </w:rPr>
        <w:t>𝑥</w:t>
      </w:r>
      <w:r w:rsidR="007C1D20" w:rsidRPr="007C1D20">
        <w:t>. Double click on this Gain block and under the Gain section write ‘</w:t>
      </w:r>
      <w:r w:rsidR="007C1D20" w:rsidRPr="00711F03">
        <w:rPr>
          <w:i/>
          <w:iCs/>
        </w:rPr>
        <w:t>k</w:t>
      </w:r>
      <w:r w:rsidR="00711F03">
        <w:t>’</w:t>
      </w:r>
      <w:r w:rsidR="007C1D20" w:rsidRPr="007C1D20">
        <w:t xml:space="preserve">. The output of this Gain block is </w:t>
      </w:r>
      <w:r w:rsidR="007C1D20" w:rsidRPr="007C1D20">
        <w:rPr>
          <w:rFonts w:ascii="Cambria Math" w:hAnsi="Cambria Math" w:cs="Cambria Math"/>
        </w:rPr>
        <w:t>𝑘𝑥</w:t>
      </w:r>
      <w:r w:rsidR="007C1D20" w:rsidRPr="007C1D20">
        <w:t>. Connect this output to the only unconnected input of the Sum block.</w:t>
      </w:r>
    </w:p>
    <w:p w14:paraId="6C3551BA" w14:textId="14020A92" w:rsidR="00543070" w:rsidRPr="00543070" w:rsidRDefault="00543070" w:rsidP="00EB69A3">
      <w:pPr>
        <w:numPr>
          <w:ilvl w:val="0"/>
          <w:numId w:val="15"/>
        </w:numPr>
        <w:jc w:val="both"/>
        <w:rPr>
          <w:bCs/>
        </w:rPr>
      </w:pPr>
      <w:r w:rsidRPr="00543070">
        <w:rPr>
          <w:bCs/>
        </w:rPr>
        <w:t>Interconnect</w:t>
      </w:r>
      <w:r w:rsidR="00E16E56">
        <w:rPr>
          <w:bCs/>
        </w:rPr>
        <w:t>ion of</w:t>
      </w:r>
      <w:r w:rsidRPr="00543070">
        <w:rPr>
          <w:bCs/>
        </w:rPr>
        <w:t xml:space="preserve"> the blocks</w:t>
      </w:r>
      <w:r w:rsidR="00E16E56">
        <w:rPr>
          <w:bCs/>
        </w:rPr>
        <w:t xml:space="preserve"> is done by</w:t>
      </w:r>
      <w:r w:rsidRPr="00543070">
        <w:rPr>
          <w:bCs/>
        </w:rPr>
        <w:t xml:space="preserve"> dragging the cursor from the output of one block to the input of another block. Interconnecting branches can be made by right-clicking on an existing branch.</w:t>
      </w:r>
    </w:p>
    <w:p w14:paraId="548D4295" w14:textId="34704E6D" w:rsidR="00543070" w:rsidRDefault="00543070" w:rsidP="00EB69A3">
      <w:pPr>
        <w:numPr>
          <w:ilvl w:val="0"/>
          <w:numId w:val="15"/>
        </w:numPr>
        <w:jc w:val="both"/>
        <w:rPr>
          <w:bCs/>
        </w:rPr>
      </w:pPr>
      <w:r w:rsidRPr="00543070">
        <w:rPr>
          <w:bCs/>
        </w:rPr>
        <w:t>Double-click on any block having parameters that must be established, and set these parameters. For example, the gain of all Gain blocks must be set. The number and signs of the inputs to a Sum block must be established. The parameters of any source blocks should also be set in this way.</w:t>
      </w:r>
    </w:p>
    <w:p w14:paraId="537D6BBC" w14:textId="35EFDC05" w:rsidR="00B81D6D" w:rsidRDefault="00B81D6D" w:rsidP="00EB69A3">
      <w:pPr>
        <w:numPr>
          <w:ilvl w:val="0"/>
          <w:numId w:val="15"/>
        </w:numPr>
        <w:jc w:val="both"/>
        <w:rPr>
          <w:bCs/>
        </w:rPr>
      </w:pPr>
      <w:r>
        <w:rPr>
          <w:bCs/>
        </w:rPr>
        <w:t>The block diagram should look like following</w:t>
      </w:r>
    </w:p>
    <w:p w14:paraId="4DD87000" w14:textId="034D9515" w:rsidR="00844F12" w:rsidRDefault="00844F12" w:rsidP="00844F12">
      <w:pPr>
        <w:jc w:val="both"/>
        <w:rPr>
          <w:bCs/>
        </w:rPr>
      </w:pPr>
    </w:p>
    <w:p w14:paraId="525CFB61" w14:textId="5B4426D1" w:rsidR="00844F12" w:rsidRDefault="00844F12" w:rsidP="00844F12">
      <w:pPr>
        <w:jc w:val="center"/>
        <w:rPr>
          <w:bCs/>
        </w:rPr>
      </w:pPr>
      <w:r w:rsidRPr="00844F12">
        <w:rPr>
          <w:noProof/>
          <w:bdr w:val="single" w:sz="12" w:space="0" w:color="auto"/>
        </w:rPr>
        <w:lastRenderedPageBreak/>
        <w:drawing>
          <wp:inline distT="0" distB="0" distL="0" distR="0" wp14:anchorId="6091F4F8" wp14:editId="39DBD327">
            <wp:extent cx="4731268" cy="22479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22"/>
                    <a:stretch>
                      <a:fillRect/>
                    </a:stretch>
                  </pic:blipFill>
                  <pic:spPr>
                    <a:xfrm>
                      <a:off x="0" y="0"/>
                      <a:ext cx="4741307" cy="2252670"/>
                    </a:xfrm>
                    <a:prstGeom prst="rect">
                      <a:avLst/>
                    </a:prstGeom>
                  </pic:spPr>
                </pic:pic>
              </a:graphicData>
            </a:graphic>
          </wp:inline>
        </w:drawing>
      </w:r>
    </w:p>
    <w:p w14:paraId="3D3F1E9D" w14:textId="77777777" w:rsidR="00844F12" w:rsidRDefault="00844F12" w:rsidP="00844F12">
      <w:pPr>
        <w:jc w:val="center"/>
        <w:rPr>
          <w:bCs/>
        </w:rPr>
      </w:pPr>
    </w:p>
    <w:p w14:paraId="7DC13B15" w14:textId="19FDC731" w:rsidR="00844F12" w:rsidRDefault="00844F12" w:rsidP="00844F12">
      <w:pPr>
        <w:jc w:val="center"/>
        <w:rPr>
          <w:bCs/>
        </w:rPr>
      </w:pPr>
      <w:r w:rsidRPr="0099558E">
        <w:rPr>
          <w:bCs/>
        </w:rPr>
        <w:t>Figure 1</w:t>
      </w:r>
      <w:r>
        <w:rPr>
          <w:bCs/>
        </w:rPr>
        <w:t>1</w:t>
      </w:r>
      <w:r w:rsidRPr="0099558E">
        <w:rPr>
          <w:bCs/>
        </w:rPr>
        <w:t xml:space="preserve">: </w:t>
      </w:r>
      <w:r>
        <w:rPr>
          <w:bCs/>
        </w:rPr>
        <w:t>Block Diagram</w:t>
      </w:r>
    </w:p>
    <w:p w14:paraId="168948FD" w14:textId="77777777" w:rsidR="00B81D6D" w:rsidRPr="00543070" w:rsidRDefault="00B81D6D" w:rsidP="00B81D6D">
      <w:pPr>
        <w:ind w:left="720"/>
        <w:jc w:val="both"/>
        <w:rPr>
          <w:bCs/>
        </w:rPr>
      </w:pPr>
    </w:p>
    <w:p w14:paraId="1F30BA2A" w14:textId="4BC6A893" w:rsidR="00E16E56" w:rsidRDefault="00E16E56" w:rsidP="00F7279D">
      <w:pPr>
        <w:pStyle w:val="ListParagraph"/>
        <w:numPr>
          <w:ilvl w:val="0"/>
          <w:numId w:val="15"/>
        </w:numPr>
        <w:rPr>
          <w:bCs/>
        </w:rPr>
      </w:pPr>
      <w:r w:rsidRPr="00E16E56">
        <w:rPr>
          <w:bCs/>
        </w:rPr>
        <w:t xml:space="preserve">Double click on the 1st Integrator block. You can give an initial velocity value by editing the value under the Initial Value section. However, for the current case, we consider the initial velocity to be 0 </w:t>
      </w:r>
      <w:r w:rsidRPr="00E16E56">
        <w:rPr>
          <w:rFonts w:ascii="Cambria Math" w:hAnsi="Cambria Math" w:cs="Cambria Math"/>
          <w:bCs/>
        </w:rPr>
        <w:t>𝑚</w:t>
      </w:r>
      <w:r w:rsidRPr="00E16E56">
        <w:rPr>
          <w:bCs/>
        </w:rPr>
        <w:t>/</w:t>
      </w:r>
      <w:r w:rsidR="00F7279D">
        <w:rPr>
          <w:rFonts w:ascii="Cambria Math" w:hAnsi="Cambria Math" w:cs="Cambria Math"/>
          <w:bCs/>
        </w:rPr>
        <w:t>s</w:t>
      </w:r>
      <w:r w:rsidRPr="00E16E56">
        <w:rPr>
          <w:bCs/>
        </w:rPr>
        <w:t xml:space="preserve"> </w:t>
      </w:r>
      <w:proofErr w:type="gramStart"/>
      <w:r w:rsidRPr="00E16E56">
        <w:rPr>
          <w:bCs/>
        </w:rPr>
        <w:t>and  the</w:t>
      </w:r>
      <w:proofErr w:type="gramEnd"/>
      <w:r w:rsidRPr="00E16E56">
        <w:rPr>
          <w:bCs/>
        </w:rPr>
        <w:t xml:space="preserve">  default  value  under  the Initial Value section is also 0. Similarly, Double click on the 2nd Integrator block. You can give an initial position value by editing the value under the Initial Value section. However, for the current case, we consider the initial position to be 0 </w:t>
      </w:r>
      <w:r w:rsidRPr="00E16E56">
        <w:rPr>
          <w:rFonts w:ascii="Cambria Math" w:hAnsi="Cambria Math" w:cs="Cambria Math"/>
          <w:bCs/>
        </w:rPr>
        <w:t>𝑚</w:t>
      </w:r>
      <w:r w:rsidRPr="00E16E56">
        <w:rPr>
          <w:bCs/>
        </w:rPr>
        <w:t xml:space="preserve"> and the default value under the Initial Value section is also 0. This completes the implementation.</w:t>
      </w:r>
    </w:p>
    <w:p w14:paraId="59224D1C" w14:textId="40C40523" w:rsidR="00F7279D" w:rsidRDefault="00F7279D" w:rsidP="00F7279D">
      <w:pPr>
        <w:pStyle w:val="ListParagraph"/>
        <w:numPr>
          <w:ilvl w:val="0"/>
          <w:numId w:val="15"/>
        </w:numPr>
        <w:rPr>
          <w:bCs/>
        </w:rPr>
      </w:pPr>
      <w:r w:rsidRPr="00F7279D">
        <w:rPr>
          <w:bCs/>
        </w:rPr>
        <w:t>The model is ready to be simulated now. The simulation time can be changed, by editing the time in the model window as highlighted (green color) in the figure below:</w:t>
      </w:r>
    </w:p>
    <w:p w14:paraId="3B05DFED" w14:textId="77777777" w:rsidR="00F7279D" w:rsidRPr="00F7279D" w:rsidRDefault="00F7279D" w:rsidP="00F7279D">
      <w:pPr>
        <w:pStyle w:val="ListParagraph"/>
        <w:rPr>
          <w:bCs/>
        </w:rPr>
      </w:pPr>
    </w:p>
    <w:p w14:paraId="7D2F8148" w14:textId="6B6C5EE9" w:rsidR="00F7279D" w:rsidRDefault="00F7279D" w:rsidP="00F7279D">
      <w:pPr>
        <w:pStyle w:val="ListParagraph"/>
        <w:jc w:val="center"/>
        <w:rPr>
          <w:bCs/>
        </w:rPr>
      </w:pPr>
      <w:r>
        <w:rPr>
          <w:bCs/>
          <w:noProof/>
        </w:rPr>
        <mc:AlternateContent>
          <mc:Choice Requires="wpg">
            <w:drawing>
              <wp:inline distT="0" distB="0" distL="0" distR="0" wp14:anchorId="03C13A0C" wp14:editId="4585C54D">
                <wp:extent cx="4883150" cy="562610"/>
                <wp:effectExtent l="19050" t="19050" r="12700" b="2794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0" cy="562610"/>
                          <a:chOff x="1512" y="327"/>
                          <a:chExt cx="8522" cy="887"/>
                        </a:xfrm>
                      </wpg:grpSpPr>
                      <pic:pic xmlns:pic="http://schemas.openxmlformats.org/drawingml/2006/picture">
                        <pic:nvPicPr>
                          <pic:cNvPr id="9"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512" y="327"/>
                            <a:ext cx="8522" cy="887"/>
                          </a:xfrm>
                          <a:prstGeom prst="rect">
                            <a:avLst/>
                          </a:prstGeom>
                          <a:noFill/>
                          <a:ln>
                            <a:solidFill>
                              <a:schemeClr val="tx1"/>
                            </a:solidFill>
                          </a:ln>
                          <a:extLst>
                            <a:ext uri="{909E8E84-426E-40DD-AFC4-6F175D3DCCD1}">
                              <a14:hiddenFill xmlns:a14="http://schemas.microsoft.com/office/drawing/2010/main">
                                <a:solidFill>
                                  <a:srgbClr val="FFFFFF"/>
                                </a:solidFill>
                              </a14:hiddenFill>
                            </a:ext>
                          </a:extLst>
                        </pic:spPr>
                      </pic:pic>
                      <wps:wsp>
                        <wps:cNvPr id="11" name="Rectangle 4"/>
                        <wps:cNvSpPr>
                          <a:spLocks noChangeArrowheads="1"/>
                        </wps:cNvSpPr>
                        <wps:spPr bwMode="auto">
                          <a:xfrm>
                            <a:off x="5938" y="700"/>
                            <a:ext cx="780" cy="315"/>
                          </a:xfrm>
                          <a:prstGeom prst="rect">
                            <a:avLst/>
                          </a:prstGeom>
                          <a:noFill/>
                          <a:ln w="38100">
                            <a:solidFill>
                              <a:schemeClr val="accent6"/>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Rectangle 5"/>
                        <wps:cNvSpPr>
                          <a:spLocks noChangeArrowheads="1"/>
                        </wps:cNvSpPr>
                        <wps:spPr bwMode="auto">
                          <a:xfrm>
                            <a:off x="4798" y="702"/>
                            <a:ext cx="329" cy="315"/>
                          </a:xfrm>
                          <a:prstGeom prst="rect">
                            <a:avLst/>
                          </a:prstGeom>
                          <a:noFill/>
                          <a:ln w="381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D6DE30A" id="Group 7" o:spid="_x0000_s1026" style="width:384.5pt;height:44.3pt;mso-position-horizontal-relative:char;mso-position-vertical-relative:line" coordorigin="1512,327" coordsize="8522,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512;top:327;width:8522;height: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" stroked="t" strokecolor="black [3213]">
                  <v:imagedata r:id="rId24" o:title=""/>
                </v:shape>
                <v:rect id="Rectangle 4" o:spid="_x0000_s1028" style="position:absolute;left:5938;top:700;width:780;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" filled="f" strokecolor="#70ad47 [3209]" strokeweight="3pt"/>
                <v:rect id="Rectangle 5" o:spid="_x0000_s1029" style="position:absolute;left:4798;top:702;width:329;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" filled="f" strokecolor="red" strokeweight="3pt"/>
                <w10:anchorlock/>
              </v:group>
            </w:pict>
          </mc:Fallback>
        </mc:AlternateContent>
      </w:r>
    </w:p>
    <w:p w14:paraId="37820C5A" w14:textId="77777777" w:rsidR="00F7279D" w:rsidRPr="00F7279D" w:rsidRDefault="00F7279D" w:rsidP="00F7279D">
      <w:pPr>
        <w:pStyle w:val="ListParagraph"/>
        <w:rPr>
          <w:bCs/>
        </w:rPr>
      </w:pPr>
    </w:p>
    <w:p w14:paraId="0F479F4C" w14:textId="77777777" w:rsidR="00F7279D" w:rsidRPr="00F7279D" w:rsidRDefault="00F7279D" w:rsidP="00F7279D">
      <w:pPr>
        <w:pStyle w:val="ListParagraph"/>
        <w:numPr>
          <w:ilvl w:val="0"/>
          <w:numId w:val="15"/>
        </w:numPr>
        <w:rPr>
          <w:bCs/>
        </w:rPr>
      </w:pPr>
      <w:r w:rsidRPr="00F7279D">
        <w:rPr>
          <w:bCs/>
        </w:rPr>
        <w:t>To run the simulation, press the run button as highlighted (red color) in the above figure.</w:t>
      </w:r>
    </w:p>
    <w:p w14:paraId="38FF7F27" w14:textId="0E1B04F7" w:rsidR="00F7279D" w:rsidRPr="00F7279D" w:rsidRDefault="00F7279D" w:rsidP="00F7279D">
      <w:pPr>
        <w:pStyle w:val="ListParagraph"/>
        <w:numPr>
          <w:ilvl w:val="0"/>
          <w:numId w:val="15"/>
        </w:numPr>
        <w:rPr>
          <w:bCs/>
        </w:rPr>
      </w:pPr>
      <w:r w:rsidRPr="00F7279D">
        <w:rPr>
          <w:bCs/>
        </w:rPr>
        <w:t>To observe the position plot, Double Click on the Scope block.</w:t>
      </w:r>
    </w:p>
    <w:p w14:paraId="4A402B44" w14:textId="316634AC" w:rsidR="00543070" w:rsidRPr="00543070" w:rsidRDefault="00543070" w:rsidP="00EB69A3">
      <w:pPr>
        <w:numPr>
          <w:ilvl w:val="0"/>
          <w:numId w:val="15"/>
        </w:numPr>
        <w:jc w:val="both"/>
        <w:rPr>
          <w:bCs/>
        </w:rPr>
      </w:pPr>
      <w:r w:rsidRPr="00543070">
        <w:rPr>
          <w:bCs/>
        </w:rPr>
        <w:t>It is necessary to specify a stop time for the solution. This is done by clicking on the Simulation &gt; Parameters entry on the Simulink toolbar.</w:t>
      </w:r>
    </w:p>
    <w:p w14:paraId="1AC8A114" w14:textId="3081D60B" w:rsidR="00326FE0" w:rsidRDefault="00543070" w:rsidP="00EB69A3">
      <w:pPr>
        <w:numPr>
          <w:ilvl w:val="0"/>
          <w:numId w:val="15"/>
        </w:numPr>
        <w:jc w:val="both"/>
        <w:rPr>
          <w:bCs/>
        </w:rPr>
      </w:pPr>
      <w:r w:rsidRPr="00543070">
        <w:rPr>
          <w:bCs/>
        </w:rPr>
        <w:t xml:space="preserve">At the Simulation &gt; Parameters entry, several parameters can be selected in this dialog box, but the default values of all of them should be adequate for almost all of the exercises. If the response before time zero is needed, it can be obtained by setting the Start time to a negative value. It may be necessary in some problems to reduce the maximum integration step size used by the numerical algorithm. If the </w:t>
      </w:r>
      <w:r w:rsidRPr="00543070">
        <w:rPr>
          <w:bCs/>
        </w:rPr>
        <w:lastRenderedPageBreak/>
        <w:t>plots of the results of a simulation appear “choppy” or composed of straight-line segments when they should be smooth, reducing the max step size permitted can solve this problem.</w:t>
      </w:r>
    </w:p>
    <w:p w14:paraId="7FFD2747" w14:textId="77777777" w:rsidR="00BC6B09" w:rsidRDefault="00BC6B09" w:rsidP="00BC6B09">
      <w:pPr>
        <w:jc w:val="both"/>
        <w:rPr>
          <w:bCs/>
        </w:rPr>
      </w:pPr>
    </w:p>
    <w:p w14:paraId="5FB78A92" w14:textId="2CED8E89" w:rsidR="00F7279D" w:rsidRPr="00BC6B09" w:rsidRDefault="00BC6B09" w:rsidP="00F7279D">
      <w:pPr>
        <w:jc w:val="both"/>
        <w:rPr>
          <w:b/>
          <w:sz w:val="28"/>
          <w:szCs w:val="28"/>
        </w:rPr>
      </w:pPr>
      <w:r w:rsidRPr="00BC6B09">
        <w:rPr>
          <w:b/>
          <w:sz w:val="28"/>
          <w:szCs w:val="28"/>
        </w:rPr>
        <w:t>Questions for Lab Report</w:t>
      </w:r>
    </w:p>
    <w:p w14:paraId="0F25E531" w14:textId="2CF23542" w:rsidR="00BC6B09" w:rsidRDefault="00BC6B09" w:rsidP="00F7279D">
      <w:pPr>
        <w:jc w:val="both"/>
        <w:rPr>
          <w:bCs/>
        </w:rPr>
      </w:pPr>
    </w:p>
    <w:p w14:paraId="62F2009D" w14:textId="383656E1" w:rsidR="00BC6B09" w:rsidRDefault="00BC6B09" w:rsidP="00F7279D">
      <w:pPr>
        <w:jc w:val="both"/>
        <w:rPr>
          <w:b/>
        </w:rPr>
      </w:pPr>
      <w:r w:rsidRPr="00BC6B09">
        <w:rPr>
          <w:b/>
        </w:rPr>
        <w:t>Exercise 1:</w:t>
      </w:r>
    </w:p>
    <w:p w14:paraId="17AFB475" w14:textId="77777777" w:rsidR="00BC6B09" w:rsidRPr="00BC6B09" w:rsidRDefault="00BC6B09" w:rsidP="00F7279D">
      <w:pPr>
        <w:jc w:val="both"/>
        <w:rPr>
          <w:b/>
        </w:rPr>
      </w:pPr>
    </w:p>
    <w:p w14:paraId="0FF05EB8" w14:textId="03DA8018" w:rsidR="00BC6B09" w:rsidRDefault="00BC6B09" w:rsidP="00BC6B09">
      <w:pPr>
        <w:jc w:val="both"/>
        <w:rPr>
          <w:bCs/>
        </w:rPr>
      </w:pPr>
      <w:r w:rsidRPr="00BC6B09">
        <w:rPr>
          <w:bCs/>
        </w:rPr>
        <w:t>Consider the following mass-spring damper</w:t>
      </w:r>
    </w:p>
    <w:p w14:paraId="7070C6F2" w14:textId="44FABCF3" w:rsidR="00BC6B09" w:rsidRDefault="00BC6B09" w:rsidP="00BC6B09">
      <w:pPr>
        <w:jc w:val="both"/>
        <w:rPr>
          <w:bCs/>
        </w:rPr>
      </w:pPr>
      <w:r>
        <w:rPr>
          <w:noProof/>
        </w:rPr>
        <w:drawing>
          <wp:anchor distT="0" distB="0" distL="0" distR="0" simplePos="0" relativeHeight="251671040" behindDoc="0" locked="0" layoutInCell="1" allowOverlap="1" wp14:anchorId="76EB12F6" wp14:editId="29053DD4">
            <wp:simplePos x="0" y="0"/>
            <wp:positionH relativeFrom="page">
              <wp:posOffset>2565400</wp:posOffset>
            </wp:positionH>
            <wp:positionV relativeFrom="paragraph">
              <wp:posOffset>263525</wp:posOffset>
            </wp:positionV>
            <wp:extent cx="2395728" cy="1158240"/>
            <wp:effectExtent l="0" t="0" r="5080" b="3810"/>
            <wp:wrapTopAndBottom/>
            <wp:docPr id="29" name="image14.png"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png" descr="Shape&#10;&#10;Description automatically generated with medium confidence"/>
                    <pic:cNvPicPr/>
                  </pic:nvPicPr>
                  <pic:blipFill>
                    <a:blip r:embed="rId25" cstate="print"/>
                    <a:stretch>
                      <a:fillRect/>
                    </a:stretch>
                  </pic:blipFill>
                  <pic:spPr>
                    <a:xfrm>
                      <a:off x="0" y="0"/>
                      <a:ext cx="2395728" cy="1158240"/>
                    </a:xfrm>
                    <a:prstGeom prst="rect">
                      <a:avLst/>
                    </a:prstGeom>
                  </pic:spPr>
                </pic:pic>
              </a:graphicData>
            </a:graphic>
          </wp:anchor>
        </w:drawing>
      </w:r>
    </w:p>
    <w:p w14:paraId="1132D5CA" w14:textId="7D83D120" w:rsidR="00BC6B09" w:rsidRPr="00BC6B09" w:rsidRDefault="00BC6B09" w:rsidP="00BC6B09">
      <w:pPr>
        <w:ind w:left="720"/>
        <w:jc w:val="both"/>
        <w:rPr>
          <w:bCs/>
        </w:rPr>
      </w:pPr>
    </w:p>
    <w:p w14:paraId="136E701B" w14:textId="77777777" w:rsidR="00BC6B09" w:rsidRPr="00BC6B09" w:rsidRDefault="00BC6B09" w:rsidP="00BC6B09">
      <w:pPr>
        <w:jc w:val="both"/>
        <w:rPr>
          <w:bCs/>
        </w:rPr>
      </w:pPr>
    </w:p>
    <w:p w14:paraId="0ECF69EE" w14:textId="77777777" w:rsidR="00BC6B09" w:rsidRPr="00BC6B09" w:rsidRDefault="00BC6B09" w:rsidP="00BC6B09">
      <w:pPr>
        <w:jc w:val="both"/>
        <w:rPr>
          <w:bCs/>
        </w:rPr>
      </w:pPr>
      <w:r w:rsidRPr="00BC6B09">
        <w:rPr>
          <w:bCs/>
        </w:rPr>
        <w:t>a.</w:t>
      </w:r>
      <w:r w:rsidRPr="00BC6B09">
        <w:rPr>
          <w:bCs/>
        </w:rPr>
        <w:tab/>
        <w:t>Model the system.</w:t>
      </w:r>
    </w:p>
    <w:p w14:paraId="461F8E70" w14:textId="6A12016A" w:rsidR="00BC6B09" w:rsidRPr="00BC6B09" w:rsidRDefault="00BC6B09" w:rsidP="00BC6B09">
      <w:pPr>
        <w:jc w:val="both"/>
        <w:rPr>
          <w:bCs/>
        </w:rPr>
      </w:pPr>
      <w:r w:rsidRPr="00BC6B09">
        <w:rPr>
          <w:bCs/>
        </w:rPr>
        <w:t>b.</w:t>
      </w:r>
      <w:r w:rsidRPr="00BC6B09">
        <w:rPr>
          <w:bCs/>
        </w:rPr>
        <w:tab/>
        <w:t xml:space="preserve">Solve the equation obtained in part (a) in SIMULINK and obtain the position response with a unit step input for 0 ≤ </w:t>
      </w:r>
      <w:r w:rsidRPr="00BC6B09">
        <w:rPr>
          <w:rFonts w:ascii="Cambria Math" w:hAnsi="Cambria Math" w:cs="Cambria Math"/>
          <w:bCs/>
        </w:rPr>
        <w:t>𝑡</w:t>
      </w:r>
      <w:r w:rsidRPr="00BC6B09">
        <w:rPr>
          <w:bCs/>
        </w:rPr>
        <w:t xml:space="preserve"> ≤ 50 </w:t>
      </w:r>
      <w:r w:rsidRPr="00BC6B09">
        <w:rPr>
          <w:rFonts w:ascii="Cambria Math" w:hAnsi="Cambria Math" w:cs="Cambria Math"/>
          <w:bCs/>
        </w:rPr>
        <w:t>𝑠</w:t>
      </w:r>
      <w:r w:rsidRPr="00BC6B09">
        <w:rPr>
          <w:bCs/>
        </w:rPr>
        <w:t>.</w:t>
      </w:r>
    </w:p>
    <w:p w14:paraId="43A83F02" w14:textId="38685286" w:rsidR="00BC6B09" w:rsidRDefault="00BC6B09" w:rsidP="00BC6B09">
      <w:pPr>
        <w:jc w:val="both"/>
        <w:rPr>
          <w:bCs/>
        </w:rPr>
      </w:pPr>
    </w:p>
    <w:p w14:paraId="533A1661" w14:textId="2AE41E8D" w:rsidR="00BC6B09" w:rsidRDefault="00BC6B09" w:rsidP="00BC6B09">
      <w:pPr>
        <w:jc w:val="both"/>
        <w:rPr>
          <w:b/>
        </w:rPr>
      </w:pPr>
      <w:r w:rsidRPr="00BC6B09">
        <w:rPr>
          <w:b/>
        </w:rPr>
        <w:t xml:space="preserve">Exercise </w:t>
      </w:r>
      <w:r>
        <w:rPr>
          <w:b/>
        </w:rPr>
        <w:t>2</w:t>
      </w:r>
      <w:r w:rsidRPr="00BC6B09">
        <w:rPr>
          <w:b/>
        </w:rPr>
        <w:t>:</w:t>
      </w:r>
    </w:p>
    <w:p w14:paraId="1532A6EA" w14:textId="77777777" w:rsidR="00BC6B09" w:rsidRPr="00BC6B09" w:rsidRDefault="00BC6B09" w:rsidP="00BC6B09">
      <w:pPr>
        <w:jc w:val="both"/>
        <w:rPr>
          <w:bCs/>
        </w:rPr>
      </w:pPr>
    </w:p>
    <w:p w14:paraId="2886097E" w14:textId="71AC2268" w:rsidR="00BC6B09" w:rsidRDefault="00BC6B09" w:rsidP="00BC6B09">
      <w:pPr>
        <w:jc w:val="both"/>
        <w:rPr>
          <w:bCs/>
        </w:rPr>
      </w:pPr>
      <w:r w:rsidRPr="00BC6B09">
        <w:rPr>
          <w:bCs/>
        </w:rPr>
        <w:t>Consider the following mass-spring damper</w:t>
      </w:r>
    </w:p>
    <w:p w14:paraId="793ACCD1" w14:textId="5FD05EB1" w:rsidR="00BC6B09" w:rsidRDefault="00BC6B09" w:rsidP="00BC6B09">
      <w:pPr>
        <w:jc w:val="both"/>
        <w:rPr>
          <w:bCs/>
        </w:rPr>
      </w:pPr>
    </w:p>
    <w:p w14:paraId="57CD9460" w14:textId="04C20C2F" w:rsidR="00BC6B09" w:rsidRPr="00BC6B09" w:rsidRDefault="00BC6B09" w:rsidP="00BC6B09">
      <w:pPr>
        <w:jc w:val="both"/>
        <w:rPr>
          <w:bCs/>
        </w:rPr>
      </w:pPr>
      <w:r>
        <w:rPr>
          <w:noProof/>
        </w:rPr>
        <w:drawing>
          <wp:anchor distT="0" distB="0" distL="0" distR="0" simplePos="0" relativeHeight="251673088" behindDoc="0" locked="0" layoutInCell="1" allowOverlap="1" wp14:anchorId="235A0A5E" wp14:editId="082B4B38">
            <wp:simplePos x="0" y="0"/>
            <wp:positionH relativeFrom="page">
              <wp:posOffset>2362200</wp:posOffset>
            </wp:positionH>
            <wp:positionV relativeFrom="paragraph">
              <wp:posOffset>177165</wp:posOffset>
            </wp:positionV>
            <wp:extent cx="3382012" cy="1255776"/>
            <wp:effectExtent l="0" t="0" r="0" b="1905"/>
            <wp:wrapTopAndBottom/>
            <wp:docPr id="33" name="image15.png"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png" descr="A picture containing text, clock&#10;&#10;Description automatically generated"/>
                    <pic:cNvPicPr/>
                  </pic:nvPicPr>
                  <pic:blipFill>
                    <a:blip r:embed="rId26" cstate="print"/>
                    <a:stretch>
                      <a:fillRect/>
                    </a:stretch>
                  </pic:blipFill>
                  <pic:spPr>
                    <a:xfrm>
                      <a:off x="0" y="0"/>
                      <a:ext cx="3382012" cy="1255776"/>
                    </a:xfrm>
                    <a:prstGeom prst="rect">
                      <a:avLst/>
                    </a:prstGeom>
                  </pic:spPr>
                </pic:pic>
              </a:graphicData>
            </a:graphic>
          </wp:anchor>
        </w:drawing>
      </w:r>
    </w:p>
    <w:p w14:paraId="3926F17A" w14:textId="77777777" w:rsidR="00BC6B09" w:rsidRPr="00BC6B09" w:rsidRDefault="00BC6B09" w:rsidP="00BC6B09">
      <w:pPr>
        <w:jc w:val="both"/>
        <w:rPr>
          <w:bCs/>
        </w:rPr>
      </w:pPr>
    </w:p>
    <w:p w14:paraId="17FC6F64" w14:textId="122E9126" w:rsidR="008C3B3A" w:rsidRPr="00BC6B09" w:rsidRDefault="00BC6B09" w:rsidP="008C3B3A">
      <w:pPr>
        <w:spacing w:line="360" w:lineRule="auto"/>
        <w:jc w:val="both"/>
        <w:rPr>
          <w:bCs/>
        </w:rPr>
      </w:pPr>
      <w:r>
        <w:rPr>
          <w:spacing w:val="-4"/>
          <w:w w:val="99"/>
        </w:rPr>
        <w:t>I</w:t>
      </w:r>
      <w:r>
        <w:rPr>
          <w:w w:val="99"/>
        </w:rPr>
        <w:t>niti</w:t>
      </w:r>
      <w:r>
        <w:rPr>
          <w:spacing w:val="-1"/>
          <w:w w:val="99"/>
        </w:rPr>
        <w:t>a</w:t>
      </w:r>
      <w:r>
        <w:rPr>
          <w:w w:val="99"/>
        </w:rPr>
        <w:t>l Conditions</w:t>
      </w: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=0</m:t>
        </m:r>
      </m:oMath>
    </w:p>
    <w:p w14:paraId="15A7DB82" w14:textId="639CD1EE" w:rsidR="008C3B3A" w:rsidRPr="008C3B3A" w:rsidRDefault="00296B1D" w:rsidP="008C3B3A">
      <w:pPr>
        <w:spacing w:line="360" w:lineRule="auto"/>
        <w:jc w:val="both"/>
        <w:rPr>
          <w:bCs/>
        </w:rPr>
      </w:pPr>
      <m:oMathPara>
        <m:oMathParaPr>
          <m:jc m:val="left"/>
        </m:oMathParaPr>
        <m:oMath>
          <m:sSub>
            <m:sSubPr>
              <m:ctrlPr>
                <w:rPr>
                  <w:rFonts w:ascii="Cambria Math" w:hAnsi="Cambria Math" w:cs="Cambria Math"/>
                  <w:bCs/>
                  <w:i/>
                </w:rPr>
              </m:ctrlPr>
            </m:sSubPr>
            <m:e>
              <m:r>
                <w:rPr>
                  <w:rFonts w:ascii="Cambria Math" w:hAnsi="Cambria Math" w:cs="Cambria Math"/>
                </w:rPr>
                <m:t>m</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bCs/>
                  <w:i/>
                </w:rPr>
              </m:ctrlPr>
            </m:sSubPr>
            <m:e>
              <m:r>
                <w:rPr>
                  <w:rFonts w:ascii="Cambria Math" w:hAnsi="Cambria Math" w:cs="Cambria Math"/>
                </w:rPr>
                <m:t>m</m:t>
              </m:r>
            </m:e>
            <m:sub>
              <m:r>
                <w:rPr>
                  <w:rFonts w:ascii="Cambria Math" w:hAnsi="Cambria Math" w:cs="Cambria Math"/>
                </w:rPr>
                <m:t>2</m:t>
              </m:r>
            </m:sub>
          </m:sSub>
          <m:r>
            <w:rPr>
              <w:rFonts w:ascii="Cambria Math" w:hAnsi="Cambria Math" w:cs="Cambria Math"/>
            </w:rPr>
            <m:t>=</m:t>
          </m:r>
          <m:d>
            <m:dPr>
              <m:ctrlPr>
                <w:rPr>
                  <w:rFonts w:ascii="Cambria Math" w:hAnsi="Cambria Math" w:cs="Cambria Math"/>
                  <w:bCs/>
                  <w:i/>
                </w:rPr>
              </m:ctrlPr>
            </m:dPr>
            <m:e>
              <m:f>
                <m:fPr>
                  <m:ctrlPr>
                    <w:rPr>
                      <w:rFonts w:ascii="Cambria Math" w:hAnsi="Cambria Math" w:cs="Cambria Math"/>
                      <w:bCs/>
                      <w:i/>
                    </w:rPr>
                  </m:ctrlPr>
                </m:fPr>
                <m:num>
                  <m:r>
                    <w:rPr>
                      <w:rFonts w:ascii="Cambria Math" w:hAnsi="Cambria Math" w:cs="Cambria Math"/>
                    </w:rPr>
                    <m:t>N</m:t>
                  </m:r>
                </m:num>
                <m:den>
                  <m:r>
                    <w:rPr>
                      <w:rFonts w:ascii="Cambria Math" w:hAnsi="Cambria Math" w:cs="Cambria Math"/>
                    </w:rPr>
                    <m:t>100</m:t>
                  </m:r>
                </m:den>
              </m:f>
              <m:r>
                <w:rPr>
                  <w:rFonts w:ascii="Cambria Math" w:hAnsi="Cambria Math" w:cs="Cambria Math"/>
                </w:rPr>
                <m:t>+1</m:t>
              </m:r>
            </m:e>
          </m:d>
          <m:r>
            <w:rPr>
              <w:rFonts w:ascii="Cambria Math" w:hAnsi="Cambria Math" w:cs="Cambria Math"/>
            </w:rPr>
            <m:t>kg</m:t>
          </m:r>
        </m:oMath>
      </m:oMathPara>
    </w:p>
    <w:p w14:paraId="59A10956" w14:textId="183DEE56" w:rsidR="00BC6B09" w:rsidRPr="008C3B3A" w:rsidRDefault="00296B1D" w:rsidP="008C3B3A">
      <w:pPr>
        <w:spacing w:line="360" w:lineRule="auto"/>
        <w:jc w:val="both"/>
        <w:rPr>
          <w:bCs/>
        </w:rPr>
      </w:pPr>
      <m:oMathPara>
        <m:oMathParaPr>
          <m:jc m:val="left"/>
        </m:oMathParaPr>
        <m:oMath>
          <m:sSub>
            <m:sSubPr>
              <m:ctrlPr>
                <w:rPr>
                  <w:rFonts w:ascii="Cambria Math" w:hAnsi="Cambria Math"/>
                  <w:bCs/>
                  <w:i/>
                </w:rPr>
              </m:ctrlPr>
            </m:sSubPr>
            <m:e>
              <m:r>
                <w:rPr>
                  <w:rFonts w:ascii="Cambria Math" w:hAnsi="Cambria Math"/>
                </w:rPr>
                <m:t>k</m:t>
              </m:r>
            </m:e>
            <m:sub>
              <m:r>
                <w:rPr>
                  <w:rFonts w:ascii="Cambria Math" w:hAnsi="Cambria Math"/>
                </w:rPr>
                <m:t>1</m:t>
              </m:r>
            </m:sub>
          </m:sSub>
          <m:r>
            <w:rPr>
              <w:rFonts w:ascii="Cambria Math" w:hAnsi="Cambria Math"/>
            </w:rPr>
            <m:t xml:space="preserve"> = 7.5 </m:t>
          </m:r>
          <m:r>
            <w:rPr>
              <w:rFonts w:ascii="Cambria Math" w:hAnsi="Cambria Math"/>
            </w:rPr>
            <m:t>N</m:t>
          </m:r>
          <m:sSup>
            <m:sSupPr>
              <m:ctrlPr>
                <w:rPr>
                  <w:rFonts w:ascii="Cambria Math" w:hAnsi="Cambria Math"/>
                  <w:bCs/>
                  <w:i/>
                </w:rPr>
              </m:ctrlPr>
            </m:sSupPr>
            <m:e>
              <m:r>
                <w:rPr>
                  <w:rFonts w:ascii="Cambria Math" w:hAnsi="Cambria Math"/>
                </w:rPr>
                <m:t>m</m:t>
              </m:r>
            </m:e>
            <m:sup>
              <m:r>
                <w:rPr>
                  <w:rFonts w:ascii="Cambria Math" w:hAnsi="Cambria Math"/>
                </w:rPr>
                <m:t>-1</m:t>
              </m:r>
            </m:sup>
          </m:sSup>
        </m:oMath>
      </m:oMathPara>
    </w:p>
    <w:p w14:paraId="28A882EB" w14:textId="4656F8DC" w:rsidR="008C3B3A" w:rsidRPr="008C3B3A" w:rsidRDefault="00296B1D" w:rsidP="008C3B3A">
      <w:pPr>
        <w:jc w:val="both"/>
        <w:rPr>
          <w:bCs/>
        </w:rPr>
      </w:pPr>
      <m:oMathPara>
        <m:oMathParaPr>
          <m:jc m:val="left"/>
        </m:oMathParaPr>
        <m:oMath>
          <m:sSub>
            <m:sSubPr>
              <m:ctrlPr>
                <w:rPr>
                  <w:rFonts w:ascii="Cambria Math" w:hAnsi="Cambria Math"/>
                  <w:bCs/>
                  <w:i/>
                </w:rPr>
              </m:ctrlPr>
            </m:sSubPr>
            <m:e>
              <m:r>
                <w:rPr>
                  <w:rFonts w:ascii="Cambria Math" w:hAnsi="Cambria Math"/>
                </w:rPr>
                <m:t>k</m:t>
              </m:r>
            </m:e>
            <m:sub>
              <m:r>
                <w:rPr>
                  <w:rFonts w:ascii="Cambria Math" w:hAnsi="Cambria Math"/>
                </w:rPr>
                <m:t>2</m:t>
              </m:r>
            </m:sub>
          </m:sSub>
          <m:r>
            <w:rPr>
              <w:rFonts w:ascii="Cambria Math" w:hAnsi="Cambria Math"/>
            </w:rPr>
            <m:t xml:space="preserve"> = 35 </m:t>
          </m:r>
          <m:r>
            <w:rPr>
              <w:rFonts w:ascii="Cambria Math" w:hAnsi="Cambria Math"/>
            </w:rPr>
            <m:t>N</m:t>
          </m:r>
          <m:sSup>
            <m:sSupPr>
              <m:ctrlPr>
                <w:rPr>
                  <w:rFonts w:ascii="Cambria Math" w:hAnsi="Cambria Math"/>
                  <w:bCs/>
                  <w:i/>
                </w:rPr>
              </m:ctrlPr>
            </m:sSupPr>
            <m:e>
              <m:r>
                <w:rPr>
                  <w:rFonts w:ascii="Cambria Math" w:hAnsi="Cambria Math"/>
                </w:rPr>
                <m:t>m</m:t>
              </m:r>
            </m:e>
            <m:sup>
              <m:r>
                <w:rPr>
                  <w:rFonts w:ascii="Cambria Math" w:hAnsi="Cambria Math"/>
                </w:rPr>
                <m:t>-1</m:t>
              </m:r>
            </m:sup>
          </m:sSup>
        </m:oMath>
      </m:oMathPara>
    </w:p>
    <w:p w14:paraId="5F705FDF" w14:textId="75CE15AF" w:rsidR="008C3B3A" w:rsidRPr="00472193" w:rsidRDefault="008C3B3A" w:rsidP="00BC6B09">
      <w:pPr>
        <w:jc w:val="both"/>
        <w:rPr>
          <w:rFonts w:ascii="Cambria Math" w:hAnsi="Cambria Math" w:cs="Cambria Math"/>
          <w:bCs/>
        </w:rPr>
      </w:pPr>
      <m:oMathPara>
        <m:oMathParaPr>
          <m:jc m:val="left"/>
        </m:oMathParaPr>
        <m:oMath>
          <m:r>
            <w:rPr>
              <w:rFonts w:ascii="Cambria Math" w:hAnsi="Cambria Math" w:cs="Cambria Math"/>
            </w:rPr>
            <w:lastRenderedPageBreak/>
            <m:t>b=</m:t>
          </m:r>
          <m:d>
            <m:dPr>
              <m:ctrlPr>
                <w:rPr>
                  <w:rFonts w:ascii="Cambria Math" w:hAnsi="Cambria Math" w:cs="Cambria Math"/>
                  <w:bCs/>
                  <w:i/>
                </w:rPr>
              </m:ctrlPr>
            </m:dPr>
            <m:e>
              <m:f>
                <m:fPr>
                  <m:ctrlPr>
                    <w:rPr>
                      <w:rFonts w:ascii="Cambria Math" w:hAnsi="Cambria Math" w:cs="Cambria Math"/>
                      <w:bCs/>
                      <w:i/>
                    </w:rPr>
                  </m:ctrlPr>
                </m:fPr>
                <m:num>
                  <m:r>
                    <w:rPr>
                      <w:rFonts w:ascii="Cambria Math" w:hAnsi="Cambria Math" w:cs="Cambria Math"/>
                    </w:rPr>
                    <m:t>N</m:t>
                  </m:r>
                </m:num>
                <m:den>
                  <m:r>
                    <w:rPr>
                      <w:rFonts w:ascii="Cambria Math" w:hAnsi="Cambria Math" w:cs="Cambria Math"/>
                    </w:rPr>
                    <m:t>100</m:t>
                  </m:r>
                </m:den>
              </m:f>
              <m:r>
                <w:rPr>
                  <w:rFonts w:ascii="Cambria Math" w:hAnsi="Cambria Math" w:cs="Cambria Math"/>
                </w:rPr>
                <m:t>+0.6</m:t>
              </m:r>
            </m:e>
          </m:d>
          <m:r>
            <w:rPr>
              <w:rFonts w:ascii="Cambria Math" w:hAnsi="Cambria Math" w:cs="Cambria Math"/>
            </w:rPr>
            <m:t>Ns</m:t>
          </m:r>
          <m:sSup>
            <m:sSupPr>
              <m:ctrlPr>
                <w:rPr>
                  <w:rFonts w:ascii="Cambria Math" w:hAnsi="Cambria Math" w:cs="Cambria Math"/>
                  <w:bCs/>
                  <w:i/>
                </w:rPr>
              </m:ctrlPr>
            </m:sSupPr>
            <m:e>
              <m:r>
                <w:rPr>
                  <w:rFonts w:ascii="Cambria Math" w:hAnsi="Cambria Math" w:cs="Cambria Math"/>
                </w:rPr>
                <m:t>m</m:t>
              </m:r>
            </m:e>
            <m:sup>
              <m:r>
                <w:rPr>
                  <w:rFonts w:ascii="Cambria Math" w:hAnsi="Cambria Math" w:cs="Cambria Math"/>
                </w:rPr>
                <m:t>-1</m:t>
              </m:r>
            </m:sup>
          </m:sSup>
        </m:oMath>
      </m:oMathPara>
    </w:p>
    <w:p w14:paraId="6496814D" w14:textId="77777777" w:rsidR="00BC6B09" w:rsidRPr="00BC6B09" w:rsidRDefault="00BC6B09" w:rsidP="00BC6B09">
      <w:pPr>
        <w:jc w:val="both"/>
        <w:rPr>
          <w:bCs/>
        </w:rPr>
      </w:pPr>
    </w:p>
    <w:p w14:paraId="7CEB56FD" w14:textId="19B733B8" w:rsidR="00BC6B09" w:rsidRDefault="00BC6B09" w:rsidP="00BC6B09">
      <w:pPr>
        <w:jc w:val="both"/>
        <w:rPr>
          <w:bCs/>
        </w:rPr>
      </w:pPr>
      <w:r w:rsidRPr="00BC6B09">
        <w:rPr>
          <w:bCs/>
        </w:rPr>
        <w:t xml:space="preserve">where </w:t>
      </w:r>
      <w:r w:rsidRPr="00BC6B09">
        <w:rPr>
          <w:rFonts w:ascii="Cambria Math" w:hAnsi="Cambria Math" w:cs="Cambria Math"/>
          <w:bCs/>
        </w:rPr>
        <w:t>𝑁</w:t>
      </w:r>
      <w:r w:rsidRPr="00BC6B09">
        <w:rPr>
          <w:bCs/>
        </w:rPr>
        <w:t xml:space="preserve"> is the mean/average of the last two digits of the registration number of the </w:t>
      </w:r>
      <w:r w:rsidR="00A138E6">
        <w:rPr>
          <w:bCs/>
        </w:rPr>
        <w:t>individual student</w:t>
      </w:r>
      <w:r w:rsidRPr="00BC6B09">
        <w:rPr>
          <w:bCs/>
        </w:rPr>
        <w:t>.</w:t>
      </w:r>
    </w:p>
    <w:p w14:paraId="2447D783" w14:textId="77777777" w:rsidR="00A138E6" w:rsidRPr="00BC6B09" w:rsidRDefault="00A138E6" w:rsidP="00BC6B09">
      <w:pPr>
        <w:jc w:val="both"/>
        <w:rPr>
          <w:bCs/>
        </w:rPr>
      </w:pPr>
    </w:p>
    <w:p w14:paraId="3F01103C" w14:textId="77777777" w:rsidR="00A138E6" w:rsidRDefault="00BC6B09" w:rsidP="00BC6B09">
      <w:pPr>
        <w:pStyle w:val="ListParagraph"/>
        <w:numPr>
          <w:ilvl w:val="0"/>
          <w:numId w:val="16"/>
        </w:numPr>
        <w:jc w:val="both"/>
        <w:rPr>
          <w:bCs/>
        </w:rPr>
      </w:pPr>
      <w:r w:rsidRPr="00A138E6">
        <w:rPr>
          <w:bCs/>
        </w:rPr>
        <w:t>Model the system.</w:t>
      </w:r>
    </w:p>
    <w:p w14:paraId="1C17F334" w14:textId="021E8F85" w:rsidR="00941977" w:rsidRPr="00BE6C50" w:rsidRDefault="00BC6B09" w:rsidP="00941977">
      <w:pPr>
        <w:pStyle w:val="ListParagraph"/>
        <w:numPr>
          <w:ilvl w:val="0"/>
          <w:numId w:val="16"/>
        </w:numPr>
        <w:jc w:val="both"/>
        <w:rPr>
          <w:bCs/>
        </w:rPr>
      </w:pPr>
      <w:r w:rsidRPr="00A138E6">
        <w:rPr>
          <w:bCs/>
        </w:rPr>
        <w:t xml:space="preserve">Implement the system in SIMULINK with unit step input at </w:t>
      </w:r>
      <w:r w:rsidRPr="00A138E6">
        <w:rPr>
          <w:rFonts w:ascii="Cambria Math" w:hAnsi="Cambria Math" w:cs="Cambria Math"/>
          <w:bCs/>
        </w:rPr>
        <w:t>𝑡</w:t>
      </w:r>
      <w:r w:rsidRPr="00A138E6">
        <w:rPr>
          <w:bCs/>
        </w:rPr>
        <w:t xml:space="preserve"> = 0 and obtain graphs for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Pr="00A138E6">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Pr="00A138E6">
        <w:rPr>
          <w:bCs/>
        </w:rPr>
        <w:t xml:space="preserve"> with time separately (0 ≤ </w:t>
      </w:r>
      <w:r w:rsidRPr="00A138E6">
        <w:rPr>
          <w:rFonts w:ascii="Cambria Math" w:hAnsi="Cambria Math" w:cs="Cambria Math"/>
          <w:bCs/>
        </w:rPr>
        <w:t>𝑡</w:t>
      </w:r>
      <w:r w:rsidRPr="00A138E6">
        <w:rPr>
          <w:bCs/>
        </w:rPr>
        <w:t xml:space="preserve"> ≤ 20).</w:t>
      </w:r>
    </w:p>
    <w:p w14:paraId="1E97B76B" w14:textId="77777777" w:rsidR="00941977" w:rsidRPr="00941977" w:rsidRDefault="00941977" w:rsidP="00941977">
      <w:pPr>
        <w:jc w:val="both"/>
        <w:rPr>
          <w:bCs/>
        </w:rPr>
      </w:pPr>
    </w:p>
    <w:p w14:paraId="1C4AA441" w14:textId="77777777" w:rsidR="00BC6B09" w:rsidRDefault="00BC6B09" w:rsidP="00F7279D">
      <w:pPr>
        <w:jc w:val="both"/>
        <w:rPr>
          <w:bCs/>
        </w:rPr>
      </w:pPr>
    </w:p>
    <w:p w14:paraId="1DD839C9" w14:textId="77777777" w:rsidR="001652FC" w:rsidRPr="008A4649" w:rsidRDefault="001652FC" w:rsidP="001B6EA8">
      <w:pPr>
        <w:rPr>
          <w:rFonts w:ascii="Arial" w:hAnsi="Arial" w:cs="Arial"/>
          <w:b/>
        </w:rPr>
      </w:pPr>
    </w:p>
    <w:p w14:paraId="0B2D8C5F" w14:textId="77777777" w:rsidR="009D4604" w:rsidRPr="001246FA" w:rsidRDefault="005455BE" w:rsidP="005455BE">
      <w:pPr>
        <w:jc w:val="center"/>
        <w:rPr>
          <w:b/>
          <w:color w:val="000000"/>
          <w:sz w:val="28"/>
          <w:szCs w:val="28"/>
        </w:rPr>
      </w:pPr>
      <w:r w:rsidRPr="001246FA">
        <w:rPr>
          <w:b/>
          <w:color w:val="000000"/>
          <w:sz w:val="28"/>
          <w:szCs w:val="28"/>
        </w:rPr>
        <w:t>OBE ASSEMENT</w:t>
      </w:r>
    </w:p>
    <w:p w14:paraId="6D6EBC66" w14:textId="77777777" w:rsidR="005455BE" w:rsidRPr="008A4649" w:rsidRDefault="005455BE" w:rsidP="005455BE">
      <w:pPr>
        <w:jc w:val="center"/>
        <w:rPr>
          <w:rFonts w:ascii="Arial" w:hAnsi="Arial" w:cs="Arial"/>
          <w:b/>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8"/>
        <w:gridCol w:w="1147"/>
        <w:gridCol w:w="1193"/>
      </w:tblGrid>
      <w:tr w:rsidR="005455BE" w:rsidRPr="008A4649" w14:paraId="3BD97A48" w14:textId="77777777" w:rsidTr="001246FA">
        <w:tc>
          <w:tcPr>
            <w:tcW w:w="6948" w:type="dxa"/>
            <w:shd w:val="clear" w:color="auto" w:fill="auto"/>
          </w:tcPr>
          <w:p w14:paraId="4C3E957B" w14:textId="77777777" w:rsidR="005455BE" w:rsidRPr="008A4649" w:rsidRDefault="005455BE" w:rsidP="002F742C">
            <w:pPr>
              <w:jc w:val="center"/>
              <w:rPr>
                <w:rFonts w:ascii="Arial" w:hAnsi="Arial" w:cs="Arial"/>
                <w:b/>
              </w:rPr>
            </w:pPr>
            <w:r w:rsidRPr="001246FA">
              <w:rPr>
                <w:b/>
                <w:color w:val="000000"/>
              </w:rPr>
              <w:t>CLO statement</w:t>
            </w:r>
          </w:p>
        </w:tc>
        <w:tc>
          <w:tcPr>
            <w:tcW w:w="1147" w:type="dxa"/>
            <w:shd w:val="clear" w:color="auto" w:fill="auto"/>
          </w:tcPr>
          <w:p w14:paraId="17F9766A" w14:textId="77777777" w:rsidR="005455BE" w:rsidRPr="001246FA" w:rsidRDefault="005455BE" w:rsidP="002F742C">
            <w:pPr>
              <w:jc w:val="center"/>
              <w:rPr>
                <w:b/>
                <w:color w:val="000000"/>
              </w:rPr>
            </w:pPr>
            <w:r w:rsidRPr="001246FA">
              <w:rPr>
                <w:b/>
                <w:color w:val="000000"/>
              </w:rPr>
              <w:t>Level</w:t>
            </w:r>
          </w:p>
        </w:tc>
        <w:tc>
          <w:tcPr>
            <w:tcW w:w="1193" w:type="dxa"/>
            <w:shd w:val="clear" w:color="auto" w:fill="auto"/>
          </w:tcPr>
          <w:p w14:paraId="5840751B" w14:textId="77777777" w:rsidR="005455BE" w:rsidRPr="001246FA" w:rsidRDefault="005455BE" w:rsidP="002F742C">
            <w:pPr>
              <w:jc w:val="center"/>
              <w:rPr>
                <w:b/>
                <w:color w:val="000000"/>
              </w:rPr>
            </w:pPr>
            <w:r w:rsidRPr="001246FA">
              <w:rPr>
                <w:b/>
                <w:color w:val="000000"/>
              </w:rPr>
              <w:t>Marks</w:t>
            </w:r>
          </w:p>
        </w:tc>
      </w:tr>
      <w:tr w:rsidR="005455BE" w:rsidRPr="008A4649" w14:paraId="757A50E5" w14:textId="77777777" w:rsidTr="001246FA">
        <w:tc>
          <w:tcPr>
            <w:tcW w:w="6948" w:type="dxa"/>
            <w:shd w:val="clear" w:color="auto" w:fill="auto"/>
          </w:tcPr>
          <w:p w14:paraId="2134DE18" w14:textId="3C99DD72" w:rsidR="005455BE" w:rsidRPr="008A4649" w:rsidRDefault="005455BE" w:rsidP="002F742C">
            <w:pPr>
              <w:jc w:val="both"/>
              <w:rPr>
                <w:rFonts w:ascii="Arial" w:hAnsi="Arial" w:cs="Arial"/>
              </w:rPr>
            </w:pPr>
            <w:r w:rsidRPr="00F234BA">
              <w:rPr>
                <w:b/>
                <w:color w:val="000000"/>
              </w:rPr>
              <w:t>CLO-</w:t>
            </w:r>
            <w:r w:rsidR="00E77992">
              <w:rPr>
                <w:b/>
                <w:color w:val="000000"/>
              </w:rPr>
              <w:t>1</w:t>
            </w:r>
            <w:r w:rsidRPr="00F234BA">
              <w:rPr>
                <w:b/>
                <w:color w:val="000000"/>
              </w:rPr>
              <w:t>:</w:t>
            </w:r>
            <w:r w:rsidRPr="008A4649">
              <w:rPr>
                <w:rFonts w:ascii="Arial" w:hAnsi="Arial" w:cs="Arial"/>
              </w:rPr>
              <w:t xml:space="preserve"> </w:t>
            </w:r>
            <w:r w:rsidR="00F234BA" w:rsidRPr="00A75CC4">
              <w:rPr>
                <w:bCs/>
                <w:color w:val="000000"/>
              </w:rPr>
              <w:t>Model given dynamical system in MATLAB &amp; SIMULINK and analyze its transient and steady-state characteristics via simulations.</w:t>
            </w:r>
          </w:p>
        </w:tc>
        <w:tc>
          <w:tcPr>
            <w:tcW w:w="1147" w:type="dxa"/>
            <w:shd w:val="clear" w:color="auto" w:fill="auto"/>
          </w:tcPr>
          <w:p w14:paraId="04391291" w14:textId="6E1430BC" w:rsidR="005455BE" w:rsidRPr="001246FA" w:rsidRDefault="00710571" w:rsidP="002F742C">
            <w:pPr>
              <w:jc w:val="center"/>
              <w:rPr>
                <w:b/>
                <w:color w:val="000000"/>
              </w:rPr>
            </w:pPr>
            <w:r w:rsidRPr="001246FA">
              <w:rPr>
                <w:b/>
                <w:color w:val="000000"/>
              </w:rPr>
              <w:t>P-</w:t>
            </w:r>
            <w:r w:rsidR="001246FA" w:rsidRPr="001246FA">
              <w:rPr>
                <w:b/>
                <w:color w:val="000000"/>
              </w:rPr>
              <w:t>3, C-</w:t>
            </w:r>
            <w:r w:rsidR="001246FA">
              <w:rPr>
                <w:b/>
                <w:color w:val="000000"/>
              </w:rPr>
              <w:t>4</w:t>
            </w:r>
          </w:p>
        </w:tc>
        <w:tc>
          <w:tcPr>
            <w:tcW w:w="1193" w:type="dxa"/>
            <w:shd w:val="clear" w:color="auto" w:fill="auto"/>
          </w:tcPr>
          <w:p w14:paraId="1C8A01F8" w14:textId="77777777" w:rsidR="005455BE" w:rsidRPr="001246FA" w:rsidRDefault="005455BE" w:rsidP="002F742C">
            <w:pPr>
              <w:jc w:val="center"/>
              <w:rPr>
                <w:b/>
                <w:color w:val="000000"/>
              </w:rPr>
            </w:pPr>
          </w:p>
        </w:tc>
      </w:tr>
    </w:tbl>
    <w:p w14:paraId="707E5E2B" w14:textId="77777777" w:rsidR="005455BE" w:rsidRPr="008A4649" w:rsidRDefault="005455BE" w:rsidP="00A501C9">
      <w:pPr>
        <w:rPr>
          <w:rFonts w:ascii="Arial" w:hAnsi="Arial" w:cs="Arial"/>
          <w:b/>
        </w:rPr>
      </w:pPr>
    </w:p>
    <w:sectPr w:rsidR="005455BE" w:rsidRPr="008A4649" w:rsidSect="00F96AFE">
      <w:headerReference w:type="default" r:id="rId27"/>
      <w:footerReference w:type="default" r:id="rId28"/>
      <w:pgSz w:w="12240" w:h="15840" w:code="1"/>
      <w:pgMar w:top="907" w:right="1800" w:bottom="1267" w:left="180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9781E" w14:textId="77777777" w:rsidR="00296B1D" w:rsidRDefault="00296B1D">
      <w:r>
        <w:separator/>
      </w:r>
    </w:p>
  </w:endnote>
  <w:endnote w:type="continuationSeparator" w:id="0">
    <w:p w14:paraId="589F45D9" w14:textId="77777777" w:rsidR="00296B1D" w:rsidRDefault="00296B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jaVu Serif">
    <w:altName w:val="Cambria"/>
    <w:charset w:val="00"/>
    <w:family w:val="roman"/>
    <w:pitch w:val="variable"/>
  </w:font>
  <w:font w:name="Complex">
    <w:altName w:val="Courier New"/>
    <w:charset w:val="00"/>
    <w:family w:val="auto"/>
    <w:pitch w:val="variable"/>
    <w:sig w:usb0="00000000" w:usb1="00001800" w:usb2="00000000"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D4375" w14:textId="77777777" w:rsidR="00AC7077" w:rsidRDefault="00AC7077" w:rsidP="0043696F">
    <w:pPr>
      <w:ind w:right="-180"/>
      <w:rPr>
        <w:b/>
        <w:bCs/>
      </w:rPr>
    </w:pPr>
    <w:r>
      <w:rPr>
        <w:b/>
        <w:bCs/>
      </w:rPr>
      <w:t>________________________________________________________________</w:t>
    </w:r>
    <w:r w:rsidR="0043696F">
      <w:rPr>
        <w:b/>
        <w:bCs/>
      </w:rPr>
      <w:softHyphen/>
    </w:r>
    <w:r w:rsidR="0043696F">
      <w:rPr>
        <w:b/>
        <w:bCs/>
      </w:rPr>
      <w:softHyphen/>
      <w:t>_</w:t>
    </w:r>
    <w:r>
      <w:rPr>
        <w:b/>
        <w:bCs/>
      </w:rPr>
      <w:t xml:space="preserve">_______   </w:t>
    </w:r>
  </w:p>
  <w:p w14:paraId="7C11C122" w14:textId="77777777" w:rsidR="00AC7077" w:rsidRPr="00535B6A" w:rsidRDefault="00AC7077" w:rsidP="00100E75">
    <w:pPr>
      <w:rPr>
        <w:b/>
        <w:bCs/>
        <w:sz w:val="6"/>
      </w:rPr>
    </w:pPr>
    <w:r w:rsidRPr="00535B6A">
      <w:rPr>
        <w:b/>
        <w:bCs/>
        <w:sz w:val="6"/>
      </w:rPr>
      <w:t xml:space="preserve">   </w:t>
    </w:r>
  </w:p>
  <w:p w14:paraId="502B2931" w14:textId="71104E91" w:rsidR="00AC7077" w:rsidRDefault="00AC7077" w:rsidP="00B03703">
    <w:r>
      <w:rPr>
        <w:b/>
        <w:bCs/>
      </w:rPr>
      <w:t xml:space="preserve">Experiment # </w:t>
    </w:r>
    <w:r w:rsidR="002A50DE">
      <w:rPr>
        <w:b/>
        <w:bCs/>
      </w:rPr>
      <w:t>0</w:t>
    </w:r>
    <w:r w:rsidR="00C939B5">
      <w:rPr>
        <w:b/>
        <w:bCs/>
      </w:rPr>
      <w:t>2</w:t>
    </w:r>
    <w:r>
      <w:tab/>
    </w:r>
    <w:r>
      <w:tab/>
    </w:r>
    <w:r>
      <w:tab/>
    </w:r>
    <w:r>
      <w:tab/>
    </w:r>
    <w:r>
      <w:tab/>
      <w:t xml:space="preserve">  </w:t>
    </w:r>
    <w:r>
      <w:tab/>
    </w:r>
    <w:r>
      <w:tab/>
    </w:r>
    <w:r w:rsidR="0043696F">
      <w:t xml:space="preserve">   </w:t>
    </w:r>
    <w:r w:rsidR="00E162EA">
      <w:t xml:space="preserve">  </w:t>
    </w:r>
    <w:r>
      <w:t xml:space="preserve">Page </w:t>
    </w:r>
    <w:r>
      <w:fldChar w:fldCharType="begin"/>
    </w:r>
    <w:r>
      <w:instrText xml:space="preserve"> PAGE </w:instrText>
    </w:r>
    <w:r>
      <w:fldChar w:fldCharType="separate"/>
    </w:r>
    <w:r w:rsidR="002D030A">
      <w:rPr>
        <w:noProof/>
      </w:rPr>
      <w:t>13</w:t>
    </w:r>
    <w:r>
      <w:fldChar w:fldCharType="end"/>
    </w:r>
    <w:r>
      <w:t xml:space="preserve"> of </w:t>
    </w:r>
    <w:r w:rsidR="00296B1D">
      <w:fldChar w:fldCharType="begin"/>
    </w:r>
    <w:r w:rsidR="00296B1D">
      <w:instrText xml:space="preserve"> NUMPAGES </w:instrText>
    </w:r>
    <w:r w:rsidR="00296B1D">
      <w:fldChar w:fldCharType="separate"/>
    </w:r>
    <w:r w:rsidR="002D030A">
      <w:rPr>
        <w:noProof/>
      </w:rPr>
      <w:t>13</w:t>
    </w:r>
    <w:r w:rsidR="00296B1D">
      <w:rPr>
        <w:noProof/>
      </w:rPr>
      <w:fldChar w:fldCharType="end"/>
    </w:r>
  </w:p>
  <w:p w14:paraId="22D80FC0" w14:textId="77777777" w:rsidR="00535B6A" w:rsidRPr="00535B6A" w:rsidRDefault="00535B6A" w:rsidP="00B03703">
    <w:pPr>
      <w:rPr>
        <w:sz w:val="8"/>
      </w:rPr>
    </w:pPr>
  </w:p>
  <w:p w14:paraId="55E0EF26" w14:textId="77777777" w:rsidR="00535B6A" w:rsidRPr="00163471" w:rsidRDefault="00433BE4" w:rsidP="00535B6A">
    <w:pPr>
      <w:jc w:val="center"/>
      <w:rPr>
        <w:rFonts w:ascii="Complex" w:hAnsi="Complex" w:cs="Complex"/>
        <w:b/>
        <w:bCs/>
        <w:sz w:val="20"/>
        <w:szCs w:val="20"/>
      </w:rPr>
    </w:pPr>
    <w:r>
      <w:rPr>
        <w:rFonts w:ascii="Complex" w:hAnsi="Complex" w:cs="Complex"/>
        <w:b/>
        <w:bCs/>
        <w:sz w:val="20"/>
        <w:szCs w:val="20"/>
      </w:rPr>
      <w:t>Control Systems</w:t>
    </w:r>
    <w:r w:rsidR="00AF7177">
      <w:rPr>
        <w:rFonts w:ascii="Complex" w:hAnsi="Complex" w:cs="Complex"/>
        <w:b/>
        <w:bCs/>
        <w:sz w:val="20"/>
        <w:szCs w:val="20"/>
      </w:rPr>
      <w:t xml:space="preserve"> Lab</w:t>
    </w:r>
  </w:p>
  <w:p w14:paraId="314359B3" w14:textId="77777777" w:rsidR="00535B6A" w:rsidRDefault="00535B6A" w:rsidP="00B0370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F3515" w14:textId="77777777" w:rsidR="00296B1D" w:rsidRDefault="00296B1D">
      <w:r>
        <w:separator/>
      </w:r>
    </w:p>
  </w:footnote>
  <w:footnote w:type="continuationSeparator" w:id="0">
    <w:p w14:paraId="1FD0E29F" w14:textId="77777777" w:rsidR="00296B1D" w:rsidRDefault="00296B1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10ECD" w14:textId="0286B92D" w:rsidR="00AC7077" w:rsidRDefault="008D13CE" w:rsidP="003B3C38">
    <w:pPr>
      <w:pStyle w:val="Header"/>
      <w:tabs>
        <w:tab w:val="clear" w:pos="8640"/>
        <w:tab w:val="right" w:pos="9360"/>
      </w:tabs>
      <w:ind w:right="-720"/>
      <w:jc w:val="right"/>
    </w:pPr>
    <w:r>
      <w:rPr>
        <w:noProof/>
      </w:rPr>
      <w:drawing>
        <wp:anchor distT="0" distB="0" distL="114300" distR="114300" simplePos="0" relativeHeight="251657728" behindDoc="1" locked="0" layoutInCell="1" allowOverlap="1" wp14:anchorId="52C14F84" wp14:editId="353D0F75">
          <wp:simplePos x="0" y="0"/>
          <wp:positionH relativeFrom="column">
            <wp:posOffset>114300</wp:posOffset>
          </wp:positionH>
          <wp:positionV relativeFrom="paragraph">
            <wp:posOffset>-109855</wp:posOffset>
          </wp:positionV>
          <wp:extent cx="1033145" cy="6889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688975"/>
                  </a:xfrm>
                  <a:prstGeom prst="rect">
                    <a:avLst/>
                  </a:prstGeom>
                  <a:noFill/>
                  <a:ln>
                    <a:noFill/>
                  </a:ln>
                </pic:spPr>
              </pic:pic>
            </a:graphicData>
          </a:graphic>
          <wp14:sizeRelH relativeFrom="page">
            <wp14:pctWidth>0</wp14:pctWidth>
          </wp14:sizeRelH>
          <wp14:sizeRelV relativeFrom="page">
            <wp14:pctHeight>0</wp14:pctHeight>
          </wp14:sizeRelV>
        </wp:anchor>
      </w:drawing>
    </w:r>
    <w:r w:rsidR="003B3C38" w:rsidRPr="005F7A0F">
      <w:rPr>
        <w:sz w:val="22"/>
        <w:szCs w:val="22"/>
      </w:rPr>
      <w:fldChar w:fldCharType="begin"/>
    </w:r>
    <w:r w:rsidR="00AE7042">
      <w:rPr>
        <w:sz w:val="22"/>
        <w:szCs w:val="22"/>
      </w:rPr>
      <w:instrText xml:space="preserve"> INCLUDEPICTURE "C:\\Users\\Asif\\extra\\ist.JPG" \* MERGEFORMAT </w:instrText>
    </w:r>
    <w:r w:rsidR="003B3C38" w:rsidRPr="005F7A0F">
      <w:rPr>
        <w:sz w:val="22"/>
        <w:szCs w:val="22"/>
      </w:rPr>
      <w:fldChar w:fldCharType="separate"/>
    </w:r>
    <w:r w:rsidR="00C46871">
      <w:rPr>
        <w:sz w:val="22"/>
        <w:szCs w:val="22"/>
      </w:rPr>
      <w:fldChar w:fldCharType="begin"/>
    </w:r>
    <w:r w:rsidR="00C46871">
      <w:rPr>
        <w:sz w:val="22"/>
        <w:szCs w:val="22"/>
      </w:rPr>
      <w:instrText xml:space="preserve"> INCLUDEPICTURE  "C:\\Users\\Asif\\extra\\ist.JPG" \* MERGEFORMATINET </w:instrText>
    </w:r>
    <w:r w:rsidR="00C46871">
      <w:rPr>
        <w:sz w:val="22"/>
        <w:szCs w:val="22"/>
      </w:rPr>
      <w:fldChar w:fldCharType="separate"/>
    </w:r>
    <w:r w:rsidR="00301543">
      <w:rPr>
        <w:sz w:val="22"/>
        <w:szCs w:val="22"/>
      </w:rPr>
      <w:fldChar w:fldCharType="begin"/>
    </w:r>
    <w:r w:rsidR="00301543">
      <w:rPr>
        <w:sz w:val="22"/>
        <w:szCs w:val="22"/>
      </w:rPr>
      <w:instrText xml:space="preserve"> INCLUDEPICTURE  "C:\\Users\\Asif\\extra\\ist.JPG" \* MERGEFORMATINET </w:instrText>
    </w:r>
    <w:r w:rsidR="00301543">
      <w:rPr>
        <w:sz w:val="22"/>
        <w:szCs w:val="22"/>
      </w:rPr>
      <w:fldChar w:fldCharType="separate"/>
    </w:r>
    <w:r>
      <w:rPr>
        <w:sz w:val="22"/>
        <w:szCs w:val="22"/>
      </w:rPr>
      <w:fldChar w:fldCharType="begin"/>
    </w:r>
    <w:r>
      <w:rPr>
        <w:sz w:val="22"/>
        <w:szCs w:val="22"/>
      </w:rPr>
      <w:instrText xml:space="preserve"> INCLUDEPICTURE  "C:\\Users\\Asif\\extra\\ist.JPG" \* MERGEFORMATINET </w:instrText>
    </w:r>
    <w:r>
      <w:rPr>
        <w:sz w:val="22"/>
        <w:szCs w:val="22"/>
      </w:rPr>
      <w:fldChar w:fldCharType="separate"/>
    </w:r>
    <w:r>
      <w:rPr>
        <w:sz w:val="22"/>
        <w:szCs w:val="22"/>
      </w:rPr>
      <w:fldChar w:fldCharType="begin"/>
    </w:r>
    <w:r>
      <w:rPr>
        <w:sz w:val="22"/>
        <w:szCs w:val="22"/>
      </w:rPr>
      <w:instrText xml:space="preserve"> INCLUDEPICTURE  "C:\\Users\\Asif\\extra\\ist.JPG" \* MERGEFORMATINET </w:instrText>
    </w:r>
    <w:r>
      <w:rPr>
        <w:sz w:val="22"/>
        <w:szCs w:val="22"/>
      </w:rPr>
      <w:fldChar w:fldCharType="separate"/>
    </w:r>
    <w:r>
      <w:rPr>
        <w:sz w:val="22"/>
        <w:szCs w:val="22"/>
      </w:rPr>
      <w:fldChar w:fldCharType="begin"/>
    </w:r>
    <w:r>
      <w:rPr>
        <w:sz w:val="22"/>
        <w:szCs w:val="22"/>
      </w:rPr>
      <w:instrText xml:space="preserve"> INCLUDEPICTURE  "C:\\Users\\Asif\\extra\\ist.JPG" \* MERGEFORMATINET </w:instrText>
    </w:r>
    <w:r>
      <w:rPr>
        <w:sz w:val="22"/>
        <w:szCs w:val="22"/>
      </w:rPr>
      <w:fldChar w:fldCharType="separate"/>
    </w:r>
    <w:r w:rsidR="00296B1D">
      <w:rPr>
        <w:sz w:val="22"/>
        <w:szCs w:val="22"/>
      </w:rPr>
      <w:fldChar w:fldCharType="begin"/>
    </w:r>
    <w:r w:rsidR="00296B1D">
      <w:rPr>
        <w:sz w:val="22"/>
        <w:szCs w:val="22"/>
      </w:rPr>
      <w:instrText xml:space="preserve"> </w:instrText>
    </w:r>
    <w:r w:rsidR="00296B1D">
      <w:rPr>
        <w:sz w:val="22"/>
        <w:szCs w:val="22"/>
      </w:rPr>
      <w:instrText>INCLUDEPICTURE  "E:\\Asif\\extra\\ist.JPG" \*</w:instrText>
    </w:r>
    <w:r w:rsidR="00296B1D">
      <w:rPr>
        <w:sz w:val="22"/>
        <w:szCs w:val="22"/>
      </w:rPr>
      <w:instrText xml:space="preserve"> MERGEFORMATINET</w:instrText>
    </w:r>
    <w:r w:rsidR="00296B1D">
      <w:rPr>
        <w:sz w:val="22"/>
        <w:szCs w:val="22"/>
      </w:rPr>
      <w:instrText xml:space="preserve"> </w:instrText>
    </w:r>
    <w:r w:rsidR="00296B1D">
      <w:rPr>
        <w:sz w:val="22"/>
        <w:szCs w:val="22"/>
      </w:rPr>
      <w:fldChar w:fldCharType="separate"/>
    </w:r>
    <w:r w:rsidR="002D030A">
      <w:rPr>
        <w:sz w:val="22"/>
        <w:szCs w:val="22"/>
      </w:rPr>
      <w:pict w14:anchorId="5D144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55pt;height:31.1pt">
          <v:imagedata r:id="rId2" r:href="rId3"/>
        </v:shape>
      </w:pict>
    </w:r>
    <w:r w:rsidR="00296B1D">
      <w:rPr>
        <w:sz w:val="22"/>
        <w:szCs w:val="22"/>
      </w:rPr>
      <w:fldChar w:fldCharType="end"/>
    </w:r>
    <w:r>
      <w:rPr>
        <w:sz w:val="22"/>
        <w:szCs w:val="22"/>
      </w:rPr>
      <w:fldChar w:fldCharType="end"/>
    </w:r>
    <w:r>
      <w:rPr>
        <w:sz w:val="22"/>
        <w:szCs w:val="22"/>
      </w:rPr>
      <w:fldChar w:fldCharType="end"/>
    </w:r>
    <w:r>
      <w:rPr>
        <w:sz w:val="22"/>
        <w:szCs w:val="22"/>
      </w:rPr>
      <w:fldChar w:fldCharType="end"/>
    </w:r>
    <w:r w:rsidR="00301543">
      <w:rPr>
        <w:sz w:val="22"/>
        <w:szCs w:val="22"/>
      </w:rPr>
      <w:fldChar w:fldCharType="end"/>
    </w:r>
    <w:r w:rsidR="00C46871">
      <w:rPr>
        <w:sz w:val="22"/>
        <w:szCs w:val="22"/>
      </w:rPr>
      <w:fldChar w:fldCharType="end"/>
    </w:r>
    <w:r w:rsidR="003B3C38" w:rsidRPr="005F7A0F">
      <w:rPr>
        <w:sz w:val="22"/>
        <w:szCs w:val="22"/>
      </w:rPr>
      <w:fldChar w:fldCharType="end"/>
    </w:r>
  </w:p>
  <w:p w14:paraId="3DC179C8" w14:textId="77777777" w:rsidR="003B3C38" w:rsidRDefault="003B3C38" w:rsidP="003B3C38">
    <w:pPr>
      <w:ind w:right="-180"/>
      <w:rPr>
        <w:b/>
        <w:bCs/>
      </w:rPr>
    </w:pPr>
    <w:r>
      <w:rPr>
        <w:b/>
        <w:bCs/>
      </w:rPr>
      <w:t>_____________________________________________</w:t>
    </w:r>
    <w:r>
      <w:rPr>
        <w:b/>
        <w:bCs/>
      </w:rPr>
      <w:softHyphen/>
    </w:r>
    <w:r>
      <w:rPr>
        <w:b/>
        <w:bCs/>
      </w:rPr>
      <w:softHyphen/>
    </w:r>
    <w:r>
      <w:rPr>
        <w:b/>
        <w:bCs/>
      </w:rPr>
      <w:softHyphen/>
    </w:r>
    <w:r>
      <w:rPr>
        <w:b/>
        <w:bCs/>
      </w:rPr>
      <w:softHyphen/>
    </w:r>
    <w:r>
      <w:rPr>
        <w:b/>
        <w:bCs/>
      </w:rPr>
      <w:softHyphen/>
    </w:r>
    <w:r>
      <w:rPr>
        <w:b/>
        <w:bCs/>
      </w:rPr>
      <w:softHyphen/>
      <w:t>____________________</w:t>
    </w:r>
    <w:r>
      <w:rPr>
        <w:b/>
        <w:bCs/>
      </w:rPr>
      <w:softHyphen/>
    </w:r>
    <w:r>
      <w:rPr>
        <w:b/>
        <w:bCs/>
      </w:rPr>
      <w:softHyphen/>
      <w:t xml:space="preserve">________   </w:t>
    </w:r>
  </w:p>
  <w:p w14:paraId="4269C70C" w14:textId="77777777" w:rsidR="003B3C38" w:rsidRPr="003B3C38" w:rsidRDefault="003B3C38" w:rsidP="003B3C3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813BC"/>
    <w:multiLevelType w:val="hybridMultilevel"/>
    <w:tmpl w:val="7CC4D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B46EF"/>
    <w:multiLevelType w:val="hybridMultilevel"/>
    <w:tmpl w:val="E9920D32"/>
    <w:lvl w:ilvl="0" w:tplc="4EB87B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0376D"/>
    <w:multiLevelType w:val="hybridMultilevel"/>
    <w:tmpl w:val="850ED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6C43EC"/>
    <w:multiLevelType w:val="hybridMultilevel"/>
    <w:tmpl w:val="7CC4D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4372F2"/>
    <w:multiLevelType w:val="hybridMultilevel"/>
    <w:tmpl w:val="FFC005CE"/>
    <w:lvl w:ilvl="0" w:tplc="BB6EFB0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FA3F82"/>
    <w:multiLevelType w:val="hybridMultilevel"/>
    <w:tmpl w:val="7CC4D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744340"/>
    <w:multiLevelType w:val="hybridMultilevel"/>
    <w:tmpl w:val="78B05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B2352BC"/>
    <w:multiLevelType w:val="hybridMultilevel"/>
    <w:tmpl w:val="F0629E50"/>
    <w:lvl w:ilvl="0" w:tplc="DF6CCA6A">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3D581E"/>
    <w:multiLevelType w:val="hybridMultilevel"/>
    <w:tmpl w:val="FE7C791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528A5239"/>
    <w:multiLevelType w:val="hybridMultilevel"/>
    <w:tmpl w:val="9A6A6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0E6DB1"/>
    <w:multiLevelType w:val="hybridMultilevel"/>
    <w:tmpl w:val="13D8C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3D4321"/>
    <w:multiLevelType w:val="hybridMultilevel"/>
    <w:tmpl w:val="075836D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3A5C50"/>
    <w:multiLevelType w:val="hybridMultilevel"/>
    <w:tmpl w:val="F0629E50"/>
    <w:lvl w:ilvl="0" w:tplc="DF6CCA6A">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F52D49"/>
    <w:multiLevelType w:val="hybridMultilevel"/>
    <w:tmpl w:val="EB107724"/>
    <w:lvl w:ilvl="0" w:tplc="7A00CCCA">
      <w:start w:val="1"/>
      <w:numFmt w:val="bullet"/>
      <w:lvlText w:val=""/>
      <w:lvlJc w:val="left"/>
      <w:pPr>
        <w:tabs>
          <w:tab w:val="num" w:pos="432"/>
        </w:tabs>
        <w:ind w:left="432"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6"/>
  </w:num>
  <w:num w:numId="3">
    <w:abstractNumId w:val="1"/>
  </w:num>
  <w:num w:numId="4">
    <w:abstractNumId w:val="6"/>
  </w:num>
  <w:num w:numId="5">
    <w:abstractNumId w:val="8"/>
  </w:num>
  <w:num w:numId="6">
    <w:abstractNumId w:val="2"/>
  </w:num>
  <w:num w:numId="7">
    <w:abstractNumId w:val="9"/>
  </w:num>
  <w:num w:numId="8">
    <w:abstractNumId w:val="5"/>
  </w:num>
  <w:num w:numId="9">
    <w:abstractNumId w:val="3"/>
  </w:num>
  <w:num w:numId="10">
    <w:abstractNumId w:val="0"/>
  </w:num>
  <w:num w:numId="11">
    <w:abstractNumId w:val="7"/>
  </w:num>
  <w:num w:numId="12">
    <w:abstractNumId w:val="12"/>
  </w:num>
  <w:num w:numId="13">
    <w:abstractNumId w:val="8"/>
  </w:num>
  <w:num w:numId="14">
    <w:abstractNumId w:val="10"/>
  </w:num>
  <w:num w:numId="15">
    <w:abstractNumId w:val="11"/>
  </w:num>
  <w:num w:numId="16">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hideSpellingErrors/>
  <w:hideGrammaticalErrors/>
  <w:activeWritingStyle w:appName="MSWord" w:lang="en-US" w:vendorID="64" w:dllVersion="6" w:nlCheck="1" w:checkStyle="0"/>
  <w:activeWritingStyle w:appName="MSWord" w:lang="en-GB" w:vendorID="64" w:dllVersion="6" w:nlCheck="1" w:checkStyle="1"/>
  <w:activeWritingStyle w:appName="MSWord" w:lang="en-US" w:vendorID="64" w:dllVersion="0"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Q3MzY0NLU0NLQwMzRV0lEKTi0uzszPAykwNKwFAHe8/h0tAAAA"/>
  </w:docVars>
  <w:rsids>
    <w:rsidRoot w:val="00EA0137"/>
    <w:rsid w:val="00000117"/>
    <w:rsid w:val="00001A71"/>
    <w:rsid w:val="000031BE"/>
    <w:rsid w:val="000035E4"/>
    <w:rsid w:val="00004B87"/>
    <w:rsid w:val="00005149"/>
    <w:rsid w:val="00006647"/>
    <w:rsid w:val="0000697A"/>
    <w:rsid w:val="00010775"/>
    <w:rsid w:val="00010972"/>
    <w:rsid w:val="00015FDD"/>
    <w:rsid w:val="00021621"/>
    <w:rsid w:val="00021DC8"/>
    <w:rsid w:val="000231E9"/>
    <w:rsid w:val="00023988"/>
    <w:rsid w:val="0002512B"/>
    <w:rsid w:val="00027041"/>
    <w:rsid w:val="000339E8"/>
    <w:rsid w:val="000361B7"/>
    <w:rsid w:val="000378F2"/>
    <w:rsid w:val="00042245"/>
    <w:rsid w:val="00045E4F"/>
    <w:rsid w:val="00046B84"/>
    <w:rsid w:val="0005023D"/>
    <w:rsid w:val="000544D8"/>
    <w:rsid w:val="000607EA"/>
    <w:rsid w:val="00061A8B"/>
    <w:rsid w:val="00063A48"/>
    <w:rsid w:val="000646D9"/>
    <w:rsid w:val="00065232"/>
    <w:rsid w:val="00070DD7"/>
    <w:rsid w:val="00072575"/>
    <w:rsid w:val="00072EED"/>
    <w:rsid w:val="0008082A"/>
    <w:rsid w:val="0008601C"/>
    <w:rsid w:val="00087F67"/>
    <w:rsid w:val="00091729"/>
    <w:rsid w:val="000932C8"/>
    <w:rsid w:val="0009633A"/>
    <w:rsid w:val="00097CA3"/>
    <w:rsid w:val="000A0685"/>
    <w:rsid w:val="000A2062"/>
    <w:rsid w:val="000A2C3E"/>
    <w:rsid w:val="000A4268"/>
    <w:rsid w:val="000A5B71"/>
    <w:rsid w:val="000A690F"/>
    <w:rsid w:val="000B1516"/>
    <w:rsid w:val="000B198B"/>
    <w:rsid w:val="000B5A18"/>
    <w:rsid w:val="000B6024"/>
    <w:rsid w:val="000B61AC"/>
    <w:rsid w:val="000C1522"/>
    <w:rsid w:val="000C1662"/>
    <w:rsid w:val="000C37B2"/>
    <w:rsid w:val="000C3B47"/>
    <w:rsid w:val="000C795C"/>
    <w:rsid w:val="000D1E65"/>
    <w:rsid w:val="000D3BA0"/>
    <w:rsid w:val="000D5674"/>
    <w:rsid w:val="000D671B"/>
    <w:rsid w:val="000D784C"/>
    <w:rsid w:val="000E2097"/>
    <w:rsid w:val="000E27ED"/>
    <w:rsid w:val="000E283D"/>
    <w:rsid w:val="000E2BF5"/>
    <w:rsid w:val="000E3CCC"/>
    <w:rsid w:val="000E4618"/>
    <w:rsid w:val="000F0E28"/>
    <w:rsid w:val="000F6E6E"/>
    <w:rsid w:val="000F7543"/>
    <w:rsid w:val="001003CD"/>
    <w:rsid w:val="00100E75"/>
    <w:rsid w:val="0010426F"/>
    <w:rsid w:val="00104F94"/>
    <w:rsid w:val="00107270"/>
    <w:rsid w:val="00111380"/>
    <w:rsid w:val="001115F2"/>
    <w:rsid w:val="00111C4F"/>
    <w:rsid w:val="00112683"/>
    <w:rsid w:val="00113056"/>
    <w:rsid w:val="0011431E"/>
    <w:rsid w:val="00115ADD"/>
    <w:rsid w:val="001168D3"/>
    <w:rsid w:val="001177CE"/>
    <w:rsid w:val="00122310"/>
    <w:rsid w:val="00123641"/>
    <w:rsid w:val="00123C0C"/>
    <w:rsid w:val="001240F9"/>
    <w:rsid w:val="00124568"/>
    <w:rsid w:val="001246FA"/>
    <w:rsid w:val="00127271"/>
    <w:rsid w:val="001275EC"/>
    <w:rsid w:val="00127C5D"/>
    <w:rsid w:val="001301A2"/>
    <w:rsid w:val="00131B16"/>
    <w:rsid w:val="001322F7"/>
    <w:rsid w:val="001327FE"/>
    <w:rsid w:val="00132FA5"/>
    <w:rsid w:val="001349B6"/>
    <w:rsid w:val="00135E08"/>
    <w:rsid w:val="00136C0D"/>
    <w:rsid w:val="00136DEA"/>
    <w:rsid w:val="001379CB"/>
    <w:rsid w:val="001428CC"/>
    <w:rsid w:val="00142BEE"/>
    <w:rsid w:val="00143075"/>
    <w:rsid w:val="00145C7A"/>
    <w:rsid w:val="00147BE1"/>
    <w:rsid w:val="00154C6D"/>
    <w:rsid w:val="00155376"/>
    <w:rsid w:val="001558F3"/>
    <w:rsid w:val="001574E9"/>
    <w:rsid w:val="00163471"/>
    <w:rsid w:val="00163F09"/>
    <w:rsid w:val="00164287"/>
    <w:rsid w:val="00164C30"/>
    <w:rsid w:val="001652FC"/>
    <w:rsid w:val="0016728F"/>
    <w:rsid w:val="00170742"/>
    <w:rsid w:val="001739C7"/>
    <w:rsid w:val="00177DCB"/>
    <w:rsid w:val="00180404"/>
    <w:rsid w:val="00180840"/>
    <w:rsid w:val="00181891"/>
    <w:rsid w:val="00182B37"/>
    <w:rsid w:val="00183E99"/>
    <w:rsid w:val="0019006F"/>
    <w:rsid w:val="00191455"/>
    <w:rsid w:val="00193319"/>
    <w:rsid w:val="00195963"/>
    <w:rsid w:val="00195E77"/>
    <w:rsid w:val="00196AFA"/>
    <w:rsid w:val="001A189E"/>
    <w:rsid w:val="001A25AB"/>
    <w:rsid w:val="001A64AD"/>
    <w:rsid w:val="001B0554"/>
    <w:rsid w:val="001B0A04"/>
    <w:rsid w:val="001B2514"/>
    <w:rsid w:val="001B382F"/>
    <w:rsid w:val="001B4D45"/>
    <w:rsid w:val="001B6AF2"/>
    <w:rsid w:val="001B6EA8"/>
    <w:rsid w:val="001B7F1C"/>
    <w:rsid w:val="001C10DC"/>
    <w:rsid w:val="001C1DBC"/>
    <w:rsid w:val="001C38AC"/>
    <w:rsid w:val="001C5088"/>
    <w:rsid w:val="001C525F"/>
    <w:rsid w:val="001D3909"/>
    <w:rsid w:val="001D54FB"/>
    <w:rsid w:val="001E13CD"/>
    <w:rsid w:val="001E40EE"/>
    <w:rsid w:val="001E7806"/>
    <w:rsid w:val="001F3A57"/>
    <w:rsid w:val="001F5775"/>
    <w:rsid w:val="0020154C"/>
    <w:rsid w:val="00204E73"/>
    <w:rsid w:val="0021120C"/>
    <w:rsid w:val="002119E8"/>
    <w:rsid w:val="00212B1D"/>
    <w:rsid w:val="00213878"/>
    <w:rsid w:val="00213D85"/>
    <w:rsid w:val="00215710"/>
    <w:rsid w:val="00222256"/>
    <w:rsid w:val="0022251D"/>
    <w:rsid w:val="00222F9D"/>
    <w:rsid w:val="00227F4A"/>
    <w:rsid w:val="002312F8"/>
    <w:rsid w:val="002368ED"/>
    <w:rsid w:val="002370DD"/>
    <w:rsid w:val="00237732"/>
    <w:rsid w:val="00241644"/>
    <w:rsid w:val="00241BAC"/>
    <w:rsid w:val="00242550"/>
    <w:rsid w:val="0024270E"/>
    <w:rsid w:val="00244E37"/>
    <w:rsid w:val="002503B0"/>
    <w:rsid w:val="00250722"/>
    <w:rsid w:val="00250D69"/>
    <w:rsid w:val="002527E9"/>
    <w:rsid w:val="00253BC5"/>
    <w:rsid w:val="002545AF"/>
    <w:rsid w:val="00255AE0"/>
    <w:rsid w:val="0025788F"/>
    <w:rsid w:val="00261C67"/>
    <w:rsid w:val="002629C2"/>
    <w:rsid w:val="00265548"/>
    <w:rsid w:val="002664D6"/>
    <w:rsid w:val="00266D13"/>
    <w:rsid w:val="00267D81"/>
    <w:rsid w:val="00270AB4"/>
    <w:rsid w:val="00270BCC"/>
    <w:rsid w:val="00273968"/>
    <w:rsid w:val="002743E0"/>
    <w:rsid w:val="00281BD2"/>
    <w:rsid w:val="002825B7"/>
    <w:rsid w:val="00286910"/>
    <w:rsid w:val="00287D45"/>
    <w:rsid w:val="002905A9"/>
    <w:rsid w:val="00291E1D"/>
    <w:rsid w:val="00295A7D"/>
    <w:rsid w:val="00296B1D"/>
    <w:rsid w:val="002A1762"/>
    <w:rsid w:val="002A28F0"/>
    <w:rsid w:val="002A2E0D"/>
    <w:rsid w:val="002A4D5A"/>
    <w:rsid w:val="002A50DE"/>
    <w:rsid w:val="002A6D86"/>
    <w:rsid w:val="002A7E24"/>
    <w:rsid w:val="002B1CB6"/>
    <w:rsid w:val="002B2B40"/>
    <w:rsid w:val="002B4A43"/>
    <w:rsid w:val="002B5072"/>
    <w:rsid w:val="002B5C6D"/>
    <w:rsid w:val="002B5E51"/>
    <w:rsid w:val="002B6FC5"/>
    <w:rsid w:val="002B7034"/>
    <w:rsid w:val="002C065C"/>
    <w:rsid w:val="002C28F0"/>
    <w:rsid w:val="002C51B5"/>
    <w:rsid w:val="002C7485"/>
    <w:rsid w:val="002D030A"/>
    <w:rsid w:val="002D2FF8"/>
    <w:rsid w:val="002D5662"/>
    <w:rsid w:val="002D6729"/>
    <w:rsid w:val="002D7EE0"/>
    <w:rsid w:val="002E025C"/>
    <w:rsid w:val="002E0CFA"/>
    <w:rsid w:val="002E10B7"/>
    <w:rsid w:val="002E3903"/>
    <w:rsid w:val="002F00B4"/>
    <w:rsid w:val="002F03C9"/>
    <w:rsid w:val="002F0563"/>
    <w:rsid w:val="002F1599"/>
    <w:rsid w:val="002F1E16"/>
    <w:rsid w:val="002F2906"/>
    <w:rsid w:val="002F46C4"/>
    <w:rsid w:val="002F4BC5"/>
    <w:rsid w:val="002F5753"/>
    <w:rsid w:val="002F742C"/>
    <w:rsid w:val="00300270"/>
    <w:rsid w:val="00300D79"/>
    <w:rsid w:val="00301543"/>
    <w:rsid w:val="0030295C"/>
    <w:rsid w:val="0030373D"/>
    <w:rsid w:val="00304CCF"/>
    <w:rsid w:val="003113FC"/>
    <w:rsid w:val="00311BDA"/>
    <w:rsid w:val="00326FE0"/>
    <w:rsid w:val="003273D0"/>
    <w:rsid w:val="003307FE"/>
    <w:rsid w:val="00330A4C"/>
    <w:rsid w:val="00330DFA"/>
    <w:rsid w:val="00331035"/>
    <w:rsid w:val="00332BC6"/>
    <w:rsid w:val="00333A30"/>
    <w:rsid w:val="00335DCD"/>
    <w:rsid w:val="00343151"/>
    <w:rsid w:val="003443CF"/>
    <w:rsid w:val="00344D06"/>
    <w:rsid w:val="00346F01"/>
    <w:rsid w:val="0034795F"/>
    <w:rsid w:val="00350976"/>
    <w:rsid w:val="003521DB"/>
    <w:rsid w:val="00354F10"/>
    <w:rsid w:val="00357CCA"/>
    <w:rsid w:val="00360A1D"/>
    <w:rsid w:val="003614DC"/>
    <w:rsid w:val="003647D4"/>
    <w:rsid w:val="003651FC"/>
    <w:rsid w:val="00370082"/>
    <w:rsid w:val="0037031B"/>
    <w:rsid w:val="003707AB"/>
    <w:rsid w:val="00373698"/>
    <w:rsid w:val="00373F7D"/>
    <w:rsid w:val="00375065"/>
    <w:rsid w:val="003761A2"/>
    <w:rsid w:val="00376759"/>
    <w:rsid w:val="00376B1C"/>
    <w:rsid w:val="003771B7"/>
    <w:rsid w:val="00380EA9"/>
    <w:rsid w:val="00381D66"/>
    <w:rsid w:val="00382AF1"/>
    <w:rsid w:val="00383AC6"/>
    <w:rsid w:val="00383DEA"/>
    <w:rsid w:val="00392A68"/>
    <w:rsid w:val="003953AD"/>
    <w:rsid w:val="003962C1"/>
    <w:rsid w:val="00396F10"/>
    <w:rsid w:val="0039768E"/>
    <w:rsid w:val="003A0183"/>
    <w:rsid w:val="003A1C43"/>
    <w:rsid w:val="003A5849"/>
    <w:rsid w:val="003B0141"/>
    <w:rsid w:val="003B0986"/>
    <w:rsid w:val="003B1503"/>
    <w:rsid w:val="003B27FF"/>
    <w:rsid w:val="003B29B5"/>
    <w:rsid w:val="003B2C91"/>
    <w:rsid w:val="003B359C"/>
    <w:rsid w:val="003B3C38"/>
    <w:rsid w:val="003B3C80"/>
    <w:rsid w:val="003B6074"/>
    <w:rsid w:val="003B69CB"/>
    <w:rsid w:val="003B6B87"/>
    <w:rsid w:val="003C27A0"/>
    <w:rsid w:val="003C27AF"/>
    <w:rsid w:val="003C4A3F"/>
    <w:rsid w:val="003D16C4"/>
    <w:rsid w:val="003D1B95"/>
    <w:rsid w:val="003D36EF"/>
    <w:rsid w:val="003D4B2F"/>
    <w:rsid w:val="003D6CEC"/>
    <w:rsid w:val="003D7153"/>
    <w:rsid w:val="003D75D9"/>
    <w:rsid w:val="003E16CE"/>
    <w:rsid w:val="003E3992"/>
    <w:rsid w:val="003E439C"/>
    <w:rsid w:val="003E559E"/>
    <w:rsid w:val="003E6B01"/>
    <w:rsid w:val="003F310D"/>
    <w:rsid w:val="004004D8"/>
    <w:rsid w:val="004009F8"/>
    <w:rsid w:val="00402F3E"/>
    <w:rsid w:val="004061E0"/>
    <w:rsid w:val="004157A4"/>
    <w:rsid w:val="0041597D"/>
    <w:rsid w:val="00420644"/>
    <w:rsid w:val="0042101D"/>
    <w:rsid w:val="004218A7"/>
    <w:rsid w:val="00422ECB"/>
    <w:rsid w:val="004239BF"/>
    <w:rsid w:val="00423CF2"/>
    <w:rsid w:val="00424694"/>
    <w:rsid w:val="0042480B"/>
    <w:rsid w:val="004253FC"/>
    <w:rsid w:val="004254D1"/>
    <w:rsid w:val="00426127"/>
    <w:rsid w:val="00430A31"/>
    <w:rsid w:val="004319F9"/>
    <w:rsid w:val="00433BE4"/>
    <w:rsid w:val="0043662B"/>
    <w:rsid w:val="00436650"/>
    <w:rsid w:val="0043696F"/>
    <w:rsid w:val="004371F6"/>
    <w:rsid w:val="00437D1A"/>
    <w:rsid w:val="004401D8"/>
    <w:rsid w:val="00440777"/>
    <w:rsid w:val="00440A33"/>
    <w:rsid w:val="0044404F"/>
    <w:rsid w:val="004450C9"/>
    <w:rsid w:val="00447D94"/>
    <w:rsid w:val="00450D28"/>
    <w:rsid w:val="00452F5E"/>
    <w:rsid w:val="004534C5"/>
    <w:rsid w:val="0045367F"/>
    <w:rsid w:val="00456565"/>
    <w:rsid w:val="00456AAF"/>
    <w:rsid w:val="00466CA3"/>
    <w:rsid w:val="00466DB6"/>
    <w:rsid w:val="00471469"/>
    <w:rsid w:val="00472193"/>
    <w:rsid w:val="004735E5"/>
    <w:rsid w:val="00473A30"/>
    <w:rsid w:val="00477C72"/>
    <w:rsid w:val="00481440"/>
    <w:rsid w:val="0048242E"/>
    <w:rsid w:val="004826E0"/>
    <w:rsid w:val="0048345C"/>
    <w:rsid w:val="00484EE9"/>
    <w:rsid w:val="004851CC"/>
    <w:rsid w:val="00493512"/>
    <w:rsid w:val="00494651"/>
    <w:rsid w:val="004A0313"/>
    <w:rsid w:val="004A4232"/>
    <w:rsid w:val="004A46E4"/>
    <w:rsid w:val="004A5275"/>
    <w:rsid w:val="004A6182"/>
    <w:rsid w:val="004A674F"/>
    <w:rsid w:val="004A6F25"/>
    <w:rsid w:val="004B0D57"/>
    <w:rsid w:val="004B6670"/>
    <w:rsid w:val="004B6B63"/>
    <w:rsid w:val="004B6E66"/>
    <w:rsid w:val="004B7C2C"/>
    <w:rsid w:val="004C1262"/>
    <w:rsid w:val="004C1656"/>
    <w:rsid w:val="004C3819"/>
    <w:rsid w:val="004C4BBA"/>
    <w:rsid w:val="004C56E9"/>
    <w:rsid w:val="004C75D9"/>
    <w:rsid w:val="004D0B65"/>
    <w:rsid w:val="004D0D06"/>
    <w:rsid w:val="004D2D1B"/>
    <w:rsid w:val="004D313F"/>
    <w:rsid w:val="004D43FD"/>
    <w:rsid w:val="004D4AFF"/>
    <w:rsid w:val="004D5E9B"/>
    <w:rsid w:val="004D5F8C"/>
    <w:rsid w:val="004D7D17"/>
    <w:rsid w:val="004E038A"/>
    <w:rsid w:val="004E375C"/>
    <w:rsid w:val="004E38B7"/>
    <w:rsid w:val="004F0120"/>
    <w:rsid w:val="004F4FBB"/>
    <w:rsid w:val="004F5C2F"/>
    <w:rsid w:val="004F6F40"/>
    <w:rsid w:val="004F77B0"/>
    <w:rsid w:val="00500588"/>
    <w:rsid w:val="00500905"/>
    <w:rsid w:val="00502610"/>
    <w:rsid w:val="00510F31"/>
    <w:rsid w:val="00515FF7"/>
    <w:rsid w:val="00517706"/>
    <w:rsid w:val="00520809"/>
    <w:rsid w:val="00521F33"/>
    <w:rsid w:val="00524064"/>
    <w:rsid w:val="00527314"/>
    <w:rsid w:val="00527811"/>
    <w:rsid w:val="00530AC3"/>
    <w:rsid w:val="00531749"/>
    <w:rsid w:val="00534B3F"/>
    <w:rsid w:val="00535B6A"/>
    <w:rsid w:val="005367B5"/>
    <w:rsid w:val="0053736A"/>
    <w:rsid w:val="00540263"/>
    <w:rsid w:val="0054076E"/>
    <w:rsid w:val="00543070"/>
    <w:rsid w:val="005455BE"/>
    <w:rsid w:val="005462ED"/>
    <w:rsid w:val="00546D37"/>
    <w:rsid w:val="00550CC6"/>
    <w:rsid w:val="0055466E"/>
    <w:rsid w:val="0055485B"/>
    <w:rsid w:val="00554F98"/>
    <w:rsid w:val="00560077"/>
    <w:rsid w:val="00560574"/>
    <w:rsid w:val="00560F2B"/>
    <w:rsid w:val="00567F20"/>
    <w:rsid w:val="00583FE2"/>
    <w:rsid w:val="005851F0"/>
    <w:rsid w:val="00585509"/>
    <w:rsid w:val="00592835"/>
    <w:rsid w:val="0059420D"/>
    <w:rsid w:val="00594C7A"/>
    <w:rsid w:val="00594CD5"/>
    <w:rsid w:val="005958CB"/>
    <w:rsid w:val="00596C0A"/>
    <w:rsid w:val="00596F5D"/>
    <w:rsid w:val="005A0F97"/>
    <w:rsid w:val="005A400B"/>
    <w:rsid w:val="005A78F3"/>
    <w:rsid w:val="005B387B"/>
    <w:rsid w:val="005B4263"/>
    <w:rsid w:val="005B5323"/>
    <w:rsid w:val="005C1780"/>
    <w:rsid w:val="005C1879"/>
    <w:rsid w:val="005C20CE"/>
    <w:rsid w:val="005C5A9A"/>
    <w:rsid w:val="005C7B73"/>
    <w:rsid w:val="005D32B2"/>
    <w:rsid w:val="005D5968"/>
    <w:rsid w:val="005D5E9D"/>
    <w:rsid w:val="005E0DB2"/>
    <w:rsid w:val="005E203C"/>
    <w:rsid w:val="005E56F1"/>
    <w:rsid w:val="005E58C4"/>
    <w:rsid w:val="005E5D43"/>
    <w:rsid w:val="005E72AB"/>
    <w:rsid w:val="005F0F63"/>
    <w:rsid w:val="005F26DF"/>
    <w:rsid w:val="005F34FA"/>
    <w:rsid w:val="005F4425"/>
    <w:rsid w:val="005F47B4"/>
    <w:rsid w:val="005F4B5D"/>
    <w:rsid w:val="005F56C2"/>
    <w:rsid w:val="005F6D3C"/>
    <w:rsid w:val="005F77C4"/>
    <w:rsid w:val="006000A7"/>
    <w:rsid w:val="006007CD"/>
    <w:rsid w:val="00600AAE"/>
    <w:rsid w:val="00601B29"/>
    <w:rsid w:val="00603516"/>
    <w:rsid w:val="0060478A"/>
    <w:rsid w:val="00604BC2"/>
    <w:rsid w:val="00605379"/>
    <w:rsid w:val="00605B9D"/>
    <w:rsid w:val="00605BBD"/>
    <w:rsid w:val="00606E76"/>
    <w:rsid w:val="0061311E"/>
    <w:rsid w:val="00613D47"/>
    <w:rsid w:val="006152D2"/>
    <w:rsid w:val="0062139D"/>
    <w:rsid w:val="00621771"/>
    <w:rsid w:val="00622B38"/>
    <w:rsid w:val="006239B1"/>
    <w:rsid w:val="00626B24"/>
    <w:rsid w:val="00626B26"/>
    <w:rsid w:val="00627591"/>
    <w:rsid w:val="006336FB"/>
    <w:rsid w:val="00633E32"/>
    <w:rsid w:val="00636C59"/>
    <w:rsid w:val="00640EEA"/>
    <w:rsid w:val="00642B62"/>
    <w:rsid w:val="00643FC3"/>
    <w:rsid w:val="00644D2B"/>
    <w:rsid w:val="006466A4"/>
    <w:rsid w:val="00646973"/>
    <w:rsid w:val="006478E1"/>
    <w:rsid w:val="00647C49"/>
    <w:rsid w:val="00647FCA"/>
    <w:rsid w:val="00652DC4"/>
    <w:rsid w:val="00654128"/>
    <w:rsid w:val="006541D2"/>
    <w:rsid w:val="00654FA4"/>
    <w:rsid w:val="006553EA"/>
    <w:rsid w:val="006558D5"/>
    <w:rsid w:val="00655ED8"/>
    <w:rsid w:val="00660402"/>
    <w:rsid w:val="00661311"/>
    <w:rsid w:val="00666276"/>
    <w:rsid w:val="006663F5"/>
    <w:rsid w:val="00671D15"/>
    <w:rsid w:val="00672CCD"/>
    <w:rsid w:val="006751A2"/>
    <w:rsid w:val="006753A0"/>
    <w:rsid w:val="006758A7"/>
    <w:rsid w:val="00677FF1"/>
    <w:rsid w:val="0068364C"/>
    <w:rsid w:val="006837C0"/>
    <w:rsid w:val="00685DC4"/>
    <w:rsid w:val="006868EF"/>
    <w:rsid w:val="00697FAC"/>
    <w:rsid w:val="006A0F17"/>
    <w:rsid w:val="006A1577"/>
    <w:rsid w:val="006A1630"/>
    <w:rsid w:val="006A17B4"/>
    <w:rsid w:val="006A272D"/>
    <w:rsid w:val="006B17F3"/>
    <w:rsid w:val="006B2EBE"/>
    <w:rsid w:val="006B3C67"/>
    <w:rsid w:val="006B4767"/>
    <w:rsid w:val="006B5AED"/>
    <w:rsid w:val="006B7112"/>
    <w:rsid w:val="006C1ADE"/>
    <w:rsid w:val="006C27F6"/>
    <w:rsid w:val="006C30D9"/>
    <w:rsid w:val="006C35C1"/>
    <w:rsid w:val="006C3E8C"/>
    <w:rsid w:val="006C6A21"/>
    <w:rsid w:val="006C6E6A"/>
    <w:rsid w:val="006D2460"/>
    <w:rsid w:val="006D24E5"/>
    <w:rsid w:val="006D60B3"/>
    <w:rsid w:val="006E1CE1"/>
    <w:rsid w:val="006E2842"/>
    <w:rsid w:val="006E4191"/>
    <w:rsid w:val="006E514E"/>
    <w:rsid w:val="006E672E"/>
    <w:rsid w:val="006F1DE5"/>
    <w:rsid w:val="006F242A"/>
    <w:rsid w:val="006F2457"/>
    <w:rsid w:val="006F38B4"/>
    <w:rsid w:val="006F4FAB"/>
    <w:rsid w:val="006F5A57"/>
    <w:rsid w:val="007001B6"/>
    <w:rsid w:val="0070583E"/>
    <w:rsid w:val="00706944"/>
    <w:rsid w:val="00706A55"/>
    <w:rsid w:val="00710571"/>
    <w:rsid w:val="00711F03"/>
    <w:rsid w:val="00712921"/>
    <w:rsid w:val="0071473E"/>
    <w:rsid w:val="0071549C"/>
    <w:rsid w:val="00720BAD"/>
    <w:rsid w:val="007237F5"/>
    <w:rsid w:val="00723CF1"/>
    <w:rsid w:val="007262A9"/>
    <w:rsid w:val="00726F20"/>
    <w:rsid w:val="0072754A"/>
    <w:rsid w:val="00730E69"/>
    <w:rsid w:val="007373F0"/>
    <w:rsid w:val="007407B7"/>
    <w:rsid w:val="007428AF"/>
    <w:rsid w:val="00742F87"/>
    <w:rsid w:val="00743229"/>
    <w:rsid w:val="00744107"/>
    <w:rsid w:val="00746FAB"/>
    <w:rsid w:val="0075135F"/>
    <w:rsid w:val="0075201B"/>
    <w:rsid w:val="00756E5D"/>
    <w:rsid w:val="00764C7F"/>
    <w:rsid w:val="00765232"/>
    <w:rsid w:val="00765D14"/>
    <w:rsid w:val="00766246"/>
    <w:rsid w:val="00767734"/>
    <w:rsid w:val="00767860"/>
    <w:rsid w:val="007710D3"/>
    <w:rsid w:val="00771F4F"/>
    <w:rsid w:val="00774DFA"/>
    <w:rsid w:val="00777A93"/>
    <w:rsid w:val="00777BE5"/>
    <w:rsid w:val="00781974"/>
    <w:rsid w:val="007833DF"/>
    <w:rsid w:val="00785763"/>
    <w:rsid w:val="00785842"/>
    <w:rsid w:val="0078726F"/>
    <w:rsid w:val="007950EE"/>
    <w:rsid w:val="00796184"/>
    <w:rsid w:val="0079782B"/>
    <w:rsid w:val="007A7062"/>
    <w:rsid w:val="007A7253"/>
    <w:rsid w:val="007A7AAB"/>
    <w:rsid w:val="007B3E7B"/>
    <w:rsid w:val="007B6C39"/>
    <w:rsid w:val="007C0F7F"/>
    <w:rsid w:val="007C1D20"/>
    <w:rsid w:val="007C387A"/>
    <w:rsid w:val="007C3BD8"/>
    <w:rsid w:val="007C4A60"/>
    <w:rsid w:val="007D116D"/>
    <w:rsid w:val="007D30AB"/>
    <w:rsid w:val="007D40C0"/>
    <w:rsid w:val="007D5191"/>
    <w:rsid w:val="007E233F"/>
    <w:rsid w:val="007E2DD2"/>
    <w:rsid w:val="007F366C"/>
    <w:rsid w:val="00801E68"/>
    <w:rsid w:val="008028F4"/>
    <w:rsid w:val="00810640"/>
    <w:rsid w:val="0081097D"/>
    <w:rsid w:val="00811DE6"/>
    <w:rsid w:val="00817A21"/>
    <w:rsid w:val="00817D3C"/>
    <w:rsid w:val="00823E33"/>
    <w:rsid w:val="008244E1"/>
    <w:rsid w:val="0082645B"/>
    <w:rsid w:val="00826E75"/>
    <w:rsid w:val="0083036B"/>
    <w:rsid w:val="00830946"/>
    <w:rsid w:val="00834AA7"/>
    <w:rsid w:val="00835FFB"/>
    <w:rsid w:val="00837CF4"/>
    <w:rsid w:val="00841481"/>
    <w:rsid w:val="0084259C"/>
    <w:rsid w:val="00844364"/>
    <w:rsid w:val="00844F12"/>
    <w:rsid w:val="008450E6"/>
    <w:rsid w:val="00850A24"/>
    <w:rsid w:val="00853459"/>
    <w:rsid w:val="00855C56"/>
    <w:rsid w:val="00856DE7"/>
    <w:rsid w:val="00866192"/>
    <w:rsid w:val="00866926"/>
    <w:rsid w:val="008671D8"/>
    <w:rsid w:val="00867444"/>
    <w:rsid w:val="00872835"/>
    <w:rsid w:val="00876600"/>
    <w:rsid w:val="00880090"/>
    <w:rsid w:val="00883ADE"/>
    <w:rsid w:val="0088457A"/>
    <w:rsid w:val="008845AF"/>
    <w:rsid w:val="008906A4"/>
    <w:rsid w:val="00890F2F"/>
    <w:rsid w:val="00896755"/>
    <w:rsid w:val="008A1836"/>
    <w:rsid w:val="008A1F50"/>
    <w:rsid w:val="008A4649"/>
    <w:rsid w:val="008A5CB3"/>
    <w:rsid w:val="008A792C"/>
    <w:rsid w:val="008A797E"/>
    <w:rsid w:val="008A7D7D"/>
    <w:rsid w:val="008A7E08"/>
    <w:rsid w:val="008B488C"/>
    <w:rsid w:val="008B5547"/>
    <w:rsid w:val="008C026E"/>
    <w:rsid w:val="008C117E"/>
    <w:rsid w:val="008C2D64"/>
    <w:rsid w:val="008C3B3A"/>
    <w:rsid w:val="008C5F70"/>
    <w:rsid w:val="008C6DE9"/>
    <w:rsid w:val="008C7B3A"/>
    <w:rsid w:val="008C7D78"/>
    <w:rsid w:val="008D13CE"/>
    <w:rsid w:val="008D3A0C"/>
    <w:rsid w:val="008D4699"/>
    <w:rsid w:val="008D50EF"/>
    <w:rsid w:val="008D5188"/>
    <w:rsid w:val="008D7DE2"/>
    <w:rsid w:val="008E19CE"/>
    <w:rsid w:val="008E407F"/>
    <w:rsid w:val="008F7CE1"/>
    <w:rsid w:val="00904139"/>
    <w:rsid w:val="00905658"/>
    <w:rsid w:val="00906190"/>
    <w:rsid w:val="009110BC"/>
    <w:rsid w:val="00911D54"/>
    <w:rsid w:val="0091281B"/>
    <w:rsid w:val="00917F20"/>
    <w:rsid w:val="00922A09"/>
    <w:rsid w:val="0092306B"/>
    <w:rsid w:val="0092424D"/>
    <w:rsid w:val="00926661"/>
    <w:rsid w:val="00931D64"/>
    <w:rsid w:val="00931FFE"/>
    <w:rsid w:val="009327EA"/>
    <w:rsid w:val="0093474E"/>
    <w:rsid w:val="009373FE"/>
    <w:rsid w:val="00940158"/>
    <w:rsid w:val="0094054C"/>
    <w:rsid w:val="00940ABD"/>
    <w:rsid w:val="00940C27"/>
    <w:rsid w:val="00941977"/>
    <w:rsid w:val="00942417"/>
    <w:rsid w:val="00942AD3"/>
    <w:rsid w:val="009463CB"/>
    <w:rsid w:val="0096061C"/>
    <w:rsid w:val="009612C1"/>
    <w:rsid w:val="00961F75"/>
    <w:rsid w:val="009632B8"/>
    <w:rsid w:val="00967234"/>
    <w:rsid w:val="00980916"/>
    <w:rsid w:val="00984756"/>
    <w:rsid w:val="00985914"/>
    <w:rsid w:val="00986B2F"/>
    <w:rsid w:val="00987D0A"/>
    <w:rsid w:val="0099558E"/>
    <w:rsid w:val="009969D2"/>
    <w:rsid w:val="0099783A"/>
    <w:rsid w:val="009A1890"/>
    <w:rsid w:val="009B294E"/>
    <w:rsid w:val="009B2EBE"/>
    <w:rsid w:val="009B32B2"/>
    <w:rsid w:val="009B5EFA"/>
    <w:rsid w:val="009B6B43"/>
    <w:rsid w:val="009B7BB7"/>
    <w:rsid w:val="009B7D9F"/>
    <w:rsid w:val="009C060D"/>
    <w:rsid w:val="009C0E17"/>
    <w:rsid w:val="009C39BF"/>
    <w:rsid w:val="009C4326"/>
    <w:rsid w:val="009C5C6A"/>
    <w:rsid w:val="009C7C56"/>
    <w:rsid w:val="009D45E2"/>
    <w:rsid w:val="009D4604"/>
    <w:rsid w:val="009D509F"/>
    <w:rsid w:val="009D51EF"/>
    <w:rsid w:val="009D5FD7"/>
    <w:rsid w:val="009E1604"/>
    <w:rsid w:val="009E57F4"/>
    <w:rsid w:val="009E5B64"/>
    <w:rsid w:val="009E7C73"/>
    <w:rsid w:val="009F454A"/>
    <w:rsid w:val="009F4BEE"/>
    <w:rsid w:val="009F5249"/>
    <w:rsid w:val="009F5787"/>
    <w:rsid w:val="009F5EFE"/>
    <w:rsid w:val="009F619F"/>
    <w:rsid w:val="009F68E1"/>
    <w:rsid w:val="009F7176"/>
    <w:rsid w:val="00A0191D"/>
    <w:rsid w:val="00A01F13"/>
    <w:rsid w:val="00A02FE5"/>
    <w:rsid w:val="00A03694"/>
    <w:rsid w:val="00A0467F"/>
    <w:rsid w:val="00A04B8A"/>
    <w:rsid w:val="00A06831"/>
    <w:rsid w:val="00A10377"/>
    <w:rsid w:val="00A129A4"/>
    <w:rsid w:val="00A135FD"/>
    <w:rsid w:val="00A138E6"/>
    <w:rsid w:val="00A1433F"/>
    <w:rsid w:val="00A15FAC"/>
    <w:rsid w:val="00A21E53"/>
    <w:rsid w:val="00A22E7A"/>
    <w:rsid w:val="00A2518B"/>
    <w:rsid w:val="00A27A77"/>
    <w:rsid w:val="00A31A90"/>
    <w:rsid w:val="00A31F23"/>
    <w:rsid w:val="00A32387"/>
    <w:rsid w:val="00A34813"/>
    <w:rsid w:val="00A35448"/>
    <w:rsid w:val="00A35499"/>
    <w:rsid w:val="00A366F4"/>
    <w:rsid w:val="00A44506"/>
    <w:rsid w:val="00A46553"/>
    <w:rsid w:val="00A501C9"/>
    <w:rsid w:val="00A5155D"/>
    <w:rsid w:val="00A51FAC"/>
    <w:rsid w:val="00A52866"/>
    <w:rsid w:val="00A543A4"/>
    <w:rsid w:val="00A55929"/>
    <w:rsid w:val="00A57B39"/>
    <w:rsid w:val="00A601BE"/>
    <w:rsid w:val="00A6399A"/>
    <w:rsid w:val="00A660F2"/>
    <w:rsid w:val="00A6646C"/>
    <w:rsid w:val="00A702D8"/>
    <w:rsid w:val="00A717BF"/>
    <w:rsid w:val="00A71A78"/>
    <w:rsid w:val="00A73AF9"/>
    <w:rsid w:val="00A744A9"/>
    <w:rsid w:val="00A746F3"/>
    <w:rsid w:val="00A75B1D"/>
    <w:rsid w:val="00A810BB"/>
    <w:rsid w:val="00A81A34"/>
    <w:rsid w:val="00A828FA"/>
    <w:rsid w:val="00A83FF3"/>
    <w:rsid w:val="00A873FF"/>
    <w:rsid w:val="00A87580"/>
    <w:rsid w:val="00A910CE"/>
    <w:rsid w:val="00A92CB8"/>
    <w:rsid w:val="00A94084"/>
    <w:rsid w:val="00AA472E"/>
    <w:rsid w:val="00AB3406"/>
    <w:rsid w:val="00AB4D93"/>
    <w:rsid w:val="00AB5E1F"/>
    <w:rsid w:val="00AC2039"/>
    <w:rsid w:val="00AC7077"/>
    <w:rsid w:val="00AD1179"/>
    <w:rsid w:val="00AD19A2"/>
    <w:rsid w:val="00AD38DC"/>
    <w:rsid w:val="00AD4FF6"/>
    <w:rsid w:val="00AD56DE"/>
    <w:rsid w:val="00AD57BB"/>
    <w:rsid w:val="00AD57EF"/>
    <w:rsid w:val="00AD5A71"/>
    <w:rsid w:val="00AD5CC8"/>
    <w:rsid w:val="00AE0825"/>
    <w:rsid w:val="00AE5603"/>
    <w:rsid w:val="00AE6213"/>
    <w:rsid w:val="00AE7042"/>
    <w:rsid w:val="00AF05D8"/>
    <w:rsid w:val="00AF208C"/>
    <w:rsid w:val="00AF47D3"/>
    <w:rsid w:val="00AF5520"/>
    <w:rsid w:val="00AF687D"/>
    <w:rsid w:val="00AF7177"/>
    <w:rsid w:val="00B01D79"/>
    <w:rsid w:val="00B03703"/>
    <w:rsid w:val="00B06FE1"/>
    <w:rsid w:val="00B10F3A"/>
    <w:rsid w:val="00B113EC"/>
    <w:rsid w:val="00B11E32"/>
    <w:rsid w:val="00B138BC"/>
    <w:rsid w:val="00B13920"/>
    <w:rsid w:val="00B139B0"/>
    <w:rsid w:val="00B141E2"/>
    <w:rsid w:val="00B15C10"/>
    <w:rsid w:val="00B17E45"/>
    <w:rsid w:val="00B240D6"/>
    <w:rsid w:val="00B247A8"/>
    <w:rsid w:val="00B24C97"/>
    <w:rsid w:val="00B251B1"/>
    <w:rsid w:val="00B25819"/>
    <w:rsid w:val="00B27108"/>
    <w:rsid w:val="00B31306"/>
    <w:rsid w:val="00B347CC"/>
    <w:rsid w:val="00B37B99"/>
    <w:rsid w:val="00B469AF"/>
    <w:rsid w:val="00B503B6"/>
    <w:rsid w:val="00B56897"/>
    <w:rsid w:val="00B57DAF"/>
    <w:rsid w:val="00B60E4E"/>
    <w:rsid w:val="00B62B2E"/>
    <w:rsid w:val="00B641ED"/>
    <w:rsid w:val="00B64F72"/>
    <w:rsid w:val="00B67945"/>
    <w:rsid w:val="00B7149A"/>
    <w:rsid w:val="00B72688"/>
    <w:rsid w:val="00B73A3A"/>
    <w:rsid w:val="00B73AE1"/>
    <w:rsid w:val="00B760C6"/>
    <w:rsid w:val="00B80A26"/>
    <w:rsid w:val="00B81D6D"/>
    <w:rsid w:val="00B84598"/>
    <w:rsid w:val="00B8645F"/>
    <w:rsid w:val="00B87D89"/>
    <w:rsid w:val="00B93146"/>
    <w:rsid w:val="00B95A39"/>
    <w:rsid w:val="00B95B96"/>
    <w:rsid w:val="00B95F60"/>
    <w:rsid w:val="00B96ED0"/>
    <w:rsid w:val="00BA2BF4"/>
    <w:rsid w:val="00BA2EDA"/>
    <w:rsid w:val="00BA450E"/>
    <w:rsid w:val="00BB2D49"/>
    <w:rsid w:val="00BB2FC0"/>
    <w:rsid w:val="00BC110F"/>
    <w:rsid w:val="00BC2B81"/>
    <w:rsid w:val="00BC662E"/>
    <w:rsid w:val="00BC6B09"/>
    <w:rsid w:val="00BC7979"/>
    <w:rsid w:val="00BD1754"/>
    <w:rsid w:val="00BD4BAF"/>
    <w:rsid w:val="00BE1E28"/>
    <w:rsid w:val="00BE3742"/>
    <w:rsid w:val="00BE55B1"/>
    <w:rsid w:val="00BE6C50"/>
    <w:rsid w:val="00BE77AD"/>
    <w:rsid w:val="00BE7F88"/>
    <w:rsid w:val="00BF16B6"/>
    <w:rsid w:val="00BF4176"/>
    <w:rsid w:val="00BF71A3"/>
    <w:rsid w:val="00BF779E"/>
    <w:rsid w:val="00BF7983"/>
    <w:rsid w:val="00C010C9"/>
    <w:rsid w:val="00C036ED"/>
    <w:rsid w:val="00C04AA4"/>
    <w:rsid w:val="00C04F20"/>
    <w:rsid w:val="00C053E7"/>
    <w:rsid w:val="00C062A2"/>
    <w:rsid w:val="00C102ED"/>
    <w:rsid w:val="00C12C04"/>
    <w:rsid w:val="00C13979"/>
    <w:rsid w:val="00C141DA"/>
    <w:rsid w:val="00C14846"/>
    <w:rsid w:val="00C14A4A"/>
    <w:rsid w:val="00C16E42"/>
    <w:rsid w:val="00C2008D"/>
    <w:rsid w:val="00C20485"/>
    <w:rsid w:val="00C20B7B"/>
    <w:rsid w:val="00C20BDC"/>
    <w:rsid w:val="00C2119C"/>
    <w:rsid w:val="00C21447"/>
    <w:rsid w:val="00C2230C"/>
    <w:rsid w:val="00C2376A"/>
    <w:rsid w:val="00C251ED"/>
    <w:rsid w:val="00C32EE5"/>
    <w:rsid w:val="00C347C4"/>
    <w:rsid w:val="00C35B73"/>
    <w:rsid w:val="00C36711"/>
    <w:rsid w:val="00C36764"/>
    <w:rsid w:val="00C36868"/>
    <w:rsid w:val="00C374B9"/>
    <w:rsid w:val="00C434E3"/>
    <w:rsid w:val="00C466E9"/>
    <w:rsid w:val="00C46871"/>
    <w:rsid w:val="00C46A0C"/>
    <w:rsid w:val="00C559C1"/>
    <w:rsid w:val="00C572F6"/>
    <w:rsid w:val="00C5799B"/>
    <w:rsid w:val="00C60146"/>
    <w:rsid w:val="00C60320"/>
    <w:rsid w:val="00C616FB"/>
    <w:rsid w:val="00C65857"/>
    <w:rsid w:val="00C67234"/>
    <w:rsid w:val="00C7219F"/>
    <w:rsid w:val="00C756CC"/>
    <w:rsid w:val="00C779F5"/>
    <w:rsid w:val="00C817D2"/>
    <w:rsid w:val="00C81803"/>
    <w:rsid w:val="00C82040"/>
    <w:rsid w:val="00C82333"/>
    <w:rsid w:val="00C83ED7"/>
    <w:rsid w:val="00C84F26"/>
    <w:rsid w:val="00C908F1"/>
    <w:rsid w:val="00C939B5"/>
    <w:rsid w:val="00C9748C"/>
    <w:rsid w:val="00C976C9"/>
    <w:rsid w:val="00C9785E"/>
    <w:rsid w:val="00CA2B9D"/>
    <w:rsid w:val="00CA331C"/>
    <w:rsid w:val="00CA3D45"/>
    <w:rsid w:val="00CA53EB"/>
    <w:rsid w:val="00CA788A"/>
    <w:rsid w:val="00CB1BD3"/>
    <w:rsid w:val="00CB1D38"/>
    <w:rsid w:val="00CB3CBA"/>
    <w:rsid w:val="00CB4A00"/>
    <w:rsid w:val="00CB6C6E"/>
    <w:rsid w:val="00CC1738"/>
    <w:rsid w:val="00CC19F5"/>
    <w:rsid w:val="00CC21D3"/>
    <w:rsid w:val="00CC7DA2"/>
    <w:rsid w:val="00CD66AA"/>
    <w:rsid w:val="00CD7CDB"/>
    <w:rsid w:val="00CE18A3"/>
    <w:rsid w:val="00CE30D7"/>
    <w:rsid w:val="00CE43D4"/>
    <w:rsid w:val="00CE625D"/>
    <w:rsid w:val="00CF073E"/>
    <w:rsid w:val="00CF149A"/>
    <w:rsid w:val="00CF2CB1"/>
    <w:rsid w:val="00CF3518"/>
    <w:rsid w:val="00CF36D9"/>
    <w:rsid w:val="00CF5498"/>
    <w:rsid w:val="00CF5B14"/>
    <w:rsid w:val="00CF7844"/>
    <w:rsid w:val="00D03348"/>
    <w:rsid w:val="00D04499"/>
    <w:rsid w:val="00D04F02"/>
    <w:rsid w:val="00D1059E"/>
    <w:rsid w:val="00D111BA"/>
    <w:rsid w:val="00D1132F"/>
    <w:rsid w:val="00D1334C"/>
    <w:rsid w:val="00D214E2"/>
    <w:rsid w:val="00D22CE7"/>
    <w:rsid w:val="00D23D34"/>
    <w:rsid w:val="00D2600B"/>
    <w:rsid w:val="00D279ED"/>
    <w:rsid w:val="00D3109A"/>
    <w:rsid w:val="00D3274D"/>
    <w:rsid w:val="00D32E3E"/>
    <w:rsid w:val="00D331FD"/>
    <w:rsid w:val="00D34C59"/>
    <w:rsid w:val="00D40793"/>
    <w:rsid w:val="00D43395"/>
    <w:rsid w:val="00D47020"/>
    <w:rsid w:val="00D47359"/>
    <w:rsid w:val="00D527DC"/>
    <w:rsid w:val="00D53596"/>
    <w:rsid w:val="00D5449F"/>
    <w:rsid w:val="00D5493A"/>
    <w:rsid w:val="00D549F4"/>
    <w:rsid w:val="00D6119E"/>
    <w:rsid w:val="00D659AF"/>
    <w:rsid w:val="00D70253"/>
    <w:rsid w:val="00D70A8D"/>
    <w:rsid w:val="00D72739"/>
    <w:rsid w:val="00D8427F"/>
    <w:rsid w:val="00D85AD5"/>
    <w:rsid w:val="00D85ECC"/>
    <w:rsid w:val="00D8648E"/>
    <w:rsid w:val="00D90EAE"/>
    <w:rsid w:val="00D9551A"/>
    <w:rsid w:val="00D966FC"/>
    <w:rsid w:val="00D970F2"/>
    <w:rsid w:val="00DA0F7F"/>
    <w:rsid w:val="00DA14FF"/>
    <w:rsid w:val="00DA2388"/>
    <w:rsid w:val="00DA2430"/>
    <w:rsid w:val="00DA2A39"/>
    <w:rsid w:val="00DA2B4F"/>
    <w:rsid w:val="00DA4324"/>
    <w:rsid w:val="00DA6642"/>
    <w:rsid w:val="00DB07BD"/>
    <w:rsid w:val="00DB1B19"/>
    <w:rsid w:val="00DB4CB9"/>
    <w:rsid w:val="00DB65D2"/>
    <w:rsid w:val="00DB704A"/>
    <w:rsid w:val="00DC25CA"/>
    <w:rsid w:val="00DC2DF0"/>
    <w:rsid w:val="00DC42CF"/>
    <w:rsid w:val="00DC6BAF"/>
    <w:rsid w:val="00DD59AC"/>
    <w:rsid w:val="00DE2513"/>
    <w:rsid w:val="00DE65C3"/>
    <w:rsid w:val="00DE7081"/>
    <w:rsid w:val="00DE7CC3"/>
    <w:rsid w:val="00DF32DF"/>
    <w:rsid w:val="00DF38C8"/>
    <w:rsid w:val="00DF41FF"/>
    <w:rsid w:val="00E051C3"/>
    <w:rsid w:val="00E068F0"/>
    <w:rsid w:val="00E133A7"/>
    <w:rsid w:val="00E13791"/>
    <w:rsid w:val="00E147F9"/>
    <w:rsid w:val="00E148F4"/>
    <w:rsid w:val="00E16202"/>
    <w:rsid w:val="00E162EA"/>
    <w:rsid w:val="00E16E56"/>
    <w:rsid w:val="00E20CDB"/>
    <w:rsid w:val="00E211DB"/>
    <w:rsid w:val="00E24037"/>
    <w:rsid w:val="00E2739D"/>
    <w:rsid w:val="00E30419"/>
    <w:rsid w:val="00E34B60"/>
    <w:rsid w:val="00E363E1"/>
    <w:rsid w:val="00E3645A"/>
    <w:rsid w:val="00E3669C"/>
    <w:rsid w:val="00E378DE"/>
    <w:rsid w:val="00E407EF"/>
    <w:rsid w:val="00E41620"/>
    <w:rsid w:val="00E41730"/>
    <w:rsid w:val="00E42550"/>
    <w:rsid w:val="00E4364D"/>
    <w:rsid w:val="00E44625"/>
    <w:rsid w:val="00E44F3F"/>
    <w:rsid w:val="00E4784B"/>
    <w:rsid w:val="00E52E13"/>
    <w:rsid w:val="00E53D82"/>
    <w:rsid w:val="00E5660C"/>
    <w:rsid w:val="00E60149"/>
    <w:rsid w:val="00E60E0F"/>
    <w:rsid w:val="00E611A6"/>
    <w:rsid w:val="00E62C4A"/>
    <w:rsid w:val="00E63DA9"/>
    <w:rsid w:val="00E6461B"/>
    <w:rsid w:val="00E64675"/>
    <w:rsid w:val="00E6555E"/>
    <w:rsid w:val="00E67303"/>
    <w:rsid w:val="00E71ABB"/>
    <w:rsid w:val="00E72455"/>
    <w:rsid w:val="00E72A5F"/>
    <w:rsid w:val="00E75E75"/>
    <w:rsid w:val="00E76469"/>
    <w:rsid w:val="00E77992"/>
    <w:rsid w:val="00E8210A"/>
    <w:rsid w:val="00E825C5"/>
    <w:rsid w:val="00E85C88"/>
    <w:rsid w:val="00E91F26"/>
    <w:rsid w:val="00E930C6"/>
    <w:rsid w:val="00E9398A"/>
    <w:rsid w:val="00E9401B"/>
    <w:rsid w:val="00E940B9"/>
    <w:rsid w:val="00E9479B"/>
    <w:rsid w:val="00EA0137"/>
    <w:rsid w:val="00EA09DC"/>
    <w:rsid w:val="00EA3CF8"/>
    <w:rsid w:val="00EA414C"/>
    <w:rsid w:val="00EA46BC"/>
    <w:rsid w:val="00EA5740"/>
    <w:rsid w:val="00EA5BDE"/>
    <w:rsid w:val="00EA7F93"/>
    <w:rsid w:val="00EB00D5"/>
    <w:rsid w:val="00EB3689"/>
    <w:rsid w:val="00EB3DE7"/>
    <w:rsid w:val="00EB413C"/>
    <w:rsid w:val="00EB5301"/>
    <w:rsid w:val="00EB6925"/>
    <w:rsid w:val="00EB69A3"/>
    <w:rsid w:val="00EB738F"/>
    <w:rsid w:val="00EB7A4B"/>
    <w:rsid w:val="00EC106B"/>
    <w:rsid w:val="00EC17A3"/>
    <w:rsid w:val="00EC3440"/>
    <w:rsid w:val="00EC5319"/>
    <w:rsid w:val="00EC6DAB"/>
    <w:rsid w:val="00EE0F10"/>
    <w:rsid w:val="00EE263D"/>
    <w:rsid w:val="00EE2FB8"/>
    <w:rsid w:val="00EE4A48"/>
    <w:rsid w:val="00EE6371"/>
    <w:rsid w:val="00EF04D7"/>
    <w:rsid w:val="00EF21FF"/>
    <w:rsid w:val="00EF72A1"/>
    <w:rsid w:val="00F01B08"/>
    <w:rsid w:val="00F0236C"/>
    <w:rsid w:val="00F0293D"/>
    <w:rsid w:val="00F037C6"/>
    <w:rsid w:val="00F06476"/>
    <w:rsid w:val="00F114DB"/>
    <w:rsid w:val="00F12A3C"/>
    <w:rsid w:val="00F13327"/>
    <w:rsid w:val="00F16408"/>
    <w:rsid w:val="00F16769"/>
    <w:rsid w:val="00F21939"/>
    <w:rsid w:val="00F234BA"/>
    <w:rsid w:val="00F244CF"/>
    <w:rsid w:val="00F270B0"/>
    <w:rsid w:val="00F30458"/>
    <w:rsid w:val="00F30CAD"/>
    <w:rsid w:val="00F315C8"/>
    <w:rsid w:val="00F318EB"/>
    <w:rsid w:val="00F32410"/>
    <w:rsid w:val="00F34D2D"/>
    <w:rsid w:val="00F3608C"/>
    <w:rsid w:val="00F36F43"/>
    <w:rsid w:val="00F40DB8"/>
    <w:rsid w:val="00F4243D"/>
    <w:rsid w:val="00F4337D"/>
    <w:rsid w:val="00F50C29"/>
    <w:rsid w:val="00F551CC"/>
    <w:rsid w:val="00F602D6"/>
    <w:rsid w:val="00F60672"/>
    <w:rsid w:val="00F62D20"/>
    <w:rsid w:val="00F631B4"/>
    <w:rsid w:val="00F63CE2"/>
    <w:rsid w:val="00F65517"/>
    <w:rsid w:val="00F67F6B"/>
    <w:rsid w:val="00F7137E"/>
    <w:rsid w:val="00F72237"/>
    <w:rsid w:val="00F7279D"/>
    <w:rsid w:val="00F7645C"/>
    <w:rsid w:val="00F76B2D"/>
    <w:rsid w:val="00F824C0"/>
    <w:rsid w:val="00F85670"/>
    <w:rsid w:val="00F87F07"/>
    <w:rsid w:val="00F9209F"/>
    <w:rsid w:val="00F92422"/>
    <w:rsid w:val="00F959D4"/>
    <w:rsid w:val="00F96AFE"/>
    <w:rsid w:val="00F96E4E"/>
    <w:rsid w:val="00FB09EE"/>
    <w:rsid w:val="00FC02A1"/>
    <w:rsid w:val="00FC3391"/>
    <w:rsid w:val="00FC4E9E"/>
    <w:rsid w:val="00FD0FBA"/>
    <w:rsid w:val="00FD1F8B"/>
    <w:rsid w:val="00FD2A29"/>
    <w:rsid w:val="00FD312C"/>
    <w:rsid w:val="00FD494E"/>
    <w:rsid w:val="00FD4CC7"/>
    <w:rsid w:val="00FD64B2"/>
    <w:rsid w:val="00FD67E8"/>
    <w:rsid w:val="00FE0788"/>
    <w:rsid w:val="00FE2A17"/>
    <w:rsid w:val="00FF0D63"/>
    <w:rsid w:val="00FF15AE"/>
    <w:rsid w:val="00FF2548"/>
    <w:rsid w:val="00FF2577"/>
    <w:rsid w:val="00FF3C78"/>
    <w:rsid w:val="00FF3D1D"/>
    <w:rsid w:val="00FF7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F91C5F"/>
  <w15:chartTrackingRefBased/>
  <w15:docId w15:val="{596977CC-8AC4-4A51-9DEF-14EECA82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A3C"/>
    <w:rPr>
      <w:sz w:val="24"/>
      <w:szCs w:val="24"/>
    </w:rPr>
  </w:style>
  <w:style w:type="paragraph" w:styleId="Heading1">
    <w:name w:val="heading 1"/>
    <w:basedOn w:val="Normal"/>
    <w:next w:val="Normal"/>
    <w:qFormat/>
    <w:pPr>
      <w:keepNext/>
      <w:outlineLvl w:val="0"/>
    </w:pPr>
    <w:rPr>
      <w:sz w:val="28"/>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both"/>
      <w:outlineLvl w:val="2"/>
    </w:pPr>
    <w:rPr>
      <w:b/>
      <w:bCs/>
    </w:rPr>
  </w:style>
  <w:style w:type="paragraph" w:styleId="Heading4">
    <w:name w:val="heading 4"/>
    <w:basedOn w:val="Normal"/>
    <w:next w:val="Normal"/>
    <w:qFormat/>
    <w:pPr>
      <w:keepNext/>
      <w:autoSpaceDE w:val="0"/>
      <w:autoSpaceDN w:val="0"/>
      <w:adjustRightInd w:val="0"/>
      <w:jc w:val="center"/>
      <w:outlineLvl w:val="3"/>
    </w:pPr>
    <w:rPr>
      <w:color w:val="000000"/>
      <w:sz w:val="28"/>
      <w:szCs w:val="32"/>
    </w:rPr>
  </w:style>
  <w:style w:type="paragraph" w:styleId="Heading5">
    <w:name w:val="heading 5"/>
    <w:basedOn w:val="Normal"/>
    <w:next w:val="Normal"/>
    <w:qFormat/>
    <w:pPr>
      <w:keepNext/>
      <w:spacing w:line="360" w:lineRule="auto"/>
      <w:ind w:left="360"/>
      <w:jc w:val="center"/>
      <w:outlineLvl w:val="4"/>
    </w:pPr>
    <w:rPr>
      <w:b/>
      <w:bCs/>
    </w:rPr>
  </w:style>
  <w:style w:type="paragraph" w:styleId="Heading6">
    <w:name w:val="heading 6"/>
    <w:basedOn w:val="Normal"/>
    <w:next w:val="Normal"/>
    <w:qFormat/>
    <w:pPr>
      <w:keepNext/>
      <w:ind w:left="360"/>
      <w:outlineLvl w:val="5"/>
    </w:pPr>
    <w:rPr>
      <w:b/>
      <w:bCs/>
    </w:rPr>
  </w:style>
  <w:style w:type="paragraph" w:styleId="Heading7">
    <w:name w:val="heading 7"/>
    <w:basedOn w:val="Normal"/>
    <w:next w:val="Normal"/>
    <w:qFormat/>
    <w:pPr>
      <w:keepNext/>
      <w:jc w:val="center"/>
      <w:outlineLvl w:val="6"/>
    </w:pPr>
    <w:rPr>
      <w:b/>
      <w:bCs/>
      <w:sz w:val="28"/>
      <w:szCs w:val="28"/>
      <w:u w:val="single"/>
    </w:rPr>
  </w:style>
  <w:style w:type="paragraph" w:styleId="Heading8">
    <w:name w:val="heading 8"/>
    <w:basedOn w:val="Normal"/>
    <w:next w:val="Normal"/>
    <w:qFormat/>
    <w:pPr>
      <w:keepNext/>
      <w:spacing w:line="360" w:lineRule="auto"/>
      <w:jc w:val="center"/>
      <w:outlineLvl w:val="7"/>
    </w:pPr>
    <w:rPr>
      <w:b/>
      <w:bCs/>
    </w:rPr>
  </w:style>
  <w:style w:type="paragraph" w:styleId="Heading9">
    <w:name w:val="heading 9"/>
    <w:basedOn w:val="Normal"/>
    <w:next w:val="Normal"/>
    <w:qFormat/>
    <w:pPr>
      <w:keepNext/>
      <w:spacing w:line="360" w:lineRule="auto"/>
      <w:ind w:left="720"/>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720"/>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ind w:left="900"/>
      <w:jc w:val="both"/>
    </w:pPr>
  </w:style>
  <w:style w:type="paragraph" w:styleId="BodyTextIndent">
    <w:name w:val="Body Text Indent"/>
    <w:basedOn w:val="Normal"/>
    <w:pPr>
      <w:ind w:left="360"/>
      <w:jc w:val="both"/>
    </w:pPr>
  </w:style>
  <w:style w:type="paragraph" w:styleId="BodyText">
    <w:name w:val="Body Text"/>
    <w:basedOn w:val="Normal"/>
    <w:pPr>
      <w:jc w:val="both"/>
    </w:pPr>
  </w:style>
  <w:style w:type="paragraph" w:styleId="BodyText3">
    <w:name w:val="Body Text 3"/>
    <w:basedOn w:val="Normal"/>
    <w:pPr>
      <w:autoSpaceDE w:val="0"/>
      <w:autoSpaceDN w:val="0"/>
      <w:adjustRightInd w:val="0"/>
      <w:jc w:val="center"/>
    </w:pPr>
    <w:rPr>
      <w:sz w:val="28"/>
    </w:rPr>
  </w:style>
  <w:style w:type="paragraph" w:styleId="BodyText2">
    <w:name w:val="Body Text 2"/>
    <w:basedOn w:val="Normal"/>
    <w:pPr>
      <w:spacing w:line="360" w:lineRule="auto"/>
    </w:pPr>
    <w:rPr>
      <w:b/>
      <w:bCs/>
      <w:sz w:val="28"/>
    </w:rPr>
  </w:style>
  <w:style w:type="table" w:styleId="TableGrid">
    <w:name w:val="Table Grid"/>
    <w:basedOn w:val="TableNormal"/>
    <w:rsid w:val="006D2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070DD7"/>
    <w:rPr>
      <w:sz w:val="16"/>
      <w:szCs w:val="16"/>
    </w:rPr>
  </w:style>
  <w:style w:type="paragraph" w:styleId="CommentText">
    <w:name w:val="annotation text"/>
    <w:basedOn w:val="Normal"/>
    <w:semiHidden/>
    <w:rsid w:val="00070DD7"/>
    <w:rPr>
      <w:sz w:val="20"/>
      <w:szCs w:val="20"/>
    </w:rPr>
  </w:style>
  <w:style w:type="paragraph" w:styleId="CommentSubject">
    <w:name w:val="annotation subject"/>
    <w:basedOn w:val="CommentText"/>
    <w:next w:val="CommentText"/>
    <w:semiHidden/>
    <w:rsid w:val="00070DD7"/>
    <w:rPr>
      <w:b/>
      <w:bCs/>
    </w:rPr>
  </w:style>
  <w:style w:type="paragraph" w:styleId="BalloonText">
    <w:name w:val="Balloon Text"/>
    <w:basedOn w:val="Normal"/>
    <w:semiHidden/>
    <w:rsid w:val="00070DD7"/>
    <w:rPr>
      <w:rFonts w:ascii="Tahoma" w:hAnsi="Tahoma" w:cs="Tahoma"/>
      <w:sz w:val="16"/>
      <w:szCs w:val="16"/>
    </w:rPr>
  </w:style>
  <w:style w:type="character" w:styleId="Hyperlink">
    <w:name w:val="Hyperlink"/>
    <w:uiPriority w:val="99"/>
    <w:unhideWhenUsed/>
    <w:rsid w:val="00CB1BD3"/>
    <w:rPr>
      <w:color w:val="0000FF"/>
      <w:u w:val="single"/>
    </w:rPr>
  </w:style>
  <w:style w:type="character" w:styleId="FollowedHyperlink">
    <w:name w:val="FollowedHyperlink"/>
    <w:uiPriority w:val="99"/>
    <w:semiHidden/>
    <w:unhideWhenUsed/>
    <w:rsid w:val="001275EC"/>
    <w:rPr>
      <w:color w:val="800080"/>
      <w:u w:val="single"/>
    </w:rPr>
  </w:style>
  <w:style w:type="paragraph" w:styleId="ListParagraph">
    <w:name w:val="List Paragraph"/>
    <w:basedOn w:val="Normal"/>
    <w:uiPriority w:val="34"/>
    <w:qFormat/>
    <w:rsid w:val="00281BD2"/>
    <w:pPr>
      <w:ind w:left="720"/>
    </w:pPr>
  </w:style>
  <w:style w:type="paragraph" w:styleId="NormalWeb">
    <w:name w:val="Normal (Web)"/>
    <w:basedOn w:val="Normal"/>
    <w:uiPriority w:val="99"/>
    <w:unhideWhenUsed/>
    <w:rsid w:val="00826E75"/>
    <w:pPr>
      <w:spacing w:before="100" w:beforeAutospacing="1" w:after="100" w:afterAutospacing="1"/>
    </w:pPr>
  </w:style>
  <w:style w:type="character" w:styleId="Strong">
    <w:name w:val="Strong"/>
    <w:uiPriority w:val="22"/>
    <w:qFormat/>
    <w:rsid w:val="00D85ECC"/>
    <w:rPr>
      <w:b/>
      <w:bCs/>
    </w:rPr>
  </w:style>
  <w:style w:type="character" w:styleId="PlaceholderText">
    <w:name w:val="Placeholder Text"/>
    <w:basedOn w:val="DefaultParagraphFont"/>
    <w:uiPriority w:val="99"/>
    <w:semiHidden/>
    <w:rsid w:val="008D13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040819">
      <w:bodyDiv w:val="1"/>
      <w:marLeft w:val="0"/>
      <w:marRight w:val="0"/>
      <w:marTop w:val="0"/>
      <w:marBottom w:val="0"/>
      <w:divBdr>
        <w:top w:val="none" w:sz="0" w:space="0" w:color="auto"/>
        <w:left w:val="none" w:sz="0" w:space="0" w:color="auto"/>
        <w:bottom w:val="none" w:sz="0" w:space="0" w:color="auto"/>
        <w:right w:val="none" w:sz="0" w:space="0" w:color="auto"/>
      </w:divBdr>
    </w:div>
    <w:div w:id="428551414">
      <w:bodyDiv w:val="1"/>
      <w:marLeft w:val="0"/>
      <w:marRight w:val="0"/>
      <w:marTop w:val="0"/>
      <w:marBottom w:val="0"/>
      <w:divBdr>
        <w:top w:val="none" w:sz="0" w:space="0" w:color="auto"/>
        <w:left w:val="none" w:sz="0" w:space="0" w:color="auto"/>
        <w:bottom w:val="none" w:sz="0" w:space="0" w:color="auto"/>
        <w:right w:val="none" w:sz="0" w:space="0" w:color="auto"/>
      </w:divBdr>
    </w:div>
    <w:div w:id="488978631">
      <w:bodyDiv w:val="1"/>
      <w:marLeft w:val="0"/>
      <w:marRight w:val="0"/>
      <w:marTop w:val="0"/>
      <w:marBottom w:val="0"/>
      <w:divBdr>
        <w:top w:val="none" w:sz="0" w:space="0" w:color="auto"/>
        <w:left w:val="none" w:sz="0" w:space="0" w:color="auto"/>
        <w:bottom w:val="none" w:sz="0" w:space="0" w:color="auto"/>
        <w:right w:val="none" w:sz="0" w:space="0" w:color="auto"/>
      </w:divBdr>
    </w:div>
    <w:div w:id="755596576">
      <w:bodyDiv w:val="1"/>
      <w:marLeft w:val="0"/>
      <w:marRight w:val="0"/>
      <w:marTop w:val="0"/>
      <w:marBottom w:val="0"/>
      <w:divBdr>
        <w:top w:val="none" w:sz="0" w:space="0" w:color="auto"/>
        <w:left w:val="none" w:sz="0" w:space="0" w:color="auto"/>
        <w:bottom w:val="none" w:sz="0" w:space="0" w:color="auto"/>
        <w:right w:val="none" w:sz="0" w:space="0" w:color="auto"/>
      </w:divBdr>
    </w:div>
    <w:div w:id="1182209837">
      <w:bodyDiv w:val="1"/>
      <w:marLeft w:val="0"/>
      <w:marRight w:val="0"/>
      <w:marTop w:val="0"/>
      <w:marBottom w:val="0"/>
      <w:divBdr>
        <w:top w:val="none" w:sz="0" w:space="0" w:color="auto"/>
        <w:left w:val="none" w:sz="0" w:space="0" w:color="auto"/>
        <w:bottom w:val="none" w:sz="0" w:space="0" w:color="auto"/>
        <w:right w:val="none" w:sz="0" w:space="0" w:color="auto"/>
      </w:divBdr>
    </w:div>
    <w:div w:id="1250886543">
      <w:bodyDiv w:val="1"/>
      <w:marLeft w:val="0"/>
      <w:marRight w:val="0"/>
      <w:marTop w:val="0"/>
      <w:marBottom w:val="0"/>
      <w:divBdr>
        <w:top w:val="none" w:sz="0" w:space="0" w:color="auto"/>
        <w:left w:val="none" w:sz="0" w:space="0" w:color="auto"/>
        <w:bottom w:val="none" w:sz="0" w:space="0" w:color="auto"/>
        <w:right w:val="none" w:sz="0" w:space="0" w:color="auto"/>
      </w:divBdr>
    </w:div>
    <w:div w:id="1370111375">
      <w:bodyDiv w:val="1"/>
      <w:marLeft w:val="0"/>
      <w:marRight w:val="0"/>
      <w:marTop w:val="0"/>
      <w:marBottom w:val="0"/>
      <w:divBdr>
        <w:top w:val="none" w:sz="0" w:space="0" w:color="auto"/>
        <w:left w:val="none" w:sz="0" w:space="0" w:color="auto"/>
        <w:bottom w:val="none" w:sz="0" w:space="0" w:color="auto"/>
        <w:right w:val="none" w:sz="0" w:space="0" w:color="auto"/>
      </w:divBdr>
    </w:div>
    <w:div w:id="1479495717">
      <w:bodyDiv w:val="1"/>
      <w:marLeft w:val="0"/>
      <w:marRight w:val="0"/>
      <w:marTop w:val="0"/>
      <w:marBottom w:val="0"/>
      <w:divBdr>
        <w:top w:val="none" w:sz="0" w:space="0" w:color="auto"/>
        <w:left w:val="none" w:sz="0" w:space="0" w:color="auto"/>
        <w:bottom w:val="none" w:sz="0" w:space="0" w:color="auto"/>
        <w:right w:val="none" w:sz="0" w:space="0" w:color="auto"/>
      </w:divBdr>
    </w:div>
    <w:div w:id="164380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Asif/extra/ist.JPG" TargetMode="External"/><Relationship Id="rId2" Type="http://schemas.openxmlformats.org/officeDocument/2006/relationships/image" Target="media/image22.jpeg"/><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6309</TotalTime>
  <Pages>13</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RESTRICTED</vt:lpstr>
    </vt:vector>
  </TitlesOfParts>
  <Company/>
  <LinksUpToDate>false</LinksUpToDate>
  <CharactersWithSpaces>17594</CharactersWithSpaces>
  <SharedDoc>false</SharedDoc>
  <HLinks>
    <vt:vector size="6" baseType="variant">
      <vt:variant>
        <vt:i4>1376299</vt:i4>
      </vt:variant>
      <vt:variant>
        <vt:i4>14242</vt:i4>
      </vt:variant>
      <vt:variant>
        <vt:i4>1025</vt:i4>
      </vt:variant>
      <vt:variant>
        <vt:i4>1</vt:i4>
      </vt:variant>
      <vt:variant>
        <vt:lpwstr>E:\Asif\extra\ist.JPG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RESTRICTED</dc:title>
  <dc:subject/>
  <dc:creator>rauf</dc:creator>
  <cp:keywords/>
  <cp:lastModifiedBy>Lecturer</cp:lastModifiedBy>
  <cp:revision>7</cp:revision>
  <cp:lastPrinted>2023-10-06T03:23:00Z</cp:lastPrinted>
  <dcterms:created xsi:type="dcterms:W3CDTF">2023-10-01T06:47:00Z</dcterms:created>
  <dcterms:modified xsi:type="dcterms:W3CDTF">2024-10-07T15:40:00Z</dcterms:modified>
</cp:coreProperties>
</file>