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8731" w14:textId="77777777" w:rsidR="00C02217" w:rsidRDefault="00000000">
      <w:pPr>
        <w:pStyle w:val="Heading1"/>
      </w:pPr>
      <w:bookmarkStart w:id="0" w:name="Xcd6b4168498401688bb79d373af6f43a07215e1"/>
      <w:r>
        <w:t>MAS-001 — PAAI Master Architecture Specification</w:t>
      </w:r>
    </w:p>
    <w:p w14:paraId="3A0D3A65" w14:textId="77777777" w:rsidR="00C02217" w:rsidRDefault="00000000">
      <w:pPr>
        <w:pStyle w:val="FirstParagraph"/>
      </w:pPr>
      <w:r>
        <w:rPr>
          <w:b/>
          <w:bCs/>
        </w:rPr>
        <w:t>Document ID:</w:t>
      </w:r>
      <w:r>
        <w:t xml:space="preserve"> MAS-001</w:t>
      </w:r>
      <w:r>
        <w:br/>
      </w:r>
      <w:r>
        <w:rPr>
          <w:b/>
          <w:bCs/>
        </w:rPr>
        <w:t>Product:</w:t>
      </w:r>
      <w:r>
        <w:t xml:space="preserve"> PAAI (Personal AI Assistance Interface)</w:t>
      </w:r>
      <w:r>
        <w:br/>
      </w:r>
      <w:r>
        <w:rPr>
          <w:b/>
          <w:bCs/>
        </w:rPr>
        <w:t>Platform Positioning:</w:t>
      </w:r>
      <w:r>
        <w:t xml:space="preserve"> Enterprise Intelligence Platform</w:t>
      </w:r>
      <w:r>
        <w:br/>
      </w:r>
      <w:r>
        <w:rPr>
          <w:b/>
          <w:bCs/>
        </w:rPr>
        <w:t>Version:</w:t>
      </w:r>
      <w:r>
        <w:t xml:space="preserve"> 1.0 Draft</w:t>
      </w:r>
      <w:r>
        <w:br/>
      </w:r>
      <w:r>
        <w:rPr>
          <w:b/>
          <w:bCs/>
        </w:rPr>
        <w:t>Status:</w:t>
      </w:r>
      <w:r>
        <w:t xml:space="preserve"> In Progress</w:t>
      </w:r>
      <w:r>
        <w:br/>
      </w:r>
      <w:r>
        <w:rPr>
          <w:b/>
          <w:bCs/>
        </w:rPr>
        <w:t>Owner:</w:t>
      </w:r>
      <w:r>
        <w:t xml:space="preserve"> YnY AI Architecture Office</w:t>
      </w:r>
      <w:r>
        <w:br/>
      </w:r>
      <w:r>
        <w:rPr>
          <w:b/>
          <w:bCs/>
        </w:rPr>
        <w:t>Architecture Standard:</w:t>
      </w:r>
      <w:r>
        <w:t xml:space="preserve"> STD-017 Architecture Diagram Standard</w:t>
      </w:r>
    </w:p>
    <w:p w14:paraId="2885F522" w14:textId="77777777" w:rsidR="00C02217" w:rsidRDefault="00000000">
      <w:r>
        <w:pict w14:anchorId="7157A3DB">
          <v:rect id="_x0000_i1025" style="width:0;height:1.5pt" o:hralign="center" o:hrstd="t" o:hr="t"/>
        </w:pict>
      </w:r>
    </w:p>
    <w:p w14:paraId="3619D4EC" w14:textId="77777777" w:rsidR="00C02217" w:rsidRDefault="00000000">
      <w:pPr>
        <w:pStyle w:val="Heading1"/>
      </w:pPr>
      <w:bookmarkStart w:id="1" w:name="Xea217bb53745f7b6d7a1fbabe7dd13c9dcd71de"/>
      <w:bookmarkEnd w:id="0"/>
      <w:r>
        <w:t>Chapter 1 — Enterprise Vision, Business Context &amp; Architecture Foundation</w:t>
      </w:r>
    </w:p>
    <w:p w14:paraId="180A24B9" w14:textId="77777777" w:rsidR="00C02217" w:rsidRDefault="00000000">
      <w:pPr>
        <w:pStyle w:val="Heading2"/>
      </w:pPr>
      <w:bookmarkStart w:id="2" w:name="purpose"/>
      <w:r>
        <w:t>1. Purpose</w:t>
      </w:r>
    </w:p>
    <w:p w14:paraId="582F8F84" w14:textId="77777777" w:rsidR="00C02217" w:rsidRDefault="00000000">
      <w:pPr>
        <w:pStyle w:val="FirstParagraph"/>
      </w:pPr>
      <w:r>
        <w:t>This document is the master architecture specification for the PAAI platform.</w:t>
      </w:r>
    </w:p>
    <w:p w14:paraId="33A1B1A4" w14:textId="77777777" w:rsidR="00C02217" w:rsidRDefault="00000000">
      <w:pPr>
        <w:pStyle w:val="BodyText"/>
      </w:pPr>
      <w:r>
        <w:t>It serves as the authoritative source for:</w:t>
      </w:r>
    </w:p>
    <w:p w14:paraId="5D28AFA0" w14:textId="77777777" w:rsidR="00C02217" w:rsidRDefault="00000000">
      <w:pPr>
        <w:pStyle w:val="Compact"/>
        <w:numPr>
          <w:ilvl w:val="0"/>
          <w:numId w:val="2"/>
        </w:numPr>
      </w:pPr>
      <w:r>
        <w:t>Executive Business Architecture</w:t>
      </w:r>
    </w:p>
    <w:p w14:paraId="7CE67F2A" w14:textId="77777777" w:rsidR="00C02217" w:rsidRDefault="00000000">
      <w:pPr>
        <w:pStyle w:val="Compact"/>
        <w:numPr>
          <w:ilvl w:val="0"/>
          <w:numId w:val="2"/>
        </w:numPr>
      </w:pPr>
      <w:r>
        <w:t>Solution Architecture</w:t>
      </w:r>
    </w:p>
    <w:p w14:paraId="31A959A2" w14:textId="77777777" w:rsidR="00C02217" w:rsidRDefault="00000000">
      <w:pPr>
        <w:pStyle w:val="Compact"/>
        <w:numPr>
          <w:ilvl w:val="0"/>
          <w:numId w:val="2"/>
        </w:numPr>
      </w:pPr>
      <w:r>
        <w:t>Engineering Architecture</w:t>
      </w:r>
    </w:p>
    <w:p w14:paraId="48E05A91" w14:textId="77777777" w:rsidR="00C02217" w:rsidRDefault="00000000">
      <w:pPr>
        <w:pStyle w:val="Compact"/>
        <w:numPr>
          <w:ilvl w:val="0"/>
          <w:numId w:val="2"/>
        </w:numPr>
      </w:pPr>
      <w:r>
        <w:t>Enterprise Architecture Diagrams</w:t>
      </w:r>
    </w:p>
    <w:p w14:paraId="61FF47C9" w14:textId="77777777" w:rsidR="00C02217" w:rsidRDefault="00000000">
      <w:pPr>
        <w:pStyle w:val="Compact"/>
        <w:numPr>
          <w:ilvl w:val="0"/>
          <w:numId w:val="2"/>
        </w:numPr>
      </w:pPr>
      <w:r>
        <w:t>Website Technical Content</w:t>
      </w:r>
    </w:p>
    <w:p w14:paraId="1971E56E" w14:textId="77777777" w:rsidR="00C02217" w:rsidRDefault="00000000">
      <w:pPr>
        <w:pStyle w:val="Compact"/>
        <w:numPr>
          <w:ilvl w:val="0"/>
          <w:numId w:val="2"/>
        </w:numPr>
      </w:pPr>
      <w:r>
        <w:t>Product Documentation</w:t>
      </w:r>
    </w:p>
    <w:p w14:paraId="417B66A8" w14:textId="77777777" w:rsidR="00C02217" w:rsidRDefault="00000000">
      <w:pPr>
        <w:pStyle w:val="Compact"/>
        <w:numPr>
          <w:ilvl w:val="0"/>
          <w:numId w:val="2"/>
        </w:numPr>
      </w:pPr>
      <w:r>
        <w:t>Technical Presentations</w:t>
      </w:r>
    </w:p>
    <w:p w14:paraId="361E0FA0" w14:textId="77777777" w:rsidR="00C02217" w:rsidRDefault="00000000">
      <w:pPr>
        <w:pStyle w:val="Compact"/>
        <w:numPr>
          <w:ilvl w:val="0"/>
          <w:numId w:val="2"/>
        </w:numPr>
      </w:pPr>
      <w:r>
        <w:t>Engineering Implementation</w:t>
      </w:r>
    </w:p>
    <w:p w14:paraId="3A4A49BD" w14:textId="77777777" w:rsidR="00C02217" w:rsidRDefault="00000000">
      <w:pPr>
        <w:pStyle w:val="Compact"/>
        <w:numPr>
          <w:ilvl w:val="0"/>
          <w:numId w:val="2"/>
        </w:numPr>
      </w:pPr>
      <w:r>
        <w:t>Future Platform Evolution</w:t>
      </w:r>
    </w:p>
    <w:p w14:paraId="4EFB9E9E" w14:textId="77777777" w:rsidR="00C02217" w:rsidRDefault="00000000">
      <w:pPr>
        <w:pStyle w:val="FirstParagraph"/>
      </w:pPr>
      <w:r>
        <w:t>No architecture diagram, technical document, or implementation should contradict this specification.</w:t>
      </w:r>
    </w:p>
    <w:p w14:paraId="2600EDC4" w14:textId="77777777" w:rsidR="00C02217" w:rsidRDefault="00000000">
      <w:r>
        <w:pict w14:anchorId="4A35EFE2">
          <v:rect id="_x0000_i1026" style="width:0;height:1.5pt" o:hralign="center" o:hrstd="t" o:hr="t"/>
        </w:pict>
      </w:r>
    </w:p>
    <w:p w14:paraId="0CAE2DEE" w14:textId="77777777" w:rsidR="00C02217" w:rsidRDefault="00000000">
      <w:pPr>
        <w:pStyle w:val="Heading1"/>
      </w:pPr>
      <w:bookmarkStart w:id="3" w:name="product-positioning"/>
      <w:bookmarkEnd w:id="1"/>
      <w:bookmarkEnd w:id="2"/>
      <w:r>
        <w:t>2. Product Positioning</w:t>
      </w:r>
    </w:p>
    <w:p w14:paraId="1124C002" w14:textId="77777777" w:rsidR="00C02217" w:rsidRDefault="00000000">
      <w:pPr>
        <w:pStyle w:val="Heading2"/>
      </w:pPr>
      <w:bookmarkStart w:id="4" w:name="official-product-name"/>
      <w:r>
        <w:t>Official Product Name</w:t>
      </w:r>
    </w:p>
    <w:p w14:paraId="49E6B736" w14:textId="77777777" w:rsidR="00C02217" w:rsidRDefault="00000000">
      <w:pPr>
        <w:pStyle w:val="FirstParagraph"/>
      </w:pPr>
      <w:r>
        <w:rPr>
          <w:b/>
          <w:bCs/>
        </w:rPr>
        <w:t>PAAI</w:t>
      </w:r>
    </w:p>
    <w:p w14:paraId="330F6C15" w14:textId="77777777" w:rsidR="00C02217" w:rsidRDefault="00000000">
      <w:pPr>
        <w:pStyle w:val="Heading2"/>
      </w:pPr>
      <w:bookmarkStart w:id="5" w:name="expanded-name"/>
      <w:bookmarkEnd w:id="4"/>
      <w:r>
        <w:lastRenderedPageBreak/>
        <w:t>Expanded Name</w:t>
      </w:r>
    </w:p>
    <w:p w14:paraId="71B236D2" w14:textId="77777777" w:rsidR="00C02217" w:rsidRDefault="00000000">
      <w:pPr>
        <w:pStyle w:val="FirstParagraph"/>
      </w:pPr>
      <w:r>
        <w:rPr>
          <w:b/>
          <w:bCs/>
        </w:rPr>
        <w:t>Personal AI Assistance Interface</w:t>
      </w:r>
    </w:p>
    <w:p w14:paraId="5CEE0448" w14:textId="77777777" w:rsidR="00C02217" w:rsidRDefault="00000000">
      <w:pPr>
        <w:pStyle w:val="Heading2"/>
      </w:pPr>
      <w:bookmarkStart w:id="6" w:name="official-positioning-statement"/>
      <w:bookmarkEnd w:id="5"/>
      <w:r>
        <w:t>Official Positioning Statement</w:t>
      </w:r>
    </w:p>
    <w:p w14:paraId="322730DF" w14:textId="77777777" w:rsidR="00C02217" w:rsidRDefault="00000000">
      <w:pPr>
        <w:pStyle w:val="FirstParagraph"/>
      </w:pPr>
      <w:r>
        <w:rPr>
          <w:b/>
          <w:bCs/>
        </w:rPr>
        <w:t>Enterprise Intelligence Platform</w:t>
      </w:r>
    </w:p>
    <w:p w14:paraId="248AB860" w14:textId="77777777" w:rsidR="00C02217" w:rsidRDefault="00000000">
      <w:pPr>
        <w:pStyle w:val="BodyText"/>
      </w:pPr>
      <w:r>
        <w:t>PAAI is not a chatbot.</w:t>
      </w:r>
    </w:p>
    <w:p w14:paraId="78CFFAC9" w14:textId="77777777" w:rsidR="00C02217" w:rsidRDefault="00000000">
      <w:pPr>
        <w:pStyle w:val="BodyText"/>
      </w:pPr>
      <w:r>
        <w:t>PAAI is not another AI assistant.</w:t>
      </w:r>
    </w:p>
    <w:p w14:paraId="5DD4EEE6" w14:textId="77777777" w:rsidR="00C02217" w:rsidRDefault="00000000">
      <w:pPr>
        <w:pStyle w:val="BodyText"/>
      </w:pPr>
      <w:r>
        <w:t>PAAI is an enterprise intelligence platform that transforms fragmented enterprise knowledge into governed, secure, contextual, and actionable intelligence for business users, executives, architects, and enterprise systems.</w:t>
      </w:r>
    </w:p>
    <w:p w14:paraId="4CDDCD63" w14:textId="77777777" w:rsidR="00C02217" w:rsidRDefault="00000000">
      <w:r>
        <w:pict w14:anchorId="12409D87">
          <v:rect id="_x0000_i1027" style="width:0;height:1.5pt" o:hralign="center" o:hrstd="t" o:hr="t"/>
        </w:pict>
      </w:r>
    </w:p>
    <w:p w14:paraId="741D3504" w14:textId="77777777" w:rsidR="00C02217" w:rsidRDefault="00000000">
      <w:pPr>
        <w:pStyle w:val="Heading1"/>
      </w:pPr>
      <w:bookmarkStart w:id="7" w:name="vision"/>
      <w:bookmarkEnd w:id="3"/>
      <w:bookmarkEnd w:id="6"/>
      <w:r>
        <w:t>3. Vision</w:t>
      </w:r>
    </w:p>
    <w:p w14:paraId="1F87C36E" w14:textId="77777777" w:rsidR="00C02217" w:rsidRDefault="00000000">
      <w:pPr>
        <w:pStyle w:val="FirstParagraph"/>
      </w:pPr>
      <w:r>
        <w:t>Modern enterprises own enormous amounts of information.</w:t>
      </w:r>
    </w:p>
    <w:p w14:paraId="366118DF" w14:textId="77777777" w:rsidR="00C02217" w:rsidRDefault="00000000">
      <w:pPr>
        <w:pStyle w:val="BodyText"/>
      </w:pPr>
      <w:r>
        <w:t>Very little of it becomes usable intelligence.</w:t>
      </w:r>
    </w:p>
    <w:p w14:paraId="4603E88C" w14:textId="77777777" w:rsidR="00C02217" w:rsidRDefault="00000000">
      <w:pPr>
        <w:pStyle w:val="BodyText"/>
      </w:pPr>
      <w:r>
        <w:t>Knowledge is fragmented across:</w:t>
      </w:r>
    </w:p>
    <w:p w14:paraId="1EFD0BEB" w14:textId="77777777" w:rsidR="00C02217" w:rsidRDefault="00000000">
      <w:pPr>
        <w:pStyle w:val="Compact"/>
        <w:numPr>
          <w:ilvl w:val="0"/>
          <w:numId w:val="3"/>
        </w:numPr>
      </w:pPr>
      <w:r>
        <w:t>Email</w:t>
      </w:r>
    </w:p>
    <w:p w14:paraId="6CBEEDAA" w14:textId="77777777" w:rsidR="00C02217" w:rsidRDefault="00000000">
      <w:pPr>
        <w:pStyle w:val="Compact"/>
        <w:numPr>
          <w:ilvl w:val="0"/>
          <w:numId w:val="3"/>
        </w:numPr>
      </w:pPr>
      <w:r>
        <w:t>ERP</w:t>
      </w:r>
    </w:p>
    <w:p w14:paraId="73B094E8" w14:textId="77777777" w:rsidR="00C02217" w:rsidRDefault="00000000">
      <w:pPr>
        <w:pStyle w:val="Compact"/>
        <w:numPr>
          <w:ilvl w:val="0"/>
          <w:numId w:val="3"/>
        </w:numPr>
      </w:pPr>
      <w:r>
        <w:t>CRM</w:t>
      </w:r>
    </w:p>
    <w:p w14:paraId="584D75C0" w14:textId="77777777" w:rsidR="00C02217" w:rsidRDefault="00000000">
      <w:pPr>
        <w:pStyle w:val="Compact"/>
        <w:numPr>
          <w:ilvl w:val="0"/>
          <w:numId w:val="3"/>
        </w:numPr>
      </w:pPr>
      <w:r>
        <w:t>File Servers</w:t>
      </w:r>
    </w:p>
    <w:p w14:paraId="2EAB2F20" w14:textId="77777777" w:rsidR="00C02217" w:rsidRDefault="00000000">
      <w:pPr>
        <w:pStyle w:val="Compact"/>
        <w:numPr>
          <w:ilvl w:val="0"/>
          <w:numId w:val="3"/>
        </w:numPr>
      </w:pPr>
      <w:r>
        <w:t>SharePoint</w:t>
      </w:r>
    </w:p>
    <w:p w14:paraId="783BB96F" w14:textId="77777777" w:rsidR="00C02217" w:rsidRDefault="00000000">
      <w:pPr>
        <w:pStyle w:val="Compact"/>
        <w:numPr>
          <w:ilvl w:val="0"/>
          <w:numId w:val="3"/>
        </w:numPr>
      </w:pPr>
      <w:r>
        <w:t>Finance Systems</w:t>
      </w:r>
    </w:p>
    <w:p w14:paraId="2645DD39" w14:textId="77777777" w:rsidR="00C02217" w:rsidRDefault="00000000">
      <w:pPr>
        <w:pStyle w:val="Compact"/>
        <w:numPr>
          <w:ilvl w:val="0"/>
          <w:numId w:val="3"/>
        </w:numPr>
      </w:pPr>
      <w:r>
        <w:t>Operational Systems</w:t>
      </w:r>
    </w:p>
    <w:p w14:paraId="61449DF6" w14:textId="77777777" w:rsidR="00C02217" w:rsidRDefault="00000000">
      <w:pPr>
        <w:pStyle w:val="Compact"/>
        <w:numPr>
          <w:ilvl w:val="0"/>
          <w:numId w:val="3"/>
        </w:numPr>
      </w:pPr>
      <w:r>
        <w:t>Legacy Applications</w:t>
      </w:r>
    </w:p>
    <w:p w14:paraId="206CC06F" w14:textId="77777777" w:rsidR="00C02217" w:rsidRDefault="00000000">
      <w:pPr>
        <w:pStyle w:val="Compact"/>
        <w:numPr>
          <w:ilvl w:val="0"/>
          <w:numId w:val="3"/>
        </w:numPr>
      </w:pPr>
      <w:r>
        <w:t>Business Documents</w:t>
      </w:r>
    </w:p>
    <w:p w14:paraId="071F228B" w14:textId="77777777" w:rsidR="00C02217" w:rsidRDefault="00000000">
      <w:pPr>
        <w:pStyle w:val="Compact"/>
        <w:numPr>
          <w:ilvl w:val="0"/>
          <w:numId w:val="3"/>
        </w:numPr>
      </w:pPr>
      <w:r>
        <w:t>APIs</w:t>
      </w:r>
    </w:p>
    <w:p w14:paraId="507CD529" w14:textId="77777777" w:rsidR="00C02217" w:rsidRDefault="00000000">
      <w:pPr>
        <w:pStyle w:val="Compact"/>
        <w:numPr>
          <w:ilvl w:val="0"/>
          <w:numId w:val="3"/>
        </w:numPr>
      </w:pPr>
      <w:r>
        <w:t>Databases</w:t>
      </w:r>
    </w:p>
    <w:p w14:paraId="600A553E" w14:textId="77777777" w:rsidR="00C02217" w:rsidRDefault="00000000">
      <w:pPr>
        <w:pStyle w:val="FirstParagraph"/>
      </w:pPr>
      <w:r>
        <w:t>Every department owns information.</w:t>
      </w:r>
    </w:p>
    <w:p w14:paraId="07751314" w14:textId="77777777" w:rsidR="00C02217" w:rsidRDefault="00000000">
      <w:pPr>
        <w:pStyle w:val="BodyText"/>
      </w:pPr>
      <w:r>
        <w:t>Nobody owns enterprise intelligence.</w:t>
      </w:r>
    </w:p>
    <w:p w14:paraId="31699ACB" w14:textId="77777777" w:rsidR="00C02217" w:rsidRDefault="00000000">
      <w:pPr>
        <w:pStyle w:val="BodyText"/>
      </w:pPr>
      <w:r>
        <w:t>PAAI introduces a governed intelligence layer that connects enterprise knowledge with modern AI while preserving enterprise security, governance, auditability and architectural control.</w:t>
      </w:r>
    </w:p>
    <w:p w14:paraId="3B641DE3" w14:textId="77777777" w:rsidR="00C02217" w:rsidRDefault="00000000">
      <w:r>
        <w:lastRenderedPageBreak/>
        <w:pict w14:anchorId="53E7F126">
          <v:rect id="_x0000_i1028" style="width:0;height:1.5pt" o:hralign="center" o:hrstd="t" o:hr="t"/>
        </w:pict>
      </w:r>
    </w:p>
    <w:p w14:paraId="0ADB5387" w14:textId="77777777" w:rsidR="00C02217" w:rsidRDefault="00000000">
      <w:pPr>
        <w:pStyle w:val="Heading1"/>
      </w:pPr>
      <w:bookmarkStart w:id="8" w:name="mission"/>
      <w:bookmarkEnd w:id="7"/>
      <w:r>
        <w:t>4. Mission</w:t>
      </w:r>
    </w:p>
    <w:p w14:paraId="1B200F27" w14:textId="77777777" w:rsidR="00C02217" w:rsidRDefault="00000000">
      <w:pPr>
        <w:pStyle w:val="FirstParagraph"/>
      </w:pPr>
      <w:r>
        <w:t>Enable every enterprise employee to securely access trusted organizational knowledge using natural language while maintaining enterprise governance, role-based access control and complete auditability.</w:t>
      </w:r>
    </w:p>
    <w:p w14:paraId="37F20BFB" w14:textId="77777777" w:rsidR="00C02217" w:rsidRDefault="00000000">
      <w:r>
        <w:pict w14:anchorId="041B25FC">
          <v:rect id="_x0000_i1029" style="width:0;height:1.5pt" o:hralign="center" o:hrstd="t" o:hr="t"/>
        </w:pict>
      </w:r>
    </w:p>
    <w:p w14:paraId="5BC27A98" w14:textId="77777777" w:rsidR="00C02217" w:rsidRDefault="00000000">
      <w:pPr>
        <w:pStyle w:val="Heading1"/>
      </w:pPr>
      <w:bookmarkStart w:id="9" w:name="core-philosophy"/>
      <w:bookmarkEnd w:id="8"/>
      <w:r>
        <w:t>5. Core Philosophy</w:t>
      </w:r>
    </w:p>
    <w:p w14:paraId="4EE5EDF6" w14:textId="77777777" w:rsidR="00C02217" w:rsidRDefault="00000000">
      <w:pPr>
        <w:pStyle w:val="FirstParagraph"/>
      </w:pPr>
      <w:r>
        <w:t>PAAI follows five architectural principles.</w:t>
      </w:r>
    </w:p>
    <w:p w14:paraId="65E6E0EA" w14:textId="77777777" w:rsidR="00C02217" w:rsidRDefault="00000000">
      <w:pPr>
        <w:pStyle w:val="Heading3"/>
      </w:pPr>
      <w:bookmarkStart w:id="10" w:name="X64b0ccebc8eae4c386709935a0f2f0e9a7b22ef"/>
      <w:r>
        <w:t>Principle 1 — Enterprise Knowledge Before AI</w:t>
      </w:r>
    </w:p>
    <w:p w14:paraId="654F5616" w14:textId="77777777" w:rsidR="00C02217" w:rsidRDefault="00000000">
      <w:pPr>
        <w:pStyle w:val="FirstParagraph"/>
      </w:pPr>
      <w:r>
        <w:t>AI never replaces enterprise knowledge.</w:t>
      </w:r>
    </w:p>
    <w:p w14:paraId="2FA6651B" w14:textId="77777777" w:rsidR="00C02217" w:rsidRDefault="00000000">
      <w:pPr>
        <w:pStyle w:val="BodyText"/>
      </w:pPr>
      <w:r>
        <w:t>Enterprise knowledge strengthens AI.</w:t>
      </w:r>
    </w:p>
    <w:p w14:paraId="1D8191DB" w14:textId="77777777" w:rsidR="00C02217" w:rsidRDefault="00000000">
      <w:r>
        <w:pict w14:anchorId="208CEC98">
          <v:rect id="_x0000_i1030" style="width:0;height:1.5pt" o:hralign="center" o:hrstd="t" o:hr="t"/>
        </w:pict>
      </w:r>
    </w:p>
    <w:p w14:paraId="0EC53842" w14:textId="77777777" w:rsidR="00C02217" w:rsidRDefault="00000000">
      <w:pPr>
        <w:pStyle w:val="Heading3"/>
      </w:pPr>
      <w:bookmarkStart w:id="11" w:name="principle-2-governance-before-automation"/>
      <w:bookmarkEnd w:id="10"/>
      <w:r>
        <w:t>Principle 2 — Governance Before Automation</w:t>
      </w:r>
    </w:p>
    <w:p w14:paraId="3F0BEA35" w14:textId="77777777" w:rsidR="00C02217" w:rsidRDefault="00000000">
      <w:pPr>
        <w:pStyle w:val="FirstParagraph"/>
      </w:pPr>
      <w:r>
        <w:t>Every AI interaction is governed.</w:t>
      </w:r>
    </w:p>
    <w:p w14:paraId="4724CFDD" w14:textId="77777777" w:rsidR="00C02217" w:rsidRDefault="00000000">
      <w:pPr>
        <w:pStyle w:val="BodyText"/>
      </w:pPr>
      <w:r>
        <w:t>Every request is authenticated.</w:t>
      </w:r>
    </w:p>
    <w:p w14:paraId="6A473E9A" w14:textId="77777777" w:rsidR="00C02217" w:rsidRDefault="00000000">
      <w:pPr>
        <w:pStyle w:val="BodyText"/>
      </w:pPr>
      <w:r>
        <w:t>Every response is auditable.</w:t>
      </w:r>
    </w:p>
    <w:p w14:paraId="4A399AAC" w14:textId="77777777" w:rsidR="00C02217" w:rsidRDefault="00000000">
      <w:r>
        <w:pict w14:anchorId="595D57F6">
          <v:rect id="_x0000_i1031" style="width:0;height:1.5pt" o:hralign="center" o:hrstd="t" o:hr="t"/>
        </w:pict>
      </w:r>
    </w:p>
    <w:p w14:paraId="1EEF9493" w14:textId="77777777" w:rsidR="00C02217" w:rsidRDefault="00000000">
      <w:pPr>
        <w:pStyle w:val="Heading3"/>
      </w:pPr>
      <w:bookmarkStart w:id="12" w:name="principle-3-vendor-agnostic-intelligence"/>
      <w:bookmarkEnd w:id="11"/>
      <w:r>
        <w:t>Principle 3 — Vendor Agnostic Intelligence</w:t>
      </w:r>
    </w:p>
    <w:p w14:paraId="682387F1" w14:textId="77777777" w:rsidR="00C02217" w:rsidRDefault="00000000">
      <w:pPr>
        <w:pStyle w:val="FirstParagraph"/>
      </w:pPr>
      <w:r>
        <w:t>The platform never depends on a single LLM vendor.</w:t>
      </w:r>
    </w:p>
    <w:p w14:paraId="36231FC3" w14:textId="77777777" w:rsidR="00C02217" w:rsidRDefault="00000000">
      <w:pPr>
        <w:pStyle w:val="BodyText"/>
      </w:pPr>
      <w:r>
        <w:t>Supported providers include:</w:t>
      </w:r>
    </w:p>
    <w:p w14:paraId="7C86554D" w14:textId="77777777" w:rsidR="00C02217" w:rsidRDefault="00000000">
      <w:pPr>
        <w:pStyle w:val="Compact"/>
        <w:numPr>
          <w:ilvl w:val="0"/>
          <w:numId w:val="4"/>
        </w:numPr>
      </w:pPr>
      <w:r>
        <w:t>OpenAI</w:t>
      </w:r>
    </w:p>
    <w:p w14:paraId="48836687" w14:textId="77777777" w:rsidR="00C02217" w:rsidRDefault="00000000">
      <w:pPr>
        <w:pStyle w:val="Compact"/>
        <w:numPr>
          <w:ilvl w:val="0"/>
          <w:numId w:val="4"/>
        </w:numPr>
      </w:pPr>
      <w:r>
        <w:t>Anthropic Claude</w:t>
      </w:r>
    </w:p>
    <w:p w14:paraId="7401371C" w14:textId="77777777" w:rsidR="00C02217" w:rsidRDefault="00000000">
      <w:pPr>
        <w:pStyle w:val="Compact"/>
        <w:numPr>
          <w:ilvl w:val="0"/>
          <w:numId w:val="4"/>
        </w:numPr>
      </w:pPr>
      <w:r>
        <w:t>Google Gemini</w:t>
      </w:r>
    </w:p>
    <w:p w14:paraId="6DAC26DA" w14:textId="77777777" w:rsidR="00C02217" w:rsidRDefault="00000000">
      <w:pPr>
        <w:pStyle w:val="Compact"/>
        <w:numPr>
          <w:ilvl w:val="0"/>
          <w:numId w:val="4"/>
        </w:numPr>
      </w:pPr>
      <w:r>
        <w:t>Local LLMs</w:t>
      </w:r>
    </w:p>
    <w:p w14:paraId="005B78CD" w14:textId="77777777" w:rsidR="00C02217" w:rsidRDefault="00000000">
      <w:pPr>
        <w:pStyle w:val="Compact"/>
        <w:numPr>
          <w:ilvl w:val="0"/>
          <w:numId w:val="4"/>
        </w:numPr>
      </w:pPr>
      <w:r>
        <w:t>Future enterprise models</w:t>
      </w:r>
    </w:p>
    <w:p w14:paraId="503610D6" w14:textId="77777777" w:rsidR="00C02217" w:rsidRDefault="00000000">
      <w:pPr>
        <w:pStyle w:val="FirstParagraph"/>
      </w:pPr>
      <w:r>
        <w:t>Model selection is an implementation concern, not an architectural dependency.</w:t>
      </w:r>
    </w:p>
    <w:p w14:paraId="4530BCB5" w14:textId="77777777" w:rsidR="00C02217" w:rsidRDefault="00000000">
      <w:r>
        <w:pict w14:anchorId="6D0462EA">
          <v:rect id="_x0000_i1032" style="width:0;height:1.5pt" o:hralign="center" o:hrstd="t" o:hr="t"/>
        </w:pict>
      </w:r>
    </w:p>
    <w:p w14:paraId="79C4413E" w14:textId="77777777" w:rsidR="00C02217" w:rsidRDefault="00000000">
      <w:pPr>
        <w:pStyle w:val="Heading3"/>
      </w:pPr>
      <w:bookmarkStart w:id="13" w:name="principle-4-context-creates-intelligence"/>
      <w:bookmarkEnd w:id="12"/>
      <w:r>
        <w:lastRenderedPageBreak/>
        <w:t>Principle 4 — Context Creates Intelligence</w:t>
      </w:r>
    </w:p>
    <w:p w14:paraId="7907F163" w14:textId="77777777" w:rsidR="00C02217" w:rsidRDefault="00000000">
      <w:pPr>
        <w:pStyle w:val="FirstParagraph"/>
      </w:pPr>
      <w:r>
        <w:t>Large Language Models answer questions.</w:t>
      </w:r>
    </w:p>
    <w:p w14:paraId="40C46B8F" w14:textId="77777777" w:rsidR="00C02217" w:rsidRDefault="00000000">
      <w:pPr>
        <w:pStyle w:val="BodyText"/>
      </w:pPr>
      <w:r>
        <w:t>Enterprise Context answers business questions.</w:t>
      </w:r>
    </w:p>
    <w:p w14:paraId="4A5F2BE2" w14:textId="77777777" w:rsidR="00C02217" w:rsidRDefault="00000000">
      <w:pPr>
        <w:pStyle w:val="BodyText"/>
      </w:pPr>
      <w:r>
        <w:t>PAAI enriches every prompt with enterprise context before model execution.</w:t>
      </w:r>
    </w:p>
    <w:p w14:paraId="40235C43" w14:textId="77777777" w:rsidR="00C02217" w:rsidRDefault="00000000">
      <w:r>
        <w:pict w14:anchorId="5C539016">
          <v:rect id="_x0000_i1033" style="width:0;height:1.5pt" o:hralign="center" o:hrstd="t" o:hr="t"/>
        </w:pict>
      </w:r>
    </w:p>
    <w:p w14:paraId="2797440B" w14:textId="77777777" w:rsidR="00C02217" w:rsidRDefault="00000000">
      <w:pPr>
        <w:pStyle w:val="Heading3"/>
      </w:pPr>
      <w:bookmarkStart w:id="14" w:name="principle-5-human-trust"/>
      <w:bookmarkEnd w:id="13"/>
      <w:r>
        <w:t>Principle 5 — Human Trust</w:t>
      </w:r>
    </w:p>
    <w:p w14:paraId="711A1B55" w14:textId="77777777" w:rsidR="00C02217" w:rsidRDefault="00000000">
      <w:pPr>
        <w:pStyle w:val="FirstParagraph"/>
      </w:pPr>
      <w:r>
        <w:t>Enterprise users must understand:</w:t>
      </w:r>
    </w:p>
    <w:p w14:paraId="119774B5" w14:textId="77777777" w:rsidR="00C02217" w:rsidRDefault="00000000">
      <w:pPr>
        <w:pStyle w:val="Compact"/>
        <w:numPr>
          <w:ilvl w:val="0"/>
          <w:numId w:val="5"/>
        </w:numPr>
      </w:pPr>
      <w:r>
        <w:t>where information originated,</w:t>
      </w:r>
    </w:p>
    <w:p w14:paraId="7A64FBB9" w14:textId="77777777" w:rsidR="00C02217" w:rsidRDefault="00000000">
      <w:pPr>
        <w:pStyle w:val="Compact"/>
        <w:numPr>
          <w:ilvl w:val="0"/>
          <w:numId w:val="5"/>
        </w:numPr>
      </w:pPr>
      <w:r>
        <w:t>why it was selected,</w:t>
      </w:r>
    </w:p>
    <w:p w14:paraId="0F19DC59" w14:textId="77777777" w:rsidR="00C02217" w:rsidRDefault="00000000">
      <w:pPr>
        <w:pStyle w:val="Compact"/>
        <w:numPr>
          <w:ilvl w:val="0"/>
          <w:numId w:val="5"/>
        </w:numPr>
      </w:pPr>
      <w:r>
        <w:t>how it was processed,</w:t>
      </w:r>
    </w:p>
    <w:p w14:paraId="6E270AC9" w14:textId="77777777" w:rsidR="00C02217" w:rsidRDefault="00000000">
      <w:pPr>
        <w:pStyle w:val="Compact"/>
        <w:numPr>
          <w:ilvl w:val="0"/>
          <w:numId w:val="5"/>
        </w:numPr>
      </w:pPr>
      <w:r>
        <w:t>whether they are authorized to access it.</w:t>
      </w:r>
    </w:p>
    <w:p w14:paraId="6AD5B3A8" w14:textId="77777777" w:rsidR="00C02217" w:rsidRDefault="00000000">
      <w:pPr>
        <w:pStyle w:val="FirstParagraph"/>
      </w:pPr>
      <w:r>
        <w:t>Trust is designed into the platform.</w:t>
      </w:r>
    </w:p>
    <w:p w14:paraId="235A30F0" w14:textId="77777777" w:rsidR="00C02217" w:rsidRDefault="00000000">
      <w:r>
        <w:pict w14:anchorId="0CCB772F">
          <v:rect id="_x0000_i1034" style="width:0;height:1.5pt" o:hralign="center" o:hrstd="t" o:hr="t"/>
        </w:pict>
      </w:r>
    </w:p>
    <w:p w14:paraId="5614393C" w14:textId="77777777" w:rsidR="00C02217" w:rsidRDefault="00000000">
      <w:pPr>
        <w:pStyle w:val="Heading1"/>
      </w:pPr>
      <w:bookmarkStart w:id="15" w:name="business-problem-statement"/>
      <w:bookmarkEnd w:id="9"/>
      <w:bookmarkEnd w:id="14"/>
      <w:r>
        <w:t>6. Business Problem Statement</w:t>
      </w:r>
    </w:p>
    <w:p w14:paraId="60E488AA" w14:textId="77777777" w:rsidR="00C02217" w:rsidRDefault="00000000">
      <w:pPr>
        <w:pStyle w:val="FirstParagraph"/>
      </w:pPr>
      <w:r>
        <w:t>Organizations typically operate hundreds of disconnected systems.</w:t>
      </w:r>
    </w:p>
    <w:p w14:paraId="3A5BC1BE" w14:textId="77777777" w:rsidR="00C02217" w:rsidRDefault="00000000">
      <w:pPr>
        <w:pStyle w:val="BodyText"/>
      </w:pPr>
      <w:r>
        <w:t>Examples include:</w:t>
      </w:r>
    </w:p>
    <w:p w14:paraId="6D2463A6" w14:textId="77777777" w:rsidR="00C02217" w:rsidRDefault="00000000">
      <w:pPr>
        <w:pStyle w:val="Compact"/>
        <w:numPr>
          <w:ilvl w:val="0"/>
          <w:numId w:val="6"/>
        </w:numPr>
      </w:pPr>
      <w:r>
        <w:t>Microsoft 365</w:t>
      </w:r>
    </w:p>
    <w:p w14:paraId="280FB80A" w14:textId="77777777" w:rsidR="00C02217" w:rsidRDefault="00000000">
      <w:pPr>
        <w:pStyle w:val="Compact"/>
        <w:numPr>
          <w:ilvl w:val="0"/>
          <w:numId w:val="6"/>
        </w:numPr>
      </w:pPr>
      <w:r>
        <w:t>SharePoint</w:t>
      </w:r>
    </w:p>
    <w:p w14:paraId="7E141E49" w14:textId="77777777" w:rsidR="00C02217" w:rsidRDefault="00000000">
      <w:pPr>
        <w:pStyle w:val="Compact"/>
        <w:numPr>
          <w:ilvl w:val="0"/>
          <w:numId w:val="6"/>
        </w:numPr>
      </w:pPr>
      <w:r>
        <w:t>SAP</w:t>
      </w:r>
    </w:p>
    <w:p w14:paraId="64DAE1BC" w14:textId="77777777" w:rsidR="00C02217" w:rsidRDefault="00000000">
      <w:pPr>
        <w:pStyle w:val="Compact"/>
        <w:numPr>
          <w:ilvl w:val="0"/>
          <w:numId w:val="6"/>
        </w:numPr>
      </w:pPr>
      <w:r>
        <w:t>Salesforce</w:t>
      </w:r>
    </w:p>
    <w:p w14:paraId="3C12D605" w14:textId="77777777" w:rsidR="00C02217" w:rsidRDefault="00000000">
      <w:pPr>
        <w:pStyle w:val="Compact"/>
        <w:numPr>
          <w:ilvl w:val="0"/>
          <w:numId w:val="6"/>
        </w:numPr>
      </w:pPr>
      <w:r>
        <w:t>Oracle</w:t>
      </w:r>
    </w:p>
    <w:p w14:paraId="39A946CC" w14:textId="77777777" w:rsidR="00C02217" w:rsidRDefault="00000000">
      <w:pPr>
        <w:pStyle w:val="Compact"/>
        <w:numPr>
          <w:ilvl w:val="0"/>
          <w:numId w:val="6"/>
        </w:numPr>
      </w:pPr>
      <w:r>
        <w:t>HRMS</w:t>
      </w:r>
    </w:p>
    <w:p w14:paraId="2E0DD6CE" w14:textId="77777777" w:rsidR="00C02217" w:rsidRDefault="00000000">
      <w:pPr>
        <w:pStyle w:val="Compact"/>
        <w:numPr>
          <w:ilvl w:val="0"/>
          <w:numId w:val="6"/>
        </w:numPr>
      </w:pPr>
      <w:r>
        <w:t>Finance</w:t>
      </w:r>
    </w:p>
    <w:p w14:paraId="63F65661" w14:textId="77777777" w:rsidR="00C02217" w:rsidRDefault="00000000">
      <w:pPr>
        <w:pStyle w:val="Compact"/>
        <w:numPr>
          <w:ilvl w:val="0"/>
          <w:numId w:val="6"/>
        </w:numPr>
      </w:pPr>
      <w:r>
        <w:t>Email</w:t>
      </w:r>
    </w:p>
    <w:p w14:paraId="7C5CB441" w14:textId="77777777" w:rsidR="00C02217" w:rsidRDefault="00000000">
      <w:pPr>
        <w:pStyle w:val="Compact"/>
        <w:numPr>
          <w:ilvl w:val="0"/>
          <w:numId w:val="6"/>
        </w:numPr>
      </w:pPr>
      <w:r>
        <w:t>File Shares</w:t>
      </w:r>
    </w:p>
    <w:p w14:paraId="0B7C2CD5" w14:textId="77777777" w:rsidR="00C02217" w:rsidRDefault="00000000">
      <w:pPr>
        <w:pStyle w:val="Compact"/>
        <w:numPr>
          <w:ilvl w:val="0"/>
          <w:numId w:val="6"/>
        </w:numPr>
      </w:pPr>
      <w:r>
        <w:t>Knowledge Bases</w:t>
      </w:r>
    </w:p>
    <w:p w14:paraId="35D0ADBD" w14:textId="77777777" w:rsidR="00C02217" w:rsidRDefault="00000000">
      <w:pPr>
        <w:pStyle w:val="Compact"/>
        <w:numPr>
          <w:ilvl w:val="0"/>
          <w:numId w:val="6"/>
        </w:numPr>
      </w:pPr>
      <w:r>
        <w:t>Legacy Applications</w:t>
      </w:r>
    </w:p>
    <w:p w14:paraId="21A5F4A4" w14:textId="77777777" w:rsidR="00C02217" w:rsidRDefault="00000000">
      <w:pPr>
        <w:pStyle w:val="FirstParagraph"/>
      </w:pPr>
      <w:r>
        <w:t>Business users spend excessive time locating information rather than making decisions.</w:t>
      </w:r>
    </w:p>
    <w:p w14:paraId="76A70E44" w14:textId="77777777" w:rsidR="00C02217" w:rsidRDefault="00000000">
      <w:pPr>
        <w:pStyle w:val="BodyText"/>
      </w:pPr>
      <w:r>
        <w:t>Information exists.</w:t>
      </w:r>
    </w:p>
    <w:p w14:paraId="01DB4CFB" w14:textId="77777777" w:rsidR="00C02217" w:rsidRDefault="00000000">
      <w:pPr>
        <w:pStyle w:val="BodyText"/>
      </w:pPr>
      <w:r>
        <w:t>Knowledge exists.</w:t>
      </w:r>
    </w:p>
    <w:p w14:paraId="5524D97A" w14:textId="77777777" w:rsidR="00C02217" w:rsidRDefault="00000000">
      <w:pPr>
        <w:pStyle w:val="BodyText"/>
      </w:pPr>
      <w:r>
        <w:lastRenderedPageBreak/>
        <w:t>Intelligence does not.</w:t>
      </w:r>
    </w:p>
    <w:p w14:paraId="01B8022E" w14:textId="77777777" w:rsidR="00C02217" w:rsidRDefault="00000000">
      <w:r>
        <w:pict w14:anchorId="74A7FBB8">
          <v:rect id="_x0000_i1035" style="width:0;height:1.5pt" o:hralign="center" o:hrstd="t" o:hr="t"/>
        </w:pict>
      </w:r>
    </w:p>
    <w:p w14:paraId="0B385590" w14:textId="77777777" w:rsidR="00C02217" w:rsidRDefault="00000000">
      <w:pPr>
        <w:pStyle w:val="Heading1"/>
      </w:pPr>
      <w:bookmarkStart w:id="16" w:name="business-drivers"/>
      <w:bookmarkEnd w:id="15"/>
      <w:r>
        <w:t>7. Business Drivers</w:t>
      </w:r>
    </w:p>
    <w:p w14:paraId="0B37274C" w14:textId="77777777" w:rsidR="00C02217" w:rsidRDefault="00000000">
      <w:pPr>
        <w:pStyle w:val="FirstParagraph"/>
      </w:pPr>
      <w:r>
        <w:t>PAAI addresses the following strategic drivers:</w:t>
      </w:r>
    </w:p>
    <w:p w14:paraId="5DEB38A2" w14:textId="77777777" w:rsidR="00C02217" w:rsidRDefault="00000000">
      <w:pPr>
        <w:pStyle w:val="Compact"/>
        <w:numPr>
          <w:ilvl w:val="0"/>
          <w:numId w:val="7"/>
        </w:numPr>
      </w:pPr>
      <w:r>
        <w:t>Enterprise Knowledge Consolidation</w:t>
      </w:r>
    </w:p>
    <w:p w14:paraId="23E88BFA" w14:textId="77777777" w:rsidR="00C02217" w:rsidRDefault="00000000">
      <w:pPr>
        <w:pStyle w:val="Compact"/>
        <w:numPr>
          <w:ilvl w:val="0"/>
          <w:numId w:val="7"/>
        </w:numPr>
      </w:pPr>
      <w:r>
        <w:t>AI Adoption with Governance</w:t>
      </w:r>
    </w:p>
    <w:p w14:paraId="2B4EC2B3" w14:textId="77777777" w:rsidR="00C02217" w:rsidRDefault="00000000">
      <w:pPr>
        <w:pStyle w:val="Compact"/>
        <w:numPr>
          <w:ilvl w:val="0"/>
          <w:numId w:val="7"/>
        </w:numPr>
      </w:pPr>
      <w:r>
        <w:t>Executive Decision Intelligence</w:t>
      </w:r>
    </w:p>
    <w:p w14:paraId="07900E72" w14:textId="77777777" w:rsidR="00C02217" w:rsidRDefault="00000000">
      <w:pPr>
        <w:pStyle w:val="Compact"/>
        <w:numPr>
          <w:ilvl w:val="0"/>
          <w:numId w:val="7"/>
        </w:numPr>
      </w:pPr>
      <w:r>
        <w:t>Secure Enterprise Search</w:t>
      </w:r>
    </w:p>
    <w:p w14:paraId="3C86CE7B" w14:textId="77777777" w:rsidR="00C02217" w:rsidRDefault="00000000">
      <w:pPr>
        <w:pStyle w:val="Compact"/>
        <w:numPr>
          <w:ilvl w:val="0"/>
          <w:numId w:val="7"/>
        </w:numPr>
      </w:pPr>
      <w:r>
        <w:t>Cross-System Information Discovery</w:t>
      </w:r>
    </w:p>
    <w:p w14:paraId="1AAC1ED3" w14:textId="77777777" w:rsidR="00C02217" w:rsidRDefault="00000000">
      <w:pPr>
        <w:pStyle w:val="Compact"/>
        <w:numPr>
          <w:ilvl w:val="0"/>
          <w:numId w:val="7"/>
        </w:numPr>
      </w:pPr>
      <w:r>
        <w:t>Knowledge Retention</w:t>
      </w:r>
    </w:p>
    <w:p w14:paraId="58274BD5" w14:textId="77777777" w:rsidR="00C02217" w:rsidRDefault="00000000">
      <w:pPr>
        <w:pStyle w:val="Compact"/>
        <w:numPr>
          <w:ilvl w:val="0"/>
          <w:numId w:val="7"/>
        </w:numPr>
      </w:pPr>
      <w:r>
        <w:t>Organizational Productivity</w:t>
      </w:r>
    </w:p>
    <w:p w14:paraId="769519A5" w14:textId="77777777" w:rsidR="00C02217" w:rsidRDefault="00000000">
      <w:pPr>
        <w:pStyle w:val="Compact"/>
        <w:numPr>
          <w:ilvl w:val="0"/>
          <w:numId w:val="7"/>
        </w:numPr>
      </w:pPr>
      <w:r>
        <w:t>Reduced Decision Latency</w:t>
      </w:r>
    </w:p>
    <w:p w14:paraId="5105C507" w14:textId="77777777" w:rsidR="00C02217" w:rsidRDefault="00000000">
      <w:pPr>
        <w:pStyle w:val="Compact"/>
        <w:numPr>
          <w:ilvl w:val="0"/>
          <w:numId w:val="7"/>
        </w:numPr>
      </w:pPr>
      <w:r>
        <w:t>Enterprise Digital Transformation</w:t>
      </w:r>
    </w:p>
    <w:p w14:paraId="65648192" w14:textId="77777777" w:rsidR="00C02217" w:rsidRDefault="00000000">
      <w:pPr>
        <w:pStyle w:val="Compact"/>
        <w:numPr>
          <w:ilvl w:val="0"/>
          <w:numId w:val="7"/>
        </w:numPr>
      </w:pPr>
      <w:r>
        <w:t>Vendor-Neutral AI Strategy</w:t>
      </w:r>
    </w:p>
    <w:p w14:paraId="5BCBAAAF" w14:textId="77777777" w:rsidR="00C02217" w:rsidRDefault="00000000">
      <w:r>
        <w:pict w14:anchorId="6B70C424">
          <v:rect id="_x0000_i1036" style="width:0;height:1.5pt" o:hralign="center" o:hrstd="t" o:hr="t"/>
        </w:pict>
      </w:r>
    </w:p>
    <w:p w14:paraId="2F5FE3F3" w14:textId="77777777" w:rsidR="00C02217" w:rsidRDefault="00000000">
      <w:pPr>
        <w:pStyle w:val="Heading1"/>
      </w:pPr>
      <w:bookmarkStart w:id="17" w:name="strategic-objectives"/>
      <w:bookmarkEnd w:id="16"/>
      <w:r>
        <w:t>8. Strategic Objectives</w:t>
      </w:r>
    </w:p>
    <w:p w14:paraId="0CB8BC18" w14:textId="77777777" w:rsidR="00C02217" w:rsidRDefault="00000000">
      <w:pPr>
        <w:pStyle w:val="FirstParagraph"/>
      </w:pPr>
      <w:r>
        <w:t>The platform is designed to achieve the following objectives:</w:t>
      </w:r>
    </w:p>
    <w:p w14:paraId="26149DE4" w14:textId="77777777" w:rsidR="00C02217" w:rsidRDefault="00000000">
      <w:pPr>
        <w:pStyle w:val="Compact"/>
        <w:numPr>
          <w:ilvl w:val="0"/>
          <w:numId w:val="8"/>
        </w:numPr>
      </w:pPr>
      <w:r>
        <w:t>Unify enterprise knowledge.</w:t>
      </w:r>
    </w:p>
    <w:p w14:paraId="7FF9FE01" w14:textId="77777777" w:rsidR="00C02217" w:rsidRDefault="00000000">
      <w:pPr>
        <w:pStyle w:val="Compact"/>
        <w:numPr>
          <w:ilvl w:val="0"/>
          <w:numId w:val="8"/>
        </w:numPr>
      </w:pPr>
      <w:r>
        <w:t>Enable secure natural-language access.</w:t>
      </w:r>
    </w:p>
    <w:p w14:paraId="349265D3" w14:textId="77777777" w:rsidR="00C02217" w:rsidRDefault="00000000">
      <w:pPr>
        <w:pStyle w:val="Compact"/>
        <w:numPr>
          <w:ilvl w:val="0"/>
          <w:numId w:val="8"/>
        </w:numPr>
      </w:pPr>
      <w:r>
        <w:t>Deliver role-aware intelligence.</w:t>
      </w:r>
    </w:p>
    <w:p w14:paraId="6F59140F" w14:textId="77777777" w:rsidR="00C02217" w:rsidRDefault="00000000">
      <w:pPr>
        <w:pStyle w:val="Compact"/>
        <w:numPr>
          <w:ilvl w:val="0"/>
          <w:numId w:val="8"/>
        </w:numPr>
      </w:pPr>
      <w:r>
        <w:t>Generate executive insights automatically.</w:t>
      </w:r>
    </w:p>
    <w:p w14:paraId="47637D6F" w14:textId="77777777" w:rsidR="00C02217" w:rsidRDefault="00000000">
      <w:pPr>
        <w:pStyle w:val="Compact"/>
        <w:numPr>
          <w:ilvl w:val="0"/>
          <w:numId w:val="8"/>
        </w:numPr>
      </w:pPr>
      <w:r>
        <w:t>Reduce information silos.</w:t>
      </w:r>
    </w:p>
    <w:p w14:paraId="4ECFDA13" w14:textId="77777777" w:rsidR="00C02217" w:rsidRDefault="00000000">
      <w:pPr>
        <w:pStyle w:val="Compact"/>
        <w:numPr>
          <w:ilvl w:val="0"/>
          <w:numId w:val="8"/>
        </w:numPr>
      </w:pPr>
      <w:r>
        <w:t>Preserve governance.</w:t>
      </w:r>
    </w:p>
    <w:p w14:paraId="16EDE113" w14:textId="77777777" w:rsidR="00C02217" w:rsidRDefault="00000000">
      <w:pPr>
        <w:pStyle w:val="Compact"/>
        <w:numPr>
          <w:ilvl w:val="0"/>
          <w:numId w:val="8"/>
        </w:numPr>
      </w:pPr>
      <w:r>
        <w:t>Maintain enterprise auditability.</w:t>
      </w:r>
    </w:p>
    <w:p w14:paraId="3EE04508" w14:textId="77777777" w:rsidR="00C02217" w:rsidRDefault="00000000">
      <w:pPr>
        <w:pStyle w:val="Compact"/>
        <w:numPr>
          <w:ilvl w:val="0"/>
          <w:numId w:val="8"/>
        </w:numPr>
      </w:pPr>
      <w:r>
        <w:t>Support multiple AI providers.</w:t>
      </w:r>
    </w:p>
    <w:p w14:paraId="3CC52769" w14:textId="77777777" w:rsidR="00C02217" w:rsidRDefault="00000000">
      <w:pPr>
        <w:pStyle w:val="Compact"/>
        <w:numPr>
          <w:ilvl w:val="0"/>
          <w:numId w:val="8"/>
        </w:numPr>
      </w:pPr>
      <w:r>
        <w:t>Accelerate enterprise decision-making.</w:t>
      </w:r>
    </w:p>
    <w:p w14:paraId="7285C95F" w14:textId="77777777" w:rsidR="00C02217" w:rsidRDefault="00000000">
      <w:pPr>
        <w:pStyle w:val="Compact"/>
        <w:numPr>
          <w:ilvl w:val="0"/>
          <w:numId w:val="8"/>
        </w:numPr>
      </w:pPr>
      <w:r>
        <w:t>Build an extensible intelligence platform.</w:t>
      </w:r>
    </w:p>
    <w:p w14:paraId="118B46BD" w14:textId="77777777" w:rsidR="00C02217" w:rsidRDefault="00000000">
      <w:r>
        <w:pict w14:anchorId="6021947C">
          <v:rect id="_x0000_i1037" style="width:0;height:1.5pt" o:hralign="center" o:hrstd="t" o:hr="t"/>
        </w:pict>
      </w:r>
    </w:p>
    <w:p w14:paraId="272572A4" w14:textId="77777777" w:rsidR="00C02217" w:rsidRDefault="00000000">
      <w:pPr>
        <w:pStyle w:val="Heading1"/>
      </w:pPr>
      <w:bookmarkStart w:id="18" w:name="stakeholders"/>
      <w:bookmarkEnd w:id="17"/>
      <w:r>
        <w:t>9. Stakeholders</w:t>
      </w:r>
    </w:p>
    <w:p w14:paraId="62ABB6F9" w14:textId="77777777" w:rsidR="00C02217" w:rsidRDefault="00000000">
      <w:pPr>
        <w:pStyle w:val="FirstParagraph"/>
      </w:pPr>
      <w:r>
        <w:t>Executive Stakeholders</w:t>
      </w:r>
    </w:p>
    <w:p w14:paraId="70974D8A" w14:textId="77777777" w:rsidR="00C02217" w:rsidRDefault="00000000">
      <w:pPr>
        <w:pStyle w:val="Compact"/>
        <w:numPr>
          <w:ilvl w:val="0"/>
          <w:numId w:val="9"/>
        </w:numPr>
      </w:pPr>
      <w:r>
        <w:t>Chief Executive Officer</w:t>
      </w:r>
    </w:p>
    <w:p w14:paraId="7786943A" w14:textId="77777777" w:rsidR="00C02217" w:rsidRDefault="00000000">
      <w:pPr>
        <w:pStyle w:val="Compact"/>
        <w:numPr>
          <w:ilvl w:val="0"/>
          <w:numId w:val="9"/>
        </w:numPr>
      </w:pPr>
      <w:r>
        <w:lastRenderedPageBreak/>
        <w:t>Chief Information Officer</w:t>
      </w:r>
    </w:p>
    <w:p w14:paraId="00F160E5" w14:textId="77777777" w:rsidR="00C02217" w:rsidRDefault="00000000">
      <w:pPr>
        <w:pStyle w:val="Compact"/>
        <w:numPr>
          <w:ilvl w:val="0"/>
          <w:numId w:val="9"/>
        </w:numPr>
      </w:pPr>
      <w:r>
        <w:t>Chief Technology Officer</w:t>
      </w:r>
    </w:p>
    <w:p w14:paraId="471EF35A" w14:textId="77777777" w:rsidR="00C02217" w:rsidRDefault="00000000">
      <w:pPr>
        <w:pStyle w:val="Compact"/>
        <w:numPr>
          <w:ilvl w:val="0"/>
          <w:numId w:val="9"/>
        </w:numPr>
      </w:pPr>
      <w:r>
        <w:t>Chief Operating Officer</w:t>
      </w:r>
    </w:p>
    <w:p w14:paraId="096AAC73" w14:textId="77777777" w:rsidR="00C02217" w:rsidRDefault="00000000">
      <w:pPr>
        <w:pStyle w:val="Compact"/>
        <w:numPr>
          <w:ilvl w:val="0"/>
          <w:numId w:val="9"/>
        </w:numPr>
      </w:pPr>
      <w:r>
        <w:t>Chief Financial Officer</w:t>
      </w:r>
    </w:p>
    <w:p w14:paraId="5C66742B" w14:textId="77777777" w:rsidR="00C02217" w:rsidRDefault="00000000">
      <w:pPr>
        <w:pStyle w:val="FirstParagraph"/>
      </w:pPr>
      <w:r>
        <w:t>Business Stakeholders</w:t>
      </w:r>
    </w:p>
    <w:p w14:paraId="61837EE5" w14:textId="77777777" w:rsidR="00C02217" w:rsidRDefault="00000000">
      <w:pPr>
        <w:pStyle w:val="Compact"/>
        <w:numPr>
          <w:ilvl w:val="0"/>
          <w:numId w:val="10"/>
        </w:numPr>
      </w:pPr>
      <w:r>
        <w:t>Department Heads</w:t>
      </w:r>
    </w:p>
    <w:p w14:paraId="0CA7F8E7" w14:textId="77777777" w:rsidR="00C02217" w:rsidRDefault="00000000">
      <w:pPr>
        <w:pStyle w:val="Compact"/>
        <w:numPr>
          <w:ilvl w:val="0"/>
          <w:numId w:val="10"/>
        </w:numPr>
      </w:pPr>
      <w:r>
        <w:t>Operations Managers</w:t>
      </w:r>
    </w:p>
    <w:p w14:paraId="23046400" w14:textId="77777777" w:rsidR="00C02217" w:rsidRDefault="00000000">
      <w:pPr>
        <w:pStyle w:val="Compact"/>
        <w:numPr>
          <w:ilvl w:val="0"/>
          <w:numId w:val="10"/>
        </w:numPr>
      </w:pPr>
      <w:r>
        <w:t>Finance Managers</w:t>
      </w:r>
    </w:p>
    <w:p w14:paraId="7A7D22AC" w14:textId="77777777" w:rsidR="00C02217" w:rsidRDefault="00000000">
      <w:pPr>
        <w:pStyle w:val="Compact"/>
        <w:numPr>
          <w:ilvl w:val="0"/>
          <w:numId w:val="10"/>
        </w:numPr>
      </w:pPr>
      <w:r>
        <w:t>HR Managers</w:t>
      </w:r>
    </w:p>
    <w:p w14:paraId="2DA8160C" w14:textId="77777777" w:rsidR="00C02217" w:rsidRDefault="00000000">
      <w:pPr>
        <w:pStyle w:val="Compact"/>
        <w:numPr>
          <w:ilvl w:val="0"/>
          <w:numId w:val="10"/>
        </w:numPr>
      </w:pPr>
      <w:r>
        <w:t>Compliance Officers</w:t>
      </w:r>
    </w:p>
    <w:p w14:paraId="2462A40D" w14:textId="77777777" w:rsidR="00C02217" w:rsidRDefault="00000000">
      <w:pPr>
        <w:pStyle w:val="FirstParagraph"/>
      </w:pPr>
      <w:r>
        <w:t>Technical Stakeholders</w:t>
      </w:r>
    </w:p>
    <w:p w14:paraId="773C4A74" w14:textId="77777777" w:rsidR="00C02217" w:rsidRDefault="00000000">
      <w:pPr>
        <w:pStyle w:val="Compact"/>
        <w:numPr>
          <w:ilvl w:val="0"/>
          <w:numId w:val="11"/>
        </w:numPr>
      </w:pPr>
      <w:r>
        <w:t>Enterprise Architects</w:t>
      </w:r>
    </w:p>
    <w:p w14:paraId="5F014C22" w14:textId="77777777" w:rsidR="00C02217" w:rsidRDefault="00000000">
      <w:pPr>
        <w:pStyle w:val="Compact"/>
        <w:numPr>
          <w:ilvl w:val="0"/>
          <w:numId w:val="11"/>
        </w:numPr>
      </w:pPr>
      <w:r>
        <w:t>Solution Architects</w:t>
      </w:r>
    </w:p>
    <w:p w14:paraId="4FD2A844" w14:textId="77777777" w:rsidR="00C02217" w:rsidRDefault="00000000">
      <w:pPr>
        <w:pStyle w:val="Compact"/>
        <w:numPr>
          <w:ilvl w:val="0"/>
          <w:numId w:val="11"/>
        </w:numPr>
      </w:pPr>
      <w:r>
        <w:t>Security Architects</w:t>
      </w:r>
    </w:p>
    <w:p w14:paraId="5F8E1277" w14:textId="77777777" w:rsidR="00C02217" w:rsidRDefault="00000000">
      <w:pPr>
        <w:pStyle w:val="Compact"/>
        <w:numPr>
          <w:ilvl w:val="0"/>
          <w:numId w:val="11"/>
        </w:numPr>
      </w:pPr>
      <w:r>
        <w:t>Platform Engineers</w:t>
      </w:r>
    </w:p>
    <w:p w14:paraId="6867504C" w14:textId="77777777" w:rsidR="00C02217" w:rsidRDefault="00000000">
      <w:pPr>
        <w:pStyle w:val="Compact"/>
        <w:numPr>
          <w:ilvl w:val="0"/>
          <w:numId w:val="11"/>
        </w:numPr>
      </w:pPr>
      <w:r>
        <w:t>DevOps Engineers</w:t>
      </w:r>
    </w:p>
    <w:p w14:paraId="5E80511E" w14:textId="77777777" w:rsidR="00C02217" w:rsidRDefault="00000000">
      <w:pPr>
        <w:pStyle w:val="Compact"/>
        <w:numPr>
          <w:ilvl w:val="0"/>
          <w:numId w:val="11"/>
        </w:numPr>
      </w:pPr>
      <w:r>
        <w:t>Application Owners</w:t>
      </w:r>
    </w:p>
    <w:p w14:paraId="7BB4E01C" w14:textId="77777777" w:rsidR="00C02217" w:rsidRDefault="00000000">
      <w:pPr>
        <w:pStyle w:val="FirstParagraph"/>
      </w:pPr>
      <w:r>
        <w:t>Operational Stakeholders</w:t>
      </w:r>
    </w:p>
    <w:p w14:paraId="650687CF" w14:textId="77777777" w:rsidR="00C02217" w:rsidRDefault="00000000">
      <w:pPr>
        <w:pStyle w:val="Compact"/>
        <w:numPr>
          <w:ilvl w:val="0"/>
          <w:numId w:val="12"/>
        </w:numPr>
      </w:pPr>
      <w:r>
        <w:t>Business Analysts</w:t>
      </w:r>
    </w:p>
    <w:p w14:paraId="4694F0EE" w14:textId="77777777" w:rsidR="00C02217" w:rsidRDefault="00000000">
      <w:pPr>
        <w:pStyle w:val="Compact"/>
        <w:numPr>
          <w:ilvl w:val="0"/>
          <w:numId w:val="12"/>
        </w:numPr>
      </w:pPr>
      <w:r>
        <w:t>Knowledge Workers</w:t>
      </w:r>
    </w:p>
    <w:p w14:paraId="5AEBC768" w14:textId="77777777" w:rsidR="00C02217" w:rsidRDefault="00000000">
      <w:pPr>
        <w:pStyle w:val="Compact"/>
        <w:numPr>
          <w:ilvl w:val="0"/>
          <w:numId w:val="12"/>
        </w:numPr>
      </w:pPr>
      <w:r>
        <w:t>Service Desk</w:t>
      </w:r>
    </w:p>
    <w:p w14:paraId="224DBEAB" w14:textId="77777777" w:rsidR="00C02217" w:rsidRDefault="00000000">
      <w:pPr>
        <w:pStyle w:val="Compact"/>
        <w:numPr>
          <w:ilvl w:val="0"/>
          <w:numId w:val="12"/>
        </w:numPr>
      </w:pPr>
      <w:r>
        <w:t>Support Teams</w:t>
      </w:r>
    </w:p>
    <w:p w14:paraId="1B987074" w14:textId="77777777" w:rsidR="00C02217" w:rsidRDefault="00000000">
      <w:r>
        <w:pict w14:anchorId="034A392F">
          <v:rect id="_x0000_i1038" style="width:0;height:1.5pt" o:hralign="center" o:hrstd="t" o:hr="t"/>
        </w:pict>
      </w:r>
    </w:p>
    <w:p w14:paraId="421ECCCF" w14:textId="77777777" w:rsidR="00C02217" w:rsidRDefault="00000000">
      <w:pPr>
        <w:pStyle w:val="Heading1"/>
      </w:pPr>
      <w:bookmarkStart w:id="19" w:name="primary-personas"/>
      <w:bookmarkEnd w:id="18"/>
      <w:r>
        <w:t>10. Primary Personas</w:t>
      </w:r>
    </w:p>
    <w:p w14:paraId="32A403A8" w14:textId="77777777" w:rsidR="00C02217" w:rsidRDefault="00000000">
      <w:pPr>
        <w:pStyle w:val="Heading3"/>
      </w:pPr>
      <w:bookmarkStart w:id="20" w:name="executive"/>
      <w:r>
        <w:t>Executive</w:t>
      </w:r>
    </w:p>
    <w:p w14:paraId="592D116E" w14:textId="77777777" w:rsidR="00C02217" w:rsidRDefault="00000000">
      <w:pPr>
        <w:pStyle w:val="FirstParagraph"/>
      </w:pPr>
      <w:r>
        <w:t>Consumes executive intelligence.</w:t>
      </w:r>
    </w:p>
    <w:p w14:paraId="31029B27" w14:textId="77777777" w:rsidR="00C02217" w:rsidRDefault="00000000">
      <w:pPr>
        <w:pStyle w:val="BodyText"/>
      </w:pPr>
      <w:r>
        <w:t>Needs summarized, trusted, business-level information.</w:t>
      </w:r>
    </w:p>
    <w:p w14:paraId="4C06FA1D" w14:textId="77777777" w:rsidR="00C02217" w:rsidRDefault="00000000">
      <w:r>
        <w:pict w14:anchorId="51807546">
          <v:rect id="_x0000_i1039" style="width:0;height:1.5pt" o:hralign="center" o:hrstd="t" o:hr="t"/>
        </w:pict>
      </w:r>
    </w:p>
    <w:p w14:paraId="42B6074C" w14:textId="77777777" w:rsidR="00C02217" w:rsidRDefault="00000000">
      <w:pPr>
        <w:pStyle w:val="Heading3"/>
      </w:pPr>
      <w:bookmarkStart w:id="21" w:name="business-user"/>
      <w:bookmarkEnd w:id="20"/>
      <w:r>
        <w:t>Business User</w:t>
      </w:r>
    </w:p>
    <w:p w14:paraId="5C42C380" w14:textId="77777777" w:rsidR="00C02217" w:rsidRDefault="00000000">
      <w:pPr>
        <w:pStyle w:val="FirstParagraph"/>
      </w:pPr>
      <w:r>
        <w:t>Uses enterprise search.</w:t>
      </w:r>
    </w:p>
    <w:p w14:paraId="0852FDFD" w14:textId="77777777" w:rsidR="00C02217" w:rsidRDefault="00000000">
      <w:pPr>
        <w:pStyle w:val="BodyText"/>
      </w:pPr>
      <w:r>
        <w:t>Requests operational information.</w:t>
      </w:r>
    </w:p>
    <w:p w14:paraId="72E68961" w14:textId="77777777" w:rsidR="00C02217" w:rsidRDefault="00000000">
      <w:pPr>
        <w:pStyle w:val="BodyText"/>
      </w:pPr>
      <w:r>
        <w:lastRenderedPageBreak/>
        <w:t>Works across multiple systems.</w:t>
      </w:r>
    </w:p>
    <w:p w14:paraId="11315078" w14:textId="77777777" w:rsidR="00C02217" w:rsidRDefault="00000000">
      <w:r>
        <w:pict w14:anchorId="481FD6EC">
          <v:rect id="_x0000_i1040" style="width:0;height:1.5pt" o:hralign="center" o:hrstd="t" o:hr="t"/>
        </w:pict>
      </w:r>
    </w:p>
    <w:p w14:paraId="2BE8B362" w14:textId="77777777" w:rsidR="00C02217" w:rsidRDefault="00000000">
      <w:pPr>
        <w:pStyle w:val="Heading3"/>
      </w:pPr>
      <w:bookmarkStart w:id="22" w:name="enterprise-architect"/>
      <w:bookmarkEnd w:id="21"/>
      <w:r>
        <w:t>Enterprise Architect</w:t>
      </w:r>
    </w:p>
    <w:p w14:paraId="19367B63" w14:textId="77777777" w:rsidR="00C02217" w:rsidRDefault="00000000">
      <w:pPr>
        <w:pStyle w:val="FirstParagraph"/>
      </w:pPr>
      <w:r>
        <w:t>Validates architecture.</w:t>
      </w:r>
    </w:p>
    <w:p w14:paraId="5A285510" w14:textId="77777777" w:rsidR="00C02217" w:rsidRDefault="00000000">
      <w:pPr>
        <w:pStyle w:val="BodyText"/>
      </w:pPr>
      <w:r>
        <w:t>Reviews integration.</w:t>
      </w:r>
    </w:p>
    <w:p w14:paraId="58542752" w14:textId="77777777" w:rsidR="00C02217" w:rsidRDefault="00000000">
      <w:pPr>
        <w:pStyle w:val="BodyText"/>
      </w:pPr>
      <w:r>
        <w:t>Analyzes enterprise dependencies.</w:t>
      </w:r>
    </w:p>
    <w:p w14:paraId="2F754CD5" w14:textId="77777777" w:rsidR="00C02217" w:rsidRDefault="00000000">
      <w:r>
        <w:pict w14:anchorId="0884FA13">
          <v:rect id="_x0000_i1041" style="width:0;height:1.5pt" o:hralign="center" o:hrstd="t" o:hr="t"/>
        </w:pict>
      </w:r>
    </w:p>
    <w:p w14:paraId="42114B44" w14:textId="77777777" w:rsidR="00C02217" w:rsidRDefault="00000000">
      <w:pPr>
        <w:pStyle w:val="Heading3"/>
      </w:pPr>
      <w:bookmarkStart w:id="23" w:name="operations-team"/>
      <w:bookmarkEnd w:id="22"/>
      <w:r>
        <w:t>Operations Team</w:t>
      </w:r>
    </w:p>
    <w:p w14:paraId="2C8138E9" w14:textId="77777777" w:rsidR="00C02217" w:rsidRDefault="00000000">
      <w:pPr>
        <w:pStyle w:val="FirstParagraph"/>
      </w:pPr>
      <w:r>
        <w:t>Uses PAAI to retrieve operational intelligence from multiple enterprise systems.</w:t>
      </w:r>
    </w:p>
    <w:p w14:paraId="747107E0" w14:textId="77777777" w:rsidR="00C02217" w:rsidRDefault="00000000">
      <w:r>
        <w:pict w14:anchorId="707A5250">
          <v:rect id="_x0000_i1042" style="width:0;height:1.5pt" o:hralign="center" o:hrstd="t" o:hr="t"/>
        </w:pict>
      </w:r>
    </w:p>
    <w:p w14:paraId="2F481649" w14:textId="77777777" w:rsidR="00C02217" w:rsidRDefault="00000000">
      <w:pPr>
        <w:pStyle w:val="Heading3"/>
      </w:pPr>
      <w:bookmarkStart w:id="24" w:name="platform-administrator"/>
      <w:bookmarkEnd w:id="23"/>
      <w:r>
        <w:t>Platform Administrator</w:t>
      </w:r>
    </w:p>
    <w:p w14:paraId="7B8BB65F" w14:textId="77777777" w:rsidR="00C02217" w:rsidRDefault="00000000">
      <w:pPr>
        <w:pStyle w:val="FirstParagraph"/>
      </w:pPr>
      <w:r>
        <w:t>Configures integrations.</w:t>
      </w:r>
    </w:p>
    <w:p w14:paraId="39E06222" w14:textId="77777777" w:rsidR="00C02217" w:rsidRDefault="00000000">
      <w:pPr>
        <w:pStyle w:val="BodyText"/>
      </w:pPr>
      <w:r>
        <w:t>Maintains governance.</w:t>
      </w:r>
    </w:p>
    <w:p w14:paraId="7021837F" w14:textId="77777777" w:rsidR="00C02217" w:rsidRDefault="00000000">
      <w:pPr>
        <w:pStyle w:val="BodyText"/>
      </w:pPr>
      <w:r>
        <w:t>Monitors platform health.</w:t>
      </w:r>
    </w:p>
    <w:p w14:paraId="50BE9479" w14:textId="77777777" w:rsidR="00C02217" w:rsidRDefault="00000000">
      <w:pPr>
        <w:pStyle w:val="BodyText"/>
      </w:pPr>
      <w:r>
        <w:t>Audits AI usage.</w:t>
      </w:r>
    </w:p>
    <w:p w14:paraId="3A52D12E" w14:textId="77777777" w:rsidR="00C02217" w:rsidRDefault="00000000">
      <w:r>
        <w:pict w14:anchorId="1FB4B5BC">
          <v:rect id="_x0000_i1043" style="width:0;height:1.5pt" o:hralign="center" o:hrstd="t" o:hr="t"/>
        </w:pict>
      </w:r>
    </w:p>
    <w:p w14:paraId="162FA8C8" w14:textId="77777777" w:rsidR="00C02217" w:rsidRDefault="00000000">
      <w:pPr>
        <w:pStyle w:val="Heading1"/>
      </w:pPr>
      <w:bookmarkStart w:id="25" w:name="enterprise-value-proposition"/>
      <w:bookmarkEnd w:id="19"/>
      <w:bookmarkEnd w:id="24"/>
      <w:r>
        <w:t>11. Enterprise Value Proposition</w:t>
      </w:r>
    </w:p>
    <w:p w14:paraId="3D6AB6AE" w14:textId="77777777" w:rsidR="00C02217" w:rsidRDefault="00000000">
      <w:pPr>
        <w:pStyle w:val="FirstParagraph"/>
      </w:pPr>
      <w:r>
        <w:t>PAAI transforms enterprise information into enterprise intelligence through governed AI orchestration.</w:t>
      </w:r>
    </w:p>
    <w:p w14:paraId="41EF09A0" w14:textId="77777777" w:rsidR="00C02217" w:rsidRDefault="00000000">
      <w:pPr>
        <w:pStyle w:val="BodyText"/>
      </w:pPr>
      <w:r>
        <w:t>The platform enables organizations to:</w:t>
      </w:r>
    </w:p>
    <w:p w14:paraId="0A5125DB" w14:textId="77777777" w:rsidR="00C02217" w:rsidRDefault="00000000">
      <w:pPr>
        <w:pStyle w:val="Compact"/>
        <w:numPr>
          <w:ilvl w:val="0"/>
          <w:numId w:val="13"/>
        </w:numPr>
      </w:pPr>
      <w:r>
        <w:t>reduce search effort,</w:t>
      </w:r>
    </w:p>
    <w:p w14:paraId="6625F728" w14:textId="77777777" w:rsidR="00C02217" w:rsidRDefault="00000000">
      <w:pPr>
        <w:pStyle w:val="Compact"/>
        <w:numPr>
          <w:ilvl w:val="0"/>
          <w:numId w:val="13"/>
        </w:numPr>
      </w:pPr>
      <w:r>
        <w:t>improve decision quality,</w:t>
      </w:r>
    </w:p>
    <w:p w14:paraId="5987A700" w14:textId="77777777" w:rsidR="00C02217" w:rsidRDefault="00000000">
      <w:pPr>
        <w:pStyle w:val="Compact"/>
        <w:numPr>
          <w:ilvl w:val="0"/>
          <w:numId w:val="13"/>
        </w:numPr>
      </w:pPr>
      <w:r>
        <w:t>accelerate executive reporting,</w:t>
      </w:r>
    </w:p>
    <w:p w14:paraId="441E934D" w14:textId="77777777" w:rsidR="00C02217" w:rsidRDefault="00000000">
      <w:pPr>
        <w:pStyle w:val="Compact"/>
        <w:numPr>
          <w:ilvl w:val="0"/>
          <w:numId w:val="13"/>
        </w:numPr>
      </w:pPr>
      <w:r>
        <w:t>unify enterprise knowledge,</w:t>
      </w:r>
    </w:p>
    <w:p w14:paraId="6405C4D1" w14:textId="77777777" w:rsidR="00C02217" w:rsidRDefault="00000000">
      <w:pPr>
        <w:pStyle w:val="Compact"/>
        <w:numPr>
          <w:ilvl w:val="0"/>
          <w:numId w:val="13"/>
        </w:numPr>
      </w:pPr>
      <w:r>
        <w:t>govern AI adoption,</w:t>
      </w:r>
    </w:p>
    <w:p w14:paraId="4C5C6994" w14:textId="77777777" w:rsidR="00C02217" w:rsidRDefault="00000000">
      <w:pPr>
        <w:pStyle w:val="Compact"/>
        <w:numPr>
          <w:ilvl w:val="0"/>
          <w:numId w:val="13"/>
        </w:numPr>
      </w:pPr>
      <w:r>
        <w:t>preserve security,</w:t>
      </w:r>
    </w:p>
    <w:p w14:paraId="104B42F0" w14:textId="77777777" w:rsidR="00C02217" w:rsidRDefault="00000000">
      <w:pPr>
        <w:pStyle w:val="Compact"/>
        <w:numPr>
          <w:ilvl w:val="0"/>
          <w:numId w:val="13"/>
        </w:numPr>
      </w:pPr>
      <w:r>
        <w:t>remain vendor independent.</w:t>
      </w:r>
    </w:p>
    <w:p w14:paraId="3253A171" w14:textId="77777777" w:rsidR="00C02217" w:rsidRDefault="00000000">
      <w:pPr>
        <w:pStyle w:val="FirstParagraph"/>
      </w:pPr>
      <w:r>
        <w:lastRenderedPageBreak/>
        <w:t>Unlike conventional AI assistants, PAAI understands enterprise context before generating responses.</w:t>
      </w:r>
    </w:p>
    <w:p w14:paraId="4D6544FD" w14:textId="77777777" w:rsidR="00C02217" w:rsidRDefault="00000000">
      <w:r>
        <w:pict w14:anchorId="72ACABB6">
          <v:rect id="_x0000_i1044" style="width:0;height:1.5pt" o:hralign="center" o:hrstd="t" o:hr="t"/>
        </w:pict>
      </w:r>
    </w:p>
    <w:p w14:paraId="41148F0D" w14:textId="77777777" w:rsidR="00C02217" w:rsidRDefault="00000000">
      <w:pPr>
        <w:pStyle w:val="Heading1"/>
      </w:pPr>
      <w:bookmarkStart w:id="26" w:name="business-capabilities-level-1"/>
      <w:bookmarkEnd w:id="25"/>
      <w:r>
        <w:t>12. Business Capabilities (Level 1)</w:t>
      </w:r>
    </w:p>
    <w:p w14:paraId="4CC0CA33" w14:textId="77777777" w:rsidR="00C02217" w:rsidRDefault="00000000">
      <w:pPr>
        <w:pStyle w:val="FirstParagraph"/>
      </w:pPr>
      <w:r>
        <w:t>The platform provides the following core business capabilities:</w:t>
      </w:r>
    </w:p>
    <w:p w14:paraId="1B19F69F" w14:textId="77777777" w:rsidR="00C02217" w:rsidRDefault="00000000">
      <w:pPr>
        <w:pStyle w:val="Compact"/>
        <w:numPr>
          <w:ilvl w:val="0"/>
          <w:numId w:val="14"/>
        </w:numPr>
      </w:pPr>
      <w:r>
        <w:t>Enterprise Knowledge Discovery</w:t>
      </w:r>
    </w:p>
    <w:p w14:paraId="4E170169" w14:textId="77777777" w:rsidR="00C02217" w:rsidRDefault="00000000">
      <w:pPr>
        <w:pStyle w:val="Compact"/>
        <w:numPr>
          <w:ilvl w:val="0"/>
          <w:numId w:val="14"/>
        </w:numPr>
      </w:pPr>
      <w:r>
        <w:t>Enterprise Search</w:t>
      </w:r>
    </w:p>
    <w:p w14:paraId="639DF634" w14:textId="77777777" w:rsidR="00C02217" w:rsidRDefault="00000000">
      <w:pPr>
        <w:pStyle w:val="Compact"/>
        <w:numPr>
          <w:ilvl w:val="0"/>
          <w:numId w:val="14"/>
        </w:numPr>
      </w:pPr>
      <w:r>
        <w:t>Decision Intelligence</w:t>
      </w:r>
    </w:p>
    <w:p w14:paraId="3DFB19A8" w14:textId="77777777" w:rsidR="00C02217" w:rsidRDefault="00000000">
      <w:pPr>
        <w:pStyle w:val="Compact"/>
        <w:numPr>
          <w:ilvl w:val="0"/>
          <w:numId w:val="14"/>
        </w:numPr>
      </w:pPr>
      <w:r>
        <w:t>Executive Brief Generation</w:t>
      </w:r>
    </w:p>
    <w:p w14:paraId="65142A08" w14:textId="77777777" w:rsidR="00C02217" w:rsidRDefault="00000000">
      <w:pPr>
        <w:pStyle w:val="Compact"/>
        <w:numPr>
          <w:ilvl w:val="0"/>
          <w:numId w:val="14"/>
        </w:numPr>
      </w:pPr>
      <w:r>
        <w:t>AI-Assisted Knowledge Retrieval</w:t>
      </w:r>
    </w:p>
    <w:p w14:paraId="519D533D" w14:textId="77777777" w:rsidR="00C02217" w:rsidRDefault="00000000">
      <w:pPr>
        <w:pStyle w:val="Compact"/>
        <w:numPr>
          <w:ilvl w:val="0"/>
          <w:numId w:val="14"/>
        </w:numPr>
      </w:pPr>
      <w:r>
        <w:t>Role-Based Information Access</w:t>
      </w:r>
    </w:p>
    <w:p w14:paraId="1B8F3F4D" w14:textId="77777777" w:rsidR="00C02217" w:rsidRDefault="00000000">
      <w:pPr>
        <w:pStyle w:val="Compact"/>
        <w:numPr>
          <w:ilvl w:val="0"/>
          <w:numId w:val="14"/>
        </w:numPr>
      </w:pPr>
      <w:r>
        <w:t>Enterprise Context Management</w:t>
      </w:r>
    </w:p>
    <w:p w14:paraId="617C3547" w14:textId="77777777" w:rsidR="00C02217" w:rsidRDefault="00000000">
      <w:pPr>
        <w:pStyle w:val="Compact"/>
        <w:numPr>
          <w:ilvl w:val="0"/>
          <w:numId w:val="14"/>
        </w:numPr>
      </w:pPr>
      <w:r>
        <w:t>Cross-System Information Aggregation</w:t>
      </w:r>
    </w:p>
    <w:p w14:paraId="7514C97E" w14:textId="77777777" w:rsidR="00C02217" w:rsidRDefault="00000000">
      <w:pPr>
        <w:pStyle w:val="Compact"/>
        <w:numPr>
          <w:ilvl w:val="0"/>
          <w:numId w:val="14"/>
        </w:numPr>
      </w:pPr>
      <w:r>
        <w:t>Secure AI Interaction</w:t>
      </w:r>
    </w:p>
    <w:p w14:paraId="3982EBC6" w14:textId="77777777" w:rsidR="00C02217" w:rsidRDefault="00000000">
      <w:pPr>
        <w:pStyle w:val="Compact"/>
        <w:numPr>
          <w:ilvl w:val="0"/>
          <w:numId w:val="14"/>
        </w:numPr>
      </w:pPr>
      <w:r>
        <w:t>Enterprise Knowledge Governance</w:t>
      </w:r>
    </w:p>
    <w:p w14:paraId="6E9BCE4A" w14:textId="77777777" w:rsidR="00C02217" w:rsidRDefault="00000000">
      <w:pPr>
        <w:pStyle w:val="Compact"/>
        <w:numPr>
          <w:ilvl w:val="0"/>
          <w:numId w:val="14"/>
        </w:numPr>
      </w:pPr>
      <w:r>
        <w:t>Multi-Model AI Orchestration</w:t>
      </w:r>
    </w:p>
    <w:p w14:paraId="6A45D209" w14:textId="77777777" w:rsidR="00C02217" w:rsidRDefault="00000000">
      <w:pPr>
        <w:pStyle w:val="Compact"/>
        <w:numPr>
          <w:ilvl w:val="0"/>
          <w:numId w:val="14"/>
        </w:numPr>
      </w:pPr>
      <w:r>
        <w:t>Enterprise Audit &amp; Compliance</w:t>
      </w:r>
    </w:p>
    <w:p w14:paraId="13978581" w14:textId="77777777" w:rsidR="00C02217" w:rsidRDefault="00000000">
      <w:r>
        <w:pict w14:anchorId="65444AB8">
          <v:rect id="_x0000_i1771" style="width:0;height:1.5pt" o:hralign="center" o:hrstd="t" o:hr="t"/>
        </w:pict>
      </w:r>
    </w:p>
    <w:p w14:paraId="5E725137" w14:textId="345CF63E" w:rsidR="00026FA6" w:rsidRPr="00026FA6" w:rsidRDefault="00000000" w:rsidP="00026FA6">
      <w:pPr>
        <w:pStyle w:val="FirstParagraph"/>
        <w:rPr>
          <w:b/>
          <w:bCs/>
        </w:rPr>
      </w:pPr>
      <w:r>
        <w:rPr>
          <w:b/>
          <w:bCs/>
        </w:rPr>
        <w:t>— End of Chapter 1 —</w:t>
      </w:r>
    </w:p>
    <w:p w14:paraId="31D5C79D" w14:textId="77777777" w:rsidR="00C02217" w:rsidRDefault="00000000">
      <w:pPr>
        <w:pStyle w:val="BodyText"/>
      </w:pPr>
      <w:r>
        <w:rPr>
          <w:b/>
          <w:bCs/>
        </w:rPr>
        <w:t>Next:</w:t>
      </w:r>
      <w:r>
        <w:t xml:space="preserve"> Chapter 2 – Executive Business Architecture &amp; Business Process Model</w:t>
      </w:r>
      <w:bookmarkEnd w:id="26"/>
    </w:p>
    <w:p w14:paraId="05694C54" w14:textId="77777777" w:rsidR="00026FA6" w:rsidRDefault="00026FA6">
      <w:pPr>
        <w:pStyle w:val="BodyText"/>
      </w:pPr>
    </w:p>
    <w:p w14:paraId="676DF702" w14:textId="77777777" w:rsidR="00026FA6" w:rsidRDefault="00026FA6">
      <w:pPr>
        <w:pStyle w:val="BodyText"/>
      </w:pPr>
    </w:p>
    <w:p w14:paraId="63917795" w14:textId="77777777" w:rsidR="00026FA6" w:rsidRPr="00026FA6" w:rsidRDefault="00026FA6" w:rsidP="00026FA6">
      <w:pPr>
        <w:pStyle w:val="BodyText"/>
      </w:pPr>
      <w:bookmarkStart w:id="27" w:name="X634827733357d0874dd0f463d5b55b095d9196a"/>
      <w:r w:rsidRPr="00026FA6">
        <w:t>Chapter 2 — Executive Business Architecture &amp; Business Process Model</w:t>
      </w:r>
    </w:p>
    <w:p w14:paraId="5EA5878A" w14:textId="77777777" w:rsidR="00026FA6" w:rsidRPr="00026FA6" w:rsidRDefault="00026FA6" w:rsidP="00026FA6">
      <w:pPr>
        <w:pStyle w:val="BodyText"/>
      </w:pPr>
      <w:r w:rsidRPr="00026FA6">
        <w:pict w14:anchorId="1EEBD4F4">
          <v:rect id="_x0000_i2305" style="width:468pt;height:.75pt" o:hralign="center" o:hrstd="t" o:hr="t" fillcolor="#a0a0a0" stroked="f"/>
        </w:pict>
      </w:r>
    </w:p>
    <w:bookmarkEnd w:id="27"/>
    <w:p w14:paraId="0F4D8F01" w14:textId="77777777" w:rsidR="00026FA6" w:rsidRPr="00026FA6" w:rsidRDefault="00026FA6" w:rsidP="00026FA6">
      <w:pPr>
        <w:pStyle w:val="BodyText"/>
      </w:pPr>
      <w:r w:rsidRPr="00026FA6">
        <w:t>13. Executive Business Architecture</w:t>
      </w:r>
    </w:p>
    <w:p w14:paraId="2D73D2FC" w14:textId="77777777" w:rsidR="00026FA6" w:rsidRPr="00026FA6" w:rsidRDefault="00026FA6" w:rsidP="00026FA6">
      <w:pPr>
        <w:pStyle w:val="BodyText"/>
      </w:pPr>
      <w:r w:rsidRPr="00026FA6">
        <w:t>Executive Purpose</w:t>
      </w:r>
    </w:p>
    <w:p w14:paraId="4F71DB2C" w14:textId="77777777" w:rsidR="00026FA6" w:rsidRPr="00026FA6" w:rsidRDefault="00026FA6" w:rsidP="00026FA6">
      <w:pPr>
        <w:pStyle w:val="BodyText"/>
      </w:pPr>
      <w:r w:rsidRPr="00026FA6">
        <w:t xml:space="preserve">The Executive Business Architecture describes </w:t>
      </w:r>
      <w:r w:rsidRPr="00026FA6">
        <w:rPr>
          <w:b/>
          <w:bCs/>
        </w:rPr>
        <w:t>why PAAI exists</w:t>
      </w:r>
      <w:r w:rsidRPr="00026FA6">
        <w:t xml:space="preserve"> from an enterprise perspective.</w:t>
      </w:r>
    </w:p>
    <w:p w14:paraId="5DF207B7" w14:textId="77777777" w:rsidR="00026FA6" w:rsidRPr="00026FA6" w:rsidRDefault="00026FA6" w:rsidP="00026FA6">
      <w:pPr>
        <w:pStyle w:val="BodyText"/>
      </w:pPr>
      <w:r w:rsidRPr="00026FA6">
        <w:t>It intentionally excludes implementation technologies and focuses on business transformation, organizational capabilities, decision support, and enterprise value creation.</w:t>
      </w:r>
    </w:p>
    <w:p w14:paraId="291EE46E" w14:textId="77777777" w:rsidR="00026FA6" w:rsidRPr="00026FA6" w:rsidRDefault="00026FA6" w:rsidP="00026FA6">
      <w:pPr>
        <w:pStyle w:val="BodyText"/>
      </w:pPr>
      <w:r w:rsidRPr="00026FA6">
        <w:lastRenderedPageBreak/>
        <w:t xml:space="preserve">The architecture should enable a CEO, CIO, COO, or Business Executive to understand the platform within </w:t>
      </w:r>
      <w:r w:rsidRPr="00026FA6">
        <w:rPr>
          <w:b/>
          <w:bCs/>
        </w:rPr>
        <w:t>30 seconds</w:t>
      </w:r>
      <w:r w:rsidRPr="00026FA6">
        <w:t>.</w:t>
      </w:r>
    </w:p>
    <w:p w14:paraId="212E077C" w14:textId="77777777" w:rsidR="00026FA6" w:rsidRPr="00026FA6" w:rsidRDefault="00026FA6" w:rsidP="00026FA6">
      <w:pPr>
        <w:pStyle w:val="BodyText"/>
      </w:pPr>
      <w:r w:rsidRPr="00026FA6">
        <w:pict w14:anchorId="5855535B">
          <v:rect id="_x0000_i2306" style="width:468pt;height:.75pt" o:hralign="center" o:hrstd="t" o:hr="t" fillcolor="#a0a0a0" stroked="f"/>
        </w:pict>
      </w:r>
    </w:p>
    <w:p w14:paraId="7DE1EA5F" w14:textId="77777777" w:rsidR="00026FA6" w:rsidRPr="00026FA6" w:rsidRDefault="00026FA6" w:rsidP="00026FA6">
      <w:pPr>
        <w:pStyle w:val="BodyText"/>
      </w:pPr>
      <w:bookmarkStart w:id="28" w:name="executive-purpose"/>
      <w:bookmarkStart w:id="29" w:name="executive-business-architecture"/>
      <w:bookmarkEnd w:id="28"/>
      <w:bookmarkEnd w:id="29"/>
      <w:r w:rsidRPr="00026FA6">
        <w:t>14. Business Architecture Vision</w:t>
      </w:r>
    </w:p>
    <w:p w14:paraId="5EE945E8" w14:textId="77777777" w:rsidR="00026FA6" w:rsidRPr="00026FA6" w:rsidRDefault="00026FA6" w:rsidP="00026FA6">
      <w:pPr>
        <w:pStyle w:val="BodyText"/>
      </w:pPr>
      <w:r w:rsidRPr="00026FA6">
        <w:t>Traditional enterprises operate as disconnected islands of information.</w:t>
      </w:r>
    </w:p>
    <w:p w14:paraId="362BB7D0" w14:textId="77777777" w:rsidR="00026FA6" w:rsidRPr="00026FA6" w:rsidRDefault="00026FA6" w:rsidP="00026FA6">
      <w:pPr>
        <w:pStyle w:val="BodyText"/>
      </w:pPr>
      <w:r w:rsidRPr="00026FA6">
        <w:t>Every business function owns systems.</w:t>
      </w:r>
    </w:p>
    <w:p w14:paraId="46377AEF" w14:textId="77777777" w:rsidR="00026FA6" w:rsidRPr="00026FA6" w:rsidRDefault="00026FA6" w:rsidP="00026FA6">
      <w:pPr>
        <w:pStyle w:val="BodyText"/>
      </w:pPr>
      <w:r w:rsidRPr="00026FA6">
        <w:t>Every system owns data.</w:t>
      </w:r>
    </w:p>
    <w:p w14:paraId="5973EA88" w14:textId="77777777" w:rsidR="00026FA6" w:rsidRPr="00026FA6" w:rsidRDefault="00026FA6" w:rsidP="00026FA6">
      <w:pPr>
        <w:pStyle w:val="BodyText"/>
      </w:pPr>
      <w:r w:rsidRPr="00026FA6">
        <w:t>Every department owns knowledge.</w:t>
      </w:r>
    </w:p>
    <w:p w14:paraId="4EF936BA" w14:textId="77777777" w:rsidR="00026FA6" w:rsidRPr="00026FA6" w:rsidRDefault="00026FA6" w:rsidP="00026FA6">
      <w:pPr>
        <w:pStyle w:val="BodyText"/>
      </w:pPr>
      <w:r w:rsidRPr="00026FA6">
        <w:t>No platform owns enterprise intelligence.</w:t>
      </w:r>
    </w:p>
    <w:p w14:paraId="49B556CF" w14:textId="77777777" w:rsidR="00026FA6" w:rsidRPr="00026FA6" w:rsidRDefault="00026FA6" w:rsidP="00026FA6">
      <w:pPr>
        <w:pStyle w:val="BodyText"/>
      </w:pPr>
      <w:r w:rsidRPr="00026FA6">
        <w:t>PAAI introduces an Enterprise Intelligence Layer that sits above enterprise systems and transforms fragmented information into trusted, contextual, and role-aware intelligence.</w:t>
      </w:r>
    </w:p>
    <w:p w14:paraId="4CD029DA" w14:textId="77777777" w:rsidR="00026FA6" w:rsidRPr="00026FA6" w:rsidRDefault="00026FA6" w:rsidP="00026FA6">
      <w:pPr>
        <w:pStyle w:val="BodyText"/>
      </w:pPr>
      <w:r w:rsidRPr="00026FA6">
        <w:t>Rather than replacing existing enterprise investments, PAAI connects, governs, and enhances them.</w:t>
      </w:r>
    </w:p>
    <w:p w14:paraId="68E26430" w14:textId="77777777" w:rsidR="00026FA6" w:rsidRPr="00026FA6" w:rsidRDefault="00026FA6" w:rsidP="00026FA6">
      <w:pPr>
        <w:pStyle w:val="BodyText"/>
      </w:pPr>
      <w:r w:rsidRPr="00026FA6">
        <w:pict w14:anchorId="5C6BA52C">
          <v:rect id="_x0000_i2307" style="width:468pt;height:.75pt" o:hralign="center" o:hrstd="t" o:hr="t" fillcolor="#a0a0a0" stroked="f"/>
        </w:pict>
      </w:r>
    </w:p>
    <w:p w14:paraId="502A7707" w14:textId="77777777" w:rsidR="00026FA6" w:rsidRPr="00026FA6" w:rsidRDefault="00026FA6" w:rsidP="00026FA6">
      <w:pPr>
        <w:pStyle w:val="BodyText"/>
      </w:pPr>
      <w:bookmarkStart w:id="30" w:name="business-architecture-vision"/>
      <w:bookmarkEnd w:id="30"/>
      <w:r w:rsidRPr="00026FA6">
        <w:t>15. Executive Value Chain</w:t>
      </w:r>
    </w:p>
    <w:p w14:paraId="08252F79" w14:textId="77777777" w:rsidR="00026FA6" w:rsidRPr="00026FA6" w:rsidRDefault="00026FA6" w:rsidP="00026FA6">
      <w:pPr>
        <w:pStyle w:val="BodyText"/>
      </w:pPr>
      <w:r w:rsidRPr="00026FA6">
        <w:t>The platform delivers value through a governed intelligence lifecycle.</w:t>
      </w:r>
    </w:p>
    <w:p w14:paraId="159AE5F7" w14:textId="77777777" w:rsidR="00026FA6" w:rsidRPr="00026FA6" w:rsidRDefault="00026FA6" w:rsidP="00026FA6">
      <w:pPr>
        <w:pStyle w:val="BodyText"/>
      </w:pPr>
      <w:r w:rsidRPr="00026FA6">
        <w:t>Enterprise Knowledge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Knowledge Integration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Contextual Intelligence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AI Reasoning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Business Decisions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Enterprise Outcomes</w:t>
      </w:r>
    </w:p>
    <w:p w14:paraId="7274E043" w14:textId="77777777" w:rsidR="00026FA6" w:rsidRPr="00026FA6" w:rsidRDefault="00026FA6" w:rsidP="00026FA6">
      <w:pPr>
        <w:pStyle w:val="BodyText"/>
      </w:pPr>
      <w:r w:rsidRPr="00026FA6">
        <w:t>Every stage adds measurable business value while preserving governance, auditability, and enterprise security.</w:t>
      </w:r>
    </w:p>
    <w:p w14:paraId="08CC58A3" w14:textId="77777777" w:rsidR="00026FA6" w:rsidRPr="00026FA6" w:rsidRDefault="00026FA6" w:rsidP="00026FA6">
      <w:pPr>
        <w:pStyle w:val="BodyText"/>
      </w:pPr>
      <w:r w:rsidRPr="00026FA6">
        <w:lastRenderedPageBreak/>
        <w:pict w14:anchorId="28AC5E08">
          <v:rect id="_x0000_i2308" style="width:468pt;height:.75pt" o:hralign="center" o:hrstd="t" o:hr="t" fillcolor="#a0a0a0" stroked="f"/>
        </w:pict>
      </w:r>
    </w:p>
    <w:p w14:paraId="22712714" w14:textId="77777777" w:rsidR="00026FA6" w:rsidRPr="00026FA6" w:rsidRDefault="00026FA6" w:rsidP="00026FA6">
      <w:pPr>
        <w:pStyle w:val="BodyText"/>
      </w:pPr>
      <w:bookmarkStart w:id="31" w:name="executive-value-chain"/>
      <w:bookmarkEnd w:id="31"/>
      <w:r w:rsidRPr="00026FA6">
        <w:t>16. Business Capability Map</w:t>
      </w:r>
    </w:p>
    <w:p w14:paraId="69F4F724" w14:textId="77777777" w:rsidR="00026FA6" w:rsidRPr="00026FA6" w:rsidRDefault="00026FA6" w:rsidP="00026FA6">
      <w:pPr>
        <w:pStyle w:val="BodyText"/>
      </w:pPr>
      <w:r w:rsidRPr="00026FA6">
        <w:t>Capability Domain 1 — Enterprise Knowledge</w:t>
      </w:r>
    </w:p>
    <w:p w14:paraId="75BA07DA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7CCC25FC" w14:textId="77777777" w:rsidR="00026FA6" w:rsidRPr="00026FA6" w:rsidRDefault="00026FA6" w:rsidP="00026FA6">
      <w:pPr>
        <w:pStyle w:val="BodyText"/>
      </w:pPr>
      <w:r w:rsidRPr="00026FA6">
        <w:t>Capture and unify enterprise knowledge from multiple business systems.</w:t>
      </w:r>
    </w:p>
    <w:p w14:paraId="3EDA350D" w14:textId="77777777" w:rsidR="00026FA6" w:rsidRPr="00026FA6" w:rsidRDefault="00026FA6" w:rsidP="00026FA6">
      <w:pPr>
        <w:pStyle w:val="BodyText"/>
      </w:pPr>
      <w:r w:rsidRPr="00026FA6">
        <w:t>Capabilities</w:t>
      </w:r>
    </w:p>
    <w:p w14:paraId="5431FAF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Search</w:t>
      </w:r>
    </w:p>
    <w:p w14:paraId="1C763F0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Document Discovery</w:t>
      </w:r>
    </w:p>
    <w:p w14:paraId="7F5DEE0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Indexing</w:t>
      </w:r>
    </w:p>
    <w:p w14:paraId="51824D2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Cross-System Lookup</w:t>
      </w:r>
    </w:p>
    <w:p w14:paraId="0ED5ADC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Information Consolidation</w:t>
      </w:r>
    </w:p>
    <w:p w14:paraId="3677728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Metadata Management</w:t>
      </w:r>
    </w:p>
    <w:p w14:paraId="1F713501" w14:textId="77777777" w:rsidR="00026FA6" w:rsidRPr="00026FA6" w:rsidRDefault="00026FA6" w:rsidP="00026FA6">
      <w:pPr>
        <w:pStyle w:val="BodyText"/>
      </w:pPr>
      <w:r w:rsidRPr="00026FA6">
        <w:t>Business Value</w:t>
      </w:r>
    </w:p>
    <w:p w14:paraId="550B354A" w14:textId="77777777" w:rsidR="00026FA6" w:rsidRPr="00026FA6" w:rsidRDefault="00026FA6" w:rsidP="00026FA6">
      <w:pPr>
        <w:pStyle w:val="BodyText"/>
      </w:pPr>
      <w:r w:rsidRPr="00026FA6">
        <w:t>Provides a single trusted enterprise knowledge foundation.</w:t>
      </w:r>
    </w:p>
    <w:p w14:paraId="2A082E20" w14:textId="77777777" w:rsidR="00026FA6" w:rsidRPr="00026FA6" w:rsidRDefault="00026FA6" w:rsidP="00026FA6">
      <w:pPr>
        <w:pStyle w:val="BodyText"/>
      </w:pPr>
      <w:r w:rsidRPr="00026FA6">
        <w:pict w14:anchorId="77A01299">
          <v:rect id="_x0000_i2309" style="width:468pt;height:.75pt" o:hralign="center" o:hrstd="t" o:hr="t" fillcolor="#a0a0a0" stroked="f"/>
        </w:pict>
      </w:r>
    </w:p>
    <w:p w14:paraId="16DE5E17" w14:textId="77777777" w:rsidR="00026FA6" w:rsidRPr="00026FA6" w:rsidRDefault="00026FA6" w:rsidP="00026FA6">
      <w:pPr>
        <w:pStyle w:val="BodyText"/>
      </w:pPr>
      <w:bookmarkStart w:id="32" w:name="capability-domain-1-enterprise-knowledge"/>
      <w:bookmarkStart w:id="33" w:name="X280dac6fa9f388bd7af207df9c19ac46660e6db"/>
      <w:bookmarkEnd w:id="32"/>
      <w:r w:rsidRPr="00026FA6">
        <w:t>Capability Domain 2 — Decision Intelligence</w:t>
      </w:r>
    </w:p>
    <w:p w14:paraId="6BCC5160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185AB27C" w14:textId="77777777" w:rsidR="00026FA6" w:rsidRPr="00026FA6" w:rsidRDefault="00026FA6" w:rsidP="00026FA6">
      <w:pPr>
        <w:pStyle w:val="BodyText"/>
      </w:pPr>
      <w:r w:rsidRPr="00026FA6">
        <w:t>Transform enterprise knowledge into actionable intelligence.</w:t>
      </w:r>
    </w:p>
    <w:p w14:paraId="6A7DF405" w14:textId="77777777" w:rsidR="00026FA6" w:rsidRPr="00026FA6" w:rsidRDefault="00026FA6" w:rsidP="00026FA6">
      <w:pPr>
        <w:pStyle w:val="BodyText"/>
      </w:pPr>
      <w:r w:rsidRPr="00026FA6">
        <w:t>Capabilities</w:t>
      </w:r>
    </w:p>
    <w:p w14:paraId="7D074DC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Morning Brief</w:t>
      </w:r>
    </w:p>
    <w:p w14:paraId="1C3F2BE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Business Insights</w:t>
      </w:r>
    </w:p>
    <w:p w14:paraId="3E83EC5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Trend Identification</w:t>
      </w:r>
    </w:p>
    <w:p w14:paraId="660EEB5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Operational Intelligence</w:t>
      </w:r>
    </w:p>
    <w:p w14:paraId="6567871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Decision Recommendations</w:t>
      </w:r>
    </w:p>
    <w:p w14:paraId="4FB5EA9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Summaries</w:t>
      </w:r>
    </w:p>
    <w:p w14:paraId="10F6C63B" w14:textId="77777777" w:rsidR="00026FA6" w:rsidRPr="00026FA6" w:rsidRDefault="00026FA6" w:rsidP="00026FA6">
      <w:pPr>
        <w:pStyle w:val="BodyText"/>
      </w:pPr>
      <w:r w:rsidRPr="00026FA6">
        <w:t>Business Value</w:t>
      </w:r>
    </w:p>
    <w:p w14:paraId="661F918F" w14:textId="77777777" w:rsidR="00026FA6" w:rsidRPr="00026FA6" w:rsidRDefault="00026FA6" w:rsidP="00026FA6">
      <w:pPr>
        <w:pStyle w:val="BodyText"/>
      </w:pPr>
      <w:r w:rsidRPr="00026FA6">
        <w:t>Reduces decision latency and improves executive visibility.</w:t>
      </w:r>
    </w:p>
    <w:p w14:paraId="642009C4" w14:textId="77777777" w:rsidR="00026FA6" w:rsidRPr="00026FA6" w:rsidRDefault="00026FA6" w:rsidP="00026FA6">
      <w:pPr>
        <w:pStyle w:val="BodyText"/>
      </w:pPr>
      <w:r w:rsidRPr="00026FA6">
        <w:lastRenderedPageBreak/>
        <w:pict w14:anchorId="52F6728A">
          <v:rect id="_x0000_i2310" style="width:468pt;height:.75pt" o:hralign="center" o:hrstd="t" o:hr="t" fillcolor="#a0a0a0" stroked="f"/>
        </w:pict>
      </w:r>
    </w:p>
    <w:bookmarkEnd w:id="33"/>
    <w:p w14:paraId="3C2396D8" w14:textId="77777777" w:rsidR="00026FA6" w:rsidRPr="00026FA6" w:rsidRDefault="00026FA6" w:rsidP="00026FA6">
      <w:pPr>
        <w:pStyle w:val="BodyText"/>
      </w:pPr>
      <w:r w:rsidRPr="00026FA6">
        <w:t>Capability Domain 3 — Enterprise AI</w:t>
      </w:r>
    </w:p>
    <w:p w14:paraId="3C5EB2DD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18008C53" w14:textId="77777777" w:rsidR="00026FA6" w:rsidRPr="00026FA6" w:rsidRDefault="00026FA6" w:rsidP="00026FA6">
      <w:pPr>
        <w:pStyle w:val="BodyText"/>
      </w:pPr>
      <w:r w:rsidRPr="00026FA6">
        <w:t>Provide governed enterprise AI capabilities.</w:t>
      </w:r>
    </w:p>
    <w:p w14:paraId="6813FCEE" w14:textId="77777777" w:rsidR="00026FA6" w:rsidRPr="00026FA6" w:rsidRDefault="00026FA6" w:rsidP="00026FA6">
      <w:pPr>
        <w:pStyle w:val="BodyText"/>
      </w:pPr>
      <w:r w:rsidRPr="00026FA6">
        <w:t>Capabilities</w:t>
      </w:r>
    </w:p>
    <w:p w14:paraId="61DB19D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Natural Language Queries</w:t>
      </w:r>
    </w:p>
    <w:p w14:paraId="2D7A3B3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Context-Aware Responses</w:t>
      </w:r>
    </w:p>
    <w:p w14:paraId="453EBA7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Multi-LLM Support</w:t>
      </w:r>
    </w:p>
    <w:p w14:paraId="12837ED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Orchestration</w:t>
      </w:r>
    </w:p>
    <w:p w14:paraId="59A6706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Secure AI Consumption</w:t>
      </w:r>
    </w:p>
    <w:p w14:paraId="6133C968" w14:textId="77777777" w:rsidR="00026FA6" w:rsidRPr="00026FA6" w:rsidRDefault="00026FA6" w:rsidP="00026FA6">
      <w:pPr>
        <w:pStyle w:val="BodyText"/>
      </w:pPr>
      <w:r w:rsidRPr="00026FA6">
        <w:t>Business Value</w:t>
      </w:r>
    </w:p>
    <w:p w14:paraId="1AC28362" w14:textId="77777777" w:rsidR="00026FA6" w:rsidRPr="00026FA6" w:rsidRDefault="00026FA6" w:rsidP="00026FA6">
      <w:pPr>
        <w:pStyle w:val="BodyText"/>
      </w:pPr>
      <w:r w:rsidRPr="00026FA6">
        <w:t>Accelerates knowledge access while maintaining governance.</w:t>
      </w:r>
    </w:p>
    <w:p w14:paraId="33370FF5" w14:textId="77777777" w:rsidR="00026FA6" w:rsidRPr="00026FA6" w:rsidRDefault="00026FA6" w:rsidP="00026FA6">
      <w:pPr>
        <w:pStyle w:val="BodyText"/>
      </w:pPr>
      <w:r w:rsidRPr="00026FA6">
        <w:pict w14:anchorId="5394F4D1">
          <v:rect id="_x0000_i2311" style="width:468pt;height:.75pt" o:hralign="center" o:hrstd="t" o:hr="t" fillcolor="#a0a0a0" stroked="f"/>
        </w:pict>
      </w:r>
    </w:p>
    <w:p w14:paraId="626BFD2C" w14:textId="77777777" w:rsidR="00026FA6" w:rsidRPr="00026FA6" w:rsidRDefault="00026FA6" w:rsidP="00026FA6">
      <w:pPr>
        <w:pStyle w:val="BodyText"/>
      </w:pPr>
      <w:bookmarkStart w:id="34" w:name="capability-domain-3-enterprise-ai"/>
      <w:bookmarkStart w:id="35" w:name="Xbda7a809a20fc9cbc2bd3f3def57f8d5b521362"/>
      <w:bookmarkEnd w:id="34"/>
      <w:r w:rsidRPr="00026FA6">
        <w:t>Capability Domain 4 — Enterprise Governance</w:t>
      </w:r>
    </w:p>
    <w:p w14:paraId="63DC72A6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1B273933" w14:textId="77777777" w:rsidR="00026FA6" w:rsidRPr="00026FA6" w:rsidRDefault="00026FA6" w:rsidP="00026FA6">
      <w:pPr>
        <w:pStyle w:val="BodyText"/>
      </w:pPr>
      <w:r w:rsidRPr="00026FA6">
        <w:t>Ensure enterprise-grade trust and compliance.</w:t>
      </w:r>
    </w:p>
    <w:p w14:paraId="4ACA2CC6" w14:textId="77777777" w:rsidR="00026FA6" w:rsidRPr="00026FA6" w:rsidRDefault="00026FA6" w:rsidP="00026FA6">
      <w:pPr>
        <w:pStyle w:val="BodyText"/>
      </w:pPr>
      <w:r w:rsidRPr="00026FA6">
        <w:t>Capabilities</w:t>
      </w:r>
    </w:p>
    <w:p w14:paraId="49247A3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Role Based Access</w:t>
      </w:r>
    </w:p>
    <w:p w14:paraId="1770E14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Isolation</w:t>
      </w:r>
    </w:p>
    <w:p w14:paraId="60801A9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 Logging</w:t>
      </w:r>
    </w:p>
    <w:p w14:paraId="2D8907F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Compliance Reporting</w:t>
      </w:r>
    </w:p>
    <w:p w14:paraId="7D038B4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Policy Enforcement</w:t>
      </w:r>
    </w:p>
    <w:p w14:paraId="0C025ED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Usage Monitoring</w:t>
      </w:r>
    </w:p>
    <w:p w14:paraId="51FCF4F5" w14:textId="77777777" w:rsidR="00026FA6" w:rsidRPr="00026FA6" w:rsidRDefault="00026FA6" w:rsidP="00026FA6">
      <w:pPr>
        <w:pStyle w:val="BodyText"/>
      </w:pPr>
      <w:r w:rsidRPr="00026FA6">
        <w:t>Business Value</w:t>
      </w:r>
    </w:p>
    <w:p w14:paraId="704E4433" w14:textId="77777777" w:rsidR="00026FA6" w:rsidRPr="00026FA6" w:rsidRDefault="00026FA6" w:rsidP="00026FA6">
      <w:pPr>
        <w:pStyle w:val="BodyText"/>
      </w:pPr>
      <w:r w:rsidRPr="00026FA6">
        <w:t>Enables responsible enterprise AI adoption.</w:t>
      </w:r>
    </w:p>
    <w:p w14:paraId="059B59A2" w14:textId="77777777" w:rsidR="00026FA6" w:rsidRPr="00026FA6" w:rsidRDefault="00026FA6" w:rsidP="00026FA6">
      <w:pPr>
        <w:pStyle w:val="BodyText"/>
      </w:pPr>
      <w:r w:rsidRPr="00026FA6">
        <w:pict w14:anchorId="1480EA38">
          <v:rect id="_x0000_i2312" style="width:468pt;height:.75pt" o:hralign="center" o:hrstd="t" o:hr="t" fillcolor="#a0a0a0" stroked="f"/>
        </w:pict>
      </w:r>
    </w:p>
    <w:p w14:paraId="33CA4E21" w14:textId="77777777" w:rsidR="00026FA6" w:rsidRPr="00026FA6" w:rsidRDefault="00026FA6" w:rsidP="00026FA6">
      <w:pPr>
        <w:pStyle w:val="BodyText"/>
      </w:pPr>
      <w:bookmarkStart w:id="36" w:name="Xf55160f7d57f0a6a49fa300215bb3f1fe628399"/>
      <w:bookmarkEnd w:id="35"/>
      <w:r w:rsidRPr="00026FA6">
        <w:t>Capability Domain 5 — Enterprise Integration</w:t>
      </w:r>
    </w:p>
    <w:p w14:paraId="73241D41" w14:textId="77777777" w:rsidR="00026FA6" w:rsidRPr="00026FA6" w:rsidRDefault="00026FA6" w:rsidP="00026FA6">
      <w:pPr>
        <w:pStyle w:val="BodyText"/>
      </w:pPr>
      <w:r w:rsidRPr="00026FA6">
        <w:lastRenderedPageBreak/>
        <w:t>Purpose</w:t>
      </w:r>
    </w:p>
    <w:p w14:paraId="4B833B93" w14:textId="77777777" w:rsidR="00026FA6" w:rsidRPr="00026FA6" w:rsidRDefault="00026FA6" w:rsidP="00026FA6">
      <w:pPr>
        <w:pStyle w:val="BodyText"/>
      </w:pPr>
      <w:r w:rsidRPr="00026FA6">
        <w:t>Connect enterprise knowledge sources.</w:t>
      </w:r>
    </w:p>
    <w:p w14:paraId="04916513" w14:textId="77777777" w:rsidR="00026FA6" w:rsidRPr="00026FA6" w:rsidRDefault="00026FA6" w:rsidP="00026FA6">
      <w:pPr>
        <w:pStyle w:val="BodyText"/>
      </w:pPr>
      <w:r w:rsidRPr="00026FA6">
        <w:t>Capabilities</w:t>
      </w:r>
    </w:p>
    <w:p w14:paraId="58DF483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API Integration</w:t>
      </w:r>
    </w:p>
    <w:p w14:paraId="08E3512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Legacy Connectivity</w:t>
      </w:r>
    </w:p>
    <w:p w14:paraId="13AD552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 Integration</w:t>
      </w:r>
    </w:p>
    <w:p w14:paraId="7BA9A3E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File Integration</w:t>
      </w:r>
    </w:p>
    <w:p w14:paraId="36016E6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ERP Integration</w:t>
      </w:r>
    </w:p>
    <w:p w14:paraId="6FF4E93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CRM Integration</w:t>
      </w:r>
    </w:p>
    <w:p w14:paraId="21A4AD1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Event Integration</w:t>
      </w:r>
    </w:p>
    <w:p w14:paraId="4592175D" w14:textId="77777777" w:rsidR="00026FA6" w:rsidRPr="00026FA6" w:rsidRDefault="00026FA6" w:rsidP="00026FA6">
      <w:pPr>
        <w:pStyle w:val="BodyText"/>
      </w:pPr>
      <w:r w:rsidRPr="00026FA6">
        <w:t>Business Value</w:t>
      </w:r>
    </w:p>
    <w:p w14:paraId="10971EDC" w14:textId="77777777" w:rsidR="00026FA6" w:rsidRPr="00026FA6" w:rsidRDefault="00026FA6" w:rsidP="00026FA6">
      <w:pPr>
        <w:pStyle w:val="BodyText"/>
      </w:pPr>
      <w:r w:rsidRPr="00026FA6">
        <w:t>Protects existing enterprise investments while enabling intelligent access.</w:t>
      </w:r>
    </w:p>
    <w:p w14:paraId="108789C2" w14:textId="77777777" w:rsidR="00026FA6" w:rsidRPr="00026FA6" w:rsidRDefault="00026FA6" w:rsidP="00026FA6">
      <w:pPr>
        <w:pStyle w:val="BodyText"/>
      </w:pPr>
      <w:r w:rsidRPr="00026FA6">
        <w:pict w14:anchorId="30A61639">
          <v:rect id="_x0000_i2313" style="width:468pt;height:.75pt" o:hralign="center" o:hrstd="t" o:hr="t" fillcolor="#a0a0a0" stroked="f"/>
        </w:pict>
      </w:r>
    </w:p>
    <w:p w14:paraId="3ABC94EB" w14:textId="77777777" w:rsidR="00026FA6" w:rsidRPr="00026FA6" w:rsidRDefault="00026FA6" w:rsidP="00026FA6">
      <w:pPr>
        <w:pStyle w:val="BodyText"/>
      </w:pPr>
      <w:bookmarkStart w:id="37" w:name="business-capability-map"/>
      <w:bookmarkEnd w:id="36"/>
      <w:bookmarkEnd w:id="37"/>
      <w:r w:rsidRPr="00026FA6">
        <w:t>17. Business Services</w:t>
      </w:r>
    </w:p>
    <w:p w14:paraId="6FA9D31C" w14:textId="77777777" w:rsidR="00026FA6" w:rsidRPr="00026FA6" w:rsidRDefault="00026FA6" w:rsidP="00026FA6">
      <w:pPr>
        <w:pStyle w:val="BodyText"/>
      </w:pPr>
      <w:r w:rsidRPr="00026FA6">
        <w:t>PAAI exposes the following business services to the organization.</w:t>
      </w:r>
    </w:p>
    <w:p w14:paraId="6114CDE9" w14:textId="77777777" w:rsidR="00026FA6" w:rsidRPr="00026FA6" w:rsidRDefault="00026FA6" w:rsidP="00026FA6">
      <w:pPr>
        <w:pStyle w:val="BodyText"/>
      </w:pPr>
      <w:r w:rsidRPr="00026FA6">
        <w:t>Executive Intelligence Service</w:t>
      </w:r>
    </w:p>
    <w:p w14:paraId="762C3D7B" w14:textId="77777777" w:rsidR="00026FA6" w:rsidRPr="00026FA6" w:rsidRDefault="00026FA6" w:rsidP="00026FA6">
      <w:pPr>
        <w:pStyle w:val="BodyText"/>
      </w:pPr>
      <w:r w:rsidRPr="00026FA6">
        <w:t>Generates personalized executive briefings, strategic summaries, operational highlights, and business alerts.</w:t>
      </w:r>
    </w:p>
    <w:p w14:paraId="1A3F8FB9" w14:textId="77777777" w:rsidR="00026FA6" w:rsidRPr="00026FA6" w:rsidRDefault="00026FA6" w:rsidP="00026FA6">
      <w:pPr>
        <w:pStyle w:val="BodyText"/>
      </w:pPr>
      <w:r w:rsidRPr="00026FA6">
        <w:pict w14:anchorId="6EAF652B">
          <v:rect id="_x0000_i2314" style="width:468pt;height:.75pt" o:hralign="center" o:hrstd="t" o:hr="t" fillcolor="#a0a0a0" stroked="f"/>
        </w:pict>
      </w:r>
    </w:p>
    <w:p w14:paraId="13795F63" w14:textId="77777777" w:rsidR="00026FA6" w:rsidRPr="00026FA6" w:rsidRDefault="00026FA6" w:rsidP="00026FA6">
      <w:pPr>
        <w:pStyle w:val="BodyText"/>
      </w:pPr>
      <w:bookmarkStart w:id="38" w:name="executive-intelligence-service"/>
      <w:bookmarkEnd w:id="38"/>
      <w:r w:rsidRPr="00026FA6">
        <w:t>Enterprise Search Service</w:t>
      </w:r>
    </w:p>
    <w:p w14:paraId="324D0EC4" w14:textId="77777777" w:rsidR="00026FA6" w:rsidRPr="00026FA6" w:rsidRDefault="00026FA6" w:rsidP="00026FA6">
      <w:pPr>
        <w:pStyle w:val="BodyText"/>
      </w:pPr>
      <w:r w:rsidRPr="00026FA6">
        <w:t>Provides secure enterprise-wide semantic search across authorized systems.</w:t>
      </w:r>
    </w:p>
    <w:p w14:paraId="513C38B6" w14:textId="77777777" w:rsidR="00026FA6" w:rsidRPr="00026FA6" w:rsidRDefault="00026FA6" w:rsidP="00026FA6">
      <w:pPr>
        <w:pStyle w:val="BodyText"/>
      </w:pPr>
      <w:r w:rsidRPr="00026FA6">
        <w:pict w14:anchorId="59C90201">
          <v:rect id="_x0000_i2315" style="width:468pt;height:.75pt" o:hralign="center" o:hrstd="t" o:hr="t" fillcolor="#a0a0a0" stroked="f"/>
        </w:pict>
      </w:r>
    </w:p>
    <w:p w14:paraId="0E589136" w14:textId="77777777" w:rsidR="00026FA6" w:rsidRPr="00026FA6" w:rsidRDefault="00026FA6" w:rsidP="00026FA6">
      <w:pPr>
        <w:pStyle w:val="BodyText"/>
      </w:pPr>
      <w:bookmarkStart w:id="39" w:name="enterprise-search-service"/>
      <w:bookmarkEnd w:id="39"/>
      <w:r w:rsidRPr="00026FA6">
        <w:t>Knowledge Discovery Service</w:t>
      </w:r>
    </w:p>
    <w:p w14:paraId="76C77817" w14:textId="77777777" w:rsidR="00026FA6" w:rsidRPr="00026FA6" w:rsidRDefault="00026FA6" w:rsidP="00026FA6">
      <w:pPr>
        <w:pStyle w:val="BodyText"/>
      </w:pPr>
      <w:r w:rsidRPr="00026FA6">
        <w:t>Discovers related enterprise knowledge regardless of originating system.</w:t>
      </w:r>
    </w:p>
    <w:p w14:paraId="5D570264" w14:textId="77777777" w:rsidR="00026FA6" w:rsidRPr="00026FA6" w:rsidRDefault="00026FA6" w:rsidP="00026FA6">
      <w:pPr>
        <w:pStyle w:val="BodyText"/>
      </w:pPr>
      <w:r w:rsidRPr="00026FA6">
        <w:pict w14:anchorId="0F5EC30C">
          <v:rect id="_x0000_i2316" style="width:468pt;height:.75pt" o:hralign="center" o:hrstd="t" o:hr="t" fillcolor="#a0a0a0" stroked="f"/>
        </w:pict>
      </w:r>
    </w:p>
    <w:p w14:paraId="6E038FDD" w14:textId="77777777" w:rsidR="00026FA6" w:rsidRPr="00026FA6" w:rsidRDefault="00026FA6" w:rsidP="00026FA6">
      <w:pPr>
        <w:pStyle w:val="BodyText"/>
      </w:pPr>
      <w:bookmarkStart w:id="40" w:name="knowledge-discovery-service"/>
      <w:bookmarkEnd w:id="40"/>
      <w:r w:rsidRPr="00026FA6">
        <w:t>Decision Intelligence Service</w:t>
      </w:r>
    </w:p>
    <w:p w14:paraId="19B313D0" w14:textId="77777777" w:rsidR="00026FA6" w:rsidRPr="00026FA6" w:rsidRDefault="00026FA6" w:rsidP="00026FA6">
      <w:pPr>
        <w:pStyle w:val="BodyText"/>
      </w:pPr>
      <w:r w:rsidRPr="00026FA6">
        <w:t>Transforms enterprise information into contextual recommendations.</w:t>
      </w:r>
    </w:p>
    <w:p w14:paraId="060BD63A" w14:textId="77777777" w:rsidR="00026FA6" w:rsidRPr="00026FA6" w:rsidRDefault="00026FA6" w:rsidP="00026FA6">
      <w:pPr>
        <w:pStyle w:val="BodyText"/>
      </w:pPr>
      <w:r w:rsidRPr="00026FA6">
        <w:lastRenderedPageBreak/>
        <w:pict w14:anchorId="416D5F4D">
          <v:rect id="_x0000_i2317" style="width:468pt;height:.75pt" o:hralign="center" o:hrstd="t" o:hr="t" fillcolor="#a0a0a0" stroked="f"/>
        </w:pict>
      </w:r>
    </w:p>
    <w:p w14:paraId="0F262360" w14:textId="77777777" w:rsidR="00026FA6" w:rsidRPr="00026FA6" w:rsidRDefault="00026FA6" w:rsidP="00026FA6">
      <w:pPr>
        <w:pStyle w:val="BodyText"/>
      </w:pPr>
      <w:bookmarkStart w:id="41" w:name="decision-intelligence-service"/>
      <w:bookmarkEnd w:id="41"/>
      <w:r w:rsidRPr="00026FA6">
        <w:t>AI Conversation Service</w:t>
      </w:r>
    </w:p>
    <w:p w14:paraId="4527C51C" w14:textId="77777777" w:rsidR="00026FA6" w:rsidRPr="00026FA6" w:rsidRDefault="00026FA6" w:rsidP="00026FA6">
      <w:pPr>
        <w:pStyle w:val="BodyText"/>
      </w:pPr>
      <w:r w:rsidRPr="00026FA6">
        <w:t>Provides secure conversational access to enterprise knowledge.</w:t>
      </w:r>
    </w:p>
    <w:p w14:paraId="21C19598" w14:textId="77777777" w:rsidR="00026FA6" w:rsidRPr="00026FA6" w:rsidRDefault="00026FA6" w:rsidP="00026FA6">
      <w:pPr>
        <w:pStyle w:val="BodyText"/>
      </w:pPr>
      <w:r w:rsidRPr="00026FA6">
        <w:pict w14:anchorId="1BEDF2CD">
          <v:rect id="_x0000_i2318" style="width:468pt;height:.75pt" o:hralign="center" o:hrstd="t" o:hr="t" fillcolor="#a0a0a0" stroked="f"/>
        </w:pict>
      </w:r>
    </w:p>
    <w:p w14:paraId="1A94BA91" w14:textId="77777777" w:rsidR="00026FA6" w:rsidRPr="00026FA6" w:rsidRDefault="00026FA6" w:rsidP="00026FA6">
      <w:pPr>
        <w:pStyle w:val="BodyText"/>
      </w:pPr>
      <w:bookmarkStart w:id="42" w:name="ai-conversation-service"/>
      <w:bookmarkEnd w:id="42"/>
      <w:r w:rsidRPr="00026FA6">
        <w:t>Governance Service</w:t>
      </w:r>
    </w:p>
    <w:p w14:paraId="56C6180D" w14:textId="77777777" w:rsidR="00026FA6" w:rsidRPr="00026FA6" w:rsidRDefault="00026FA6" w:rsidP="00026FA6">
      <w:pPr>
        <w:pStyle w:val="BodyText"/>
      </w:pPr>
      <w:r w:rsidRPr="00026FA6">
        <w:t>Ensures every interaction follows enterprise security and compliance policies.</w:t>
      </w:r>
    </w:p>
    <w:p w14:paraId="0895A097" w14:textId="77777777" w:rsidR="00026FA6" w:rsidRPr="00026FA6" w:rsidRDefault="00026FA6" w:rsidP="00026FA6">
      <w:pPr>
        <w:pStyle w:val="BodyText"/>
      </w:pPr>
      <w:r w:rsidRPr="00026FA6">
        <w:pict w14:anchorId="1288768C">
          <v:rect id="_x0000_i2319" style="width:468pt;height:.75pt" o:hralign="center" o:hrstd="t" o:hr="t" fillcolor="#a0a0a0" stroked="f"/>
        </w:pict>
      </w:r>
    </w:p>
    <w:p w14:paraId="6F3E699D" w14:textId="77777777" w:rsidR="00026FA6" w:rsidRPr="00026FA6" w:rsidRDefault="00026FA6" w:rsidP="00026FA6">
      <w:pPr>
        <w:pStyle w:val="BodyText"/>
      </w:pPr>
      <w:bookmarkStart w:id="43" w:name="governance-service"/>
      <w:bookmarkEnd w:id="43"/>
      <w:r w:rsidRPr="00026FA6">
        <w:t>Enterprise Integration Service</w:t>
      </w:r>
    </w:p>
    <w:p w14:paraId="4866A50B" w14:textId="77777777" w:rsidR="00026FA6" w:rsidRPr="00026FA6" w:rsidRDefault="00026FA6" w:rsidP="00026FA6">
      <w:pPr>
        <w:pStyle w:val="BodyText"/>
      </w:pPr>
      <w:r w:rsidRPr="00026FA6">
        <w:t>Connects internal and external enterprise systems into the intelligence platform.</w:t>
      </w:r>
    </w:p>
    <w:p w14:paraId="24D67E53" w14:textId="77777777" w:rsidR="00026FA6" w:rsidRPr="00026FA6" w:rsidRDefault="00026FA6" w:rsidP="00026FA6">
      <w:pPr>
        <w:pStyle w:val="BodyText"/>
      </w:pPr>
      <w:r w:rsidRPr="00026FA6">
        <w:pict w14:anchorId="183884B2">
          <v:rect id="_x0000_i2320" style="width:468pt;height:.75pt" o:hralign="center" o:hrstd="t" o:hr="t" fillcolor="#a0a0a0" stroked="f"/>
        </w:pict>
      </w:r>
    </w:p>
    <w:p w14:paraId="53B8FC22" w14:textId="77777777" w:rsidR="00026FA6" w:rsidRPr="00026FA6" w:rsidRDefault="00026FA6" w:rsidP="00026FA6">
      <w:pPr>
        <w:pStyle w:val="BodyText"/>
      </w:pPr>
      <w:bookmarkStart w:id="44" w:name="enterprise-integration-service"/>
      <w:bookmarkStart w:id="45" w:name="business-services"/>
      <w:bookmarkEnd w:id="44"/>
      <w:bookmarkEnd w:id="45"/>
      <w:r w:rsidRPr="00026FA6">
        <w:t>18. Business Actors</w:t>
      </w:r>
    </w:p>
    <w:p w14:paraId="7AAD9737" w14:textId="77777777" w:rsidR="00026FA6" w:rsidRPr="00026FA6" w:rsidRDefault="00026FA6" w:rsidP="00026FA6">
      <w:pPr>
        <w:pStyle w:val="BodyText"/>
      </w:pPr>
      <w:r w:rsidRPr="00026FA6">
        <w:t>Internal Actors</w:t>
      </w:r>
    </w:p>
    <w:p w14:paraId="708F0446" w14:textId="77777777" w:rsidR="00026FA6" w:rsidRPr="00026FA6" w:rsidRDefault="00026FA6" w:rsidP="00026FA6">
      <w:pPr>
        <w:pStyle w:val="BodyText"/>
      </w:pPr>
      <w:r w:rsidRPr="00026FA6">
        <w:t>Chief Executive Officer</w:t>
      </w:r>
    </w:p>
    <w:p w14:paraId="39A3F5D4" w14:textId="77777777" w:rsidR="00026FA6" w:rsidRPr="00026FA6" w:rsidRDefault="00026FA6" w:rsidP="00026FA6">
      <w:pPr>
        <w:pStyle w:val="BodyText"/>
      </w:pPr>
      <w:r w:rsidRPr="00026FA6">
        <w:t>Chief Information Officer</w:t>
      </w:r>
    </w:p>
    <w:p w14:paraId="621A9E5B" w14:textId="77777777" w:rsidR="00026FA6" w:rsidRPr="00026FA6" w:rsidRDefault="00026FA6" w:rsidP="00026FA6">
      <w:pPr>
        <w:pStyle w:val="BodyText"/>
      </w:pPr>
      <w:r w:rsidRPr="00026FA6">
        <w:t>Chief Technology Officer</w:t>
      </w:r>
    </w:p>
    <w:p w14:paraId="3239E8D1" w14:textId="77777777" w:rsidR="00026FA6" w:rsidRPr="00026FA6" w:rsidRDefault="00026FA6" w:rsidP="00026FA6">
      <w:pPr>
        <w:pStyle w:val="BodyText"/>
      </w:pPr>
      <w:r w:rsidRPr="00026FA6">
        <w:t>Chief Operating Officer</w:t>
      </w:r>
    </w:p>
    <w:p w14:paraId="72A57902" w14:textId="77777777" w:rsidR="00026FA6" w:rsidRPr="00026FA6" w:rsidRDefault="00026FA6" w:rsidP="00026FA6">
      <w:pPr>
        <w:pStyle w:val="BodyText"/>
      </w:pPr>
      <w:r w:rsidRPr="00026FA6">
        <w:t>Chief Financial Officer</w:t>
      </w:r>
    </w:p>
    <w:p w14:paraId="51202ED2" w14:textId="77777777" w:rsidR="00026FA6" w:rsidRPr="00026FA6" w:rsidRDefault="00026FA6" w:rsidP="00026FA6">
      <w:pPr>
        <w:pStyle w:val="BodyText"/>
      </w:pPr>
      <w:r w:rsidRPr="00026FA6">
        <w:t>Department Managers</w:t>
      </w:r>
    </w:p>
    <w:p w14:paraId="5AB11A1C" w14:textId="77777777" w:rsidR="00026FA6" w:rsidRPr="00026FA6" w:rsidRDefault="00026FA6" w:rsidP="00026FA6">
      <w:pPr>
        <w:pStyle w:val="BodyText"/>
      </w:pPr>
      <w:r w:rsidRPr="00026FA6">
        <w:t>Business Analysts</w:t>
      </w:r>
    </w:p>
    <w:p w14:paraId="57438C9F" w14:textId="77777777" w:rsidR="00026FA6" w:rsidRPr="00026FA6" w:rsidRDefault="00026FA6" w:rsidP="00026FA6">
      <w:pPr>
        <w:pStyle w:val="BodyText"/>
      </w:pPr>
      <w:r w:rsidRPr="00026FA6">
        <w:t>Knowledge Workers</w:t>
      </w:r>
    </w:p>
    <w:p w14:paraId="5576918B" w14:textId="77777777" w:rsidR="00026FA6" w:rsidRPr="00026FA6" w:rsidRDefault="00026FA6" w:rsidP="00026FA6">
      <w:pPr>
        <w:pStyle w:val="BodyText"/>
      </w:pPr>
      <w:r w:rsidRPr="00026FA6">
        <w:t>Enterprise Architects</w:t>
      </w:r>
    </w:p>
    <w:p w14:paraId="40BA5CE9" w14:textId="77777777" w:rsidR="00026FA6" w:rsidRPr="00026FA6" w:rsidRDefault="00026FA6" w:rsidP="00026FA6">
      <w:pPr>
        <w:pStyle w:val="BodyText"/>
      </w:pPr>
      <w:r w:rsidRPr="00026FA6">
        <w:t>Operations Teams</w:t>
      </w:r>
    </w:p>
    <w:p w14:paraId="488B2133" w14:textId="77777777" w:rsidR="00026FA6" w:rsidRPr="00026FA6" w:rsidRDefault="00026FA6" w:rsidP="00026FA6">
      <w:pPr>
        <w:pStyle w:val="BodyText"/>
      </w:pPr>
      <w:r w:rsidRPr="00026FA6">
        <w:t>Compliance Teams</w:t>
      </w:r>
    </w:p>
    <w:p w14:paraId="1C85711B" w14:textId="77777777" w:rsidR="00026FA6" w:rsidRPr="00026FA6" w:rsidRDefault="00026FA6" w:rsidP="00026FA6">
      <w:pPr>
        <w:pStyle w:val="BodyText"/>
      </w:pPr>
      <w:r w:rsidRPr="00026FA6">
        <w:t>Platform Administrators</w:t>
      </w:r>
    </w:p>
    <w:p w14:paraId="4650C88A" w14:textId="77777777" w:rsidR="00026FA6" w:rsidRPr="00026FA6" w:rsidRDefault="00026FA6" w:rsidP="00026FA6">
      <w:pPr>
        <w:pStyle w:val="BodyText"/>
      </w:pPr>
      <w:r w:rsidRPr="00026FA6">
        <w:pict w14:anchorId="4B475E1B">
          <v:rect id="_x0000_i2321" style="width:468pt;height:.75pt" o:hralign="center" o:hrstd="t" o:hr="t" fillcolor="#a0a0a0" stroked="f"/>
        </w:pict>
      </w:r>
    </w:p>
    <w:p w14:paraId="242A24A9" w14:textId="77777777" w:rsidR="00026FA6" w:rsidRPr="00026FA6" w:rsidRDefault="00026FA6" w:rsidP="00026FA6">
      <w:pPr>
        <w:pStyle w:val="BodyText"/>
      </w:pPr>
      <w:bookmarkStart w:id="46" w:name="internal-actors"/>
      <w:bookmarkEnd w:id="46"/>
      <w:r w:rsidRPr="00026FA6">
        <w:t>External Actors</w:t>
      </w:r>
    </w:p>
    <w:p w14:paraId="7FCD28A7" w14:textId="77777777" w:rsidR="00026FA6" w:rsidRPr="00026FA6" w:rsidRDefault="00026FA6" w:rsidP="00026FA6">
      <w:pPr>
        <w:pStyle w:val="BodyText"/>
      </w:pPr>
      <w:r w:rsidRPr="00026FA6">
        <w:t>Customers</w:t>
      </w:r>
    </w:p>
    <w:p w14:paraId="7C9D96E2" w14:textId="77777777" w:rsidR="00026FA6" w:rsidRPr="00026FA6" w:rsidRDefault="00026FA6" w:rsidP="00026FA6">
      <w:pPr>
        <w:pStyle w:val="BodyText"/>
      </w:pPr>
      <w:r w:rsidRPr="00026FA6">
        <w:lastRenderedPageBreak/>
        <w:t>Partners</w:t>
      </w:r>
    </w:p>
    <w:p w14:paraId="44B264FF" w14:textId="77777777" w:rsidR="00026FA6" w:rsidRPr="00026FA6" w:rsidRDefault="00026FA6" w:rsidP="00026FA6">
      <w:pPr>
        <w:pStyle w:val="BodyText"/>
      </w:pPr>
      <w:r w:rsidRPr="00026FA6">
        <w:t>Vendors</w:t>
      </w:r>
    </w:p>
    <w:p w14:paraId="0AD95F16" w14:textId="77777777" w:rsidR="00026FA6" w:rsidRPr="00026FA6" w:rsidRDefault="00026FA6" w:rsidP="00026FA6">
      <w:pPr>
        <w:pStyle w:val="BodyText"/>
      </w:pPr>
      <w:r w:rsidRPr="00026FA6">
        <w:t>Regulators</w:t>
      </w:r>
    </w:p>
    <w:p w14:paraId="5021774E" w14:textId="77777777" w:rsidR="00026FA6" w:rsidRPr="00026FA6" w:rsidRDefault="00026FA6" w:rsidP="00026FA6">
      <w:pPr>
        <w:pStyle w:val="BodyText"/>
      </w:pPr>
      <w:r w:rsidRPr="00026FA6">
        <w:t>Third-Party Enterprise Systems</w:t>
      </w:r>
    </w:p>
    <w:p w14:paraId="2EEABA89" w14:textId="77777777" w:rsidR="00026FA6" w:rsidRPr="00026FA6" w:rsidRDefault="00026FA6" w:rsidP="00026FA6">
      <w:pPr>
        <w:pStyle w:val="BodyText"/>
      </w:pPr>
      <w:r w:rsidRPr="00026FA6">
        <w:t>Cloud AI Providers</w:t>
      </w:r>
    </w:p>
    <w:p w14:paraId="7E02F361" w14:textId="77777777" w:rsidR="00026FA6" w:rsidRPr="00026FA6" w:rsidRDefault="00026FA6" w:rsidP="00026FA6">
      <w:pPr>
        <w:pStyle w:val="BodyText"/>
      </w:pPr>
      <w:r w:rsidRPr="00026FA6">
        <w:pict w14:anchorId="0BF2098E">
          <v:rect id="_x0000_i2322" style="width:468pt;height:.75pt" o:hralign="center" o:hrstd="t" o:hr="t" fillcolor="#a0a0a0" stroked="f"/>
        </w:pict>
      </w:r>
    </w:p>
    <w:p w14:paraId="523FD9BB" w14:textId="77777777" w:rsidR="00026FA6" w:rsidRPr="00026FA6" w:rsidRDefault="00026FA6" w:rsidP="00026FA6">
      <w:pPr>
        <w:pStyle w:val="BodyText"/>
      </w:pPr>
      <w:bookmarkStart w:id="47" w:name="external-actors"/>
      <w:bookmarkStart w:id="48" w:name="business-actors"/>
      <w:bookmarkEnd w:id="47"/>
      <w:bookmarkEnd w:id="48"/>
      <w:r w:rsidRPr="00026FA6">
        <w:t>19. Executive Business Process</w:t>
      </w:r>
    </w:p>
    <w:p w14:paraId="7690C0C2" w14:textId="77777777" w:rsidR="00026FA6" w:rsidRPr="00026FA6" w:rsidRDefault="00026FA6" w:rsidP="00026FA6">
      <w:pPr>
        <w:pStyle w:val="BodyText"/>
      </w:pPr>
      <w:r w:rsidRPr="00026FA6">
        <w:t>Morning Executive Brief</w:t>
      </w:r>
    </w:p>
    <w:p w14:paraId="2A3FCCE9" w14:textId="77777777" w:rsidR="00026FA6" w:rsidRPr="00026FA6" w:rsidRDefault="00026FA6" w:rsidP="00026FA6">
      <w:pPr>
        <w:pStyle w:val="BodyText"/>
      </w:pPr>
      <w:r w:rsidRPr="00026FA6">
        <w:t>Enterprise Systems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Events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Knowledge Collection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Context Creation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Executive Intelligence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Morning Executive Brief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Executive Review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Strategic Decisions</w:t>
      </w:r>
    </w:p>
    <w:p w14:paraId="6CA4D8FD" w14:textId="77777777" w:rsidR="00026FA6" w:rsidRPr="00026FA6" w:rsidRDefault="00026FA6" w:rsidP="00026FA6">
      <w:pPr>
        <w:pStyle w:val="BodyText"/>
      </w:pPr>
      <w:r w:rsidRPr="00026FA6">
        <w:t>Outcome</w:t>
      </w:r>
    </w:p>
    <w:p w14:paraId="0B2553A8" w14:textId="77777777" w:rsidR="00026FA6" w:rsidRPr="00026FA6" w:rsidRDefault="00026FA6" w:rsidP="00026FA6">
      <w:pPr>
        <w:pStyle w:val="BodyText"/>
      </w:pPr>
      <w:r w:rsidRPr="00026FA6">
        <w:lastRenderedPageBreak/>
        <w:t>Daily strategic awareness with minimal manual effort.</w:t>
      </w:r>
    </w:p>
    <w:p w14:paraId="3206FD51" w14:textId="77777777" w:rsidR="00026FA6" w:rsidRPr="00026FA6" w:rsidRDefault="00026FA6" w:rsidP="00026FA6">
      <w:pPr>
        <w:pStyle w:val="BodyText"/>
      </w:pPr>
      <w:r w:rsidRPr="00026FA6">
        <w:pict w14:anchorId="5F653499">
          <v:rect id="_x0000_i2323" style="width:468pt;height:.75pt" o:hralign="center" o:hrstd="t" o:hr="t" fillcolor="#a0a0a0" stroked="f"/>
        </w:pict>
      </w:r>
    </w:p>
    <w:p w14:paraId="5130E97C" w14:textId="77777777" w:rsidR="00026FA6" w:rsidRPr="00026FA6" w:rsidRDefault="00026FA6" w:rsidP="00026FA6">
      <w:pPr>
        <w:pStyle w:val="BodyText"/>
      </w:pPr>
      <w:bookmarkStart w:id="49" w:name="morning-executive-brief"/>
      <w:bookmarkEnd w:id="49"/>
      <w:r w:rsidRPr="00026FA6">
        <w:t>Enterprise Knowledge Retrieval</w:t>
      </w:r>
    </w:p>
    <w:p w14:paraId="5C7A2AD0" w14:textId="77777777" w:rsidR="00026FA6" w:rsidRPr="00026FA6" w:rsidRDefault="00026FA6" w:rsidP="00026FA6">
      <w:pPr>
        <w:pStyle w:val="BodyText"/>
      </w:pPr>
      <w:r w:rsidRPr="00026FA6">
        <w:t>Business User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Question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Search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Knowledge Discovery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Context Assembly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AI Response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Trusted Business Answer</w:t>
      </w:r>
    </w:p>
    <w:p w14:paraId="55C95590" w14:textId="77777777" w:rsidR="00026FA6" w:rsidRPr="00026FA6" w:rsidRDefault="00026FA6" w:rsidP="00026FA6">
      <w:pPr>
        <w:pStyle w:val="BodyText"/>
      </w:pPr>
      <w:r w:rsidRPr="00026FA6">
        <w:t>Outcome</w:t>
      </w:r>
    </w:p>
    <w:p w14:paraId="27E453A6" w14:textId="77777777" w:rsidR="00026FA6" w:rsidRPr="00026FA6" w:rsidRDefault="00026FA6" w:rsidP="00026FA6">
      <w:pPr>
        <w:pStyle w:val="BodyText"/>
      </w:pPr>
      <w:r w:rsidRPr="00026FA6">
        <w:t>Faster knowledge discovery with governed enterprise access.</w:t>
      </w:r>
    </w:p>
    <w:p w14:paraId="7D69D514" w14:textId="77777777" w:rsidR="00026FA6" w:rsidRPr="00026FA6" w:rsidRDefault="00026FA6" w:rsidP="00026FA6">
      <w:pPr>
        <w:pStyle w:val="BodyText"/>
      </w:pPr>
      <w:r w:rsidRPr="00026FA6">
        <w:pict w14:anchorId="489FAB45">
          <v:rect id="_x0000_i2324" style="width:468pt;height:.75pt" o:hralign="center" o:hrstd="t" o:hr="t" fillcolor="#a0a0a0" stroked="f"/>
        </w:pict>
      </w:r>
    </w:p>
    <w:p w14:paraId="60204EEF" w14:textId="77777777" w:rsidR="00026FA6" w:rsidRPr="00026FA6" w:rsidRDefault="00026FA6" w:rsidP="00026FA6">
      <w:pPr>
        <w:pStyle w:val="BodyText"/>
      </w:pPr>
      <w:bookmarkStart w:id="50" w:name="enterprise-knowledge-retrieval"/>
      <w:bookmarkEnd w:id="50"/>
      <w:r w:rsidRPr="00026FA6">
        <w:t>Cross-System Decision Support</w:t>
      </w:r>
    </w:p>
    <w:p w14:paraId="52810B9A" w14:textId="77777777" w:rsidR="00026FA6" w:rsidRPr="00026FA6" w:rsidRDefault="00026FA6" w:rsidP="00026FA6">
      <w:pPr>
        <w:pStyle w:val="BodyText"/>
      </w:pPr>
      <w:r w:rsidRPr="00026FA6">
        <w:t>Operational Event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Data Sources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lastRenderedPageBreak/>
        <w:br/>
        <w:t>Knowledge Correlation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AI Reasoning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Decision Intelligence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Action</w:t>
      </w:r>
    </w:p>
    <w:p w14:paraId="3BA6F88C" w14:textId="77777777" w:rsidR="00026FA6" w:rsidRPr="00026FA6" w:rsidRDefault="00026FA6" w:rsidP="00026FA6">
      <w:pPr>
        <w:pStyle w:val="BodyText"/>
      </w:pPr>
      <w:r w:rsidRPr="00026FA6">
        <w:t>Outcome</w:t>
      </w:r>
    </w:p>
    <w:p w14:paraId="0F99F864" w14:textId="77777777" w:rsidR="00026FA6" w:rsidRPr="00026FA6" w:rsidRDefault="00026FA6" w:rsidP="00026FA6">
      <w:pPr>
        <w:pStyle w:val="BodyText"/>
      </w:pPr>
      <w:r w:rsidRPr="00026FA6">
        <w:t>Cross-functional decisions based on unified enterprise intelligence.</w:t>
      </w:r>
    </w:p>
    <w:p w14:paraId="20DACC87" w14:textId="77777777" w:rsidR="00026FA6" w:rsidRPr="00026FA6" w:rsidRDefault="00026FA6" w:rsidP="00026FA6">
      <w:pPr>
        <w:pStyle w:val="BodyText"/>
      </w:pPr>
      <w:r w:rsidRPr="00026FA6">
        <w:pict w14:anchorId="307A602B">
          <v:rect id="_x0000_i2325" style="width:468pt;height:.75pt" o:hralign="center" o:hrstd="t" o:hr="t" fillcolor="#a0a0a0" stroked="f"/>
        </w:pict>
      </w:r>
    </w:p>
    <w:p w14:paraId="04E5135D" w14:textId="77777777" w:rsidR="00026FA6" w:rsidRPr="00026FA6" w:rsidRDefault="00026FA6" w:rsidP="00026FA6">
      <w:pPr>
        <w:pStyle w:val="BodyText"/>
      </w:pPr>
      <w:bookmarkStart w:id="51" w:name="cross-system-decision-support"/>
      <w:bookmarkStart w:id="52" w:name="executive-business-process"/>
      <w:bookmarkEnd w:id="51"/>
      <w:bookmarkEnd w:id="52"/>
      <w:r w:rsidRPr="00026FA6">
        <w:t>20. Business Outcomes</w:t>
      </w:r>
    </w:p>
    <w:p w14:paraId="632492BA" w14:textId="77777777" w:rsidR="00026FA6" w:rsidRPr="00026FA6" w:rsidRDefault="00026FA6" w:rsidP="00026FA6">
      <w:pPr>
        <w:pStyle w:val="BodyText"/>
      </w:pPr>
      <w:r w:rsidRPr="00026FA6">
        <w:t>The platform is expected to deliver measurable organizational outcomes.</w:t>
      </w:r>
    </w:p>
    <w:p w14:paraId="0D1DCF67" w14:textId="77777777" w:rsidR="00026FA6" w:rsidRPr="00026FA6" w:rsidRDefault="00026FA6" w:rsidP="00026FA6">
      <w:pPr>
        <w:pStyle w:val="BodyText"/>
      </w:pPr>
      <w:r w:rsidRPr="00026FA6">
        <w:t>Executive Outcomes</w:t>
      </w:r>
    </w:p>
    <w:p w14:paraId="4BAA502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Faster strategic decisions</w:t>
      </w:r>
    </w:p>
    <w:p w14:paraId="5FD0ADD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Improved visibility</w:t>
      </w:r>
    </w:p>
    <w:p w14:paraId="63A9351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Better executive awareness</w:t>
      </w:r>
    </w:p>
    <w:p w14:paraId="6D66B17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Reduced reporting effort</w:t>
      </w:r>
    </w:p>
    <w:p w14:paraId="17B2CA3F" w14:textId="77777777" w:rsidR="00026FA6" w:rsidRPr="00026FA6" w:rsidRDefault="00026FA6" w:rsidP="00026FA6">
      <w:pPr>
        <w:pStyle w:val="BodyText"/>
      </w:pPr>
      <w:r w:rsidRPr="00026FA6">
        <w:pict w14:anchorId="61C80CE3">
          <v:rect id="_x0000_i2326" style="width:468pt;height:.75pt" o:hralign="center" o:hrstd="t" o:hr="t" fillcolor="#a0a0a0" stroked="f"/>
        </w:pict>
      </w:r>
    </w:p>
    <w:p w14:paraId="4105865D" w14:textId="77777777" w:rsidR="00026FA6" w:rsidRPr="00026FA6" w:rsidRDefault="00026FA6" w:rsidP="00026FA6">
      <w:pPr>
        <w:pStyle w:val="BodyText"/>
      </w:pPr>
      <w:bookmarkStart w:id="53" w:name="executive-outcomes"/>
      <w:bookmarkEnd w:id="53"/>
      <w:r w:rsidRPr="00026FA6">
        <w:t>Business Outcomes</w:t>
      </w:r>
    </w:p>
    <w:p w14:paraId="0C006F7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Reduced information silos</w:t>
      </w:r>
    </w:p>
    <w:p w14:paraId="07C0B4E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Faster knowledge discovery</w:t>
      </w:r>
    </w:p>
    <w:p w14:paraId="06E8836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Increased productivity</w:t>
      </w:r>
    </w:p>
    <w:p w14:paraId="21066BA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Improved collaboration</w:t>
      </w:r>
    </w:p>
    <w:p w14:paraId="0E5BA51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Consistent decision making</w:t>
      </w:r>
    </w:p>
    <w:p w14:paraId="6CD9B753" w14:textId="77777777" w:rsidR="00026FA6" w:rsidRPr="00026FA6" w:rsidRDefault="00026FA6" w:rsidP="00026FA6">
      <w:pPr>
        <w:pStyle w:val="BodyText"/>
      </w:pPr>
      <w:r w:rsidRPr="00026FA6">
        <w:pict w14:anchorId="52A3544E">
          <v:rect id="_x0000_i2327" style="width:468pt;height:.75pt" o:hralign="center" o:hrstd="t" o:hr="t" fillcolor="#a0a0a0" stroked="f"/>
        </w:pict>
      </w:r>
    </w:p>
    <w:p w14:paraId="775AE608" w14:textId="77777777" w:rsidR="00026FA6" w:rsidRPr="00026FA6" w:rsidRDefault="00026FA6" w:rsidP="00026FA6">
      <w:pPr>
        <w:pStyle w:val="BodyText"/>
      </w:pPr>
      <w:bookmarkStart w:id="54" w:name="business-outcomes-1"/>
      <w:bookmarkEnd w:id="54"/>
      <w:r w:rsidRPr="00026FA6">
        <w:lastRenderedPageBreak/>
        <w:t>Technology Outcomes</w:t>
      </w:r>
    </w:p>
    <w:p w14:paraId="7537BCE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Controlled AI adoption</w:t>
      </w:r>
    </w:p>
    <w:p w14:paraId="7657282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Vendor independence</w:t>
      </w:r>
    </w:p>
    <w:p w14:paraId="08AC8DE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Reusable enterprise integrations</w:t>
      </w:r>
    </w:p>
    <w:p w14:paraId="5ECD9FA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Long-term architectural flexibility</w:t>
      </w:r>
    </w:p>
    <w:p w14:paraId="1171B7DC" w14:textId="77777777" w:rsidR="00026FA6" w:rsidRPr="00026FA6" w:rsidRDefault="00026FA6" w:rsidP="00026FA6">
      <w:pPr>
        <w:pStyle w:val="BodyText"/>
      </w:pPr>
      <w:r w:rsidRPr="00026FA6">
        <w:pict w14:anchorId="5EE60721">
          <v:rect id="_x0000_i2328" style="width:468pt;height:.75pt" o:hralign="center" o:hrstd="t" o:hr="t" fillcolor="#a0a0a0" stroked="f"/>
        </w:pict>
      </w:r>
    </w:p>
    <w:p w14:paraId="52A73AA1" w14:textId="77777777" w:rsidR="00026FA6" w:rsidRPr="00026FA6" w:rsidRDefault="00026FA6" w:rsidP="00026FA6">
      <w:pPr>
        <w:pStyle w:val="BodyText"/>
      </w:pPr>
      <w:bookmarkStart w:id="55" w:name="technology-outcomes"/>
      <w:bookmarkStart w:id="56" w:name="business-outcomes"/>
      <w:bookmarkEnd w:id="55"/>
      <w:bookmarkEnd w:id="56"/>
      <w:r w:rsidRPr="00026FA6">
        <w:t>21. Success Metrics (KPIs)</w:t>
      </w:r>
    </w:p>
    <w:p w14:paraId="748105CE" w14:textId="77777777" w:rsidR="00026FA6" w:rsidRPr="00026FA6" w:rsidRDefault="00026FA6" w:rsidP="00026FA6">
      <w:pPr>
        <w:pStyle w:val="BodyText"/>
      </w:pPr>
      <w:r w:rsidRPr="00026FA6">
        <w:t>Executive KPIs</w:t>
      </w:r>
    </w:p>
    <w:p w14:paraId="14C8AF7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Generation Time</w:t>
      </w:r>
    </w:p>
    <w:p w14:paraId="71FF426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Decision Latency</w:t>
      </w:r>
    </w:p>
    <w:p w14:paraId="68A3B77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Adoption Rate</w:t>
      </w:r>
    </w:p>
    <w:p w14:paraId="6BC26436" w14:textId="77777777" w:rsidR="00026FA6" w:rsidRPr="00026FA6" w:rsidRDefault="00026FA6" w:rsidP="00026FA6">
      <w:pPr>
        <w:pStyle w:val="BodyText"/>
      </w:pPr>
      <w:r w:rsidRPr="00026FA6">
        <w:t>Business KPIs</w:t>
      </w:r>
    </w:p>
    <w:p w14:paraId="1B8B61D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Search Success Rate</w:t>
      </w:r>
    </w:p>
    <w:p w14:paraId="4D35DA5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Information Retrieval Accuracy</w:t>
      </w:r>
    </w:p>
    <w:p w14:paraId="2604FB0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Time Saved Per Employee</w:t>
      </w:r>
    </w:p>
    <w:p w14:paraId="281F8F8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Cross-System Discovery Rate</w:t>
      </w:r>
    </w:p>
    <w:p w14:paraId="5DD18F79" w14:textId="77777777" w:rsidR="00026FA6" w:rsidRPr="00026FA6" w:rsidRDefault="00026FA6" w:rsidP="00026FA6">
      <w:pPr>
        <w:pStyle w:val="BodyText"/>
      </w:pPr>
      <w:r w:rsidRPr="00026FA6">
        <w:t>Platform KPIs</w:t>
      </w:r>
    </w:p>
    <w:p w14:paraId="4B79EA9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Request Success Rate</w:t>
      </w:r>
    </w:p>
    <w:p w14:paraId="1F29E10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Platform Availability</w:t>
      </w:r>
    </w:p>
    <w:p w14:paraId="24AA7D2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Average Response Time</w:t>
      </w:r>
    </w:p>
    <w:p w14:paraId="3B90BA3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 Success Rate</w:t>
      </w:r>
    </w:p>
    <w:p w14:paraId="3A453A95" w14:textId="77777777" w:rsidR="00026FA6" w:rsidRPr="00026FA6" w:rsidRDefault="00026FA6" w:rsidP="00026FA6">
      <w:pPr>
        <w:pStyle w:val="BodyText"/>
      </w:pPr>
      <w:r w:rsidRPr="00026FA6">
        <w:t>Governance KPIs</w:t>
      </w:r>
    </w:p>
    <w:p w14:paraId="0CE5351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 Coverage</w:t>
      </w:r>
    </w:p>
    <w:p w14:paraId="5033118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Unauthorized Access Attempts</w:t>
      </w:r>
    </w:p>
    <w:p w14:paraId="5233E47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Policy Compliance</w:t>
      </w:r>
    </w:p>
    <w:p w14:paraId="2BCFCE0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Isolation Effectiveness</w:t>
      </w:r>
    </w:p>
    <w:p w14:paraId="5E2053A9" w14:textId="77777777" w:rsidR="00026FA6" w:rsidRPr="00026FA6" w:rsidRDefault="00026FA6" w:rsidP="00026FA6">
      <w:pPr>
        <w:pStyle w:val="BodyText"/>
      </w:pPr>
      <w:r w:rsidRPr="00026FA6">
        <w:pict w14:anchorId="39AC722D">
          <v:rect id="_x0000_i2329" style="width:468pt;height:.75pt" o:hralign="center" o:hrstd="t" o:hr="t" fillcolor="#a0a0a0" stroked="f"/>
        </w:pict>
      </w:r>
    </w:p>
    <w:p w14:paraId="1936682B" w14:textId="77777777" w:rsidR="00026FA6" w:rsidRPr="00026FA6" w:rsidRDefault="00026FA6" w:rsidP="00026FA6">
      <w:pPr>
        <w:pStyle w:val="BodyText"/>
      </w:pPr>
      <w:bookmarkStart w:id="57" w:name="success-metrics-kpis"/>
      <w:bookmarkStart w:id="58" w:name="X263525f1003ae1a25465c3d439155715b064a7c"/>
      <w:bookmarkEnd w:id="57"/>
      <w:r w:rsidRPr="00026FA6">
        <w:lastRenderedPageBreak/>
        <w:t>22. Executive Architecture Diagram Specification</w:t>
      </w:r>
    </w:p>
    <w:p w14:paraId="5746F111" w14:textId="77777777" w:rsidR="00026FA6" w:rsidRPr="00026FA6" w:rsidRDefault="00026FA6" w:rsidP="00026FA6">
      <w:pPr>
        <w:pStyle w:val="BodyText"/>
      </w:pPr>
      <w:r w:rsidRPr="00026FA6">
        <w:t>The Executive Architecture diagram must communicate the complete business story without exposing technical implementation.</w:t>
      </w:r>
    </w:p>
    <w:p w14:paraId="579B02E6" w14:textId="77777777" w:rsidR="00026FA6" w:rsidRPr="00026FA6" w:rsidRDefault="00026FA6" w:rsidP="00026FA6">
      <w:pPr>
        <w:pStyle w:val="BodyText"/>
      </w:pPr>
      <w:r w:rsidRPr="00026FA6">
        <w:t>Audience</w:t>
      </w:r>
    </w:p>
    <w:p w14:paraId="70CB16B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CEO</w:t>
      </w:r>
    </w:p>
    <w:p w14:paraId="3A32FFD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CIO</w:t>
      </w:r>
    </w:p>
    <w:p w14:paraId="518D85B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COO</w:t>
      </w:r>
    </w:p>
    <w:p w14:paraId="3D508B1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Board Members</w:t>
      </w:r>
    </w:p>
    <w:p w14:paraId="55F3B1C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Executives</w:t>
      </w:r>
    </w:p>
    <w:p w14:paraId="00F77497" w14:textId="77777777" w:rsidR="00026FA6" w:rsidRPr="00026FA6" w:rsidRDefault="00026FA6" w:rsidP="00026FA6">
      <w:pPr>
        <w:pStyle w:val="BodyText"/>
      </w:pPr>
      <w:r w:rsidRPr="00026FA6">
        <w:t>Diagram Layout</w:t>
      </w:r>
    </w:p>
    <w:p w14:paraId="304063CD" w14:textId="77777777" w:rsidR="00026FA6" w:rsidRPr="00026FA6" w:rsidRDefault="00026FA6" w:rsidP="00026FA6">
      <w:pPr>
        <w:pStyle w:val="BodyText"/>
      </w:pPr>
      <w:r w:rsidRPr="00026FA6">
        <w:t>Enterprise Users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Challenges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PAAI Enterprise Intelligence Platform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Capabilities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Systems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Intelligence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Outcomes</w:t>
      </w:r>
    </w:p>
    <w:p w14:paraId="314189FD" w14:textId="77777777" w:rsidR="00026FA6" w:rsidRPr="00026FA6" w:rsidRDefault="00026FA6" w:rsidP="00026FA6">
      <w:pPr>
        <w:pStyle w:val="BodyText"/>
      </w:pPr>
      <w:r w:rsidRPr="00026FA6">
        <w:t>The platform must be represented as the central intelligence layer connecting enterprise knowledge with enterprise decisions.</w:t>
      </w:r>
    </w:p>
    <w:p w14:paraId="3A577E13" w14:textId="77777777" w:rsidR="00026FA6" w:rsidRPr="00026FA6" w:rsidRDefault="00026FA6" w:rsidP="00026FA6">
      <w:pPr>
        <w:pStyle w:val="BodyText"/>
      </w:pPr>
      <w:r w:rsidRPr="00026FA6">
        <w:lastRenderedPageBreak/>
        <w:t>Technology names such as Spring Boot, Docker, PostgreSQL, MCP, or Vector Database must not appear in this diagram.</w:t>
      </w:r>
    </w:p>
    <w:p w14:paraId="498C61DA" w14:textId="77777777" w:rsidR="00026FA6" w:rsidRPr="00026FA6" w:rsidRDefault="00026FA6" w:rsidP="00026FA6">
      <w:pPr>
        <w:pStyle w:val="BodyText"/>
      </w:pPr>
      <w:r w:rsidRPr="00026FA6">
        <w:pict w14:anchorId="27A5057C">
          <v:rect id="_x0000_i2330" style="width:468pt;height:.75pt" o:hralign="center" o:hrstd="t" o:hr="t" fillcolor="#a0a0a0" stroked="f"/>
        </w:pict>
      </w:r>
    </w:p>
    <w:bookmarkEnd w:id="58"/>
    <w:p w14:paraId="2992BA2B" w14:textId="77777777" w:rsidR="00026FA6" w:rsidRPr="00026FA6" w:rsidRDefault="00026FA6" w:rsidP="00026FA6">
      <w:pPr>
        <w:pStyle w:val="BodyText"/>
      </w:pPr>
      <w:r w:rsidRPr="00026FA6">
        <w:t>23. Visual Components</w:t>
      </w:r>
    </w:p>
    <w:p w14:paraId="7CFCD284" w14:textId="77777777" w:rsidR="00026FA6" w:rsidRPr="00026FA6" w:rsidRDefault="00026FA6" w:rsidP="00026FA6">
      <w:pPr>
        <w:pStyle w:val="BodyText"/>
      </w:pPr>
      <w:r w:rsidRPr="00026FA6">
        <w:t>Primary Blocks</w:t>
      </w:r>
    </w:p>
    <w:p w14:paraId="0A251C6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Users</w:t>
      </w:r>
    </w:p>
    <w:p w14:paraId="4CC0287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Intelligence Platform</w:t>
      </w:r>
    </w:p>
    <w:p w14:paraId="02DE014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Systems</w:t>
      </w:r>
    </w:p>
    <w:p w14:paraId="19E4C22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Business Capabilities</w:t>
      </w:r>
    </w:p>
    <w:p w14:paraId="77F97AE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Business Outcomes</w:t>
      </w:r>
    </w:p>
    <w:p w14:paraId="38ED0939" w14:textId="77777777" w:rsidR="00026FA6" w:rsidRPr="00026FA6" w:rsidRDefault="00026FA6" w:rsidP="00026FA6">
      <w:pPr>
        <w:pStyle w:val="BodyText"/>
      </w:pPr>
      <w:r w:rsidRPr="00026FA6">
        <w:t>Supporting Elements</w:t>
      </w:r>
    </w:p>
    <w:p w14:paraId="78879BC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Governance</w:t>
      </w:r>
    </w:p>
    <w:p w14:paraId="056F495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Security</w:t>
      </w:r>
    </w:p>
    <w:p w14:paraId="195CEC1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Vendor Agnostic AI</w:t>
      </w:r>
    </w:p>
    <w:p w14:paraId="1CD905C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Knowledge</w:t>
      </w:r>
    </w:p>
    <w:p w14:paraId="4CBF15E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Decision Intelligence</w:t>
      </w:r>
    </w:p>
    <w:p w14:paraId="59B7453C" w14:textId="77777777" w:rsidR="00026FA6" w:rsidRPr="00026FA6" w:rsidRDefault="00026FA6" w:rsidP="00026FA6">
      <w:pPr>
        <w:pStyle w:val="BodyText"/>
      </w:pPr>
      <w:r w:rsidRPr="00026FA6">
        <w:pict w14:anchorId="00D0376C">
          <v:rect id="_x0000_i2331" style="width:468pt;height:.75pt" o:hralign="center" o:hrstd="t" o:hr="t" fillcolor="#a0a0a0" stroked="f"/>
        </w:pict>
      </w:r>
    </w:p>
    <w:p w14:paraId="66E7E93C" w14:textId="77777777" w:rsidR="00026FA6" w:rsidRPr="00026FA6" w:rsidRDefault="00026FA6" w:rsidP="00026FA6">
      <w:pPr>
        <w:pStyle w:val="BodyText"/>
      </w:pPr>
      <w:bookmarkStart w:id="59" w:name="visual-components"/>
      <w:bookmarkEnd w:id="59"/>
      <w:r w:rsidRPr="00026FA6">
        <w:t>24. Executive Diagram Legend</w:t>
      </w:r>
    </w:p>
    <w:p w14:paraId="69EB85DA" w14:textId="77777777" w:rsidR="00026FA6" w:rsidRPr="00026FA6" w:rsidRDefault="00026FA6" w:rsidP="00026FA6">
      <w:pPr>
        <w:pStyle w:val="BodyText"/>
      </w:pPr>
      <w:r w:rsidRPr="00026FA6">
        <w:t>Business Actor</w:t>
      </w:r>
    </w:p>
    <w:p w14:paraId="0B7ADAFC" w14:textId="77777777" w:rsidR="00026FA6" w:rsidRPr="00026FA6" w:rsidRDefault="00026FA6" w:rsidP="00026FA6">
      <w:pPr>
        <w:pStyle w:val="BodyText"/>
      </w:pPr>
      <w:r w:rsidRPr="00026FA6">
        <w:t>Business Capability</w:t>
      </w:r>
    </w:p>
    <w:p w14:paraId="032FA069" w14:textId="77777777" w:rsidR="00026FA6" w:rsidRPr="00026FA6" w:rsidRDefault="00026FA6" w:rsidP="00026FA6">
      <w:pPr>
        <w:pStyle w:val="BodyText"/>
      </w:pPr>
      <w:r w:rsidRPr="00026FA6">
        <w:t>Business Service</w:t>
      </w:r>
    </w:p>
    <w:p w14:paraId="55298BB9" w14:textId="77777777" w:rsidR="00026FA6" w:rsidRPr="00026FA6" w:rsidRDefault="00026FA6" w:rsidP="00026FA6">
      <w:pPr>
        <w:pStyle w:val="BodyText"/>
      </w:pPr>
      <w:r w:rsidRPr="00026FA6">
        <w:t>Business Process</w:t>
      </w:r>
    </w:p>
    <w:p w14:paraId="35E21F29" w14:textId="77777777" w:rsidR="00026FA6" w:rsidRPr="00026FA6" w:rsidRDefault="00026FA6" w:rsidP="00026FA6">
      <w:pPr>
        <w:pStyle w:val="BodyText"/>
      </w:pPr>
      <w:r w:rsidRPr="00026FA6">
        <w:t>Enterprise System</w:t>
      </w:r>
    </w:p>
    <w:p w14:paraId="3ED24867" w14:textId="77777777" w:rsidR="00026FA6" w:rsidRPr="00026FA6" w:rsidRDefault="00026FA6" w:rsidP="00026FA6">
      <w:pPr>
        <w:pStyle w:val="BodyText"/>
      </w:pPr>
      <w:r w:rsidRPr="00026FA6">
        <w:t>Information Flow</w:t>
      </w:r>
    </w:p>
    <w:p w14:paraId="24306F76" w14:textId="77777777" w:rsidR="00026FA6" w:rsidRPr="00026FA6" w:rsidRDefault="00026FA6" w:rsidP="00026FA6">
      <w:pPr>
        <w:pStyle w:val="BodyText"/>
      </w:pPr>
      <w:r w:rsidRPr="00026FA6">
        <w:t>Governance Boundary</w:t>
      </w:r>
    </w:p>
    <w:p w14:paraId="7130C5C0" w14:textId="77777777" w:rsidR="00026FA6" w:rsidRPr="00026FA6" w:rsidRDefault="00026FA6" w:rsidP="00026FA6">
      <w:pPr>
        <w:pStyle w:val="BodyText"/>
      </w:pPr>
      <w:r w:rsidRPr="00026FA6">
        <w:t>Enterprise Intelligence Layer</w:t>
      </w:r>
    </w:p>
    <w:p w14:paraId="771F4651" w14:textId="77777777" w:rsidR="00026FA6" w:rsidRPr="00026FA6" w:rsidRDefault="00026FA6" w:rsidP="00026FA6">
      <w:pPr>
        <w:pStyle w:val="BodyText"/>
      </w:pPr>
      <w:r w:rsidRPr="00026FA6">
        <w:pict w14:anchorId="4EEAE7C0">
          <v:rect id="_x0000_i2332" style="width:468pt;height:.75pt" o:hralign="center" o:hrstd="t" o:hr="t" fillcolor="#a0a0a0" stroked="f"/>
        </w:pict>
      </w:r>
    </w:p>
    <w:p w14:paraId="05D97D1A" w14:textId="77777777" w:rsidR="00026FA6" w:rsidRPr="00026FA6" w:rsidRDefault="00026FA6" w:rsidP="00026FA6">
      <w:pPr>
        <w:pStyle w:val="BodyText"/>
      </w:pPr>
      <w:bookmarkStart w:id="60" w:name="executive-diagram-legend"/>
      <w:bookmarkEnd w:id="60"/>
      <w:r w:rsidRPr="00026FA6">
        <w:lastRenderedPageBreak/>
        <w:t>25. Acceptance Criteria</w:t>
      </w:r>
    </w:p>
    <w:p w14:paraId="03A102AD" w14:textId="77777777" w:rsidR="00026FA6" w:rsidRPr="00026FA6" w:rsidRDefault="00026FA6" w:rsidP="00026FA6">
      <w:pPr>
        <w:pStyle w:val="BodyText"/>
      </w:pPr>
      <w:r w:rsidRPr="00026FA6">
        <w:t>The Executive Business Architecture is considered complete when:</w:t>
      </w:r>
    </w:p>
    <w:p w14:paraId="52F04B1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 CEO understands the platform within 30 seconds.</w:t>
      </w:r>
    </w:p>
    <w:p w14:paraId="677E6E1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The diagram explains business value without technical terminology.</w:t>
      </w:r>
    </w:p>
    <w:p w14:paraId="7851C73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All major business capabilities are represented.</w:t>
      </w:r>
    </w:p>
    <w:p w14:paraId="74553E0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knowledge flow is clearly illustrated.</w:t>
      </w:r>
    </w:p>
    <w:p w14:paraId="053AA9A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Decision intelligence is shown as the primary outcome.</w:t>
      </w:r>
    </w:p>
    <w:p w14:paraId="368A59C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Governance is visible as a business capability.</w:t>
      </w:r>
    </w:p>
    <w:p w14:paraId="74A334C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Vendor independence is communicated.</w:t>
      </w:r>
    </w:p>
    <w:p w14:paraId="342BCDE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 xml:space="preserve">The architecture aligns with the </w:t>
      </w:r>
      <w:proofErr w:type="spellStart"/>
      <w:r w:rsidRPr="00026FA6">
        <w:t>YnY</w:t>
      </w:r>
      <w:proofErr w:type="spellEnd"/>
      <w:r w:rsidRPr="00026FA6">
        <w:t xml:space="preserve"> Engineering Methodology.</w:t>
      </w:r>
    </w:p>
    <w:p w14:paraId="0F87895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The document is sufficiently detailed for an architect to generate the Executive Architecture Diagram without further clarification.</w:t>
      </w:r>
    </w:p>
    <w:p w14:paraId="5DAB8CD7" w14:textId="77777777" w:rsidR="00026FA6" w:rsidRPr="00026FA6" w:rsidRDefault="00026FA6" w:rsidP="00026FA6">
      <w:pPr>
        <w:pStyle w:val="BodyText"/>
      </w:pPr>
      <w:r w:rsidRPr="00026FA6">
        <w:pict w14:anchorId="24C98F76">
          <v:rect id="_x0000_i2333" style="width:468pt;height:.75pt" o:hralign="center" o:hrstd="t" o:hr="t" fillcolor="#a0a0a0" stroked="f"/>
        </w:pict>
      </w:r>
    </w:p>
    <w:p w14:paraId="1946F896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— End of Chapter 2 —</w:t>
      </w:r>
    </w:p>
    <w:p w14:paraId="52BB5C39" w14:textId="77777777" w:rsidR="00026FA6" w:rsidRPr="00026FA6" w:rsidRDefault="00026FA6" w:rsidP="00026FA6">
      <w:pPr>
        <w:pStyle w:val="BodyText"/>
      </w:pPr>
      <w:bookmarkStart w:id="61" w:name="acceptance-criteria"/>
      <w:r w:rsidRPr="00026FA6">
        <w:rPr>
          <w:b/>
          <w:bCs/>
        </w:rPr>
        <w:t>Next:</w:t>
      </w:r>
      <w:r w:rsidRPr="00026FA6">
        <w:t xml:space="preserve"> Chapter 3 – Solution Architecture, Logical Platform Design &amp; Enterprise Integration Model</w:t>
      </w:r>
      <w:bookmarkEnd w:id="61"/>
    </w:p>
    <w:p w14:paraId="14C2D55D" w14:textId="77777777" w:rsidR="00026FA6" w:rsidRDefault="00026FA6">
      <w:pPr>
        <w:pStyle w:val="BodyText"/>
      </w:pPr>
    </w:p>
    <w:p w14:paraId="2EF6E5C6" w14:textId="77777777" w:rsidR="00026FA6" w:rsidRPr="00026FA6" w:rsidRDefault="00026FA6" w:rsidP="00026FA6">
      <w:pPr>
        <w:pStyle w:val="BodyText"/>
      </w:pPr>
      <w:bookmarkStart w:id="62" w:name="Xb11dd1b46262892b2e5eb7e064865b5ee1da9d9"/>
      <w:r w:rsidRPr="00026FA6">
        <w:t>Chapter 3 — Solution Architecture, Logical Platform Design &amp; Enterprise Integration Model</w:t>
      </w:r>
    </w:p>
    <w:p w14:paraId="50D9A7C8" w14:textId="77777777" w:rsidR="00026FA6" w:rsidRPr="00026FA6" w:rsidRDefault="00026FA6" w:rsidP="00026FA6">
      <w:pPr>
        <w:pStyle w:val="BodyText"/>
      </w:pPr>
      <w:r w:rsidRPr="00026FA6">
        <w:pict w14:anchorId="430DA515">
          <v:rect id="_x0000_i2817" style="width:468pt;height:.75pt" o:hralign="center" o:hrstd="t" o:hr="t" fillcolor="#a0a0a0" stroked="f"/>
        </w:pict>
      </w:r>
    </w:p>
    <w:bookmarkEnd w:id="62"/>
    <w:p w14:paraId="49068F1A" w14:textId="77777777" w:rsidR="00026FA6" w:rsidRPr="00026FA6" w:rsidRDefault="00026FA6" w:rsidP="00026FA6">
      <w:pPr>
        <w:pStyle w:val="BodyText"/>
      </w:pPr>
      <w:r w:rsidRPr="00026FA6">
        <w:t>26. Solution Architecture Overview</w:t>
      </w:r>
    </w:p>
    <w:p w14:paraId="1BACC46B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4DF80CE5" w14:textId="77777777" w:rsidR="00026FA6" w:rsidRPr="00026FA6" w:rsidRDefault="00026FA6" w:rsidP="00026FA6">
      <w:pPr>
        <w:pStyle w:val="BodyText"/>
      </w:pPr>
      <w:r w:rsidRPr="00026FA6">
        <w:t xml:space="preserve">The Solution Architecture describes </w:t>
      </w:r>
      <w:r w:rsidRPr="00026FA6">
        <w:rPr>
          <w:b/>
          <w:bCs/>
        </w:rPr>
        <w:t>what PAAI is</w:t>
      </w:r>
      <w:r w:rsidRPr="00026FA6">
        <w:t xml:space="preserve"> and </w:t>
      </w:r>
      <w:r w:rsidRPr="00026FA6">
        <w:rPr>
          <w:b/>
          <w:bCs/>
        </w:rPr>
        <w:t>how the major logical capabilities collaborate</w:t>
      </w:r>
      <w:r w:rsidRPr="00026FA6">
        <w:t xml:space="preserve"> to transform enterprise information into governed enterprise intelligence.</w:t>
      </w:r>
    </w:p>
    <w:p w14:paraId="401386BB" w14:textId="77777777" w:rsidR="00026FA6" w:rsidRPr="00026FA6" w:rsidRDefault="00026FA6" w:rsidP="00026FA6">
      <w:pPr>
        <w:pStyle w:val="BodyText"/>
      </w:pPr>
      <w:r w:rsidRPr="00026FA6">
        <w:t>Unlike the Executive Architecture, this document introduces logical services, integration layers, enterprise capabilities and platform modules while remaining technology-neutral.</w:t>
      </w:r>
    </w:p>
    <w:p w14:paraId="48249018" w14:textId="77777777" w:rsidR="00026FA6" w:rsidRPr="00026FA6" w:rsidRDefault="00026FA6" w:rsidP="00026FA6">
      <w:pPr>
        <w:pStyle w:val="BodyText"/>
      </w:pPr>
      <w:r w:rsidRPr="00026FA6">
        <w:t>It intentionally avoids deployment details, infrastructure topology and implementation-specific technologies.</w:t>
      </w:r>
    </w:p>
    <w:p w14:paraId="3DB8D298" w14:textId="77777777" w:rsidR="00026FA6" w:rsidRPr="00026FA6" w:rsidRDefault="00026FA6" w:rsidP="00026FA6">
      <w:pPr>
        <w:pStyle w:val="BodyText"/>
      </w:pPr>
      <w:r w:rsidRPr="00026FA6">
        <w:pict w14:anchorId="7D82F6AF">
          <v:rect id="_x0000_i2818" style="width:468pt;height:.75pt" o:hralign="center" o:hrstd="t" o:hr="t" fillcolor="#a0a0a0" stroked="f"/>
        </w:pict>
      </w:r>
    </w:p>
    <w:p w14:paraId="7673DDF1" w14:textId="77777777" w:rsidR="00026FA6" w:rsidRPr="00026FA6" w:rsidRDefault="00026FA6" w:rsidP="00026FA6">
      <w:pPr>
        <w:pStyle w:val="BodyText"/>
      </w:pPr>
      <w:bookmarkStart w:id="63" w:name="solution-architecture-overview"/>
      <w:bookmarkEnd w:id="63"/>
      <w:r w:rsidRPr="00026FA6">
        <w:t>27. Solution Architecture Objectives</w:t>
      </w:r>
    </w:p>
    <w:p w14:paraId="561666C1" w14:textId="77777777" w:rsidR="00026FA6" w:rsidRPr="00026FA6" w:rsidRDefault="00026FA6" w:rsidP="00026FA6">
      <w:pPr>
        <w:pStyle w:val="BodyText"/>
      </w:pPr>
      <w:r w:rsidRPr="00026FA6">
        <w:lastRenderedPageBreak/>
        <w:t>The solution architecture has seven primary objectives.</w:t>
      </w:r>
    </w:p>
    <w:p w14:paraId="3470CBDC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Provide a unified enterprise intelligence platform.</w:t>
      </w:r>
    </w:p>
    <w:p w14:paraId="66499747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Connect heterogeneous enterprise systems.</w:t>
      </w:r>
    </w:p>
    <w:p w14:paraId="303D6F43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Provide vendor-agnostic AI orchestration.</w:t>
      </w:r>
    </w:p>
    <w:p w14:paraId="3FE22978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Enforce enterprise governance.</w:t>
      </w:r>
    </w:p>
    <w:p w14:paraId="625DA90C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Preserve security boundaries.</w:t>
      </w:r>
    </w:p>
    <w:p w14:paraId="3E2B2400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Enable contextual enterprise reasoning.</w:t>
      </w:r>
    </w:p>
    <w:p w14:paraId="1810EA65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Support future platform expansion without architectural redesign.</w:t>
      </w:r>
    </w:p>
    <w:p w14:paraId="5BFCE8BA" w14:textId="77777777" w:rsidR="00026FA6" w:rsidRPr="00026FA6" w:rsidRDefault="00026FA6" w:rsidP="00026FA6">
      <w:pPr>
        <w:pStyle w:val="BodyText"/>
      </w:pPr>
      <w:r w:rsidRPr="00026FA6">
        <w:pict w14:anchorId="243E9289">
          <v:rect id="_x0000_i2819" style="width:468pt;height:.75pt" o:hralign="center" o:hrstd="t" o:hr="t" fillcolor="#a0a0a0" stroked="f"/>
        </w:pict>
      </w:r>
    </w:p>
    <w:p w14:paraId="1078FEB7" w14:textId="77777777" w:rsidR="00026FA6" w:rsidRPr="00026FA6" w:rsidRDefault="00026FA6" w:rsidP="00026FA6">
      <w:pPr>
        <w:pStyle w:val="BodyText"/>
      </w:pPr>
      <w:bookmarkStart w:id="64" w:name="solution-architecture-objectives"/>
      <w:bookmarkEnd w:id="64"/>
      <w:r w:rsidRPr="00026FA6">
        <w:t>28. Logical Architecture Principles</w:t>
      </w:r>
    </w:p>
    <w:p w14:paraId="0CD06F7A" w14:textId="77777777" w:rsidR="00026FA6" w:rsidRPr="00026FA6" w:rsidRDefault="00026FA6" w:rsidP="00026FA6">
      <w:pPr>
        <w:pStyle w:val="BodyText"/>
      </w:pPr>
      <w:r w:rsidRPr="00026FA6">
        <w:t>The platform follows the following logical design principles.</w:t>
      </w:r>
    </w:p>
    <w:p w14:paraId="33514941" w14:textId="77777777" w:rsidR="00026FA6" w:rsidRPr="00026FA6" w:rsidRDefault="00026FA6" w:rsidP="00026FA6">
      <w:pPr>
        <w:pStyle w:val="BodyText"/>
      </w:pPr>
      <w:r w:rsidRPr="00026FA6">
        <w:t>Principle 1</w:t>
      </w:r>
    </w:p>
    <w:p w14:paraId="5074035A" w14:textId="77777777" w:rsidR="00026FA6" w:rsidRPr="00026FA6" w:rsidRDefault="00026FA6" w:rsidP="00026FA6">
      <w:pPr>
        <w:pStyle w:val="BodyText"/>
      </w:pPr>
      <w:r w:rsidRPr="00026FA6">
        <w:t>Enterprise systems remain systems of record.</w:t>
      </w:r>
    </w:p>
    <w:p w14:paraId="0DB16B24" w14:textId="77777777" w:rsidR="00026FA6" w:rsidRPr="00026FA6" w:rsidRDefault="00026FA6" w:rsidP="00026FA6">
      <w:pPr>
        <w:pStyle w:val="BodyText"/>
      </w:pPr>
      <w:r w:rsidRPr="00026FA6">
        <w:t>PAAI never replaces ERP, CRM or operational systems.</w:t>
      </w:r>
    </w:p>
    <w:p w14:paraId="6A67F694" w14:textId="77777777" w:rsidR="00026FA6" w:rsidRPr="00026FA6" w:rsidRDefault="00026FA6" w:rsidP="00026FA6">
      <w:pPr>
        <w:pStyle w:val="BodyText"/>
      </w:pPr>
      <w:r w:rsidRPr="00026FA6">
        <w:pict w14:anchorId="0F884819">
          <v:rect id="_x0000_i2820" style="width:468pt;height:.75pt" o:hralign="center" o:hrstd="t" o:hr="t" fillcolor="#a0a0a0" stroked="f"/>
        </w:pict>
      </w:r>
    </w:p>
    <w:p w14:paraId="316B75F1" w14:textId="77777777" w:rsidR="00026FA6" w:rsidRPr="00026FA6" w:rsidRDefault="00026FA6" w:rsidP="00026FA6">
      <w:pPr>
        <w:pStyle w:val="BodyText"/>
      </w:pPr>
      <w:bookmarkStart w:id="65" w:name="principle-1"/>
      <w:bookmarkEnd w:id="65"/>
      <w:r w:rsidRPr="00026FA6">
        <w:t>Principle 2</w:t>
      </w:r>
    </w:p>
    <w:p w14:paraId="029860CB" w14:textId="77777777" w:rsidR="00026FA6" w:rsidRPr="00026FA6" w:rsidRDefault="00026FA6" w:rsidP="00026FA6">
      <w:pPr>
        <w:pStyle w:val="BodyText"/>
      </w:pPr>
      <w:r w:rsidRPr="00026FA6">
        <w:t>Enterprise Intelligence becomes the system of understanding.</w:t>
      </w:r>
    </w:p>
    <w:p w14:paraId="2AC5EEBD" w14:textId="77777777" w:rsidR="00026FA6" w:rsidRPr="00026FA6" w:rsidRDefault="00026FA6" w:rsidP="00026FA6">
      <w:pPr>
        <w:pStyle w:val="BodyText"/>
      </w:pPr>
      <w:r w:rsidRPr="00026FA6">
        <w:pict w14:anchorId="7A428EA4">
          <v:rect id="_x0000_i2821" style="width:468pt;height:.75pt" o:hralign="center" o:hrstd="t" o:hr="t" fillcolor="#a0a0a0" stroked="f"/>
        </w:pict>
      </w:r>
    </w:p>
    <w:p w14:paraId="06649BD6" w14:textId="77777777" w:rsidR="00026FA6" w:rsidRPr="00026FA6" w:rsidRDefault="00026FA6" w:rsidP="00026FA6">
      <w:pPr>
        <w:pStyle w:val="BodyText"/>
      </w:pPr>
      <w:bookmarkStart w:id="66" w:name="principle-2"/>
      <w:bookmarkEnd w:id="66"/>
      <w:r w:rsidRPr="00026FA6">
        <w:t>Principle 3</w:t>
      </w:r>
    </w:p>
    <w:p w14:paraId="5CBB1CAF" w14:textId="77777777" w:rsidR="00026FA6" w:rsidRPr="00026FA6" w:rsidRDefault="00026FA6" w:rsidP="00026FA6">
      <w:pPr>
        <w:pStyle w:val="BodyText"/>
      </w:pPr>
      <w:r w:rsidRPr="00026FA6">
        <w:t>AI Providers become interchangeable implementation components.</w:t>
      </w:r>
    </w:p>
    <w:p w14:paraId="11484B68" w14:textId="77777777" w:rsidR="00026FA6" w:rsidRPr="00026FA6" w:rsidRDefault="00026FA6" w:rsidP="00026FA6">
      <w:pPr>
        <w:pStyle w:val="BodyText"/>
      </w:pPr>
      <w:r w:rsidRPr="00026FA6">
        <w:pict w14:anchorId="6667262F">
          <v:rect id="_x0000_i2822" style="width:468pt;height:.75pt" o:hralign="center" o:hrstd="t" o:hr="t" fillcolor="#a0a0a0" stroked="f"/>
        </w:pict>
      </w:r>
    </w:p>
    <w:p w14:paraId="1D81827D" w14:textId="77777777" w:rsidR="00026FA6" w:rsidRPr="00026FA6" w:rsidRDefault="00026FA6" w:rsidP="00026FA6">
      <w:pPr>
        <w:pStyle w:val="BodyText"/>
      </w:pPr>
      <w:bookmarkStart w:id="67" w:name="principle-3"/>
      <w:bookmarkEnd w:id="67"/>
      <w:r w:rsidRPr="00026FA6">
        <w:t>Principle 4</w:t>
      </w:r>
    </w:p>
    <w:p w14:paraId="0C77C79C" w14:textId="77777777" w:rsidR="00026FA6" w:rsidRPr="00026FA6" w:rsidRDefault="00026FA6" w:rsidP="00026FA6">
      <w:pPr>
        <w:pStyle w:val="BodyText"/>
      </w:pPr>
      <w:r w:rsidRPr="00026FA6">
        <w:t>Business Context is assembled before AI execution.</w:t>
      </w:r>
    </w:p>
    <w:p w14:paraId="6A31691C" w14:textId="77777777" w:rsidR="00026FA6" w:rsidRPr="00026FA6" w:rsidRDefault="00026FA6" w:rsidP="00026FA6">
      <w:pPr>
        <w:pStyle w:val="BodyText"/>
      </w:pPr>
      <w:r w:rsidRPr="00026FA6">
        <w:pict w14:anchorId="1E30B59D">
          <v:rect id="_x0000_i2823" style="width:468pt;height:.75pt" o:hralign="center" o:hrstd="t" o:hr="t" fillcolor="#a0a0a0" stroked="f"/>
        </w:pict>
      </w:r>
    </w:p>
    <w:p w14:paraId="049A5548" w14:textId="77777777" w:rsidR="00026FA6" w:rsidRPr="00026FA6" w:rsidRDefault="00026FA6" w:rsidP="00026FA6">
      <w:pPr>
        <w:pStyle w:val="BodyText"/>
      </w:pPr>
      <w:bookmarkStart w:id="68" w:name="principle-4"/>
      <w:bookmarkEnd w:id="68"/>
      <w:r w:rsidRPr="00026FA6">
        <w:t>Principle 5</w:t>
      </w:r>
    </w:p>
    <w:p w14:paraId="2FC6532B" w14:textId="77777777" w:rsidR="00026FA6" w:rsidRPr="00026FA6" w:rsidRDefault="00026FA6" w:rsidP="00026FA6">
      <w:pPr>
        <w:pStyle w:val="BodyText"/>
      </w:pPr>
      <w:r w:rsidRPr="00026FA6">
        <w:t>Security is enforced before intelligence generation.</w:t>
      </w:r>
    </w:p>
    <w:p w14:paraId="6671724F" w14:textId="77777777" w:rsidR="00026FA6" w:rsidRPr="00026FA6" w:rsidRDefault="00026FA6" w:rsidP="00026FA6">
      <w:pPr>
        <w:pStyle w:val="BodyText"/>
      </w:pPr>
      <w:r w:rsidRPr="00026FA6">
        <w:pict w14:anchorId="4DB40806">
          <v:rect id="_x0000_i2824" style="width:468pt;height:.75pt" o:hralign="center" o:hrstd="t" o:hr="t" fillcolor="#a0a0a0" stroked="f"/>
        </w:pict>
      </w:r>
    </w:p>
    <w:p w14:paraId="293B2ACD" w14:textId="77777777" w:rsidR="00026FA6" w:rsidRPr="00026FA6" w:rsidRDefault="00026FA6" w:rsidP="00026FA6">
      <w:pPr>
        <w:pStyle w:val="BodyText"/>
      </w:pPr>
      <w:bookmarkStart w:id="69" w:name="principle-5"/>
      <w:bookmarkEnd w:id="69"/>
      <w:r w:rsidRPr="00026FA6">
        <w:lastRenderedPageBreak/>
        <w:t>Principle 6</w:t>
      </w:r>
    </w:p>
    <w:p w14:paraId="5DE5B5BD" w14:textId="77777777" w:rsidR="00026FA6" w:rsidRPr="00026FA6" w:rsidRDefault="00026FA6" w:rsidP="00026FA6">
      <w:pPr>
        <w:pStyle w:val="BodyText"/>
      </w:pPr>
      <w:r w:rsidRPr="00026FA6">
        <w:t>Every request is governed.</w:t>
      </w:r>
    </w:p>
    <w:p w14:paraId="507A0780" w14:textId="77777777" w:rsidR="00026FA6" w:rsidRPr="00026FA6" w:rsidRDefault="00026FA6" w:rsidP="00026FA6">
      <w:pPr>
        <w:pStyle w:val="BodyText"/>
      </w:pPr>
      <w:r w:rsidRPr="00026FA6">
        <w:t>Every response is explainable.</w:t>
      </w:r>
    </w:p>
    <w:p w14:paraId="747E8C4B" w14:textId="77777777" w:rsidR="00026FA6" w:rsidRPr="00026FA6" w:rsidRDefault="00026FA6" w:rsidP="00026FA6">
      <w:pPr>
        <w:pStyle w:val="BodyText"/>
      </w:pPr>
      <w:r w:rsidRPr="00026FA6">
        <w:t>Every interaction is auditable.</w:t>
      </w:r>
    </w:p>
    <w:p w14:paraId="35D90E6F" w14:textId="77777777" w:rsidR="00026FA6" w:rsidRPr="00026FA6" w:rsidRDefault="00026FA6" w:rsidP="00026FA6">
      <w:pPr>
        <w:pStyle w:val="BodyText"/>
      </w:pPr>
      <w:r w:rsidRPr="00026FA6">
        <w:pict w14:anchorId="0EA4ACAB">
          <v:rect id="_x0000_i2825" style="width:468pt;height:.75pt" o:hralign="center" o:hrstd="t" o:hr="t" fillcolor="#a0a0a0" stroked="f"/>
        </w:pict>
      </w:r>
    </w:p>
    <w:p w14:paraId="630B9575" w14:textId="77777777" w:rsidR="00026FA6" w:rsidRPr="00026FA6" w:rsidRDefault="00026FA6" w:rsidP="00026FA6">
      <w:pPr>
        <w:pStyle w:val="BodyText"/>
      </w:pPr>
      <w:bookmarkStart w:id="70" w:name="principle-6"/>
      <w:bookmarkStart w:id="71" w:name="logical-architecture-principles"/>
      <w:bookmarkEnd w:id="70"/>
      <w:bookmarkEnd w:id="71"/>
      <w:r w:rsidRPr="00026FA6">
        <w:t>29. Logical Architecture Layers</w:t>
      </w:r>
    </w:p>
    <w:p w14:paraId="4E71A13D" w14:textId="77777777" w:rsidR="00026FA6" w:rsidRPr="00026FA6" w:rsidRDefault="00026FA6" w:rsidP="00026FA6">
      <w:pPr>
        <w:pStyle w:val="BodyText"/>
      </w:pPr>
      <w:r w:rsidRPr="00026FA6">
        <w:t>The platform consists of six logical layers.</w:t>
      </w:r>
    </w:p>
    <w:p w14:paraId="78438509" w14:textId="77777777" w:rsidR="00026FA6" w:rsidRPr="00026FA6" w:rsidRDefault="00026FA6" w:rsidP="00026FA6">
      <w:pPr>
        <w:pStyle w:val="BodyText"/>
      </w:pPr>
      <w:r w:rsidRPr="00026FA6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┌──────────────────────────────────────────────┐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t xml:space="preserve"> Layer 1 - Access Channels           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├──────────────────────────────────────────────┤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t xml:space="preserve"> Layer 2 - Experience &amp; Intelligence 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├──────────────────────────────────────────────┤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t xml:space="preserve"> Layer 3 - Enterprise Intelligence Services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├──────────────────────────────────────────────┤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t xml:space="preserve"> Layer 4 - Integration &amp; Connectivity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├──────────────────────────────────────────────┤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t xml:space="preserve"> Layer 5 - Enterprise Knowledge Sources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├──────────────────────────────────────────────┤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t xml:space="preserve"> Layer 6 - Governance &amp; Platform Services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</w:r>
      <w:r w:rsidRPr="00026FA6">
        <w:rPr>
          <w:rFonts w:ascii="MS Gothic" w:eastAsia="MS Gothic" w:hAnsi="MS Gothic" w:cs="MS Gothic" w:hint="eastAsia"/>
        </w:rPr>
        <w:t>└─────────────────────</w:t>
      </w:r>
      <w:r w:rsidRPr="00026FA6">
        <w:rPr>
          <w:rFonts w:ascii="Arial" w:hAnsi="Arial" w:cs="Arial"/>
        </w:rPr>
        <w:t>─────────────────────────┘</w:t>
      </w:r>
    </w:p>
    <w:p w14:paraId="5153AF57" w14:textId="77777777" w:rsidR="00026FA6" w:rsidRPr="00026FA6" w:rsidRDefault="00026FA6" w:rsidP="00026FA6">
      <w:pPr>
        <w:pStyle w:val="BodyText"/>
      </w:pPr>
      <w:r w:rsidRPr="00026FA6">
        <w:pict w14:anchorId="5E80D178">
          <v:rect id="_x0000_i2826" style="width:468pt;height:.75pt" o:hralign="center" o:hrstd="t" o:hr="t" fillcolor="#a0a0a0" stroked="f"/>
        </w:pict>
      </w:r>
    </w:p>
    <w:p w14:paraId="127A8D3A" w14:textId="77777777" w:rsidR="00026FA6" w:rsidRPr="00026FA6" w:rsidRDefault="00026FA6" w:rsidP="00026FA6">
      <w:pPr>
        <w:pStyle w:val="BodyText"/>
      </w:pPr>
      <w:bookmarkStart w:id="72" w:name="logical-architecture-layers"/>
      <w:bookmarkEnd w:id="72"/>
      <w:r w:rsidRPr="00026FA6">
        <w:t>30. Layer 1 — Access Channels</w:t>
      </w:r>
    </w:p>
    <w:p w14:paraId="02889DC6" w14:textId="77777777" w:rsidR="00026FA6" w:rsidRPr="00026FA6" w:rsidRDefault="00026FA6" w:rsidP="00026FA6">
      <w:pPr>
        <w:pStyle w:val="BodyText"/>
      </w:pPr>
      <w:r w:rsidRPr="00026FA6">
        <w:t>This layer represents every interface through which users or external systems interact with PAAI.</w:t>
      </w:r>
    </w:p>
    <w:p w14:paraId="4E197525" w14:textId="77777777" w:rsidR="00026FA6" w:rsidRPr="00026FA6" w:rsidRDefault="00026FA6" w:rsidP="00026FA6">
      <w:pPr>
        <w:pStyle w:val="BodyText"/>
      </w:pPr>
      <w:r w:rsidRPr="00026FA6">
        <w:t>Human Channels</w:t>
      </w:r>
    </w:p>
    <w:p w14:paraId="41AFD97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Web Portal</w:t>
      </w:r>
    </w:p>
    <w:p w14:paraId="1236B6F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Mobile Application</w:t>
      </w:r>
    </w:p>
    <w:p w14:paraId="5815406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Microsoft Teams</w:t>
      </w:r>
    </w:p>
    <w:p w14:paraId="425464C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WhatsApp</w:t>
      </w:r>
    </w:p>
    <w:p w14:paraId="3AAA99A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Desktop Portal</w:t>
      </w:r>
    </w:p>
    <w:p w14:paraId="3DD49AF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Future Voice Assistant</w:t>
      </w:r>
    </w:p>
    <w:p w14:paraId="2048E725" w14:textId="77777777" w:rsidR="00026FA6" w:rsidRPr="00026FA6" w:rsidRDefault="00026FA6" w:rsidP="00026FA6">
      <w:pPr>
        <w:pStyle w:val="BodyText"/>
      </w:pPr>
      <w:bookmarkStart w:id="73" w:name="human-channels"/>
      <w:bookmarkEnd w:id="73"/>
      <w:r w:rsidRPr="00026FA6">
        <w:t>AI Channels</w:t>
      </w:r>
    </w:p>
    <w:p w14:paraId="27D836E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ChatGPT</w:t>
      </w:r>
    </w:p>
    <w:p w14:paraId="2CBE37A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Claude</w:t>
      </w:r>
    </w:p>
    <w:p w14:paraId="186A847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Gemini</w:t>
      </w:r>
    </w:p>
    <w:p w14:paraId="4968D84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Local Enterprise Models</w:t>
      </w:r>
    </w:p>
    <w:p w14:paraId="563D9F63" w14:textId="77777777" w:rsidR="00026FA6" w:rsidRPr="00026FA6" w:rsidRDefault="00026FA6" w:rsidP="00026FA6">
      <w:pPr>
        <w:pStyle w:val="BodyText"/>
      </w:pPr>
      <w:bookmarkStart w:id="74" w:name="ai-channels"/>
      <w:bookmarkEnd w:id="74"/>
      <w:r w:rsidRPr="00026FA6">
        <w:t>Enterprise Channels</w:t>
      </w:r>
    </w:p>
    <w:p w14:paraId="15188E6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REST APIs</w:t>
      </w:r>
    </w:p>
    <w:p w14:paraId="6A1AEAE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Webhooks</w:t>
      </w:r>
    </w:p>
    <w:p w14:paraId="25B2FE6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Future MCP Clients</w:t>
      </w:r>
    </w:p>
    <w:p w14:paraId="5ED5B43D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477082A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Interaction</w:t>
      </w:r>
    </w:p>
    <w:p w14:paraId="4251B34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Authentication Initiation</w:t>
      </w:r>
    </w:p>
    <w:p w14:paraId="5357D73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Session Establishment</w:t>
      </w:r>
    </w:p>
    <w:p w14:paraId="6BE7BE0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Request Submission</w:t>
      </w:r>
    </w:p>
    <w:p w14:paraId="34711D9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Response Presentation</w:t>
      </w:r>
    </w:p>
    <w:p w14:paraId="7288A249" w14:textId="77777777" w:rsidR="00026FA6" w:rsidRPr="00026FA6" w:rsidRDefault="00026FA6" w:rsidP="00026FA6">
      <w:pPr>
        <w:pStyle w:val="BodyText"/>
      </w:pPr>
      <w:r w:rsidRPr="00026FA6">
        <w:pict w14:anchorId="0EF0CF06">
          <v:rect id="_x0000_i2827" style="width:468pt;height:.75pt" o:hralign="center" o:hrstd="t" o:hr="t" fillcolor="#a0a0a0" stroked="f"/>
        </w:pict>
      </w:r>
    </w:p>
    <w:p w14:paraId="7EC6BD75" w14:textId="77777777" w:rsidR="00026FA6" w:rsidRPr="00026FA6" w:rsidRDefault="00026FA6" w:rsidP="00026FA6">
      <w:pPr>
        <w:pStyle w:val="BodyText"/>
      </w:pPr>
      <w:bookmarkStart w:id="75" w:name="enterprise-channels"/>
      <w:bookmarkStart w:id="76" w:name="layer-1-access-channels"/>
      <w:bookmarkEnd w:id="75"/>
      <w:bookmarkEnd w:id="76"/>
      <w:r w:rsidRPr="00026FA6">
        <w:t>31. Layer 2 — Experience &amp; Intelligence</w:t>
      </w:r>
    </w:p>
    <w:p w14:paraId="295F23EC" w14:textId="77777777" w:rsidR="00026FA6" w:rsidRPr="00026FA6" w:rsidRDefault="00026FA6" w:rsidP="00026FA6">
      <w:pPr>
        <w:pStyle w:val="BodyText"/>
      </w:pPr>
      <w:r w:rsidRPr="00026FA6">
        <w:t>This layer provides the enterprise user experience.</w:t>
      </w:r>
    </w:p>
    <w:p w14:paraId="41F1D64C" w14:textId="77777777" w:rsidR="00026FA6" w:rsidRPr="00026FA6" w:rsidRDefault="00026FA6" w:rsidP="00026FA6">
      <w:pPr>
        <w:pStyle w:val="BodyText"/>
      </w:pPr>
      <w:r w:rsidRPr="00026FA6">
        <w:t>Logical Components</w:t>
      </w:r>
    </w:p>
    <w:p w14:paraId="75B6F8F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Personal AI Assistance Interface</w:t>
      </w:r>
    </w:p>
    <w:p w14:paraId="077A60B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Workspace</w:t>
      </w:r>
    </w:p>
    <w:p w14:paraId="7CDD3AD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Search Interface</w:t>
      </w:r>
    </w:p>
    <w:p w14:paraId="4E27860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Dashboard</w:t>
      </w:r>
    </w:p>
    <w:p w14:paraId="5D4D834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Executive Morning Brief</w:t>
      </w:r>
    </w:p>
    <w:p w14:paraId="01B2E2C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Explorer</w:t>
      </w:r>
    </w:p>
    <w:p w14:paraId="46B218B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Notification Centre</w:t>
      </w:r>
    </w:p>
    <w:p w14:paraId="396C434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History</w:t>
      </w:r>
    </w:p>
    <w:p w14:paraId="095E279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Saved Prompts</w:t>
      </w:r>
    </w:p>
    <w:p w14:paraId="7C212D5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Personal Workspace</w:t>
      </w:r>
    </w:p>
    <w:p w14:paraId="1FD5FF09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6FA5C33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Experience</w:t>
      </w:r>
    </w:p>
    <w:p w14:paraId="453F626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Management</w:t>
      </w:r>
    </w:p>
    <w:p w14:paraId="2BB0189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Session Context</w:t>
      </w:r>
    </w:p>
    <w:p w14:paraId="1DAB16C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Experience</w:t>
      </w:r>
    </w:p>
    <w:p w14:paraId="4796325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Navigation</w:t>
      </w:r>
    </w:p>
    <w:p w14:paraId="681680E8" w14:textId="77777777" w:rsidR="00026FA6" w:rsidRPr="00026FA6" w:rsidRDefault="00026FA6" w:rsidP="00026FA6">
      <w:pPr>
        <w:pStyle w:val="BodyText"/>
      </w:pPr>
      <w:r w:rsidRPr="00026FA6">
        <w:pict w14:anchorId="4742D845">
          <v:rect id="_x0000_i2828" style="width:468pt;height:.75pt" o:hralign="center" o:hrstd="t" o:hr="t" fillcolor="#a0a0a0" stroked="f"/>
        </w:pict>
      </w:r>
    </w:p>
    <w:p w14:paraId="425C38CC" w14:textId="77777777" w:rsidR="00026FA6" w:rsidRPr="00026FA6" w:rsidRDefault="00026FA6" w:rsidP="00026FA6">
      <w:pPr>
        <w:pStyle w:val="BodyText"/>
      </w:pPr>
      <w:bookmarkStart w:id="77" w:name="layer-2-experience-intelligence"/>
      <w:bookmarkEnd w:id="77"/>
      <w:r w:rsidRPr="00026FA6">
        <w:t>32. Layer 3 — Enterprise Intelligence Services</w:t>
      </w:r>
    </w:p>
    <w:p w14:paraId="66FBAEE4" w14:textId="77777777" w:rsidR="00026FA6" w:rsidRPr="00026FA6" w:rsidRDefault="00026FA6" w:rsidP="00026FA6">
      <w:pPr>
        <w:pStyle w:val="BodyText"/>
      </w:pPr>
      <w:r w:rsidRPr="00026FA6">
        <w:t>This is the core logical intelligence layer.</w:t>
      </w:r>
    </w:p>
    <w:p w14:paraId="6071574A" w14:textId="77777777" w:rsidR="00026FA6" w:rsidRPr="00026FA6" w:rsidRDefault="00026FA6" w:rsidP="00026FA6">
      <w:pPr>
        <w:pStyle w:val="BodyText"/>
      </w:pPr>
      <w:r w:rsidRPr="00026FA6">
        <w:t>Modules</w:t>
      </w:r>
    </w:p>
    <w:p w14:paraId="772E9263" w14:textId="77777777" w:rsidR="00026FA6" w:rsidRPr="00026FA6" w:rsidRDefault="00026FA6" w:rsidP="00026FA6">
      <w:pPr>
        <w:pStyle w:val="BodyText"/>
      </w:pPr>
      <w:r w:rsidRPr="00026FA6">
        <w:t>Identity Service</w:t>
      </w:r>
    </w:p>
    <w:p w14:paraId="50B2DE5E" w14:textId="77777777" w:rsidR="00026FA6" w:rsidRPr="00026FA6" w:rsidRDefault="00026FA6" w:rsidP="00026FA6">
      <w:pPr>
        <w:pStyle w:val="BodyText"/>
      </w:pPr>
      <w:r w:rsidRPr="00026FA6">
        <w:t>Provides user identity.</w:t>
      </w:r>
    </w:p>
    <w:p w14:paraId="7909A678" w14:textId="77777777" w:rsidR="00026FA6" w:rsidRPr="00026FA6" w:rsidRDefault="00026FA6" w:rsidP="00026FA6">
      <w:pPr>
        <w:pStyle w:val="BodyText"/>
      </w:pPr>
      <w:r w:rsidRPr="00026FA6">
        <w:pict w14:anchorId="6A6FA6A8">
          <v:rect id="_x0000_i2829" style="width:468pt;height:.75pt" o:hralign="center" o:hrstd="t" o:hr="t" fillcolor="#a0a0a0" stroked="f"/>
        </w:pict>
      </w:r>
    </w:p>
    <w:p w14:paraId="02444022" w14:textId="77777777" w:rsidR="00026FA6" w:rsidRPr="00026FA6" w:rsidRDefault="00026FA6" w:rsidP="00026FA6">
      <w:pPr>
        <w:pStyle w:val="BodyText"/>
      </w:pPr>
      <w:bookmarkStart w:id="78" w:name="identity-service"/>
      <w:bookmarkEnd w:id="78"/>
      <w:r w:rsidRPr="00026FA6">
        <w:t>Tenant Resolution Service</w:t>
      </w:r>
    </w:p>
    <w:p w14:paraId="0F5D199E" w14:textId="77777777" w:rsidR="00026FA6" w:rsidRPr="00026FA6" w:rsidRDefault="00026FA6" w:rsidP="00026FA6">
      <w:pPr>
        <w:pStyle w:val="BodyText"/>
      </w:pPr>
      <w:r w:rsidRPr="00026FA6">
        <w:t>Identifies enterprise tenant.</w:t>
      </w:r>
    </w:p>
    <w:p w14:paraId="01AC7DE6" w14:textId="77777777" w:rsidR="00026FA6" w:rsidRPr="00026FA6" w:rsidRDefault="00026FA6" w:rsidP="00026FA6">
      <w:pPr>
        <w:pStyle w:val="BodyText"/>
      </w:pPr>
      <w:r w:rsidRPr="00026FA6">
        <w:t>Determines data isolation.</w:t>
      </w:r>
    </w:p>
    <w:p w14:paraId="51668D36" w14:textId="77777777" w:rsidR="00026FA6" w:rsidRPr="00026FA6" w:rsidRDefault="00026FA6" w:rsidP="00026FA6">
      <w:pPr>
        <w:pStyle w:val="BodyText"/>
      </w:pPr>
      <w:r w:rsidRPr="00026FA6">
        <w:t>Determines security policies.</w:t>
      </w:r>
    </w:p>
    <w:p w14:paraId="66443459" w14:textId="77777777" w:rsidR="00026FA6" w:rsidRPr="00026FA6" w:rsidRDefault="00026FA6" w:rsidP="00026FA6">
      <w:pPr>
        <w:pStyle w:val="BodyText"/>
      </w:pPr>
      <w:r w:rsidRPr="00026FA6">
        <w:pict w14:anchorId="585961D5">
          <v:rect id="_x0000_i2830" style="width:468pt;height:.75pt" o:hralign="center" o:hrstd="t" o:hr="t" fillcolor="#a0a0a0" stroked="f"/>
        </w:pict>
      </w:r>
    </w:p>
    <w:p w14:paraId="6199221B" w14:textId="77777777" w:rsidR="00026FA6" w:rsidRPr="00026FA6" w:rsidRDefault="00026FA6" w:rsidP="00026FA6">
      <w:pPr>
        <w:pStyle w:val="BodyText"/>
      </w:pPr>
      <w:bookmarkStart w:id="79" w:name="tenant-resolution-service"/>
      <w:bookmarkEnd w:id="79"/>
      <w:r w:rsidRPr="00026FA6">
        <w:t>Authorization Service</w:t>
      </w:r>
    </w:p>
    <w:p w14:paraId="4ABE559A" w14:textId="77777777" w:rsidR="00026FA6" w:rsidRPr="00026FA6" w:rsidRDefault="00026FA6" w:rsidP="00026FA6">
      <w:pPr>
        <w:pStyle w:val="BodyText"/>
      </w:pPr>
      <w:r w:rsidRPr="00026FA6">
        <w:t>Evaluates user permissions.</w:t>
      </w:r>
    </w:p>
    <w:p w14:paraId="02E6CF17" w14:textId="77777777" w:rsidR="00026FA6" w:rsidRPr="00026FA6" w:rsidRDefault="00026FA6" w:rsidP="00026FA6">
      <w:pPr>
        <w:pStyle w:val="BodyText"/>
      </w:pPr>
      <w:r w:rsidRPr="00026FA6">
        <w:t>Determines accessible knowledge.</w:t>
      </w:r>
    </w:p>
    <w:p w14:paraId="6BA3462C" w14:textId="77777777" w:rsidR="00026FA6" w:rsidRPr="00026FA6" w:rsidRDefault="00026FA6" w:rsidP="00026FA6">
      <w:pPr>
        <w:pStyle w:val="BodyText"/>
      </w:pPr>
      <w:r w:rsidRPr="00026FA6">
        <w:lastRenderedPageBreak/>
        <w:pict w14:anchorId="780B0A4F">
          <v:rect id="_x0000_i2831" style="width:468pt;height:.75pt" o:hralign="center" o:hrstd="t" o:hr="t" fillcolor="#a0a0a0" stroked="f"/>
        </w:pict>
      </w:r>
    </w:p>
    <w:p w14:paraId="71C7F541" w14:textId="77777777" w:rsidR="00026FA6" w:rsidRPr="00026FA6" w:rsidRDefault="00026FA6" w:rsidP="00026FA6">
      <w:pPr>
        <w:pStyle w:val="BodyText"/>
      </w:pPr>
      <w:bookmarkStart w:id="80" w:name="authorization-service"/>
      <w:bookmarkEnd w:id="80"/>
      <w:r w:rsidRPr="00026FA6">
        <w:t>Context Management Service</w:t>
      </w:r>
    </w:p>
    <w:p w14:paraId="1F18A558" w14:textId="77777777" w:rsidR="00026FA6" w:rsidRPr="00026FA6" w:rsidRDefault="00026FA6" w:rsidP="00026FA6">
      <w:pPr>
        <w:pStyle w:val="BodyText"/>
      </w:pPr>
      <w:r w:rsidRPr="00026FA6">
        <w:t>Constructs enterprise context.</w:t>
      </w:r>
    </w:p>
    <w:p w14:paraId="0F8BD5A6" w14:textId="77777777" w:rsidR="00026FA6" w:rsidRPr="00026FA6" w:rsidRDefault="00026FA6" w:rsidP="00026FA6">
      <w:pPr>
        <w:pStyle w:val="BodyText"/>
      </w:pPr>
      <w:r w:rsidRPr="00026FA6">
        <w:t>Maintains conversational memory.</w:t>
      </w:r>
    </w:p>
    <w:p w14:paraId="028FE905" w14:textId="77777777" w:rsidR="00026FA6" w:rsidRPr="00026FA6" w:rsidRDefault="00026FA6" w:rsidP="00026FA6">
      <w:pPr>
        <w:pStyle w:val="BodyText"/>
      </w:pPr>
      <w:r w:rsidRPr="00026FA6">
        <w:t>Builds semantic understanding.</w:t>
      </w:r>
    </w:p>
    <w:p w14:paraId="65EB22A1" w14:textId="77777777" w:rsidR="00026FA6" w:rsidRPr="00026FA6" w:rsidRDefault="00026FA6" w:rsidP="00026FA6">
      <w:pPr>
        <w:pStyle w:val="BodyText"/>
      </w:pPr>
      <w:r w:rsidRPr="00026FA6">
        <w:pict w14:anchorId="5A97620C">
          <v:rect id="_x0000_i2832" style="width:468pt;height:.75pt" o:hralign="center" o:hrstd="t" o:hr="t" fillcolor="#a0a0a0" stroked="f"/>
        </w:pict>
      </w:r>
    </w:p>
    <w:p w14:paraId="089C7514" w14:textId="77777777" w:rsidR="00026FA6" w:rsidRPr="00026FA6" w:rsidRDefault="00026FA6" w:rsidP="00026FA6">
      <w:pPr>
        <w:pStyle w:val="BodyText"/>
      </w:pPr>
      <w:bookmarkStart w:id="81" w:name="context-management-service"/>
      <w:bookmarkEnd w:id="81"/>
      <w:r w:rsidRPr="00026FA6">
        <w:t>Prompt Orchestration Service</w:t>
      </w:r>
    </w:p>
    <w:p w14:paraId="75442AAC" w14:textId="77777777" w:rsidR="00026FA6" w:rsidRPr="00026FA6" w:rsidRDefault="00026FA6" w:rsidP="00026FA6">
      <w:pPr>
        <w:pStyle w:val="BodyText"/>
      </w:pPr>
      <w:r w:rsidRPr="00026FA6">
        <w:t>Transforms business requests into optimized AI prompts.</w:t>
      </w:r>
    </w:p>
    <w:p w14:paraId="53260158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740E665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Templates</w:t>
      </w:r>
    </w:p>
    <w:p w14:paraId="6779A5A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Versioning</w:t>
      </w:r>
    </w:p>
    <w:p w14:paraId="40D49D0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Enrichment</w:t>
      </w:r>
    </w:p>
    <w:p w14:paraId="379A146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Governance</w:t>
      </w:r>
    </w:p>
    <w:p w14:paraId="2D0E7A7B" w14:textId="77777777" w:rsidR="00026FA6" w:rsidRPr="00026FA6" w:rsidRDefault="00026FA6" w:rsidP="00026FA6">
      <w:pPr>
        <w:pStyle w:val="BodyText"/>
      </w:pPr>
      <w:r w:rsidRPr="00026FA6">
        <w:pict w14:anchorId="7C994F2E">
          <v:rect id="_x0000_i2833" style="width:468pt;height:.75pt" o:hralign="center" o:hrstd="t" o:hr="t" fillcolor="#a0a0a0" stroked="f"/>
        </w:pict>
      </w:r>
    </w:p>
    <w:p w14:paraId="1F7D9534" w14:textId="77777777" w:rsidR="00026FA6" w:rsidRPr="00026FA6" w:rsidRDefault="00026FA6" w:rsidP="00026FA6">
      <w:pPr>
        <w:pStyle w:val="BodyText"/>
      </w:pPr>
      <w:bookmarkStart w:id="82" w:name="prompt-orchestration-service"/>
      <w:bookmarkEnd w:id="82"/>
      <w:r w:rsidRPr="00026FA6">
        <w:t>MCP Orchestration Service</w:t>
      </w:r>
    </w:p>
    <w:p w14:paraId="2FD1C189" w14:textId="77777777" w:rsidR="00026FA6" w:rsidRPr="00026FA6" w:rsidRDefault="00026FA6" w:rsidP="00026FA6">
      <w:pPr>
        <w:pStyle w:val="BodyText"/>
      </w:pPr>
      <w:r w:rsidRPr="00026FA6">
        <w:t>Coordinates AI execution.</w:t>
      </w:r>
    </w:p>
    <w:p w14:paraId="1CFA6FDA" w14:textId="77777777" w:rsidR="00026FA6" w:rsidRPr="00026FA6" w:rsidRDefault="00026FA6" w:rsidP="00026FA6">
      <w:pPr>
        <w:pStyle w:val="BodyText"/>
      </w:pPr>
      <w:r w:rsidRPr="00026FA6">
        <w:t>Routes requests.</w:t>
      </w:r>
    </w:p>
    <w:p w14:paraId="4EA1B1D2" w14:textId="77777777" w:rsidR="00026FA6" w:rsidRPr="00026FA6" w:rsidRDefault="00026FA6" w:rsidP="00026FA6">
      <w:pPr>
        <w:pStyle w:val="BodyText"/>
      </w:pPr>
      <w:r w:rsidRPr="00026FA6">
        <w:t>Selects AI providers.</w:t>
      </w:r>
    </w:p>
    <w:p w14:paraId="2C2FA4E6" w14:textId="77777777" w:rsidR="00026FA6" w:rsidRPr="00026FA6" w:rsidRDefault="00026FA6" w:rsidP="00026FA6">
      <w:pPr>
        <w:pStyle w:val="BodyText"/>
      </w:pPr>
      <w:r w:rsidRPr="00026FA6">
        <w:t>Maintains execution lifecycle.</w:t>
      </w:r>
    </w:p>
    <w:p w14:paraId="3AD5DCB4" w14:textId="77777777" w:rsidR="00026FA6" w:rsidRPr="00026FA6" w:rsidRDefault="00026FA6" w:rsidP="00026FA6">
      <w:pPr>
        <w:pStyle w:val="BodyText"/>
      </w:pPr>
      <w:r w:rsidRPr="00026FA6">
        <w:pict w14:anchorId="207F9C56">
          <v:rect id="_x0000_i2834" style="width:468pt;height:.75pt" o:hralign="center" o:hrstd="t" o:hr="t" fillcolor="#a0a0a0" stroked="f"/>
        </w:pict>
      </w:r>
    </w:p>
    <w:p w14:paraId="3980B45E" w14:textId="77777777" w:rsidR="00026FA6" w:rsidRPr="00026FA6" w:rsidRDefault="00026FA6" w:rsidP="00026FA6">
      <w:pPr>
        <w:pStyle w:val="BodyText"/>
      </w:pPr>
      <w:bookmarkStart w:id="83" w:name="mcp-orchestration-service"/>
      <w:bookmarkEnd w:id="83"/>
      <w:r w:rsidRPr="00026FA6">
        <w:t>Enterprise Search Service</w:t>
      </w:r>
    </w:p>
    <w:p w14:paraId="19943EDC" w14:textId="77777777" w:rsidR="00026FA6" w:rsidRPr="00026FA6" w:rsidRDefault="00026FA6" w:rsidP="00026FA6">
      <w:pPr>
        <w:pStyle w:val="BodyText"/>
      </w:pPr>
      <w:r w:rsidRPr="00026FA6">
        <w:t>Provides semantic enterprise search.</w:t>
      </w:r>
    </w:p>
    <w:p w14:paraId="673C470D" w14:textId="77777777" w:rsidR="00026FA6" w:rsidRPr="00026FA6" w:rsidRDefault="00026FA6" w:rsidP="00026FA6">
      <w:pPr>
        <w:pStyle w:val="BodyText"/>
      </w:pPr>
      <w:r w:rsidRPr="00026FA6">
        <w:t>Supports:</w:t>
      </w:r>
    </w:p>
    <w:p w14:paraId="0E7EA25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Keyword Search</w:t>
      </w:r>
    </w:p>
    <w:p w14:paraId="2B272E5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Semantic Search</w:t>
      </w:r>
    </w:p>
    <w:p w14:paraId="192A6D3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Hybrid Search</w:t>
      </w:r>
    </w:p>
    <w:p w14:paraId="0BABCE9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Metadata Search</w:t>
      </w:r>
    </w:p>
    <w:p w14:paraId="59222065" w14:textId="77777777" w:rsidR="00026FA6" w:rsidRPr="00026FA6" w:rsidRDefault="00026FA6" w:rsidP="00026FA6">
      <w:pPr>
        <w:pStyle w:val="BodyText"/>
      </w:pPr>
      <w:r w:rsidRPr="00026FA6">
        <w:lastRenderedPageBreak/>
        <w:pict w14:anchorId="5A9D5633">
          <v:rect id="_x0000_i2835" style="width:468pt;height:.75pt" o:hralign="center" o:hrstd="t" o:hr="t" fillcolor="#a0a0a0" stroked="f"/>
        </w:pict>
      </w:r>
    </w:p>
    <w:p w14:paraId="0D41A7D9" w14:textId="77777777" w:rsidR="00026FA6" w:rsidRPr="00026FA6" w:rsidRDefault="00026FA6" w:rsidP="00026FA6">
      <w:pPr>
        <w:pStyle w:val="BodyText"/>
      </w:pPr>
      <w:r w:rsidRPr="00026FA6">
        <w:t>Knowledge Discovery Service</w:t>
      </w:r>
    </w:p>
    <w:p w14:paraId="2AD0EB8D" w14:textId="77777777" w:rsidR="00026FA6" w:rsidRPr="00026FA6" w:rsidRDefault="00026FA6" w:rsidP="00026FA6">
      <w:pPr>
        <w:pStyle w:val="BodyText"/>
      </w:pPr>
      <w:r w:rsidRPr="00026FA6">
        <w:t>Discovers relationships across enterprise knowledge.</w:t>
      </w:r>
    </w:p>
    <w:p w14:paraId="2BE95126" w14:textId="77777777" w:rsidR="00026FA6" w:rsidRPr="00026FA6" w:rsidRDefault="00026FA6" w:rsidP="00026FA6">
      <w:pPr>
        <w:pStyle w:val="BodyText"/>
      </w:pPr>
      <w:r w:rsidRPr="00026FA6">
        <w:t>Supports</w:t>
      </w:r>
    </w:p>
    <w:p w14:paraId="30DAD8E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Related Documents</w:t>
      </w:r>
    </w:p>
    <w:p w14:paraId="56BEDA7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Related Emails</w:t>
      </w:r>
    </w:p>
    <w:p w14:paraId="72CF35C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Related Projects</w:t>
      </w:r>
    </w:p>
    <w:p w14:paraId="124F28D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Related Customers</w:t>
      </w:r>
    </w:p>
    <w:p w14:paraId="01DEFBF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Related Financial Records</w:t>
      </w:r>
    </w:p>
    <w:p w14:paraId="6274816D" w14:textId="77777777" w:rsidR="00026FA6" w:rsidRPr="00026FA6" w:rsidRDefault="00026FA6" w:rsidP="00026FA6">
      <w:pPr>
        <w:pStyle w:val="BodyText"/>
      </w:pPr>
      <w:r w:rsidRPr="00026FA6">
        <w:pict w14:anchorId="6100BCE4">
          <v:rect id="_x0000_i2836" style="width:468pt;height:.75pt" o:hralign="center" o:hrstd="t" o:hr="t" fillcolor="#a0a0a0" stroked="f"/>
        </w:pict>
      </w:r>
    </w:p>
    <w:p w14:paraId="2A961EDF" w14:textId="77777777" w:rsidR="00026FA6" w:rsidRPr="00026FA6" w:rsidRDefault="00026FA6" w:rsidP="00026FA6">
      <w:pPr>
        <w:pStyle w:val="BodyText"/>
      </w:pPr>
      <w:r w:rsidRPr="00026FA6">
        <w:t>Executive Intelligence Service</w:t>
      </w:r>
    </w:p>
    <w:p w14:paraId="5C2B2D8C" w14:textId="77777777" w:rsidR="00026FA6" w:rsidRPr="00026FA6" w:rsidRDefault="00026FA6" w:rsidP="00026FA6">
      <w:pPr>
        <w:pStyle w:val="BodyText"/>
      </w:pPr>
      <w:r w:rsidRPr="00026FA6">
        <w:t>Produces</w:t>
      </w:r>
    </w:p>
    <w:p w14:paraId="7F7F3A3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Morning Executive Brief</w:t>
      </w:r>
    </w:p>
    <w:p w14:paraId="4EE9081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Summaries</w:t>
      </w:r>
    </w:p>
    <w:p w14:paraId="5CE8A93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Strategic Insights</w:t>
      </w:r>
    </w:p>
    <w:p w14:paraId="64B129D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Department Intelligence</w:t>
      </w:r>
    </w:p>
    <w:p w14:paraId="7B9E8B5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Operational Intelligence</w:t>
      </w:r>
    </w:p>
    <w:p w14:paraId="0C54AD4D" w14:textId="77777777" w:rsidR="00026FA6" w:rsidRPr="00026FA6" w:rsidRDefault="00026FA6" w:rsidP="00026FA6">
      <w:pPr>
        <w:pStyle w:val="BodyText"/>
      </w:pPr>
      <w:r w:rsidRPr="00026FA6">
        <w:pict w14:anchorId="745B52EA">
          <v:rect id="_x0000_i2837" style="width:468pt;height:.75pt" o:hralign="center" o:hrstd="t" o:hr="t" fillcolor="#a0a0a0" stroked="f"/>
        </w:pict>
      </w:r>
    </w:p>
    <w:p w14:paraId="2789200B" w14:textId="77777777" w:rsidR="00026FA6" w:rsidRPr="00026FA6" w:rsidRDefault="00026FA6" w:rsidP="00026FA6">
      <w:pPr>
        <w:pStyle w:val="BodyText"/>
      </w:pPr>
      <w:r w:rsidRPr="00026FA6">
        <w:t>Decision Intelligence Service</w:t>
      </w:r>
    </w:p>
    <w:p w14:paraId="529EFAE5" w14:textId="77777777" w:rsidR="00026FA6" w:rsidRPr="00026FA6" w:rsidRDefault="00026FA6" w:rsidP="00026FA6">
      <w:pPr>
        <w:pStyle w:val="BodyText"/>
      </w:pPr>
      <w:r w:rsidRPr="00026FA6">
        <w:t>Transforms enterprise knowledge into business recommendations.</w:t>
      </w:r>
    </w:p>
    <w:p w14:paraId="380C062C" w14:textId="77777777" w:rsidR="00026FA6" w:rsidRPr="00026FA6" w:rsidRDefault="00026FA6" w:rsidP="00026FA6">
      <w:pPr>
        <w:pStyle w:val="BodyText"/>
      </w:pPr>
      <w:r w:rsidRPr="00026FA6">
        <w:pict w14:anchorId="6E88BDE9">
          <v:rect id="_x0000_i2838" style="width:468pt;height:.75pt" o:hralign="center" o:hrstd="t" o:hr="t" fillcolor="#a0a0a0" stroked="f"/>
        </w:pict>
      </w:r>
    </w:p>
    <w:p w14:paraId="40559DCD" w14:textId="77777777" w:rsidR="00026FA6" w:rsidRPr="00026FA6" w:rsidRDefault="00026FA6" w:rsidP="00026FA6">
      <w:pPr>
        <w:pStyle w:val="BodyText"/>
      </w:pPr>
      <w:r w:rsidRPr="00026FA6">
        <w:t>Response Composition Service</w:t>
      </w:r>
    </w:p>
    <w:p w14:paraId="2F9396D1" w14:textId="77777777" w:rsidR="00026FA6" w:rsidRPr="00026FA6" w:rsidRDefault="00026FA6" w:rsidP="00026FA6">
      <w:pPr>
        <w:pStyle w:val="BodyText"/>
      </w:pPr>
      <w:r w:rsidRPr="00026FA6">
        <w:t>Builds</w:t>
      </w:r>
    </w:p>
    <w:p w14:paraId="4C0DA57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Natural Language Responses</w:t>
      </w:r>
    </w:p>
    <w:p w14:paraId="4292BD3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Reports</w:t>
      </w:r>
    </w:p>
    <w:p w14:paraId="1272F80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Structured Tables</w:t>
      </w:r>
    </w:p>
    <w:p w14:paraId="5FA0D0D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Action Lists</w:t>
      </w:r>
    </w:p>
    <w:p w14:paraId="3779CFA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Follow-up Recommendations</w:t>
      </w:r>
    </w:p>
    <w:p w14:paraId="572129CA" w14:textId="77777777" w:rsidR="00026FA6" w:rsidRPr="00026FA6" w:rsidRDefault="00026FA6" w:rsidP="00026FA6">
      <w:pPr>
        <w:pStyle w:val="BodyText"/>
      </w:pPr>
      <w:r w:rsidRPr="00026FA6">
        <w:pict w14:anchorId="0EEA8ADC">
          <v:rect id="_x0000_i2839" style="width:468pt;height:.75pt" o:hralign="center" o:hrstd="t" o:hr="t" fillcolor="#a0a0a0" stroked="f"/>
        </w:pict>
      </w:r>
    </w:p>
    <w:p w14:paraId="2E4D1395" w14:textId="77777777" w:rsidR="00026FA6" w:rsidRPr="00026FA6" w:rsidRDefault="00026FA6" w:rsidP="00026FA6">
      <w:pPr>
        <w:pStyle w:val="BodyText"/>
      </w:pPr>
      <w:bookmarkStart w:id="84" w:name="response-composition-service"/>
      <w:bookmarkStart w:id="85" w:name="layer-3-enterprise-intelligence-services"/>
      <w:bookmarkEnd w:id="84"/>
      <w:bookmarkEnd w:id="85"/>
      <w:r w:rsidRPr="00026FA6">
        <w:t>33. Layer 4 — Integration &amp; Connectivity</w:t>
      </w:r>
    </w:p>
    <w:p w14:paraId="5DF515DE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1E54BE37" w14:textId="77777777" w:rsidR="00026FA6" w:rsidRPr="00026FA6" w:rsidRDefault="00026FA6" w:rsidP="00026FA6">
      <w:pPr>
        <w:pStyle w:val="BodyText"/>
      </w:pPr>
      <w:r w:rsidRPr="00026FA6">
        <w:t>Connect enterprise intelligence with enterprise systems.</w:t>
      </w:r>
    </w:p>
    <w:p w14:paraId="34121248" w14:textId="77777777" w:rsidR="00026FA6" w:rsidRPr="00026FA6" w:rsidRDefault="00026FA6" w:rsidP="00026FA6">
      <w:pPr>
        <w:pStyle w:val="BodyText"/>
      </w:pPr>
      <w:r w:rsidRPr="00026FA6">
        <w:t>Logical Connectors</w:t>
      </w:r>
    </w:p>
    <w:p w14:paraId="345426E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API Gateway</w:t>
      </w:r>
    </w:p>
    <w:p w14:paraId="1B644D9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Service Bus</w:t>
      </w:r>
    </w:p>
    <w:p w14:paraId="7201A17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REST Integration</w:t>
      </w:r>
    </w:p>
    <w:p w14:paraId="439C965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SOAP Integration</w:t>
      </w:r>
    </w:p>
    <w:p w14:paraId="693F88E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Webhooks</w:t>
      </w:r>
    </w:p>
    <w:p w14:paraId="4573D9D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File Integration</w:t>
      </w:r>
    </w:p>
    <w:p w14:paraId="0878D15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 Integration</w:t>
      </w:r>
    </w:p>
    <w:p w14:paraId="1E04C8D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Message Queue Integration</w:t>
      </w:r>
    </w:p>
    <w:p w14:paraId="38996A5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Event Integration</w:t>
      </w:r>
    </w:p>
    <w:p w14:paraId="709293ED" w14:textId="77777777" w:rsidR="00026FA6" w:rsidRPr="00026FA6" w:rsidRDefault="00026FA6" w:rsidP="00026FA6">
      <w:pPr>
        <w:pStyle w:val="BodyText"/>
      </w:pPr>
      <w:r w:rsidRPr="00026FA6">
        <w:t>Enterprise Connectors</w:t>
      </w:r>
    </w:p>
    <w:p w14:paraId="4241EDF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ERP</w:t>
      </w:r>
    </w:p>
    <w:p w14:paraId="7654361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CRM</w:t>
      </w:r>
    </w:p>
    <w:p w14:paraId="17AAE94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HRMS</w:t>
      </w:r>
    </w:p>
    <w:p w14:paraId="12C3AD7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Finance</w:t>
      </w:r>
    </w:p>
    <w:p w14:paraId="77E1BCC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Operations</w:t>
      </w:r>
    </w:p>
    <w:p w14:paraId="2A146B1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SharePoint</w:t>
      </w:r>
    </w:p>
    <w:p w14:paraId="6C5C7BB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Document Repository</w:t>
      </w:r>
    </w:p>
    <w:p w14:paraId="3302DDB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File Servers</w:t>
      </w:r>
    </w:p>
    <w:p w14:paraId="1000A53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Legacy Applications</w:t>
      </w:r>
    </w:p>
    <w:p w14:paraId="03CE68B4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2093665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Data Collection</w:t>
      </w:r>
    </w:p>
    <w:p w14:paraId="51C9936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Message Transformation</w:t>
      </w:r>
    </w:p>
    <w:p w14:paraId="3D28F66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Protocol Translation</w:t>
      </w:r>
    </w:p>
    <w:p w14:paraId="67812C9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Connectivity</w:t>
      </w:r>
    </w:p>
    <w:p w14:paraId="6198D45A" w14:textId="77777777" w:rsidR="00026FA6" w:rsidRPr="00026FA6" w:rsidRDefault="00026FA6" w:rsidP="00026FA6">
      <w:pPr>
        <w:pStyle w:val="BodyText"/>
      </w:pPr>
      <w:r w:rsidRPr="00026FA6">
        <w:pict w14:anchorId="56DDCD19">
          <v:rect id="_x0000_i2840" style="width:468pt;height:.75pt" o:hralign="center" o:hrstd="t" o:hr="t" fillcolor="#a0a0a0" stroked="f"/>
        </w:pict>
      </w:r>
    </w:p>
    <w:p w14:paraId="3F177AAE" w14:textId="77777777" w:rsidR="00026FA6" w:rsidRPr="00026FA6" w:rsidRDefault="00026FA6" w:rsidP="00026FA6">
      <w:pPr>
        <w:pStyle w:val="BodyText"/>
      </w:pPr>
      <w:bookmarkStart w:id="86" w:name="layer-4-integration-connectivity"/>
      <w:bookmarkEnd w:id="86"/>
      <w:r w:rsidRPr="00026FA6">
        <w:t>34. Layer 5 — Enterprise Knowledge Sources</w:t>
      </w:r>
    </w:p>
    <w:p w14:paraId="02CA33F7" w14:textId="77777777" w:rsidR="00026FA6" w:rsidRPr="00026FA6" w:rsidRDefault="00026FA6" w:rsidP="00026FA6">
      <w:pPr>
        <w:pStyle w:val="BodyText"/>
      </w:pPr>
      <w:r w:rsidRPr="00026FA6">
        <w:t>PAAI consumes information from multiple enterprise repositories.</w:t>
      </w:r>
    </w:p>
    <w:p w14:paraId="22383A89" w14:textId="77777777" w:rsidR="00026FA6" w:rsidRPr="00026FA6" w:rsidRDefault="00026FA6" w:rsidP="00026FA6">
      <w:pPr>
        <w:pStyle w:val="BodyText"/>
      </w:pPr>
      <w:r w:rsidRPr="00026FA6">
        <w:t>Knowledge Sources</w:t>
      </w:r>
    </w:p>
    <w:p w14:paraId="622A6F4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</w:t>
      </w:r>
    </w:p>
    <w:p w14:paraId="10FB57D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File Server</w:t>
      </w:r>
    </w:p>
    <w:p w14:paraId="1565F90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SharePoint</w:t>
      </w:r>
    </w:p>
    <w:p w14:paraId="040E2E5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ERP</w:t>
      </w:r>
    </w:p>
    <w:p w14:paraId="2F13D7E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CRM</w:t>
      </w:r>
    </w:p>
    <w:p w14:paraId="274EAA2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Finance Systems</w:t>
      </w:r>
    </w:p>
    <w:p w14:paraId="0FE1C5C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Operational Systems</w:t>
      </w:r>
    </w:p>
    <w:p w14:paraId="636E0F1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HR Systems</w:t>
      </w:r>
    </w:p>
    <w:p w14:paraId="104568A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Base</w:t>
      </w:r>
    </w:p>
    <w:p w14:paraId="51CCA83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Wikis</w:t>
      </w:r>
    </w:p>
    <w:p w14:paraId="335DD56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Databases</w:t>
      </w:r>
    </w:p>
    <w:p w14:paraId="31D12D6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APIs</w:t>
      </w:r>
    </w:p>
    <w:p w14:paraId="40C6D55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Document Management Systems</w:t>
      </w:r>
    </w:p>
    <w:p w14:paraId="26F2D15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Legacy Insurance Platform</w:t>
      </w:r>
    </w:p>
    <w:p w14:paraId="4C5661B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Legacy Healthcare Platform</w:t>
      </w:r>
    </w:p>
    <w:p w14:paraId="28F01C53" w14:textId="77777777" w:rsidR="00026FA6" w:rsidRPr="00026FA6" w:rsidRDefault="00026FA6" w:rsidP="00026FA6">
      <w:pPr>
        <w:pStyle w:val="BodyText"/>
      </w:pPr>
      <w:r w:rsidRPr="00026FA6">
        <w:t>These systems remain the authoritative systems of record.</w:t>
      </w:r>
    </w:p>
    <w:p w14:paraId="1E7B6A61" w14:textId="77777777" w:rsidR="00026FA6" w:rsidRPr="00026FA6" w:rsidRDefault="00026FA6" w:rsidP="00026FA6">
      <w:pPr>
        <w:pStyle w:val="BodyText"/>
      </w:pPr>
      <w:r w:rsidRPr="00026FA6">
        <w:pict w14:anchorId="1612143F">
          <v:rect id="_x0000_i2841" style="width:468pt;height:.75pt" o:hralign="center" o:hrstd="t" o:hr="t" fillcolor="#a0a0a0" stroked="f"/>
        </w:pict>
      </w:r>
    </w:p>
    <w:p w14:paraId="7FACD6FD" w14:textId="77777777" w:rsidR="00026FA6" w:rsidRPr="00026FA6" w:rsidRDefault="00026FA6" w:rsidP="00026FA6">
      <w:pPr>
        <w:pStyle w:val="BodyText"/>
      </w:pPr>
      <w:bookmarkStart w:id="87" w:name="layer-5-enterprise-knowledge-sources"/>
      <w:bookmarkEnd w:id="87"/>
      <w:r w:rsidRPr="00026FA6">
        <w:t>35. Layer 6 — Governance &amp; Platform Services</w:t>
      </w:r>
    </w:p>
    <w:p w14:paraId="24C09A41" w14:textId="77777777" w:rsidR="00026FA6" w:rsidRPr="00026FA6" w:rsidRDefault="00026FA6" w:rsidP="00026FA6">
      <w:pPr>
        <w:pStyle w:val="BodyText"/>
      </w:pPr>
      <w:r w:rsidRPr="00026FA6">
        <w:t>Cross-cutting platform capabilities.</w:t>
      </w:r>
    </w:p>
    <w:p w14:paraId="0BEA6A49" w14:textId="77777777" w:rsidR="00026FA6" w:rsidRPr="00026FA6" w:rsidRDefault="00026FA6" w:rsidP="00026FA6">
      <w:pPr>
        <w:pStyle w:val="BodyText"/>
      </w:pPr>
      <w:r w:rsidRPr="00026FA6">
        <w:t>Logical Services</w:t>
      </w:r>
    </w:p>
    <w:p w14:paraId="3AFC2E9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Identity</w:t>
      </w:r>
    </w:p>
    <w:p w14:paraId="77950A6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Authentication</w:t>
      </w:r>
    </w:p>
    <w:p w14:paraId="2BBE368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Authorization</w:t>
      </w:r>
    </w:p>
    <w:p w14:paraId="3B3E38E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RBAC</w:t>
      </w:r>
    </w:p>
    <w:p w14:paraId="5D19AC5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</w:t>
      </w:r>
    </w:p>
    <w:p w14:paraId="3CF4745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Compliance</w:t>
      </w:r>
    </w:p>
    <w:p w14:paraId="091F3FE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Policy Enforcement</w:t>
      </w:r>
    </w:p>
    <w:p w14:paraId="0EE3AA7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Monitoring</w:t>
      </w:r>
    </w:p>
    <w:p w14:paraId="4F100C8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Configuration</w:t>
      </w:r>
    </w:p>
    <w:p w14:paraId="35BE24D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Management</w:t>
      </w:r>
    </w:p>
    <w:p w14:paraId="5A98E92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Platform Administration</w:t>
      </w:r>
    </w:p>
    <w:p w14:paraId="373495B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Notification Management</w:t>
      </w:r>
    </w:p>
    <w:p w14:paraId="775F870E" w14:textId="77777777" w:rsidR="00026FA6" w:rsidRPr="00026FA6" w:rsidRDefault="00026FA6" w:rsidP="00026FA6">
      <w:pPr>
        <w:pStyle w:val="BodyText"/>
      </w:pPr>
      <w:r w:rsidRPr="00026FA6">
        <w:t>These services support every layer of the architecture.</w:t>
      </w:r>
    </w:p>
    <w:p w14:paraId="26CD2989" w14:textId="77777777" w:rsidR="00026FA6" w:rsidRPr="00026FA6" w:rsidRDefault="00026FA6" w:rsidP="00026FA6">
      <w:pPr>
        <w:pStyle w:val="BodyText"/>
      </w:pPr>
      <w:r w:rsidRPr="00026FA6">
        <w:pict w14:anchorId="4E9F7866">
          <v:rect id="_x0000_i2842" style="width:468pt;height:.75pt" o:hralign="center" o:hrstd="t" o:hr="t" fillcolor="#a0a0a0" stroked="f"/>
        </w:pict>
      </w:r>
    </w:p>
    <w:p w14:paraId="27BF3394" w14:textId="77777777" w:rsidR="00026FA6" w:rsidRPr="00026FA6" w:rsidRDefault="00026FA6" w:rsidP="00026FA6">
      <w:pPr>
        <w:pStyle w:val="BodyText"/>
      </w:pPr>
      <w:bookmarkStart w:id="88" w:name="layer-6-governance-platform-services"/>
      <w:bookmarkEnd w:id="88"/>
      <w:r w:rsidRPr="00026FA6">
        <w:t>36. Logical Request Flow</w:t>
      </w:r>
    </w:p>
    <w:p w14:paraId="6D2A8131" w14:textId="77777777" w:rsidR="00026FA6" w:rsidRPr="00026FA6" w:rsidRDefault="00026FA6" w:rsidP="00026FA6">
      <w:pPr>
        <w:pStyle w:val="BodyText"/>
      </w:pPr>
      <w:r w:rsidRPr="00026FA6">
        <w:t>A business request follows the logical sequence below.</w:t>
      </w:r>
    </w:p>
    <w:p w14:paraId="12AB1922" w14:textId="77777777" w:rsidR="00026FA6" w:rsidRPr="00026FA6" w:rsidRDefault="00026FA6" w:rsidP="00026FA6">
      <w:pPr>
        <w:pStyle w:val="BodyText"/>
      </w:pPr>
      <w:r w:rsidRPr="00026FA6">
        <w:t>User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Access Channel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Authentication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Tenant Resolution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Authorization</w:t>
      </w:r>
      <w:r w:rsidRPr="00026FA6">
        <w:br/>
      </w:r>
      <w:r w:rsidRPr="00026FA6">
        <w:lastRenderedPageBreak/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Conversation Context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Search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Knowledge Discovery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Prompt Orchestration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MCP Orchestration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AI Reasoning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Response Composition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Audit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User</w:t>
      </w:r>
    </w:p>
    <w:p w14:paraId="48EFE938" w14:textId="77777777" w:rsidR="00026FA6" w:rsidRPr="00026FA6" w:rsidRDefault="00026FA6" w:rsidP="00026FA6">
      <w:pPr>
        <w:pStyle w:val="BodyText"/>
      </w:pPr>
      <w:r w:rsidRPr="00026FA6">
        <w:t xml:space="preserve">Every request </w:t>
      </w:r>
      <w:proofErr w:type="gramStart"/>
      <w:r w:rsidRPr="00026FA6">
        <w:t>passes</w:t>
      </w:r>
      <w:proofErr w:type="gramEnd"/>
      <w:r w:rsidRPr="00026FA6">
        <w:t xml:space="preserve"> through governance before AI execution.</w:t>
      </w:r>
    </w:p>
    <w:p w14:paraId="36D2E834" w14:textId="77777777" w:rsidR="00026FA6" w:rsidRPr="00026FA6" w:rsidRDefault="00026FA6" w:rsidP="00026FA6">
      <w:pPr>
        <w:pStyle w:val="BodyText"/>
      </w:pPr>
      <w:r w:rsidRPr="00026FA6">
        <w:pict w14:anchorId="56DAADC8">
          <v:rect id="_x0000_i2843" style="width:468pt;height:.75pt" o:hralign="center" o:hrstd="t" o:hr="t" fillcolor="#a0a0a0" stroked="f"/>
        </w:pict>
      </w:r>
    </w:p>
    <w:p w14:paraId="5422EB15" w14:textId="77777777" w:rsidR="00026FA6" w:rsidRPr="00026FA6" w:rsidRDefault="00026FA6" w:rsidP="00026FA6">
      <w:pPr>
        <w:pStyle w:val="BodyText"/>
      </w:pPr>
      <w:bookmarkStart w:id="89" w:name="logical-request-flow"/>
      <w:bookmarkEnd w:id="89"/>
      <w:r w:rsidRPr="00026FA6">
        <w:t>37. Logical Data Flow</w:t>
      </w:r>
    </w:p>
    <w:p w14:paraId="5AA15673" w14:textId="77777777" w:rsidR="00026FA6" w:rsidRPr="00026FA6" w:rsidRDefault="00026FA6" w:rsidP="00026FA6">
      <w:pPr>
        <w:pStyle w:val="BodyText"/>
      </w:pPr>
      <w:r w:rsidRPr="00026FA6">
        <w:t>Enterprise knowledge follows this logical path.</w:t>
      </w:r>
    </w:p>
    <w:p w14:paraId="7A7E611A" w14:textId="77777777" w:rsidR="00026FA6" w:rsidRPr="00026FA6" w:rsidRDefault="00026FA6" w:rsidP="00026FA6">
      <w:pPr>
        <w:pStyle w:val="BodyText"/>
      </w:pPr>
      <w:r w:rsidRPr="00026FA6">
        <w:lastRenderedPageBreak/>
        <w:t>Enterprise Systems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Knowledge Connectors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Knowledge Collection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Knowledge Classification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Knowledge Index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Search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Context Builder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AI Reasoning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Intelligence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User</w:t>
      </w:r>
    </w:p>
    <w:p w14:paraId="5D600ECA" w14:textId="77777777" w:rsidR="00026FA6" w:rsidRPr="00026FA6" w:rsidRDefault="00026FA6" w:rsidP="00026FA6">
      <w:pPr>
        <w:pStyle w:val="BodyText"/>
      </w:pPr>
      <w:r w:rsidRPr="00026FA6">
        <w:pict w14:anchorId="1E49AB7F">
          <v:rect id="_x0000_i2844" style="width:468pt;height:.75pt" o:hralign="center" o:hrstd="t" o:hr="t" fillcolor="#a0a0a0" stroked="f"/>
        </w:pict>
      </w:r>
    </w:p>
    <w:p w14:paraId="49244E66" w14:textId="77777777" w:rsidR="00026FA6" w:rsidRPr="00026FA6" w:rsidRDefault="00026FA6" w:rsidP="00026FA6">
      <w:pPr>
        <w:pStyle w:val="BodyText"/>
      </w:pPr>
      <w:bookmarkStart w:id="90" w:name="logical-data-flow"/>
      <w:bookmarkEnd w:id="90"/>
      <w:r w:rsidRPr="00026FA6">
        <w:t>38. Security Boundaries</w:t>
      </w:r>
    </w:p>
    <w:p w14:paraId="10E071EE" w14:textId="77777777" w:rsidR="00026FA6" w:rsidRPr="00026FA6" w:rsidRDefault="00026FA6" w:rsidP="00026FA6">
      <w:pPr>
        <w:pStyle w:val="BodyText"/>
      </w:pPr>
      <w:r w:rsidRPr="00026FA6">
        <w:t>The solution architecture contains four trust zones.</w:t>
      </w:r>
    </w:p>
    <w:p w14:paraId="0D7F66E5" w14:textId="77777777" w:rsidR="00026FA6" w:rsidRPr="00026FA6" w:rsidRDefault="00026FA6" w:rsidP="00026FA6">
      <w:pPr>
        <w:pStyle w:val="BodyText"/>
      </w:pPr>
      <w:r w:rsidRPr="00026FA6">
        <w:t>Zone 1</w:t>
      </w:r>
    </w:p>
    <w:p w14:paraId="6B9B11D7" w14:textId="77777777" w:rsidR="00026FA6" w:rsidRPr="00026FA6" w:rsidRDefault="00026FA6" w:rsidP="00026FA6">
      <w:pPr>
        <w:pStyle w:val="BodyText"/>
      </w:pPr>
      <w:r w:rsidRPr="00026FA6">
        <w:lastRenderedPageBreak/>
        <w:t>Public Access</w:t>
      </w:r>
    </w:p>
    <w:p w14:paraId="37085D37" w14:textId="77777777" w:rsidR="00026FA6" w:rsidRPr="00026FA6" w:rsidRDefault="00026FA6" w:rsidP="00026FA6">
      <w:pPr>
        <w:pStyle w:val="BodyText"/>
      </w:pPr>
      <w:r w:rsidRPr="00026FA6">
        <w:t>External Users</w:t>
      </w:r>
    </w:p>
    <w:p w14:paraId="56ECE769" w14:textId="77777777" w:rsidR="00026FA6" w:rsidRPr="00026FA6" w:rsidRDefault="00026FA6" w:rsidP="00026FA6">
      <w:pPr>
        <w:pStyle w:val="BodyText"/>
      </w:pPr>
      <w:r w:rsidRPr="00026FA6">
        <w:t>AI Providers</w:t>
      </w:r>
    </w:p>
    <w:p w14:paraId="59769E94" w14:textId="77777777" w:rsidR="00026FA6" w:rsidRPr="00026FA6" w:rsidRDefault="00026FA6" w:rsidP="00026FA6">
      <w:pPr>
        <w:pStyle w:val="BodyText"/>
      </w:pPr>
      <w:r w:rsidRPr="00026FA6">
        <w:t>External APIs</w:t>
      </w:r>
    </w:p>
    <w:p w14:paraId="36AE8223" w14:textId="77777777" w:rsidR="00026FA6" w:rsidRPr="00026FA6" w:rsidRDefault="00026FA6" w:rsidP="00026FA6">
      <w:pPr>
        <w:pStyle w:val="BodyText"/>
      </w:pPr>
      <w:r w:rsidRPr="00026FA6">
        <w:pict w14:anchorId="0B44F8D0">
          <v:rect id="_x0000_i2845" style="width:468pt;height:.75pt" o:hralign="center" o:hrstd="t" o:hr="t" fillcolor="#a0a0a0" stroked="f"/>
        </w:pict>
      </w:r>
    </w:p>
    <w:p w14:paraId="5FC3418B" w14:textId="77777777" w:rsidR="00026FA6" w:rsidRPr="00026FA6" w:rsidRDefault="00026FA6" w:rsidP="00026FA6">
      <w:pPr>
        <w:pStyle w:val="BodyText"/>
      </w:pPr>
      <w:bookmarkStart w:id="91" w:name="zone-1"/>
      <w:bookmarkEnd w:id="91"/>
      <w:r w:rsidRPr="00026FA6">
        <w:t>Zone 2</w:t>
      </w:r>
    </w:p>
    <w:p w14:paraId="60B6609D" w14:textId="77777777" w:rsidR="00026FA6" w:rsidRPr="00026FA6" w:rsidRDefault="00026FA6" w:rsidP="00026FA6">
      <w:pPr>
        <w:pStyle w:val="BodyText"/>
      </w:pPr>
      <w:r w:rsidRPr="00026FA6">
        <w:t>Enterprise Access</w:t>
      </w:r>
    </w:p>
    <w:p w14:paraId="4FA54F2F" w14:textId="77777777" w:rsidR="00026FA6" w:rsidRPr="00026FA6" w:rsidRDefault="00026FA6" w:rsidP="00026FA6">
      <w:pPr>
        <w:pStyle w:val="BodyText"/>
      </w:pPr>
      <w:r w:rsidRPr="00026FA6">
        <w:t>Authenticated Users</w:t>
      </w:r>
    </w:p>
    <w:p w14:paraId="13DBAA59" w14:textId="77777777" w:rsidR="00026FA6" w:rsidRPr="00026FA6" w:rsidRDefault="00026FA6" w:rsidP="00026FA6">
      <w:pPr>
        <w:pStyle w:val="BodyText"/>
      </w:pPr>
      <w:r w:rsidRPr="00026FA6">
        <w:t>Enterprise Channels</w:t>
      </w:r>
    </w:p>
    <w:p w14:paraId="6D22DDDD" w14:textId="77777777" w:rsidR="00026FA6" w:rsidRPr="00026FA6" w:rsidRDefault="00026FA6" w:rsidP="00026FA6">
      <w:pPr>
        <w:pStyle w:val="BodyText"/>
      </w:pPr>
      <w:r w:rsidRPr="00026FA6">
        <w:t>Secure Sessions</w:t>
      </w:r>
    </w:p>
    <w:p w14:paraId="6DA656B3" w14:textId="77777777" w:rsidR="00026FA6" w:rsidRPr="00026FA6" w:rsidRDefault="00026FA6" w:rsidP="00026FA6">
      <w:pPr>
        <w:pStyle w:val="BodyText"/>
      </w:pPr>
      <w:r w:rsidRPr="00026FA6">
        <w:pict w14:anchorId="7009F696">
          <v:rect id="_x0000_i2846" style="width:468pt;height:.75pt" o:hralign="center" o:hrstd="t" o:hr="t" fillcolor="#a0a0a0" stroked="f"/>
        </w:pict>
      </w:r>
    </w:p>
    <w:p w14:paraId="21591521" w14:textId="77777777" w:rsidR="00026FA6" w:rsidRPr="00026FA6" w:rsidRDefault="00026FA6" w:rsidP="00026FA6">
      <w:pPr>
        <w:pStyle w:val="BodyText"/>
      </w:pPr>
      <w:bookmarkStart w:id="92" w:name="zone-2"/>
      <w:bookmarkEnd w:id="92"/>
      <w:r w:rsidRPr="00026FA6">
        <w:t>Zone 3</w:t>
      </w:r>
    </w:p>
    <w:p w14:paraId="718C4F74" w14:textId="77777777" w:rsidR="00026FA6" w:rsidRPr="00026FA6" w:rsidRDefault="00026FA6" w:rsidP="00026FA6">
      <w:pPr>
        <w:pStyle w:val="BodyText"/>
      </w:pPr>
      <w:r w:rsidRPr="00026FA6">
        <w:t>Enterprise Intelligence Platform</w:t>
      </w:r>
    </w:p>
    <w:p w14:paraId="2ED10562" w14:textId="77777777" w:rsidR="00026FA6" w:rsidRPr="00026FA6" w:rsidRDefault="00026FA6" w:rsidP="00026FA6">
      <w:pPr>
        <w:pStyle w:val="BodyText"/>
      </w:pPr>
      <w:r w:rsidRPr="00026FA6">
        <w:t>Enterprise Services</w:t>
      </w:r>
    </w:p>
    <w:p w14:paraId="23C85E57" w14:textId="77777777" w:rsidR="00026FA6" w:rsidRPr="00026FA6" w:rsidRDefault="00026FA6" w:rsidP="00026FA6">
      <w:pPr>
        <w:pStyle w:val="BodyText"/>
      </w:pPr>
      <w:r w:rsidRPr="00026FA6">
        <w:t>Context Services</w:t>
      </w:r>
    </w:p>
    <w:p w14:paraId="58D7EBFF" w14:textId="77777777" w:rsidR="00026FA6" w:rsidRPr="00026FA6" w:rsidRDefault="00026FA6" w:rsidP="00026FA6">
      <w:pPr>
        <w:pStyle w:val="BodyText"/>
      </w:pPr>
      <w:r w:rsidRPr="00026FA6">
        <w:t>Search</w:t>
      </w:r>
    </w:p>
    <w:p w14:paraId="6E857EE9" w14:textId="77777777" w:rsidR="00026FA6" w:rsidRPr="00026FA6" w:rsidRDefault="00026FA6" w:rsidP="00026FA6">
      <w:pPr>
        <w:pStyle w:val="BodyText"/>
      </w:pPr>
      <w:r w:rsidRPr="00026FA6">
        <w:t>Knowledge Discovery</w:t>
      </w:r>
    </w:p>
    <w:p w14:paraId="1262925B" w14:textId="77777777" w:rsidR="00026FA6" w:rsidRPr="00026FA6" w:rsidRDefault="00026FA6" w:rsidP="00026FA6">
      <w:pPr>
        <w:pStyle w:val="BodyText"/>
      </w:pPr>
      <w:r w:rsidRPr="00026FA6">
        <w:t>Decision Intelligence</w:t>
      </w:r>
    </w:p>
    <w:p w14:paraId="6A955B23" w14:textId="77777777" w:rsidR="00026FA6" w:rsidRPr="00026FA6" w:rsidRDefault="00026FA6" w:rsidP="00026FA6">
      <w:pPr>
        <w:pStyle w:val="BodyText"/>
      </w:pPr>
      <w:r w:rsidRPr="00026FA6">
        <w:pict w14:anchorId="4945CD15">
          <v:rect id="_x0000_i2847" style="width:468pt;height:.75pt" o:hralign="center" o:hrstd="t" o:hr="t" fillcolor="#a0a0a0" stroked="f"/>
        </w:pict>
      </w:r>
    </w:p>
    <w:p w14:paraId="7ED642C0" w14:textId="77777777" w:rsidR="00026FA6" w:rsidRPr="00026FA6" w:rsidRDefault="00026FA6" w:rsidP="00026FA6">
      <w:pPr>
        <w:pStyle w:val="BodyText"/>
      </w:pPr>
      <w:bookmarkStart w:id="93" w:name="zone-3"/>
      <w:bookmarkEnd w:id="93"/>
      <w:r w:rsidRPr="00026FA6">
        <w:t>Zone 4</w:t>
      </w:r>
    </w:p>
    <w:p w14:paraId="7CCBB54F" w14:textId="77777777" w:rsidR="00026FA6" w:rsidRPr="00026FA6" w:rsidRDefault="00026FA6" w:rsidP="00026FA6">
      <w:pPr>
        <w:pStyle w:val="BodyText"/>
      </w:pPr>
      <w:r w:rsidRPr="00026FA6">
        <w:t>Enterprise Knowledge Sources</w:t>
      </w:r>
    </w:p>
    <w:p w14:paraId="2DF797C1" w14:textId="77777777" w:rsidR="00026FA6" w:rsidRPr="00026FA6" w:rsidRDefault="00026FA6" w:rsidP="00026FA6">
      <w:pPr>
        <w:pStyle w:val="BodyText"/>
      </w:pPr>
      <w:r w:rsidRPr="00026FA6">
        <w:t>Protected Enterprise Systems</w:t>
      </w:r>
    </w:p>
    <w:p w14:paraId="0E858AED" w14:textId="77777777" w:rsidR="00026FA6" w:rsidRPr="00026FA6" w:rsidRDefault="00026FA6" w:rsidP="00026FA6">
      <w:pPr>
        <w:pStyle w:val="BodyText"/>
      </w:pPr>
      <w:r w:rsidRPr="00026FA6">
        <w:t>Authoritative Data Sources</w:t>
      </w:r>
    </w:p>
    <w:p w14:paraId="342F6856" w14:textId="77777777" w:rsidR="00026FA6" w:rsidRPr="00026FA6" w:rsidRDefault="00026FA6" w:rsidP="00026FA6">
      <w:pPr>
        <w:pStyle w:val="BodyText"/>
      </w:pPr>
      <w:r w:rsidRPr="00026FA6">
        <w:t>Systems of Record</w:t>
      </w:r>
    </w:p>
    <w:p w14:paraId="19C2749A" w14:textId="77777777" w:rsidR="00026FA6" w:rsidRPr="00026FA6" w:rsidRDefault="00026FA6" w:rsidP="00026FA6">
      <w:pPr>
        <w:pStyle w:val="BodyText"/>
      </w:pPr>
      <w:r w:rsidRPr="00026FA6">
        <w:t>Data never bypasses governance boundaries.</w:t>
      </w:r>
    </w:p>
    <w:p w14:paraId="53FFE4C0" w14:textId="77777777" w:rsidR="00026FA6" w:rsidRPr="00026FA6" w:rsidRDefault="00026FA6" w:rsidP="00026FA6">
      <w:pPr>
        <w:pStyle w:val="BodyText"/>
      </w:pPr>
      <w:r w:rsidRPr="00026FA6">
        <w:pict w14:anchorId="15D96A62">
          <v:rect id="_x0000_i2848" style="width:468pt;height:.75pt" o:hralign="center" o:hrstd="t" o:hr="t" fillcolor="#a0a0a0" stroked="f"/>
        </w:pict>
      </w:r>
    </w:p>
    <w:p w14:paraId="1AF78B6B" w14:textId="77777777" w:rsidR="00026FA6" w:rsidRPr="00026FA6" w:rsidRDefault="00026FA6" w:rsidP="00026FA6">
      <w:pPr>
        <w:pStyle w:val="BodyText"/>
      </w:pPr>
      <w:bookmarkStart w:id="94" w:name="zone-4"/>
      <w:bookmarkStart w:id="95" w:name="security-boundaries"/>
      <w:bookmarkEnd w:id="94"/>
      <w:bookmarkEnd w:id="95"/>
      <w:r w:rsidRPr="00026FA6">
        <w:t>39. Integration Boundaries</w:t>
      </w:r>
    </w:p>
    <w:p w14:paraId="25AC5067" w14:textId="77777777" w:rsidR="00026FA6" w:rsidRPr="00026FA6" w:rsidRDefault="00026FA6" w:rsidP="00026FA6">
      <w:pPr>
        <w:pStyle w:val="BodyText"/>
      </w:pPr>
      <w:r w:rsidRPr="00026FA6">
        <w:lastRenderedPageBreak/>
        <w:t>External Integration Boundary</w:t>
      </w:r>
    </w:p>
    <w:p w14:paraId="5E9552A9" w14:textId="77777777" w:rsidR="00026FA6" w:rsidRPr="00026FA6" w:rsidRDefault="00026FA6" w:rsidP="00026FA6">
      <w:pPr>
        <w:pStyle w:val="BodyText"/>
      </w:pPr>
      <w:r w:rsidRPr="00026FA6">
        <w:t>Cloud AI Providers</w:t>
      </w:r>
    </w:p>
    <w:p w14:paraId="21911608" w14:textId="77777777" w:rsidR="00026FA6" w:rsidRPr="00026FA6" w:rsidRDefault="00026FA6" w:rsidP="00026FA6">
      <w:pPr>
        <w:pStyle w:val="BodyText"/>
      </w:pPr>
      <w:r w:rsidRPr="00026FA6">
        <w:t>Partner APIs</w:t>
      </w:r>
    </w:p>
    <w:p w14:paraId="5606F551" w14:textId="77777777" w:rsidR="00026FA6" w:rsidRPr="00026FA6" w:rsidRDefault="00026FA6" w:rsidP="00026FA6">
      <w:pPr>
        <w:pStyle w:val="BodyText"/>
      </w:pPr>
      <w:r w:rsidRPr="00026FA6">
        <w:t>External SaaS Platforms</w:t>
      </w:r>
    </w:p>
    <w:p w14:paraId="63FDF80B" w14:textId="77777777" w:rsidR="00026FA6" w:rsidRPr="00026FA6" w:rsidRDefault="00026FA6" w:rsidP="00026FA6">
      <w:pPr>
        <w:pStyle w:val="BodyText"/>
      </w:pPr>
      <w:r w:rsidRPr="00026FA6">
        <w:pict w14:anchorId="50D2FD94">
          <v:rect id="_x0000_i2849" style="width:468pt;height:.75pt" o:hralign="center" o:hrstd="t" o:hr="t" fillcolor="#a0a0a0" stroked="f"/>
        </w:pict>
      </w:r>
    </w:p>
    <w:p w14:paraId="2121B31C" w14:textId="77777777" w:rsidR="00026FA6" w:rsidRPr="00026FA6" w:rsidRDefault="00026FA6" w:rsidP="00026FA6">
      <w:pPr>
        <w:pStyle w:val="BodyText"/>
      </w:pPr>
      <w:r w:rsidRPr="00026FA6">
        <w:t>Enterprise Integration Boundary</w:t>
      </w:r>
    </w:p>
    <w:p w14:paraId="24E10F57" w14:textId="77777777" w:rsidR="00026FA6" w:rsidRPr="00026FA6" w:rsidRDefault="00026FA6" w:rsidP="00026FA6">
      <w:pPr>
        <w:pStyle w:val="BodyText"/>
      </w:pPr>
      <w:r w:rsidRPr="00026FA6">
        <w:t>ERP</w:t>
      </w:r>
    </w:p>
    <w:p w14:paraId="69165219" w14:textId="77777777" w:rsidR="00026FA6" w:rsidRPr="00026FA6" w:rsidRDefault="00026FA6" w:rsidP="00026FA6">
      <w:pPr>
        <w:pStyle w:val="BodyText"/>
      </w:pPr>
      <w:r w:rsidRPr="00026FA6">
        <w:t>CRM</w:t>
      </w:r>
    </w:p>
    <w:p w14:paraId="18586C97" w14:textId="77777777" w:rsidR="00026FA6" w:rsidRPr="00026FA6" w:rsidRDefault="00026FA6" w:rsidP="00026FA6">
      <w:pPr>
        <w:pStyle w:val="BodyText"/>
      </w:pPr>
      <w:r w:rsidRPr="00026FA6">
        <w:t>Finance</w:t>
      </w:r>
    </w:p>
    <w:p w14:paraId="134A98BA" w14:textId="77777777" w:rsidR="00026FA6" w:rsidRPr="00026FA6" w:rsidRDefault="00026FA6" w:rsidP="00026FA6">
      <w:pPr>
        <w:pStyle w:val="BodyText"/>
      </w:pPr>
      <w:r w:rsidRPr="00026FA6">
        <w:t>HRMS</w:t>
      </w:r>
    </w:p>
    <w:p w14:paraId="2FD1D011" w14:textId="77777777" w:rsidR="00026FA6" w:rsidRPr="00026FA6" w:rsidRDefault="00026FA6" w:rsidP="00026FA6">
      <w:pPr>
        <w:pStyle w:val="BodyText"/>
      </w:pPr>
      <w:r w:rsidRPr="00026FA6">
        <w:t>Operational Systems</w:t>
      </w:r>
    </w:p>
    <w:p w14:paraId="1F27F45E" w14:textId="77777777" w:rsidR="00026FA6" w:rsidRPr="00026FA6" w:rsidRDefault="00026FA6" w:rsidP="00026FA6">
      <w:pPr>
        <w:pStyle w:val="BodyText"/>
      </w:pPr>
      <w:r w:rsidRPr="00026FA6">
        <w:pict w14:anchorId="4956F7A6">
          <v:rect id="_x0000_i2850" style="width:468pt;height:.75pt" o:hralign="center" o:hrstd="t" o:hr="t" fillcolor="#a0a0a0" stroked="f"/>
        </w:pict>
      </w:r>
    </w:p>
    <w:p w14:paraId="5AD68BF8" w14:textId="77777777" w:rsidR="00026FA6" w:rsidRPr="00026FA6" w:rsidRDefault="00026FA6" w:rsidP="00026FA6">
      <w:pPr>
        <w:pStyle w:val="BodyText"/>
      </w:pPr>
      <w:r w:rsidRPr="00026FA6">
        <w:t>Knowledge Boundary</w:t>
      </w:r>
    </w:p>
    <w:p w14:paraId="73C4906B" w14:textId="77777777" w:rsidR="00026FA6" w:rsidRPr="00026FA6" w:rsidRDefault="00026FA6" w:rsidP="00026FA6">
      <w:pPr>
        <w:pStyle w:val="BodyText"/>
      </w:pPr>
      <w:r w:rsidRPr="00026FA6">
        <w:t>Documents</w:t>
      </w:r>
    </w:p>
    <w:p w14:paraId="56E54537" w14:textId="77777777" w:rsidR="00026FA6" w:rsidRPr="00026FA6" w:rsidRDefault="00026FA6" w:rsidP="00026FA6">
      <w:pPr>
        <w:pStyle w:val="BodyText"/>
      </w:pPr>
      <w:r w:rsidRPr="00026FA6">
        <w:t>Emails</w:t>
      </w:r>
    </w:p>
    <w:p w14:paraId="349D41FF" w14:textId="77777777" w:rsidR="00026FA6" w:rsidRPr="00026FA6" w:rsidRDefault="00026FA6" w:rsidP="00026FA6">
      <w:pPr>
        <w:pStyle w:val="BodyText"/>
      </w:pPr>
      <w:r w:rsidRPr="00026FA6">
        <w:t>Files</w:t>
      </w:r>
    </w:p>
    <w:p w14:paraId="0FF9A683" w14:textId="77777777" w:rsidR="00026FA6" w:rsidRPr="00026FA6" w:rsidRDefault="00026FA6" w:rsidP="00026FA6">
      <w:pPr>
        <w:pStyle w:val="BodyText"/>
      </w:pPr>
      <w:r w:rsidRPr="00026FA6">
        <w:t>Structured Data</w:t>
      </w:r>
    </w:p>
    <w:p w14:paraId="77759F04" w14:textId="77777777" w:rsidR="00026FA6" w:rsidRPr="00026FA6" w:rsidRDefault="00026FA6" w:rsidP="00026FA6">
      <w:pPr>
        <w:pStyle w:val="BodyText"/>
      </w:pPr>
      <w:r w:rsidRPr="00026FA6">
        <w:t>Unstructured Data</w:t>
      </w:r>
    </w:p>
    <w:p w14:paraId="76625BD4" w14:textId="77777777" w:rsidR="00026FA6" w:rsidRPr="00026FA6" w:rsidRDefault="00026FA6" w:rsidP="00026FA6">
      <w:pPr>
        <w:pStyle w:val="BodyText"/>
      </w:pPr>
      <w:r w:rsidRPr="00026FA6">
        <w:pict w14:anchorId="28676FD3">
          <v:rect id="_x0000_i2851" style="width:468pt;height:.75pt" o:hralign="center" o:hrstd="t" o:hr="t" fillcolor="#a0a0a0" stroked="f"/>
        </w:pict>
      </w:r>
    </w:p>
    <w:p w14:paraId="3669CC20" w14:textId="77777777" w:rsidR="00026FA6" w:rsidRPr="00026FA6" w:rsidRDefault="00026FA6" w:rsidP="00026FA6">
      <w:pPr>
        <w:pStyle w:val="BodyText"/>
      </w:pPr>
      <w:r w:rsidRPr="00026FA6">
        <w:t>Governance Boundary</w:t>
      </w:r>
    </w:p>
    <w:p w14:paraId="13C8C810" w14:textId="77777777" w:rsidR="00026FA6" w:rsidRPr="00026FA6" w:rsidRDefault="00026FA6" w:rsidP="00026FA6">
      <w:pPr>
        <w:pStyle w:val="BodyText"/>
      </w:pPr>
      <w:r w:rsidRPr="00026FA6">
        <w:t>Identity</w:t>
      </w:r>
    </w:p>
    <w:p w14:paraId="18AFB886" w14:textId="77777777" w:rsidR="00026FA6" w:rsidRPr="00026FA6" w:rsidRDefault="00026FA6" w:rsidP="00026FA6">
      <w:pPr>
        <w:pStyle w:val="BodyText"/>
      </w:pPr>
      <w:r w:rsidRPr="00026FA6">
        <w:t>Authorization</w:t>
      </w:r>
    </w:p>
    <w:p w14:paraId="2846B4B0" w14:textId="77777777" w:rsidR="00026FA6" w:rsidRPr="00026FA6" w:rsidRDefault="00026FA6" w:rsidP="00026FA6">
      <w:pPr>
        <w:pStyle w:val="BodyText"/>
      </w:pPr>
      <w:r w:rsidRPr="00026FA6">
        <w:t>Audit</w:t>
      </w:r>
    </w:p>
    <w:p w14:paraId="3B8E8CC5" w14:textId="77777777" w:rsidR="00026FA6" w:rsidRPr="00026FA6" w:rsidRDefault="00026FA6" w:rsidP="00026FA6">
      <w:pPr>
        <w:pStyle w:val="BodyText"/>
      </w:pPr>
      <w:r w:rsidRPr="00026FA6">
        <w:t>Compliance</w:t>
      </w:r>
    </w:p>
    <w:p w14:paraId="66BB2A52" w14:textId="77777777" w:rsidR="00026FA6" w:rsidRPr="00026FA6" w:rsidRDefault="00026FA6" w:rsidP="00026FA6">
      <w:pPr>
        <w:pStyle w:val="BodyText"/>
      </w:pPr>
      <w:r w:rsidRPr="00026FA6">
        <w:t>Policy Enforcement</w:t>
      </w:r>
    </w:p>
    <w:p w14:paraId="355373F1" w14:textId="77777777" w:rsidR="00026FA6" w:rsidRPr="00026FA6" w:rsidRDefault="00026FA6" w:rsidP="00026FA6">
      <w:pPr>
        <w:pStyle w:val="BodyText"/>
      </w:pPr>
      <w:r w:rsidRPr="00026FA6">
        <w:pict w14:anchorId="2339C74C">
          <v:rect id="_x0000_i2852" style="width:468pt;height:.75pt" o:hralign="center" o:hrstd="t" o:hr="t" fillcolor="#a0a0a0" stroked="f"/>
        </w:pict>
      </w:r>
    </w:p>
    <w:p w14:paraId="5D93AA75" w14:textId="77777777" w:rsidR="00026FA6" w:rsidRPr="00026FA6" w:rsidRDefault="00026FA6" w:rsidP="00026FA6">
      <w:pPr>
        <w:pStyle w:val="BodyText"/>
      </w:pPr>
      <w:bookmarkStart w:id="96" w:name="integration-boundaries"/>
      <w:bookmarkEnd w:id="96"/>
      <w:r w:rsidRPr="00026FA6">
        <w:t>40. Enterprise Capabilities Matrix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426"/>
        <w:gridCol w:w="1161"/>
        <w:gridCol w:w="1425"/>
        <w:gridCol w:w="1479"/>
        <w:gridCol w:w="1339"/>
      </w:tblGrid>
      <w:tr w:rsidR="00026FA6" w:rsidRPr="00026FA6" w14:paraId="105636EE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4FF3668" w14:textId="77777777" w:rsidR="00026FA6" w:rsidRPr="00026FA6" w:rsidRDefault="00026FA6" w:rsidP="00026FA6">
            <w:pPr>
              <w:pStyle w:val="BodyText"/>
            </w:pPr>
            <w:r w:rsidRPr="00026FA6">
              <w:lastRenderedPageBreak/>
              <w:t>Capability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DD6D679" w14:textId="77777777" w:rsidR="00026FA6" w:rsidRPr="00026FA6" w:rsidRDefault="00026FA6" w:rsidP="00026FA6">
            <w:pPr>
              <w:pStyle w:val="BodyText"/>
            </w:pPr>
            <w:r w:rsidRPr="00026FA6">
              <w:t>Business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5EEBD9E" w14:textId="77777777" w:rsidR="00026FA6" w:rsidRPr="00026FA6" w:rsidRDefault="00026FA6" w:rsidP="00026FA6">
            <w:pPr>
              <w:pStyle w:val="BodyText"/>
            </w:pPr>
            <w:r w:rsidRPr="00026FA6">
              <w:t>Intelligence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2ED322F" w14:textId="77777777" w:rsidR="00026FA6" w:rsidRPr="00026FA6" w:rsidRDefault="00026FA6" w:rsidP="00026FA6">
            <w:pPr>
              <w:pStyle w:val="BodyText"/>
            </w:pPr>
            <w:r w:rsidRPr="00026FA6">
              <w:t>Governance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0AB2279" w14:textId="77777777" w:rsidR="00026FA6" w:rsidRPr="00026FA6" w:rsidRDefault="00026FA6" w:rsidP="00026FA6">
            <w:pPr>
              <w:pStyle w:val="BodyText"/>
            </w:pPr>
            <w:r w:rsidRPr="00026FA6">
              <w:t>Integration</w:t>
            </w:r>
          </w:p>
        </w:tc>
      </w:tr>
      <w:tr w:rsidR="00026FA6" w:rsidRPr="00026FA6" w14:paraId="778DE987" w14:textId="77777777">
        <w:tc>
          <w:tcPr>
            <w:tcW w:w="0" w:type="auto"/>
            <w:hideMark/>
          </w:tcPr>
          <w:p w14:paraId="5685FA10" w14:textId="77777777" w:rsidR="00026FA6" w:rsidRPr="00026FA6" w:rsidRDefault="00026FA6" w:rsidP="00026FA6">
            <w:pPr>
              <w:pStyle w:val="BodyText"/>
            </w:pPr>
            <w:r w:rsidRPr="00026FA6">
              <w:t>Enterprise Search</w:t>
            </w:r>
          </w:p>
        </w:tc>
        <w:tc>
          <w:tcPr>
            <w:tcW w:w="0" w:type="auto"/>
            <w:hideMark/>
          </w:tcPr>
          <w:p w14:paraId="6CD71B17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337350C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47FAD238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7C5F8568" w14:textId="77777777" w:rsidR="00026FA6" w:rsidRPr="00026FA6" w:rsidRDefault="00026FA6" w:rsidP="00026FA6">
            <w:pPr>
              <w:pStyle w:val="BodyText"/>
            </w:pPr>
          </w:p>
        </w:tc>
      </w:tr>
      <w:tr w:rsidR="00026FA6" w:rsidRPr="00026FA6" w14:paraId="1D0FF662" w14:textId="77777777">
        <w:tc>
          <w:tcPr>
            <w:tcW w:w="0" w:type="auto"/>
            <w:hideMark/>
          </w:tcPr>
          <w:p w14:paraId="1A44DEE6" w14:textId="77777777" w:rsidR="00026FA6" w:rsidRPr="00026FA6" w:rsidRDefault="00026FA6" w:rsidP="00026FA6">
            <w:pPr>
              <w:pStyle w:val="BodyText"/>
            </w:pPr>
            <w:r w:rsidRPr="00026FA6">
              <w:t>Executive Brief</w:t>
            </w:r>
          </w:p>
        </w:tc>
        <w:tc>
          <w:tcPr>
            <w:tcW w:w="0" w:type="auto"/>
            <w:hideMark/>
          </w:tcPr>
          <w:p w14:paraId="5F27E4F6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8878F2E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238C9B13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6425E6B1" w14:textId="77777777" w:rsidR="00026FA6" w:rsidRPr="00026FA6" w:rsidRDefault="00026FA6" w:rsidP="00026FA6">
            <w:pPr>
              <w:pStyle w:val="BodyText"/>
            </w:pPr>
          </w:p>
        </w:tc>
      </w:tr>
      <w:tr w:rsidR="00026FA6" w:rsidRPr="00026FA6" w14:paraId="3F7D1AC0" w14:textId="77777777">
        <w:tc>
          <w:tcPr>
            <w:tcW w:w="0" w:type="auto"/>
            <w:hideMark/>
          </w:tcPr>
          <w:p w14:paraId="086BDE87" w14:textId="77777777" w:rsidR="00026FA6" w:rsidRPr="00026FA6" w:rsidRDefault="00026FA6" w:rsidP="00026FA6">
            <w:pPr>
              <w:pStyle w:val="BodyText"/>
            </w:pPr>
            <w:r w:rsidRPr="00026FA6">
              <w:t>Decision Intelligence</w:t>
            </w:r>
          </w:p>
        </w:tc>
        <w:tc>
          <w:tcPr>
            <w:tcW w:w="0" w:type="auto"/>
            <w:hideMark/>
          </w:tcPr>
          <w:p w14:paraId="2D449B1D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BFF789C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52C2C0AD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14669C0B" w14:textId="77777777" w:rsidR="00026FA6" w:rsidRPr="00026FA6" w:rsidRDefault="00026FA6" w:rsidP="00026FA6">
            <w:pPr>
              <w:pStyle w:val="BodyText"/>
            </w:pPr>
          </w:p>
        </w:tc>
      </w:tr>
      <w:tr w:rsidR="00026FA6" w:rsidRPr="00026FA6" w14:paraId="425D0CEE" w14:textId="77777777">
        <w:tc>
          <w:tcPr>
            <w:tcW w:w="0" w:type="auto"/>
            <w:hideMark/>
          </w:tcPr>
          <w:p w14:paraId="3D781FE7" w14:textId="77777777" w:rsidR="00026FA6" w:rsidRPr="00026FA6" w:rsidRDefault="00026FA6" w:rsidP="00026FA6">
            <w:pPr>
              <w:pStyle w:val="BodyText"/>
            </w:pPr>
            <w:r w:rsidRPr="00026FA6">
              <w:t>Knowledge Discovery</w:t>
            </w:r>
          </w:p>
        </w:tc>
        <w:tc>
          <w:tcPr>
            <w:tcW w:w="0" w:type="auto"/>
          </w:tcPr>
          <w:p w14:paraId="446CA6D3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  <w:hideMark/>
          </w:tcPr>
          <w:p w14:paraId="1748D88D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60A86247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36CF1B74" w14:textId="77777777" w:rsidR="00026FA6" w:rsidRPr="00026FA6" w:rsidRDefault="00026FA6" w:rsidP="00026FA6">
            <w:pPr>
              <w:pStyle w:val="BodyText"/>
            </w:pPr>
          </w:p>
        </w:tc>
      </w:tr>
      <w:tr w:rsidR="00026FA6" w:rsidRPr="00026FA6" w14:paraId="54E7426D" w14:textId="77777777">
        <w:tc>
          <w:tcPr>
            <w:tcW w:w="0" w:type="auto"/>
            <w:hideMark/>
          </w:tcPr>
          <w:p w14:paraId="06C5CD7F" w14:textId="77777777" w:rsidR="00026FA6" w:rsidRPr="00026FA6" w:rsidRDefault="00026FA6" w:rsidP="00026FA6">
            <w:pPr>
              <w:pStyle w:val="BodyText"/>
            </w:pPr>
            <w:r w:rsidRPr="00026FA6">
              <w:t>RBAC</w:t>
            </w:r>
          </w:p>
        </w:tc>
        <w:tc>
          <w:tcPr>
            <w:tcW w:w="0" w:type="auto"/>
          </w:tcPr>
          <w:p w14:paraId="6D693C1A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7933AFC5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  <w:hideMark/>
          </w:tcPr>
          <w:p w14:paraId="4EEB225C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2D91FEC3" w14:textId="77777777" w:rsidR="00026FA6" w:rsidRPr="00026FA6" w:rsidRDefault="00026FA6" w:rsidP="00026FA6">
            <w:pPr>
              <w:pStyle w:val="BodyText"/>
            </w:pPr>
          </w:p>
        </w:tc>
      </w:tr>
      <w:tr w:rsidR="00026FA6" w:rsidRPr="00026FA6" w14:paraId="4C118D41" w14:textId="77777777">
        <w:tc>
          <w:tcPr>
            <w:tcW w:w="0" w:type="auto"/>
            <w:hideMark/>
          </w:tcPr>
          <w:p w14:paraId="46EC234B" w14:textId="77777777" w:rsidR="00026FA6" w:rsidRPr="00026FA6" w:rsidRDefault="00026FA6" w:rsidP="00026FA6">
            <w:pPr>
              <w:pStyle w:val="BodyText"/>
            </w:pPr>
            <w:r w:rsidRPr="00026FA6">
              <w:t>Audit</w:t>
            </w:r>
          </w:p>
        </w:tc>
        <w:tc>
          <w:tcPr>
            <w:tcW w:w="0" w:type="auto"/>
          </w:tcPr>
          <w:p w14:paraId="6C12C9F6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27DADAC7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  <w:hideMark/>
          </w:tcPr>
          <w:p w14:paraId="1207DA3D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524C16BF" w14:textId="77777777" w:rsidR="00026FA6" w:rsidRPr="00026FA6" w:rsidRDefault="00026FA6" w:rsidP="00026FA6">
            <w:pPr>
              <w:pStyle w:val="BodyText"/>
            </w:pPr>
          </w:p>
        </w:tc>
      </w:tr>
      <w:tr w:rsidR="00026FA6" w:rsidRPr="00026FA6" w14:paraId="4D5D7A52" w14:textId="77777777">
        <w:tc>
          <w:tcPr>
            <w:tcW w:w="0" w:type="auto"/>
            <w:hideMark/>
          </w:tcPr>
          <w:p w14:paraId="5864D7B8" w14:textId="77777777" w:rsidR="00026FA6" w:rsidRPr="00026FA6" w:rsidRDefault="00026FA6" w:rsidP="00026FA6">
            <w:pPr>
              <w:pStyle w:val="BodyText"/>
            </w:pPr>
            <w:r w:rsidRPr="00026FA6">
              <w:t>Enterprise APIs</w:t>
            </w:r>
          </w:p>
        </w:tc>
        <w:tc>
          <w:tcPr>
            <w:tcW w:w="0" w:type="auto"/>
          </w:tcPr>
          <w:p w14:paraId="2FB49745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3E1BFB59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52865189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  <w:hideMark/>
          </w:tcPr>
          <w:p w14:paraId="05F2C433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</w:tr>
      <w:tr w:rsidR="00026FA6" w:rsidRPr="00026FA6" w14:paraId="4D1A5FE4" w14:textId="77777777">
        <w:tc>
          <w:tcPr>
            <w:tcW w:w="0" w:type="auto"/>
            <w:hideMark/>
          </w:tcPr>
          <w:p w14:paraId="162A728F" w14:textId="77777777" w:rsidR="00026FA6" w:rsidRPr="00026FA6" w:rsidRDefault="00026FA6" w:rsidP="00026FA6">
            <w:pPr>
              <w:pStyle w:val="BodyText"/>
            </w:pPr>
            <w:r w:rsidRPr="00026FA6">
              <w:t>Legacy Integration</w:t>
            </w:r>
          </w:p>
        </w:tc>
        <w:tc>
          <w:tcPr>
            <w:tcW w:w="0" w:type="auto"/>
          </w:tcPr>
          <w:p w14:paraId="75799876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54DACFC4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6961776E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  <w:hideMark/>
          </w:tcPr>
          <w:p w14:paraId="5B2FA002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</w:tr>
      <w:tr w:rsidR="00026FA6" w:rsidRPr="00026FA6" w14:paraId="4374709D" w14:textId="77777777">
        <w:tc>
          <w:tcPr>
            <w:tcW w:w="0" w:type="auto"/>
            <w:hideMark/>
          </w:tcPr>
          <w:p w14:paraId="07DD8EA4" w14:textId="77777777" w:rsidR="00026FA6" w:rsidRPr="00026FA6" w:rsidRDefault="00026FA6" w:rsidP="00026FA6">
            <w:pPr>
              <w:pStyle w:val="BodyText"/>
            </w:pPr>
            <w:r w:rsidRPr="00026FA6">
              <w:t>Multi-LLM Support</w:t>
            </w:r>
          </w:p>
        </w:tc>
        <w:tc>
          <w:tcPr>
            <w:tcW w:w="0" w:type="auto"/>
          </w:tcPr>
          <w:p w14:paraId="59B5D0C4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  <w:hideMark/>
          </w:tcPr>
          <w:p w14:paraId="2F16C8F8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8289CCD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69141B9E" w14:textId="77777777" w:rsidR="00026FA6" w:rsidRPr="00026FA6" w:rsidRDefault="00026FA6" w:rsidP="00026FA6">
            <w:pPr>
              <w:pStyle w:val="BodyText"/>
            </w:pPr>
          </w:p>
        </w:tc>
      </w:tr>
      <w:tr w:rsidR="00026FA6" w:rsidRPr="00026FA6" w14:paraId="6E7A3A92" w14:textId="77777777">
        <w:tc>
          <w:tcPr>
            <w:tcW w:w="0" w:type="auto"/>
            <w:hideMark/>
          </w:tcPr>
          <w:p w14:paraId="6511064F" w14:textId="77777777" w:rsidR="00026FA6" w:rsidRPr="00026FA6" w:rsidRDefault="00026FA6" w:rsidP="00026FA6">
            <w:pPr>
              <w:pStyle w:val="BodyText"/>
            </w:pPr>
            <w:r w:rsidRPr="00026FA6">
              <w:t>Tenant Isolation</w:t>
            </w:r>
          </w:p>
        </w:tc>
        <w:tc>
          <w:tcPr>
            <w:tcW w:w="0" w:type="auto"/>
          </w:tcPr>
          <w:p w14:paraId="592BE548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</w:tcPr>
          <w:p w14:paraId="0407DA2B" w14:textId="77777777" w:rsidR="00026FA6" w:rsidRPr="00026FA6" w:rsidRDefault="00026FA6" w:rsidP="00026FA6">
            <w:pPr>
              <w:pStyle w:val="BodyText"/>
            </w:pPr>
          </w:p>
        </w:tc>
        <w:tc>
          <w:tcPr>
            <w:tcW w:w="0" w:type="auto"/>
            <w:hideMark/>
          </w:tcPr>
          <w:p w14:paraId="3C496363" w14:textId="77777777" w:rsidR="00026FA6" w:rsidRPr="00026FA6" w:rsidRDefault="00026FA6" w:rsidP="00026FA6">
            <w:pPr>
              <w:pStyle w:val="BodyText"/>
            </w:pPr>
            <w:r w:rsidRPr="00026FA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6676968B" w14:textId="77777777" w:rsidR="00026FA6" w:rsidRPr="00026FA6" w:rsidRDefault="00026FA6" w:rsidP="00026FA6">
            <w:pPr>
              <w:pStyle w:val="BodyText"/>
            </w:pPr>
          </w:p>
        </w:tc>
      </w:tr>
    </w:tbl>
    <w:p w14:paraId="6225D857" w14:textId="77777777" w:rsidR="00026FA6" w:rsidRPr="00026FA6" w:rsidRDefault="00026FA6" w:rsidP="00026FA6">
      <w:pPr>
        <w:pStyle w:val="BodyText"/>
      </w:pPr>
      <w:r w:rsidRPr="00026FA6">
        <w:pict w14:anchorId="7A9F79AF">
          <v:rect id="_x0000_i2853" style="width:468pt;height:.75pt" o:hralign="center" o:hrstd="t" o:hr="t" fillcolor="#a0a0a0" stroked="f"/>
        </w:pict>
      </w:r>
    </w:p>
    <w:p w14:paraId="60E9719F" w14:textId="77777777" w:rsidR="00026FA6" w:rsidRPr="00026FA6" w:rsidRDefault="00026FA6" w:rsidP="00026FA6">
      <w:pPr>
        <w:pStyle w:val="BodyText"/>
      </w:pPr>
      <w:bookmarkStart w:id="97" w:name="enterprise-capabilities-matrix"/>
      <w:bookmarkStart w:id="98" w:name="X25ec3801ab7769003f4151f64b168a9d3e67698"/>
      <w:bookmarkEnd w:id="97"/>
      <w:r w:rsidRPr="00026FA6">
        <w:t>41. Solution Architecture Diagram Specification</w:t>
      </w:r>
    </w:p>
    <w:p w14:paraId="76B8CFCD" w14:textId="77777777" w:rsidR="00026FA6" w:rsidRPr="00026FA6" w:rsidRDefault="00026FA6" w:rsidP="00026FA6">
      <w:pPr>
        <w:pStyle w:val="BodyText"/>
      </w:pPr>
      <w:r w:rsidRPr="00026FA6">
        <w:t>The Solution Architecture diagram shall represent the six logical layers with vertical information flow.</w:t>
      </w:r>
    </w:p>
    <w:p w14:paraId="2B08F305" w14:textId="77777777" w:rsidR="00026FA6" w:rsidRPr="00026FA6" w:rsidRDefault="00026FA6" w:rsidP="00026FA6">
      <w:pPr>
        <w:pStyle w:val="BodyText"/>
      </w:pPr>
      <w:r w:rsidRPr="00026FA6">
        <w:t>Primary visual hierarchy:</w:t>
      </w:r>
    </w:p>
    <w:p w14:paraId="115FD0EC" w14:textId="77777777" w:rsidR="00026FA6" w:rsidRPr="00026FA6" w:rsidRDefault="00026FA6" w:rsidP="00026FA6">
      <w:pPr>
        <w:pStyle w:val="BodyText"/>
      </w:pPr>
      <w:r w:rsidRPr="00026FA6">
        <w:t>Access Channels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Experience Layer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Intelligence Services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lastRenderedPageBreak/>
        <w:t>↓</w:t>
      </w:r>
      <w:r w:rsidRPr="00026FA6">
        <w:br/>
      </w:r>
      <w:r w:rsidRPr="00026FA6">
        <w:br/>
        <w:t>Integration Layer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Knowledge Sources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────────────────────────</w:t>
      </w:r>
      <w:r w:rsidRPr="00026FA6">
        <w:br/>
      </w:r>
      <w:r w:rsidRPr="00026FA6">
        <w:br/>
        <w:t>Governance Services</w:t>
      </w:r>
      <w:r w:rsidRPr="00026FA6">
        <w:br/>
        <w:t>(Security, RBAC, Audit, Compliance)</w:t>
      </w:r>
      <w:r w:rsidRPr="00026FA6">
        <w:br/>
        <w:t>displayed as a cross-cutting layer spanning all architectural levels.</w:t>
      </w:r>
    </w:p>
    <w:p w14:paraId="23DEB9DD" w14:textId="77777777" w:rsidR="00026FA6" w:rsidRPr="00026FA6" w:rsidRDefault="00026FA6" w:rsidP="00026FA6">
      <w:pPr>
        <w:pStyle w:val="BodyText"/>
      </w:pPr>
      <w:r w:rsidRPr="00026FA6">
        <w:t>The diagram shall clearly distinguish:</w:t>
      </w:r>
    </w:p>
    <w:p w14:paraId="328D1BB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Human interaction</w:t>
      </w:r>
    </w:p>
    <w:p w14:paraId="6A6E144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Intelligence services</w:t>
      </w:r>
    </w:p>
    <w:p w14:paraId="1C0DA45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 services</w:t>
      </w:r>
    </w:p>
    <w:p w14:paraId="52676E2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knowledge sources</w:t>
      </w:r>
    </w:p>
    <w:p w14:paraId="64FAD83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Governance services</w:t>
      </w:r>
    </w:p>
    <w:p w14:paraId="06459957" w14:textId="77777777" w:rsidR="00026FA6" w:rsidRPr="00026FA6" w:rsidRDefault="00026FA6" w:rsidP="00026FA6">
      <w:pPr>
        <w:pStyle w:val="BodyText"/>
      </w:pPr>
      <w:r w:rsidRPr="00026FA6">
        <w:t xml:space="preserve">Implementation technologies such as Spring Boot, PostgreSQL, Docker, Redis, Kubernetes, MCP protocol implementation, or specific cloud services shall </w:t>
      </w:r>
      <w:r w:rsidRPr="00026FA6">
        <w:rPr>
          <w:b/>
          <w:bCs/>
        </w:rPr>
        <w:t>not</w:t>
      </w:r>
      <w:r w:rsidRPr="00026FA6">
        <w:t xml:space="preserve"> appear in this diagram.</w:t>
      </w:r>
    </w:p>
    <w:p w14:paraId="37184C8A" w14:textId="77777777" w:rsidR="00026FA6" w:rsidRPr="00026FA6" w:rsidRDefault="00026FA6" w:rsidP="00026FA6">
      <w:pPr>
        <w:pStyle w:val="BodyText"/>
      </w:pPr>
      <w:r w:rsidRPr="00026FA6">
        <w:pict w14:anchorId="530C2EED">
          <v:rect id="_x0000_i2854" style="width:468pt;height:.75pt" o:hralign="center" o:hrstd="t" o:hr="t" fillcolor="#a0a0a0" stroked="f"/>
        </w:pict>
      </w:r>
    </w:p>
    <w:p w14:paraId="3A3D0ADF" w14:textId="77777777" w:rsidR="00026FA6" w:rsidRPr="00026FA6" w:rsidRDefault="00026FA6" w:rsidP="00026FA6">
      <w:pPr>
        <w:pStyle w:val="BodyText"/>
      </w:pPr>
      <w:bookmarkStart w:id="99" w:name="Xd246b1c9b55d91450940a3c063d8a4ce5d15ace"/>
      <w:bookmarkEnd w:id="98"/>
      <w:r w:rsidRPr="00026FA6">
        <w:t>42. Solution Architecture Acceptance Criteria</w:t>
      </w:r>
    </w:p>
    <w:p w14:paraId="52D6E474" w14:textId="77777777" w:rsidR="00026FA6" w:rsidRPr="00026FA6" w:rsidRDefault="00026FA6" w:rsidP="00026FA6">
      <w:pPr>
        <w:pStyle w:val="BodyText"/>
      </w:pPr>
      <w:r w:rsidRPr="00026FA6">
        <w:t>The Solution Architecture is complete when:</w:t>
      </w:r>
    </w:p>
    <w:p w14:paraId="19070F0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All logical layers are defined.</w:t>
      </w:r>
    </w:p>
    <w:p w14:paraId="3ED7838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Every business capability maps to a logical service.</w:t>
      </w:r>
    </w:p>
    <w:p w14:paraId="6CDE075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systems are represented as systems of record.</w:t>
      </w:r>
    </w:p>
    <w:p w14:paraId="1CCD90D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Governance spans every layer.</w:t>
      </w:r>
    </w:p>
    <w:p w14:paraId="153B67E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providers are shown as interchangeable logical providers.</w:t>
      </w:r>
    </w:p>
    <w:p w14:paraId="230D8E7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Logical request flow is complete.</w:t>
      </w:r>
    </w:p>
    <w:p w14:paraId="5A1F2FA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Logical data flow is complete.</w:t>
      </w:r>
    </w:p>
    <w:p w14:paraId="79737A3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Trust boundaries are visible.</w:t>
      </w:r>
    </w:p>
    <w:p w14:paraId="5E23C54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 boundaries are identified.</w:t>
      </w:r>
    </w:p>
    <w:p w14:paraId="1D540B0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The document is sufficiently detailed for an Enterprise Architect to produce the Solution Architecture Diagram without further clarification.</w:t>
      </w:r>
    </w:p>
    <w:p w14:paraId="3C3834BB" w14:textId="77777777" w:rsidR="00026FA6" w:rsidRPr="00026FA6" w:rsidRDefault="00026FA6" w:rsidP="00026FA6">
      <w:pPr>
        <w:pStyle w:val="BodyText"/>
      </w:pPr>
      <w:r w:rsidRPr="00026FA6">
        <w:pict w14:anchorId="157119C9">
          <v:rect id="_x0000_i2855" style="width:468pt;height:.75pt" o:hralign="center" o:hrstd="t" o:hr="t" fillcolor="#a0a0a0" stroked="f"/>
        </w:pict>
      </w:r>
    </w:p>
    <w:p w14:paraId="534BC951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— End of Chapter 3 —</w:t>
      </w:r>
    </w:p>
    <w:p w14:paraId="1D770B09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Next:</w:t>
      </w:r>
      <w:r w:rsidRPr="00026FA6">
        <w:t xml:space="preserve"> Chapter 4 – Engineering Architecture Part 1: Technology Stack, Service Decomposition &amp; Platform Components</w:t>
      </w:r>
      <w:bookmarkEnd w:id="99"/>
    </w:p>
    <w:p w14:paraId="1C48ACFA" w14:textId="77777777" w:rsidR="00026FA6" w:rsidRDefault="00026FA6">
      <w:pPr>
        <w:pStyle w:val="BodyText"/>
      </w:pPr>
    </w:p>
    <w:p w14:paraId="43A0C206" w14:textId="77777777" w:rsidR="00026FA6" w:rsidRPr="00026FA6" w:rsidRDefault="00026FA6" w:rsidP="00026FA6">
      <w:pPr>
        <w:pStyle w:val="BodyText"/>
      </w:pPr>
      <w:bookmarkStart w:id="100" w:name="X1c5b89849e1953b169ab75b23a924368896568a"/>
      <w:r w:rsidRPr="00026FA6">
        <w:t>Chapter 4 — Engineering Architecture Part 1: Technology Stack, Service Decomposition &amp; Platform Components</w:t>
      </w:r>
    </w:p>
    <w:p w14:paraId="094039B9" w14:textId="77777777" w:rsidR="00026FA6" w:rsidRPr="00026FA6" w:rsidRDefault="00026FA6" w:rsidP="00026FA6">
      <w:pPr>
        <w:pStyle w:val="BodyText"/>
      </w:pPr>
      <w:r w:rsidRPr="00026FA6">
        <w:pict w14:anchorId="60B1CDEC">
          <v:rect id="_x0000_i3470" style="width:468pt;height:.75pt" o:hralign="center" o:hrstd="t" o:hr="t" fillcolor="#a0a0a0" stroked="f"/>
        </w:pict>
      </w:r>
    </w:p>
    <w:bookmarkEnd w:id="100"/>
    <w:p w14:paraId="7FF32401" w14:textId="77777777" w:rsidR="00026FA6" w:rsidRPr="00026FA6" w:rsidRDefault="00026FA6" w:rsidP="00026FA6">
      <w:pPr>
        <w:pStyle w:val="BodyText"/>
      </w:pPr>
      <w:r w:rsidRPr="00026FA6">
        <w:t>43. Engineering Architecture Overview</w:t>
      </w:r>
    </w:p>
    <w:p w14:paraId="2DB9243D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32B004F6" w14:textId="77777777" w:rsidR="00026FA6" w:rsidRPr="00026FA6" w:rsidRDefault="00026FA6" w:rsidP="00026FA6">
      <w:pPr>
        <w:pStyle w:val="BodyText"/>
      </w:pPr>
      <w:r w:rsidRPr="00026FA6">
        <w:t xml:space="preserve">The Engineering Architecture defines </w:t>
      </w:r>
      <w:r w:rsidRPr="00026FA6">
        <w:rPr>
          <w:b/>
          <w:bCs/>
        </w:rPr>
        <w:t>how PAAI is implemented</w:t>
      </w:r>
      <w:r w:rsidRPr="00026FA6">
        <w:t>.</w:t>
      </w:r>
    </w:p>
    <w:p w14:paraId="25BB322D" w14:textId="77777777" w:rsidR="00026FA6" w:rsidRPr="00026FA6" w:rsidRDefault="00026FA6" w:rsidP="00026FA6">
      <w:pPr>
        <w:pStyle w:val="BodyText"/>
      </w:pPr>
      <w:r w:rsidRPr="00026FA6">
        <w:t>This chapter establishes the complete engineering blueprint, including technology stack, service decomposition, platform components, storage architecture, infrastructure services, and inter-service responsibilities.</w:t>
      </w:r>
    </w:p>
    <w:p w14:paraId="1980B5E7" w14:textId="77777777" w:rsidR="00026FA6" w:rsidRPr="00026FA6" w:rsidRDefault="00026FA6" w:rsidP="00026FA6">
      <w:pPr>
        <w:pStyle w:val="BodyText"/>
      </w:pPr>
      <w:r w:rsidRPr="00026FA6">
        <w:t>Unlike the Solution Architecture, this chapter introduces concrete implementation technologies while remaining deployment-independent. Deployment topology, networking, request lifecycle, AI execution, and infrastructure orchestration are covered in subsequent chapters.</w:t>
      </w:r>
    </w:p>
    <w:p w14:paraId="79CF1251" w14:textId="77777777" w:rsidR="00026FA6" w:rsidRPr="00026FA6" w:rsidRDefault="00026FA6" w:rsidP="00026FA6">
      <w:pPr>
        <w:pStyle w:val="BodyText"/>
      </w:pPr>
      <w:r w:rsidRPr="00026FA6">
        <w:t>This document shall be sufficiently detailed that an engineering team can understand the platform decomposition before implementation begins.</w:t>
      </w:r>
    </w:p>
    <w:p w14:paraId="17FE9E7F" w14:textId="77777777" w:rsidR="00026FA6" w:rsidRPr="00026FA6" w:rsidRDefault="00026FA6" w:rsidP="00026FA6">
      <w:pPr>
        <w:pStyle w:val="BodyText"/>
      </w:pPr>
      <w:r w:rsidRPr="00026FA6">
        <w:pict w14:anchorId="2035C615">
          <v:rect id="_x0000_i3471" style="width:468pt;height:.75pt" o:hralign="center" o:hrstd="t" o:hr="t" fillcolor="#a0a0a0" stroked="f"/>
        </w:pict>
      </w:r>
    </w:p>
    <w:p w14:paraId="1E13255C" w14:textId="77777777" w:rsidR="00026FA6" w:rsidRPr="00026FA6" w:rsidRDefault="00026FA6" w:rsidP="00026FA6">
      <w:pPr>
        <w:pStyle w:val="BodyText"/>
      </w:pPr>
      <w:bookmarkStart w:id="101" w:name="engineering-architecture-overview"/>
      <w:bookmarkEnd w:id="101"/>
      <w:r w:rsidRPr="00026FA6">
        <w:t>44. Engineering Principles</w:t>
      </w:r>
    </w:p>
    <w:p w14:paraId="5F8D0F3D" w14:textId="77777777" w:rsidR="00026FA6" w:rsidRPr="00026FA6" w:rsidRDefault="00026FA6" w:rsidP="00026FA6">
      <w:pPr>
        <w:pStyle w:val="BodyText"/>
      </w:pPr>
      <w:r w:rsidRPr="00026FA6">
        <w:t xml:space="preserve">The implementation follows the </w:t>
      </w:r>
      <w:proofErr w:type="spellStart"/>
      <w:r w:rsidRPr="00026FA6">
        <w:t>YnY</w:t>
      </w:r>
      <w:proofErr w:type="spellEnd"/>
      <w:r w:rsidRPr="00026FA6">
        <w:t xml:space="preserve"> Engineering Methodology.</w:t>
      </w:r>
    </w:p>
    <w:p w14:paraId="418E88AD" w14:textId="77777777" w:rsidR="00026FA6" w:rsidRPr="00026FA6" w:rsidRDefault="00026FA6" w:rsidP="00026FA6">
      <w:pPr>
        <w:pStyle w:val="BodyText"/>
      </w:pPr>
      <w:r w:rsidRPr="00026FA6">
        <w:t>Principle 1 — Modular by Design</w:t>
      </w:r>
    </w:p>
    <w:p w14:paraId="141E35CF" w14:textId="77777777" w:rsidR="00026FA6" w:rsidRPr="00026FA6" w:rsidRDefault="00026FA6" w:rsidP="00026FA6">
      <w:pPr>
        <w:pStyle w:val="BodyText"/>
      </w:pPr>
      <w:r w:rsidRPr="00026FA6">
        <w:t>Every capability is implemented as an independently evolvable service.</w:t>
      </w:r>
    </w:p>
    <w:p w14:paraId="6602FB52" w14:textId="77777777" w:rsidR="00026FA6" w:rsidRPr="00026FA6" w:rsidRDefault="00026FA6" w:rsidP="00026FA6">
      <w:pPr>
        <w:pStyle w:val="BodyText"/>
      </w:pPr>
      <w:r w:rsidRPr="00026FA6">
        <w:pict w14:anchorId="49FCC3F5">
          <v:rect id="_x0000_i3472" style="width:468pt;height:.75pt" o:hralign="center" o:hrstd="t" o:hr="t" fillcolor="#a0a0a0" stroked="f"/>
        </w:pict>
      </w:r>
    </w:p>
    <w:p w14:paraId="1B7070AD" w14:textId="77777777" w:rsidR="00026FA6" w:rsidRPr="00026FA6" w:rsidRDefault="00026FA6" w:rsidP="00026FA6">
      <w:pPr>
        <w:pStyle w:val="BodyText"/>
      </w:pPr>
      <w:bookmarkStart w:id="102" w:name="principle-1-modular-by-design"/>
      <w:bookmarkEnd w:id="102"/>
      <w:r w:rsidRPr="00026FA6">
        <w:t>Principle 2 — API First</w:t>
      </w:r>
    </w:p>
    <w:p w14:paraId="439F684D" w14:textId="77777777" w:rsidR="00026FA6" w:rsidRPr="00026FA6" w:rsidRDefault="00026FA6" w:rsidP="00026FA6">
      <w:pPr>
        <w:pStyle w:val="BodyText"/>
      </w:pPr>
      <w:r w:rsidRPr="00026FA6">
        <w:lastRenderedPageBreak/>
        <w:t>All business capabilities expose well-defined APIs.</w:t>
      </w:r>
    </w:p>
    <w:p w14:paraId="55712870" w14:textId="77777777" w:rsidR="00026FA6" w:rsidRPr="00026FA6" w:rsidRDefault="00026FA6" w:rsidP="00026FA6">
      <w:pPr>
        <w:pStyle w:val="BodyText"/>
      </w:pPr>
      <w:r w:rsidRPr="00026FA6">
        <w:t>No component accesses another component’s internal implementation directly.</w:t>
      </w:r>
    </w:p>
    <w:p w14:paraId="7129420D" w14:textId="77777777" w:rsidR="00026FA6" w:rsidRPr="00026FA6" w:rsidRDefault="00026FA6" w:rsidP="00026FA6">
      <w:pPr>
        <w:pStyle w:val="BodyText"/>
      </w:pPr>
      <w:r w:rsidRPr="00026FA6">
        <w:pict w14:anchorId="00F66DEB">
          <v:rect id="_x0000_i3473" style="width:468pt;height:.75pt" o:hralign="center" o:hrstd="t" o:hr="t" fillcolor="#a0a0a0" stroked="f"/>
        </w:pict>
      </w:r>
    </w:p>
    <w:p w14:paraId="56D7E61B" w14:textId="77777777" w:rsidR="00026FA6" w:rsidRPr="00026FA6" w:rsidRDefault="00026FA6" w:rsidP="00026FA6">
      <w:pPr>
        <w:pStyle w:val="BodyText"/>
      </w:pPr>
      <w:bookmarkStart w:id="103" w:name="principle-2-api-first"/>
      <w:bookmarkEnd w:id="103"/>
      <w:r w:rsidRPr="00026FA6">
        <w:t>Principle 3 — AI is an Internal Capability</w:t>
      </w:r>
    </w:p>
    <w:p w14:paraId="33A37D8A" w14:textId="77777777" w:rsidR="00026FA6" w:rsidRPr="00026FA6" w:rsidRDefault="00026FA6" w:rsidP="00026FA6">
      <w:pPr>
        <w:pStyle w:val="BodyText"/>
      </w:pPr>
      <w:r w:rsidRPr="00026FA6">
        <w:t>External AI providers are treated as infrastructure dependencies.</w:t>
      </w:r>
    </w:p>
    <w:p w14:paraId="2213E7E8" w14:textId="77777777" w:rsidR="00026FA6" w:rsidRPr="00026FA6" w:rsidRDefault="00026FA6" w:rsidP="00026FA6">
      <w:pPr>
        <w:pStyle w:val="BodyText"/>
      </w:pPr>
      <w:r w:rsidRPr="00026FA6">
        <w:t>Business logic never directly invokes OpenAI, Claude, or Gemini.</w:t>
      </w:r>
    </w:p>
    <w:p w14:paraId="70B481C6" w14:textId="77777777" w:rsidR="00026FA6" w:rsidRPr="00026FA6" w:rsidRDefault="00026FA6" w:rsidP="00026FA6">
      <w:pPr>
        <w:pStyle w:val="BodyText"/>
      </w:pPr>
      <w:r w:rsidRPr="00026FA6">
        <w:t>All AI communication is mediated through the MCP Orchestrator.</w:t>
      </w:r>
    </w:p>
    <w:p w14:paraId="57E3889B" w14:textId="77777777" w:rsidR="00026FA6" w:rsidRPr="00026FA6" w:rsidRDefault="00026FA6" w:rsidP="00026FA6">
      <w:pPr>
        <w:pStyle w:val="BodyText"/>
      </w:pPr>
      <w:r w:rsidRPr="00026FA6">
        <w:pict w14:anchorId="08E370AB">
          <v:rect id="_x0000_i3474" style="width:468pt;height:.75pt" o:hralign="center" o:hrstd="t" o:hr="t" fillcolor="#a0a0a0" stroked="f"/>
        </w:pict>
      </w:r>
    </w:p>
    <w:p w14:paraId="4EFC8FEE" w14:textId="77777777" w:rsidR="00026FA6" w:rsidRPr="00026FA6" w:rsidRDefault="00026FA6" w:rsidP="00026FA6">
      <w:pPr>
        <w:pStyle w:val="BodyText"/>
      </w:pPr>
      <w:bookmarkStart w:id="104" w:name="principle-3-ai-is-an-internal-capability"/>
      <w:bookmarkStart w:id="105" w:name="Xd2a2f32d198d46dc386099c72076afe0f5d6be1"/>
      <w:bookmarkEnd w:id="104"/>
      <w:r w:rsidRPr="00026FA6">
        <w:t>Principle 4 — Enterprise Systems Remain Authoritative</w:t>
      </w:r>
    </w:p>
    <w:p w14:paraId="4A2A6D56" w14:textId="77777777" w:rsidR="00026FA6" w:rsidRPr="00026FA6" w:rsidRDefault="00026FA6" w:rsidP="00026FA6">
      <w:pPr>
        <w:pStyle w:val="BodyText"/>
      </w:pPr>
      <w:r w:rsidRPr="00026FA6">
        <w:t>PAAI does not duplicate ERP, CRM, HRMS or Finance functionality.</w:t>
      </w:r>
    </w:p>
    <w:p w14:paraId="58B147D8" w14:textId="77777777" w:rsidR="00026FA6" w:rsidRPr="00026FA6" w:rsidRDefault="00026FA6" w:rsidP="00026FA6">
      <w:pPr>
        <w:pStyle w:val="BodyText"/>
      </w:pPr>
      <w:r w:rsidRPr="00026FA6">
        <w:t>These systems remain the source of truth.</w:t>
      </w:r>
    </w:p>
    <w:p w14:paraId="241E0DE0" w14:textId="77777777" w:rsidR="00026FA6" w:rsidRPr="00026FA6" w:rsidRDefault="00026FA6" w:rsidP="00026FA6">
      <w:pPr>
        <w:pStyle w:val="BodyText"/>
      </w:pPr>
      <w:r w:rsidRPr="00026FA6">
        <w:pict w14:anchorId="18660E9D">
          <v:rect id="_x0000_i3475" style="width:468pt;height:.75pt" o:hralign="center" o:hrstd="t" o:hr="t" fillcolor="#a0a0a0" stroked="f"/>
        </w:pict>
      </w:r>
    </w:p>
    <w:bookmarkEnd w:id="105"/>
    <w:p w14:paraId="30070D23" w14:textId="77777777" w:rsidR="00026FA6" w:rsidRPr="00026FA6" w:rsidRDefault="00026FA6" w:rsidP="00026FA6">
      <w:pPr>
        <w:pStyle w:val="BodyText"/>
      </w:pPr>
      <w:r w:rsidRPr="00026FA6">
        <w:t>Principle 5 — Stateless Business Services</w:t>
      </w:r>
    </w:p>
    <w:p w14:paraId="198FCB7D" w14:textId="77777777" w:rsidR="00026FA6" w:rsidRPr="00026FA6" w:rsidRDefault="00026FA6" w:rsidP="00026FA6">
      <w:pPr>
        <w:pStyle w:val="BodyText"/>
      </w:pPr>
      <w:r w:rsidRPr="00026FA6">
        <w:t>Business services remain stateless wherever possible.</w:t>
      </w:r>
    </w:p>
    <w:p w14:paraId="3C7E30BC" w14:textId="77777777" w:rsidR="00026FA6" w:rsidRPr="00026FA6" w:rsidRDefault="00026FA6" w:rsidP="00026FA6">
      <w:pPr>
        <w:pStyle w:val="BodyText"/>
      </w:pPr>
      <w:r w:rsidRPr="00026FA6">
        <w:t>State is maintained in persistent storage or distributed caches.</w:t>
      </w:r>
    </w:p>
    <w:p w14:paraId="50206A39" w14:textId="77777777" w:rsidR="00026FA6" w:rsidRPr="00026FA6" w:rsidRDefault="00026FA6" w:rsidP="00026FA6">
      <w:pPr>
        <w:pStyle w:val="BodyText"/>
      </w:pPr>
      <w:r w:rsidRPr="00026FA6">
        <w:pict w14:anchorId="1E4B6EBF">
          <v:rect id="_x0000_i3476" style="width:468pt;height:.75pt" o:hralign="center" o:hrstd="t" o:hr="t" fillcolor="#a0a0a0" stroked="f"/>
        </w:pict>
      </w:r>
    </w:p>
    <w:p w14:paraId="0697E2F4" w14:textId="77777777" w:rsidR="00026FA6" w:rsidRPr="00026FA6" w:rsidRDefault="00026FA6" w:rsidP="00026FA6">
      <w:pPr>
        <w:pStyle w:val="BodyText"/>
      </w:pPr>
      <w:bookmarkStart w:id="106" w:name="principle-5-stateless-business-services"/>
      <w:bookmarkEnd w:id="106"/>
      <w:r w:rsidRPr="00026FA6">
        <w:t>Principle 6 — Every Request is Traceable</w:t>
      </w:r>
    </w:p>
    <w:p w14:paraId="0BEA60BE" w14:textId="77777777" w:rsidR="00026FA6" w:rsidRPr="00026FA6" w:rsidRDefault="00026FA6" w:rsidP="00026FA6">
      <w:pPr>
        <w:pStyle w:val="BodyText"/>
      </w:pPr>
      <w:r w:rsidRPr="00026FA6">
        <w:t xml:space="preserve">Every request </w:t>
      </w:r>
      <w:proofErr w:type="gramStart"/>
      <w:r w:rsidRPr="00026FA6">
        <w:t>carries</w:t>
      </w:r>
      <w:proofErr w:type="gramEnd"/>
      <w:r w:rsidRPr="00026FA6">
        <w:t>:</w:t>
      </w:r>
    </w:p>
    <w:p w14:paraId="398E120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Correlation ID</w:t>
      </w:r>
    </w:p>
    <w:p w14:paraId="1A57129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ID</w:t>
      </w:r>
    </w:p>
    <w:p w14:paraId="1971794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ID</w:t>
      </w:r>
    </w:p>
    <w:p w14:paraId="3146A91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Session ID</w:t>
      </w:r>
    </w:p>
    <w:p w14:paraId="7ED2448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Request ID</w:t>
      </w:r>
    </w:p>
    <w:p w14:paraId="639ADE94" w14:textId="77777777" w:rsidR="00026FA6" w:rsidRPr="00026FA6" w:rsidRDefault="00026FA6" w:rsidP="00026FA6">
      <w:pPr>
        <w:pStyle w:val="BodyText"/>
      </w:pPr>
      <w:r w:rsidRPr="00026FA6">
        <w:t>End-to-end traceability is mandatory.</w:t>
      </w:r>
    </w:p>
    <w:p w14:paraId="4759CC2D" w14:textId="77777777" w:rsidR="00026FA6" w:rsidRPr="00026FA6" w:rsidRDefault="00026FA6" w:rsidP="00026FA6">
      <w:pPr>
        <w:pStyle w:val="BodyText"/>
      </w:pPr>
      <w:r w:rsidRPr="00026FA6">
        <w:pict w14:anchorId="4EE45F14">
          <v:rect id="_x0000_i3477" style="width:468pt;height:.75pt" o:hralign="center" o:hrstd="t" o:hr="t" fillcolor="#a0a0a0" stroked="f"/>
        </w:pict>
      </w:r>
    </w:p>
    <w:p w14:paraId="5AFAB037" w14:textId="77777777" w:rsidR="00026FA6" w:rsidRPr="00026FA6" w:rsidRDefault="00026FA6" w:rsidP="00026FA6">
      <w:pPr>
        <w:pStyle w:val="BodyText"/>
      </w:pPr>
      <w:bookmarkStart w:id="107" w:name="principle-6-every-request-is-traceable"/>
      <w:bookmarkStart w:id="108" w:name="engineering-principles"/>
      <w:bookmarkEnd w:id="107"/>
      <w:bookmarkEnd w:id="108"/>
      <w:r w:rsidRPr="00026FA6">
        <w:t>45. Reference Technology Stack</w:t>
      </w:r>
    </w:p>
    <w:p w14:paraId="5E470DF6" w14:textId="77777777" w:rsidR="00026FA6" w:rsidRPr="00026FA6" w:rsidRDefault="00026FA6" w:rsidP="00026FA6">
      <w:pPr>
        <w:pStyle w:val="BodyText"/>
      </w:pPr>
      <w:bookmarkStart w:id="109" w:name="frontend"/>
      <w:r w:rsidRPr="00026FA6">
        <w:t>Frontend</w:t>
      </w:r>
    </w:p>
    <w:p w14:paraId="66EF8A5B" w14:textId="77777777" w:rsidR="00026FA6" w:rsidRPr="00026FA6" w:rsidRDefault="00026FA6" w:rsidP="00026FA6">
      <w:pPr>
        <w:pStyle w:val="BodyText"/>
      </w:pPr>
      <w:r w:rsidRPr="00026FA6">
        <w:lastRenderedPageBreak/>
        <w:t>Framework</w:t>
      </w:r>
    </w:p>
    <w:p w14:paraId="0E9BA5C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React 18</w:t>
      </w:r>
    </w:p>
    <w:p w14:paraId="04342355" w14:textId="77777777" w:rsidR="00026FA6" w:rsidRPr="00026FA6" w:rsidRDefault="00026FA6" w:rsidP="00026FA6">
      <w:pPr>
        <w:pStyle w:val="BodyText"/>
      </w:pPr>
      <w:r w:rsidRPr="00026FA6">
        <w:t>Language</w:t>
      </w:r>
    </w:p>
    <w:p w14:paraId="5F3C2B6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TypeScript</w:t>
      </w:r>
    </w:p>
    <w:p w14:paraId="2259D8C0" w14:textId="77777777" w:rsidR="00026FA6" w:rsidRPr="00026FA6" w:rsidRDefault="00026FA6" w:rsidP="00026FA6">
      <w:pPr>
        <w:pStyle w:val="BodyText"/>
      </w:pPr>
      <w:r w:rsidRPr="00026FA6">
        <w:t>Build</w:t>
      </w:r>
    </w:p>
    <w:p w14:paraId="6BDCF86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Vite</w:t>
      </w:r>
    </w:p>
    <w:p w14:paraId="17330354" w14:textId="77777777" w:rsidR="00026FA6" w:rsidRPr="00026FA6" w:rsidRDefault="00026FA6" w:rsidP="00026FA6">
      <w:pPr>
        <w:pStyle w:val="BodyText"/>
      </w:pPr>
      <w:r w:rsidRPr="00026FA6">
        <w:t>Routing</w:t>
      </w:r>
    </w:p>
    <w:p w14:paraId="1B137B1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Wouter</w:t>
      </w:r>
    </w:p>
    <w:p w14:paraId="556514F0" w14:textId="77777777" w:rsidR="00026FA6" w:rsidRPr="00026FA6" w:rsidRDefault="00026FA6" w:rsidP="00026FA6">
      <w:pPr>
        <w:pStyle w:val="BodyText"/>
      </w:pPr>
      <w:r w:rsidRPr="00026FA6">
        <w:t>State Management</w:t>
      </w:r>
    </w:p>
    <w:p w14:paraId="21E12C4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Zustand</w:t>
      </w:r>
      <w:proofErr w:type="spellEnd"/>
    </w:p>
    <w:p w14:paraId="566B971F" w14:textId="77777777" w:rsidR="00026FA6" w:rsidRPr="00026FA6" w:rsidRDefault="00026FA6" w:rsidP="00026FA6">
      <w:pPr>
        <w:pStyle w:val="BodyText"/>
      </w:pPr>
      <w:r w:rsidRPr="00026FA6">
        <w:t>UI Framework</w:t>
      </w:r>
    </w:p>
    <w:p w14:paraId="7891747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Tailwind CSS</w:t>
      </w:r>
    </w:p>
    <w:p w14:paraId="7F2E3B97" w14:textId="77777777" w:rsidR="00026FA6" w:rsidRPr="00026FA6" w:rsidRDefault="00026FA6" w:rsidP="00026FA6">
      <w:pPr>
        <w:pStyle w:val="BodyText"/>
      </w:pPr>
      <w:r w:rsidRPr="00026FA6">
        <w:t>Component Library</w:t>
      </w:r>
    </w:p>
    <w:p w14:paraId="2BB116F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shadcn</w:t>
      </w:r>
      <w:proofErr w:type="spellEnd"/>
      <w:r w:rsidRPr="00026FA6">
        <w:t>/</w:t>
      </w:r>
      <w:proofErr w:type="spellStart"/>
      <w:r w:rsidRPr="00026FA6">
        <w:t>ui</w:t>
      </w:r>
      <w:proofErr w:type="spellEnd"/>
    </w:p>
    <w:p w14:paraId="43CA554C" w14:textId="77777777" w:rsidR="00026FA6" w:rsidRPr="00026FA6" w:rsidRDefault="00026FA6" w:rsidP="00026FA6">
      <w:pPr>
        <w:pStyle w:val="BodyText"/>
      </w:pPr>
      <w:r w:rsidRPr="00026FA6">
        <w:t>Charts</w:t>
      </w:r>
    </w:p>
    <w:p w14:paraId="4437297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Recharts</w:t>
      </w:r>
    </w:p>
    <w:p w14:paraId="133E8071" w14:textId="77777777" w:rsidR="00026FA6" w:rsidRPr="00026FA6" w:rsidRDefault="00026FA6" w:rsidP="00026FA6">
      <w:pPr>
        <w:pStyle w:val="BodyText"/>
      </w:pPr>
      <w:r w:rsidRPr="00026FA6">
        <w:t>Animations</w:t>
      </w:r>
    </w:p>
    <w:p w14:paraId="5FD22A1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Framer Motion</w:t>
      </w:r>
    </w:p>
    <w:p w14:paraId="1CA5B9A8" w14:textId="77777777" w:rsidR="00026FA6" w:rsidRPr="00026FA6" w:rsidRDefault="00026FA6" w:rsidP="00026FA6">
      <w:pPr>
        <w:pStyle w:val="BodyText"/>
      </w:pPr>
      <w:r w:rsidRPr="00026FA6">
        <w:t>Icons</w:t>
      </w:r>
    </w:p>
    <w:p w14:paraId="1CD01AD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Lucide</w:t>
      </w:r>
      <w:proofErr w:type="spellEnd"/>
      <w:r w:rsidRPr="00026FA6">
        <w:t xml:space="preserve"> React</w:t>
      </w:r>
    </w:p>
    <w:p w14:paraId="76A204B7" w14:textId="77777777" w:rsidR="00026FA6" w:rsidRPr="00026FA6" w:rsidRDefault="00026FA6" w:rsidP="00026FA6">
      <w:pPr>
        <w:pStyle w:val="BodyText"/>
      </w:pPr>
      <w:r w:rsidRPr="00026FA6">
        <w:t>Validation</w:t>
      </w:r>
    </w:p>
    <w:p w14:paraId="409BC82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React Hook Form</w:t>
      </w:r>
    </w:p>
    <w:p w14:paraId="335B758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Zod</w:t>
      </w:r>
    </w:p>
    <w:p w14:paraId="56B8E707" w14:textId="77777777" w:rsidR="00026FA6" w:rsidRPr="00026FA6" w:rsidRDefault="00026FA6" w:rsidP="00026FA6">
      <w:pPr>
        <w:pStyle w:val="BodyText"/>
      </w:pPr>
      <w:r w:rsidRPr="00026FA6">
        <w:t>SEO</w:t>
      </w:r>
    </w:p>
    <w:p w14:paraId="0E83E4B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react-helmet-async</w:t>
      </w:r>
    </w:p>
    <w:p w14:paraId="74EA0CE8" w14:textId="77777777" w:rsidR="00026FA6" w:rsidRPr="00026FA6" w:rsidRDefault="00026FA6" w:rsidP="00026FA6">
      <w:pPr>
        <w:pStyle w:val="BodyText"/>
      </w:pPr>
      <w:r w:rsidRPr="00026FA6">
        <w:pict w14:anchorId="2A20619D">
          <v:rect id="_x0000_i3478" style="width:468pt;height:.75pt" o:hralign="center" o:hrstd="t" o:hr="t" fillcolor="#a0a0a0" stroked="f"/>
        </w:pict>
      </w:r>
    </w:p>
    <w:p w14:paraId="51FE049C" w14:textId="77777777" w:rsidR="00026FA6" w:rsidRPr="00026FA6" w:rsidRDefault="00026FA6" w:rsidP="00026FA6">
      <w:pPr>
        <w:pStyle w:val="BodyText"/>
      </w:pPr>
      <w:bookmarkStart w:id="110" w:name="backend"/>
      <w:bookmarkEnd w:id="109"/>
      <w:r w:rsidRPr="00026FA6">
        <w:t>Backend</w:t>
      </w:r>
    </w:p>
    <w:p w14:paraId="1903B6E8" w14:textId="77777777" w:rsidR="00026FA6" w:rsidRPr="00026FA6" w:rsidRDefault="00026FA6" w:rsidP="00026FA6">
      <w:pPr>
        <w:pStyle w:val="BodyText"/>
      </w:pPr>
      <w:r w:rsidRPr="00026FA6">
        <w:lastRenderedPageBreak/>
        <w:t>Language</w:t>
      </w:r>
    </w:p>
    <w:p w14:paraId="3E8C9AC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Java 21</w:t>
      </w:r>
    </w:p>
    <w:p w14:paraId="331A9C7C" w14:textId="77777777" w:rsidR="00026FA6" w:rsidRPr="00026FA6" w:rsidRDefault="00026FA6" w:rsidP="00026FA6">
      <w:pPr>
        <w:pStyle w:val="BodyText"/>
      </w:pPr>
      <w:r w:rsidRPr="00026FA6">
        <w:t>Framework</w:t>
      </w:r>
    </w:p>
    <w:p w14:paraId="1EF212D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Spring Boot 3.x</w:t>
      </w:r>
    </w:p>
    <w:p w14:paraId="47CAB5F9" w14:textId="77777777" w:rsidR="00026FA6" w:rsidRPr="00026FA6" w:rsidRDefault="00026FA6" w:rsidP="00026FA6">
      <w:pPr>
        <w:pStyle w:val="BodyText"/>
      </w:pPr>
      <w:r w:rsidRPr="00026FA6">
        <w:t>Modules</w:t>
      </w:r>
    </w:p>
    <w:p w14:paraId="46B3FDC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Spring MVC</w:t>
      </w:r>
    </w:p>
    <w:p w14:paraId="021C945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Spring Security</w:t>
      </w:r>
    </w:p>
    <w:p w14:paraId="1D73928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Spring Data</w:t>
      </w:r>
    </w:p>
    <w:p w14:paraId="75C9962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Spring Validation</w:t>
      </w:r>
    </w:p>
    <w:p w14:paraId="5192DEE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Spring Cache</w:t>
      </w:r>
    </w:p>
    <w:p w14:paraId="0A7DA0A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Spring Scheduling</w:t>
      </w:r>
    </w:p>
    <w:p w14:paraId="10880520" w14:textId="77777777" w:rsidR="00026FA6" w:rsidRPr="00026FA6" w:rsidRDefault="00026FA6" w:rsidP="00026FA6">
      <w:pPr>
        <w:pStyle w:val="BodyText"/>
      </w:pPr>
      <w:r w:rsidRPr="00026FA6">
        <w:t>Documentation</w:t>
      </w:r>
    </w:p>
    <w:p w14:paraId="4D395EC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OpenAPI</w:t>
      </w:r>
      <w:proofErr w:type="spellEnd"/>
    </w:p>
    <w:p w14:paraId="2CF62DC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Swagger</w:t>
      </w:r>
    </w:p>
    <w:p w14:paraId="7B46B5DB" w14:textId="77777777" w:rsidR="00026FA6" w:rsidRPr="00026FA6" w:rsidRDefault="00026FA6" w:rsidP="00026FA6">
      <w:pPr>
        <w:pStyle w:val="BodyText"/>
      </w:pPr>
      <w:r w:rsidRPr="00026FA6">
        <w:pict w14:anchorId="374D9003">
          <v:rect id="_x0000_i3479" style="width:468pt;height:.75pt" o:hralign="center" o:hrstd="t" o:hr="t" fillcolor="#a0a0a0" stroked="f"/>
        </w:pict>
      </w:r>
    </w:p>
    <w:bookmarkEnd w:id="110"/>
    <w:p w14:paraId="62BB83D9" w14:textId="77777777" w:rsidR="00026FA6" w:rsidRPr="00026FA6" w:rsidRDefault="00026FA6" w:rsidP="00026FA6">
      <w:pPr>
        <w:pStyle w:val="BodyText"/>
      </w:pPr>
      <w:r w:rsidRPr="00026FA6">
        <w:t>AI Platform</w:t>
      </w:r>
    </w:p>
    <w:p w14:paraId="4EBE0E3F" w14:textId="77777777" w:rsidR="00026FA6" w:rsidRPr="00026FA6" w:rsidRDefault="00026FA6" w:rsidP="00026FA6">
      <w:pPr>
        <w:pStyle w:val="BodyText"/>
      </w:pPr>
      <w:r w:rsidRPr="00026FA6">
        <w:t>Core Components</w:t>
      </w:r>
    </w:p>
    <w:p w14:paraId="6C356EB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Model Context Protocol (MCP)</w:t>
      </w:r>
    </w:p>
    <w:p w14:paraId="58E6190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Orchestrator</w:t>
      </w:r>
    </w:p>
    <w:p w14:paraId="0E5C2A8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Builder</w:t>
      </w:r>
    </w:p>
    <w:p w14:paraId="00D8E50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Memory</w:t>
      </w:r>
    </w:p>
    <w:p w14:paraId="1BD6D87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Retrieval Augmented Generation (RAG)</w:t>
      </w:r>
    </w:p>
    <w:p w14:paraId="1C3A48E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Embedding Service</w:t>
      </w:r>
    </w:p>
    <w:p w14:paraId="030BDA2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LLM Router</w:t>
      </w:r>
    </w:p>
    <w:p w14:paraId="78BD5256" w14:textId="77777777" w:rsidR="00026FA6" w:rsidRPr="00026FA6" w:rsidRDefault="00026FA6" w:rsidP="00026FA6">
      <w:pPr>
        <w:pStyle w:val="BodyText"/>
      </w:pPr>
      <w:r w:rsidRPr="00026FA6">
        <w:t>Supported Models</w:t>
      </w:r>
    </w:p>
    <w:p w14:paraId="120CA3F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OpenAI</w:t>
      </w:r>
    </w:p>
    <w:p w14:paraId="09FB377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Anthropic Claude</w:t>
      </w:r>
    </w:p>
    <w:p w14:paraId="058C7A7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Google Gemini</w:t>
      </w:r>
    </w:p>
    <w:p w14:paraId="79423E8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Local Enterprise Models</w:t>
      </w:r>
    </w:p>
    <w:p w14:paraId="7D66B0F0" w14:textId="77777777" w:rsidR="00026FA6" w:rsidRPr="00026FA6" w:rsidRDefault="00026FA6" w:rsidP="00026FA6">
      <w:pPr>
        <w:pStyle w:val="BodyText"/>
      </w:pPr>
      <w:r w:rsidRPr="00026FA6">
        <w:t>Future Support</w:t>
      </w:r>
    </w:p>
    <w:p w14:paraId="679EE1F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Azure OpenAI</w:t>
      </w:r>
    </w:p>
    <w:p w14:paraId="5550C26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AWS Bedrock</w:t>
      </w:r>
    </w:p>
    <w:p w14:paraId="163E262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Ollama</w:t>
      </w:r>
      <w:proofErr w:type="spellEnd"/>
    </w:p>
    <w:p w14:paraId="6949BBD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HuggingFace</w:t>
      </w:r>
      <w:proofErr w:type="spellEnd"/>
      <w:r w:rsidRPr="00026FA6">
        <w:t xml:space="preserve"> Endpoints</w:t>
      </w:r>
    </w:p>
    <w:p w14:paraId="4CB830F9" w14:textId="77777777" w:rsidR="00026FA6" w:rsidRPr="00026FA6" w:rsidRDefault="00026FA6" w:rsidP="00026FA6">
      <w:pPr>
        <w:pStyle w:val="BodyText"/>
      </w:pPr>
      <w:r w:rsidRPr="00026FA6">
        <w:pict w14:anchorId="359AA3F9">
          <v:rect id="_x0000_i3480" style="width:468pt;height:.75pt" o:hralign="center" o:hrstd="t" o:hr="t" fillcolor="#a0a0a0" stroked="f"/>
        </w:pict>
      </w:r>
    </w:p>
    <w:p w14:paraId="513BA2B0" w14:textId="77777777" w:rsidR="00026FA6" w:rsidRPr="00026FA6" w:rsidRDefault="00026FA6" w:rsidP="00026FA6">
      <w:pPr>
        <w:pStyle w:val="BodyText"/>
      </w:pPr>
      <w:bookmarkStart w:id="111" w:name="ai-platform"/>
      <w:bookmarkEnd w:id="111"/>
      <w:r w:rsidRPr="00026FA6">
        <w:t>Integration Platform</w:t>
      </w:r>
    </w:p>
    <w:p w14:paraId="77DD18CB" w14:textId="77777777" w:rsidR="00026FA6" w:rsidRPr="00026FA6" w:rsidRDefault="00026FA6" w:rsidP="00026FA6">
      <w:pPr>
        <w:pStyle w:val="BodyText"/>
      </w:pPr>
      <w:r w:rsidRPr="00026FA6">
        <w:t>Enterprise API Management</w:t>
      </w:r>
    </w:p>
    <w:p w14:paraId="780D224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WSO2 API Manager</w:t>
      </w:r>
    </w:p>
    <w:p w14:paraId="2AE9B5DF" w14:textId="77777777" w:rsidR="00026FA6" w:rsidRPr="00026FA6" w:rsidRDefault="00026FA6" w:rsidP="00026FA6">
      <w:pPr>
        <w:pStyle w:val="BodyText"/>
      </w:pPr>
      <w:r w:rsidRPr="00026FA6">
        <w:t>Messaging</w:t>
      </w:r>
    </w:p>
    <w:p w14:paraId="62F2F40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RabbitMQ</w:t>
      </w:r>
    </w:p>
    <w:p w14:paraId="1D882CA6" w14:textId="77777777" w:rsidR="00026FA6" w:rsidRPr="00026FA6" w:rsidRDefault="00026FA6" w:rsidP="00026FA6">
      <w:pPr>
        <w:pStyle w:val="BodyText"/>
      </w:pPr>
      <w:r w:rsidRPr="00026FA6">
        <w:t>Future Messaging</w:t>
      </w:r>
    </w:p>
    <w:p w14:paraId="0C25A51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Apache Kafka</w:t>
      </w:r>
    </w:p>
    <w:p w14:paraId="1B3A189A" w14:textId="77777777" w:rsidR="00026FA6" w:rsidRPr="00026FA6" w:rsidRDefault="00026FA6" w:rsidP="00026FA6">
      <w:pPr>
        <w:pStyle w:val="BodyText"/>
      </w:pPr>
      <w:r w:rsidRPr="00026FA6">
        <w:t>Integration</w:t>
      </w:r>
    </w:p>
    <w:p w14:paraId="1ECE91D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REST</w:t>
      </w:r>
    </w:p>
    <w:p w14:paraId="75BE441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Webhooks</w:t>
      </w:r>
    </w:p>
    <w:p w14:paraId="1F4715C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Apache Camel</w:t>
      </w:r>
    </w:p>
    <w:p w14:paraId="051B2AA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Scheduled Jobs</w:t>
      </w:r>
    </w:p>
    <w:p w14:paraId="7E409E83" w14:textId="77777777" w:rsidR="00026FA6" w:rsidRPr="00026FA6" w:rsidRDefault="00026FA6" w:rsidP="00026FA6">
      <w:pPr>
        <w:pStyle w:val="BodyText"/>
      </w:pPr>
      <w:r w:rsidRPr="00026FA6">
        <w:pict w14:anchorId="08915BFB">
          <v:rect id="_x0000_i3481" style="width:468pt;height:.75pt" o:hralign="center" o:hrstd="t" o:hr="t" fillcolor="#a0a0a0" stroked="f"/>
        </w:pict>
      </w:r>
    </w:p>
    <w:p w14:paraId="100DF0DE" w14:textId="77777777" w:rsidR="00026FA6" w:rsidRPr="00026FA6" w:rsidRDefault="00026FA6" w:rsidP="00026FA6">
      <w:pPr>
        <w:pStyle w:val="BodyText"/>
      </w:pPr>
      <w:bookmarkStart w:id="112" w:name="integration-platform"/>
      <w:bookmarkEnd w:id="112"/>
      <w:r w:rsidRPr="00026FA6">
        <w:t>Data Platform</w:t>
      </w:r>
    </w:p>
    <w:p w14:paraId="01DE3012" w14:textId="77777777" w:rsidR="00026FA6" w:rsidRPr="00026FA6" w:rsidRDefault="00026FA6" w:rsidP="00026FA6">
      <w:pPr>
        <w:pStyle w:val="BodyText"/>
      </w:pPr>
      <w:r w:rsidRPr="00026FA6">
        <w:t>Relational Database</w:t>
      </w:r>
    </w:p>
    <w:p w14:paraId="43E6D79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PostgreSQL</w:t>
      </w:r>
    </w:p>
    <w:p w14:paraId="09E9866A" w14:textId="77777777" w:rsidR="00026FA6" w:rsidRPr="00026FA6" w:rsidRDefault="00026FA6" w:rsidP="00026FA6">
      <w:pPr>
        <w:pStyle w:val="BodyText"/>
      </w:pPr>
      <w:r w:rsidRPr="00026FA6">
        <w:t>Vector Database</w:t>
      </w:r>
    </w:p>
    <w:p w14:paraId="5ED650B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pgvector</w:t>
      </w:r>
      <w:proofErr w:type="spellEnd"/>
    </w:p>
    <w:p w14:paraId="5EE3963B" w14:textId="77777777" w:rsidR="00026FA6" w:rsidRPr="00026FA6" w:rsidRDefault="00026FA6" w:rsidP="00026FA6">
      <w:pPr>
        <w:pStyle w:val="BodyText"/>
      </w:pPr>
      <w:r w:rsidRPr="00026FA6">
        <w:t>Caching</w:t>
      </w:r>
    </w:p>
    <w:p w14:paraId="5C074B2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Redis</w:t>
      </w:r>
    </w:p>
    <w:p w14:paraId="1EDAB1FF" w14:textId="77777777" w:rsidR="00026FA6" w:rsidRPr="00026FA6" w:rsidRDefault="00026FA6" w:rsidP="00026FA6">
      <w:pPr>
        <w:pStyle w:val="BodyText"/>
      </w:pPr>
      <w:r w:rsidRPr="00026FA6">
        <w:t>Object Storage</w:t>
      </w:r>
    </w:p>
    <w:p w14:paraId="46EB382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S3 Compatible Storage</w:t>
      </w:r>
    </w:p>
    <w:p w14:paraId="48D66365" w14:textId="77777777" w:rsidR="00026FA6" w:rsidRPr="00026FA6" w:rsidRDefault="00026FA6" w:rsidP="00026FA6">
      <w:pPr>
        <w:pStyle w:val="BodyText"/>
      </w:pPr>
      <w:r w:rsidRPr="00026FA6">
        <w:t>Document Storage</w:t>
      </w:r>
    </w:p>
    <w:p w14:paraId="63B0061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File Systems</w:t>
      </w:r>
    </w:p>
    <w:p w14:paraId="72E75A0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SharePoint</w:t>
      </w:r>
    </w:p>
    <w:p w14:paraId="3074BF8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Document Repositories</w:t>
      </w:r>
    </w:p>
    <w:p w14:paraId="09E4EF9F" w14:textId="77777777" w:rsidR="00026FA6" w:rsidRPr="00026FA6" w:rsidRDefault="00026FA6" w:rsidP="00026FA6">
      <w:pPr>
        <w:pStyle w:val="BodyText"/>
      </w:pPr>
      <w:r w:rsidRPr="00026FA6">
        <w:pict w14:anchorId="4B825B77">
          <v:rect id="_x0000_i3482" style="width:468pt;height:.75pt" o:hralign="center" o:hrstd="t" o:hr="t" fillcolor="#a0a0a0" stroked="f"/>
        </w:pict>
      </w:r>
    </w:p>
    <w:p w14:paraId="2EC95C1D" w14:textId="77777777" w:rsidR="00026FA6" w:rsidRPr="00026FA6" w:rsidRDefault="00026FA6" w:rsidP="00026FA6">
      <w:pPr>
        <w:pStyle w:val="BodyText"/>
      </w:pPr>
      <w:bookmarkStart w:id="113" w:name="data-platform"/>
      <w:bookmarkStart w:id="114" w:name="infrastructure"/>
      <w:bookmarkEnd w:id="113"/>
      <w:r w:rsidRPr="00026FA6">
        <w:t>Infrastructure</w:t>
      </w:r>
    </w:p>
    <w:p w14:paraId="7DDF8498" w14:textId="77777777" w:rsidR="00026FA6" w:rsidRPr="00026FA6" w:rsidRDefault="00026FA6" w:rsidP="00026FA6">
      <w:pPr>
        <w:pStyle w:val="BodyText"/>
      </w:pPr>
      <w:r w:rsidRPr="00026FA6">
        <w:t>Reverse Proxy</w:t>
      </w:r>
    </w:p>
    <w:p w14:paraId="02EEC70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NGINX</w:t>
      </w:r>
    </w:p>
    <w:p w14:paraId="1D567C03" w14:textId="77777777" w:rsidR="00026FA6" w:rsidRPr="00026FA6" w:rsidRDefault="00026FA6" w:rsidP="00026FA6">
      <w:pPr>
        <w:pStyle w:val="BodyText"/>
      </w:pPr>
      <w:r w:rsidRPr="00026FA6">
        <w:t>Container Platform</w:t>
      </w:r>
    </w:p>
    <w:p w14:paraId="19E04D7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Docker</w:t>
      </w:r>
    </w:p>
    <w:p w14:paraId="4D08BEEC" w14:textId="77777777" w:rsidR="00026FA6" w:rsidRPr="00026FA6" w:rsidRDefault="00026FA6" w:rsidP="00026FA6">
      <w:pPr>
        <w:pStyle w:val="BodyText"/>
      </w:pPr>
      <w:r w:rsidRPr="00026FA6">
        <w:t>Container Orchestration</w:t>
      </w:r>
    </w:p>
    <w:p w14:paraId="639144C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Kubernetes Ready</w:t>
      </w:r>
    </w:p>
    <w:p w14:paraId="5707F5A8" w14:textId="77777777" w:rsidR="00026FA6" w:rsidRPr="00026FA6" w:rsidRDefault="00026FA6" w:rsidP="00026FA6">
      <w:pPr>
        <w:pStyle w:val="BodyText"/>
      </w:pPr>
      <w:r w:rsidRPr="00026FA6">
        <w:t>Configuration</w:t>
      </w:r>
    </w:p>
    <w:p w14:paraId="676821C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Spring Configuration Server (Future)</w:t>
      </w:r>
    </w:p>
    <w:p w14:paraId="20E55AF0" w14:textId="77777777" w:rsidR="00026FA6" w:rsidRPr="00026FA6" w:rsidRDefault="00026FA6" w:rsidP="00026FA6">
      <w:pPr>
        <w:pStyle w:val="BodyText"/>
      </w:pPr>
      <w:r w:rsidRPr="00026FA6">
        <w:t>Secrets</w:t>
      </w:r>
    </w:p>
    <w:p w14:paraId="19DE7C2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Vault Ready</w:t>
      </w:r>
    </w:p>
    <w:p w14:paraId="074D011E" w14:textId="77777777" w:rsidR="00026FA6" w:rsidRPr="00026FA6" w:rsidRDefault="00026FA6" w:rsidP="00026FA6">
      <w:pPr>
        <w:pStyle w:val="BodyText"/>
      </w:pPr>
      <w:r w:rsidRPr="00026FA6">
        <w:t>Load Balancer</w:t>
      </w:r>
    </w:p>
    <w:p w14:paraId="30308A6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NGINX / Cloud Load Balancer</w:t>
      </w:r>
    </w:p>
    <w:p w14:paraId="513B7015" w14:textId="77777777" w:rsidR="00026FA6" w:rsidRPr="00026FA6" w:rsidRDefault="00026FA6" w:rsidP="00026FA6">
      <w:pPr>
        <w:pStyle w:val="BodyText"/>
      </w:pPr>
      <w:r w:rsidRPr="00026FA6">
        <w:t>TLS</w:t>
      </w:r>
    </w:p>
    <w:p w14:paraId="7047B27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HTTPS</w:t>
      </w:r>
    </w:p>
    <w:p w14:paraId="09965B19" w14:textId="77777777" w:rsidR="00026FA6" w:rsidRPr="00026FA6" w:rsidRDefault="00026FA6" w:rsidP="00026FA6">
      <w:pPr>
        <w:pStyle w:val="BodyText"/>
      </w:pPr>
      <w:r w:rsidRPr="00026FA6">
        <w:pict w14:anchorId="62FBAF4F">
          <v:rect id="_x0000_i3483" style="width:468pt;height:.75pt" o:hralign="center" o:hrstd="t" o:hr="t" fillcolor="#a0a0a0" stroked="f"/>
        </w:pict>
      </w:r>
    </w:p>
    <w:p w14:paraId="683175DE" w14:textId="77777777" w:rsidR="00026FA6" w:rsidRPr="00026FA6" w:rsidRDefault="00026FA6" w:rsidP="00026FA6">
      <w:pPr>
        <w:pStyle w:val="BodyText"/>
      </w:pPr>
      <w:bookmarkStart w:id="115" w:name="observability"/>
      <w:bookmarkEnd w:id="114"/>
      <w:r w:rsidRPr="00026FA6">
        <w:t>Observability</w:t>
      </w:r>
    </w:p>
    <w:p w14:paraId="4C83B0CC" w14:textId="77777777" w:rsidR="00026FA6" w:rsidRPr="00026FA6" w:rsidRDefault="00026FA6" w:rsidP="00026FA6">
      <w:pPr>
        <w:pStyle w:val="BodyText"/>
      </w:pPr>
      <w:r w:rsidRPr="00026FA6">
        <w:t>Metrics</w:t>
      </w:r>
    </w:p>
    <w:p w14:paraId="7322523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Prometheus</w:t>
      </w:r>
    </w:p>
    <w:p w14:paraId="06B89BC4" w14:textId="77777777" w:rsidR="00026FA6" w:rsidRPr="00026FA6" w:rsidRDefault="00026FA6" w:rsidP="00026FA6">
      <w:pPr>
        <w:pStyle w:val="BodyText"/>
      </w:pPr>
      <w:r w:rsidRPr="00026FA6">
        <w:lastRenderedPageBreak/>
        <w:t>Dashboards</w:t>
      </w:r>
    </w:p>
    <w:p w14:paraId="733C5FE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Grafana</w:t>
      </w:r>
    </w:p>
    <w:p w14:paraId="6E3724FC" w14:textId="77777777" w:rsidR="00026FA6" w:rsidRPr="00026FA6" w:rsidRDefault="00026FA6" w:rsidP="00026FA6">
      <w:pPr>
        <w:pStyle w:val="BodyText"/>
      </w:pPr>
      <w:r w:rsidRPr="00026FA6">
        <w:t>Tracing</w:t>
      </w:r>
    </w:p>
    <w:p w14:paraId="5492C74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OpenTelemetry</w:t>
      </w:r>
      <w:proofErr w:type="spellEnd"/>
    </w:p>
    <w:p w14:paraId="1DF34EF3" w14:textId="77777777" w:rsidR="00026FA6" w:rsidRPr="00026FA6" w:rsidRDefault="00026FA6" w:rsidP="00026FA6">
      <w:pPr>
        <w:pStyle w:val="BodyText"/>
      </w:pPr>
      <w:r w:rsidRPr="00026FA6">
        <w:t>Logging</w:t>
      </w:r>
    </w:p>
    <w:p w14:paraId="1A28928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ELK Stack</w:t>
      </w:r>
    </w:p>
    <w:p w14:paraId="218AEFA2" w14:textId="77777777" w:rsidR="00026FA6" w:rsidRPr="00026FA6" w:rsidRDefault="00026FA6" w:rsidP="00026FA6">
      <w:pPr>
        <w:pStyle w:val="BodyText"/>
      </w:pPr>
      <w:r w:rsidRPr="00026FA6">
        <w:t>Application Monitoring</w:t>
      </w:r>
    </w:p>
    <w:p w14:paraId="6A17ED7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New Relic Ready</w:t>
      </w:r>
    </w:p>
    <w:p w14:paraId="32FE09B5" w14:textId="77777777" w:rsidR="00026FA6" w:rsidRPr="00026FA6" w:rsidRDefault="00026FA6" w:rsidP="00026FA6">
      <w:pPr>
        <w:pStyle w:val="BodyText"/>
      </w:pPr>
      <w:r w:rsidRPr="00026FA6">
        <w:pict w14:anchorId="6C8143B0">
          <v:rect id="_x0000_i3484" style="width:468pt;height:.75pt" o:hralign="center" o:hrstd="t" o:hr="t" fillcolor="#a0a0a0" stroked="f"/>
        </w:pict>
      </w:r>
    </w:p>
    <w:p w14:paraId="56C73AEC" w14:textId="77777777" w:rsidR="00026FA6" w:rsidRPr="00026FA6" w:rsidRDefault="00026FA6" w:rsidP="00026FA6">
      <w:pPr>
        <w:pStyle w:val="BodyText"/>
      </w:pPr>
      <w:bookmarkStart w:id="116" w:name="reference-technology-stack"/>
      <w:bookmarkEnd w:id="115"/>
      <w:bookmarkEnd w:id="116"/>
      <w:r w:rsidRPr="00026FA6">
        <w:t>46. Platform Component Decomposition</w:t>
      </w:r>
    </w:p>
    <w:p w14:paraId="342C453B" w14:textId="77777777" w:rsidR="00026FA6" w:rsidRPr="00026FA6" w:rsidRDefault="00026FA6" w:rsidP="00026FA6">
      <w:pPr>
        <w:pStyle w:val="BodyText"/>
      </w:pPr>
      <w:r w:rsidRPr="00026FA6">
        <w:t>PAAI is decomposed into logical engineering services.</w:t>
      </w:r>
    </w:p>
    <w:p w14:paraId="2168A594" w14:textId="77777777" w:rsidR="00026FA6" w:rsidRPr="00026FA6" w:rsidRDefault="00026FA6" w:rsidP="00026FA6">
      <w:pPr>
        <w:pStyle w:val="BodyText"/>
      </w:pPr>
      <w:r w:rsidRPr="00026FA6">
        <w:pict w14:anchorId="360E968C">
          <v:rect id="_x0000_i3485" style="width:468pt;height:.75pt" o:hralign="center" o:hrstd="t" o:hr="t" fillcolor="#a0a0a0" stroked="f"/>
        </w:pict>
      </w:r>
    </w:p>
    <w:p w14:paraId="46A4DAA2" w14:textId="77777777" w:rsidR="00026FA6" w:rsidRPr="00026FA6" w:rsidRDefault="00026FA6" w:rsidP="00026FA6">
      <w:pPr>
        <w:pStyle w:val="BodyText"/>
      </w:pPr>
      <w:r w:rsidRPr="00026FA6">
        <w:t>Access Services</w:t>
      </w:r>
    </w:p>
    <w:p w14:paraId="3D6457B6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4D85B94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Session Entry</w:t>
      </w:r>
    </w:p>
    <w:p w14:paraId="1E22DD8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Request Routing</w:t>
      </w:r>
    </w:p>
    <w:p w14:paraId="3A991EA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Experience</w:t>
      </w:r>
    </w:p>
    <w:p w14:paraId="1F3965ED" w14:textId="77777777" w:rsidR="00026FA6" w:rsidRPr="00026FA6" w:rsidRDefault="00026FA6" w:rsidP="00026FA6">
      <w:pPr>
        <w:pStyle w:val="BodyText"/>
      </w:pPr>
      <w:r w:rsidRPr="00026FA6">
        <w:t>Components</w:t>
      </w:r>
    </w:p>
    <w:p w14:paraId="7808019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Web UI</w:t>
      </w:r>
    </w:p>
    <w:p w14:paraId="663235E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Mobile UI</w:t>
      </w:r>
    </w:p>
    <w:p w14:paraId="2F49D6C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Teams Adapter</w:t>
      </w:r>
    </w:p>
    <w:p w14:paraId="3EC1423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WhatsApp Adapter</w:t>
      </w:r>
    </w:p>
    <w:p w14:paraId="171550F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API Client Gateway</w:t>
      </w:r>
    </w:p>
    <w:p w14:paraId="27CF83D9" w14:textId="77777777" w:rsidR="00026FA6" w:rsidRPr="00026FA6" w:rsidRDefault="00026FA6" w:rsidP="00026FA6">
      <w:pPr>
        <w:pStyle w:val="BodyText"/>
      </w:pPr>
      <w:r w:rsidRPr="00026FA6">
        <w:pict w14:anchorId="68B24A01">
          <v:rect id="_x0000_i3486" style="width:468pt;height:.75pt" o:hralign="center" o:hrstd="t" o:hr="t" fillcolor="#a0a0a0" stroked="f"/>
        </w:pict>
      </w:r>
    </w:p>
    <w:p w14:paraId="5F01E230" w14:textId="77777777" w:rsidR="00026FA6" w:rsidRPr="00026FA6" w:rsidRDefault="00026FA6" w:rsidP="00026FA6">
      <w:pPr>
        <w:pStyle w:val="BodyText"/>
      </w:pPr>
      <w:bookmarkStart w:id="117" w:name="access-services"/>
      <w:bookmarkEnd w:id="117"/>
      <w:r w:rsidRPr="00026FA6">
        <w:t>Identity Services</w:t>
      </w:r>
    </w:p>
    <w:p w14:paraId="664F3AC7" w14:textId="77777777" w:rsidR="00026FA6" w:rsidRPr="00026FA6" w:rsidRDefault="00026FA6" w:rsidP="00026FA6">
      <w:pPr>
        <w:pStyle w:val="BodyText"/>
      </w:pPr>
      <w:r w:rsidRPr="00026FA6">
        <w:t>Components</w:t>
      </w:r>
    </w:p>
    <w:p w14:paraId="088EE15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Authentication Service</w:t>
      </w:r>
    </w:p>
    <w:p w14:paraId="6C67F33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Authorization Service</w:t>
      </w:r>
    </w:p>
    <w:p w14:paraId="6AEB582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RBAC Service</w:t>
      </w:r>
    </w:p>
    <w:p w14:paraId="61A2C1A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Resolver</w:t>
      </w:r>
    </w:p>
    <w:p w14:paraId="3BEB7DD4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5447124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Identity Validation</w:t>
      </w:r>
    </w:p>
    <w:p w14:paraId="4594BC4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Permission Evaluation</w:t>
      </w:r>
    </w:p>
    <w:p w14:paraId="7606E59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Resolution</w:t>
      </w:r>
    </w:p>
    <w:p w14:paraId="01A4071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Security Context</w:t>
      </w:r>
    </w:p>
    <w:p w14:paraId="0CAFC5DC" w14:textId="77777777" w:rsidR="00026FA6" w:rsidRPr="00026FA6" w:rsidRDefault="00026FA6" w:rsidP="00026FA6">
      <w:pPr>
        <w:pStyle w:val="BodyText"/>
      </w:pPr>
      <w:r w:rsidRPr="00026FA6">
        <w:pict w14:anchorId="1ACDFDB4">
          <v:rect id="_x0000_i3487" style="width:468pt;height:.75pt" o:hralign="center" o:hrstd="t" o:hr="t" fillcolor="#a0a0a0" stroked="f"/>
        </w:pict>
      </w:r>
    </w:p>
    <w:p w14:paraId="4E46429E" w14:textId="77777777" w:rsidR="00026FA6" w:rsidRPr="00026FA6" w:rsidRDefault="00026FA6" w:rsidP="00026FA6">
      <w:pPr>
        <w:pStyle w:val="BodyText"/>
      </w:pPr>
      <w:bookmarkStart w:id="118" w:name="identity-services"/>
      <w:bookmarkEnd w:id="118"/>
      <w:r w:rsidRPr="00026FA6">
        <w:t>Intelligence Services</w:t>
      </w:r>
    </w:p>
    <w:p w14:paraId="7876877E" w14:textId="77777777" w:rsidR="00026FA6" w:rsidRPr="00026FA6" w:rsidRDefault="00026FA6" w:rsidP="00026FA6">
      <w:pPr>
        <w:pStyle w:val="BodyText"/>
      </w:pPr>
      <w:r w:rsidRPr="00026FA6">
        <w:t>Components</w:t>
      </w:r>
    </w:p>
    <w:p w14:paraId="7638D81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PAAI Core</w:t>
      </w:r>
    </w:p>
    <w:p w14:paraId="7DC6089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Manager</w:t>
      </w:r>
    </w:p>
    <w:p w14:paraId="3143C7B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Library</w:t>
      </w:r>
    </w:p>
    <w:p w14:paraId="1052A3D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Orchestrator</w:t>
      </w:r>
    </w:p>
    <w:p w14:paraId="4D64EE9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Builder</w:t>
      </w:r>
    </w:p>
    <w:p w14:paraId="3422BFA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Memory</w:t>
      </w:r>
    </w:p>
    <w:p w14:paraId="341F092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Engine</w:t>
      </w:r>
    </w:p>
    <w:p w14:paraId="25AE68A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Decision Intelligence Engine</w:t>
      </w:r>
    </w:p>
    <w:p w14:paraId="2EF14F1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Discovery Engine</w:t>
      </w:r>
    </w:p>
    <w:p w14:paraId="7A750F2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Search Engine</w:t>
      </w:r>
    </w:p>
    <w:p w14:paraId="77D45D6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Response Composer</w:t>
      </w:r>
    </w:p>
    <w:p w14:paraId="290F543E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4C1F87B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Business Intelligence</w:t>
      </w:r>
    </w:p>
    <w:p w14:paraId="70A581D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Orchestration</w:t>
      </w:r>
    </w:p>
    <w:p w14:paraId="18730E9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Processing</w:t>
      </w:r>
    </w:p>
    <w:p w14:paraId="1102951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Response Generation</w:t>
      </w:r>
    </w:p>
    <w:p w14:paraId="2B1E409D" w14:textId="77777777" w:rsidR="00026FA6" w:rsidRPr="00026FA6" w:rsidRDefault="00026FA6" w:rsidP="00026FA6">
      <w:pPr>
        <w:pStyle w:val="BodyText"/>
      </w:pPr>
      <w:r w:rsidRPr="00026FA6">
        <w:lastRenderedPageBreak/>
        <w:pict w14:anchorId="6B8AA719">
          <v:rect id="_x0000_i3488" style="width:468pt;height:.75pt" o:hralign="center" o:hrstd="t" o:hr="t" fillcolor="#a0a0a0" stroked="f"/>
        </w:pict>
      </w:r>
    </w:p>
    <w:p w14:paraId="42A195C9" w14:textId="77777777" w:rsidR="00026FA6" w:rsidRPr="00026FA6" w:rsidRDefault="00026FA6" w:rsidP="00026FA6">
      <w:pPr>
        <w:pStyle w:val="BodyText"/>
      </w:pPr>
      <w:bookmarkStart w:id="119" w:name="intelligence-services"/>
      <w:bookmarkEnd w:id="119"/>
      <w:r w:rsidRPr="00026FA6">
        <w:t>AI Services</w:t>
      </w:r>
    </w:p>
    <w:p w14:paraId="4BFC1630" w14:textId="77777777" w:rsidR="00026FA6" w:rsidRPr="00026FA6" w:rsidRDefault="00026FA6" w:rsidP="00026FA6">
      <w:pPr>
        <w:pStyle w:val="BodyText"/>
      </w:pPr>
      <w:r w:rsidRPr="00026FA6">
        <w:t>Components</w:t>
      </w:r>
    </w:p>
    <w:p w14:paraId="20EC04E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MCP Server</w:t>
      </w:r>
    </w:p>
    <w:p w14:paraId="198601F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LLM Router</w:t>
      </w:r>
    </w:p>
    <w:p w14:paraId="450642F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Embedding Service</w:t>
      </w:r>
    </w:p>
    <w:p w14:paraId="1C43B63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RAG Engine</w:t>
      </w:r>
    </w:p>
    <w:p w14:paraId="6CB2A74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Vector Search Service</w:t>
      </w:r>
    </w:p>
    <w:p w14:paraId="1CC7872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Semantic Ranking</w:t>
      </w:r>
    </w:p>
    <w:p w14:paraId="2D99173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Optimizer</w:t>
      </w:r>
    </w:p>
    <w:p w14:paraId="651CABB0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17F371C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Coordination</w:t>
      </w:r>
    </w:p>
    <w:p w14:paraId="7161B0C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Model Selection</w:t>
      </w:r>
    </w:p>
    <w:p w14:paraId="4BC7539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Retrieval</w:t>
      </w:r>
    </w:p>
    <w:p w14:paraId="38DF134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Reasoning</w:t>
      </w:r>
    </w:p>
    <w:p w14:paraId="60F3B74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Execution</w:t>
      </w:r>
    </w:p>
    <w:p w14:paraId="00CAFDE2" w14:textId="77777777" w:rsidR="00026FA6" w:rsidRPr="00026FA6" w:rsidRDefault="00026FA6" w:rsidP="00026FA6">
      <w:pPr>
        <w:pStyle w:val="BodyText"/>
      </w:pPr>
      <w:r w:rsidRPr="00026FA6">
        <w:pict w14:anchorId="41395993">
          <v:rect id="_x0000_i3489" style="width:468pt;height:.75pt" o:hralign="center" o:hrstd="t" o:hr="t" fillcolor="#a0a0a0" stroked="f"/>
        </w:pict>
      </w:r>
    </w:p>
    <w:p w14:paraId="067A6779" w14:textId="77777777" w:rsidR="00026FA6" w:rsidRPr="00026FA6" w:rsidRDefault="00026FA6" w:rsidP="00026FA6">
      <w:pPr>
        <w:pStyle w:val="BodyText"/>
      </w:pPr>
      <w:bookmarkStart w:id="120" w:name="ai-services"/>
      <w:bookmarkEnd w:id="120"/>
      <w:r w:rsidRPr="00026FA6">
        <w:t>Integration Services</w:t>
      </w:r>
    </w:p>
    <w:p w14:paraId="20E0526B" w14:textId="77777777" w:rsidR="00026FA6" w:rsidRPr="00026FA6" w:rsidRDefault="00026FA6" w:rsidP="00026FA6">
      <w:pPr>
        <w:pStyle w:val="BodyText"/>
      </w:pPr>
      <w:r w:rsidRPr="00026FA6">
        <w:t>Components</w:t>
      </w:r>
    </w:p>
    <w:p w14:paraId="58C6A07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WSO2 Gateway</w:t>
      </w:r>
    </w:p>
    <w:p w14:paraId="57066AE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 Manager</w:t>
      </w:r>
    </w:p>
    <w:p w14:paraId="2C40F41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 Connector</w:t>
      </w:r>
    </w:p>
    <w:p w14:paraId="52E1091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File Connector</w:t>
      </w:r>
    </w:p>
    <w:p w14:paraId="1E25D4E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SharePoint Connector</w:t>
      </w:r>
    </w:p>
    <w:p w14:paraId="2C6561D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ERP Connector</w:t>
      </w:r>
    </w:p>
    <w:p w14:paraId="4866FFE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CRM Connector</w:t>
      </w:r>
    </w:p>
    <w:p w14:paraId="3273D40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Finance Connector</w:t>
      </w:r>
    </w:p>
    <w:p w14:paraId="2099D03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HRMS Connector</w:t>
      </w:r>
    </w:p>
    <w:p w14:paraId="47D6506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Legacy Connector</w:t>
      </w:r>
    </w:p>
    <w:p w14:paraId="03D791F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REST Connector</w:t>
      </w:r>
    </w:p>
    <w:p w14:paraId="000808C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Webhook Manager</w:t>
      </w:r>
    </w:p>
    <w:p w14:paraId="4F447AED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112CB36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Connectivity</w:t>
      </w:r>
    </w:p>
    <w:p w14:paraId="7AEAA38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Protocol Translation</w:t>
      </w:r>
    </w:p>
    <w:p w14:paraId="16910FB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Message Transformation</w:t>
      </w:r>
    </w:p>
    <w:p w14:paraId="5615DCC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External Communication</w:t>
      </w:r>
    </w:p>
    <w:p w14:paraId="1FC41963" w14:textId="77777777" w:rsidR="00026FA6" w:rsidRPr="00026FA6" w:rsidRDefault="00026FA6" w:rsidP="00026FA6">
      <w:pPr>
        <w:pStyle w:val="BodyText"/>
      </w:pPr>
      <w:r w:rsidRPr="00026FA6">
        <w:pict w14:anchorId="502E4108">
          <v:rect id="_x0000_i3490" style="width:468pt;height:.75pt" o:hralign="center" o:hrstd="t" o:hr="t" fillcolor="#a0a0a0" stroked="f"/>
        </w:pict>
      </w:r>
    </w:p>
    <w:p w14:paraId="410EA2F0" w14:textId="77777777" w:rsidR="00026FA6" w:rsidRPr="00026FA6" w:rsidRDefault="00026FA6" w:rsidP="00026FA6">
      <w:pPr>
        <w:pStyle w:val="BodyText"/>
      </w:pPr>
      <w:bookmarkStart w:id="121" w:name="integration-services"/>
      <w:bookmarkEnd w:id="121"/>
      <w:r w:rsidRPr="00026FA6">
        <w:t>Platform Services</w:t>
      </w:r>
    </w:p>
    <w:p w14:paraId="698D9EF6" w14:textId="77777777" w:rsidR="00026FA6" w:rsidRPr="00026FA6" w:rsidRDefault="00026FA6" w:rsidP="00026FA6">
      <w:pPr>
        <w:pStyle w:val="BodyText"/>
      </w:pPr>
      <w:r w:rsidRPr="00026FA6">
        <w:t>Components</w:t>
      </w:r>
    </w:p>
    <w:p w14:paraId="7918320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 Service</w:t>
      </w:r>
    </w:p>
    <w:p w14:paraId="304467F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Notification Service</w:t>
      </w:r>
    </w:p>
    <w:p w14:paraId="4B559A1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Configuration Service</w:t>
      </w:r>
    </w:p>
    <w:p w14:paraId="2E054E0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Scheduler</w:t>
      </w:r>
    </w:p>
    <w:p w14:paraId="1C8E5A8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Monitoring Agent</w:t>
      </w:r>
    </w:p>
    <w:p w14:paraId="1C34931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Health Manager</w:t>
      </w:r>
    </w:p>
    <w:p w14:paraId="27FA9D5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Administration Service</w:t>
      </w:r>
    </w:p>
    <w:p w14:paraId="5473B660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7628668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Platform Operations</w:t>
      </w:r>
    </w:p>
    <w:p w14:paraId="06F31BB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Governance</w:t>
      </w:r>
    </w:p>
    <w:p w14:paraId="377B3C4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Administration</w:t>
      </w:r>
    </w:p>
    <w:p w14:paraId="0DC4793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Monitoring</w:t>
      </w:r>
    </w:p>
    <w:p w14:paraId="456AEB67" w14:textId="77777777" w:rsidR="00026FA6" w:rsidRPr="00026FA6" w:rsidRDefault="00026FA6" w:rsidP="00026FA6">
      <w:pPr>
        <w:pStyle w:val="BodyText"/>
      </w:pPr>
      <w:r w:rsidRPr="00026FA6">
        <w:pict w14:anchorId="1981A793">
          <v:rect id="_x0000_i3491" style="width:468pt;height:.75pt" o:hralign="center" o:hrstd="t" o:hr="t" fillcolor="#a0a0a0" stroked="f"/>
        </w:pict>
      </w:r>
    </w:p>
    <w:p w14:paraId="31D59FA4" w14:textId="77777777" w:rsidR="00026FA6" w:rsidRPr="00026FA6" w:rsidRDefault="00026FA6" w:rsidP="00026FA6">
      <w:pPr>
        <w:pStyle w:val="BodyText"/>
      </w:pPr>
      <w:bookmarkStart w:id="122" w:name="platform-services"/>
      <w:bookmarkStart w:id="123" w:name="platform-component-decomposition"/>
      <w:bookmarkEnd w:id="122"/>
      <w:bookmarkEnd w:id="123"/>
      <w:r w:rsidRPr="00026FA6">
        <w:t>47. Component Dependency Model</w:t>
      </w:r>
    </w:p>
    <w:p w14:paraId="6B5A2C85" w14:textId="77777777" w:rsidR="00026FA6" w:rsidRPr="00026FA6" w:rsidRDefault="00026FA6" w:rsidP="00026FA6">
      <w:pPr>
        <w:pStyle w:val="BodyText"/>
      </w:pPr>
      <w:r w:rsidRPr="00026FA6">
        <w:t>The dependency hierarchy shall be strictly enforced.</w:t>
      </w:r>
    </w:p>
    <w:p w14:paraId="7D6AD144" w14:textId="77777777" w:rsidR="00026FA6" w:rsidRPr="00026FA6" w:rsidRDefault="00026FA6" w:rsidP="00026FA6">
      <w:pPr>
        <w:pStyle w:val="BodyText"/>
      </w:pPr>
      <w:r w:rsidRPr="00026FA6">
        <w:lastRenderedPageBreak/>
        <w:t>Presentation Layer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Identity Layer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Intelligence Layer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AI Intelligence Layer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Integration Layer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Systems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Storage Layer</w:t>
      </w:r>
    </w:p>
    <w:p w14:paraId="05EB0DBA" w14:textId="77777777" w:rsidR="00026FA6" w:rsidRPr="00026FA6" w:rsidRDefault="00026FA6" w:rsidP="00026FA6">
      <w:pPr>
        <w:pStyle w:val="BodyText"/>
      </w:pPr>
      <w:r w:rsidRPr="00026FA6">
        <w:t>Lower layers shall never depend on upper layers.</w:t>
      </w:r>
    </w:p>
    <w:p w14:paraId="257A3AF7" w14:textId="77777777" w:rsidR="00026FA6" w:rsidRPr="00026FA6" w:rsidRDefault="00026FA6" w:rsidP="00026FA6">
      <w:pPr>
        <w:pStyle w:val="BodyText"/>
      </w:pPr>
      <w:r w:rsidRPr="00026FA6">
        <w:t>Cross-layer communication is permitted only through published interfaces.</w:t>
      </w:r>
    </w:p>
    <w:p w14:paraId="5D34D784" w14:textId="77777777" w:rsidR="00026FA6" w:rsidRPr="00026FA6" w:rsidRDefault="00026FA6" w:rsidP="00026FA6">
      <w:pPr>
        <w:pStyle w:val="BodyText"/>
      </w:pPr>
      <w:r w:rsidRPr="00026FA6">
        <w:pict w14:anchorId="1E0679D0">
          <v:rect id="_x0000_i3492" style="width:468pt;height:.75pt" o:hralign="center" o:hrstd="t" o:hr="t" fillcolor="#a0a0a0" stroked="f"/>
        </w:pict>
      </w:r>
    </w:p>
    <w:p w14:paraId="4F3CCF39" w14:textId="77777777" w:rsidR="00026FA6" w:rsidRPr="00026FA6" w:rsidRDefault="00026FA6" w:rsidP="00026FA6">
      <w:pPr>
        <w:pStyle w:val="BodyText"/>
      </w:pPr>
      <w:bookmarkStart w:id="124" w:name="component-dependency-model"/>
      <w:bookmarkEnd w:id="124"/>
      <w:r w:rsidRPr="00026FA6">
        <w:t>48. Storage Architecture</w:t>
      </w:r>
    </w:p>
    <w:p w14:paraId="6AE6A99A" w14:textId="77777777" w:rsidR="00026FA6" w:rsidRPr="00026FA6" w:rsidRDefault="00026FA6" w:rsidP="00026FA6">
      <w:pPr>
        <w:pStyle w:val="BodyText"/>
      </w:pPr>
      <w:bookmarkStart w:id="125" w:name="postgresql"/>
      <w:r w:rsidRPr="00026FA6">
        <w:t>PostgreSQL</w:t>
      </w:r>
    </w:p>
    <w:p w14:paraId="2E05685D" w14:textId="77777777" w:rsidR="00026FA6" w:rsidRPr="00026FA6" w:rsidRDefault="00026FA6" w:rsidP="00026FA6">
      <w:pPr>
        <w:pStyle w:val="BodyText"/>
      </w:pPr>
      <w:r w:rsidRPr="00026FA6">
        <w:t>Stores</w:t>
      </w:r>
    </w:p>
    <w:p w14:paraId="2081958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Users</w:t>
      </w:r>
    </w:p>
    <w:p w14:paraId="2651F21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Roles</w:t>
      </w:r>
    </w:p>
    <w:p w14:paraId="30C085D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Permissions</w:t>
      </w:r>
    </w:p>
    <w:p w14:paraId="64DA5E4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Tenants</w:t>
      </w:r>
    </w:p>
    <w:p w14:paraId="285F518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Configuration</w:t>
      </w:r>
    </w:p>
    <w:p w14:paraId="6BC6DD4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Audit Metadata</w:t>
      </w:r>
    </w:p>
    <w:p w14:paraId="472348E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Conversations</w:t>
      </w:r>
    </w:p>
    <w:p w14:paraId="2FB09F9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Templates</w:t>
      </w:r>
    </w:p>
    <w:p w14:paraId="25E7E769" w14:textId="77777777" w:rsidR="00026FA6" w:rsidRPr="00026FA6" w:rsidRDefault="00026FA6" w:rsidP="00026FA6">
      <w:pPr>
        <w:pStyle w:val="BodyText"/>
      </w:pPr>
      <w:r w:rsidRPr="00026FA6">
        <w:pict w14:anchorId="797BD802">
          <v:rect id="_x0000_i3493" style="width:468pt;height:.75pt" o:hralign="center" o:hrstd="t" o:hr="t" fillcolor="#a0a0a0" stroked="f"/>
        </w:pict>
      </w:r>
    </w:p>
    <w:p w14:paraId="4CA5626A" w14:textId="77777777" w:rsidR="00026FA6" w:rsidRPr="00026FA6" w:rsidRDefault="00026FA6" w:rsidP="00026FA6">
      <w:pPr>
        <w:pStyle w:val="BodyText"/>
      </w:pPr>
      <w:bookmarkStart w:id="126" w:name="pgvector"/>
      <w:bookmarkEnd w:id="125"/>
      <w:proofErr w:type="spellStart"/>
      <w:r w:rsidRPr="00026FA6">
        <w:t>pgvector</w:t>
      </w:r>
      <w:proofErr w:type="spellEnd"/>
    </w:p>
    <w:p w14:paraId="7FBD49FB" w14:textId="77777777" w:rsidR="00026FA6" w:rsidRPr="00026FA6" w:rsidRDefault="00026FA6" w:rsidP="00026FA6">
      <w:pPr>
        <w:pStyle w:val="BodyText"/>
      </w:pPr>
      <w:r w:rsidRPr="00026FA6">
        <w:t>Stores</w:t>
      </w:r>
    </w:p>
    <w:p w14:paraId="1BCC1B5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Embeddings</w:t>
      </w:r>
    </w:p>
    <w:p w14:paraId="0041CDD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Semantic Indexes</w:t>
      </w:r>
    </w:p>
    <w:p w14:paraId="7783A1C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Chunks</w:t>
      </w:r>
    </w:p>
    <w:p w14:paraId="0FE1365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Vector Metadata</w:t>
      </w:r>
    </w:p>
    <w:p w14:paraId="4DEF8080" w14:textId="77777777" w:rsidR="00026FA6" w:rsidRPr="00026FA6" w:rsidRDefault="00026FA6" w:rsidP="00026FA6">
      <w:pPr>
        <w:pStyle w:val="BodyText"/>
      </w:pPr>
      <w:r w:rsidRPr="00026FA6">
        <w:pict w14:anchorId="1F1AAE74">
          <v:rect id="_x0000_i3494" style="width:468pt;height:.75pt" o:hralign="center" o:hrstd="t" o:hr="t" fillcolor="#a0a0a0" stroked="f"/>
        </w:pict>
      </w:r>
    </w:p>
    <w:p w14:paraId="78218BDC" w14:textId="77777777" w:rsidR="00026FA6" w:rsidRPr="00026FA6" w:rsidRDefault="00026FA6" w:rsidP="00026FA6">
      <w:pPr>
        <w:pStyle w:val="BodyText"/>
      </w:pPr>
      <w:bookmarkStart w:id="127" w:name="redis"/>
      <w:bookmarkEnd w:id="126"/>
      <w:r w:rsidRPr="00026FA6">
        <w:t>Redis</w:t>
      </w:r>
    </w:p>
    <w:p w14:paraId="39FF5D33" w14:textId="77777777" w:rsidR="00026FA6" w:rsidRPr="00026FA6" w:rsidRDefault="00026FA6" w:rsidP="00026FA6">
      <w:pPr>
        <w:pStyle w:val="BodyText"/>
      </w:pPr>
      <w:r w:rsidRPr="00026FA6">
        <w:t>Stores</w:t>
      </w:r>
    </w:p>
    <w:p w14:paraId="14A7451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Sessions</w:t>
      </w:r>
    </w:p>
    <w:p w14:paraId="701376B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Cache</w:t>
      </w:r>
    </w:p>
    <w:p w14:paraId="35BD92F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Cache</w:t>
      </w:r>
    </w:p>
    <w:p w14:paraId="44BBAA6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Cache</w:t>
      </w:r>
    </w:p>
    <w:p w14:paraId="6E86073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Temporary Tokens</w:t>
      </w:r>
    </w:p>
    <w:p w14:paraId="26D0A1BA" w14:textId="77777777" w:rsidR="00026FA6" w:rsidRPr="00026FA6" w:rsidRDefault="00026FA6" w:rsidP="00026FA6">
      <w:pPr>
        <w:pStyle w:val="BodyText"/>
      </w:pPr>
      <w:r w:rsidRPr="00026FA6">
        <w:pict w14:anchorId="5DA35701">
          <v:rect id="_x0000_i3495" style="width:468pt;height:.75pt" o:hralign="center" o:hrstd="t" o:hr="t" fillcolor="#a0a0a0" stroked="f"/>
        </w:pict>
      </w:r>
    </w:p>
    <w:bookmarkEnd w:id="127"/>
    <w:p w14:paraId="2CD92C12" w14:textId="77777777" w:rsidR="00026FA6" w:rsidRPr="00026FA6" w:rsidRDefault="00026FA6" w:rsidP="00026FA6">
      <w:pPr>
        <w:pStyle w:val="BodyText"/>
      </w:pPr>
      <w:r w:rsidRPr="00026FA6">
        <w:t>Object Storage</w:t>
      </w:r>
    </w:p>
    <w:p w14:paraId="227C7DAA" w14:textId="77777777" w:rsidR="00026FA6" w:rsidRPr="00026FA6" w:rsidRDefault="00026FA6" w:rsidP="00026FA6">
      <w:pPr>
        <w:pStyle w:val="BodyText"/>
      </w:pPr>
      <w:r w:rsidRPr="00026FA6">
        <w:t>Stores</w:t>
      </w:r>
    </w:p>
    <w:p w14:paraId="1CEDB56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Uploaded Documents</w:t>
      </w:r>
    </w:p>
    <w:p w14:paraId="665517A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Images</w:t>
      </w:r>
    </w:p>
    <w:p w14:paraId="6979E07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PDFs</w:t>
      </w:r>
    </w:p>
    <w:p w14:paraId="03A65F2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Generated Reports</w:t>
      </w:r>
    </w:p>
    <w:p w14:paraId="209C133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Exports</w:t>
      </w:r>
    </w:p>
    <w:p w14:paraId="1E98D3A2" w14:textId="77777777" w:rsidR="00026FA6" w:rsidRPr="00026FA6" w:rsidRDefault="00026FA6" w:rsidP="00026FA6">
      <w:pPr>
        <w:pStyle w:val="BodyText"/>
      </w:pPr>
      <w:r w:rsidRPr="00026FA6">
        <w:pict w14:anchorId="5E4DAA69">
          <v:rect id="_x0000_i3496" style="width:468pt;height:.75pt" o:hralign="center" o:hrstd="t" o:hr="t" fillcolor="#a0a0a0" stroked="f"/>
        </w:pict>
      </w:r>
    </w:p>
    <w:p w14:paraId="67FBB45B" w14:textId="77777777" w:rsidR="00026FA6" w:rsidRPr="00026FA6" w:rsidRDefault="00026FA6" w:rsidP="00026FA6">
      <w:pPr>
        <w:pStyle w:val="BodyText"/>
      </w:pPr>
      <w:bookmarkStart w:id="128" w:name="object-storage"/>
      <w:bookmarkStart w:id="129" w:name="storage-architecture"/>
      <w:bookmarkEnd w:id="128"/>
      <w:bookmarkEnd w:id="129"/>
      <w:r w:rsidRPr="00026FA6">
        <w:lastRenderedPageBreak/>
        <w:t>49. Engineering Service Responsibilities</w:t>
      </w:r>
    </w:p>
    <w:p w14:paraId="3E430457" w14:textId="77777777" w:rsidR="00026FA6" w:rsidRPr="00026FA6" w:rsidRDefault="00026FA6" w:rsidP="00026FA6">
      <w:pPr>
        <w:pStyle w:val="BodyText"/>
      </w:pPr>
      <w:r w:rsidRPr="00026FA6">
        <w:t>Every service owns its data.</w:t>
      </w:r>
    </w:p>
    <w:p w14:paraId="2C0A4C0F" w14:textId="77777777" w:rsidR="00026FA6" w:rsidRPr="00026FA6" w:rsidRDefault="00026FA6" w:rsidP="00026FA6">
      <w:pPr>
        <w:pStyle w:val="BodyText"/>
      </w:pPr>
      <w:r w:rsidRPr="00026FA6">
        <w:t>Every service exposes APIs.</w:t>
      </w:r>
    </w:p>
    <w:p w14:paraId="221495BF" w14:textId="77777777" w:rsidR="00026FA6" w:rsidRPr="00026FA6" w:rsidRDefault="00026FA6" w:rsidP="00026FA6">
      <w:pPr>
        <w:pStyle w:val="BodyText"/>
      </w:pPr>
      <w:r w:rsidRPr="00026FA6">
        <w:t>Services never update another service’s database directly.</w:t>
      </w:r>
    </w:p>
    <w:p w14:paraId="0AC18001" w14:textId="77777777" w:rsidR="00026FA6" w:rsidRPr="00026FA6" w:rsidRDefault="00026FA6" w:rsidP="00026FA6">
      <w:pPr>
        <w:pStyle w:val="BodyText"/>
      </w:pPr>
      <w:r w:rsidRPr="00026FA6">
        <w:t>Inter-service communication occurs through:</w:t>
      </w:r>
    </w:p>
    <w:p w14:paraId="3C58620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REST APIs</w:t>
      </w:r>
    </w:p>
    <w:p w14:paraId="25B4B0A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Messaging</w:t>
      </w:r>
    </w:p>
    <w:p w14:paraId="1FEAE7C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Events</w:t>
      </w:r>
    </w:p>
    <w:p w14:paraId="11CA1AE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Scheduled Jobs</w:t>
      </w:r>
    </w:p>
    <w:p w14:paraId="1176DB73" w14:textId="77777777" w:rsidR="00026FA6" w:rsidRPr="00026FA6" w:rsidRDefault="00026FA6" w:rsidP="00026FA6">
      <w:pPr>
        <w:pStyle w:val="BodyText"/>
      </w:pPr>
      <w:r w:rsidRPr="00026FA6">
        <w:t>Database sharing is prohibited.</w:t>
      </w:r>
    </w:p>
    <w:p w14:paraId="17CD81DA" w14:textId="77777777" w:rsidR="00026FA6" w:rsidRPr="00026FA6" w:rsidRDefault="00026FA6" w:rsidP="00026FA6">
      <w:pPr>
        <w:pStyle w:val="BodyText"/>
      </w:pPr>
      <w:r w:rsidRPr="00026FA6">
        <w:pict w14:anchorId="648F714F">
          <v:rect id="_x0000_i3497" style="width:468pt;height:.75pt" o:hralign="center" o:hrstd="t" o:hr="t" fillcolor="#a0a0a0" stroked="f"/>
        </w:pict>
      </w:r>
    </w:p>
    <w:p w14:paraId="41FB4F14" w14:textId="77777777" w:rsidR="00026FA6" w:rsidRPr="00026FA6" w:rsidRDefault="00026FA6" w:rsidP="00026FA6">
      <w:pPr>
        <w:pStyle w:val="BodyText"/>
      </w:pPr>
      <w:bookmarkStart w:id="130" w:name="engineering-service-responsibilities"/>
      <w:bookmarkEnd w:id="130"/>
      <w:r w:rsidRPr="00026FA6">
        <w:t>50. Internal Platform Interfaces</w:t>
      </w:r>
    </w:p>
    <w:p w14:paraId="611585A9" w14:textId="77777777" w:rsidR="00026FA6" w:rsidRPr="00026FA6" w:rsidRDefault="00026FA6" w:rsidP="00026FA6">
      <w:pPr>
        <w:pStyle w:val="BodyText"/>
      </w:pPr>
      <w:r w:rsidRPr="00026FA6">
        <w:t>Primary interfaces include:</w:t>
      </w:r>
    </w:p>
    <w:p w14:paraId="11B5849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Authentication API</w:t>
      </w:r>
    </w:p>
    <w:p w14:paraId="7BACEA7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RBAC API</w:t>
      </w:r>
    </w:p>
    <w:p w14:paraId="33AC1EB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API</w:t>
      </w:r>
    </w:p>
    <w:p w14:paraId="6D22342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Search API</w:t>
      </w:r>
    </w:p>
    <w:p w14:paraId="5437C3C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API</w:t>
      </w:r>
    </w:p>
    <w:p w14:paraId="7A5EED8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API</w:t>
      </w:r>
    </w:p>
    <w:p w14:paraId="26CB496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API</w:t>
      </w:r>
    </w:p>
    <w:p w14:paraId="5FCAF97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API</w:t>
      </w:r>
    </w:p>
    <w:p w14:paraId="08D0FAF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Execution API</w:t>
      </w:r>
    </w:p>
    <w:p w14:paraId="54377F3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 API</w:t>
      </w:r>
    </w:p>
    <w:p w14:paraId="7018130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Administration API</w:t>
      </w:r>
    </w:p>
    <w:p w14:paraId="669F00A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Notification API</w:t>
      </w:r>
    </w:p>
    <w:p w14:paraId="7CE821E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 API</w:t>
      </w:r>
    </w:p>
    <w:p w14:paraId="7068F5E7" w14:textId="77777777" w:rsidR="00026FA6" w:rsidRPr="00026FA6" w:rsidRDefault="00026FA6" w:rsidP="00026FA6">
      <w:pPr>
        <w:pStyle w:val="BodyText"/>
      </w:pPr>
      <w:r w:rsidRPr="00026FA6">
        <w:t>Each interface shall have a dedicated API contract and versioning strategy.</w:t>
      </w:r>
    </w:p>
    <w:p w14:paraId="05AE8340" w14:textId="77777777" w:rsidR="00026FA6" w:rsidRPr="00026FA6" w:rsidRDefault="00026FA6" w:rsidP="00026FA6">
      <w:pPr>
        <w:pStyle w:val="BodyText"/>
      </w:pPr>
      <w:r w:rsidRPr="00026FA6">
        <w:lastRenderedPageBreak/>
        <w:pict w14:anchorId="6DFAC481">
          <v:rect id="_x0000_i3498" style="width:468pt;height:.75pt" o:hralign="center" o:hrstd="t" o:hr="t" fillcolor="#a0a0a0" stroked="f"/>
        </w:pict>
      </w:r>
    </w:p>
    <w:p w14:paraId="12EDEA1F" w14:textId="77777777" w:rsidR="00026FA6" w:rsidRPr="00026FA6" w:rsidRDefault="00026FA6" w:rsidP="00026FA6">
      <w:pPr>
        <w:pStyle w:val="BodyText"/>
      </w:pPr>
      <w:bookmarkStart w:id="131" w:name="internal-platform-interfaces"/>
      <w:bookmarkStart w:id="132" w:name="X26a374c4c3969d3e9e933b2d5e4a2f85cb86f30"/>
      <w:bookmarkEnd w:id="131"/>
      <w:r w:rsidRPr="00026FA6">
        <w:t>51. Engineering Component Diagram Specification</w:t>
      </w:r>
    </w:p>
    <w:p w14:paraId="4C3B5FC2" w14:textId="77777777" w:rsidR="00026FA6" w:rsidRPr="00026FA6" w:rsidRDefault="00026FA6" w:rsidP="00026FA6">
      <w:pPr>
        <w:pStyle w:val="BodyText"/>
      </w:pPr>
      <w:r w:rsidRPr="00026FA6">
        <w:t>The Engineering Component Diagram shall represent:</w:t>
      </w:r>
    </w:p>
    <w:p w14:paraId="1CD56DAB" w14:textId="77777777" w:rsidR="00026FA6" w:rsidRPr="00026FA6" w:rsidRDefault="00026FA6" w:rsidP="00026FA6">
      <w:pPr>
        <w:pStyle w:val="BodyText"/>
      </w:pPr>
      <w:r w:rsidRPr="00026FA6">
        <w:t>Top Layer</w:t>
      </w:r>
    </w:p>
    <w:p w14:paraId="42DD0AF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Web UI</w:t>
      </w:r>
    </w:p>
    <w:p w14:paraId="34F9A6E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Mobile UI</w:t>
      </w:r>
    </w:p>
    <w:p w14:paraId="6883CBB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Teams</w:t>
      </w:r>
    </w:p>
    <w:p w14:paraId="232B44B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WhatsApp</w:t>
      </w:r>
    </w:p>
    <w:p w14:paraId="4DF7BF0D" w14:textId="77777777" w:rsidR="00026FA6" w:rsidRPr="00026FA6" w:rsidRDefault="00026FA6" w:rsidP="00026FA6">
      <w:pPr>
        <w:pStyle w:val="BodyText"/>
      </w:pPr>
      <w:r w:rsidRPr="00026FA6">
        <w:rPr>
          <w:rFonts w:ascii="Arial" w:hAnsi="Arial" w:cs="Arial"/>
        </w:rPr>
        <w:t>↓</w:t>
      </w:r>
    </w:p>
    <w:p w14:paraId="346933C2" w14:textId="77777777" w:rsidR="00026FA6" w:rsidRPr="00026FA6" w:rsidRDefault="00026FA6" w:rsidP="00026FA6">
      <w:pPr>
        <w:pStyle w:val="BodyText"/>
      </w:pPr>
      <w:r w:rsidRPr="00026FA6">
        <w:t>Identity Services</w:t>
      </w:r>
    </w:p>
    <w:p w14:paraId="42F371BE" w14:textId="77777777" w:rsidR="00026FA6" w:rsidRPr="00026FA6" w:rsidRDefault="00026FA6" w:rsidP="00026FA6">
      <w:pPr>
        <w:pStyle w:val="BodyText"/>
      </w:pPr>
      <w:r w:rsidRPr="00026FA6">
        <w:rPr>
          <w:rFonts w:ascii="Arial" w:hAnsi="Arial" w:cs="Arial"/>
        </w:rPr>
        <w:t>↓</w:t>
      </w:r>
    </w:p>
    <w:p w14:paraId="105F5ED1" w14:textId="77777777" w:rsidR="00026FA6" w:rsidRPr="00026FA6" w:rsidRDefault="00026FA6" w:rsidP="00026FA6">
      <w:pPr>
        <w:pStyle w:val="BodyText"/>
      </w:pPr>
      <w:r w:rsidRPr="00026FA6">
        <w:t>Core Intelligence Services</w:t>
      </w:r>
    </w:p>
    <w:p w14:paraId="35C534C5" w14:textId="77777777" w:rsidR="00026FA6" w:rsidRPr="00026FA6" w:rsidRDefault="00026FA6" w:rsidP="00026FA6">
      <w:pPr>
        <w:pStyle w:val="BodyText"/>
      </w:pPr>
      <w:r w:rsidRPr="00026FA6">
        <w:rPr>
          <w:rFonts w:ascii="Arial" w:hAnsi="Arial" w:cs="Arial"/>
        </w:rPr>
        <w:t>↓</w:t>
      </w:r>
    </w:p>
    <w:p w14:paraId="69862FEC" w14:textId="77777777" w:rsidR="00026FA6" w:rsidRPr="00026FA6" w:rsidRDefault="00026FA6" w:rsidP="00026FA6">
      <w:pPr>
        <w:pStyle w:val="BodyText"/>
      </w:pPr>
      <w:r w:rsidRPr="00026FA6">
        <w:t>AI Services</w:t>
      </w:r>
    </w:p>
    <w:p w14:paraId="5BE96014" w14:textId="77777777" w:rsidR="00026FA6" w:rsidRPr="00026FA6" w:rsidRDefault="00026FA6" w:rsidP="00026FA6">
      <w:pPr>
        <w:pStyle w:val="BodyText"/>
      </w:pPr>
      <w:r w:rsidRPr="00026FA6">
        <w:rPr>
          <w:rFonts w:ascii="Arial" w:hAnsi="Arial" w:cs="Arial"/>
        </w:rPr>
        <w:t>↓</w:t>
      </w:r>
    </w:p>
    <w:p w14:paraId="2317B5F6" w14:textId="77777777" w:rsidR="00026FA6" w:rsidRPr="00026FA6" w:rsidRDefault="00026FA6" w:rsidP="00026FA6">
      <w:pPr>
        <w:pStyle w:val="BodyText"/>
      </w:pPr>
      <w:r w:rsidRPr="00026FA6">
        <w:t>Integration Services</w:t>
      </w:r>
    </w:p>
    <w:p w14:paraId="5FAC57E9" w14:textId="77777777" w:rsidR="00026FA6" w:rsidRPr="00026FA6" w:rsidRDefault="00026FA6" w:rsidP="00026FA6">
      <w:pPr>
        <w:pStyle w:val="BodyText"/>
      </w:pPr>
      <w:r w:rsidRPr="00026FA6">
        <w:rPr>
          <w:rFonts w:ascii="Arial" w:hAnsi="Arial" w:cs="Arial"/>
        </w:rPr>
        <w:t>↓</w:t>
      </w:r>
    </w:p>
    <w:p w14:paraId="71B572AA" w14:textId="77777777" w:rsidR="00026FA6" w:rsidRPr="00026FA6" w:rsidRDefault="00026FA6" w:rsidP="00026FA6">
      <w:pPr>
        <w:pStyle w:val="BodyText"/>
      </w:pPr>
      <w:r w:rsidRPr="00026FA6">
        <w:t>Enterprise Systems</w:t>
      </w:r>
    </w:p>
    <w:p w14:paraId="58FCC89C" w14:textId="77777777" w:rsidR="00026FA6" w:rsidRPr="00026FA6" w:rsidRDefault="00026FA6" w:rsidP="00026FA6">
      <w:pPr>
        <w:pStyle w:val="BodyText"/>
      </w:pPr>
      <w:r w:rsidRPr="00026FA6">
        <w:rPr>
          <w:rFonts w:ascii="Arial" w:hAnsi="Arial" w:cs="Arial"/>
        </w:rPr>
        <w:t>↓</w:t>
      </w:r>
    </w:p>
    <w:p w14:paraId="74A8F564" w14:textId="77777777" w:rsidR="00026FA6" w:rsidRPr="00026FA6" w:rsidRDefault="00026FA6" w:rsidP="00026FA6">
      <w:pPr>
        <w:pStyle w:val="BodyText"/>
      </w:pPr>
      <w:r w:rsidRPr="00026FA6">
        <w:t>Storage Services</w:t>
      </w:r>
    </w:p>
    <w:p w14:paraId="10DAECAD" w14:textId="77777777" w:rsidR="00026FA6" w:rsidRPr="00026FA6" w:rsidRDefault="00026FA6" w:rsidP="00026FA6">
      <w:pPr>
        <w:pStyle w:val="BodyText"/>
      </w:pPr>
      <w:r w:rsidRPr="00026FA6">
        <w:t>Cross-cutting services shall be shown alongside all layers:</w:t>
      </w:r>
    </w:p>
    <w:p w14:paraId="39B6595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</w:t>
      </w:r>
    </w:p>
    <w:p w14:paraId="238DB30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Monitoring</w:t>
      </w:r>
    </w:p>
    <w:p w14:paraId="0E18C56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Configuration</w:t>
      </w:r>
    </w:p>
    <w:p w14:paraId="675A591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Notifications</w:t>
      </w:r>
    </w:p>
    <w:p w14:paraId="10196CB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Administration</w:t>
      </w:r>
    </w:p>
    <w:p w14:paraId="3A6BED96" w14:textId="77777777" w:rsidR="00026FA6" w:rsidRPr="00026FA6" w:rsidRDefault="00026FA6" w:rsidP="00026FA6">
      <w:pPr>
        <w:pStyle w:val="BodyText"/>
      </w:pPr>
      <w:r w:rsidRPr="00026FA6">
        <w:t>The component diagram shall clearly distinguish:</w:t>
      </w:r>
    </w:p>
    <w:p w14:paraId="5986762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Business services</w:t>
      </w:r>
    </w:p>
    <w:p w14:paraId="1670584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services</w:t>
      </w:r>
    </w:p>
    <w:p w14:paraId="6EF7F4B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Platform services</w:t>
      </w:r>
    </w:p>
    <w:p w14:paraId="3973BE3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 services</w:t>
      </w:r>
    </w:p>
    <w:p w14:paraId="285409C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Storage services</w:t>
      </w:r>
    </w:p>
    <w:p w14:paraId="3B082F66" w14:textId="77777777" w:rsidR="00026FA6" w:rsidRPr="00026FA6" w:rsidRDefault="00026FA6" w:rsidP="00026FA6">
      <w:pPr>
        <w:pStyle w:val="BodyText"/>
      </w:pPr>
      <w:r w:rsidRPr="00026FA6">
        <w:pict w14:anchorId="48517CC7">
          <v:rect id="_x0000_i3499" style="width:468pt;height:.75pt" o:hralign="center" o:hrstd="t" o:hr="t" fillcolor="#a0a0a0" stroked="f"/>
        </w:pict>
      </w:r>
    </w:p>
    <w:p w14:paraId="440F2B8E" w14:textId="77777777" w:rsidR="00026FA6" w:rsidRPr="00026FA6" w:rsidRDefault="00026FA6" w:rsidP="00026FA6">
      <w:pPr>
        <w:pStyle w:val="BodyText"/>
      </w:pPr>
      <w:bookmarkStart w:id="133" w:name="X9848b616d17b8a9c7cf9dc4078f9d6cbe613f51"/>
      <w:bookmarkEnd w:id="132"/>
      <w:r w:rsidRPr="00026FA6">
        <w:t>52. Engineering Architecture Acceptance Criteria</w:t>
      </w:r>
    </w:p>
    <w:p w14:paraId="1506B5B7" w14:textId="77777777" w:rsidR="00026FA6" w:rsidRPr="00026FA6" w:rsidRDefault="00026FA6" w:rsidP="00026FA6">
      <w:pPr>
        <w:pStyle w:val="BodyText"/>
      </w:pPr>
      <w:r w:rsidRPr="00026FA6">
        <w:t>The Engineering Architecture Part 1 is complete when:</w:t>
      </w:r>
    </w:p>
    <w:p w14:paraId="3D75D9C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The technology stack is fully defined.</w:t>
      </w:r>
    </w:p>
    <w:p w14:paraId="6D2FF51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Every engineering component has a clear responsibility.</w:t>
      </w:r>
    </w:p>
    <w:p w14:paraId="63DA58B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Service ownership is explicit.</w:t>
      </w:r>
    </w:p>
    <w:p w14:paraId="4A8AF4F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Storage responsibilities are documented.</w:t>
      </w:r>
    </w:p>
    <w:p w14:paraId="4FE5A62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Platform interfaces are identified.</w:t>
      </w:r>
    </w:p>
    <w:p w14:paraId="382476B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Layer dependencies are defined.</w:t>
      </w:r>
    </w:p>
    <w:p w14:paraId="69EA518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Component interactions are constrained by architectural rules.</w:t>
      </w:r>
    </w:p>
    <w:p w14:paraId="5D473B4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The document provides sufficient detail for generating a complete Engineering Component Diagram.</w:t>
      </w:r>
    </w:p>
    <w:p w14:paraId="10B90CD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No implementation-critical component is left undefined.</w:t>
      </w:r>
    </w:p>
    <w:p w14:paraId="262DB6D2" w14:textId="77777777" w:rsidR="00026FA6" w:rsidRPr="00026FA6" w:rsidRDefault="00026FA6" w:rsidP="00026FA6">
      <w:pPr>
        <w:pStyle w:val="BodyText"/>
      </w:pPr>
      <w:r w:rsidRPr="00026FA6">
        <w:pict w14:anchorId="792CB821">
          <v:rect id="_x0000_i3500" style="width:468pt;height:.75pt" o:hralign="center" o:hrstd="t" o:hr="t" fillcolor="#a0a0a0" stroked="f"/>
        </w:pict>
      </w:r>
    </w:p>
    <w:p w14:paraId="42CB6AA9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— End of Chapter 4 —</w:t>
      </w:r>
    </w:p>
    <w:p w14:paraId="10C79D1B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Next:</w:t>
      </w:r>
      <w:r w:rsidRPr="00026FA6">
        <w:t xml:space="preserve"> Chapter 5 – Engineering Architecture Part 2: Request Lifecycle, AI Orchestration, RAG Pipeline &amp; Enterprise Intelligence Execution</w:t>
      </w:r>
      <w:bookmarkEnd w:id="133"/>
    </w:p>
    <w:p w14:paraId="512C6FE7" w14:textId="77777777" w:rsidR="00026FA6" w:rsidRDefault="00026FA6">
      <w:pPr>
        <w:pStyle w:val="BodyText"/>
      </w:pPr>
    </w:p>
    <w:p w14:paraId="20951D96" w14:textId="77777777" w:rsidR="00026FA6" w:rsidRDefault="00026FA6">
      <w:pPr>
        <w:pStyle w:val="BodyText"/>
      </w:pPr>
    </w:p>
    <w:p w14:paraId="2DCF66F5" w14:textId="77777777" w:rsidR="00026FA6" w:rsidRPr="00026FA6" w:rsidRDefault="00026FA6" w:rsidP="00026FA6">
      <w:pPr>
        <w:pStyle w:val="BodyText"/>
      </w:pPr>
      <w:bookmarkStart w:id="134" w:name="X8afab1fbf99482c55dfab24d2cd0bd9ab60189a"/>
      <w:r w:rsidRPr="00026FA6">
        <w:t>Chapter 5 — Engineering Architecture Part 2: Request Lifecycle, AI Orchestration, RAG Pipeline &amp; Enterprise Intelligence Execution</w:t>
      </w:r>
    </w:p>
    <w:p w14:paraId="08AD9435" w14:textId="77777777" w:rsidR="00026FA6" w:rsidRPr="00026FA6" w:rsidRDefault="00026FA6" w:rsidP="00026FA6">
      <w:pPr>
        <w:pStyle w:val="BodyText"/>
      </w:pPr>
      <w:r w:rsidRPr="00026FA6">
        <w:pict w14:anchorId="7D676F6D">
          <v:rect id="_x0000_i3927" style="width:468pt;height:.75pt" o:hralign="center" o:hrstd="t" o:hr="t" fillcolor="#a0a0a0" stroked="f"/>
        </w:pict>
      </w:r>
    </w:p>
    <w:bookmarkEnd w:id="134"/>
    <w:p w14:paraId="061B6882" w14:textId="77777777" w:rsidR="00026FA6" w:rsidRPr="00026FA6" w:rsidRDefault="00026FA6" w:rsidP="00026FA6">
      <w:pPr>
        <w:pStyle w:val="BodyText"/>
      </w:pPr>
      <w:r w:rsidRPr="00026FA6">
        <w:t>53. Engineering Runtime Overview</w:t>
      </w:r>
    </w:p>
    <w:p w14:paraId="6484FFFE" w14:textId="77777777" w:rsidR="00026FA6" w:rsidRPr="00026FA6" w:rsidRDefault="00026FA6" w:rsidP="00026FA6">
      <w:pPr>
        <w:pStyle w:val="BodyText"/>
      </w:pPr>
      <w:r w:rsidRPr="00026FA6">
        <w:lastRenderedPageBreak/>
        <w:t>This chapter describes how PAAI executes requests at runtime.</w:t>
      </w:r>
    </w:p>
    <w:p w14:paraId="5D5D9906" w14:textId="77777777" w:rsidR="00026FA6" w:rsidRPr="00026FA6" w:rsidRDefault="00026FA6" w:rsidP="00026FA6">
      <w:pPr>
        <w:pStyle w:val="BodyText"/>
      </w:pPr>
      <w:r w:rsidRPr="00026FA6">
        <w:t>It explains:</w:t>
      </w:r>
    </w:p>
    <w:p w14:paraId="6AC46EA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Complete request lifecycle</w:t>
      </w:r>
    </w:p>
    <w:p w14:paraId="0CD5864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Authentication flow</w:t>
      </w:r>
    </w:p>
    <w:p w14:paraId="768C756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Authorization flow</w:t>
      </w:r>
    </w:p>
    <w:p w14:paraId="0580F20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isolation</w:t>
      </w:r>
    </w:p>
    <w:p w14:paraId="3ED2732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construction</w:t>
      </w:r>
    </w:p>
    <w:p w14:paraId="2A97786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search</w:t>
      </w:r>
    </w:p>
    <w:p w14:paraId="0FF1EE5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RAG execution</w:t>
      </w:r>
    </w:p>
    <w:p w14:paraId="4F5155E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MCP orchestration</w:t>
      </w:r>
    </w:p>
    <w:p w14:paraId="7E5A222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LLM routing</w:t>
      </w:r>
    </w:p>
    <w:p w14:paraId="62DD808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generation</w:t>
      </w:r>
    </w:p>
    <w:p w14:paraId="6698517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integrations</w:t>
      </w:r>
    </w:p>
    <w:p w14:paraId="7C79682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 lifecycle</w:t>
      </w:r>
    </w:p>
    <w:p w14:paraId="589E06B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Error handling</w:t>
      </w:r>
    </w:p>
    <w:p w14:paraId="4174BD99" w14:textId="77777777" w:rsidR="00026FA6" w:rsidRPr="00026FA6" w:rsidRDefault="00026FA6" w:rsidP="00026FA6">
      <w:pPr>
        <w:pStyle w:val="BodyText"/>
      </w:pPr>
      <w:r w:rsidRPr="00026FA6">
        <w:t xml:space="preserve">Unlike previous chapters, this section represents the actual runtime </w:t>
      </w:r>
      <w:proofErr w:type="spellStart"/>
      <w:r w:rsidRPr="00026FA6">
        <w:t>behaviour</w:t>
      </w:r>
      <w:proofErr w:type="spellEnd"/>
      <w:r w:rsidRPr="00026FA6">
        <w:t xml:space="preserve"> of the platform.</w:t>
      </w:r>
    </w:p>
    <w:p w14:paraId="369A80FB" w14:textId="77777777" w:rsidR="00026FA6" w:rsidRPr="00026FA6" w:rsidRDefault="00026FA6" w:rsidP="00026FA6">
      <w:pPr>
        <w:pStyle w:val="BodyText"/>
      </w:pPr>
      <w:r w:rsidRPr="00026FA6">
        <w:pict w14:anchorId="042AB23F">
          <v:rect id="_x0000_i3928" style="width:468pt;height:.75pt" o:hralign="center" o:hrstd="t" o:hr="t" fillcolor="#a0a0a0" stroked="f"/>
        </w:pict>
      </w:r>
    </w:p>
    <w:p w14:paraId="6052F453" w14:textId="77777777" w:rsidR="00026FA6" w:rsidRPr="00026FA6" w:rsidRDefault="00026FA6" w:rsidP="00026FA6">
      <w:pPr>
        <w:pStyle w:val="BodyText"/>
      </w:pPr>
      <w:bookmarkStart w:id="135" w:name="engineering-runtime-overview"/>
      <w:bookmarkEnd w:id="135"/>
      <w:r w:rsidRPr="00026FA6">
        <w:t>54. End-to-End Request Lifecycle</w:t>
      </w:r>
    </w:p>
    <w:p w14:paraId="6973F781" w14:textId="77777777" w:rsidR="00026FA6" w:rsidRPr="00026FA6" w:rsidRDefault="00026FA6" w:rsidP="00026FA6">
      <w:pPr>
        <w:pStyle w:val="BodyText"/>
      </w:pPr>
      <w:r w:rsidRPr="00026FA6">
        <w:t>Every business request follows the same governed execution pipeline.</w:t>
      </w:r>
    </w:p>
    <w:p w14:paraId="20EB0A86" w14:textId="77777777" w:rsidR="00026FA6" w:rsidRPr="00026FA6" w:rsidRDefault="00026FA6" w:rsidP="00026FA6">
      <w:pPr>
        <w:pStyle w:val="BodyText"/>
      </w:pPr>
      <w:r w:rsidRPr="00026FA6">
        <w:t>User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Web / Teams / WhatsApp / API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NGINX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Spring Gateway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</w:r>
      <w:r w:rsidRPr="00026FA6">
        <w:lastRenderedPageBreak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Authentication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RBAC Authorization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Tenant Resolution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Conversation Manager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Context Builder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Enterprise Search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RAG Engine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Prompt Orchestrator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MCP Orchestrator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LLM Router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Selected LLM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Response Validation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Response Composer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Audit Logging</w:t>
      </w:r>
      <w:r w:rsidRPr="00026FA6">
        <w:br/>
        <w:t xml:space="preserve">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</w:t>
      </w:r>
      <w:r w:rsidRPr="00026FA6">
        <w:rPr>
          <w:rFonts w:ascii="Arial" w:hAnsi="Arial" w:cs="Arial"/>
        </w:rPr>
        <w:t>▼</w:t>
      </w:r>
      <w:r w:rsidRPr="00026FA6">
        <w:br/>
        <w:t>Client Response</w:t>
      </w:r>
    </w:p>
    <w:p w14:paraId="73FF776A" w14:textId="77777777" w:rsidR="00026FA6" w:rsidRPr="00026FA6" w:rsidRDefault="00026FA6" w:rsidP="00026FA6">
      <w:pPr>
        <w:pStyle w:val="BodyText"/>
      </w:pPr>
      <w:r w:rsidRPr="00026FA6">
        <w:lastRenderedPageBreak/>
        <w:t>Every request is authenticated.</w:t>
      </w:r>
    </w:p>
    <w:p w14:paraId="2A951B50" w14:textId="77777777" w:rsidR="00026FA6" w:rsidRPr="00026FA6" w:rsidRDefault="00026FA6" w:rsidP="00026FA6">
      <w:pPr>
        <w:pStyle w:val="BodyText"/>
      </w:pPr>
      <w:r w:rsidRPr="00026FA6">
        <w:t>Every request is authorized.</w:t>
      </w:r>
    </w:p>
    <w:p w14:paraId="3545A501" w14:textId="77777777" w:rsidR="00026FA6" w:rsidRPr="00026FA6" w:rsidRDefault="00026FA6" w:rsidP="00026FA6">
      <w:pPr>
        <w:pStyle w:val="BodyText"/>
      </w:pPr>
      <w:r w:rsidRPr="00026FA6">
        <w:t>Every request is auditable.</w:t>
      </w:r>
    </w:p>
    <w:p w14:paraId="4BD7E224" w14:textId="77777777" w:rsidR="00026FA6" w:rsidRPr="00026FA6" w:rsidRDefault="00026FA6" w:rsidP="00026FA6">
      <w:pPr>
        <w:pStyle w:val="BodyText"/>
      </w:pPr>
      <w:r w:rsidRPr="00026FA6">
        <w:t>No AI model is invoked before governance checks complete.</w:t>
      </w:r>
    </w:p>
    <w:p w14:paraId="340B638F" w14:textId="77777777" w:rsidR="00026FA6" w:rsidRPr="00026FA6" w:rsidRDefault="00026FA6" w:rsidP="00026FA6">
      <w:pPr>
        <w:pStyle w:val="BodyText"/>
      </w:pPr>
      <w:r w:rsidRPr="00026FA6">
        <w:pict w14:anchorId="7504C1EC">
          <v:rect id="_x0000_i3929" style="width:468pt;height:.75pt" o:hralign="center" o:hrstd="t" o:hr="t" fillcolor="#a0a0a0" stroked="f"/>
        </w:pict>
      </w:r>
    </w:p>
    <w:p w14:paraId="33F72EAE" w14:textId="77777777" w:rsidR="00026FA6" w:rsidRPr="00026FA6" w:rsidRDefault="00026FA6" w:rsidP="00026FA6">
      <w:pPr>
        <w:pStyle w:val="BodyText"/>
      </w:pPr>
      <w:bookmarkStart w:id="136" w:name="end-to-end-request-lifecycle"/>
      <w:bookmarkEnd w:id="136"/>
      <w:r w:rsidRPr="00026FA6">
        <w:t>55. Authentication Lifecycle</w:t>
      </w:r>
    </w:p>
    <w:p w14:paraId="2CC698DC" w14:textId="77777777" w:rsidR="00026FA6" w:rsidRPr="00026FA6" w:rsidRDefault="00026FA6" w:rsidP="00026FA6">
      <w:pPr>
        <w:pStyle w:val="BodyText"/>
      </w:pPr>
      <w:r w:rsidRPr="00026FA6">
        <w:t>Authentication is performed before any business service is accessed.</w:t>
      </w:r>
    </w:p>
    <w:p w14:paraId="59E30CFB" w14:textId="77777777" w:rsidR="00026FA6" w:rsidRPr="00026FA6" w:rsidRDefault="00026FA6" w:rsidP="00026FA6">
      <w:pPr>
        <w:pStyle w:val="BodyText"/>
      </w:pPr>
      <w:r w:rsidRPr="00026FA6">
        <w:t>Execution sequence</w:t>
      </w:r>
    </w:p>
    <w:p w14:paraId="7675E9F3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User authenticates.</w:t>
      </w:r>
    </w:p>
    <w:p w14:paraId="249CF748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Identity Provider validates credentials.</w:t>
      </w:r>
    </w:p>
    <w:p w14:paraId="34C73D21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JWT Access Token issued.</w:t>
      </w:r>
    </w:p>
    <w:p w14:paraId="5A80E8C3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Refresh Token generated.</w:t>
      </w:r>
    </w:p>
    <w:p w14:paraId="1E6E6F83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Session Context established.</w:t>
      </w:r>
    </w:p>
    <w:p w14:paraId="0DB8B2EF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User Profile loaded.</w:t>
      </w:r>
    </w:p>
    <w:p w14:paraId="01B53319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Tenant Association resolved.</w:t>
      </w:r>
    </w:p>
    <w:p w14:paraId="1F76095F" w14:textId="77777777" w:rsidR="00026FA6" w:rsidRPr="00026FA6" w:rsidRDefault="00026FA6" w:rsidP="00026FA6">
      <w:pPr>
        <w:pStyle w:val="BodyText"/>
        <w:numPr>
          <w:ilvl w:val="0"/>
          <w:numId w:val="8"/>
        </w:numPr>
      </w:pPr>
      <w:r w:rsidRPr="00026FA6">
        <w:t>Security Context initialized.</w:t>
      </w:r>
    </w:p>
    <w:p w14:paraId="0E523957" w14:textId="77777777" w:rsidR="00026FA6" w:rsidRPr="00026FA6" w:rsidRDefault="00026FA6" w:rsidP="00026FA6">
      <w:pPr>
        <w:pStyle w:val="BodyText"/>
      </w:pPr>
      <w:r w:rsidRPr="00026FA6">
        <w:t>Information stored inside the Security Context</w:t>
      </w:r>
    </w:p>
    <w:p w14:paraId="036E6F1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ID</w:t>
      </w:r>
    </w:p>
    <w:p w14:paraId="3EA8667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ID</w:t>
      </w:r>
    </w:p>
    <w:p w14:paraId="5D7014B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Roles</w:t>
      </w:r>
    </w:p>
    <w:p w14:paraId="2FD855E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Permissions</w:t>
      </w:r>
    </w:p>
    <w:p w14:paraId="19643E1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Session ID</w:t>
      </w:r>
    </w:p>
    <w:p w14:paraId="35AE8A3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Correlation ID</w:t>
      </w:r>
    </w:p>
    <w:p w14:paraId="03F8361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Locale</w:t>
      </w:r>
    </w:p>
    <w:p w14:paraId="6440FF3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Time Zone</w:t>
      </w:r>
    </w:p>
    <w:p w14:paraId="2C8B53B8" w14:textId="77777777" w:rsidR="00026FA6" w:rsidRPr="00026FA6" w:rsidRDefault="00026FA6" w:rsidP="00026FA6">
      <w:pPr>
        <w:pStyle w:val="BodyText"/>
      </w:pPr>
      <w:r w:rsidRPr="00026FA6">
        <w:t>Every downstream service consumes the same security context.</w:t>
      </w:r>
    </w:p>
    <w:p w14:paraId="78178DE9" w14:textId="77777777" w:rsidR="00026FA6" w:rsidRPr="00026FA6" w:rsidRDefault="00026FA6" w:rsidP="00026FA6">
      <w:pPr>
        <w:pStyle w:val="BodyText"/>
      </w:pPr>
      <w:r w:rsidRPr="00026FA6">
        <w:pict w14:anchorId="52906CED">
          <v:rect id="_x0000_i3930" style="width:468pt;height:.75pt" o:hralign="center" o:hrstd="t" o:hr="t" fillcolor="#a0a0a0" stroked="f"/>
        </w:pict>
      </w:r>
    </w:p>
    <w:p w14:paraId="3AAC1C34" w14:textId="77777777" w:rsidR="00026FA6" w:rsidRPr="00026FA6" w:rsidRDefault="00026FA6" w:rsidP="00026FA6">
      <w:pPr>
        <w:pStyle w:val="BodyText"/>
      </w:pPr>
      <w:bookmarkStart w:id="137" w:name="authentication-lifecycle"/>
      <w:bookmarkEnd w:id="137"/>
      <w:r w:rsidRPr="00026FA6">
        <w:lastRenderedPageBreak/>
        <w:t>56. Authorization Lifecycle</w:t>
      </w:r>
    </w:p>
    <w:p w14:paraId="77C2DAC4" w14:textId="77777777" w:rsidR="00026FA6" w:rsidRPr="00026FA6" w:rsidRDefault="00026FA6" w:rsidP="00026FA6">
      <w:pPr>
        <w:pStyle w:val="BodyText"/>
      </w:pPr>
      <w:r w:rsidRPr="00026FA6">
        <w:t>Authorization occurs after authentication.</w:t>
      </w:r>
    </w:p>
    <w:p w14:paraId="094F9648" w14:textId="77777777" w:rsidR="00026FA6" w:rsidRPr="00026FA6" w:rsidRDefault="00026FA6" w:rsidP="00026FA6">
      <w:pPr>
        <w:pStyle w:val="BodyText"/>
      </w:pPr>
      <w:r w:rsidRPr="00026FA6">
        <w:t>Evaluation order</w:t>
      </w:r>
    </w:p>
    <w:p w14:paraId="4D44EC0C" w14:textId="77777777" w:rsidR="00026FA6" w:rsidRPr="00026FA6" w:rsidRDefault="00026FA6" w:rsidP="00026FA6">
      <w:pPr>
        <w:pStyle w:val="BodyText"/>
        <w:numPr>
          <w:ilvl w:val="0"/>
          <w:numId w:val="16"/>
        </w:numPr>
      </w:pPr>
      <w:r w:rsidRPr="00026FA6">
        <w:t>Platform Policies</w:t>
      </w:r>
    </w:p>
    <w:p w14:paraId="6820626C" w14:textId="77777777" w:rsidR="00026FA6" w:rsidRPr="00026FA6" w:rsidRDefault="00026FA6" w:rsidP="00026FA6">
      <w:pPr>
        <w:pStyle w:val="BodyText"/>
        <w:numPr>
          <w:ilvl w:val="0"/>
          <w:numId w:val="16"/>
        </w:numPr>
      </w:pPr>
      <w:r w:rsidRPr="00026FA6">
        <w:t>Tenant Policies</w:t>
      </w:r>
    </w:p>
    <w:p w14:paraId="3D6CAFD0" w14:textId="77777777" w:rsidR="00026FA6" w:rsidRPr="00026FA6" w:rsidRDefault="00026FA6" w:rsidP="00026FA6">
      <w:pPr>
        <w:pStyle w:val="BodyText"/>
        <w:numPr>
          <w:ilvl w:val="0"/>
          <w:numId w:val="16"/>
        </w:numPr>
      </w:pPr>
      <w:r w:rsidRPr="00026FA6">
        <w:t>User Roles</w:t>
      </w:r>
    </w:p>
    <w:p w14:paraId="0DA18B98" w14:textId="77777777" w:rsidR="00026FA6" w:rsidRPr="00026FA6" w:rsidRDefault="00026FA6" w:rsidP="00026FA6">
      <w:pPr>
        <w:pStyle w:val="BodyText"/>
        <w:numPr>
          <w:ilvl w:val="0"/>
          <w:numId w:val="16"/>
        </w:numPr>
      </w:pPr>
      <w:r w:rsidRPr="00026FA6">
        <w:t>Permission Matrix</w:t>
      </w:r>
    </w:p>
    <w:p w14:paraId="0974EF35" w14:textId="77777777" w:rsidR="00026FA6" w:rsidRPr="00026FA6" w:rsidRDefault="00026FA6" w:rsidP="00026FA6">
      <w:pPr>
        <w:pStyle w:val="BodyText"/>
        <w:numPr>
          <w:ilvl w:val="0"/>
          <w:numId w:val="16"/>
        </w:numPr>
      </w:pPr>
      <w:r w:rsidRPr="00026FA6">
        <w:t>Resource Ownership</w:t>
      </w:r>
    </w:p>
    <w:p w14:paraId="66098571" w14:textId="77777777" w:rsidR="00026FA6" w:rsidRPr="00026FA6" w:rsidRDefault="00026FA6" w:rsidP="00026FA6">
      <w:pPr>
        <w:pStyle w:val="BodyText"/>
        <w:numPr>
          <w:ilvl w:val="0"/>
          <w:numId w:val="16"/>
        </w:numPr>
      </w:pPr>
      <w:r w:rsidRPr="00026FA6">
        <w:t>Knowledge Visibility</w:t>
      </w:r>
    </w:p>
    <w:p w14:paraId="16511AF1" w14:textId="77777777" w:rsidR="00026FA6" w:rsidRPr="00026FA6" w:rsidRDefault="00026FA6" w:rsidP="00026FA6">
      <w:pPr>
        <w:pStyle w:val="BodyText"/>
        <w:numPr>
          <w:ilvl w:val="0"/>
          <w:numId w:val="16"/>
        </w:numPr>
      </w:pPr>
      <w:r w:rsidRPr="00026FA6">
        <w:t>AI Access Policies</w:t>
      </w:r>
    </w:p>
    <w:p w14:paraId="40834FB1" w14:textId="77777777" w:rsidR="00026FA6" w:rsidRPr="00026FA6" w:rsidRDefault="00026FA6" w:rsidP="00026FA6">
      <w:pPr>
        <w:pStyle w:val="BodyText"/>
      </w:pPr>
      <w:r w:rsidRPr="00026FA6">
        <w:t>Typical permission checks</w:t>
      </w:r>
    </w:p>
    <w:p w14:paraId="0894FF5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Can user access Finance?</w:t>
      </w:r>
    </w:p>
    <w:p w14:paraId="57153FE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Can user access HR?</w:t>
      </w:r>
    </w:p>
    <w:p w14:paraId="6540F50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Can user access Executive Reports?</w:t>
      </w:r>
    </w:p>
    <w:p w14:paraId="080405C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Can user use External LLMs?</w:t>
      </w:r>
    </w:p>
    <w:p w14:paraId="1D5E51A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Can user download documents?</w:t>
      </w:r>
    </w:p>
    <w:p w14:paraId="46701E08" w14:textId="77777777" w:rsidR="00026FA6" w:rsidRPr="00026FA6" w:rsidRDefault="00026FA6" w:rsidP="00026FA6">
      <w:pPr>
        <w:pStyle w:val="BodyText"/>
      </w:pPr>
      <w:r w:rsidRPr="00026FA6">
        <w:t>Denied requests terminate immediately.</w:t>
      </w:r>
    </w:p>
    <w:p w14:paraId="563CFDFC" w14:textId="77777777" w:rsidR="00026FA6" w:rsidRPr="00026FA6" w:rsidRDefault="00026FA6" w:rsidP="00026FA6">
      <w:pPr>
        <w:pStyle w:val="BodyText"/>
      </w:pPr>
      <w:r w:rsidRPr="00026FA6">
        <w:t>No downstream processing occurs.</w:t>
      </w:r>
    </w:p>
    <w:p w14:paraId="7CE887A8" w14:textId="77777777" w:rsidR="00026FA6" w:rsidRPr="00026FA6" w:rsidRDefault="00026FA6" w:rsidP="00026FA6">
      <w:pPr>
        <w:pStyle w:val="BodyText"/>
      </w:pPr>
      <w:r w:rsidRPr="00026FA6">
        <w:pict w14:anchorId="09AF930C">
          <v:rect id="_x0000_i3931" style="width:468pt;height:.75pt" o:hralign="center" o:hrstd="t" o:hr="t" fillcolor="#a0a0a0" stroked="f"/>
        </w:pict>
      </w:r>
    </w:p>
    <w:p w14:paraId="7FA9336F" w14:textId="77777777" w:rsidR="00026FA6" w:rsidRPr="00026FA6" w:rsidRDefault="00026FA6" w:rsidP="00026FA6">
      <w:pPr>
        <w:pStyle w:val="BodyText"/>
      </w:pPr>
      <w:bookmarkStart w:id="138" w:name="authorization-lifecycle"/>
      <w:bookmarkEnd w:id="138"/>
      <w:r w:rsidRPr="00026FA6">
        <w:t>57. Tenant Resolution</w:t>
      </w:r>
    </w:p>
    <w:p w14:paraId="19272FD3" w14:textId="77777777" w:rsidR="00026FA6" w:rsidRPr="00026FA6" w:rsidRDefault="00026FA6" w:rsidP="00026FA6">
      <w:pPr>
        <w:pStyle w:val="BodyText"/>
      </w:pPr>
      <w:r w:rsidRPr="00026FA6">
        <w:t>PAAI is designed for enterprise multi-tenancy.</w:t>
      </w:r>
    </w:p>
    <w:p w14:paraId="0F6266EE" w14:textId="77777777" w:rsidR="00026FA6" w:rsidRPr="00026FA6" w:rsidRDefault="00026FA6" w:rsidP="00026FA6">
      <w:pPr>
        <w:pStyle w:val="BodyText"/>
      </w:pPr>
      <w:r w:rsidRPr="00026FA6">
        <w:t>Tenant resolution identifies</w:t>
      </w:r>
    </w:p>
    <w:p w14:paraId="4D13718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Organization</w:t>
      </w:r>
    </w:p>
    <w:p w14:paraId="7DF83E2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Business Unit</w:t>
      </w:r>
    </w:p>
    <w:p w14:paraId="3775821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Region</w:t>
      </w:r>
    </w:p>
    <w:p w14:paraId="320D567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Data Isolation Boundary</w:t>
      </w:r>
    </w:p>
    <w:p w14:paraId="44BC164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Storage Location</w:t>
      </w:r>
    </w:p>
    <w:p w14:paraId="7EB0BC2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Available Integrations</w:t>
      </w:r>
    </w:p>
    <w:p w14:paraId="5D2FDE4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Policies</w:t>
      </w:r>
    </w:p>
    <w:p w14:paraId="106EC15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Policies</w:t>
      </w:r>
    </w:p>
    <w:p w14:paraId="03FB7934" w14:textId="77777777" w:rsidR="00026FA6" w:rsidRPr="00026FA6" w:rsidRDefault="00026FA6" w:rsidP="00026FA6">
      <w:pPr>
        <w:pStyle w:val="BodyText"/>
      </w:pPr>
      <w:r w:rsidRPr="00026FA6">
        <w:t>Every subsequent operation executes inside the resolved tenant context.</w:t>
      </w:r>
    </w:p>
    <w:p w14:paraId="61657084" w14:textId="77777777" w:rsidR="00026FA6" w:rsidRPr="00026FA6" w:rsidRDefault="00026FA6" w:rsidP="00026FA6">
      <w:pPr>
        <w:pStyle w:val="BodyText"/>
      </w:pPr>
      <w:r w:rsidRPr="00026FA6">
        <w:t>No cross-tenant communication is permitted.</w:t>
      </w:r>
    </w:p>
    <w:p w14:paraId="0B9A73BD" w14:textId="77777777" w:rsidR="00026FA6" w:rsidRPr="00026FA6" w:rsidRDefault="00026FA6" w:rsidP="00026FA6">
      <w:pPr>
        <w:pStyle w:val="BodyText"/>
      </w:pPr>
      <w:r w:rsidRPr="00026FA6">
        <w:pict w14:anchorId="2FA8E9C2">
          <v:rect id="_x0000_i3932" style="width:468pt;height:.75pt" o:hralign="center" o:hrstd="t" o:hr="t" fillcolor="#a0a0a0" stroked="f"/>
        </w:pict>
      </w:r>
    </w:p>
    <w:p w14:paraId="3F56CFD5" w14:textId="77777777" w:rsidR="00026FA6" w:rsidRPr="00026FA6" w:rsidRDefault="00026FA6" w:rsidP="00026FA6">
      <w:pPr>
        <w:pStyle w:val="BodyText"/>
      </w:pPr>
      <w:bookmarkStart w:id="139" w:name="tenant-resolution"/>
      <w:bookmarkEnd w:id="139"/>
      <w:r w:rsidRPr="00026FA6">
        <w:t>58. Conversation Lifecycle</w:t>
      </w:r>
    </w:p>
    <w:p w14:paraId="007004BC" w14:textId="77777777" w:rsidR="00026FA6" w:rsidRPr="00026FA6" w:rsidRDefault="00026FA6" w:rsidP="00026FA6">
      <w:pPr>
        <w:pStyle w:val="BodyText"/>
      </w:pPr>
      <w:r w:rsidRPr="00026FA6">
        <w:t>Each interaction creates or continues a governed conversation.</w:t>
      </w:r>
    </w:p>
    <w:p w14:paraId="6472586B" w14:textId="77777777" w:rsidR="00026FA6" w:rsidRPr="00026FA6" w:rsidRDefault="00026FA6" w:rsidP="00026FA6">
      <w:pPr>
        <w:pStyle w:val="BodyText"/>
      </w:pPr>
      <w:r w:rsidRPr="00026FA6">
        <w:t>Conversation Metadata</w:t>
      </w:r>
    </w:p>
    <w:p w14:paraId="11B6DC9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ID</w:t>
      </w:r>
    </w:p>
    <w:p w14:paraId="2F39320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Session ID</w:t>
      </w:r>
    </w:p>
    <w:p w14:paraId="4040C74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ID</w:t>
      </w:r>
    </w:p>
    <w:p w14:paraId="1028CF8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ID</w:t>
      </w:r>
    </w:p>
    <w:p w14:paraId="08AD0E8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Timestamp</w:t>
      </w:r>
    </w:p>
    <w:p w14:paraId="7213579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Provider</w:t>
      </w:r>
    </w:p>
    <w:p w14:paraId="6B15049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Request Type</w:t>
      </w:r>
    </w:p>
    <w:p w14:paraId="205D031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Version</w:t>
      </w:r>
    </w:p>
    <w:p w14:paraId="2B4D8B0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Version</w:t>
      </w:r>
    </w:p>
    <w:p w14:paraId="58DAC842" w14:textId="77777777" w:rsidR="00026FA6" w:rsidRPr="00026FA6" w:rsidRDefault="00026FA6" w:rsidP="00026FA6">
      <w:pPr>
        <w:pStyle w:val="BodyText"/>
      </w:pPr>
      <w:r w:rsidRPr="00026FA6">
        <w:t>Conversation Manager responsibilities</w:t>
      </w:r>
    </w:p>
    <w:p w14:paraId="5C41617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Maintain history</w:t>
      </w:r>
    </w:p>
    <w:p w14:paraId="53451C1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Preserve conversational memory</w:t>
      </w:r>
    </w:p>
    <w:p w14:paraId="1D53CD5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Apply retention policy</w:t>
      </w:r>
    </w:p>
    <w:p w14:paraId="32F854E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Support follow-up questions</w:t>
      </w:r>
    </w:p>
    <w:p w14:paraId="7BDEB9E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Manage conversation expiration</w:t>
      </w:r>
    </w:p>
    <w:p w14:paraId="2A8F8AEC" w14:textId="77777777" w:rsidR="00026FA6" w:rsidRPr="00026FA6" w:rsidRDefault="00026FA6" w:rsidP="00026FA6">
      <w:pPr>
        <w:pStyle w:val="BodyText"/>
      </w:pPr>
      <w:r w:rsidRPr="00026FA6">
        <w:pict w14:anchorId="7E1C8C5E">
          <v:rect id="_x0000_i3933" style="width:468pt;height:.75pt" o:hralign="center" o:hrstd="t" o:hr="t" fillcolor="#a0a0a0" stroked="f"/>
        </w:pict>
      </w:r>
    </w:p>
    <w:p w14:paraId="5FD140B2" w14:textId="77777777" w:rsidR="00026FA6" w:rsidRPr="00026FA6" w:rsidRDefault="00026FA6" w:rsidP="00026FA6">
      <w:pPr>
        <w:pStyle w:val="BodyText"/>
      </w:pPr>
      <w:bookmarkStart w:id="140" w:name="conversation-lifecycle"/>
      <w:bookmarkEnd w:id="140"/>
      <w:r w:rsidRPr="00026FA6">
        <w:t>59. Context Builder</w:t>
      </w:r>
    </w:p>
    <w:p w14:paraId="79ABD902" w14:textId="77777777" w:rsidR="00026FA6" w:rsidRPr="00026FA6" w:rsidRDefault="00026FA6" w:rsidP="00026FA6">
      <w:pPr>
        <w:pStyle w:val="BodyText"/>
      </w:pPr>
      <w:r w:rsidRPr="00026FA6">
        <w:t>The Context Builder is responsible for transforming a user question into enterprise context.</w:t>
      </w:r>
    </w:p>
    <w:p w14:paraId="50B11497" w14:textId="77777777" w:rsidR="00026FA6" w:rsidRPr="00026FA6" w:rsidRDefault="00026FA6" w:rsidP="00026FA6">
      <w:pPr>
        <w:pStyle w:val="BodyText"/>
      </w:pPr>
      <w:r w:rsidRPr="00026FA6">
        <w:lastRenderedPageBreak/>
        <w:t>Inputs</w:t>
      </w:r>
    </w:p>
    <w:p w14:paraId="346FD03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Question</w:t>
      </w:r>
    </w:p>
    <w:p w14:paraId="4094261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Role</w:t>
      </w:r>
    </w:p>
    <w:p w14:paraId="0E857B0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</w:t>
      </w:r>
    </w:p>
    <w:p w14:paraId="31CE548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 History</w:t>
      </w:r>
    </w:p>
    <w:p w14:paraId="538D785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Previous Responses</w:t>
      </w:r>
    </w:p>
    <w:p w14:paraId="754F5FE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Metadata</w:t>
      </w:r>
    </w:p>
    <w:p w14:paraId="011EEBC7" w14:textId="77777777" w:rsidR="00026FA6" w:rsidRPr="00026FA6" w:rsidRDefault="00026FA6" w:rsidP="00026FA6">
      <w:pPr>
        <w:pStyle w:val="BodyText"/>
      </w:pPr>
      <w:r w:rsidRPr="00026FA6">
        <w:t>Operations</w:t>
      </w:r>
    </w:p>
    <w:p w14:paraId="1A47D01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Intent Classification</w:t>
      </w:r>
    </w:p>
    <w:p w14:paraId="5006CEE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Entity Recognition</w:t>
      </w:r>
    </w:p>
    <w:p w14:paraId="303D7E3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Business Domain Detection</w:t>
      </w:r>
    </w:p>
    <w:p w14:paraId="42205FA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Expansion</w:t>
      </w:r>
    </w:p>
    <w:p w14:paraId="6F0312D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Permission Filtering</w:t>
      </w:r>
    </w:p>
    <w:p w14:paraId="63F6954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Metadata Enrichment</w:t>
      </w:r>
    </w:p>
    <w:p w14:paraId="05C99040" w14:textId="77777777" w:rsidR="00026FA6" w:rsidRPr="00026FA6" w:rsidRDefault="00026FA6" w:rsidP="00026FA6">
      <w:pPr>
        <w:pStyle w:val="BodyText"/>
      </w:pPr>
      <w:r w:rsidRPr="00026FA6">
        <w:t>Output</w:t>
      </w:r>
    </w:p>
    <w:p w14:paraId="20AF975B" w14:textId="77777777" w:rsidR="00026FA6" w:rsidRPr="00026FA6" w:rsidRDefault="00026FA6" w:rsidP="00026FA6">
      <w:pPr>
        <w:pStyle w:val="BodyText"/>
      </w:pPr>
      <w:r w:rsidRPr="00026FA6">
        <w:t>A structured enterprise context package ready for retrieval.</w:t>
      </w:r>
    </w:p>
    <w:p w14:paraId="0B4E4911" w14:textId="77777777" w:rsidR="00026FA6" w:rsidRPr="00026FA6" w:rsidRDefault="00026FA6" w:rsidP="00026FA6">
      <w:pPr>
        <w:pStyle w:val="BodyText"/>
      </w:pPr>
      <w:r w:rsidRPr="00026FA6">
        <w:pict w14:anchorId="2841EAA3">
          <v:rect id="_x0000_i3934" style="width:468pt;height:.75pt" o:hralign="center" o:hrstd="t" o:hr="t" fillcolor="#a0a0a0" stroked="f"/>
        </w:pict>
      </w:r>
    </w:p>
    <w:p w14:paraId="5555BDD5" w14:textId="77777777" w:rsidR="00026FA6" w:rsidRPr="00026FA6" w:rsidRDefault="00026FA6" w:rsidP="00026FA6">
      <w:pPr>
        <w:pStyle w:val="BodyText"/>
      </w:pPr>
      <w:bookmarkStart w:id="141" w:name="context-builder"/>
      <w:bookmarkEnd w:id="141"/>
      <w:r w:rsidRPr="00026FA6">
        <w:t>60. Enterprise Search Lifecycle</w:t>
      </w:r>
    </w:p>
    <w:p w14:paraId="5560781C" w14:textId="77777777" w:rsidR="00026FA6" w:rsidRPr="00026FA6" w:rsidRDefault="00026FA6" w:rsidP="00026FA6">
      <w:pPr>
        <w:pStyle w:val="BodyText"/>
      </w:pPr>
      <w:r w:rsidRPr="00026FA6">
        <w:t>Enterprise Search identifies relevant organizational knowledge.</w:t>
      </w:r>
    </w:p>
    <w:p w14:paraId="70EC9AF1" w14:textId="77777777" w:rsidR="00026FA6" w:rsidRPr="00026FA6" w:rsidRDefault="00026FA6" w:rsidP="00026FA6">
      <w:pPr>
        <w:pStyle w:val="BodyText"/>
      </w:pPr>
      <w:r w:rsidRPr="00026FA6">
        <w:t>Search Sources</w:t>
      </w:r>
    </w:p>
    <w:p w14:paraId="4001086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PostgreSQL</w:t>
      </w:r>
    </w:p>
    <w:p w14:paraId="02AC7D8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SharePoint</w:t>
      </w:r>
    </w:p>
    <w:p w14:paraId="2E58BEF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File Servers</w:t>
      </w:r>
    </w:p>
    <w:p w14:paraId="1DA4086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</w:t>
      </w:r>
    </w:p>
    <w:p w14:paraId="38E2C74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ERP</w:t>
      </w:r>
    </w:p>
    <w:p w14:paraId="6F04F98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CRM</w:t>
      </w:r>
    </w:p>
    <w:p w14:paraId="2CE5124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Finance</w:t>
      </w:r>
    </w:p>
    <w:p w14:paraId="6AFBC34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HRMS</w:t>
      </w:r>
    </w:p>
    <w:p w14:paraId="577E5FB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APIs</w:t>
      </w:r>
    </w:p>
    <w:p w14:paraId="2629E37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Bases</w:t>
      </w:r>
    </w:p>
    <w:p w14:paraId="30072D3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Legacy Systems</w:t>
      </w:r>
    </w:p>
    <w:p w14:paraId="1E5F1FB4" w14:textId="77777777" w:rsidR="00026FA6" w:rsidRPr="00026FA6" w:rsidRDefault="00026FA6" w:rsidP="00026FA6">
      <w:pPr>
        <w:pStyle w:val="BodyText"/>
      </w:pPr>
      <w:r w:rsidRPr="00026FA6">
        <w:t>Search Modes</w:t>
      </w:r>
    </w:p>
    <w:p w14:paraId="42500C1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Keyword</w:t>
      </w:r>
    </w:p>
    <w:p w14:paraId="13ED989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Semantic</w:t>
      </w:r>
    </w:p>
    <w:p w14:paraId="1D02B8F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Hybrid</w:t>
      </w:r>
    </w:p>
    <w:p w14:paraId="0C7E776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Metadata</w:t>
      </w:r>
    </w:p>
    <w:p w14:paraId="6AB69F0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Filtered Search</w:t>
      </w:r>
    </w:p>
    <w:p w14:paraId="7B009541" w14:textId="77777777" w:rsidR="00026FA6" w:rsidRPr="00026FA6" w:rsidRDefault="00026FA6" w:rsidP="00026FA6">
      <w:pPr>
        <w:pStyle w:val="BodyText"/>
      </w:pPr>
      <w:r w:rsidRPr="00026FA6">
        <w:t>Returned results are ranked before entering the RAG pipeline.</w:t>
      </w:r>
    </w:p>
    <w:p w14:paraId="606ACF27" w14:textId="77777777" w:rsidR="00026FA6" w:rsidRPr="00026FA6" w:rsidRDefault="00026FA6" w:rsidP="00026FA6">
      <w:pPr>
        <w:pStyle w:val="BodyText"/>
      </w:pPr>
      <w:r w:rsidRPr="00026FA6">
        <w:pict w14:anchorId="03D325B1">
          <v:rect id="_x0000_i3935" style="width:468pt;height:.75pt" o:hralign="center" o:hrstd="t" o:hr="t" fillcolor="#a0a0a0" stroked="f"/>
        </w:pict>
      </w:r>
    </w:p>
    <w:p w14:paraId="7C9A04C6" w14:textId="77777777" w:rsidR="00026FA6" w:rsidRPr="00026FA6" w:rsidRDefault="00026FA6" w:rsidP="00026FA6">
      <w:pPr>
        <w:pStyle w:val="BodyText"/>
      </w:pPr>
      <w:bookmarkStart w:id="142" w:name="enterprise-search-lifecycle"/>
      <w:bookmarkStart w:id="143" w:name="X053968188f729d87a60344fc1fe1386338b1d4f"/>
      <w:bookmarkEnd w:id="142"/>
      <w:r w:rsidRPr="00026FA6">
        <w:t>61. Retrieval-Augmented Generation (RAG) Lifecycle</w:t>
      </w:r>
    </w:p>
    <w:p w14:paraId="3BB61891" w14:textId="77777777" w:rsidR="00026FA6" w:rsidRPr="00026FA6" w:rsidRDefault="00026FA6" w:rsidP="00026FA6">
      <w:pPr>
        <w:pStyle w:val="BodyText"/>
      </w:pPr>
      <w:r w:rsidRPr="00026FA6">
        <w:t>RAG executes after enterprise search.</w:t>
      </w:r>
    </w:p>
    <w:p w14:paraId="53D9373C" w14:textId="77777777" w:rsidR="00026FA6" w:rsidRPr="00026FA6" w:rsidRDefault="00026FA6" w:rsidP="00026FA6">
      <w:pPr>
        <w:pStyle w:val="BodyText"/>
      </w:pPr>
      <w:r w:rsidRPr="00026FA6">
        <w:t>Execution Flow</w:t>
      </w:r>
    </w:p>
    <w:p w14:paraId="4F28DA5A" w14:textId="77777777" w:rsidR="00026FA6" w:rsidRPr="00026FA6" w:rsidRDefault="00026FA6" w:rsidP="00026FA6">
      <w:pPr>
        <w:pStyle w:val="BodyText"/>
      </w:pPr>
      <w:r w:rsidRPr="00026FA6">
        <w:t>Question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Search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Relevant Documents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Chunk Selection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Embedding Search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lastRenderedPageBreak/>
        <w:br/>
        <w:t>Vector Similarity Ranking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Top Ranked Chunks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Context Package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Prompt Builder</w:t>
      </w:r>
    </w:p>
    <w:p w14:paraId="6D4D9B90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5555E09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Retrieve relevant enterprise knowledge</w:t>
      </w:r>
    </w:p>
    <w:p w14:paraId="5A95F5A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Remove duplicate information</w:t>
      </w:r>
    </w:p>
    <w:p w14:paraId="45FE81C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Preserve citations</w:t>
      </w:r>
    </w:p>
    <w:p w14:paraId="4FC5954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Maintain source traceability</w:t>
      </w:r>
    </w:p>
    <w:p w14:paraId="69FC5A1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Improve answer accuracy</w:t>
      </w:r>
    </w:p>
    <w:p w14:paraId="111854DC" w14:textId="77777777" w:rsidR="00026FA6" w:rsidRPr="00026FA6" w:rsidRDefault="00026FA6" w:rsidP="00026FA6">
      <w:pPr>
        <w:pStyle w:val="BodyText"/>
      </w:pPr>
      <w:r w:rsidRPr="00026FA6">
        <w:t>The RAG Engine never generates responses.</w:t>
      </w:r>
    </w:p>
    <w:p w14:paraId="6D7C3A1C" w14:textId="77777777" w:rsidR="00026FA6" w:rsidRPr="00026FA6" w:rsidRDefault="00026FA6" w:rsidP="00026FA6">
      <w:pPr>
        <w:pStyle w:val="BodyText"/>
      </w:pPr>
      <w:r w:rsidRPr="00026FA6">
        <w:t>It only retrieves contextual knowledge.</w:t>
      </w:r>
    </w:p>
    <w:p w14:paraId="51CE3B3B" w14:textId="77777777" w:rsidR="00026FA6" w:rsidRPr="00026FA6" w:rsidRDefault="00026FA6" w:rsidP="00026FA6">
      <w:pPr>
        <w:pStyle w:val="BodyText"/>
      </w:pPr>
      <w:r w:rsidRPr="00026FA6">
        <w:pict w14:anchorId="5659ACCC">
          <v:rect id="_x0000_i3936" style="width:468pt;height:.75pt" o:hralign="center" o:hrstd="t" o:hr="t" fillcolor="#a0a0a0" stroked="f"/>
        </w:pict>
      </w:r>
    </w:p>
    <w:bookmarkEnd w:id="143"/>
    <w:p w14:paraId="6FC33866" w14:textId="77777777" w:rsidR="00026FA6" w:rsidRPr="00026FA6" w:rsidRDefault="00026FA6" w:rsidP="00026FA6">
      <w:pPr>
        <w:pStyle w:val="BodyText"/>
      </w:pPr>
      <w:r w:rsidRPr="00026FA6">
        <w:t>62. Embedding Lifecycle</w:t>
      </w:r>
    </w:p>
    <w:p w14:paraId="2F578576" w14:textId="77777777" w:rsidR="00026FA6" w:rsidRPr="00026FA6" w:rsidRDefault="00026FA6" w:rsidP="00026FA6">
      <w:pPr>
        <w:pStyle w:val="BodyText"/>
      </w:pPr>
      <w:r w:rsidRPr="00026FA6">
        <w:t>Every knowledge asset entering PAAI follows a standard embedding process.</w:t>
      </w:r>
    </w:p>
    <w:p w14:paraId="4BA7C2A1" w14:textId="77777777" w:rsidR="00026FA6" w:rsidRPr="00026FA6" w:rsidRDefault="00026FA6" w:rsidP="00026FA6">
      <w:pPr>
        <w:pStyle w:val="BodyText"/>
      </w:pPr>
      <w:r w:rsidRPr="00026FA6">
        <w:t>Document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Parser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Cleaner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lastRenderedPageBreak/>
        <w:br/>
        <w:t>Chunk Generator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Metadata Builder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Embedding Model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Vector Generation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</w:r>
      <w:proofErr w:type="spellStart"/>
      <w:r w:rsidRPr="00026FA6">
        <w:t>pgvector</w:t>
      </w:r>
      <w:proofErr w:type="spellEnd"/>
      <w:r w:rsidRPr="00026FA6">
        <w:t xml:space="preserve"> Storage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Semantic Index</w:t>
      </w:r>
    </w:p>
    <w:p w14:paraId="7DE26E41" w14:textId="77777777" w:rsidR="00026FA6" w:rsidRPr="00026FA6" w:rsidRDefault="00026FA6" w:rsidP="00026FA6">
      <w:pPr>
        <w:pStyle w:val="BodyText"/>
      </w:pPr>
      <w:r w:rsidRPr="00026FA6">
        <w:t>Metadata stored</w:t>
      </w:r>
    </w:p>
    <w:p w14:paraId="72ACB6A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Document ID</w:t>
      </w:r>
    </w:p>
    <w:p w14:paraId="66E865C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Source System</w:t>
      </w:r>
    </w:p>
    <w:p w14:paraId="7C94A0C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Owner</w:t>
      </w:r>
    </w:p>
    <w:p w14:paraId="6CE8382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Classification</w:t>
      </w:r>
    </w:p>
    <w:p w14:paraId="23BEE57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Version</w:t>
      </w:r>
    </w:p>
    <w:p w14:paraId="6D74FF9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Security Level</w:t>
      </w:r>
    </w:p>
    <w:p w14:paraId="3C7DE7A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Department</w:t>
      </w:r>
    </w:p>
    <w:p w14:paraId="452D84B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Created Date</w:t>
      </w:r>
    </w:p>
    <w:p w14:paraId="7E49CC3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Modified Date</w:t>
      </w:r>
    </w:p>
    <w:p w14:paraId="702BD1A9" w14:textId="77777777" w:rsidR="00026FA6" w:rsidRPr="00026FA6" w:rsidRDefault="00026FA6" w:rsidP="00026FA6">
      <w:pPr>
        <w:pStyle w:val="BodyText"/>
      </w:pPr>
      <w:r w:rsidRPr="00026FA6">
        <w:pict w14:anchorId="49470279">
          <v:rect id="_x0000_i3937" style="width:468pt;height:.75pt" o:hralign="center" o:hrstd="t" o:hr="t" fillcolor="#a0a0a0" stroked="f"/>
        </w:pict>
      </w:r>
    </w:p>
    <w:p w14:paraId="5C173A74" w14:textId="77777777" w:rsidR="00026FA6" w:rsidRPr="00026FA6" w:rsidRDefault="00026FA6" w:rsidP="00026FA6">
      <w:pPr>
        <w:pStyle w:val="BodyText"/>
      </w:pPr>
      <w:bookmarkStart w:id="144" w:name="embedding-lifecycle"/>
      <w:bookmarkEnd w:id="144"/>
      <w:r w:rsidRPr="00026FA6">
        <w:t>63. Prompt Orchestration Lifecycle</w:t>
      </w:r>
    </w:p>
    <w:p w14:paraId="022A49F0" w14:textId="77777777" w:rsidR="00026FA6" w:rsidRPr="00026FA6" w:rsidRDefault="00026FA6" w:rsidP="00026FA6">
      <w:pPr>
        <w:pStyle w:val="BodyText"/>
      </w:pPr>
      <w:r w:rsidRPr="00026FA6">
        <w:t>The Prompt Orchestrator transforms business intent into model-ready prompts.</w:t>
      </w:r>
    </w:p>
    <w:p w14:paraId="2B632ED7" w14:textId="77777777" w:rsidR="00026FA6" w:rsidRPr="00026FA6" w:rsidRDefault="00026FA6" w:rsidP="00026FA6">
      <w:pPr>
        <w:pStyle w:val="BodyText"/>
      </w:pPr>
      <w:r w:rsidRPr="00026FA6">
        <w:lastRenderedPageBreak/>
        <w:t>Responsibilities</w:t>
      </w:r>
    </w:p>
    <w:p w14:paraId="1708BFD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Selection</w:t>
      </w:r>
    </w:p>
    <w:p w14:paraId="45B5058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Versioning</w:t>
      </w:r>
    </w:p>
    <w:p w14:paraId="4CA2FFF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Role Injection</w:t>
      </w:r>
    </w:p>
    <w:p w14:paraId="244359D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Injection</w:t>
      </w:r>
    </w:p>
    <w:p w14:paraId="46DB3BA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Business Rules</w:t>
      </w:r>
    </w:p>
    <w:p w14:paraId="638CD46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Guardrails</w:t>
      </w:r>
    </w:p>
    <w:p w14:paraId="2CBE5A7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Output Formatting</w:t>
      </w:r>
    </w:p>
    <w:p w14:paraId="1DA1BDF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Citation Instructions</w:t>
      </w:r>
    </w:p>
    <w:p w14:paraId="610220D8" w14:textId="77777777" w:rsidR="00026FA6" w:rsidRPr="00026FA6" w:rsidRDefault="00026FA6" w:rsidP="00026FA6">
      <w:pPr>
        <w:pStyle w:val="BodyText"/>
      </w:pPr>
      <w:r w:rsidRPr="00026FA6">
        <w:t>Prompt composition</w:t>
      </w:r>
    </w:p>
    <w:p w14:paraId="29B2F66E" w14:textId="77777777" w:rsidR="00026FA6" w:rsidRPr="00026FA6" w:rsidRDefault="00026FA6" w:rsidP="00026FA6">
      <w:pPr>
        <w:pStyle w:val="BodyText"/>
      </w:pPr>
      <w:r w:rsidRPr="00026FA6">
        <w:t>System Prompt</w:t>
      </w:r>
      <w:r w:rsidRPr="00026FA6">
        <w:br/>
      </w:r>
      <w:r w:rsidRPr="00026FA6">
        <w:br/>
        <w:t>+</w:t>
      </w:r>
      <w:r w:rsidRPr="00026FA6">
        <w:br/>
      </w:r>
      <w:r w:rsidRPr="00026FA6">
        <w:br/>
        <w:t>Role Prompt</w:t>
      </w:r>
      <w:r w:rsidRPr="00026FA6">
        <w:br/>
      </w:r>
      <w:r w:rsidRPr="00026FA6">
        <w:br/>
        <w:t>+</w:t>
      </w:r>
      <w:r w:rsidRPr="00026FA6">
        <w:br/>
      </w:r>
      <w:r w:rsidRPr="00026FA6">
        <w:br/>
        <w:t>Business Prompt</w:t>
      </w:r>
      <w:r w:rsidRPr="00026FA6">
        <w:br/>
      </w:r>
      <w:r w:rsidRPr="00026FA6">
        <w:br/>
        <w:t>+</w:t>
      </w:r>
      <w:r w:rsidRPr="00026FA6">
        <w:br/>
      </w:r>
      <w:r w:rsidRPr="00026FA6">
        <w:br/>
        <w:t>Enterprise Context</w:t>
      </w:r>
      <w:r w:rsidRPr="00026FA6">
        <w:br/>
      </w:r>
      <w:r w:rsidRPr="00026FA6">
        <w:br/>
        <w:t>+</w:t>
      </w:r>
      <w:r w:rsidRPr="00026FA6">
        <w:br/>
      </w:r>
      <w:r w:rsidRPr="00026FA6">
        <w:br/>
        <w:t>Conversation History</w:t>
      </w:r>
      <w:r w:rsidRPr="00026FA6">
        <w:br/>
      </w:r>
      <w:r w:rsidRPr="00026FA6">
        <w:br/>
        <w:t>+</w:t>
      </w:r>
      <w:r w:rsidRPr="00026FA6">
        <w:br/>
      </w:r>
      <w:r w:rsidRPr="00026FA6">
        <w:br/>
        <w:t>User Question</w:t>
      </w:r>
      <w:r w:rsidRPr="00026FA6">
        <w:br/>
      </w:r>
      <w:r w:rsidRPr="00026FA6">
        <w:br/>
        <w:t>=</w:t>
      </w:r>
      <w:r w:rsidRPr="00026FA6">
        <w:br/>
      </w:r>
      <w:r w:rsidRPr="00026FA6">
        <w:br/>
        <w:t>Final Prompt</w:t>
      </w:r>
    </w:p>
    <w:p w14:paraId="51A4AC62" w14:textId="77777777" w:rsidR="00026FA6" w:rsidRPr="00026FA6" w:rsidRDefault="00026FA6" w:rsidP="00026FA6">
      <w:pPr>
        <w:pStyle w:val="BodyText"/>
      </w:pPr>
      <w:r w:rsidRPr="00026FA6">
        <w:pict w14:anchorId="4436B92B">
          <v:rect id="_x0000_i3938" style="width:468pt;height:.75pt" o:hralign="center" o:hrstd="t" o:hr="t" fillcolor="#a0a0a0" stroked="f"/>
        </w:pict>
      </w:r>
    </w:p>
    <w:p w14:paraId="3575FDF3" w14:textId="77777777" w:rsidR="00026FA6" w:rsidRPr="00026FA6" w:rsidRDefault="00026FA6" w:rsidP="00026FA6">
      <w:pPr>
        <w:pStyle w:val="BodyText"/>
      </w:pPr>
      <w:bookmarkStart w:id="145" w:name="prompt-orchestration-lifecycle"/>
      <w:bookmarkEnd w:id="145"/>
      <w:r w:rsidRPr="00026FA6">
        <w:lastRenderedPageBreak/>
        <w:t>64. MCP Orchestration Lifecycle</w:t>
      </w:r>
    </w:p>
    <w:p w14:paraId="0A9C1EA9" w14:textId="77777777" w:rsidR="00026FA6" w:rsidRPr="00026FA6" w:rsidRDefault="00026FA6" w:rsidP="00026FA6">
      <w:pPr>
        <w:pStyle w:val="BodyText"/>
      </w:pPr>
      <w:r w:rsidRPr="00026FA6">
        <w:t>The MCP Orchestrator controls AI execution.</w:t>
      </w:r>
    </w:p>
    <w:p w14:paraId="2250E288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140F4A8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Provider Selection</w:t>
      </w:r>
    </w:p>
    <w:p w14:paraId="29AB160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Tool Invocation</w:t>
      </w:r>
    </w:p>
    <w:p w14:paraId="2379D7F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Exchange</w:t>
      </w:r>
    </w:p>
    <w:p w14:paraId="145F50D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Capability Discovery</w:t>
      </w:r>
    </w:p>
    <w:p w14:paraId="27ACF25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Model Switching</w:t>
      </w:r>
    </w:p>
    <w:p w14:paraId="30DAC4B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Retry Logic</w:t>
      </w:r>
    </w:p>
    <w:p w14:paraId="53B9354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Execution Monitoring</w:t>
      </w:r>
    </w:p>
    <w:p w14:paraId="033F0493" w14:textId="77777777" w:rsidR="00026FA6" w:rsidRPr="00026FA6" w:rsidRDefault="00026FA6" w:rsidP="00026FA6">
      <w:pPr>
        <w:pStyle w:val="BodyText"/>
      </w:pPr>
      <w:r w:rsidRPr="00026FA6">
        <w:t>The MCP layer isolates the platform from AI vendor implementation details.</w:t>
      </w:r>
    </w:p>
    <w:p w14:paraId="239F2BF5" w14:textId="77777777" w:rsidR="00026FA6" w:rsidRPr="00026FA6" w:rsidRDefault="00026FA6" w:rsidP="00026FA6">
      <w:pPr>
        <w:pStyle w:val="BodyText"/>
      </w:pPr>
      <w:r w:rsidRPr="00026FA6">
        <w:t>Business services never call AI providers directly.</w:t>
      </w:r>
    </w:p>
    <w:p w14:paraId="2C662475" w14:textId="77777777" w:rsidR="00026FA6" w:rsidRPr="00026FA6" w:rsidRDefault="00026FA6" w:rsidP="00026FA6">
      <w:pPr>
        <w:pStyle w:val="BodyText"/>
      </w:pPr>
      <w:r w:rsidRPr="00026FA6">
        <w:pict w14:anchorId="026A7EF7">
          <v:rect id="_x0000_i3939" style="width:468pt;height:.75pt" o:hralign="center" o:hrstd="t" o:hr="t" fillcolor="#a0a0a0" stroked="f"/>
        </w:pict>
      </w:r>
    </w:p>
    <w:p w14:paraId="65916DCD" w14:textId="77777777" w:rsidR="00026FA6" w:rsidRPr="00026FA6" w:rsidRDefault="00026FA6" w:rsidP="00026FA6">
      <w:pPr>
        <w:pStyle w:val="BodyText"/>
      </w:pPr>
      <w:bookmarkStart w:id="146" w:name="mcp-orchestration-lifecycle"/>
      <w:bookmarkEnd w:id="146"/>
      <w:r w:rsidRPr="00026FA6">
        <w:t>65. LLM Routing</w:t>
      </w:r>
    </w:p>
    <w:p w14:paraId="172E2E63" w14:textId="77777777" w:rsidR="00026FA6" w:rsidRPr="00026FA6" w:rsidRDefault="00026FA6" w:rsidP="00026FA6">
      <w:pPr>
        <w:pStyle w:val="BodyText"/>
      </w:pPr>
      <w:r w:rsidRPr="00026FA6">
        <w:t>Routing policies determine which model executes a request.</w:t>
      </w:r>
    </w:p>
    <w:p w14:paraId="61B6486E" w14:textId="77777777" w:rsidR="00026FA6" w:rsidRPr="00026FA6" w:rsidRDefault="00026FA6" w:rsidP="00026FA6">
      <w:pPr>
        <w:pStyle w:val="BodyText"/>
      </w:pPr>
      <w:r w:rsidRPr="00026FA6">
        <w:t>Routing criteria</w:t>
      </w:r>
    </w:p>
    <w:p w14:paraId="2905943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Business Domain</w:t>
      </w:r>
    </w:p>
    <w:p w14:paraId="56136C7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Cost Policy</w:t>
      </w:r>
    </w:p>
    <w:p w14:paraId="4235592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Model Availability</w:t>
      </w:r>
    </w:p>
    <w:p w14:paraId="13A9853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Security Policy</w:t>
      </w:r>
    </w:p>
    <w:p w14:paraId="6969096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Preference</w:t>
      </w:r>
    </w:p>
    <w:p w14:paraId="7D9A1CD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Complexity</w:t>
      </w:r>
    </w:p>
    <w:p w14:paraId="1C504F7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Response Length</w:t>
      </w:r>
    </w:p>
    <w:p w14:paraId="5004BA3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Latency</w:t>
      </w:r>
    </w:p>
    <w:p w14:paraId="60693FE6" w14:textId="77777777" w:rsidR="00026FA6" w:rsidRPr="00026FA6" w:rsidRDefault="00026FA6" w:rsidP="00026FA6">
      <w:pPr>
        <w:pStyle w:val="BodyText"/>
      </w:pPr>
      <w:r w:rsidRPr="00026FA6">
        <w:t>Supported providers</w:t>
      </w:r>
    </w:p>
    <w:p w14:paraId="40C54BE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OpenAI</w:t>
      </w:r>
    </w:p>
    <w:p w14:paraId="6BFE6FC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Claude</w:t>
      </w:r>
    </w:p>
    <w:p w14:paraId="1B1222D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Gemini</w:t>
      </w:r>
    </w:p>
    <w:p w14:paraId="21CF895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Local Enterprise Models</w:t>
      </w:r>
    </w:p>
    <w:p w14:paraId="31D3C1E4" w14:textId="77777777" w:rsidR="00026FA6" w:rsidRPr="00026FA6" w:rsidRDefault="00026FA6" w:rsidP="00026FA6">
      <w:pPr>
        <w:pStyle w:val="BodyText"/>
      </w:pPr>
      <w:r w:rsidRPr="00026FA6">
        <w:t>Future providers can be added without changing business services.</w:t>
      </w:r>
    </w:p>
    <w:p w14:paraId="23C21D06" w14:textId="77777777" w:rsidR="00026FA6" w:rsidRPr="00026FA6" w:rsidRDefault="00026FA6" w:rsidP="00026FA6">
      <w:pPr>
        <w:pStyle w:val="BodyText"/>
      </w:pPr>
      <w:r w:rsidRPr="00026FA6">
        <w:pict w14:anchorId="4A958320">
          <v:rect id="_x0000_i3940" style="width:468pt;height:.75pt" o:hralign="center" o:hrstd="t" o:hr="t" fillcolor="#a0a0a0" stroked="f"/>
        </w:pict>
      </w:r>
    </w:p>
    <w:p w14:paraId="68E036CF" w14:textId="77777777" w:rsidR="00026FA6" w:rsidRPr="00026FA6" w:rsidRDefault="00026FA6" w:rsidP="00026FA6">
      <w:pPr>
        <w:pStyle w:val="BodyText"/>
      </w:pPr>
      <w:bookmarkStart w:id="147" w:name="llm-routing"/>
      <w:bookmarkEnd w:id="147"/>
      <w:r w:rsidRPr="00026FA6">
        <w:t>66. Response Composition</w:t>
      </w:r>
    </w:p>
    <w:p w14:paraId="7CA395E9" w14:textId="77777777" w:rsidR="00026FA6" w:rsidRPr="00026FA6" w:rsidRDefault="00026FA6" w:rsidP="00026FA6">
      <w:pPr>
        <w:pStyle w:val="BodyText"/>
      </w:pPr>
      <w:r w:rsidRPr="00026FA6">
        <w:t>After AI execution, the platform constructs the final enterprise response.</w:t>
      </w:r>
    </w:p>
    <w:p w14:paraId="2ABB0F5F" w14:textId="77777777" w:rsidR="00026FA6" w:rsidRPr="00026FA6" w:rsidRDefault="00026FA6" w:rsidP="00026FA6">
      <w:pPr>
        <w:pStyle w:val="BodyText"/>
      </w:pPr>
      <w:r w:rsidRPr="00026FA6">
        <w:t>Operations</w:t>
      </w:r>
    </w:p>
    <w:p w14:paraId="65496F9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Validate Response</w:t>
      </w:r>
    </w:p>
    <w:p w14:paraId="4D4A3FD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Remove Hallucinations (future)</w:t>
      </w:r>
    </w:p>
    <w:p w14:paraId="34808C2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Apply Formatting</w:t>
      </w:r>
    </w:p>
    <w:p w14:paraId="428D749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Insert Citations</w:t>
      </w:r>
    </w:p>
    <w:p w14:paraId="47BF403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Add Source References</w:t>
      </w:r>
    </w:p>
    <w:p w14:paraId="0F104D8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Apply Tenant Branding</w:t>
      </w:r>
    </w:p>
    <w:p w14:paraId="7F7A5CE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Apply Executive Formatting</w:t>
      </w:r>
    </w:p>
    <w:p w14:paraId="144ADA3E" w14:textId="77777777" w:rsidR="00026FA6" w:rsidRPr="00026FA6" w:rsidRDefault="00026FA6" w:rsidP="00026FA6">
      <w:pPr>
        <w:pStyle w:val="BodyText"/>
      </w:pPr>
      <w:r w:rsidRPr="00026FA6">
        <w:t>Response formats</w:t>
      </w:r>
    </w:p>
    <w:p w14:paraId="16A34B9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Plain Text</w:t>
      </w:r>
    </w:p>
    <w:p w14:paraId="1197121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Markdown</w:t>
      </w:r>
    </w:p>
    <w:p w14:paraId="6B9D74A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Summary</w:t>
      </w:r>
    </w:p>
    <w:p w14:paraId="1290763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Table</w:t>
      </w:r>
    </w:p>
    <w:p w14:paraId="4B14167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JSON</w:t>
      </w:r>
    </w:p>
    <w:p w14:paraId="5CAF929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Report</w:t>
      </w:r>
    </w:p>
    <w:p w14:paraId="5696F11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PDF</w:t>
      </w:r>
    </w:p>
    <w:p w14:paraId="77ABB11B" w14:textId="77777777" w:rsidR="00026FA6" w:rsidRPr="00026FA6" w:rsidRDefault="00026FA6" w:rsidP="00026FA6">
      <w:pPr>
        <w:pStyle w:val="BodyText"/>
      </w:pPr>
      <w:r w:rsidRPr="00026FA6">
        <w:pict w14:anchorId="64D441B6">
          <v:rect id="_x0000_i3941" style="width:468pt;height:.75pt" o:hralign="center" o:hrstd="t" o:hr="t" fillcolor="#a0a0a0" stroked="f"/>
        </w:pict>
      </w:r>
    </w:p>
    <w:p w14:paraId="10B64A07" w14:textId="77777777" w:rsidR="00026FA6" w:rsidRPr="00026FA6" w:rsidRDefault="00026FA6" w:rsidP="00026FA6">
      <w:pPr>
        <w:pStyle w:val="BodyText"/>
      </w:pPr>
      <w:bookmarkStart w:id="148" w:name="response-composition"/>
      <w:bookmarkEnd w:id="148"/>
      <w:r w:rsidRPr="00026FA6">
        <w:t>67. Executive Morning Brief Lifecycle</w:t>
      </w:r>
    </w:p>
    <w:p w14:paraId="3C42B3B4" w14:textId="77777777" w:rsidR="00026FA6" w:rsidRPr="00026FA6" w:rsidRDefault="00026FA6" w:rsidP="00026FA6">
      <w:pPr>
        <w:pStyle w:val="BodyText"/>
      </w:pPr>
      <w:r w:rsidRPr="00026FA6">
        <w:t>The Executive Brief is a scheduled intelligence workflow.</w:t>
      </w:r>
    </w:p>
    <w:p w14:paraId="65F4CCF7" w14:textId="77777777" w:rsidR="00026FA6" w:rsidRPr="00026FA6" w:rsidRDefault="00026FA6" w:rsidP="00026FA6">
      <w:pPr>
        <w:pStyle w:val="BodyText"/>
      </w:pPr>
      <w:r w:rsidRPr="00026FA6">
        <w:t>Execution sequence</w:t>
      </w:r>
    </w:p>
    <w:p w14:paraId="7B6811FE" w14:textId="77777777" w:rsidR="00026FA6" w:rsidRPr="00026FA6" w:rsidRDefault="00026FA6" w:rsidP="00026FA6">
      <w:pPr>
        <w:pStyle w:val="BodyText"/>
      </w:pPr>
      <w:r w:rsidRPr="00026FA6">
        <w:lastRenderedPageBreak/>
        <w:t>Scheduler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Events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Business Metrics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Knowledge Collection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Context Builder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RAG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Prompt Builder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AI Summary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Executive Brief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Distribution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Audit</w:t>
      </w:r>
    </w:p>
    <w:p w14:paraId="62873D8D" w14:textId="77777777" w:rsidR="00026FA6" w:rsidRPr="00026FA6" w:rsidRDefault="00026FA6" w:rsidP="00026FA6">
      <w:pPr>
        <w:pStyle w:val="BodyText"/>
      </w:pPr>
      <w:r w:rsidRPr="00026FA6">
        <w:t>Distribution Channels</w:t>
      </w:r>
    </w:p>
    <w:p w14:paraId="795122D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</w:t>
      </w:r>
    </w:p>
    <w:p w14:paraId="38B34D8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Teams</w:t>
      </w:r>
    </w:p>
    <w:p w14:paraId="51B30F5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Mobile</w:t>
      </w:r>
    </w:p>
    <w:p w14:paraId="5D602C6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Dashboard</w:t>
      </w:r>
    </w:p>
    <w:p w14:paraId="4D948DA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PDF</w:t>
      </w:r>
    </w:p>
    <w:p w14:paraId="570A89B8" w14:textId="77777777" w:rsidR="00026FA6" w:rsidRPr="00026FA6" w:rsidRDefault="00026FA6" w:rsidP="00026FA6">
      <w:pPr>
        <w:pStyle w:val="BodyText"/>
      </w:pPr>
      <w:r w:rsidRPr="00026FA6">
        <w:pict w14:anchorId="3DE9C0DA">
          <v:rect id="_x0000_i3942" style="width:468pt;height:.75pt" o:hralign="center" o:hrstd="t" o:hr="t" fillcolor="#a0a0a0" stroked="f"/>
        </w:pict>
      </w:r>
    </w:p>
    <w:p w14:paraId="4A523A13" w14:textId="77777777" w:rsidR="00026FA6" w:rsidRPr="00026FA6" w:rsidRDefault="00026FA6" w:rsidP="00026FA6">
      <w:pPr>
        <w:pStyle w:val="BodyText"/>
      </w:pPr>
      <w:bookmarkStart w:id="149" w:name="executive-morning-brief-lifecycle"/>
      <w:bookmarkEnd w:id="149"/>
      <w:r w:rsidRPr="00026FA6">
        <w:t>68. Audit Lifecycle</w:t>
      </w:r>
    </w:p>
    <w:p w14:paraId="4F8AC9C3" w14:textId="77777777" w:rsidR="00026FA6" w:rsidRPr="00026FA6" w:rsidRDefault="00026FA6" w:rsidP="00026FA6">
      <w:pPr>
        <w:pStyle w:val="BodyText"/>
      </w:pPr>
      <w:r w:rsidRPr="00026FA6">
        <w:t>Every operation is recorded.</w:t>
      </w:r>
    </w:p>
    <w:p w14:paraId="1A6B1608" w14:textId="77777777" w:rsidR="00026FA6" w:rsidRPr="00026FA6" w:rsidRDefault="00026FA6" w:rsidP="00026FA6">
      <w:pPr>
        <w:pStyle w:val="BodyText"/>
      </w:pPr>
      <w:r w:rsidRPr="00026FA6">
        <w:t>Audit captures</w:t>
      </w:r>
    </w:p>
    <w:p w14:paraId="193902B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</w:t>
      </w:r>
    </w:p>
    <w:p w14:paraId="3B2A80E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</w:t>
      </w:r>
    </w:p>
    <w:p w14:paraId="689FBD8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Timestamp</w:t>
      </w:r>
    </w:p>
    <w:p w14:paraId="533723A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</w:t>
      </w:r>
    </w:p>
    <w:p w14:paraId="055EE92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Model</w:t>
      </w:r>
    </w:p>
    <w:p w14:paraId="252334D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Documents Accessed</w:t>
      </w:r>
    </w:p>
    <w:p w14:paraId="52AEF45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Response Length</w:t>
      </w:r>
    </w:p>
    <w:p w14:paraId="1CE1B94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Processing Time</w:t>
      </w:r>
    </w:p>
    <w:p w14:paraId="1A8EA22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Errors</w:t>
      </w:r>
    </w:p>
    <w:p w14:paraId="6CF0851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Approval Status</w:t>
      </w:r>
    </w:p>
    <w:p w14:paraId="622DCC84" w14:textId="77777777" w:rsidR="00026FA6" w:rsidRPr="00026FA6" w:rsidRDefault="00026FA6" w:rsidP="00026FA6">
      <w:pPr>
        <w:pStyle w:val="BodyText"/>
      </w:pPr>
      <w:r w:rsidRPr="00026FA6">
        <w:t>Audit data is immutable.</w:t>
      </w:r>
    </w:p>
    <w:p w14:paraId="120BE129" w14:textId="77777777" w:rsidR="00026FA6" w:rsidRPr="00026FA6" w:rsidRDefault="00026FA6" w:rsidP="00026FA6">
      <w:pPr>
        <w:pStyle w:val="BodyText"/>
      </w:pPr>
      <w:r w:rsidRPr="00026FA6">
        <w:pict w14:anchorId="4B984DF3">
          <v:rect id="_x0000_i3943" style="width:468pt;height:.75pt" o:hralign="center" o:hrstd="t" o:hr="t" fillcolor="#a0a0a0" stroked="f"/>
        </w:pict>
      </w:r>
    </w:p>
    <w:p w14:paraId="6CC9A960" w14:textId="77777777" w:rsidR="00026FA6" w:rsidRPr="00026FA6" w:rsidRDefault="00026FA6" w:rsidP="00026FA6">
      <w:pPr>
        <w:pStyle w:val="BodyText"/>
      </w:pPr>
      <w:bookmarkStart w:id="150" w:name="audit-lifecycle"/>
      <w:bookmarkEnd w:id="150"/>
      <w:r w:rsidRPr="00026FA6">
        <w:t>69. Error Handling Strategy</w:t>
      </w:r>
    </w:p>
    <w:p w14:paraId="0F73ACA8" w14:textId="77777777" w:rsidR="00026FA6" w:rsidRPr="00026FA6" w:rsidRDefault="00026FA6" w:rsidP="00026FA6">
      <w:pPr>
        <w:pStyle w:val="BodyText"/>
      </w:pPr>
      <w:r w:rsidRPr="00026FA6">
        <w:t>Failures are categorized.</w:t>
      </w:r>
    </w:p>
    <w:p w14:paraId="63B36858" w14:textId="77777777" w:rsidR="00026FA6" w:rsidRPr="00026FA6" w:rsidRDefault="00026FA6" w:rsidP="00026FA6">
      <w:pPr>
        <w:pStyle w:val="BodyText"/>
      </w:pPr>
      <w:r w:rsidRPr="00026FA6">
        <w:t>Authentication Errors</w:t>
      </w:r>
    </w:p>
    <w:p w14:paraId="74B6E476" w14:textId="77777777" w:rsidR="00026FA6" w:rsidRPr="00026FA6" w:rsidRDefault="00026FA6" w:rsidP="00026FA6">
      <w:pPr>
        <w:pStyle w:val="BodyText"/>
      </w:pPr>
      <w:r w:rsidRPr="00026FA6">
        <w:t>Authorization Errors</w:t>
      </w:r>
    </w:p>
    <w:p w14:paraId="276783AC" w14:textId="77777777" w:rsidR="00026FA6" w:rsidRPr="00026FA6" w:rsidRDefault="00026FA6" w:rsidP="00026FA6">
      <w:pPr>
        <w:pStyle w:val="BodyText"/>
      </w:pPr>
      <w:r w:rsidRPr="00026FA6">
        <w:t>Integration Errors</w:t>
      </w:r>
    </w:p>
    <w:p w14:paraId="49331A40" w14:textId="77777777" w:rsidR="00026FA6" w:rsidRPr="00026FA6" w:rsidRDefault="00026FA6" w:rsidP="00026FA6">
      <w:pPr>
        <w:pStyle w:val="BodyText"/>
      </w:pPr>
      <w:r w:rsidRPr="00026FA6">
        <w:t>Vector Search Errors</w:t>
      </w:r>
    </w:p>
    <w:p w14:paraId="4882EF01" w14:textId="77777777" w:rsidR="00026FA6" w:rsidRPr="00026FA6" w:rsidRDefault="00026FA6" w:rsidP="00026FA6">
      <w:pPr>
        <w:pStyle w:val="BodyText"/>
      </w:pPr>
      <w:r w:rsidRPr="00026FA6">
        <w:t>AI Provider Errors</w:t>
      </w:r>
    </w:p>
    <w:p w14:paraId="6217C676" w14:textId="77777777" w:rsidR="00026FA6" w:rsidRPr="00026FA6" w:rsidRDefault="00026FA6" w:rsidP="00026FA6">
      <w:pPr>
        <w:pStyle w:val="BodyText"/>
      </w:pPr>
      <w:r w:rsidRPr="00026FA6">
        <w:lastRenderedPageBreak/>
        <w:t>Prompt Errors</w:t>
      </w:r>
    </w:p>
    <w:p w14:paraId="4525998C" w14:textId="77777777" w:rsidR="00026FA6" w:rsidRPr="00026FA6" w:rsidRDefault="00026FA6" w:rsidP="00026FA6">
      <w:pPr>
        <w:pStyle w:val="BodyText"/>
      </w:pPr>
      <w:r w:rsidRPr="00026FA6">
        <w:t>Timeouts</w:t>
      </w:r>
    </w:p>
    <w:p w14:paraId="4E80734A" w14:textId="77777777" w:rsidR="00026FA6" w:rsidRPr="00026FA6" w:rsidRDefault="00026FA6" w:rsidP="00026FA6">
      <w:pPr>
        <w:pStyle w:val="BodyText"/>
      </w:pPr>
      <w:r w:rsidRPr="00026FA6">
        <w:t>Network Failures</w:t>
      </w:r>
    </w:p>
    <w:p w14:paraId="30D3B926" w14:textId="77777777" w:rsidR="00026FA6" w:rsidRPr="00026FA6" w:rsidRDefault="00026FA6" w:rsidP="00026FA6">
      <w:pPr>
        <w:pStyle w:val="BodyText"/>
      </w:pPr>
      <w:r w:rsidRPr="00026FA6">
        <w:t>Storage Failures</w:t>
      </w:r>
    </w:p>
    <w:p w14:paraId="4572A36C" w14:textId="77777777" w:rsidR="00026FA6" w:rsidRPr="00026FA6" w:rsidRDefault="00026FA6" w:rsidP="00026FA6">
      <w:pPr>
        <w:pStyle w:val="BodyText"/>
      </w:pPr>
      <w:r w:rsidRPr="00026FA6">
        <w:t>Retry strategy</w:t>
      </w:r>
    </w:p>
    <w:p w14:paraId="59F43E0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Automatic Retry</w:t>
      </w:r>
    </w:p>
    <w:p w14:paraId="09FD4E1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Provider Failover</w:t>
      </w:r>
    </w:p>
    <w:p w14:paraId="55A8B7B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Cached Context</w:t>
      </w:r>
    </w:p>
    <w:p w14:paraId="449DDE7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Graceful Degradation</w:t>
      </w:r>
    </w:p>
    <w:p w14:paraId="776D8C3E" w14:textId="77777777" w:rsidR="00026FA6" w:rsidRPr="00026FA6" w:rsidRDefault="00026FA6" w:rsidP="00026FA6">
      <w:pPr>
        <w:pStyle w:val="BodyText"/>
      </w:pPr>
      <w:r w:rsidRPr="00026FA6">
        <w:t>No internal implementation details are exposed to users.</w:t>
      </w:r>
    </w:p>
    <w:p w14:paraId="40AA2C1F" w14:textId="77777777" w:rsidR="00026FA6" w:rsidRPr="00026FA6" w:rsidRDefault="00026FA6" w:rsidP="00026FA6">
      <w:pPr>
        <w:pStyle w:val="BodyText"/>
      </w:pPr>
      <w:r w:rsidRPr="00026FA6">
        <w:pict w14:anchorId="2CF34C8E">
          <v:rect id="_x0000_i3944" style="width:468pt;height:.75pt" o:hralign="center" o:hrstd="t" o:hr="t" fillcolor="#a0a0a0" stroked="f"/>
        </w:pict>
      </w:r>
    </w:p>
    <w:p w14:paraId="5B6B7601" w14:textId="77777777" w:rsidR="00026FA6" w:rsidRPr="00026FA6" w:rsidRDefault="00026FA6" w:rsidP="00026FA6">
      <w:pPr>
        <w:pStyle w:val="BodyText"/>
      </w:pPr>
      <w:bookmarkStart w:id="151" w:name="error-handling-strategy"/>
      <w:bookmarkStart w:id="152" w:name="X05881402d13c1630ac7c59e7e8f4f65b5442b1f"/>
      <w:bookmarkEnd w:id="151"/>
      <w:r w:rsidRPr="00026FA6">
        <w:t>70. Engineering Runtime Diagram Specification</w:t>
      </w:r>
    </w:p>
    <w:p w14:paraId="449AEEE9" w14:textId="77777777" w:rsidR="00026FA6" w:rsidRPr="00026FA6" w:rsidRDefault="00026FA6" w:rsidP="00026FA6">
      <w:pPr>
        <w:pStyle w:val="BodyText"/>
      </w:pPr>
      <w:r w:rsidRPr="00026FA6">
        <w:t>The Engineering Runtime Diagram shall illustrate the complete runtime lifecycle.</w:t>
      </w:r>
    </w:p>
    <w:p w14:paraId="06CC45BA" w14:textId="77777777" w:rsidR="00026FA6" w:rsidRPr="00026FA6" w:rsidRDefault="00026FA6" w:rsidP="00026FA6">
      <w:pPr>
        <w:pStyle w:val="BodyText"/>
      </w:pPr>
      <w:r w:rsidRPr="00026FA6">
        <w:t>Primary flow</w:t>
      </w:r>
    </w:p>
    <w:p w14:paraId="659BA551" w14:textId="77777777" w:rsidR="00026FA6" w:rsidRPr="00026FA6" w:rsidRDefault="00026FA6" w:rsidP="00026FA6">
      <w:pPr>
        <w:pStyle w:val="BodyText"/>
      </w:pPr>
      <w:r w:rsidRPr="00026FA6">
        <w:t>User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Gateway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Security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Tenant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Conversation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Context Builder</w:t>
      </w:r>
      <w:r w:rsidRPr="00026FA6">
        <w:br/>
      </w:r>
      <w:r w:rsidRPr="00026FA6">
        <w:lastRenderedPageBreak/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Enterprise Search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RAG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Prompt Orchestrator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MCP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LLM Router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LLM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Response Builder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Audit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User</w:t>
      </w:r>
    </w:p>
    <w:p w14:paraId="1F220FD6" w14:textId="77777777" w:rsidR="00026FA6" w:rsidRPr="00026FA6" w:rsidRDefault="00026FA6" w:rsidP="00026FA6">
      <w:pPr>
        <w:pStyle w:val="BodyText"/>
      </w:pPr>
      <w:r w:rsidRPr="00026FA6">
        <w:t>Side components</w:t>
      </w:r>
    </w:p>
    <w:p w14:paraId="78C63E6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Redis</w:t>
      </w:r>
    </w:p>
    <w:p w14:paraId="6856234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PostgreSQL</w:t>
      </w:r>
    </w:p>
    <w:p w14:paraId="4B945DD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pgvector</w:t>
      </w:r>
      <w:proofErr w:type="spellEnd"/>
    </w:p>
    <w:p w14:paraId="15E0F56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SharePoint</w:t>
      </w:r>
    </w:p>
    <w:p w14:paraId="7232F9E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ERP</w:t>
      </w:r>
    </w:p>
    <w:p w14:paraId="28AB224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CRM</w:t>
      </w:r>
    </w:p>
    <w:p w14:paraId="484F2A0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</w:t>
      </w:r>
    </w:p>
    <w:p w14:paraId="200D254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File Servers</w:t>
      </w:r>
    </w:p>
    <w:p w14:paraId="335B74C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Monitoring</w:t>
      </w:r>
    </w:p>
    <w:p w14:paraId="569CA0C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Logging</w:t>
      </w:r>
    </w:p>
    <w:p w14:paraId="51D1F1DA" w14:textId="77777777" w:rsidR="00026FA6" w:rsidRPr="00026FA6" w:rsidRDefault="00026FA6" w:rsidP="00026FA6">
      <w:pPr>
        <w:pStyle w:val="BodyText"/>
      </w:pPr>
      <w:r w:rsidRPr="00026FA6">
        <w:t>Every interaction must be labelled with its responsibility.</w:t>
      </w:r>
    </w:p>
    <w:p w14:paraId="7E380B10" w14:textId="77777777" w:rsidR="00026FA6" w:rsidRPr="00026FA6" w:rsidRDefault="00026FA6" w:rsidP="00026FA6">
      <w:pPr>
        <w:pStyle w:val="BodyText"/>
      </w:pPr>
      <w:r w:rsidRPr="00026FA6">
        <w:t>The runtime diagram should allow an architect to understand request execution within approximately two minutes.</w:t>
      </w:r>
    </w:p>
    <w:p w14:paraId="470D60F8" w14:textId="77777777" w:rsidR="00026FA6" w:rsidRPr="00026FA6" w:rsidRDefault="00026FA6" w:rsidP="00026FA6">
      <w:pPr>
        <w:pStyle w:val="BodyText"/>
      </w:pPr>
      <w:r w:rsidRPr="00026FA6">
        <w:pict w14:anchorId="0CCC9EEF">
          <v:rect id="_x0000_i3945" style="width:468pt;height:.75pt" o:hralign="center" o:hrstd="t" o:hr="t" fillcolor="#a0a0a0" stroked="f"/>
        </w:pict>
      </w:r>
    </w:p>
    <w:bookmarkEnd w:id="152"/>
    <w:p w14:paraId="674DE32E" w14:textId="77777777" w:rsidR="00026FA6" w:rsidRPr="00026FA6" w:rsidRDefault="00026FA6" w:rsidP="00026FA6">
      <w:pPr>
        <w:pStyle w:val="BodyText"/>
      </w:pPr>
      <w:r w:rsidRPr="00026FA6">
        <w:t>71. Acceptance Criteria</w:t>
      </w:r>
    </w:p>
    <w:p w14:paraId="32115ACA" w14:textId="77777777" w:rsidR="00026FA6" w:rsidRPr="00026FA6" w:rsidRDefault="00026FA6" w:rsidP="00026FA6">
      <w:pPr>
        <w:pStyle w:val="BodyText"/>
      </w:pPr>
      <w:r w:rsidRPr="00026FA6">
        <w:t>This chapter is complete when:</w:t>
      </w:r>
    </w:p>
    <w:p w14:paraId="5ED4D39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End-to-end request lifecycle is documented.</w:t>
      </w:r>
    </w:p>
    <w:p w14:paraId="25C7453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Authentication and authorization are fully defined.</w:t>
      </w:r>
    </w:p>
    <w:p w14:paraId="68B8242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isolation is explained.</w:t>
      </w:r>
    </w:p>
    <w:p w14:paraId="7B4EE03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Builder responsibilities are defined.</w:t>
      </w:r>
    </w:p>
    <w:p w14:paraId="1BFBF90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Search lifecycle is complete.</w:t>
      </w:r>
    </w:p>
    <w:p w14:paraId="2C8DDFD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RAG lifecycle is complete.</w:t>
      </w:r>
    </w:p>
    <w:p w14:paraId="59D1ABA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Embedding lifecycle is complete.</w:t>
      </w:r>
    </w:p>
    <w:p w14:paraId="5BB1F58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orchestration is documented.</w:t>
      </w:r>
    </w:p>
    <w:p w14:paraId="55247B0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MCP orchestration is documented.</w:t>
      </w:r>
    </w:p>
    <w:p w14:paraId="738FBC1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LLM routing is documented.</w:t>
      </w:r>
    </w:p>
    <w:p w14:paraId="6C2F995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generation is defined.</w:t>
      </w:r>
    </w:p>
    <w:p w14:paraId="7919A60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 lifecycle is complete.</w:t>
      </w:r>
    </w:p>
    <w:p w14:paraId="6803EA4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Error handling strategy is defined.</w:t>
      </w:r>
    </w:p>
    <w:p w14:paraId="7940AB5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The runtime engineering diagram can be generated without architectural assumptions.</w:t>
      </w:r>
    </w:p>
    <w:p w14:paraId="40FA3638" w14:textId="77777777" w:rsidR="00026FA6" w:rsidRPr="00026FA6" w:rsidRDefault="00026FA6" w:rsidP="00026FA6">
      <w:pPr>
        <w:pStyle w:val="BodyText"/>
      </w:pPr>
      <w:r w:rsidRPr="00026FA6">
        <w:lastRenderedPageBreak/>
        <w:pict w14:anchorId="20F9E4E8">
          <v:rect id="_x0000_i3946" style="width:468pt;height:.75pt" o:hralign="center" o:hrstd="t" o:hr="t" fillcolor="#a0a0a0" stroked="f"/>
        </w:pict>
      </w:r>
    </w:p>
    <w:p w14:paraId="59FEE7DF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— End of Chapter 5 —</w:t>
      </w:r>
    </w:p>
    <w:p w14:paraId="23123493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Next:</w:t>
      </w:r>
      <w:r w:rsidRPr="00026FA6">
        <w:t xml:space="preserve"> Chapter 6 – Deployment Architecture, Infrastructure Topology, Network Design, High Availability &amp; Observability</w:t>
      </w:r>
    </w:p>
    <w:p w14:paraId="001E0302" w14:textId="77777777" w:rsidR="00026FA6" w:rsidRDefault="00026FA6">
      <w:pPr>
        <w:pStyle w:val="BodyText"/>
      </w:pPr>
    </w:p>
    <w:p w14:paraId="6BAF14C4" w14:textId="77777777" w:rsidR="00026FA6" w:rsidRDefault="00026FA6">
      <w:pPr>
        <w:pStyle w:val="BodyText"/>
      </w:pPr>
    </w:p>
    <w:p w14:paraId="68F0E02B" w14:textId="77777777" w:rsidR="00026FA6" w:rsidRPr="00026FA6" w:rsidRDefault="00026FA6" w:rsidP="00026FA6">
      <w:pPr>
        <w:pStyle w:val="BodyText"/>
      </w:pPr>
      <w:bookmarkStart w:id="153" w:name="X7d0cfd2fc41535854973da1ecf14191ddae90e8"/>
      <w:r w:rsidRPr="00026FA6">
        <w:t>Chapter 6 — Deployment Architecture, Infrastructure Topology, Network Design, High Availability &amp; Observability</w:t>
      </w:r>
    </w:p>
    <w:p w14:paraId="7BD4C575" w14:textId="77777777" w:rsidR="00026FA6" w:rsidRPr="00026FA6" w:rsidRDefault="00026FA6" w:rsidP="00026FA6">
      <w:pPr>
        <w:pStyle w:val="BodyText"/>
      </w:pPr>
      <w:r w:rsidRPr="00026FA6">
        <w:pict w14:anchorId="1F1C16CD">
          <v:rect id="_x0000_i4292" style="width:468pt;height:.75pt" o:hralign="center" o:hrstd="t" o:hr="t" fillcolor="#a0a0a0" stroked="f"/>
        </w:pict>
      </w:r>
    </w:p>
    <w:bookmarkEnd w:id="153"/>
    <w:p w14:paraId="2CA812AA" w14:textId="77777777" w:rsidR="00026FA6" w:rsidRPr="00026FA6" w:rsidRDefault="00026FA6" w:rsidP="00026FA6">
      <w:pPr>
        <w:pStyle w:val="BodyText"/>
      </w:pPr>
      <w:r w:rsidRPr="00026FA6">
        <w:t>72. Infrastructure Architecture Overview</w:t>
      </w:r>
    </w:p>
    <w:p w14:paraId="46E0D2A8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39FE5B23" w14:textId="77777777" w:rsidR="00026FA6" w:rsidRPr="00026FA6" w:rsidRDefault="00026FA6" w:rsidP="00026FA6">
      <w:pPr>
        <w:pStyle w:val="BodyText"/>
      </w:pPr>
      <w:r w:rsidRPr="00026FA6">
        <w:t>This chapter defines the production deployment architecture of the PAAI platform.</w:t>
      </w:r>
    </w:p>
    <w:p w14:paraId="6DFB1AF7" w14:textId="77777777" w:rsidR="00026FA6" w:rsidRPr="00026FA6" w:rsidRDefault="00026FA6" w:rsidP="00026FA6">
      <w:pPr>
        <w:pStyle w:val="BodyText"/>
      </w:pPr>
      <w:r w:rsidRPr="00026FA6">
        <w:t>It specifies:</w:t>
      </w:r>
    </w:p>
    <w:p w14:paraId="554659F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Infrastructure topology</w:t>
      </w:r>
    </w:p>
    <w:p w14:paraId="06F6F3E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Deployment architecture</w:t>
      </w:r>
    </w:p>
    <w:p w14:paraId="4AF70F0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Network segmentation</w:t>
      </w:r>
    </w:p>
    <w:p w14:paraId="0309396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Containerization strategy</w:t>
      </w:r>
    </w:p>
    <w:p w14:paraId="13EC939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Kubernetes readiness</w:t>
      </w:r>
    </w:p>
    <w:p w14:paraId="75E6D9E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High Availability (HA)</w:t>
      </w:r>
    </w:p>
    <w:p w14:paraId="34425FC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Disaster Recovery (DR)</w:t>
      </w:r>
    </w:p>
    <w:p w14:paraId="71619F5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Scalability model</w:t>
      </w:r>
    </w:p>
    <w:p w14:paraId="492BFB4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Observability architecture</w:t>
      </w:r>
    </w:p>
    <w:p w14:paraId="375448C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Operational architecture</w:t>
      </w:r>
    </w:p>
    <w:p w14:paraId="3779070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Production security boundaries</w:t>
      </w:r>
    </w:p>
    <w:p w14:paraId="390EB636" w14:textId="77777777" w:rsidR="00026FA6" w:rsidRPr="00026FA6" w:rsidRDefault="00026FA6" w:rsidP="00026FA6">
      <w:pPr>
        <w:pStyle w:val="BodyText"/>
      </w:pPr>
      <w:r w:rsidRPr="00026FA6">
        <w:t>This chapter represents the reference production deployment for enterprise customers.</w:t>
      </w:r>
    </w:p>
    <w:p w14:paraId="04711155" w14:textId="77777777" w:rsidR="00026FA6" w:rsidRPr="00026FA6" w:rsidRDefault="00026FA6" w:rsidP="00026FA6">
      <w:pPr>
        <w:pStyle w:val="BodyText"/>
      </w:pPr>
      <w:r w:rsidRPr="00026FA6">
        <w:pict w14:anchorId="13A3733E">
          <v:rect id="_x0000_i4293" style="width:468pt;height:.75pt" o:hralign="center" o:hrstd="t" o:hr="t" fillcolor="#a0a0a0" stroked="f"/>
        </w:pict>
      </w:r>
    </w:p>
    <w:p w14:paraId="00B2A9F2" w14:textId="77777777" w:rsidR="00026FA6" w:rsidRPr="00026FA6" w:rsidRDefault="00026FA6" w:rsidP="00026FA6">
      <w:pPr>
        <w:pStyle w:val="BodyText"/>
      </w:pPr>
      <w:bookmarkStart w:id="154" w:name="infrastructure-architecture-overview"/>
      <w:bookmarkEnd w:id="154"/>
      <w:r w:rsidRPr="00026FA6">
        <w:t>73. Infrastructure Design Principles</w:t>
      </w:r>
    </w:p>
    <w:p w14:paraId="612E6801" w14:textId="77777777" w:rsidR="00026FA6" w:rsidRPr="00026FA6" w:rsidRDefault="00026FA6" w:rsidP="00026FA6">
      <w:pPr>
        <w:pStyle w:val="BodyText"/>
      </w:pPr>
      <w:r w:rsidRPr="00026FA6">
        <w:t>Principle 1 — Cloud Agnostic</w:t>
      </w:r>
    </w:p>
    <w:p w14:paraId="4C58C5F5" w14:textId="77777777" w:rsidR="00026FA6" w:rsidRPr="00026FA6" w:rsidRDefault="00026FA6" w:rsidP="00026FA6">
      <w:pPr>
        <w:pStyle w:val="BodyText"/>
      </w:pPr>
      <w:r w:rsidRPr="00026FA6">
        <w:lastRenderedPageBreak/>
        <w:t>PAAI shall support deployment on:</w:t>
      </w:r>
    </w:p>
    <w:p w14:paraId="04AF13E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On-Premises</w:t>
      </w:r>
    </w:p>
    <w:p w14:paraId="4B9B853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Private Cloud</w:t>
      </w:r>
    </w:p>
    <w:p w14:paraId="2851A7C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Public Cloud</w:t>
      </w:r>
    </w:p>
    <w:p w14:paraId="5F9F5F1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Hybrid Cloud</w:t>
      </w:r>
    </w:p>
    <w:p w14:paraId="00105D6A" w14:textId="77777777" w:rsidR="00026FA6" w:rsidRPr="00026FA6" w:rsidRDefault="00026FA6" w:rsidP="00026FA6">
      <w:pPr>
        <w:pStyle w:val="BodyText"/>
      </w:pPr>
      <w:r w:rsidRPr="00026FA6">
        <w:t>Supported providers include:</w:t>
      </w:r>
    </w:p>
    <w:p w14:paraId="0EDC4D6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AWS</w:t>
      </w:r>
    </w:p>
    <w:p w14:paraId="3491399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Azure</w:t>
      </w:r>
    </w:p>
    <w:p w14:paraId="425C061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Google Cloud</w:t>
      </w:r>
    </w:p>
    <w:p w14:paraId="5F62374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Private Kubernetes</w:t>
      </w:r>
    </w:p>
    <w:p w14:paraId="55EFB55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VMware</w:t>
      </w:r>
    </w:p>
    <w:p w14:paraId="680C07C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OpenShift</w:t>
      </w:r>
    </w:p>
    <w:p w14:paraId="3092E98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Rancher</w:t>
      </w:r>
    </w:p>
    <w:p w14:paraId="0F14EB02" w14:textId="77777777" w:rsidR="00026FA6" w:rsidRPr="00026FA6" w:rsidRDefault="00026FA6" w:rsidP="00026FA6">
      <w:pPr>
        <w:pStyle w:val="BodyText"/>
      </w:pPr>
      <w:r w:rsidRPr="00026FA6">
        <w:t>No cloud-specific dependency shall exist in the core architecture.</w:t>
      </w:r>
    </w:p>
    <w:p w14:paraId="308869D8" w14:textId="77777777" w:rsidR="00026FA6" w:rsidRPr="00026FA6" w:rsidRDefault="00026FA6" w:rsidP="00026FA6">
      <w:pPr>
        <w:pStyle w:val="BodyText"/>
      </w:pPr>
      <w:r w:rsidRPr="00026FA6">
        <w:pict w14:anchorId="0088D0EB">
          <v:rect id="_x0000_i4294" style="width:468pt;height:.75pt" o:hralign="center" o:hrstd="t" o:hr="t" fillcolor="#a0a0a0" stroked="f"/>
        </w:pict>
      </w:r>
    </w:p>
    <w:p w14:paraId="7C514D32" w14:textId="77777777" w:rsidR="00026FA6" w:rsidRPr="00026FA6" w:rsidRDefault="00026FA6" w:rsidP="00026FA6">
      <w:pPr>
        <w:pStyle w:val="BodyText"/>
      </w:pPr>
      <w:bookmarkStart w:id="155" w:name="principle-1-cloud-agnostic"/>
      <w:bookmarkEnd w:id="155"/>
      <w:r w:rsidRPr="00026FA6">
        <w:t>Principle 2 — Container First</w:t>
      </w:r>
    </w:p>
    <w:p w14:paraId="560B6D2D" w14:textId="77777777" w:rsidR="00026FA6" w:rsidRPr="00026FA6" w:rsidRDefault="00026FA6" w:rsidP="00026FA6">
      <w:pPr>
        <w:pStyle w:val="BodyText"/>
      </w:pPr>
      <w:r w:rsidRPr="00026FA6">
        <w:t>Every platform component executes inside an isolated Docker container.</w:t>
      </w:r>
    </w:p>
    <w:p w14:paraId="0F68347D" w14:textId="77777777" w:rsidR="00026FA6" w:rsidRPr="00026FA6" w:rsidRDefault="00026FA6" w:rsidP="00026FA6">
      <w:pPr>
        <w:pStyle w:val="BodyText"/>
      </w:pPr>
      <w:r w:rsidRPr="00026FA6">
        <w:t>Each service owns:</w:t>
      </w:r>
    </w:p>
    <w:p w14:paraId="2BB24A6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Runtime</w:t>
      </w:r>
    </w:p>
    <w:p w14:paraId="71DDCEB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Configuration</w:t>
      </w:r>
    </w:p>
    <w:p w14:paraId="65517A7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Logs</w:t>
      </w:r>
    </w:p>
    <w:p w14:paraId="01D3CB2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Metrics</w:t>
      </w:r>
    </w:p>
    <w:p w14:paraId="35243E5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Health Checks</w:t>
      </w:r>
    </w:p>
    <w:p w14:paraId="4A77DCBB" w14:textId="77777777" w:rsidR="00026FA6" w:rsidRPr="00026FA6" w:rsidRDefault="00026FA6" w:rsidP="00026FA6">
      <w:pPr>
        <w:pStyle w:val="BodyText"/>
      </w:pPr>
      <w:r w:rsidRPr="00026FA6">
        <w:pict w14:anchorId="1BC36E1D">
          <v:rect id="_x0000_i4295" style="width:468pt;height:.75pt" o:hralign="center" o:hrstd="t" o:hr="t" fillcolor="#a0a0a0" stroked="f"/>
        </w:pict>
      </w:r>
    </w:p>
    <w:p w14:paraId="735BD5F6" w14:textId="77777777" w:rsidR="00026FA6" w:rsidRPr="00026FA6" w:rsidRDefault="00026FA6" w:rsidP="00026FA6">
      <w:pPr>
        <w:pStyle w:val="BodyText"/>
      </w:pPr>
      <w:bookmarkStart w:id="156" w:name="principle-2-container-first"/>
      <w:bookmarkEnd w:id="156"/>
      <w:r w:rsidRPr="00026FA6">
        <w:t>Principle 3 — Immutable Deployments</w:t>
      </w:r>
    </w:p>
    <w:p w14:paraId="252C2B04" w14:textId="77777777" w:rsidR="00026FA6" w:rsidRPr="00026FA6" w:rsidRDefault="00026FA6" w:rsidP="00026FA6">
      <w:pPr>
        <w:pStyle w:val="BodyText"/>
      </w:pPr>
      <w:r w:rsidRPr="00026FA6">
        <w:t>Containers are never modified after deployment.</w:t>
      </w:r>
    </w:p>
    <w:p w14:paraId="2A7AFA9E" w14:textId="77777777" w:rsidR="00026FA6" w:rsidRPr="00026FA6" w:rsidRDefault="00026FA6" w:rsidP="00026FA6">
      <w:pPr>
        <w:pStyle w:val="BodyText"/>
      </w:pPr>
      <w:r w:rsidRPr="00026FA6">
        <w:t>Changes are delivered through new container images.</w:t>
      </w:r>
    </w:p>
    <w:p w14:paraId="4AED41C9" w14:textId="77777777" w:rsidR="00026FA6" w:rsidRPr="00026FA6" w:rsidRDefault="00026FA6" w:rsidP="00026FA6">
      <w:pPr>
        <w:pStyle w:val="BodyText"/>
      </w:pPr>
      <w:r w:rsidRPr="00026FA6">
        <w:lastRenderedPageBreak/>
        <w:pict w14:anchorId="3363FE7E">
          <v:rect id="_x0000_i4296" style="width:468pt;height:.75pt" o:hralign="center" o:hrstd="t" o:hr="t" fillcolor="#a0a0a0" stroked="f"/>
        </w:pict>
      </w:r>
    </w:p>
    <w:p w14:paraId="0B019351" w14:textId="77777777" w:rsidR="00026FA6" w:rsidRPr="00026FA6" w:rsidRDefault="00026FA6" w:rsidP="00026FA6">
      <w:pPr>
        <w:pStyle w:val="BodyText"/>
      </w:pPr>
      <w:bookmarkStart w:id="157" w:name="principle-3-immutable-deployments"/>
      <w:bookmarkEnd w:id="157"/>
      <w:r w:rsidRPr="00026FA6">
        <w:t>Principle 4 — Infrastructure as Code</w:t>
      </w:r>
    </w:p>
    <w:p w14:paraId="567D2EFD" w14:textId="77777777" w:rsidR="00026FA6" w:rsidRPr="00026FA6" w:rsidRDefault="00026FA6" w:rsidP="00026FA6">
      <w:pPr>
        <w:pStyle w:val="BodyText"/>
      </w:pPr>
      <w:r w:rsidRPr="00026FA6">
        <w:t>Infrastructure shall be reproducible using:</w:t>
      </w:r>
    </w:p>
    <w:p w14:paraId="1B80925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Docker Compose (Development)</w:t>
      </w:r>
    </w:p>
    <w:p w14:paraId="2E7A620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Kubernetes Manifests</w:t>
      </w:r>
    </w:p>
    <w:p w14:paraId="280E90C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Helm Charts</w:t>
      </w:r>
    </w:p>
    <w:p w14:paraId="51D45ED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Terraform (Future)</w:t>
      </w:r>
    </w:p>
    <w:p w14:paraId="5B47E57A" w14:textId="77777777" w:rsidR="00026FA6" w:rsidRPr="00026FA6" w:rsidRDefault="00026FA6" w:rsidP="00026FA6">
      <w:pPr>
        <w:pStyle w:val="BodyText"/>
      </w:pPr>
      <w:r w:rsidRPr="00026FA6">
        <w:pict w14:anchorId="1E26F058">
          <v:rect id="_x0000_i4297" style="width:468pt;height:.75pt" o:hralign="center" o:hrstd="t" o:hr="t" fillcolor="#a0a0a0" stroked="f"/>
        </w:pict>
      </w:r>
    </w:p>
    <w:p w14:paraId="703B6511" w14:textId="77777777" w:rsidR="00026FA6" w:rsidRPr="00026FA6" w:rsidRDefault="00026FA6" w:rsidP="00026FA6">
      <w:pPr>
        <w:pStyle w:val="BodyText"/>
      </w:pPr>
      <w:bookmarkStart w:id="158" w:name="principle-4-infrastructure-as-code"/>
      <w:bookmarkStart w:id="159" w:name="infrastructure-design-principles"/>
      <w:bookmarkEnd w:id="158"/>
      <w:bookmarkEnd w:id="159"/>
      <w:r w:rsidRPr="00026FA6">
        <w:t>74. Production Deployment Topology</w:t>
      </w:r>
    </w:p>
    <w:p w14:paraId="31A11EA9" w14:textId="77777777" w:rsidR="00026FA6" w:rsidRPr="00026FA6" w:rsidRDefault="00026FA6" w:rsidP="00026FA6">
      <w:pPr>
        <w:pStyle w:val="BodyText"/>
      </w:pPr>
      <w:r w:rsidRPr="00026FA6">
        <w:t xml:space="preserve">                         Internet</w:t>
      </w:r>
      <w:r w:rsidRPr="00026FA6">
        <w:br/>
        <w:t xml:space="preserve">                    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                     </w:t>
      </w:r>
      <w:r w:rsidRPr="00026FA6">
        <w:rPr>
          <w:rFonts w:ascii="Arial" w:hAnsi="Arial" w:cs="Arial"/>
        </w:rPr>
        <w:t>▼</w:t>
      </w:r>
      <w:r w:rsidRPr="00026FA6">
        <w:br/>
        <w:t xml:space="preserve">                     Cloudflare / CDN</w:t>
      </w:r>
      <w:r w:rsidRPr="00026FA6">
        <w:br/>
        <w:t xml:space="preserve">                    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                     </w:t>
      </w:r>
      <w:r w:rsidRPr="00026FA6">
        <w:rPr>
          <w:rFonts w:ascii="Arial" w:hAnsi="Arial" w:cs="Arial"/>
        </w:rPr>
        <w:t>▼</w:t>
      </w:r>
      <w:r w:rsidRPr="00026FA6">
        <w:br/>
        <w:t xml:space="preserve">                     Web Application Firewall</w:t>
      </w:r>
      <w:r w:rsidRPr="00026FA6">
        <w:br/>
        <w:t xml:space="preserve">                    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                     </w:t>
      </w:r>
      <w:r w:rsidRPr="00026FA6">
        <w:rPr>
          <w:rFonts w:ascii="Arial" w:hAnsi="Arial" w:cs="Arial"/>
        </w:rPr>
        <w:t>▼</w:t>
      </w:r>
      <w:r w:rsidRPr="00026FA6">
        <w:br/>
        <w:t xml:space="preserve">                     Load Balancer (HTTPS)</w:t>
      </w:r>
      <w:r w:rsidRPr="00026FA6">
        <w:br/>
        <w:t xml:space="preserve">                    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                     </w:t>
      </w:r>
      <w:r w:rsidRPr="00026FA6">
        <w:rPr>
          <w:rFonts w:ascii="Arial" w:hAnsi="Arial" w:cs="Arial"/>
        </w:rPr>
        <w:t>▼</w:t>
      </w:r>
      <w:r w:rsidRPr="00026FA6">
        <w:br/>
        <w:t xml:space="preserve">                          NGINX</w:t>
      </w:r>
      <w:r w:rsidRPr="00026FA6">
        <w:br/>
        <w:t xml:space="preserve">                    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  <w:t xml:space="preserve">                             </w:t>
      </w:r>
      <w:r w:rsidRPr="00026FA6">
        <w:rPr>
          <w:rFonts w:ascii="Arial" w:hAnsi="Arial" w:cs="Arial"/>
        </w:rPr>
        <w:t>▼</w:t>
      </w:r>
      <w:r w:rsidRPr="00026FA6">
        <w:br/>
        <w:t xml:space="preserve">                    Spring API Gateway</w:t>
      </w:r>
      <w:r w:rsidRPr="00026FA6">
        <w:br/>
        <w:t xml:space="preserve">                             </w:t>
      </w:r>
      <w:r w:rsidRPr="00026FA6">
        <w:rPr>
          <w:rFonts w:ascii="MS Gothic" w:eastAsia="MS Gothic" w:hAnsi="MS Gothic" w:cs="MS Gothic" w:hint="eastAsia"/>
        </w:rPr>
        <w:t>│</w:t>
      </w:r>
      <w:r w:rsidRPr="00026FA6">
        <w:br/>
      </w:r>
      <w:r w:rsidRPr="00026FA6">
        <w:rPr>
          <w:rFonts w:ascii="Arial" w:hAnsi="Arial" w:cs="Arial"/>
        </w:rPr>
        <w:t>──────────────────────────────────────────────────────</w:t>
      </w:r>
      <w:r w:rsidRPr="00026FA6">
        <w:br/>
        <w:t xml:space="preserve">               Internal Secure Network</w:t>
      </w:r>
      <w:r w:rsidRPr="00026FA6">
        <w:br/>
      </w:r>
      <w:r w:rsidRPr="00026FA6">
        <w:rPr>
          <w:rFonts w:ascii="Arial" w:hAnsi="Arial" w:cs="Arial"/>
        </w:rPr>
        <w:t>──────────────────────────────────────────────────────</w:t>
      </w:r>
      <w:r w:rsidRPr="00026FA6">
        <w:br/>
      </w:r>
      <w:r w:rsidRPr="00026FA6">
        <w:br/>
        <w:t xml:space="preserve"> Identity Services</w:t>
      </w:r>
      <w:r w:rsidRPr="00026FA6">
        <w:br/>
      </w:r>
      <w:r w:rsidRPr="00026FA6">
        <w:br/>
        <w:t xml:space="preserve"> RBAC Service</w:t>
      </w:r>
      <w:r w:rsidRPr="00026FA6">
        <w:br/>
      </w:r>
      <w:r w:rsidRPr="00026FA6">
        <w:br/>
        <w:t xml:space="preserve"> Tenant Resolver</w:t>
      </w:r>
      <w:r w:rsidRPr="00026FA6">
        <w:br/>
      </w:r>
      <w:r w:rsidRPr="00026FA6">
        <w:br/>
        <w:t xml:space="preserve"> PAAI Core</w:t>
      </w:r>
      <w:r w:rsidRPr="00026FA6">
        <w:br/>
      </w:r>
      <w:r w:rsidRPr="00026FA6">
        <w:br/>
      </w:r>
      <w:r w:rsidRPr="00026FA6">
        <w:lastRenderedPageBreak/>
        <w:t xml:space="preserve"> Conversation Manager</w:t>
      </w:r>
      <w:r w:rsidRPr="00026FA6">
        <w:br/>
      </w:r>
      <w:r w:rsidRPr="00026FA6">
        <w:br/>
        <w:t xml:space="preserve"> Context Builder</w:t>
      </w:r>
      <w:r w:rsidRPr="00026FA6">
        <w:br/>
      </w:r>
      <w:r w:rsidRPr="00026FA6">
        <w:br/>
        <w:t xml:space="preserve"> Prompt Orchestrator</w:t>
      </w:r>
      <w:r w:rsidRPr="00026FA6">
        <w:br/>
      </w:r>
      <w:r w:rsidRPr="00026FA6">
        <w:br/>
        <w:t xml:space="preserve"> MCP Server</w:t>
      </w:r>
      <w:r w:rsidRPr="00026FA6">
        <w:br/>
      </w:r>
      <w:r w:rsidRPr="00026FA6">
        <w:br/>
        <w:t xml:space="preserve"> Enterprise Search</w:t>
      </w:r>
      <w:r w:rsidRPr="00026FA6">
        <w:br/>
      </w:r>
      <w:r w:rsidRPr="00026FA6">
        <w:br/>
        <w:t xml:space="preserve"> RAG Engine</w:t>
      </w:r>
      <w:r w:rsidRPr="00026FA6">
        <w:br/>
      </w:r>
      <w:r w:rsidRPr="00026FA6">
        <w:br/>
        <w:t xml:space="preserve"> Executive Brief Engine</w:t>
      </w:r>
      <w:r w:rsidRPr="00026FA6">
        <w:br/>
      </w:r>
      <w:r w:rsidRPr="00026FA6">
        <w:br/>
        <w:t xml:space="preserve"> Integration Manager</w:t>
      </w:r>
      <w:r w:rsidRPr="00026FA6">
        <w:br/>
      </w:r>
      <w:r w:rsidRPr="00026FA6">
        <w:br/>
        <w:t xml:space="preserve"> Audit Service</w:t>
      </w:r>
      <w:r w:rsidRPr="00026FA6">
        <w:br/>
      </w:r>
      <w:r w:rsidRPr="00026FA6">
        <w:br/>
        <w:t xml:space="preserve"> Notification Service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──────────────────────────────────────────────────────</w:t>
      </w:r>
      <w:r w:rsidRPr="00026FA6">
        <w:br/>
      </w:r>
      <w:r w:rsidRPr="00026FA6">
        <w:br/>
        <w:t xml:space="preserve"> PostgreSQL</w:t>
      </w:r>
      <w:r w:rsidRPr="00026FA6">
        <w:br/>
      </w:r>
      <w:r w:rsidRPr="00026FA6">
        <w:br/>
        <w:t xml:space="preserve"> </w:t>
      </w:r>
      <w:proofErr w:type="spellStart"/>
      <w:r w:rsidRPr="00026FA6">
        <w:t>pgvector</w:t>
      </w:r>
      <w:proofErr w:type="spellEnd"/>
      <w:r w:rsidRPr="00026FA6">
        <w:br/>
      </w:r>
      <w:r w:rsidRPr="00026FA6">
        <w:br/>
        <w:t xml:space="preserve"> Redis</w:t>
      </w:r>
      <w:r w:rsidRPr="00026FA6">
        <w:br/>
      </w:r>
      <w:r w:rsidRPr="00026FA6">
        <w:br/>
        <w:t xml:space="preserve"> Object Storage</w:t>
      </w:r>
      <w:r w:rsidRPr="00026FA6">
        <w:br/>
      </w:r>
      <w:r w:rsidRPr="00026FA6">
        <w:br/>
        <w:t xml:space="preserve"> RabbitMQ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──────────────────────────────────────────────────────</w:t>
      </w:r>
      <w:r w:rsidRPr="00026FA6">
        <w:br/>
      </w:r>
      <w:r w:rsidRPr="00026FA6">
        <w:br/>
        <w:t xml:space="preserve"> Enterprise Systems</w:t>
      </w:r>
      <w:r w:rsidRPr="00026FA6">
        <w:br/>
      </w:r>
      <w:r w:rsidRPr="00026FA6">
        <w:br/>
        <w:t xml:space="preserve"> ERP</w:t>
      </w:r>
      <w:r w:rsidRPr="00026FA6">
        <w:br/>
      </w:r>
      <w:r w:rsidRPr="00026FA6">
        <w:br/>
        <w:t xml:space="preserve"> CRM</w:t>
      </w:r>
      <w:r w:rsidRPr="00026FA6">
        <w:br/>
      </w:r>
      <w:r w:rsidRPr="00026FA6">
        <w:br/>
        <w:t xml:space="preserve"> Finance</w:t>
      </w:r>
      <w:r w:rsidRPr="00026FA6">
        <w:br/>
      </w:r>
      <w:r w:rsidRPr="00026FA6">
        <w:br/>
        <w:t xml:space="preserve"> SharePoint</w:t>
      </w:r>
      <w:r w:rsidRPr="00026FA6">
        <w:br/>
      </w:r>
      <w:r w:rsidRPr="00026FA6">
        <w:br/>
      </w:r>
      <w:r w:rsidRPr="00026FA6">
        <w:lastRenderedPageBreak/>
        <w:t xml:space="preserve"> File Servers</w:t>
      </w:r>
      <w:r w:rsidRPr="00026FA6">
        <w:br/>
      </w:r>
      <w:r w:rsidRPr="00026FA6">
        <w:br/>
        <w:t xml:space="preserve"> Email</w:t>
      </w:r>
      <w:r w:rsidRPr="00026FA6">
        <w:br/>
      </w:r>
      <w:r w:rsidRPr="00026FA6">
        <w:br/>
        <w:t xml:space="preserve"> Legacy Systems</w:t>
      </w:r>
    </w:p>
    <w:p w14:paraId="0D21F903" w14:textId="77777777" w:rsidR="00026FA6" w:rsidRPr="00026FA6" w:rsidRDefault="00026FA6" w:rsidP="00026FA6">
      <w:pPr>
        <w:pStyle w:val="BodyText"/>
      </w:pPr>
      <w:r w:rsidRPr="00026FA6">
        <w:pict w14:anchorId="56DF2384">
          <v:rect id="_x0000_i4298" style="width:468pt;height:.75pt" o:hralign="center" o:hrstd="t" o:hr="t" fillcolor="#a0a0a0" stroked="f"/>
        </w:pict>
      </w:r>
    </w:p>
    <w:p w14:paraId="6B5AA3BB" w14:textId="77777777" w:rsidR="00026FA6" w:rsidRPr="00026FA6" w:rsidRDefault="00026FA6" w:rsidP="00026FA6">
      <w:pPr>
        <w:pStyle w:val="BodyText"/>
      </w:pPr>
      <w:bookmarkStart w:id="160" w:name="production-deployment-topology"/>
      <w:bookmarkEnd w:id="160"/>
      <w:r w:rsidRPr="00026FA6">
        <w:t>75. Network Segmentation</w:t>
      </w:r>
    </w:p>
    <w:p w14:paraId="0F482D41" w14:textId="77777777" w:rsidR="00026FA6" w:rsidRPr="00026FA6" w:rsidRDefault="00026FA6" w:rsidP="00026FA6">
      <w:pPr>
        <w:pStyle w:val="BodyText"/>
      </w:pPr>
      <w:r w:rsidRPr="00026FA6">
        <w:t>The platform is divided into logical security zones.</w:t>
      </w:r>
    </w:p>
    <w:p w14:paraId="5EFCD4E1" w14:textId="77777777" w:rsidR="00026FA6" w:rsidRPr="00026FA6" w:rsidRDefault="00026FA6" w:rsidP="00026FA6">
      <w:pPr>
        <w:pStyle w:val="BodyText"/>
      </w:pPr>
      <w:r w:rsidRPr="00026FA6">
        <w:t>Zone 1 — Public Network</w:t>
      </w:r>
    </w:p>
    <w:p w14:paraId="247F9368" w14:textId="77777777" w:rsidR="00026FA6" w:rsidRPr="00026FA6" w:rsidRDefault="00026FA6" w:rsidP="00026FA6">
      <w:pPr>
        <w:pStyle w:val="BodyText"/>
      </w:pPr>
      <w:r w:rsidRPr="00026FA6">
        <w:t>Components</w:t>
      </w:r>
    </w:p>
    <w:p w14:paraId="4D46C43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Internet</w:t>
      </w:r>
    </w:p>
    <w:p w14:paraId="2EE1434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Browsers</w:t>
      </w:r>
    </w:p>
    <w:p w14:paraId="12DDB19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Mobile Clients</w:t>
      </w:r>
    </w:p>
    <w:p w14:paraId="5DF392D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Teams</w:t>
      </w:r>
    </w:p>
    <w:p w14:paraId="64548AB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WhatsApp</w:t>
      </w:r>
    </w:p>
    <w:p w14:paraId="1A5B1F3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AI Provider APIs</w:t>
      </w:r>
    </w:p>
    <w:p w14:paraId="34C987C7" w14:textId="77777777" w:rsidR="00026FA6" w:rsidRPr="00026FA6" w:rsidRDefault="00026FA6" w:rsidP="00026FA6">
      <w:pPr>
        <w:pStyle w:val="BodyText"/>
      </w:pPr>
      <w:r w:rsidRPr="00026FA6">
        <w:t>Purpose</w:t>
      </w:r>
    </w:p>
    <w:p w14:paraId="326AAE5E" w14:textId="77777777" w:rsidR="00026FA6" w:rsidRPr="00026FA6" w:rsidRDefault="00026FA6" w:rsidP="00026FA6">
      <w:pPr>
        <w:pStyle w:val="BodyText"/>
      </w:pPr>
      <w:r w:rsidRPr="00026FA6">
        <w:t>Public entry point.</w:t>
      </w:r>
    </w:p>
    <w:p w14:paraId="41B01428" w14:textId="77777777" w:rsidR="00026FA6" w:rsidRPr="00026FA6" w:rsidRDefault="00026FA6" w:rsidP="00026FA6">
      <w:pPr>
        <w:pStyle w:val="BodyText"/>
      </w:pPr>
      <w:r w:rsidRPr="00026FA6">
        <w:t>No enterprise data resides in this zone.</w:t>
      </w:r>
    </w:p>
    <w:p w14:paraId="1B020B5D" w14:textId="77777777" w:rsidR="00026FA6" w:rsidRPr="00026FA6" w:rsidRDefault="00026FA6" w:rsidP="00026FA6">
      <w:pPr>
        <w:pStyle w:val="BodyText"/>
      </w:pPr>
      <w:r w:rsidRPr="00026FA6">
        <w:pict w14:anchorId="49626258">
          <v:rect id="_x0000_i4299" style="width:468pt;height:.75pt" o:hralign="center" o:hrstd="t" o:hr="t" fillcolor="#a0a0a0" stroked="f"/>
        </w:pict>
      </w:r>
    </w:p>
    <w:p w14:paraId="387AB78B" w14:textId="77777777" w:rsidR="00026FA6" w:rsidRPr="00026FA6" w:rsidRDefault="00026FA6" w:rsidP="00026FA6">
      <w:pPr>
        <w:pStyle w:val="BodyText"/>
      </w:pPr>
      <w:bookmarkStart w:id="161" w:name="zone-1-public-network"/>
      <w:bookmarkEnd w:id="161"/>
      <w:r w:rsidRPr="00026FA6">
        <w:t>Zone 2 — Edge Security Zone</w:t>
      </w:r>
    </w:p>
    <w:p w14:paraId="56E01148" w14:textId="77777777" w:rsidR="00026FA6" w:rsidRPr="00026FA6" w:rsidRDefault="00026FA6" w:rsidP="00026FA6">
      <w:pPr>
        <w:pStyle w:val="BodyText"/>
      </w:pPr>
      <w:r w:rsidRPr="00026FA6">
        <w:t>Components</w:t>
      </w:r>
    </w:p>
    <w:p w14:paraId="6D03E36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Cloudflare</w:t>
      </w:r>
    </w:p>
    <w:p w14:paraId="4938B87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WAF</w:t>
      </w:r>
    </w:p>
    <w:p w14:paraId="200AA93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Load Balancer</w:t>
      </w:r>
    </w:p>
    <w:p w14:paraId="54099A7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NGINX</w:t>
      </w:r>
    </w:p>
    <w:p w14:paraId="0F777CA8" w14:textId="77777777" w:rsidR="00026FA6" w:rsidRPr="00026FA6" w:rsidRDefault="00026FA6" w:rsidP="00026FA6">
      <w:pPr>
        <w:pStyle w:val="BodyText"/>
      </w:pPr>
      <w:r w:rsidRPr="00026FA6">
        <w:t>Responsibilities</w:t>
      </w:r>
    </w:p>
    <w:p w14:paraId="75F6000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TLS Termination</w:t>
      </w:r>
    </w:p>
    <w:p w14:paraId="796D472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DDoS Protection</w:t>
      </w:r>
    </w:p>
    <w:p w14:paraId="704F2E7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Request Filtering</w:t>
      </w:r>
    </w:p>
    <w:p w14:paraId="28B70F0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Rate Limiting</w:t>
      </w:r>
    </w:p>
    <w:p w14:paraId="11C78FF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Bot Protection</w:t>
      </w:r>
    </w:p>
    <w:p w14:paraId="2FEB31E7" w14:textId="77777777" w:rsidR="00026FA6" w:rsidRPr="00026FA6" w:rsidRDefault="00026FA6" w:rsidP="00026FA6">
      <w:pPr>
        <w:pStyle w:val="BodyText"/>
      </w:pPr>
      <w:r w:rsidRPr="00026FA6">
        <w:pict w14:anchorId="5E63B4F7">
          <v:rect id="_x0000_i4300" style="width:468pt;height:.75pt" o:hralign="center" o:hrstd="t" o:hr="t" fillcolor="#a0a0a0" stroked="f"/>
        </w:pict>
      </w:r>
    </w:p>
    <w:p w14:paraId="6CE63AB7" w14:textId="77777777" w:rsidR="00026FA6" w:rsidRPr="00026FA6" w:rsidRDefault="00026FA6" w:rsidP="00026FA6">
      <w:pPr>
        <w:pStyle w:val="BodyText"/>
      </w:pPr>
      <w:bookmarkStart w:id="162" w:name="zone-2-edge-security-zone"/>
      <w:bookmarkEnd w:id="162"/>
      <w:r w:rsidRPr="00026FA6">
        <w:t>Zone 3 — Application Zone</w:t>
      </w:r>
    </w:p>
    <w:p w14:paraId="5767697A" w14:textId="77777777" w:rsidR="00026FA6" w:rsidRPr="00026FA6" w:rsidRDefault="00026FA6" w:rsidP="00026FA6">
      <w:pPr>
        <w:pStyle w:val="BodyText"/>
      </w:pPr>
      <w:r w:rsidRPr="00026FA6">
        <w:t>Contains all Spring Boot services.</w:t>
      </w:r>
    </w:p>
    <w:p w14:paraId="354655D9" w14:textId="77777777" w:rsidR="00026FA6" w:rsidRPr="00026FA6" w:rsidRDefault="00026FA6" w:rsidP="00026FA6">
      <w:pPr>
        <w:pStyle w:val="BodyText"/>
      </w:pPr>
      <w:r w:rsidRPr="00026FA6">
        <w:t>Access permitted only through Gateway.</w:t>
      </w:r>
    </w:p>
    <w:p w14:paraId="66582837" w14:textId="77777777" w:rsidR="00026FA6" w:rsidRPr="00026FA6" w:rsidRDefault="00026FA6" w:rsidP="00026FA6">
      <w:pPr>
        <w:pStyle w:val="BodyText"/>
      </w:pPr>
      <w:r w:rsidRPr="00026FA6">
        <w:t>No direct database access.</w:t>
      </w:r>
    </w:p>
    <w:p w14:paraId="5F0BC3A2" w14:textId="77777777" w:rsidR="00026FA6" w:rsidRPr="00026FA6" w:rsidRDefault="00026FA6" w:rsidP="00026FA6">
      <w:pPr>
        <w:pStyle w:val="BodyText"/>
      </w:pPr>
      <w:r w:rsidRPr="00026FA6">
        <w:pict w14:anchorId="32225042">
          <v:rect id="_x0000_i4301" style="width:468pt;height:.75pt" o:hralign="center" o:hrstd="t" o:hr="t" fillcolor="#a0a0a0" stroked="f"/>
        </w:pict>
      </w:r>
    </w:p>
    <w:p w14:paraId="615D0F24" w14:textId="77777777" w:rsidR="00026FA6" w:rsidRPr="00026FA6" w:rsidRDefault="00026FA6" w:rsidP="00026FA6">
      <w:pPr>
        <w:pStyle w:val="BodyText"/>
      </w:pPr>
      <w:bookmarkStart w:id="163" w:name="zone-3-application-zone"/>
      <w:bookmarkEnd w:id="163"/>
      <w:r w:rsidRPr="00026FA6">
        <w:t>Zone 4 — Data Zone</w:t>
      </w:r>
    </w:p>
    <w:p w14:paraId="4A1ACA7E" w14:textId="77777777" w:rsidR="00026FA6" w:rsidRPr="00026FA6" w:rsidRDefault="00026FA6" w:rsidP="00026FA6">
      <w:pPr>
        <w:pStyle w:val="BodyText"/>
      </w:pPr>
      <w:r w:rsidRPr="00026FA6">
        <w:t>Contains</w:t>
      </w:r>
    </w:p>
    <w:p w14:paraId="00D72BA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PostgreSQL</w:t>
      </w:r>
    </w:p>
    <w:p w14:paraId="59B1698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pgvector</w:t>
      </w:r>
      <w:proofErr w:type="spellEnd"/>
    </w:p>
    <w:p w14:paraId="062A0FB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Redis</w:t>
      </w:r>
    </w:p>
    <w:p w14:paraId="16A9190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Object Storage</w:t>
      </w:r>
    </w:p>
    <w:p w14:paraId="7032C516" w14:textId="77777777" w:rsidR="00026FA6" w:rsidRPr="00026FA6" w:rsidRDefault="00026FA6" w:rsidP="00026FA6">
      <w:pPr>
        <w:pStyle w:val="BodyText"/>
      </w:pPr>
      <w:r w:rsidRPr="00026FA6">
        <w:t>Direct public access prohibited.</w:t>
      </w:r>
    </w:p>
    <w:p w14:paraId="66BFD420" w14:textId="77777777" w:rsidR="00026FA6" w:rsidRPr="00026FA6" w:rsidRDefault="00026FA6" w:rsidP="00026FA6">
      <w:pPr>
        <w:pStyle w:val="BodyText"/>
      </w:pPr>
      <w:r w:rsidRPr="00026FA6">
        <w:pict w14:anchorId="696DB65C">
          <v:rect id="_x0000_i4302" style="width:468pt;height:.75pt" o:hralign="center" o:hrstd="t" o:hr="t" fillcolor="#a0a0a0" stroked="f"/>
        </w:pict>
      </w:r>
    </w:p>
    <w:p w14:paraId="6839C8A2" w14:textId="77777777" w:rsidR="00026FA6" w:rsidRPr="00026FA6" w:rsidRDefault="00026FA6" w:rsidP="00026FA6">
      <w:pPr>
        <w:pStyle w:val="BodyText"/>
      </w:pPr>
      <w:bookmarkStart w:id="164" w:name="zone-4-data-zone"/>
      <w:bookmarkEnd w:id="164"/>
      <w:r w:rsidRPr="00026FA6">
        <w:t>Zone 5 — Enterprise Integration Zone</w:t>
      </w:r>
    </w:p>
    <w:p w14:paraId="0BD2D61B" w14:textId="77777777" w:rsidR="00026FA6" w:rsidRPr="00026FA6" w:rsidRDefault="00026FA6" w:rsidP="00026FA6">
      <w:pPr>
        <w:pStyle w:val="BodyText"/>
      </w:pPr>
      <w:r w:rsidRPr="00026FA6">
        <w:t>Contains</w:t>
      </w:r>
    </w:p>
    <w:p w14:paraId="326C88D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WSO2</w:t>
      </w:r>
    </w:p>
    <w:p w14:paraId="08C9D74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ERP</w:t>
      </w:r>
    </w:p>
    <w:p w14:paraId="4254835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CRM</w:t>
      </w:r>
    </w:p>
    <w:p w14:paraId="3F3FF54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HRMS</w:t>
      </w:r>
    </w:p>
    <w:p w14:paraId="13B0852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Finance</w:t>
      </w:r>
    </w:p>
    <w:p w14:paraId="75EFCD2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</w:t>
      </w:r>
    </w:p>
    <w:p w14:paraId="0B9F2C2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SharePoint</w:t>
      </w:r>
    </w:p>
    <w:p w14:paraId="746E01A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Legacy Systems</w:t>
      </w:r>
    </w:p>
    <w:p w14:paraId="3B414412" w14:textId="77777777" w:rsidR="00026FA6" w:rsidRPr="00026FA6" w:rsidRDefault="00026FA6" w:rsidP="00026FA6">
      <w:pPr>
        <w:pStyle w:val="BodyText"/>
      </w:pPr>
      <w:r w:rsidRPr="00026FA6">
        <w:t>Only Integration Services communicate with this zone.</w:t>
      </w:r>
    </w:p>
    <w:p w14:paraId="51DD4493" w14:textId="77777777" w:rsidR="00026FA6" w:rsidRPr="00026FA6" w:rsidRDefault="00026FA6" w:rsidP="00026FA6">
      <w:pPr>
        <w:pStyle w:val="BodyText"/>
      </w:pPr>
      <w:r w:rsidRPr="00026FA6">
        <w:pict w14:anchorId="30F9E514">
          <v:rect id="_x0000_i4303" style="width:468pt;height:.75pt" o:hralign="center" o:hrstd="t" o:hr="t" fillcolor="#a0a0a0" stroked="f"/>
        </w:pict>
      </w:r>
    </w:p>
    <w:p w14:paraId="309C93AB" w14:textId="77777777" w:rsidR="00026FA6" w:rsidRPr="00026FA6" w:rsidRDefault="00026FA6" w:rsidP="00026FA6">
      <w:pPr>
        <w:pStyle w:val="BodyText"/>
      </w:pPr>
      <w:bookmarkStart w:id="165" w:name="zone-5-enterprise-integration-zone"/>
      <w:bookmarkStart w:id="166" w:name="network-segmentation"/>
      <w:bookmarkEnd w:id="165"/>
      <w:bookmarkEnd w:id="166"/>
      <w:r w:rsidRPr="00026FA6">
        <w:t>76. Container Architecture</w:t>
      </w:r>
    </w:p>
    <w:p w14:paraId="01D9DFEA" w14:textId="77777777" w:rsidR="00026FA6" w:rsidRPr="00026FA6" w:rsidRDefault="00026FA6" w:rsidP="00026FA6">
      <w:pPr>
        <w:pStyle w:val="BodyText"/>
      </w:pPr>
      <w:r w:rsidRPr="00026FA6">
        <w:t>Each logical service is packaged independently.</w:t>
      </w:r>
    </w:p>
    <w:p w14:paraId="1E6FD0DA" w14:textId="77777777" w:rsidR="00026FA6" w:rsidRPr="00026FA6" w:rsidRDefault="00026FA6" w:rsidP="00026FA6">
      <w:pPr>
        <w:pStyle w:val="BodyText"/>
      </w:pPr>
      <w:r w:rsidRPr="00026FA6">
        <w:t>Containers include:</w:t>
      </w:r>
    </w:p>
    <w:p w14:paraId="42AC018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nginx</w:t>
      </w:r>
    </w:p>
    <w:p w14:paraId="5BC4849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gateway-service</w:t>
      </w:r>
    </w:p>
    <w:p w14:paraId="1D1EA2A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auth-service</w:t>
      </w:r>
    </w:p>
    <w:p w14:paraId="3B53347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rbac</w:t>
      </w:r>
      <w:proofErr w:type="spellEnd"/>
      <w:r w:rsidRPr="00026FA6">
        <w:t>-service</w:t>
      </w:r>
    </w:p>
    <w:p w14:paraId="02118C5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tenant-service</w:t>
      </w:r>
    </w:p>
    <w:p w14:paraId="76425CF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paai</w:t>
      </w:r>
      <w:proofErr w:type="spellEnd"/>
      <w:r w:rsidRPr="00026FA6">
        <w:t>-core</w:t>
      </w:r>
    </w:p>
    <w:p w14:paraId="6AF47A3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conversation-service</w:t>
      </w:r>
    </w:p>
    <w:p w14:paraId="400294A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context-service</w:t>
      </w:r>
    </w:p>
    <w:p w14:paraId="3E0CEB4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prompt-service</w:t>
      </w:r>
    </w:p>
    <w:p w14:paraId="10AB209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mcp</w:t>
      </w:r>
      <w:proofErr w:type="spellEnd"/>
      <w:r w:rsidRPr="00026FA6">
        <w:t>-service</w:t>
      </w:r>
    </w:p>
    <w:p w14:paraId="100E2F3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rag-service</w:t>
      </w:r>
    </w:p>
    <w:p w14:paraId="0B368CE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embedding-service</w:t>
      </w:r>
    </w:p>
    <w:p w14:paraId="46C842A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vector-search-service</w:t>
      </w:r>
    </w:p>
    <w:p w14:paraId="0BB2A8A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executive-brief-service</w:t>
      </w:r>
    </w:p>
    <w:p w14:paraId="5FFC3B1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enterprise-search-service</w:t>
      </w:r>
    </w:p>
    <w:p w14:paraId="6A75002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integration-service</w:t>
      </w:r>
    </w:p>
    <w:p w14:paraId="2593EDF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audit-service</w:t>
      </w:r>
    </w:p>
    <w:p w14:paraId="371C60F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notification-service</w:t>
      </w:r>
    </w:p>
    <w:p w14:paraId="56BFB2F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scheduler-service</w:t>
      </w:r>
    </w:p>
    <w:p w14:paraId="1341E7D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postgres</w:t>
      </w:r>
      <w:proofErr w:type="spellEnd"/>
    </w:p>
    <w:p w14:paraId="6268778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pgvector</w:t>
      </w:r>
      <w:proofErr w:type="spellEnd"/>
    </w:p>
    <w:p w14:paraId="5CBE4E0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lastRenderedPageBreak/>
        <w:t>redis</w:t>
      </w:r>
      <w:proofErr w:type="spellEnd"/>
    </w:p>
    <w:p w14:paraId="0BC3860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rabbitmq</w:t>
      </w:r>
      <w:proofErr w:type="spellEnd"/>
    </w:p>
    <w:p w14:paraId="66F8C80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prometheus</w:t>
      </w:r>
      <w:proofErr w:type="spellEnd"/>
    </w:p>
    <w:p w14:paraId="711F85F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grafana</w:t>
      </w:r>
      <w:proofErr w:type="spellEnd"/>
    </w:p>
    <w:p w14:paraId="61626BF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loki</w:t>
      </w:r>
      <w:proofErr w:type="spellEnd"/>
      <w:r w:rsidRPr="00026FA6">
        <w:t xml:space="preserve"> / ELK</w:t>
      </w:r>
    </w:p>
    <w:p w14:paraId="17D558B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otel</w:t>
      </w:r>
      <w:proofErr w:type="spellEnd"/>
      <w:r w:rsidRPr="00026FA6">
        <w:t>-collector</w:t>
      </w:r>
    </w:p>
    <w:p w14:paraId="6EB97131" w14:textId="77777777" w:rsidR="00026FA6" w:rsidRPr="00026FA6" w:rsidRDefault="00026FA6" w:rsidP="00026FA6">
      <w:pPr>
        <w:pStyle w:val="BodyText"/>
      </w:pPr>
      <w:r w:rsidRPr="00026FA6">
        <w:t>Each container exposes:</w:t>
      </w:r>
    </w:p>
    <w:p w14:paraId="5B3869A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Health endpoint</w:t>
      </w:r>
    </w:p>
    <w:p w14:paraId="1E39E11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Metrics endpoint</w:t>
      </w:r>
    </w:p>
    <w:p w14:paraId="2D7D1CC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Structured logging</w:t>
      </w:r>
    </w:p>
    <w:p w14:paraId="33C4D31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Version metadata</w:t>
      </w:r>
    </w:p>
    <w:p w14:paraId="20E2A499" w14:textId="77777777" w:rsidR="00026FA6" w:rsidRPr="00026FA6" w:rsidRDefault="00026FA6" w:rsidP="00026FA6">
      <w:pPr>
        <w:pStyle w:val="BodyText"/>
      </w:pPr>
      <w:r w:rsidRPr="00026FA6">
        <w:pict w14:anchorId="7DD5FB31">
          <v:rect id="_x0000_i4304" style="width:468pt;height:.75pt" o:hralign="center" o:hrstd="t" o:hr="t" fillcolor="#a0a0a0" stroked="f"/>
        </w:pict>
      </w:r>
    </w:p>
    <w:p w14:paraId="31D13E80" w14:textId="77777777" w:rsidR="00026FA6" w:rsidRPr="00026FA6" w:rsidRDefault="00026FA6" w:rsidP="00026FA6">
      <w:pPr>
        <w:pStyle w:val="BodyText"/>
      </w:pPr>
      <w:bookmarkStart w:id="167" w:name="container-architecture"/>
      <w:bookmarkEnd w:id="167"/>
      <w:r w:rsidRPr="00026FA6">
        <w:t>77. Kubernetes Deployment Model</w:t>
      </w:r>
    </w:p>
    <w:p w14:paraId="435781D3" w14:textId="77777777" w:rsidR="00026FA6" w:rsidRPr="00026FA6" w:rsidRDefault="00026FA6" w:rsidP="00026FA6">
      <w:pPr>
        <w:pStyle w:val="BodyText"/>
      </w:pPr>
      <w:r w:rsidRPr="00026FA6">
        <w:t>Each service executes as a Kubernetes Deployment.</w:t>
      </w:r>
    </w:p>
    <w:p w14:paraId="0F1C66E1" w14:textId="77777777" w:rsidR="00026FA6" w:rsidRPr="00026FA6" w:rsidRDefault="00026FA6" w:rsidP="00026FA6">
      <w:pPr>
        <w:pStyle w:val="BodyText"/>
      </w:pPr>
      <w:r w:rsidRPr="00026FA6">
        <w:t>Typical resources:</w:t>
      </w:r>
    </w:p>
    <w:p w14:paraId="4FA3767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Deployment</w:t>
      </w:r>
    </w:p>
    <w:p w14:paraId="4D03A97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Service</w:t>
      </w:r>
    </w:p>
    <w:p w14:paraId="2088061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ConfigMap</w:t>
      </w:r>
      <w:proofErr w:type="spellEnd"/>
    </w:p>
    <w:p w14:paraId="1D5EFA2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Secret</w:t>
      </w:r>
    </w:p>
    <w:p w14:paraId="5FB044F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HorizontalPodAutoscaler</w:t>
      </w:r>
      <w:proofErr w:type="spellEnd"/>
    </w:p>
    <w:p w14:paraId="0851E56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Ingress</w:t>
      </w:r>
    </w:p>
    <w:p w14:paraId="48D9C8E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NetworkPolicy</w:t>
      </w:r>
      <w:proofErr w:type="spellEnd"/>
    </w:p>
    <w:p w14:paraId="65FD19C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PersistentVolumeClaim</w:t>
      </w:r>
      <w:proofErr w:type="spellEnd"/>
    </w:p>
    <w:p w14:paraId="39D2317F" w14:textId="77777777" w:rsidR="00026FA6" w:rsidRPr="00026FA6" w:rsidRDefault="00026FA6" w:rsidP="00026FA6">
      <w:pPr>
        <w:pStyle w:val="BodyText"/>
      </w:pPr>
      <w:r w:rsidRPr="00026FA6">
        <w:t>Namespaces</w:t>
      </w:r>
    </w:p>
    <w:p w14:paraId="4FC19EF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gateway</w:t>
      </w:r>
    </w:p>
    <w:p w14:paraId="51FB5A2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security</w:t>
      </w:r>
    </w:p>
    <w:p w14:paraId="32BEFC9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intelligence</w:t>
      </w:r>
    </w:p>
    <w:p w14:paraId="63EBEB1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ai</w:t>
      </w:r>
    </w:p>
    <w:p w14:paraId="6CA6B5D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</w:t>
      </w:r>
    </w:p>
    <w:p w14:paraId="529A9C7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data</w:t>
      </w:r>
    </w:p>
    <w:p w14:paraId="10719D9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monitoring</w:t>
      </w:r>
    </w:p>
    <w:p w14:paraId="71B8205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infrastructure</w:t>
      </w:r>
    </w:p>
    <w:p w14:paraId="3FBEA6EA" w14:textId="77777777" w:rsidR="00026FA6" w:rsidRPr="00026FA6" w:rsidRDefault="00026FA6" w:rsidP="00026FA6">
      <w:pPr>
        <w:pStyle w:val="BodyText"/>
      </w:pPr>
      <w:r w:rsidRPr="00026FA6">
        <w:t>Autoscaling based on:</w:t>
      </w:r>
    </w:p>
    <w:p w14:paraId="1016471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CPU</w:t>
      </w:r>
    </w:p>
    <w:p w14:paraId="41B1D5E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Memory</w:t>
      </w:r>
    </w:p>
    <w:p w14:paraId="5E68FB7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Request Rate</w:t>
      </w:r>
    </w:p>
    <w:p w14:paraId="7C84665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Queue Length</w:t>
      </w:r>
    </w:p>
    <w:p w14:paraId="7E57DEF7" w14:textId="77777777" w:rsidR="00026FA6" w:rsidRPr="00026FA6" w:rsidRDefault="00026FA6" w:rsidP="00026FA6">
      <w:pPr>
        <w:pStyle w:val="BodyText"/>
      </w:pPr>
      <w:r w:rsidRPr="00026FA6">
        <w:pict w14:anchorId="15127938">
          <v:rect id="_x0000_i4305" style="width:468pt;height:.75pt" o:hralign="center" o:hrstd="t" o:hr="t" fillcolor="#a0a0a0" stroked="f"/>
        </w:pict>
      </w:r>
    </w:p>
    <w:p w14:paraId="0C119A34" w14:textId="77777777" w:rsidR="00026FA6" w:rsidRPr="00026FA6" w:rsidRDefault="00026FA6" w:rsidP="00026FA6">
      <w:pPr>
        <w:pStyle w:val="BodyText"/>
      </w:pPr>
      <w:bookmarkStart w:id="168" w:name="kubernetes-deployment-model"/>
      <w:bookmarkEnd w:id="168"/>
      <w:r w:rsidRPr="00026FA6">
        <w:t>78. Storage Topology</w:t>
      </w:r>
    </w:p>
    <w:p w14:paraId="1A5562BB" w14:textId="77777777" w:rsidR="00026FA6" w:rsidRPr="00026FA6" w:rsidRDefault="00026FA6" w:rsidP="00026FA6">
      <w:pPr>
        <w:pStyle w:val="BodyText"/>
      </w:pPr>
      <w:r w:rsidRPr="00026FA6">
        <w:t>PostgreSQL</w:t>
      </w:r>
    </w:p>
    <w:p w14:paraId="58B96F5B" w14:textId="77777777" w:rsidR="00026FA6" w:rsidRPr="00026FA6" w:rsidRDefault="00026FA6" w:rsidP="00026FA6">
      <w:pPr>
        <w:pStyle w:val="BodyText"/>
      </w:pPr>
      <w:r w:rsidRPr="00026FA6">
        <w:t>Persistent relational data.</w:t>
      </w:r>
    </w:p>
    <w:p w14:paraId="5CF1E494" w14:textId="77777777" w:rsidR="00026FA6" w:rsidRPr="00026FA6" w:rsidRDefault="00026FA6" w:rsidP="00026FA6">
      <w:pPr>
        <w:pStyle w:val="BodyText"/>
      </w:pPr>
      <w:r w:rsidRPr="00026FA6">
        <w:t>Replication supported.</w:t>
      </w:r>
    </w:p>
    <w:p w14:paraId="46DAD888" w14:textId="77777777" w:rsidR="00026FA6" w:rsidRPr="00026FA6" w:rsidRDefault="00026FA6" w:rsidP="00026FA6">
      <w:pPr>
        <w:pStyle w:val="BodyText"/>
      </w:pPr>
      <w:r w:rsidRPr="00026FA6">
        <w:t>Nightly backups.</w:t>
      </w:r>
    </w:p>
    <w:p w14:paraId="54B1C048" w14:textId="77777777" w:rsidR="00026FA6" w:rsidRPr="00026FA6" w:rsidRDefault="00026FA6" w:rsidP="00026FA6">
      <w:pPr>
        <w:pStyle w:val="BodyText"/>
      </w:pPr>
      <w:r w:rsidRPr="00026FA6">
        <w:t>Point-in-time recovery.</w:t>
      </w:r>
    </w:p>
    <w:p w14:paraId="422A730E" w14:textId="77777777" w:rsidR="00026FA6" w:rsidRPr="00026FA6" w:rsidRDefault="00026FA6" w:rsidP="00026FA6">
      <w:pPr>
        <w:pStyle w:val="BodyText"/>
      </w:pPr>
      <w:r w:rsidRPr="00026FA6">
        <w:pict w14:anchorId="00C11AE9">
          <v:rect id="_x0000_i4306" style="width:468pt;height:.75pt" o:hralign="center" o:hrstd="t" o:hr="t" fillcolor="#a0a0a0" stroked="f"/>
        </w:pict>
      </w:r>
    </w:p>
    <w:p w14:paraId="718CC550" w14:textId="77777777" w:rsidR="00026FA6" w:rsidRPr="00026FA6" w:rsidRDefault="00026FA6" w:rsidP="00026FA6">
      <w:pPr>
        <w:pStyle w:val="BodyText"/>
      </w:pPr>
      <w:proofErr w:type="spellStart"/>
      <w:r w:rsidRPr="00026FA6">
        <w:t>pgvector</w:t>
      </w:r>
      <w:proofErr w:type="spellEnd"/>
    </w:p>
    <w:p w14:paraId="407A771D" w14:textId="77777777" w:rsidR="00026FA6" w:rsidRPr="00026FA6" w:rsidRDefault="00026FA6" w:rsidP="00026FA6">
      <w:pPr>
        <w:pStyle w:val="BodyText"/>
      </w:pPr>
      <w:r w:rsidRPr="00026FA6">
        <w:t>Semantic index storage.</w:t>
      </w:r>
    </w:p>
    <w:p w14:paraId="3538607D" w14:textId="77777777" w:rsidR="00026FA6" w:rsidRPr="00026FA6" w:rsidRDefault="00026FA6" w:rsidP="00026FA6">
      <w:pPr>
        <w:pStyle w:val="BodyText"/>
      </w:pPr>
      <w:r w:rsidRPr="00026FA6">
        <w:t>Separated from transactional schema.</w:t>
      </w:r>
    </w:p>
    <w:p w14:paraId="4EDA63CA" w14:textId="77777777" w:rsidR="00026FA6" w:rsidRPr="00026FA6" w:rsidRDefault="00026FA6" w:rsidP="00026FA6">
      <w:pPr>
        <w:pStyle w:val="BodyText"/>
      </w:pPr>
      <w:r w:rsidRPr="00026FA6">
        <w:t>Supports future sharding.</w:t>
      </w:r>
    </w:p>
    <w:p w14:paraId="2B33280E" w14:textId="77777777" w:rsidR="00026FA6" w:rsidRPr="00026FA6" w:rsidRDefault="00026FA6" w:rsidP="00026FA6">
      <w:pPr>
        <w:pStyle w:val="BodyText"/>
      </w:pPr>
      <w:r w:rsidRPr="00026FA6">
        <w:pict w14:anchorId="0B320DA7">
          <v:rect id="_x0000_i4307" style="width:468pt;height:.75pt" o:hralign="center" o:hrstd="t" o:hr="t" fillcolor="#a0a0a0" stroked="f"/>
        </w:pict>
      </w:r>
    </w:p>
    <w:p w14:paraId="64947B99" w14:textId="77777777" w:rsidR="00026FA6" w:rsidRPr="00026FA6" w:rsidRDefault="00026FA6" w:rsidP="00026FA6">
      <w:pPr>
        <w:pStyle w:val="BodyText"/>
      </w:pPr>
      <w:r w:rsidRPr="00026FA6">
        <w:t>Redis</w:t>
      </w:r>
    </w:p>
    <w:p w14:paraId="2F56869B" w14:textId="77777777" w:rsidR="00026FA6" w:rsidRPr="00026FA6" w:rsidRDefault="00026FA6" w:rsidP="00026FA6">
      <w:pPr>
        <w:pStyle w:val="BodyText"/>
      </w:pPr>
      <w:r w:rsidRPr="00026FA6">
        <w:t>Distributed cache.</w:t>
      </w:r>
    </w:p>
    <w:p w14:paraId="2576C2F9" w14:textId="77777777" w:rsidR="00026FA6" w:rsidRPr="00026FA6" w:rsidRDefault="00026FA6" w:rsidP="00026FA6">
      <w:pPr>
        <w:pStyle w:val="BodyText"/>
      </w:pPr>
      <w:r w:rsidRPr="00026FA6">
        <w:t>Session cache.</w:t>
      </w:r>
    </w:p>
    <w:p w14:paraId="58229C0E" w14:textId="77777777" w:rsidR="00026FA6" w:rsidRPr="00026FA6" w:rsidRDefault="00026FA6" w:rsidP="00026FA6">
      <w:pPr>
        <w:pStyle w:val="BodyText"/>
      </w:pPr>
      <w:r w:rsidRPr="00026FA6">
        <w:t>Prompt cache.</w:t>
      </w:r>
    </w:p>
    <w:p w14:paraId="42C99782" w14:textId="77777777" w:rsidR="00026FA6" w:rsidRPr="00026FA6" w:rsidRDefault="00026FA6" w:rsidP="00026FA6">
      <w:pPr>
        <w:pStyle w:val="BodyText"/>
      </w:pPr>
      <w:r w:rsidRPr="00026FA6">
        <w:lastRenderedPageBreak/>
        <w:t>Context cache.</w:t>
      </w:r>
    </w:p>
    <w:p w14:paraId="4AC62893" w14:textId="77777777" w:rsidR="00026FA6" w:rsidRPr="00026FA6" w:rsidRDefault="00026FA6" w:rsidP="00026FA6">
      <w:pPr>
        <w:pStyle w:val="BodyText"/>
      </w:pPr>
      <w:r w:rsidRPr="00026FA6">
        <w:t>Rate limiting.</w:t>
      </w:r>
    </w:p>
    <w:p w14:paraId="2F0F5AC8" w14:textId="77777777" w:rsidR="00026FA6" w:rsidRPr="00026FA6" w:rsidRDefault="00026FA6" w:rsidP="00026FA6">
      <w:pPr>
        <w:pStyle w:val="BodyText"/>
      </w:pPr>
      <w:r w:rsidRPr="00026FA6">
        <w:pict w14:anchorId="1A426B35">
          <v:rect id="_x0000_i4308" style="width:468pt;height:.75pt" o:hralign="center" o:hrstd="t" o:hr="t" fillcolor="#a0a0a0" stroked="f"/>
        </w:pict>
      </w:r>
    </w:p>
    <w:p w14:paraId="7B1A7A27" w14:textId="77777777" w:rsidR="00026FA6" w:rsidRPr="00026FA6" w:rsidRDefault="00026FA6" w:rsidP="00026FA6">
      <w:pPr>
        <w:pStyle w:val="BodyText"/>
      </w:pPr>
      <w:r w:rsidRPr="00026FA6">
        <w:t>Object Storage</w:t>
      </w:r>
    </w:p>
    <w:p w14:paraId="41CD1FA8" w14:textId="77777777" w:rsidR="00026FA6" w:rsidRPr="00026FA6" w:rsidRDefault="00026FA6" w:rsidP="00026FA6">
      <w:pPr>
        <w:pStyle w:val="BodyText"/>
      </w:pPr>
      <w:r w:rsidRPr="00026FA6">
        <w:t>Stores:</w:t>
      </w:r>
    </w:p>
    <w:p w14:paraId="754442A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Uploaded files</w:t>
      </w:r>
    </w:p>
    <w:p w14:paraId="56BECE1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Generated reports</w:t>
      </w:r>
    </w:p>
    <w:p w14:paraId="70F57A9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exports</w:t>
      </w:r>
    </w:p>
    <w:p w14:paraId="146D913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Temporary AI artifacts</w:t>
      </w:r>
    </w:p>
    <w:p w14:paraId="4A696744" w14:textId="77777777" w:rsidR="00026FA6" w:rsidRPr="00026FA6" w:rsidRDefault="00026FA6" w:rsidP="00026FA6">
      <w:pPr>
        <w:pStyle w:val="BodyText"/>
      </w:pPr>
      <w:r w:rsidRPr="00026FA6">
        <w:pict w14:anchorId="01177D54">
          <v:rect id="_x0000_i4309" style="width:468pt;height:.75pt" o:hralign="center" o:hrstd="t" o:hr="t" fillcolor="#a0a0a0" stroked="f"/>
        </w:pict>
      </w:r>
    </w:p>
    <w:p w14:paraId="48AB6595" w14:textId="77777777" w:rsidR="00026FA6" w:rsidRPr="00026FA6" w:rsidRDefault="00026FA6" w:rsidP="00026FA6">
      <w:pPr>
        <w:pStyle w:val="BodyText"/>
      </w:pPr>
      <w:bookmarkStart w:id="169" w:name="storage-topology"/>
      <w:bookmarkEnd w:id="169"/>
      <w:r w:rsidRPr="00026FA6">
        <w:t>79. High Availability Strategy</w:t>
      </w:r>
    </w:p>
    <w:p w14:paraId="7264E2B6" w14:textId="77777777" w:rsidR="00026FA6" w:rsidRPr="00026FA6" w:rsidRDefault="00026FA6" w:rsidP="00026FA6">
      <w:pPr>
        <w:pStyle w:val="BodyText"/>
      </w:pPr>
      <w:r w:rsidRPr="00026FA6">
        <w:t>Critical services are deployed with multiple replicas.</w:t>
      </w:r>
    </w:p>
    <w:p w14:paraId="235A5B4D" w14:textId="77777777" w:rsidR="00026FA6" w:rsidRPr="00026FA6" w:rsidRDefault="00026FA6" w:rsidP="00026FA6">
      <w:pPr>
        <w:pStyle w:val="BodyText"/>
      </w:pPr>
      <w:r w:rsidRPr="00026FA6">
        <w:t>Minimum production recommendation:</w:t>
      </w:r>
    </w:p>
    <w:p w14:paraId="5C6D642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Gateway ×2</w:t>
      </w:r>
    </w:p>
    <w:p w14:paraId="6BA7009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PAAI Core ×2</w:t>
      </w:r>
    </w:p>
    <w:p w14:paraId="00CE2F9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MCP ×2</w:t>
      </w:r>
    </w:p>
    <w:p w14:paraId="0105920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Builder ×2</w:t>
      </w:r>
    </w:p>
    <w:p w14:paraId="4DBEB60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Orchestrator ×2</w:t>
      </w:r>
    </w:p>
    <w:p w14:paraId="285B3B4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Search ×2</w:t>
      </w:r>
    </w:p>
    <w:p w14:paraId="4EFE95A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×2</w:t>
      </w:r>
    </w:p>
    <w:p w14:paraId="17C0B0C4" w14:textId="77777777" w:rsidR="00026FA6" w:rsidRPr="00026FA6" w:rsidRDefault="00026FA6" w:rsidP="00026FA6">
      <w:pPr>
        <w:pStyle w:val="BodyText"/>
      </w:pPr>
      <w:r w:rsidRPr="00026FA6">
        <w:t>Databases</w:t>
      </w:r>
    </w:p>
    <w:p w14:paraId="564A1B67" w14:textId="77777777" w:rsidR="00026FA6" w:rsidRPr="00026FA6" w:rsidRDefault="00026FA6" w:rsidP="00026FA6">
      <w:pPr>
        <w:pStyle w:val="BodyText"/>
      </w:pPr>
      <w:r w:rsidRPr="00026FA6">
        <w:t>Primary</w:t>
      </w:r>
    </w:p>
    <w:p w14:paraId="740A3434" w14:textId="77777777" w:rsidR="00026FA6" w:rsidRPr="00026FA6" w:rsidRDefault="00026FA6" w:rsidP="00026FA6">
      <w:pPr>
        <w:pStyle w:val="BodyText"/>
      </w:pPr>
      <w:r w:rsidRPr="00026FA6">
        <w:t>Standby Replica</w:t>
      </w:r>
    </w:p>
    <w:p w14:paraId="46819D69" w14:textId="77777777" w:rsidR="00026FA6" w:rsidRPr="00026FA6" w:rsidRDefault="00026FA6" w:rsidP="00026FA6">
      <w:pPr>
        <w:pStyle w:val="BodyText"/>
      </w:pPr>
      <w:r w:rsidRPr="00026FA6">
        <w:t>Automatic Failover</w:t>
      </w:r>
    </w:p>
    <w:p w14:paraId="75809BFC" w14:textId="77777777" w:rsidR="00026FA6" w:rsidRPr="00026FA6" w:rsidRDefault="00026FA6" w:rsidP="00026FA6">
      <w:pPr>
        <w:pStyle w:val="BodyText"/>
      </w:pPr>
      <w:r w:rsidRPr="00026FA6">
        <w:t>Redis</w:t>
      </w:r>
    </w:p>
    <w:p w14:paraId="61ED0064" w14:textId="77777777" w:rsidR="00026FA6" w:rsidRPr="00026FA6" w:rsidRDefault="00026FA6" w:rsidP="00026FA6">
      <w:pPr>
        <w:pStyle w:val="BodyText"/>
      </w:pPr>
      <w:r w:rsidRPr="00026FA6">
        <w:t>Master</w:t>
      </w:r>
    </w:p>
    <w:p w14:paraId="5C34E141" w14:textId="77777777" w:rsidR="00026FA6" w:rsidRPr="00026FA6" w:rsidRDefault="00026FA6" w:rsidP="00026FA6">
      <w:pPr>
        <w:pStyle w:val="BodyText"/>
      </w:pPr>
      <w:r w:rsidRPr="00026FA6">
        <w:t>Replica</w:t>
      </w:r>
    </w:p>
    <w:p w14:paraId="73B26E26" w14:textId="77777777" w:rsidR="00026FA6" w:rsidRPr="00026FA6" w:rsidRDefault="00026FA6" w:rsidP="00026FA6">
      <w:pPr>
        <w:pStyle w:val="BodyText"/>
      </w:pPr>
      <w:r w:rsidRPr="00026FA6">
        <w:lastRenderedPageBreak/>
        <w:t>Sentinel Ready</w:t>
      </w:r>
    </w:p>
    <w:p w14:paraId="1F38AB75" w14:textId="77777777" w:rsidR="00026FA6" w:rsidRPr="00026FA6" w:rsidRDefault="00026FA6" w:rsidP="00026FA6">
      <w:pPr>
        <w:pStyle w:val="BodyText"/>
      </w:pPr>
      <w:r w:rsidRPr="00026FA6">
        <w:t>Load balancing</w:t>
      </w:r>
    </w:p>
    <w:p w14:paraId="5C166086" w14:textId="77777777" w:rsidR="00026FA6" w:rsidRPr="00026FA6" w:rsidRDefault="00026FA6" w:rsidP="00026FA6">
      <w:pPr>
        <w:pStyle w:val="BodyText"/>
      </w:pPr>
      <w:r w:rsidRPr="00026FA6">
        <w:t>Round Robin</w:t>
      </w:r>
    </w:p>
    <w:p w14:paraId="6181D749" w14:textId="77777777" w:rsidR="00026FA6" w:rsidRPr="00026FA6" w:rsidRDefault="00026FA6" w:rsidP="00026FA6">
      <w:pPr>
        <w:pStyle w:val="BodyText"/>
      </w:pPr>
      <w:r w:rsidRPr="00026FA6">
        <w:t>Health-based routing</w:t>
      </w:r>
    </w:p>
    <w:p w14:paraId="4D2CE6DB" w14:textId="77777777" w:rsidR="00026FA6" w:rsidRPr="00026FA6" w:rsidRDefault="00026FA6" w:rsidP="00026FA6">
      <w:pPr>
        <w:pStyle w:val="BodyText"/>
      </w:pPr>
      <w:r w:rsidRPr="00026FA6">
        <w:t>Automatic instance removal</w:t>
      </w:r>
    </w:p>
    <w:p w14:paraId="4EA14982" w14:textId="77777777" w:rsidR="00026FA6" w:rsidRPr="00026FA6" w:rsidRDefault="00026FA6" w:rsidP="00026FA6">
      <w:pPr>
        <w:pStyle w:val="BodyText"/>
      </w:pPr>
      <w:r w:rsidRPr="00026FA6">
        <w:pict w14:anchorId="7D2FA9A9">
          <v:rect id="_x0000_i4310" style="width:468pt;height:.75pt" o:hralign="center" o:hrstd="t" o:hr="t" fillcolor="#a0a0a0" stroked="f"/>
        </w:pict>
      </w:r>
    </w:p>
    <w:p w14:paraId="1C8DD3ED" w14:textId="77777777" w:rsidR="00026FA6" w:rsidRPr="00026FA6" w:rsidRDefault="00026FA6" w:rsidP="00026FA6">
      <w:pPr>
        <w:pStyle w:val="BodyText"/>
      </w:pPr>
      <w:bookmarkStart w:id="170" w:name="high-availability-strategy"/>
      <w:bookmarkEnd w:id="170"/>
      <w:r w:rsidRPr="00026FA6">
        <w:t>80. Scalability Strategy</w:t>
      </w:r>
    </w:p>
    <w:p w14:paraId="0807DA75" w14:textId="77777777" w:rsidR="00026FA6" w:rsidRPr="00026FA6" w:rsidRDefault="00026FA6" w:rsidP="00026FA6">
      <w:pPr>
        <w:pStyle w:val="BodyText"/>
      </w:pPr>
      <w:r w:rsidRPr="00026FA6">
        <w:t>Horizontal Scaling</w:t>
      </w:r>
    </w:p>
    <w:p w14:paraId="3054663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API Gateway</w:t>
      </w:r>
    </w:p>
    <w:p w14:paraId="30E1154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Context Builder</w:t>
      </w:r>
    </w:p>
    <w:p w14:paraId="45FB315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Search</w:t>
      </w:r>
    </w:p>
    <w:p w14:paraId="509FE46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MCP</w:t>
      </w:r>
    </w:p>
    <w:p w14:paraId="210A973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Orchestrator</w:t>
      </w:r>
    </w:p>
    <w:p w14:paraId="2E58EC1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Engine</w:t>
      </w:r>
    </w:p>
    <w:p w14:paraId="2466A5B2" w14:textId="77777777" w:rsidR="00026FA6" w:rsidRPr="00026FA6" w:rsidRDefault="00026FA6" w:rsidP="00026FA6">
      <w:pPr>
        <w:pStyle w:val="BodyText"/>
      </w:pPr>
      <w:r w:rsidRPr="00026FA6">
        <w:t>Vertical Scaling</w:t>
      </w:r>
    </w:p>
    <w:p w14:paraId="10EF67F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PostgreSQL</w:t>
      </w:r>
    </w:p>
    <w:p w14:paraId="4B755C4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pgvector</w:t>
      </w:r>
      <w:proofErr w:type="spellEnd"/>
    </w:p>
    <w:p w14:paraId="7062FECA" w14:textId="77777777" w:rsidR="00026FA6" w:rsidRPr="00026FA6" w:rsidRDefault="00026FA6" w:rsidP="00026FA6">
      <w:pPr>
        <w:pStyle w:val="BodyText"/>
      </w:pPr>
      <w:r w:rsidRPr="00026FA6">
        <w:t>Independent scaling is supported for every stateless service.</w:t>
      </w:r>
    </w:p>
    <w:p w14:paraId="20D57F26" w14:textId="77777777" w:rsidR="00026FA6" w:rsidRPr="00026FA6" w:rsidRDefault="00026FA6" w:rsidP="00026FA6">
      <w:pPr>
        <w:pStyle w:val="BodyText"/>
      </w:pPr>
      <w:r w:rsidRPr="00026FA6">
        <w:pict w14:anchorId="288CAC0D">
          <v:rect id="_x0000_i4311" style="width:468pt;height:.75pt" o:hralign="center" o:hrstd="t" o:hr="t" fillcolor="#a0a0a0" stroked="f"/>
        </w:pict>
      </w:r>
    </w:p>
    <w:p w14:paraId="397BA0B5" w14:textId="77777777" w:rsidR="00026FA6" w:rsidRPr="00026FA6" w:rsidRDefault="00026FA6" w:rsidP="00026FA6">
      <w:pPr>
        <w:pStyle w:val="BodyText"/>
      </w:pPr>
      <w:bookmarkStart w:id="171" w:name="scalability-strategy"/>
      <w:bookmarkEnd w:id="171"/>
      <w:r w:rsidRPr="00026FA6">
        <w:t>81. Disaster Recovery</w:t>
      </w:r>
    </w:p>
    <w:p w14:paraId="56D119AB" w14:textId="77777777" w:rsidR="00026FA6" w:rsidRPr="00026FA6" w:rsidRDefault="00026FA6" w:rsidP="00026FA6">
      <w:pPr>
        <w:pStyle w:val="BodyText"/>
      </w:pPr>
      <w:r w:rsidRPr="00026FA6">
        <w:t>Recovery Objectives</w:t>
      </w:r>
    </w:p>
    <w:p w14:paraId="2ED28DC3" w14:textId="77777777" w:rsidR="00026FA6" w:rsidRPr="00026FA6" w:rsidRDefault="00026FA6" w:rsidP="00026FA6">
      <w:pPr>
        <w:pStyle w:val="BodyText"/>
      </w:pPr>
      <w:r w:rsidRPr="00026FA6">
        <w:t>RPO</w:t>
      </w:r>
    </w:p>
    <w:p w14:paraId="5E95471B" w14:textId="77777777" w:rsidR="00026FA6" w:rsidRPr="00026FA6" w:rsidRDefault="00026FA6" w:rsidP="00026FA6">
      <w:pPr>
        <w:pStyle w:val="BodyText"/>
      </w:pPr>
      <w:r w:rsidRPr="00026FA6">
        <w:t>&lt; 15 Minutes</w:t>
      </w:r>
    </w:p>
    <w:p w14:paraId="1FD5CBC6" w14:textId="77777777" w:rsidR="00026FA6" w:rsidRPr="00026FA6" w:rsidRDefault="00026FA6" w:rsidP="00026FA6">
      <w:pPr>
        <w:pStyle w:val="BodyText"/>
      </w:pPr>
      <w:r w:rsidRPr="00026FA6">
        <w:t>RTO</w:t>
      </w:r>
    </w:p>
    <w:p w14:paraId="67F73329" w14:textId="77777777" w:rsidR="00026FA6" w:rsidRPr="00026FA6" w:rsidRDefault="00026FA6" w:rsidP="00026FA6">
      <w:pPr>
        <w:pStyle w:val="BodyText"/>
      </w:pPr>
      <w:r w:rsidRPr="00026FA6">
        <w:t>&lt; 1 Hour</w:t>
      </w:r>
    </w:p>
    <w:p w14:paraId="117289A2" w14:textId="77777777" w:rsidR="00026FA6" w:rsidRPr="00026FA6" w:rsidRDefault="00026FA6" w:rsidP="00026FA6">
      <w:pPr>
        <w:pStyle w:val="BodyText"/>
      </w:pPr>
      <w:r w:rsidRPr="00026FA6">
        <w:t>Strategies</w:t>
      </w:r>
    </w:p>
    <w:p w14:paraId="7216C83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Automated backups</w:t>
      </w:r>
    </w:p>
    <w:p w14:paraId="6F0CDBC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Database replication</w:t>
      </w:r>
    </w:p>
    <w:p w14:paraId="5B5902E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Cross-region object storage</w:t>
      </w:r>
    </w:p>
    <w:p w14:paraId="00D0C05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Container image registry</w:t>
      </w:r>
    </w:p>
    <w:p w14:paraId="636EB4F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Infrastructure as Code</w:t>
      </w:r>
    </w:p>
    <w:p w14:paraId="292099B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Configuration backups</w:t>
      </w:r>
    </w:p>
    <w:p w14:paraId="62B67CDD" w14:textId="77777777" w:rsidR="00026FA6" w:rsidRPr="00026FA6" w:rsidRDefault="00026FA6" w:rsidP="00026FA6">
      <w:pPr>
        <w:pStyle w:val="BodyText"/>
      </w:pPr>
      <w:r w:rsidRPr="00026FA6">
        <w:t>Future</w:t>
      </w:r>
    </w:p>
    <w:p w14:paraId="0DE113A3" w14:textId="77777777" w:rsidR="00026FA6" w:rsidRPr="00026FA6" w:rsidRDefault="00026FA6" w:rsidP="00026FA6">
      <w:pPr>
        <w:pStyle w:val="BodyText"/>
      </w:pPr>
      <w:r w:rsidRPr="00026FA6">
        <w:t>Multi-region deployment.</w:t>
      </w:r>
    </w:p>
    <w:p w14:paraId="0EBB1688" w14:textId="77777777" w:rsidR="00026FA6" w:rsidRPr="00026FA6" w:rsidRDefault="00026FA6" w:rsidP="00026FA6">
      <w:pPr>
        <w:pStyle w:val="BodyText"/>
      </w:pPr>
      <w:r w:rsidRPr="00026FA6">
        <w:pict w14:anchorId="37B1287E">
          <v:rect id="_x0000_i4312" style="width:468pt;height:.75pt" o:hralign="center" o:hrstd="t" o:hr="t" fillcolor="#a0a0a0" stroked="f"/>
        </w:pict>
      </w:r>
    </w:p>
    <w:p w14:paraId="3A5C095E" w14:textId="77777777" w:rsidR="00026FA6" w:rsidRPr="00026FA6" w:rsidRDefault="00026FA6" w:rsidP="00026FA6">
      <w:pPr>
        <w:pStyle w:val="BodyText"/>
      </w:pPr>
      <w:bookmarkStart w:id="172" w:name="disaster-recovery"/>
      <w:bookmarkEnd w:id="172"/>
      <w:r w:rsidRPr="00026FA6">
        <w:t>82. Security Architecture</w:t>
      </w:r>
    </w:p>
    <w:p w14:paraId="77E02A32" w14:textId="77777777" w:rsidR="00026FA6" w:rsidRPr="00026FA6" w:rsidRDefault="00026FA6" w:rsidP="00026FA6">
      <w:pPr>
        <w:pStyle w:val="BodyText"/>
      </w:pPr>
      <w:r w:rsidRPr="00026FA6">
        <w:t>Security controls include:</w:t>
      </w:r>
    </w:p>
    <w:p w14:paraId="6DBFB234" w14:textId="77777777" w:rsidR="00026FA6" w:rsidRPr="00026FA6" w:rsidRDefault="00026FA6" w:rsidP="00026FA6">
      <w:pPr>
        <w:pStyle w:val="BodyText"/>
      </w:pPr>
      <w:r w:rsidRPr="00026FA6">
        <w:t>Identity</w:t>
      </w:r>
    </w:p>
    <w:p w14:paraId="6E24606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JWT</w:t>
      </w:r>
    </w:p>
    <w:p w14:paraId="04938F2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OAuth2</w:t>
      </w:r>
    </w:p>
    <w:p w14:paraId="2BE7EAD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Keycloak</w:t>
      </w:r>
      <w:proofErr w:type="spellEnd"/>
      <w:r w:rsidRPr="00026FA6">
        <w:t xml:space="preserve"> Ready</w:t>
      </w:r>
    </w:p>
    <w:p w14:paraId="7B2916DD" w14:textId="77777777" w:rsidR="00026FA6" w:rsidRPr="00026FA6" w:rsidRDefault="00026FA6" w:rsidP="00026FA6">
      <w:pPr>
        <w:pStyle w:val="BodyText"/>
      </w:pPr>
      <w:r w:rsidRPr="00026FA6">
        <w:t>Authorization</w:t>
      </w:r>
    </w:p>
    <w:p w14:paraId="725F178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RBAC</w:t>
      </w:r>
    </w:p>
    <w:p w14:paraId="451701B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Tenant Isolation</w:t>
      </w:r>
    </w:p>
    <w:p w14:paraId="1EA8C72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Permission Matrix</w:t>
      </w:r>
    </w:p>
    <w:p w14:paraId="4BEE0E6B" w14:textId="77777777" w:rsidR="00026FA6" w:rsidRPr="00026FA6" w:rsidRDefault="00026FA6" w:rsidP="00026FA6">
      <w:pPr>
        <w:pStyle w:val="BodyText"/>
      </w:pPr>
      <w:r w:rsidRPr="00026FA6">
        <w:t>Network</w:t>
      </w:r>
    </w:p>
    <w:p w14:paraId="06AC0F7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TLS</w:t>
      </w:r>
    </w:p>
    <w:p w14:paraId="11DB087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Internal Network Policies</w:t>
      </w:r>
    </w:p>
    <w:p w14:paraId="1AE0F08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Private Subnets</w:t>
      </w:r>
    </w:p>
    <w:p w14:paraId="427884CC" w14:textId="77777777" w:rsidR="00026FA6" w:rsidRPr="00026FA6" w:rsidRDefault="00026FA6" w:rsidP="00026FA6">
      <w:pPr>
        <w:pStyle w:val="BodyText"/>
      </w:pPr>
      <w:r w:rsidRPr="00026FA6">
        <w:t>Data</w:t>
      </w:r>
    </w:p>
    <w:p w14:paraId="248B557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Encryption at Rest</w:t>
      </w:r>
    </w:p>
    <w:p w14:paraId="105A510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Encryption in Transit</w:t>
      </w:r>
    </w:p>
    <w:p w14:paraId="73E460F9" w14:textId="77777777" w:rsidR="00026FA6" w:rsidRPr="00026FA6" w:rsidRDefault="00026FA6" w:rsidP="00026FA6">
      <w:pPr>
        <w:pStyle w:val="BodyText"/>
      </w:pPr>
      <w:r w:rsidRPr="00026FA6">
        <w:t>AI</w:t>
      </w:r>
    </w:p>
    <w:p w14:paraId="1B6916F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Governance</w:t>
      </w:r>
    </w:p>
    <w:p w14:paraId="29A2A16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Model Access Policies</w:t>
      </w:r>
    </w:p>
    <w:p w14:paraId="5F17A61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Data Isolation</w:t>
      </w:r>
    </w:p>
    <w:p w14:paraId="294AC15B" w14:textId="77777777" w:rsidR="00026FA6" w:rsidRPr="00026FA6" w:rsidRDefault="00026FA6" w:rsidP="00026FA6">
      <w:pPr>
        <w:pStyle w:val="BodyText"/>
      </w:pPr>
      <w:r w:rsidRPr="00026FA6">
        <w:t>Audit</w:t>
      </w:r>
    </w:p>
    <w:p w14:paraId="33E8781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Immutable Audit Logs</w:t>
      </w:r>
    </w:p>
    <w:p w14:paraId="7854788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Correlation IDs</w:t>
      </w:r>
    </w:p>
    <w:p w14:paraId="5BA1A3C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Request Traceability</w:t>
      </w:r>
    </w:p>
    <w:p w14:paraId="6314A1CB" w14:textId="77777777" w:rsidR="00026FA6" w:rsidRPr="00026FA6" w:rsidRDefault="00026FA6" w:rsidP="00026FA6">
      <w:pPr>
        <w:pStyle w:val="BodyText"/>
      </w:pPr>
      <w:r w:rsidRPr="00026FA6">
        <w:pict w14:anchorId="226B4557">
          <v:rect id="_x0000_i4313" style="width:468pt;height:.75pt" o:hralign="center" o:hrstd="t" o:hr="t" fillcolor="#a0a0a0" stroked="f"/>
        </w:pict>
      </w:r>
    </w:p>
    <w:p w14:paraId="298FD1CC" w14:textId="77777777" w:rsidR="00026FA6" w:rsidRPr="00026FA6" w:rsidRDefault="00026FA6" w:rsidP="00026FA6">
      <w:pPr>
        <w:pStyle w:val="BodyText"/>
      </w:pPr>
      <w:bookmarkStart w:id="173" w:name="security-architecture"/>
      <w:bookmarkEnd w:id="173"/>
      <w:r w:rsidRPr="00026FA6">
        <w:t>83. Observability Architecture</w:t>
      </w:r>
    </w:p>
    <w:p w14:paraId="0D704BEA" w14:textId="77777777" w:rsidR="00026FA6" w:rsidRPr="00026FA6" w:rsidRDefault="00026FA6" w:rsidP="00026FA6">
      <w:pPr>
        <w:pStyle w:val="BodyText"/>
      </w:pPr>
      <w:r w:rsidRPr="00026FA6">
        <w:t>Monitoring Stack</w:t>
      </w:r>
    </w:p>
    <w:p w14:paraId="281D0A74" w14:textId="77777777" w:rsidR="00026FA6" w:rsidRPr="00026FA6" w:rsidRDefault="00026FA6" w:rsidP="00026FA6">
      <w:pPr>
        <w:pStyle w:val="BodyText"/>
      </w:pPr>
      <w:r w:rsidRPr="00026FA6">
        <w:t>Metrics</w:t>
      </w:r>
    </w:p>
    <w:p w14:paraId="7D26D1B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Prometheus</w:t>
      </w:r>
    </w:p>
    <w:p w14:paraId="55474D10" w14:textId="77777777" w:rsidR="00026FA6" w:rsidRPr="00026FA6" w:rsidRDefault="00026FA6" w:rsidP="00026FA6">
      <w:pPr>
        <w:pStyle w:val="BodyText"/>
      </w:pPr>
      <w:r w:rsidRPr="00026FA6">
        <w:t>Visualization</w:t>
      </w:r>
    </w:p>
    <w:p w14:paraId="2B64500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Grafana</w:t>
      </w:r>
    </w:p>
    <w:p w14:paraId="425F07FE" w14:textId="77777777" w:rsidR="00026FA6" w:rsidRPr="00026FA6" w:rsidRDefault="00026FA6" w:rsidP="00026FA6">
      <w:pPr>
        <w:pStyle w:val="BodyText"/>
      </w:pPr>
      <w:r w:rsidRPr="00026FA6">
        <w:t>Distributed Tracing</w:t>
      </w:r>
    </w:p>
    <w:p w14:paraId="52C260E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OpenTelemetry</w:t>
      </w:r>
      <w:proofErr w:type="spellEnd"/>
    </w:p>
    <w:p w14:paraId="060B8E21" w14:textId="77777777" w:rsidR="00026FA6" w:rsidRPr="00026FA6" w:rsidRDefault="00026FA6" w:rsidP="00026FA6">
      <w:pPr>
        <w:pStyle w:val="BodyText"/>
      </w:pPr>
      <w:r w:rsidRPr="00026FA6">
        <w:t>Logging</w:t>
      </w:r>
    </w:p>
    <w:p w14:paraId="04583B2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ELK Stack</w:t>
      </w:r>
    </w:p>
    <w:p w14:paraId="47E2966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Loki (Alternative)</w:t>
      </w:r>
    </w:p>
    <w:p w14:paraId="5AB170BE" w14:textId="77777777" w:rsidR="00026FA6" w:rsidRPr="00026FA6" w:rsidRDefault="00026FA6" w:rsidP="00026FA6">
      <w:pPr>
        <w:pStyle w:val="BodyText"/>
      </w:pPr>
      <w:r w:rsidRPr="00026FA6">
        <w:t>Alerting</w:t>
      </w:r>
    </w:p>
    <w:p w14:paraId="643F1C1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AlertManager</w:t>
      </w:r>
      <w:proofErr w:type="spellEnd"/>
    </w:p>
    <w:p w14:paraId="64265E5F" w14:textId="77777777" w:rsidR="00026FA6" w:rsidRPr="00026FA6" w:rsidRDefault="00026FA6" w:rsidP="00026FA6">
      <w:pPr>
        <w:pStyle w:val="BodyText"/>
      </w:pPr>
      <w:r w:rsidRPr="00026FA6">
        <w:t>Health Monitoring</w:t>
      </w:r>
    </w:p>
    <w:p w14:paraId="2EFF5A8C" w14:textId="77777777" w:rsidR="00026FA6" w:rsidRPr="00026FA6" w:rsidRDefault="00026FA6" w:rsidP="00026FA6">
      <w:pPr>
        <w:pStyle w:val="BodyText"/>
      </w:pPr>
      <w:r w:rsidRPr="00026FA6">
        <w:t xml:space="preserve">Every service </w:t>
      </w:r>
      <w:proofErr w:type="gramStart"/>
      <w:r w:rsidRPr="00026FA6">
        <w:t>exposes</w:t>
      </w:r>
      <w:proofErr w:type="gramEnd"/>
      <w:r w:rsidRPr="00026FA6">
        <w:t>:</w:t>
      </w:r>
    </w:p>
    <w:p w14:paraId="1541864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/</w:t>
      </w:r>
      <w:proofErr w:type="gramStart"/>
      <w:r w:rsidRPr="00026FA6">
        <w:t>health</w:t>
      </w:r>
      <w:proofErr w:type="gramEnd"/>
    </w:p>
    <w:p w14:paraId="0DC8137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/</w:t>
      </w:r>
      <w:proofErr w:type="gramStart"/>
      <w:r w:rsidRPr="00026FA6">
        <w:t>ready</w:t>
      </w:r>
      <w:proofErr w:type="gramEnd"/>
    </w:p>
    <w:p w14:paraId="4F9FFB1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/</w:t>
      </w:r>
      <w:proofErr w:type="gramStart"/>
      <w:r w:rsidRPr="00026FA6">
        <w:t>live</w:t>
      </w:r>
      <w:proofErr w:type="gramEnd"/>
    </w:p>
    <w:p w14:paraId="476FD3E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/</w:t>
      </w:r>
      <w:proofErr w:type="gramStart"/>
      <w:r w:rsidRPr="00026FA6">
        <w:t>metrics</w:t>
      </w:r>
      <w:proofErr w:type="gramEnd"/>
    </w:p>
    <w:p w14:paraId="28203F9F" w14:textId="77777777" w:rsidR="00026FA6" w:rsidRPr="00026FA6" w:rsidRDefault="00026FA6" w:rsidP="00026FA6">
      <w:pPr>
        <w:pStyle w:val="BodyText"/>
      </w:pPr>
      <w:r w:rsidRPr="00026FA6">
        <w:t>Business dashboards</w:t>
      </w:r>
    </w:p>
    <w:p w14:paraId="78358B4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AI Requests</w:t>
      </w:r>
    </w:p>
    <w:p w14:paraId="392D1EC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Search Volume</w:t>
      </w:r>
    </w:p>
    <w:p w14:paraId="130369A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 Generation</w:t>
      </w:r>
    </w:p>
    <w:p w14:paraId="04F8001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Average Response Time</w:t>
      </w:r>
    </w:p>
    <w:p w14:paraId="3928011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Active Conversations</w:t>
      </w:r>
    </w:p>
    <w:p w14:paraId="4EBFAD6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Failed Integrations</w:t>
      </w:r>
    </w:p>
    <w:p w14:paraId="2A6CD3B0" w14:textId="77777777" w:rsidR="00026FA6" w:rsidRPr="00026FA6" w:rsidRDefault="00026FA6" w:rsidP="00026FA6">
      <w:pPr>
        <w:pStyle w:val="BodyText"/>
      </w:pPr>
      <w:r w:rsidRPr="00026FA6">
        <w:pict w14:anchorId="084FCCBC">
          <v:rect id="_x0000_i4314" style="width:468pt;height:.75pt" o:hralign="center" o:hrstd="t" o:hr="t" fillcolor="#a0a0a0" stroked="f"/>
        </w:pict>
      </w:r>
    </w:p>
    <w:p w14:paraId="2C01DD68" w14:textId="77777777" w:rsidR="00026FA6" w:rsidRPr="00026FA6" w:rsidRDefault="00026FA6" w:rsidP="00026FA6">
      <w:pPr>
        <w:pStyle w:val="BodyText"/>
      </w:pPr>
      <w:bookmarkStart w:id="174" w:name="observability-architecture"/>
      <w:bookmarkEnd w:id="174"/>
      <w:r w:rsidRPr="00026FA6">
        <w:t>84. Operational Monitoring</w:t>
      </w:r>
    </w:p>
    <w:p w14:paraId="5E97A9C8" w14:textId="77777777" w:rsidR="00026FA6" w:rsidRPr="00026FA6" w:rsidRDefault="00026FA6" w:rsidP="00026FA6">
      <w:pPr>
        <w:pStyle w:val="BodyText"/>
      </w:pPr>
      <w:r w:rsidRPr="00026FA6">
        <w:t>Operational KPIs</w:t>
      </w:r>
    </w:p>
    <w:p w14:paraId="7B595709" w14:textId="77777777" w:rsidR="00026FA6" w:rsidRPr="00026FA6" w:rsidRDefault="00026FA6" w:rsidP="00026FA6">
      <w:pPr>
        <w:pStyle w:val="BodyText"/>
      </w:pPr>
      <w:r w:rsidRPr="00026FA6">
        <w:t>Platform</w:t>
      </w:r>
    </w:p>
    <w:p w14:paraId="2D6CFE5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Availability</w:t>
      </w:r>
    </w:p>
    <w:p w14:paraId="496706A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Throughput</w:t>
      </w:r>
    </w:p>
    <w:p w14:paraId="10764E5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Latency</w:t>
      </w:r>
    </w:p>
    <w:p w14:paraId="25A74E9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Error Rate</w:t>
      </w:r>
    </w:p>
    <w:p w14:paraId="1E7FF165" w14:textId="77777777" w:rsidR="00026FA6" w:rsidRPr="00026FA6" w:rsidRDefault="00026FA6" w:rsidP="00026FA6">
      <w:pPr>
        <w:pStyle w:val="BodyText"/>
      </w:pPr>
      <w:r w:rsidRPr="00026FA6">
        <w:t>AI</w:t>
      </w:r>
    </w:p>
    <w:p w14:paraId="2D5C7C0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Prompt Success</w:t>
      </w:r>
    </w:p>
    <w:p w14:paraId="500F8F5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Model Latency</w:t>
      </w:r>
    </w:p>
    <w:p w14:paraId="7FFB7C5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Token Usage</w:t>
      </w:r>
    </w:p>
    <w:p w14:paraId="6DDDC6C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Model Distribution</w:t>
      </w:r>
    </w:p>
    <w:p w14:paraId="701EE04F" w14:textId="77777777" w:rsidR="00026FA6" w:rsidRPr="00026FA6" w:rsidRDefault="00026FA6" w:rsidP="00026FA6">
      <w:pPr>
        <w:pStyle w:val="BodyText"/>
      </w:pPr>
      <w:r w:rsidRPr="00026FA6">
        <w:t>Enterprise</w:t>
      </w:r>
    </w:p>
    <w:p w14:paraId="6B901CD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Search Requests</w:t>
      </w:r>
    </w:p>
    <w:p w14:paraId="12AEBAA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Executive Briefs</w:t>
      </w:r>
    </w:p>
    <w:p w14:paraId="543C213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Knowledge Retrieval</w:t>
      </w:r>
    </w:p>
    <w:p w14:paraId="21D4095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User Adoption</w:t>
      </w:r>
    </w:p>
    <w:p w14:paraId="5E7607F8" w14:textId="77777777" w:rsidR="00026FA6" w:rsidRPr="00026FA6" w:rsidRDefault="00026FA6" w:rsidP="00026FA6">
      <w:pPr>
        <w:pStyle w:val="BodyText"/>
      </w:pPr>
      <w:r w:rsidRPr="00026FA6">
        <w:t>Infrastructure</w:t>
      </w:r>
    </w:p>
    <w:p w14:paraId="711CA0F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CPU</w:t>
      </w:r>
    </w:p>
    <w:p w14:paraId="7258F95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Memory</w:t>
      </w:r>
    </w:p>
    <w:p w14:paraId="5A61E94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Disk</w:t>
      </w:r>
    </w:p>
    <w:p w14:paraId="793E1F1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Network</w:t>
      </w:r>
    </w:p>
    <w:p w14:paraId="5F3B328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Queue Length</w:t>
      </w:r>
    </w:p>
    <w:p w14:paraId="7D0D82F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Cache Hit Ratio</w:t>
      </w:r>
    </w:p>
    <w:p w14:paraId="0A65FA20" w14:textId="77777777" w:rsidR="00026FA6" w:rsidRPr="00026FA6" w:rsidRDefault="00026FA6" w:rsidP="00026FA6">
      <w:pPr>
        <w:pStyle w:val="BodyText"/>
      </w:pPr>
      <w:r w:rsidRPr="00026FA6">
        <w:pict w14:anchorId="786E0FA0">
          <v:rect id="_x0000_i4315" style="width:468pt;height:.75pt" o:hralign="center" o:hrstd="t" o:hr="t" fillcolor="#a0a0a0" stroked="f"/>
        </w:pict>
      </w:r>
    </w:p>
    <w:p w14:paraId="053960B1" w14:textId="77777777" w:rsidR="00026FA6" w:rsidRPr="00026FA6" w:rsidRDefault="00026FA6" w:rsidP="00026FA6">
      <w:pPr>
        <w:pStyle w:val="BodyText"/>
      </w:pPr>
      <w:bookmarkStart w:id="175" w:name="operational-monitoring"/>
      <w:bookmarkEnd w:id="175"/>
      <w:r w:rsidRPr="00026FA6">
        <w:t>85. CI/CD Architecture</w:t>
      </w:r>
    </w:p>
    <w:p w14:paraId="053F0939" w14:textId="77777777" w:rsidR="00026FA6" w:rsidRPr="00026FA6" w:rsidRDefault="00026FA6" w:rsidP="00026FA6">
      <w:pPr>
        <w:pStyle w:val="BodyText"/>
      </w:pPr>
      <w:r w:rsidRPr="00026FA6">
        <w:t>Pipeline</w:t>
      </w:r>
    </w:p>
    <w:p w14:paraId="5E51758B" w14:textId="77777777" w:rsidR="00026FA6" w:rsidRPr="00026FA6" w:rsidRDefault="00026FA6" w:rsidP="00026FA6">
      <w:pPr>
        <w:pStyle w:val="BodyText"/>
      </w:pPr>
      <w:r w:rsidRPr="00026FA6">
        <w:t>Developer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Git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Build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Unit Tests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Security Scan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Container Build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Artifact Registry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Integration Tests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Deployment Approval</w:t>
      </w:r>
      <w:r w:rsidRPr="00026FA6">
        <w:br/>
      </w:r>
      <w:r w:rsidRPr="00026FA6">
        <w:lastRenderedPageBreak/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Kubernetes Deployment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Smoke Tests</w:t>
      </w:r>
      <w:r w:rsidRPr="00026FA6">
        <w:br/>
      </w:r>
      <w:r w:rsidRPr="00026FA6">
        <w:br/>
      </w:r>
      <w:r w:rsidRPr="00026FA6">
        <w:rPr>
          <w:rFonts w:ascii="Arial" w:hAnsi="Arial" w:cs="Arial"/>
        </w:rPr>
        <w:t>↓</w:t>
      </w:r>
      <w:r w:rsidRPr="00026FA6">
        <w:br/>
      </w:r>
      <w:r w:rsidRPr="00026FA6">
        <w:br/>
        <w:t>Production</w:t>
      </w:r>
    </w:p>
    <w:p w14:paraId="76174B48" w14:textId="77777777" w:rsidR="00026FA6" w:rsidRPr="00026FA6" w:rsidRDefault="00026FA6" w:rsidP="00026FA6">
      <w:pPr>
        <w:pStyle w:val="BodyText"/>
      </w:pPr>
      <w:r w:rsidRPr="00026FA6">
        <w:t>Future enhancements</w:t>
      </w:r>
    </w:p>
    <w:p w14:paraId="76AFF7A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Blue-Green Deployment</w:t>
      </w:r>
    </w:p>
    <w:p w14:paraId="57BD7EB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Canary Releases</w:t>
      </w:r>
    </w:p>
    <w:p w14:paraId="1BB213D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Progressive Rollouts</w:t>
      </w:r>
    </w:p>
    <w:p w14:paraId="19B0A44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Automatic Rollback</w:t>
      </w:r>
    </w:p>
    <w:p w14:paraId="289C25D2" w14:textId="77777777" w:rsidR="00026FA6" w:rsidRPr="00026FA6" w:rsidRDefault="00026FA6" w:rsidP="00026FA6">
      <w:pPr>
        <w:pStyle w:val="BodyText"/>
      </w:pPr>
      <w:r w:rsidRPr="00026FA6">
        <w:pict w14:anchorId="315A6A55">
          <v:rect id="_x0000_i4316" style="width:468pt;height:.75pt" o:hralign="center" o:hrstd="t" o:hr="t" fillcolor="#a0a0a0" stroked="f"/>
        </w:pict>
      </w:r>
    </w:p>
    <w:p w14:paraId="0963A8D5" w14:textId="77777777" w:rsidR="00026FA6" w:rsidRPr="00026FA6" w:rsidRDefault="00026FA6" w:rsidP="00026FA6">
      <w:pPr>
        <w:pStyle w:val="BodyText"/>
      </w:pPr>
      <w:bookmarkStart w:id="176" w:name="cicd-architecture"/>
      <w:bookmarkStart w:id="177" w:name="Xf9a7a322a374040be5b9665ea30d8832ec7a3be"/>
      <w:bookmarkEnd w:id="176"/>
      <w:r w:rsidRPr="00026FA6">
        <w:t>86. Deployment Architecture Diagram Specification</w:t>
      </w:r>
    </w:p>
    <w:p w14:paraId="4F50A80E" w14:textId="77777777" w:rsidR="00026FA6" w:rsidRPr="00026FA6" w:rsidRDefault="00026FA6" w:rsidP="00026FA6">
      <w:pPr>
        <w:pStyle w:val="BodyText"/>
      </w:pPr>
      <w:r w:rsidRPr="00026FA6">
        <w:t>The deployment diagram shall represent:</w:t>
      </w:r>
    </w:p>
    <w:p w14:paraId="644BEF29" w14:textId="77777777" w:rsidR="00026FA6" w:rsidRPr="00026FA6" w:rsidRDefault="00026FA6" w:rsidP="00026FA6">
      <w:pPr>
        <w:pStyle w:val="BodyText"/>
      </w:pPr>
      <w:r w:rsidRPr="00026FA6">
        <w:t>Top Layer</w:t>
      </w:r>
    </w:p>
    <w:p w14:paraId="5022DC1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Internet</w:t>
      </w:r>
    </w:p>
    <w:p w14:paraId="6461991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Cloudflare</w:t>
      </w:r>
    </w:p>
    <w:p w14:paraId="0F3C1A6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WAF</w:t>
      </w:r>
    </w:p>
    <w:p w14:paraId="0FCD704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Load Balancer</w:t>
      </w:r>
    </w:p>
    <w:p w14:paraId="5758461A" w14:textId="77777777" w:rsidR="00026FA6" w:rsidRPr="00026FA6" w:rsidRDefault="00026FA6" w:rsidP="00026FA6">
      <w:pPr>
        <w:pStyle w:val="BodyText"/>
      </w:pPr>
      <w:r w:rsidRPr="00026FA6">
        <w:t>Application Layer</w:t>
      </w:r>
    </w:p>
    <w:p w14:paraId="70864123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NGINX</w:t>
      </w:r>
    </w:p>
    <w:p w14:paraId="697DD8E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API Gateway</w:t>
      </w:r>
    </w:p>
    <w:p w14:paraId="1BF79D4B" w14:textId="77777777" w:rsidR="00026FA6" w:rsidRPr="00026FA6" w:rsidRDefault="00026FA6" w:rsidP="00026FA6">
      <w:pPr>
        <w:pStyle w:val="BodyText"/>
      </w:pPr>
      <w:r w:rsidRPr="00026FA6">
        <w:t>Platform Layer</w:t>
      </w:r>
    </w:p>
    <w:p w14:paraId="055A0BA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Identity</w:t>
      </w:r>
    </w:p>
    <w:p w14:paraId="6A7D00F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PAAI Core</w:t>
      </w:r>
    </w:p>
    <w:p w14:paraId="589B0FF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lastRenderedPageBreak/>
        <w:t>AI Services</w:t>
      </w:r>
    </w:p>
    <w:p w14:paraId="4FC184A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Integration Services</w:t>
      </w:r>
    </w:p>
    <w:p w14:paraId="4E0BAEEC" w14:textId="77777777" w:rsidR="00026FA6" w:rsidRPr="00026FA6" w:rsidRDefault="00026FA6" w:rsidP="00026FA6">
      <w:pPr>
        <w:pStyle w:val="BodyText"/>
      </w:pPr>
      <w:r w:rsidRPr="00026FA6">
        <w:t>Data Layer</w:t>
      </w:r>
    </w:p>
    <w:p w14:paraId="314277E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PostgreSQL</w:t>
      </w:r>
    </w:p>
    <w:p w14:paraId="5DFF203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pgvector</w:t>
      </w:r>
      <w:proofErr w:type="spellEnd"/>
    </w:p>
    <w:p w14:paraId="1F84313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Redis</w:t>
      </w:r>
    </w:p>
    <w:p w14:paraId="2D60737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Object Storage</w:t>
      </w:r>
    </w:p>
    <w:p w14:paraId="683A01A1" w14:textId="77777777" w:rsidR="00026FA6" w:rsidRPr="00026FA6" w:rsidRDefault="00026FA6" w:rsidP="00026FA6">
      <w:pPr>
        <w:pStyle w:val="BodyText"/>
      </w:pPr>
      <w:r w:rsidRPr="00026FA6">
        <w:t>Enterprise Layer</w:t>
      </w:r>
    </w:p>
    <w:p w14:paraId="145D6B3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ERP</w:t>
      </w:r>
    </w:p>
    <w:p w14:paraId="5EE5C0E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CRM</w:t>
      </w:r>
    </w:p>
    <w:p w14:paraId="2F26BED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Finance</w:t>
      </w:r>
    </w:p>
    <w:p w14:paraId="7C7495F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SharePoint</w:t>
      </w:r>
    </w:p>
    <w:p w14:paraId="1FAA5710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Email</w:t>
      </w:r>
    </w:p>
    <w:p w14:paraId="64DABFF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Legacy Systems</w:t>
      </w:r>
    </w:p>
    <w:p w14:paraId="3703B861" w14:textId="77777777" w:rsidR="00026FA6" w:rsidRPr="00026FA6" w:rsidRDefault="00026FA6" w:rsidP="00026FA6">
      <w:pPr>
        <w:pStyle w:val="BodyText"/>
      </w:pPr>
      <w:r w:rsidRPr="00026FA6">
        <w:t>Side Components</w:t>
      </w:r>
    </w:p>
    <w:p w14:paraId="24C543E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Prometheus</w:t>
      </w:r>
    </w:p>
    <w:p w14:paraId="3ECB70A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Grafana</w:t>
      </w:r>
    </w:p>
    <w:p w14:paraId="1DAE82AD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proofErr w:type="spellStart"/>
      <w:r w:rsidRPr="00026FA6">
        <w:t>OpenTelemetry</w:t>
      </w:r>
      <w:proofErr w:type="spellEnd"/>
    </w:p>
    <w:p w14:paraId="4AD7FAE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ELK</w:t>
      </w:r>
    </w:p>
    <w:p w14:paraId="5AC1DB91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RabbitMQ</w:t>
      </w:r>
    </w:p>
    <w:p w14:paraId="5A112D7B" w14:textId="77777777" w:rsidR="00026FA6" w:rsidRPr="00026FA6" w:rsidRDefault="00026FA6" w:rsidP="00026FA6">
      <w:pPr>
        <w:pStyle w:val="BodyText"/>
      </w:pPr>
      <w:r w:rsidRPr="00026FA6">
        <w:t>Security boundaries shall clearly separate:</w:t>
      </w:r>
    </w:p>
    <w:p w14:paraId="600A9F6C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Public Zone</w:t>
      </w:r>
    </w:p>
    <w:p w14:paraId="1292E6FA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Edge Zone</w:t>
      </w:r>
    </w:p>
    <w:p w14:paraId="28B3B826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Application Zone</w:t>
      </w:r>
    </w:p>
    <w:p w14:paraId="11AC4D8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Data Zone</w:t>
      </w:r>
    </w:p>
    <w:p w14:paraId="1A2788C4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Enterprise Zone</w:t>
      </w:r>
    </w:p>
    <w:p w14:paraId="79B694AD" w14:textId="77777777" w:rsidR="00026FA6" w:rsidRPr="00026FA6" w:rsidRDefault="00026FA6" w:rsidP="00026FA6">
      <w:pPr>
        <w:pStyle w:val="BodyText"/>
      </w:pPr>
      <w:r w:rsidRPr="00026FA6">
        <w:pict w14:anchorId="74AE066F">
          <v:rect id="_x0000_i4317" style="width:468pt;height:.75pt" o:hralign="center" o:hrstd="t" o:hr="t" fillcolor="#a0a0a0" stroked="f"/>
        </w:pict>
      </w:r>
    </w:p>
    <w:bookmarkEnd w:id="177"/>
    <w:p w14:paraId="6C72AA01" w14:textId="77777777" w:rsidR="00026FA6" w:rsidRPr="00026FA6" w:rsidRDefault="00026FA6" w:rsidP="00026FA6">
      <w:pPr>
        <w:pStyle w:val="BodyText"/>
      </w:pPr>
      <w:r w:rsidRPr="00026FA6">
        <w:lastRenderedPageBreak/>
        <w:t>87. Acceptance Criteria</w:t>
      </w:r>
    </w:p>
    <w:p w14:paraId="05F0DDA1" w14:textId="77777777" w:rsidR="00026FA6" w:rsidRPr="00026FA6" w:rsidRDefault="00026FA6" w:rsidP="00026FA6">
      <w:pPr>
        <w:pStyle w:val="BodyText"/>
      </w:pPr>
      <w:r w:rsidRPr="00026FA6">
        <w:t>This chapter is complete when:</w:t>
      </w:r>
    </w:p>
    <w:p w14:paraId="0473274F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Production deployment topology is fully defined.</w:t>
      </w:r>
    </w:p>
    <w:p w14:paraId="50B7AF8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Network zones are documented.</w:t>
      </w:r>
    </w:p>
    <w:p w14:paraId="31D6BAB8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Container architecture is specified.</w:t>
      </w:r>
    </w:p>
    <w:p w14:paraId="15C60069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Kubernetes deployment model is complete.</w:t>
      </w:r>
    </w:p>
    <w:p w14:paraId="680A6E4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Storage topology is defined.</w:t>
      </w:r>
    </w:p>
    <w:p w14:paraId="73353AC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High Availability strategy is documented.</w:t>
      </w:r>
    </w:p>
    <w:p w14:paraId="5C1C21AE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Disaster Recovery objectives are defined.</w:t>
      </w:r>
    </w:p>
    <w:p w14:paraId="3E44FE22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Security architecture is complete.</w:t>
      </w:r>
    </w:p>
    <w:p w14:paraId="77D623BB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Observability stack is documented.</w:t>
      </w:r>
    </w:p>
    <w:p w14:paraId="6D25C4C7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CI/CD architecture is defined.</w:t>
      </w:r>
    </w:p>
    <w:p w14:paraId="5CFAEC45" w14:textId="77777777" w:rsidR="00026FA6" w:rsidRPr="00026FA6" w:rsidRDefault="00026FA6" w:rsidP="00026FA6">
      <w:pPr>
        <w:pStyle w:val="BodyText"/>
        <w:numPr>
          <w:ilvl w:val="0"/>
          <w:numId w:val="15"/>
        </w:numPr>
      </w:pPr>
      <w:r w:rsidRPr="00026FA6">
        <w:t>A deployment diagram can be generated without architectural assumptions.</w:t>
      </w:r>
    </w:p>
    <w:p w14:paraId="2146F526" w14:textId="77777777" w:rsidR="00026FA6" w:rsidRPr="00026FA6" w:rsidRDefault="00026FA6" w:rsidP="00026FA6">
      <w:pPr>
        <w:pStyle w:val="BodyText"/>
      </w:pPr>
      <w:r w:rsidRPr="00026FA6">
        <w:pict w14:anchorId="5339BC12">
          <v:rect id="_x0000_i4318" style="width:468pt;height:.75pt" o:hralign="center" o:hrstd="t" o:hr="t" fillcolor="#a0a0a0" stroked="f"/>
        </w:pict>
      </w:r>
    </w:p>
    <w:p w14:paraId="3A3783BA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— End of Chapter 6 —</w:t>
      </w:r>
    </w:p>
    <w:p w14:paraId="7EC55700" w14:textId="77777777" w:rsidR="00026FA6" w:rsidRPr="00026FA6" w:rsidRDefault="00026FA6" w:rsidP="00026FA6">
      <w:pPr>
        <w:pStyle w:val="BodyText"/>
      </w:pPr>
      <w:r w:rsidRPr="00026FA6">
        <w:rPr>
          <w:b/>
          <w:bCs/>
        </w:rPr>
        <w:t>Next:</w:t>
      </w:r>
      <w:r w:rsidRPr="00026FA6">
        <w:t xml:space="preserve"> Chapter 7 – Executive, Solution &amp; Engineering Diagram Specifications, Visual Standards, Legends, Acceptance Criteria &amp; MAS Freeze Version 1.0</w:t>
      </w:r>
    </w:p>
    <w:p w14:paraId="7D5A0403" w14:textId="77777777" w:rsidR="00026FA6" w:rsidRDefault="00026FA6">
      <w:pPr>
        <w:pStyle w:val="BodyText"/>
      </w:pPr>
    </w:p>
    <w:p w14:paraId="1A3AAD36" w14:textId="77777777" w:rsidR="00026FA6" w:rsidRDefault="00026FA6">
      <w:pPr>
        <w:pStyle w:val="BodyText"/>
      </w:pPr>
    </w:p>
    <w:p w14:paraId="138880C7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Chapter 7 — Executive, Solution &amp; Engineering Diagram Specifications, Visual Standards, Acceptance Criteria &amp; MAS Freeze v1.0</w:t>
      </w:r>
    </w:p>
    <w:p w14:paraId="76C108C3" w14:textId="77777777" w:rsidR="00026FA6" w:rsidRPr="0063453A" w:rsidRDefault="00026FA6" w:rsidP="00026FA6">
      <w:r>
        <w:pict w14:anchorId="1E6DC474">
          <v:rect id="_x0000_i4421" style="width:0;height:1.5pt" o:hralign="center" o:hrstd="t" o:hr="t" fillcolor="#a0a0a0" stroked="f"/>
        </w:pict>
      </w:r>
    </w:p>
    <w:p w14:paraId="667A2310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88. Purpose</w:t>
      </w:r>
    </w:p>
    <w:p w14:paraId="76A01153" w14:textId="77777777" w:rsidR="00026FA6" w:rsidRPr="0063453A" w:rsidRDefault="00026FA6" w:rsidP="00026FA6">
      <w:r w:rsidRPr="0063453A">
        <w:t>This chapter defines the canonical visual specifications for all PAAI architecture diagrams.</w:t>
      </w:r>
    </w:p>
    <w:p w14:paraId="75C5884C" w14:textId="77777777" w:rsidR="00026FA6" w:rsidRPr="0063453A" w:rsidRDefault="00026FA6" w:rsidP="00026FA6">
      <w:r w:rsidRPr="0063453A">
        <w:t>It ensures every Executive, Solution and Engineering diagram follows a single enterprise visual language aligned with:</w:t>
      </w:r>
    </w:p>
    <w:p w14:paraId="360AC239" w14:textId="77777777" w:rsidR="00026FA6" w:rsidRPr="0063453A" w:rsidRDefault="00026FA6" w:rsidP="00026FA6">
      <w:pPr>
        <w:numPr>
          <w:ilvl w:val="0"/>
          <w:numId w:val="17"/>
        </w:numPr>
        <w:spacing w:after="160" w:line="278" w:lineRule="auto"/>
      </w:pPr>
      <w:r w:rsidRPr="0063453A">
        <w:t>STD-017 Architecture Diagram Standard</w:t>
      </w:r>
    </w:p>
    <w:p w14:paraId="55C9CCDD" w14:textId="77777777" w:rsidR="00026FA6" w:rsidRPr="0063453A" w:rsidRDefault="00026FA6" w:rsidP="00026FA6">
      <w:pPr>
        <w:numPr>
          <w:ilvl w:val="0"/>
          <w:numId w:val="17"/>
        </w:numPr>
        <w:spacing w:after="160" w:line="278" w:lineRule="auto"/>
      </w:pPr>
      <w:proofErr w:type="spellStart"/>
      <w:r w:rsidRPr="0063453A">
        <w:t>YnY</w:t>
      </w:r>
      <w:proofErr w:type="spellEnd"/>
      <w:r w:rsidRPr="0063453A">
        <w:t xml:space="preserve"> AI Design Language</w:t>
      </w:r>
    </w:p>
    <w:p w14:paraId="39C5110E" w14:textId="77777777" w:rsidR="00026FA6" w:rsidRPr="0063453A" w:rsidRDefault="00026FA6" w:rsidP="00026FA6">
      <w:pPr>
        <w:numPr>
          <w:ilvl w:val="0"/>
          <w:numId w:val="17"/>
        </w:numPr>
        <w:spacing w:after="160" w:line="278" w:lineRule="auto"/>
      </w:pPr>
      <w:r w:rsidRPr="0063453A">
        <w:lastRenderedPageBreak/>
        <w:t>Microsoft Architecture Center</w:t>
      </w:r>
    </w:p>
    <w:p w14:paraId="582C0699" w14:textId="77777777" w:rsidR="00026FA6" w:rsidRPr="0063453A" w:rsidRDefault="00026FA6" w:rsidP="00026FA6">
      <w:pPr>
        <w:numPr>
          <w:ilvl w:val="0"/>
          <w:numId w:val="17"/>
        </w:numPr>
        <w:spacing w:after="160" w:line="278" w:lineRule="auto"/>
      </w:pPr>
      <w:r w:rsidRPr="0063453A">
        <w:t>Gartner Enterprise Architecture</w:t>
      </w:r>
    </w:p>
    <w:p w14:paraId="2C06047C" w14:textId="77777777" w:rsidR="00026FA6" w:rsidRPr="0063453A" w:rsidRDefault="00026FA6" w:rsidP="00026FA6">
      <w:pPr>
        <w:numPr>
          <w:ilvl w:val="0"/>
          <w:numId w:val="17"/>
        </w:numPr>
        <w:spacing w:after="160" w:line="278" w:lineRule="auto"/>
      </w:pPr>
      <w:r w:rsidRPr="0063453A">
        <w:t>AWS Architecture Icons (style only)</w:t>
      </w:r>
    </w:p>
    <w:p w14:paraId="7DE6C7E9" w14:textId="77777777" w:rsidR="00026FA6" w:rsidRPr="0063453A" w:rsidRDefault="00026FA6" w:rsidP="00026FA6">
      <w:pPr>
        <w:numPr>
          <w:ilvl w:val="0"/>
          <w:numId w:val="17"/>
        </w:numPr>
        <w:spacing w:after="160" w:line="278" w:lineRule="auto"/>
      </w:pPr>
      <w:r w:rsidRPr="0063453A">
        <w:t>TOGAF documentation principles</w:t>
      </w:r>
    </w:p>
    <w:p w14:paraId="19901EB2" w14:textId="77777777" w:rsidR="00026FA6" w:rsidRPr="0063453A" w:rsidRDefault="00026FA6" w:rsidP="00026FA6">
      <w:r w:rsidRPr="0063453A">
        <w:t>These specifications become the mandatory reference for all future diagrams.</w:t>
      </w:r>
    </w:p>
    <w:p w14:paraId="48F65F9D" w14:textId="77777777" w:rsidR="00026FA6" w:rsidRPr="0063453A" w:rsidRDefault="00026FA6" w:rsidP="00026FA6">
      <w:r>
        <w:pict w14:anchorId="74165AFF">
          <v:rect id="_x0000_i4422" style="width:0;height:1.5pt" o:hralign="center" o:hrstd="t" o:hr="t" fillcolor="#a0a0a0" stroked="f"/>
        </w:pict>
      </w:r>
    </w:p>
    <w:p w14:paraId="2EBEF8C8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89. Required Deliverables</w:t>
      </w:r>
    </w:p>
    <w:p w14:paraId="6F5AD5F6" w14:textId="77777777" w:rsidR="00026FA6" w:rsidRPr="0063453A" w:rsidRDefault="00026FA6" w:rsidP="00026FA6">
      <w:r w:rsidRPr="0063453A">
        <w:t>The PAAI architecture shall always contain exactly three diagrams.</w:t>
      </w:r>
    </w:p>
    <w:p w14:paraId="0ACF3F3F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Diagram 1</w:t>
      </w:r>
    </w:p>
    <w:p w14:paraId="4BBA178C" w14:textId="77777777" w:rsidR="00026FA6" w:rsidRPr="0063453A" w:rsidRDefault="00026FA6" w:rsidP="00026FA6">
      <w:r w:rsidRPr="0063453A">
        <w:t>Executive Business Architecture</w:t>
      </w:r>
    </w:p>
    <w:p w14:paraId="3D263086" w14:textId="77777777" w:rsidR="00026FA6" w:rsidRPr="0063453A" w:rsidRDefault="00026FA6" w:rsidP="00026FA6">
      <w:r w:rsidRPr="0063453A">
        <w:t>Audience</w:t>
      </w:r>
    </w:p>
    <w:p w14:paraId="7D205646" w14:textId="77777777" w:rsidR="00026FA6" w:rsidRPr="0063453A" w:rsidRDefault="00026FA6" w:rsidP="00026FA6">
      <w:pPr>
        <w:numPr>
          <w:ilvl w:val="0"/>
          <w:numId w:val="18"/>
        </w:numPr>
        <w:spacing w:after="160" w:line="278" w:lineRule="auto"/>
      </w:pPr>
      <w:r w:rsidRPr="0063453A">
        <w:t>CEO</w:t>
      </w:r>
    </w:p>
    <w:p w14:paraId="5C9AB436" w14:textId="77777777" w:rsidR="00026FA6" w:rsidRPr="0063453A" w:rsidRDefault="00026FA6" w:rsidP="00026FA6">
      <w:pPr>
        <w:numPr>
          <w:ilvl w:val="0"/>
          <w:numId w:val="18"/>
        </w:numPr>
        <w:spacing w:after="160" w:line="278" w:lineRule="auto"/>
      </w:pPr>
      <w:r w:rsidRPr="0063453A">
        <w:t>CIO</w:t>
      </w:r>
    </w:p>
    <w:p w14:paraId="36007454" w14:textId="77777777" w:rsidR="00026FA6" w:rsidRPr="0063453A" w:rsidRDefault="00026FA6" w:rsidP="00026FA6">
      <w:pPr>
        <w:numPr>
          <w:ilvl w:val="0"/>
          <w:numId w:val="18"/>
        </w:numPr>
        <w:spacing w:after="160" w:line="278" w:lineRule="auto"/>
      </w:pPr>
      <w:r w:rsidRPr="0063453A">
        <w:t>COO</w:t>
      </w:r>
    </w:p>
    <w:p w14:paraId="4A7B85E5" w14:textId="77777777" w:rsidR="00026FA6" w:rsidRPr="0063453A" w:rsidRDefault="00026FA6" w:rsidP="00026FA6">
      <w:pPr>
        <w:numPr>
          <w:ilvl w:val="0"/>
          <w:numId w:val="18"/>
        </w:numPr>
        <w:spacing w:after="160" w:line="278" w:lineRule="auto"/>
      </w:pPr>
      <w:r w:rsidRPr="0063453A">
        <w:t>CFO</w:t>
      </w:r>
    </w:p>
    <w:p w14:paraId="7FCC71B0" w14:textId="77777777" w:rsidR="00026FA6" w:rsidRPr="0063453A" w:rsidRDefault="00026FA6" w:rsidP="00026FA6">
      <w:pPr>
        <w:numPr>
          <w:ilvl w:val="0"/>
          <w:numId w:val="18"/>
        </w:numPr>
        <w:spacing w:after="160" w:line="278" w:lineRule="auto"/>
      </w:pPr>
      <w:r w:rsidRPr="0063453A">
        <w:t>Business Executives</w:t>
      </w:r>
    </w:p>
    <w:p w14:paraId="6132626C" w14:textId="77777777" w:rsidR="00026FA6" w:rsidRPr="0063453A" w:rsidRDefault="00026FA6" w:rsidP="00026FA6">
      <w:r w:rsidRPr="0063453A">
        <w:t>Purpose</w:t>
      </w:r>
    </w:p>
    <w:p w14:paraId="64F6C23E" w14:textId="77777777" w:rsidR="00026FA6" w:rsidRPr="0063453A" w:rsidRDefault="00026FA6" w:rsidP="00026FA6">
      <w:r w:rsidRPr="0063453A">
        <w:t>Explain business value.</w:t>
      </w:r>
    </w:p>
    <w:p w14:paraId="6986ABC6" w14:textId="77777777" w:rsidR="00026FA6" w:rsidRPr="0063453A" w:rsidRDefault="00026FA6" w:rsidP="00026FA6">
      <w:r w:rsidRPr="0063453A">
        <w:t>No implementation technology.</w:t>
      </w:r>
    </w:p>
    <w:p w14:paraId="6E78B04E" w14:textId="77777777" w:rsidR="00026FA6" w:rsidRPr="0063453A" w:rsidRDefault="00026FA6" w:rsidP="00026FA6">
      <w:r>
        <w:pict w14:anchorId="18ADE612">
          <v:rect id="_x0000_i4423" style="width:0;height:1.5pt" o:hralign="center" o:hrstd="t" o:hr="t" fillcolor="#a0a0a0" stroked="f"/>
        </w:pict>
      </w:r>
    </w:p>
    <w:p w14:paraId="27109753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Diagram 2</w:t>
      </w:r>
    </w:p>
    <w:p w14:paraId="428A0FB6" w14:textId="77777777" w:rsidR="00026FA6" w:rsidRPr="0063453A" w:rsidRDefault="00026FA6" w:rsidP="00026FA6">
      <w:r w:rsidRPr="0063453A">
        <w:t>Solution Architecture</w:t>
      </w:r>
    </w:p>
    <w:p w14:paraId="45899AAC" w14:textId="77777777" w:rsidR="00026FA6" w:rsidRPr="0063453A" w:rsidRDefault="00026FA6" w:rsidP="00026FA6">
      <w:r w:rsidRPr="0063453A">
        <w:t>Audience</w:t>
      </w:r>
    </w:p>
    <w:p w14:paraId="4AFFA55B" w14:textId="77777777" w:rsidR="00026FA6" w:rsidRPr="0063453A" w:rsidRDefault="00026FA6" w:rsidP="00026FA6">
      <w:pPr>
        <w:numPr>
          <w:ilvl w:val="0"/>
          <w:numId w:val="19"/>
        </w:numPr>
        <w:spacing w:after="160" w:line="278" w:lineRule="auto"/>
      </w:pPr>
      <w:r w:rsidRPr="0063453A">
        <w:t>Enterprise Architects</w:t>
      </w:r>
    </w:p>
    <w:p w14:paraId="4C776AFA" w14:textId="77777777" w:rsidR="00026FA6" w:rsidRPr="0063453A" w:rsidRDefault="00026FA6" w:rsidP="00026FA6">
      <w:pPr>
        <w:numPr>
          <w:ilvl w:val="0"/>
          <w:numId w:val="19"/>
        </w:numPr>
        <w:spacing w:after="160" w:line="278" w:lineRule="auto"/>
      </w:pPr>
      <w:r w:rsidRPr="0063453A">
        <w:t>Solution Architects</w:t>
      </w:r>
    </w:p>
    <w:p w14:paraId="1C4FC746" w14:textId="77777777" w:rsidR="00026FA6" w:rsidRPr="0063453A" w:rsidRDefault="00026FA6" w:rsidP="00026FA6">
      <w:pPr>
        <w:numPr>
          <w:ilvl w:val="0"/>
          <w:numId w:val="19"/>
        </w:numPr>
        <w:spacing w:after="160" w:line="278" w:lineRule="auto"/>
      </w:pPr>
      <w:r w:rsidRPr="0063453A">
        <w:t>Technical Managers</w:t>
      </w:r>
    </w:p>
    <w:p w14:paraId="3B9C82B9" w14:textId="77777777" w:rsidR="00026FA6" w:rsidRPr="0063453A" w:rsidRDefault="00026FA6" w:rsidP="00026FA6">
      <w:r w:rsidRPr="0063453A">
        <w:lastRenderedPageBreak/>
        <w:t>Purpose</w:t>
      </w:r>
    </w:p>
    <w:p w14:paraId="7E4FD92E" w14:textId="77777777" w:rsidR="00026FA6" w:rsidRPr="0063453A" w:rsidRDefault="00026FA6" w:rsidP="00026FA6">
      <w:r w:rsidRPr="0063453A">
        <w:t>Explain logical platform architecture.</w:t>
      </w:r>
    </w:p>
    <w:p w14:paraId="584BC214" w14:textId="77777777" w:rsidR="00026FA6" w:rsidRPr="0063453A" w:rsidRDefault="00026FA6" w:rsidP="00026FA6">
      <w:r w:rsidRPr="0063453A">
        <w:t>Logical services only.</w:t>
      </w:r>
    </w:p>
    <w:p w14:paraId="6D616995" w14:textId="77777777" w:rsidR="00026FA6" w:rsidRPr="0063453A" w:rsidRDefault="00026FA6" w:rsidP="00026FA6">
      <w:r w:rsidRPr="0063453A">
        <w:t>No deployment topology.</w:t>
      </w:r>
    </w:p>
    <w:p w14:paraId="4D1C5DAF" w14:textId="77777777" w:rsidR="00026FA6" w:rsidRPr="0063453A" w:rsidRDefault="00026FA6" w:rsidP="00026FA6">
      <w:r>
        <w:pict w14:anchorId="625FF6B6">
          <v:rect id="_x0000_i4424" style="width:0;height:1.5pt" o:hralign="center" o:hrstd="t" o:hr="t" fillcolor="#a0a0a0" stroked="f"/>
        </w:pict>
      </w:r>
    </w:p>
    <w:p w14:paraId="5442D36C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Diagram 3</w:t>
      </w:r>
    </w:p>
    <w:p w14:paraId="22B5AFB3" w14:textId="77777777" w:rsidR="00026FA6" w:rsidRPr="0063453A" w:rsidRDefault="00026FA6" w:rsidP="00026FA6">
      <w:r w:rsidRPr="0063453A">
        <w:t>Engineering Architecture</w:t>
      </w:r>
    </w:p>
    <w:p w14:paraId="2F223B39" w14:textId="77777777" w:rsidR="00026FA6" w:rsidRPr="0063453A" w:rsidRDefault="00026FA6" w:rsidP="00026FA6">
      <w:r w:rsidRPr="0063453A">
        <w:t>Audience</w:t>
      </w:r>
    </w:p>
    <w:p w14:paraId="4F46C156" w14:textId="77777777" w:rsidR="00026FA6" w:rsidRPr="0063453A" w:rsidRDefault="00026FA6" w:rsidP="00026FA6">
      <w:pPr>
        <w:numPr>
          <w:ilvl w:val="0"/>
          <w:numId w:val="20"/>
        </w:numPr>
        <w:spacing w:after="160" w:line="278" w:lineRule="auto"/>
      </w:pPr>
      <w:r w:rsidRPr="0063453A">
        <w:t>Software Architects</w:t>
      </w:r>
    </w:p>
    <w:p w14:paraId="6873F2F5" w14:textId="77777777" w:rsidR="00026FA6" w:rsidRPr="0063453A" w:rsidRDefault="00026FA6" w:rsidP="00026FA6">
      <w:pPr>
        <w:numPr>
          <w:ilvl w:val="0"/>
          <w:numId w:val="20"/>
        </w:numPr>
        <w:spacing w:after="160" w:line="278" w:lineRule="auto"/>
      </w:pPr>
      <w:r w:rsidRPr="0063453A">
        <w:t>Platform Engineers</w:t>
      </w:r>
    </w:p>
    <w:p w14:paraId="433C7E5D" w14:textId="77777777" w:rsidR="00026FA6" w:rsidRPr="0063453A" w:rsidRDefault="00026FA6" w:rsidP="00026FA6">
      <w:pPr>
        <w:numPr>
          <w:ilvl w:val="0"/>
          <w:numId w:val="20"/>
        </w:numPr>
        <w:spacing w:after="160" w:line="278" w:lineRule="auto"/>
      </w:pPr>
      <w:r w:rsidRPr="0063453A">
        <w:t>DevOps Engineers</w:t>
      </w:r>
    </w:p>
    <w:p w14:paraId="02C89C11" w14:textId="77777777" w:rsidR="00026FA6" w:rsidRPr="0063453A" w:rsidRDefault="00026FA6" w:rsidP="00026FA6">
      <w:pPr>
        <w:numPr>
          <w:ilvl w:val="0"/>
          <w:numId w:val="20"/>
        </w:numPr>
        <w:spacing w:after="160" w:line="278" w:lineRule="auto"/>
      </w:pPr>
      <w:r w:rsidRPr="0063453A">
        <w:t>Developers</w:t>
      </w:r>
    </w:p>
    <w:p w14:paraId="6517E954" w14:textId="77777777" w:rsidR="00026FA6" w:rsidRPr="0063453A" w:rsidRDefault="00026FA6" w:rsidP="00026FA6">
      <w:r w:rsidRPr="0063453A">
        <w:t>Purpose</w:t>
      </w:r>
    </w:p>
    <w:p w14:paraId="615F1B59" w14:textId="77777777" w:rsidR="00026FA6" w:rsidRPr="0063453A" w:rsidRDefault="00026FA6" w:rsidP="00026FA6">
      <w:r w:rsidRPr="0063453A">
        <w:t>Explain complete engineering implementation.</w:t>
      </w:r>
    </w:p>
    <w:p w14:paraId="18A92264" w14:textId="77777777" w:rsidR="00026FA6" w:rsidRPr="0063453A" w:rsidRDefault="00026FA6" w:rsidP="00026FA6">
      <w:r w:rsidRPr="0063453A">
        <w:t>Includes deployment, infrastructure and runtime execution.</w:t>
      </w:r>
    </w:p>
    <w:p w14:paraId="2B990FE0" w14:textId="77777777" w:rsidR="00026FA6" w:rsidRPr="0063453A" w:rsidRDefault="00026FA6" w:rsidP="00026FA6">
      <w:r>
        <w:pict w14:anchorId="16888A79">
          <v:rect id="_x0000_i4425" style="width:0;height:1.5pt" o:hralign="center" o:hrstd="t" o:hr="t" fillcolor="#a0a0a0" stroked="f"/>
        </w:pict>
      </w:r>
    </w:p>
    <w:p w14:paraId="2A02CB09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90. Visual Language</w:t>
      </w:r>
    </w:p>
    <w:p w14:paraId="4833D6C2" w14:textId="77777777" w:rsidR="00026FA6" w:rsidRPr="0063453A" w:rsidRDefault="00026FA6" w:rsidP="00026FA6">
      <w:r w:rsidRPr="0063453A">
        <w:t>All diagrams shall follow the same visual identity.</w:t>
      </w:r>
    </w:p>
    <w:p w14:paraId="07C2BD0D" w14:textId="77777777" w:rsidR="00026FA6" w:rsidRPr="0063453A" w:rsidRDefault="00026FA6" w:rsidP="00026FA6">
      <w:r w:rsidRPr="0063453A">
        <w:t>Background</w:t>
      </w:r>
    </w:p>
    <w:p w14:paraId="54DB56C4" w14:textId="77777777" w:rsidR="00026FA6" w:rsidRPr="0063453A" w:rsidRDefault="00026FA6" w:rsidP="00026FA6">
      <w:pPr>
        <w:numPr>
          <w:ilvl w:val="0"/>
          <w:numId w:val="21"/>
        </w:numPr>
        <w:spacing w:after="160" w:line="278" w:lineRule="auto"/>
      </w:pPr>
      <w:r w:rsidRPr="0063453A">
        <w:t>Pure White (#FFFFFF)</w:t>
      </w:r>
    </w:p>
    <w:p w14:paraId="7D9C7C22" w14:textId="77777777" w:rsidR="00026FA6" w:rsidRPr="0063453A" w:rsidRDefault="00026FA6" w:rsidP="00026FA6">
      <w:r w:rsidRPr="0063453A">
        <w:t>Primary Border</w:t>
      </w:r>
    </w:p>
    <w:p w14:paraId="775329DF" w14:textId="77777777" w:rsidR="00026FA6" w:rsidRPr="0063453A" w:rsidRDefault="00026FA6" w:rsidP="00026FA6">
      <w:pPr>
        <w:numPr>
          <w:ilvl w:val="0"/>
          <w:numId w:val="22"/>
        </w:numPr>
        <w:spacing w:after="160" w:line="278" w:lineRule="auto"/>
      </w:pPr>
      <w:proofErr w:type="spellStart"/>
      <w:r w:rsidRPr="0063453A">
        <w:t>YnY</w:t>
      </w:r>
      <w:proofErr w:type="spellEnd"/>
      <w:r w:rsidRPr="0063453A">
        <w:t xml:space="preserve"> Navy</w:t>
      </w:r>
    </w:p>
    <w:p w14:paraId="4C7A443A" w14:textId="77777777" w:rsidR="00026FA6" w:rsidRPr="0063453A" w:rsidRDefault="00026FA6" w:rsidP="00026FA6">
      <w:r w:rsidRPr="0063453A">
        <w:t>Accent</w:t>
      </w:r>
    </w:p>
    <w:p w14:paraId="0998346C" w14:textId="77777777" w:rsidR="00026FA6" w:rsidRPr="0063453A" w:rsidRDefault="00026FA6" w:rsidP="00026FA6">
      <w:pPr>
        <w:numPr>
          <w:ilvl w:val="0"/>
          <w:numId w:val="23"/>
        </w:numPr>
        <w:spacing w:after="160" w:line="278" w:lineRule="auto"/>
      </w:pPr>
      <w:proofErr w:type="spellStart"/>
      <w:r w:rsidRPr="0063453A">
        <w:t>YnY</w:t>
      </w:r>
      <w:proofErr w:type="spellEnd"/>
      <w:r w:rsidRPr="0063453A">
        <w:t xml:space="preserve"> Teal</w:t>
      </w:r>
    </w:p>
    <w:p w14:paraId="2F1FD46C" w14:textId="77777777" w:rsidR="00026FA6" w:rsidRPr="0063453A" w:rsidRDefault="00026FA6" w:rsidP="00026FA6">
      <w:r w:rsidRPr="0063453A">
        <w:t>Secondary</w:t>
      </w:r>
    </w:p>
    <w:p w14:paraId="73250E1F" w14:textId="77777777" w:rsidR="00026FA6" w:rsidRPr="0063453A" w:rsidRDefault="00026FA6" w:rsidP="00026FA6">
      <w:pPr>
        <w:numPr>
          <w:ilvl w:val="0"/>
          <w:numId w:val="24"/>
        </w:numPr>
        <w:spacing w:after="160" w:line="278" w:lineRule="auto"/>
      </w:pPr>
      <w:r w:rsidRPr="0063453A">
        <w:t>Light Grey</w:t>
      </w:r>
    </w:p>
    <w:p w14:paraId="6F9BA1C3" w14:textId="77777777" w:rsidR="00026FA6" w:rsidRPr="0063453A" w:rsidRDefault="00026FA6" w:rsidP="00026FA6">
      <w:r w:rsidRPr="0063453A">
        <w:lastRenderedPageBreak/>
        <w:t>Typography</w:t>
      </w:r>
    </w:p>
    <w:p w14:paraId="4099A243" w14:textId="77777777" w:rsidR="00026FA6" w:rsidRPr="0063453A" w:rsidRDefault="00026FA6" w:rsidP="00026FA6">
      <w:r w:rsidRPr="0063453A">
        <w:t>Primary</w:t>
      </w:r>
    </w:p>
    <w:p w14:paraId="60F2B7E2" w14:textId="77777777" w:rsidR="00026FA6" w:rsidRPr="0063453A" w:rsidRDefault="00026FA6" w:rsidP="00026FA6">
      <w:r w:rsidRPr="0063453A">
        <w:t>Inter</w:t>
      </w:r>
    </w:p>
    <w:p w14:paraId="5A85473F" w14:textId="77777777" w:rsidR="00026FA6" w:rsidRPr="0063453A" w:rsidRDefault="00026FA6" w:rsidP="00026FA6">
      <w:r w:rsidRPr="0063453A">
        <w:t>Technical Labels</w:t>
      </w:r>
    </w:p>
    <w:p w14:paraId="460B162D" w14:textId="77777777" w:rsidR="00026FA6" w:rsidRPr="0063453A" w:rsidRDefault="00026FA6" w:rsidP="00026FA6">
      <w:r w:rsidRPr="0063453A">
        <w:t>JetBrains Mono</w:t>
      </w:r>
    </w:p>
    <w:p w14:paraId="325E9178" w14:textId="77777777" w:rsidR="00026FA6" w:rsidRPr="0063453A" w:rsidRDefault="00026FA6" w:rsidP="00026FA6">
      <w:r w:rsidRPr="0063453A">
        <w:t>No gradients.</w:t>
      </w:r>
    </w:p>
    <w:p w14:paraId="70FF6941" w14:textId="77777777" w:rsidR="00026FA6" w:rsidRPr="0063453A" w:rsidRDefault="00026FA6" w:rsidP="00026FA6">
      <w:r w:rsidRPr="0063453A">
        <w:t>No shadows.</w:t>
      </w:r>
    </w:p>
    <w:p w14:paraId="1175D974" w14:textId="77777777" w:rsidR="00026FA6" w:rsidRPr="0063453A" w:rsidRDefault="00026FA6" w:rsidP="00026FA6">
      <w:r w:rsidRPr="0063453A">
        <w:t>No glossy effects.</w:t>
      </w:r>
    </w:p>
    <w:p w14:paraId="7123EDE9" w14:textId="77777777" w:rsidR="00026FA6" w:rsidRPr="0063453A" w:rsidRDefault="00026FA6" w:rsidP="00026FA6">
      <w:r w:rsidRPr="0063453A">
        <w:t>No 3D graphics.</w:t>
      </w:r>
    </w:p>
    <w:p w14:paraId="0A6AFB62" w14:textId="77777777" w:rsidR="00026FA6" w:rsidRPr="0063453A" w:rsidRDefault="00026FA6" w:rsidP="00026FA6">
      <w:r w:rsidRPr="0063453A">
        <w:t>No marketing illustrations.</w:t>
      </w:r>
    </w:p>
    <w:p w14:paraId="453A9C44" w14:textId="77777777" w:rsidR="00026FA6" w:rsidRPr="0063453A" w:rsidRDefault="00026FA6" w:rsidP="00026FA6">
      <w:r w:rsidRPr="0063453A">
        <w:t>No cartoon icons.</w:t>
      </w:r>
    </w:p>
    <w:p w14:paraId="7489C959" w14:textId="77777777" w:rsidR="00026FA6" w:rsidRPr="0063453A" w:rsidRDefault="00026FA6" w:rsidP="00026FA6">
      <w:r>
        <w:pict w14:anchorId="0F34FC15">
          <v:rect id="_x0000_i4426" style="width:0;height:1.5pt" o:hralign="center" o:hrstd="t" o:hr="t" fillcolor="#a0a0a0" stroked="f"/>
        </w:pict>
      </w:r>
    </w:p>
    <w:p w14:paraId="64FE43B5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91. Executive Architecture Specification</w:t>
      </w:r>
    </w:p>
    <w:p w14:paraId="097851A5" w14:textId="77777777" w:rsidR="00026FA6" w:rsidRPr="0063453A" w:rsidRDefault="00026FA6" w:rsidP="00026FA6">
      <w:r w:rsidRPr="0063453A">
        <w:t>Purpose</w:t>
      </w:r>
    </w:p>
    <w:p w14:paraId="67E0E714" w14:textId="77777777" w:rsidR="00026FA6" w:rsidRPr="0063453A" w:rsidRDefault="00026FA6" w:rsidP="00026FA6">
      <w:r w:rsidRPr="0063453A">
        <w:t>Communicate enterprise business value in less than thirty seconds.</w:t>
      </w:r>
    </w:p>
    <w:p w14:paraId="3A0DD6B0" w14:textId="77777777" w:rsidR="00026FA6" w:rsidRPr="0063453A" w:rsidRDefault="00026FA6" w:rsidP="00026FA6">
      <w:r w:rsidRPr="0063453A">
        <w:t>Layout</w:t>
      </w:r>
    </w:p>
    <w:p w14:paraId="3FF1F168" w14:textId="77777777" w:rsidR="00026FA6" w:rsidRPr="0063453A" w:rsidRDefault="00026FA6" w:rsidP="00026FA6">
      <w:r w:rsidRPr="0063453A">
        <w:t>Enterprise Users</w:t>
      </w:r>
    </w:p>
    <w:p w14:paraId="3FC709F5" w14:textId="77777777" w:rsidR="00026FA6" w:rsidRPr="0063453A" w:rsidRDefault="00026FA6" w:rsidP="00026FA6"/>
    <w:p w14:paraId="51D5DA6A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1428E941" w14:textId="77777777" w:rsidR="00026FA6" w:rsidRPr="0063453A" w:rsidRDefault="00026FA6" w:rsidP="00026FA6"/>
    <w:p w14:paraId="008926CD" w14:textId="77777777" w:rsidR="00026FA6" w:rsidRPr="0063453A" w:rsidRDefault="00026FA6" w:rsidP="00026FA6">
      <w:r w:rsidRPr="0063453A">
        <w:t>Business Challenges</w:t>
      </w:r>
    </w:p>
    <w:p w14:paraId="28A24530" w14:textId="77777777" w:rsidR="00026FA6" w:rsidRPr="0063453A" w:rsidRDefault="00026FA6" w:rsidP="00026FA6"/>
    <w:p w14:paraId="74451D8C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1A8B8AC5" w14:textId="77777777" w:rsidR="00026FA6" w:rsidRPr="0063453A" w:rsidRDefault="00026FA6" w:rsidP="00026FA6"/>
    <w:p w14:paraId="76577005" w14:textId="77777777" w:rsidR="00026FA6" w:rsidRPr="0063453A" w:rsidRDefault="00026FA6" w:rsidP="00026FA6">
      <w:r w:rsidRPr="0063453A">
        <w:t>PAAI Enterprise Intelligence Platform</w:t>
      </w:r>
    </w:p>
    <w:p w14:paraId="13716276" w14:textId="77777777" w:rsidR="00026FA6" w:rsidRPr="0063453A" w:rsidRDefault="00026FA6" w:rsidP="00026FA6"/>
    <w:p w14:paraId="7FDAF90B" w14:textId="77777777" w:rsidR="00026FA6" w:rsidRPr="0063453A" w:rsidRDefault="00026FA6" w:rsidP="00026FA6">
      <w:r w:rsidRPr="0063453A">
        <w:rPr>
          <w:rFonts w:ascii="Arial" w:hAnsi="Arial" w:cs="Arial"/>
        </w:rPr>
        <w:lastRenderedPageBreak/>
        <w:t>↓</w:t>
      </w:r>
    </w:p>
    <w:p w14:paraId="0E911356" w14:textId="77777777" w:rsidR="00026FA6" w:rsidRPr="0063453A" w:rsidRDefault="00026FA6" w:rsidP="00026FA6"/>
    <w:p w14:paraId="6E9F72ED" w14:textId="77777777" w:rsidR="00026FA6" w:rsidRPr="0063453A" w:rsidRDefault="00026FA6" w:rsidP="00026FA6">
      <w:r w:rsidRPr="0063453A">
        <w:t>Business Capabilities</w:t>
      </w:r>
    </w:p>
    <w:p w14:paraId="7608E023" w14:textId="77777777" w:rsidR="00026FA6" w:rsidRPr="0063453A" w:rsidRDefault="00026FA6" w:rsidP="00026FA6"/>
    <w:p w14:paraId="4D8B8A3D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7D4312CF" w14:textId="77777777" w:rsidR="00026FA6" w:rsidRPr="0063453A" w:rsidRDefault="00026FA6" w:rsidP="00026FA6"/>
    <w:p w14:paraId="11358870" w14:textId="77777777" w:rsidR="00026FA6" w:rsidRPr="0063453A" w:rsidRDefault="00026FA6" w:rsidP="00026FA6">
      <w:r w:rsidRPr="0063453A">
        <w:t>Enterprise Systems</w:t>
      </w:r>
    </w:p>
    <w:p w14:paraId="4DBFE044" w14:textId="77777777" w:rsidR="00026FA6" w:rsidRPr="0063453A" w:rsidRDefault="00026FA6" w:rsidP="00026FA6"/>
    <w:p w14:paraId="550B77A7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33FA3189" w14:textId="77777777" w:rsidR="00026FA6" w:rsidRPr="0063453A" w:rsidRDefault="00026FA6" w:rsidP="00026FA6"/>
    <w:p w14:paraId="204B35E1" w14:textId="77777777" w:rsidR="00026FA6" w:rsidRPr="0063453A" w:rsidRDefault="00026FA6" w:rsidP="00026FA6">
      <w:r w:rsidRPr="0063453A">
        <w:t>Business Outcomes</w:t>
      </w:r>
    </w:p>
    <w:p w14:paraId="005EBBCE" w14:textId="77777777" w:rsidR="00026FA6" w:rsidRPr="0063453A" w:rsidRDefault="00026FA6" w:rsidP="00026FA6">
      <w:r w:rsidRPr="0063453A">
        <w:t>Business Capabilities</w:t>
      </w:r>
    </w:p>
    <w:p w14:paraId="4D5770C1" w14:textId="77777777" w:rsidR="00026FA6" w:rsidRPr="0063453A" w:rsidRDefault="00026FA6" w:rsidP="00026FA6">
      <w:pPr>
        <w:numPr>
          <w:ilvl w:val="0"/>
          <w:numId w:val="25"/>
        </w:numPr>
        <w:spacing w:after="160" w:line="278" w:lineRule="auto"/>
      </w:pPr>
      <w:r w:rsidRPr="0063453A">
        <w:t>Enterprise Search</w:t>
      </w:r>
    </w:p>
    <w:p w14:paraId="2E8D6851" w14:textId="77777777" w:rsidR="00026FA6" w:rsidRPr="0063453A" w:rsidRDefault="00026FA6" w:rsidP="00026FA6">
      <w:pPr>
        <w:numPr>
          <w:ilvl w:val="0"/>
          <w:numId w:val="25"/>
        </w:numPr>
        <w:spacing w:after="160" w:line="278" w:lineRule="auto"/>
      </w:pPr>
      <w:r w:rsidRPr="0063453A">
        <w:t>Executive Brief</w:t>
      </w:r>
    </w:p>
    <w:p w14:paraId="01E7C93D" w14:textId="77777777" w:rsidR="00026FA6" w:rsidRPr="0063453A" w:rsidRDefault="00026FA6" w:rsidP="00026FA6">
      <w:pPr>
        <w:numPr>
          <w:ilvl w:val="0"/>
          <w:numId w:val="25"/>
        </w:numPr>
        <w:spacing w:after="160" w:line="278" w:lineRule="auto"/>
      </w:pPr>
      <w:r w:rsidRPr="0063453A">
        <w:t>Decision Intelligence</w:t>
      </w:r>
    </w:p>
    <w:p w14:paraId="341FEC86" w14:textId="77777777" w:rsidR="00026FA6" w:rsidRPr="0063453A" w:rsidRDefault="00026FA6" w:rsidP="00026FA6">
      <w:pPr>
        <w:numPr>
          <w:ilvl w:val="0"/>
          <w:numId w:val="25"/>
        </w:numPr>
        <w:spacing w:after="160" w:line="278" w:lineRule="auto"/>
      </w:pPr>
      <w:r w:rsidRPr="0063453A">
        <w:t>Knowledge Discovery</w:t>
      </w:r>
    </w:p>
    <w:p w14:paraId="47C18F79" w14:textId="77777777" w:rsidR="00026FA6" w:rsidRPr="0063453A" w:rsidRDefault="00026FA6" w:rsidP="00026FA6">
      <w:pPr>
        <w:numPr>
          <w:ilvl w:val="0"/>
          <w:numId w:val="25"/>
        </w:numPr>
        <w:spacing w:after="160" w:line="278" w:lineRule="auto"/>
      </w:pPr>
      <w:r w:rsidRPr="0063453A">
        <w:t>AI Assistance</w:t>
      </w:r>
    </w:p>
    <w:p w14:paraId="67A9E7AD" w14:textId="77777777" w:rsidR="00026FA6" w:rsidRPr="0063453A" w:rsidRDefault="00026FA6" w:rsidP="00026FA6">
      <w:pPr>
        <w:numPr>
          <w:ilvl w:val="0"/>
          <w:numId w:val="25"/>
        </w:numPr>
        <w:spacing w:after="160" w:line="278" w:lineRule="auto"/>
      </w:pPr>
      <w:r w:rsidRPr="0063453A">
        <w:t>Enterprise Governance</w:t>
      </w:r>
    </w:p>
    <w:p w14:paraId="7C29C610" w14:textId="77777777" w:rsidR="00026FA6" w:rsidRPr="0063453A" w:rsidRDefault="00026FA6" w:rsidP="00026FA6">
      <w:r w:rsidRPr="0063453A">
        <w:t>Business Outcomes</w:t>
      </w:r>
    </w:p>
    <w:p w14:paraId="69A05B6E" w14:textId="77777777" w:rsidR="00026FA6" w:rsidRPr="0063453A" w:rsidRDefault="00026FA6" w:rsidP="00026FA6">
      <w:pPr>
        <w:numPr>
          <w:ilvl w:val="0"/>
          <w:numId w:val="26"/>
        </w:numPr>
        <w:spacing w:after="160" w:line="278" w:lineRule="auto"/>
      </w:pPr>
      <w:r w:rsidRPr="0063453A">
        <w:t>Better Decisions</w:t>
      </w:r>
    </w:p>
    <w:p w14:paraId="47E08279" w14:textId="77777777" w:rsidR="00026FA6" w:rsidRPr="0063453A" w:rsidRDefault="00026FA6" w:rsidP="00026FA6">
      <w:pPr>
        <w:numPr>
          <w:ilvl w:val="0"/>
          <w:numId w:val="26"/>
        </w:numPr>
        <w:spacing w:after="160" w:line="278" w:lineRule="auto"/>
      </w:pPr>
      <w:r w:rsidRPr="0063453A">
        <w:t>Faster Access</w:t>
      </w:r>
    </w:p>
    <w:p w14:paraId="0AFA2AEF" w14:textId="77777777" w:rsidR="00026FA6" w:rsidRPr="0063453A" w:rsidRDefault="00026FA6" w:rsidP="00026FA6">
      <w:pPr>
        <w:numPr>
          <w:ilvl w:val="0"/>
          <w:numId w:val="26"/>
        </w:numPr>
        <w:spacing w:after="160" w:line="278" w:lineRule="auto"/>
      </w:pPr>
      <w:r w:rsidRPr="0063453A">
        <w:t>Unified Knowledge</w:t>
      </w:r>
    </w:p>
    <w:p w14:paraId="3A4DD789" w14:textId="77777777" w:rsidR="00026FA6" w:rsidRPr="0063453A" w:rsidRDefault="00026FA6" w:rsidP="00026FA6">
      <w:pPr>
        <w:numPr>
          <w:ilvl w:val="0"/>
          <w:numId w:val="26"/>
        </w:numPr>
        <w:spacing w:after="160" w:line="278" w:lineRule="auto"/>
      </w:pPr>
      <w:r w:rsidRPr="0063453A">
        <w:t>Secure AI</w:t>
      </w:r>
    </w:p>
    <w:p w14:paraId="57526BE6" w14:textId="77777777" w:rsidR="00026FA6" w:rsidRPr="0063453A" w:rsidRDefault="00026FA6" w:rsidP="00026FA6">
      <w:pPr>
        <w:numPr>
          <w:ilvl w:val="0"/>
          <w:numId w:val="26"/>
        </w:numPr>
        <w:spacing w:after="160" w:line="278" w:lineRule="auto"/>
      </w:pPr>
      <w:r w:rsidRPr="0063453A">
        <w:t>Increased Productivity</w:t>
      </w:r>
    </w:p>
    <w:p w14:paraId="10023B30" w14:textId="77777777" w:rsidR="00026FA6" w:rsidRPr="0063453A" w:rsidRDefault="00026FA6" w:rsidP="00026FA6">
      <w:pPr>
        <w:numPr>
          <w:ilvl w:val="0"/>
          <w:numId w:val="26"/>
        </w:numPr>
        <w:spacing w:after="160" w:line="278" w:lineRule="auto"/>
      </w:pPr>
      <w:r w:rsidRPr="0063453A">
        <w:t>Vendor Independence</w:t>
      </w:r>
    </w:p>
    <w:p w14:paraId="40A551BE" w14:textId="77777777" w:rsidR="00026FA6" w:rsidRPr="0063453A" w:rsidRDefault="00026FA6" w:rsidP="00026FA6">
      <w:r w:rsidRPr="0063453A">
        <w:t>Implementation technologies shall not appear.</w:t>
      </w:r>
    </w:p>
    <w:p w14:paraId="213DAD6F" w14:textId="77777777" w:rsidR="00026FA6" w:rsidRPr="0063453A" w:rsidRDefault="00026FA6" w:rsidP="00026FA6">
      <w:r>
        <w:lastRenderedPageBreak/>
        <w:pict w14:anchorId="7EB766F9">
          <v:rect id="_x0000_i4427" style="width:0;height:1.5pt" o:hralign="center" o:hrstd="t" o:hr="t" fillcolor="#a0a0a0" stroked="f"/>
        </w:pict>
      </w:r>
    </w:p>
    <w:p w14:paraId="563332C5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92. Solution Architecture Specification</w:t>
      </w:r>
    </w:p>
    <w:p w14:paraId="052F994B" w14:textId="77777777" w:rsidR="00026FA6" w:rsidRPr="0063453A" w:rsidRDefault="00026FA6" w:rsidP="00026FA6">
      <w:r w:rsidRPr="0063453A">
        <w:t>Purpose</w:t>
      </w:r>
    </w:p>
    <w:p w14:paraId="0E18910A" w14:textId="77777777" w:rsidR="00026FA6" w:rsidRPr="0063453A" w:rsidRDefault="00026FA6" w:rsidP="00026FA6">
      <w:r w:rsidRPr="0063453A">
        <w:t>Describe logical enterprise architecture.</w:t>
      </w:r>
    </w:p>
    <w:p w14:paraId="5F80E859" w14:textId="77777777" w:rsidR="00026FA6" w:rsidRPr="0063453A" w:rsidRDefault="00026FA6" w:rsidP="00026FA6">
      <w:r w:rsidRPr="0063453A">
        <w:t>Layout</w:t>
      </w:r>
    </w:p>
    <w:p w14:paraId="6F5E959E" w14:textId="77777777" w:rsidR="00026FA6" w:rsidRPr="0063453A" w:rsidRDefault="00026FA6" w:rsidP="00026FA6">
      <w:r w:rsidRPr="0063453A">
        <w:t>Access Channels</w:t>
      </w:r>
    </w:p>
    <w:p w14:paraId="1A9EAED5" w14:textId="77777777" w:rsidR="00026FA6" w:rsidRPr="0063453A" w:rsidRDefault="00026FA6" w:rsidP="00026FA6"/>
    <w:p w14:paraId="54A5F286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7D55F404" w14:textId="77777777" w:rsidR="00026FA6" w:rsidRPr="0063453A" w:rsidRDefault="00026FA6" w:rsidP="00026FA6"/>
    <w:p w14:paraId="657F2886" w14:textId="77777777" w:rsidR="00026FA6" w:rsidRPr="0063453A" w:rsidRDefault="00026FA6" w:rsidP="00026FA6">
      <w:r w:rsidRPr="0063453A">
        <w:t>Experience Layer</w:t>
      </w:r>
    </w:p>
    <w:p w14:paraId="5A428C3F" w14:textId="77777777" w:rsidR="00026FA6" w:rsidRPr="0063453A" w:rsidRDefault="00026FA6" w:rsidP="00026FA6"/>
    <w:p w14:paraId="460B387C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3782C098" w14:textId="77777777" w:rsidR="00026FA6" w:rsidRPr="0063453A" w:rsidRDefault="00026FA6" w:rsidP="00026FA6"/>
    <w:p w14:paraId="2E234F00" w14:textId="77777777" w:rsidR="00026FA6" w:rsidRPr="0063453A" w:rsidRDefault="00026FA6" w:rsidP="00026FA6">
      <w:r w:rsidRPr="0063453A">
        <w:t>Enterprise Intelligence Services</w:t>
      </w:r>
    </w:p>
    <w:p w14:paraId="1B9A8D4B" w14:textId="77777777" w:rsidR="00026FA6" w:rsidRPr="0063453A" w:rsidRDefault="00026FA6" w:rsidP="00026FA6"/>
    <w:p w14:paraId="132B2501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79375806" w14:textId="77777777" w:rsidR="00026FA6" w:rsidRPr="0063453A" w:rsidRDefault="00026FA6" w:rsidP="00026FA6"/>
    <w:p w14:paraId="5B38D504" w14:textId="77777777" w:rsidR="00026FA6" w:rsidRPr="0063453A" w:rsidRDefault="00026FA6" w:rsidP="00026FA6">
      <w:r w:rsidRPr="0063453A">
        <w:t>Integration Layer</w:t>
      </w:r>
    </w:p>
    <w:p w14:paraId="2E50D797" w14:textId="77777777" w:rsidR="00026FA6" w:rsidRPr="0063453A" w:rsidRDefault="00026FA6" w:rsidP="00026FA6"/>
    <w:p w14:paraId="6E6B8D3A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2F15CDF3" w14:textId="77777777" w:rsidR="00026FA6" w:rsidRPr="0063453A" w:rsidRDefault="00026FA6" w:rsidP="00026FA6"/>
    <w:p w14:paraId="728AC20F" w14:textId="77777777" w:rsidR="00026FA6" w:rsidRPr="0063453A" w:rsidRDefault="00026FA6" w:rsidP="00026FA6">
      <w:r w:rsidRPr="0063453A">
        <w:t>Enterprise Systems</w:t>
      </w:r>
    </w:p>
    <w:p w14:paraId="5043B109" w14:textId="77777777" w:rsidR="00026FA6" w:rsidRPr="0063453A" w:rsidRDefault="00026FA6" w:rsidP="00026FA6"/>
    <w:p w14:paraId="4FEB7C36" w14:textId="77777777" w:rsidR="00026FA6" w:rsidRPr="0063453A" w:rsidRDefault="00026FA6" w:rsidP="00026FA6">
      <w:r w:rsidRPr="0063453A">
        <w:rPr>
          <w:rFonts w:ascii="Arial" w:hAnsi="Arial" w:cs="Arial"/>
        </w:rPr>
        <w:t>──────────────────────────────</w:t>
      </w:r>
    </w:p>
    <w:p w14:paraId="18090A92" w14:textId="77777777" w:rsidR="00026FA6" w:rsidRPr="0063453A" w:rsidRDefault="00026FA6" w:rsidP="00026FA6"/>
    <w:p w14:paraId="2DE74C8C" w14:textId="77777777" w:rsidR="00026FA6" w:rsidRPr="0063453A" w:rsidRDefault="00026FA6" w:rsidP="00026FA6">
      <w:r w:rsidRPr="0063453A">
        <w:t>Governance Services</w:t>
      </w:r>
    </w:p>
    <w:p w14:paraId="1D70519B" w14:textId="77777777" w:rsidR="00026FA6" w:rsidRPr="0063453A" w:rsidRDefault="00026FA6" w:rsidP="00026FA6">
      <w:r w:rsidRPr="0063453A">
        <w:lastRenderedPageBreak/>
        <w:t>(RBAC • Audit • Policies)</w:t>
      </w:r>
    </w:p>
    <w:p w14:paraId="78F76A5E" w14:textId="77777777" w:rsidR="00026FA6" w:rsidRPr="0063453A" w:rsidRDefault="00026FA6" w:rsidP="00026FA6"/>
    <w:p w14:paraId="46B887CB" w14:textId="77777777" w:rsidR="00026FA6" w:rsidRPr="0063453A" w:rsidRDefault="00026FA6" w:rsidP="00026FA6">
      <w:r w:rsidRPr="0063453A">
        <w:t>displayed vertically across all layers</w:t>
      </w:r>
    </w:p>
    <w:p w14:paraId="303E4319" w14:textId="77777777" w:rsidR="00026FA6" w:rsidRPr="0063453A" w:rsidRDefault="00026FA6" w:rsidP="00026FA6">
      <w:r w:rsidRPr="0063453A">
        <w:t>Logical Services</w:t>
      </w:r>
    </w:p>
    <w:p w14:paraId="5FA0F371" w14:textId="77777777" w:rsidR="00026FA6" w:rsidRPr="0063453A" w:rsidRDefault="00026FA6" w:rsidP="00026FA6">
      <w:r w:rsidRPr="0063453A">
        <w:t>Access</w:t>
      </w:r>
    </w:p>
    <w:p w14:paraId="3CA81C54" w14:textId="77777777" w:rsidR="00026FA6" w:rsidRPr="0063453A" w:rsidRDefault="00026FA6" w:rsidP="00026FA6">
      <w:pPr>
        <w:numPr>
          <w:ilvl w:val="0"/>
          <w:numId w:val="27"/>
        </w:numPr>
        <w:spacing w:after="160" w:line="278" w:lineRule="auto"/>
      </w:pPr>
      <w:r w:rsidRPr="0063453A">
        <w:t>Web</w:t>
      </w:r>
    </w:p>
    <w:p w14:paraId="18539A09" w14:textId="77777777" w:rsidR="00026FA6" w:rsidRPr="0063453A" w:rsidRDefault="00026FA6" w:rsidP="00026FA6">
      <w:pPr>
        <w:numPr>
          <w:ilvl w:val="0"/>
          <w:numId w:val="27"/>
        </w:numPr>
        <w:spacing w:after="160" w:line="278" w:lineRule="auto"/>
      </w:pPr>
      <w:r w:rsidRPr="0063453A">
        <w:t>Teams</w:t>
      </w:r>
    </w:p>
    <w:p w14:paraId="5A4904BD" w14:textId="77777777" w:rsidR="00026FA6" w:rsidRPr="0063453A" w:rsidRDefault="00026FA6" w:rsidP="00026FA6">
      <w:pPr>
        <w:numPr>
          <w:ilvl w:val="0"/>
          <w:numId w:val="27"/>
        </w:numPr>
        <w:spacing w:after="160" w:line="278" w:lineRule="auto"/>
      </w:pPr>
      <w:r w:rsidRPr="0063453A">
        <w:t>WhatsApp</w:t>
      </w:r>
    </w:p>
    <w:p w14:paraId="3E47ACB7" w14:textId="77777777" w:rsidR="00026FA6" w:rsidRPr="0063453A" w:rsidRDefault="00026FA6" w:rsidP="00026FA6">
      <w:pPr>
        <w:numPr>
          <w:ilvl w:val="0"/>
          <w:numId w:val="27"/>
        </w:numPr>
        <w:spacing w:after="160" w:line="278" w:lineRule="auto"/>
      </w:pPr>
      <w:r w:rsidRPr="0063453A">
        <w:t>API</w:t>
      </w:r>
    </w:p>
    <w:p w14:paraId="5EB9AB17" w14:textId="77777777" w:rsidR="00026FA6" w:rsidRPr="0063453A" w:rsidRDefault="00026FA6" w:rsidP="00026FA6">
      <w:r w:rsidRPr="0063453A">
        <w:t>Experience</w:t>
      </w:r>
    </w:p>
    <w:p w14:paraId="13E57D8E" w14:textId="77777777" w:rsidR="00026FA6" w:rsidRPr="0063453A" w:rsidRDefault="00026FA6" w:rsidP="00026FA6">
      <w:pPr>
        <w:numPr>
          <w:ilvl w:val="0"/>
          <w:numId w:val="28"/>
        </w:numPr>
        <w:spacing w:after="160" w:line="278" w:lineRule="auto"/>
      </w:pPr>
      <w:r w:rsidRPr="0063453A">
        <w:t>PAAI Interface</w:t>
      </w:r>
    </w:p>
    <w:p w14:paraId="660E6F26" w14:textId="77777777" w:rsidR="00026FA6" w:rsidRPr="0063453A" w:rsidRDefault="00026FA6" w:rsidP="00026FA6">
      <w:pPr>
        <w:numPr>
          <w:ilvl w:val="0"/>
          <w:numId w:val="28"/>
        </w:numPr>
        <w:spacing w:after="160" w:line="278" w:lineRule="auto"/>
      </w:pPr>
      <w:r w:rsidRPr="0063453A">
        <w:t>Executive Dashboard</w:t>
      </w:r>
    </w:p>
    <w:p w14:paraId="52CAF858" w14:textId="77777777" w:rsidR="00026FA6" w:rsidRPr="0063453A" w:rsidRDefault="00026FA6" w:rsidP="00026FA6">
      <w:pPr>
        <w:numPr>
          <w:ilvl w:val="0"/>
          <w:numId w:val="28"/>
        </w:numPr>
        <w:spacing w:after="160" w:line="278" w:lineRule="auto"/>
      </w:pPr>
      <w:r w:rsidRPr="0063453A">
        <w:t>Search Workspace</w:t>
      </w:r>
    </w:p>
    <w:p w14:paraId="4FA62541" w14:textId="77777777" w:rsidR="00026FA6" w:rsidRPr="0063453A" w:rsidRDefault="00026FA6" w:rsidP="00026FA6">
      <w:r w:rsidRPr="0063453A">
        <w:t>Intelligence</w:t>
      </w:r>
    </w:p>
    <w:p w14:paraId="33F00DEC" w14:textId="77777777" w:rsidR="00026FA6" w:rsidRPr="0063453A" w:rsidRDefault="00026FA6" w:rsidP="00026FA6">
      <w:pPr>
        <w:numPr>
          <w:ilvl w:val="0"/>
          <w:numId w:val="29"/>
        </w:numPr>
        <w:spacing w:after="160" w:line="278" w:lineRule="auto"/>
      </w:pPr>
      <w:r w:rsidRPr="0063453A">
        <w:t>Context Builder</w:t>
      </w:r>
    </w:p>
    <w:p w14:paraId="1B52F260" w14:textId="77777777" w:rsidR="00026FA6" w:rsidRPr="0063453A" w:rsidRDefault="00026FA6" w:rsidP="00026FA6">
      <w:pPr>
        <w:numPr>
          <w:ilvl w:val="0"/>
          <w:numId w:val="29"/>
        </w:numPr>
        <w:spacing w:after="160" w:line="278" w:lineRule="auto"/>
      </w:pPr>
      <w:r w:rsidRPr="0063453A">
        <w:t>Prompt Orchestrator</w:t>
      </w:r>
    </w:p>
    <w:p w14:paraId="582905F8" w14:textId="77777777" w:rsidR="00026FA6" w:rsidRPr="0063453A" w:rsidRDefault="00026FA6" w:rsidP="00026FA6">
      <w:pPr>
        <w:numPr>
          <w:ilvl w:val="0"/>
          <w:numId w:val="29"/>
        </w:numPr>
        <w:spacing w:after="160" w:line="278" w:lineRule="auto"/>
      </w:pPr>
      <w:r w:rsidRPr="0063453A">
        <w:t>MCP</w:t>
      </w:r>
    </w:p>
    <w:p w14:paraId="38D6E4AB" w14:textId="77777777" w:rsidR="00026FA6" w:rsidRPr="0063453A" w:rsidRDefault="00026FA6" w:rsidP="00026FA6">
      <w:pPr>
        <w:numPr>
          <w:ilvl w:val="0"/>
          <w:numId w:val="29"/>
        </w:numPr>
        <w:spacing w:after="160" w:line="278" w:lineRule="auto"/>
      </w:pPr>
      <w:r w:rsidRPr="0063453A">
        <w:t>Enterprise Search</w:t>
      </w:r>
    </w:p>
    <w:p w14:paraId="270F4B57" w14:textId="77777777" w:rsidR="00026FA6" w:rsidRPr="0063453A" w:rsidRDefault="00026FA6" w:rsidP="00026FA6">
      <w:pPr>
        <w:numPr>
          <w:ilvl w:val="0"/>
          <w:numId w:val="29"/>
        </w:numPr>
        <w:spacing w:after="160" w:line="278" w:lineRule="auto"/>
      </w:pPr>
      <w:r w:rsidRPr="0063453A">
        <w:t>RAG</w:t>
      </w:r>
    </w:p>
    <w:p w14:paraId="10CA0C92" w14:textId="77777777" w:rsidR="00026FA6" w:rsidRPr="0063453A" w:rsidRDefault="00026FA6" w:rsidP="00026FA6">
      <w:pPr>
        <w:numPr>
          <w:ilvl w:val="0"/>
          <w:numId w:val="29"/>
        </w:numPr>
        <w:spacing w:after="160" w:line="278" w:lineRule="auto"/>
      </w:pPr>
      <w:r w:rsidRPr="0063453A">
        <w:t>Decision Intelligence</w:t>
      </w:r>
    </w:p>
    <w:p w14:paraId="3250E6DA" w14:textId="77777777" w:rsidR="00026FA6" w:rsidRPr="0063453A" w:rsidRDefault="00026FA6" w:rsidP="00026FA6">
      <w:pPr>
        <w:numPr>
          <w:ilvl w:val="0"/>
          <w:numId w:val="29"/>
        </w:numPr>
        <w:spacing w:after="160" w:line="278" w:lineRule="auto"/>
      </w:pPr>
      <w:r w:rsidRPr="0063453A">
        <w:t>Executive Brief</w:t>
      </w:r>
    </w:p>
    <w:p w14:paraId="64B4FA4E" w14:textId="77777777" w:rsidR="00026FA6" w:rsidRPr="0063453A" w:rsidRDefault="00026FA6" w:rsidP="00026FA6">
      <w:r w:rsidRPr="0063453A">
        <w:t>Integration</w:t>
      </w:r>
    </w:p>
    <w:p w14:paraId="0DF37C9F" w14:textId="77777777" w:rsidR="00026FA6" w:rsidRPr="0063453A" w:rsidRDefault="00026FA6" w:rsidP="00026FA6">
      <w:pPr>
        <w:numPr>
          <w:ilvl w:val="0"/>
          <w:numId w:val="30"/>
        </w:numPr>
        <w:spacing w:after="160" w:line="278" w:lineRule="auto"/>
      </w:pPr>
      <w:r w:rsidRPr="0063453A">
        <w:t>API Gateway</w:t>
      </w:r>
    </w:p>
    <w:p w14:paraId="5100A405" w14:textId="77777777" w:rsidR="00026FA6" w:rsidRPr="0063453A" w:rsidRDefault="00026FA6" w:rsidP="00026FA6">
      <w:pPr>
        <w:numPr>
          <w:ilvl w:val="0"/>
          <w:numId w:val="30"/>
        </w:numPr>
        <w:spacing w:after="160" w:line="278" w:lineRule="auto"/>
      </w:pPr>
      <w:r w:rsidRPr="0063453A">
        <w:t>Integration Services</w:t>
      </w:r>
    </w:p>
    <w:p w14:paraId="20A13FDE" w14:textId="77777777" w:rsidR="00026FA6" w:rsidRPr="0063453A" w:rsidRDefault="00026FA6" w:rsidP="00026FA6">
      <w:r w:rsidRPr="0063453A">
        <w:t>Enterprise Systems</w:t>
      </w:r>
    </w:p>
    <w:p w14:paraId="651BD846" w14:textId="77777777" w:rsidR="00026FA6" w:rsidRPr="0063453A" w:rsidRDefault="00026FA6" w:rsidP="00026FA6">
      <w:pPr>
        <w:numPr>
          <w:ilvl w:val="0"/>
          <w:numId w:val="31"/>
        </w:numPr>
        <w:spacing w:after="160" w:line="278" w:lineRule="auto"/>
      </w:pPr>
      <w:r w:rsidRPr="0063453A">
        <w:t>ERP</w:t>
      </w:r>
    </w:p>
    <w:p w14:paraId="7844F135" w14:textId="77777777" w:rsidR="00026FA6" w:rsidRPr="0063453A" w:rsidRDefault="00026FA6" w:rsidP="00026FA6">
      <w:pPr>
        <w:numPr>
          <w:ilvl w:val="0"/>
          <w:numId w:val="31"/>
        </w:numPr>
        <w:spacing w:after="160" w:line="278" w:lineRule="auto"/>
      </w:pPr>
      <w:r w:rsidRPr="0063453A">
        <w:lastRenderedPageBreak/>
        <w:t>CRM</w:t>
      </w:r>
    </w:p>
    <w:p w14:paraId="07E68128" w14:textId="77777777" w:rsidR="00026FA6" w:rsidRPr="0063453A" w:rsidRDefault="00026FA6" w:rsidP="00026FA6">
      <w:pPr>
        <w:numPr>
          <w:ilvl w:val="0"/>
          <w:numId w:val="31"/>
        </w:numPr>
        <w:spacing w:after="160" w:line="278" w:lineRule="auto"/>
      </w:pPr>
      <w:r w:rsidRPr="0063453A">
        <w:t>Finance</w:t>
      </w:r>
    </w:p>
    <w:p w14:paraId="30F59B99" w14:textId="77777777" w:rsidR="00026FA6" w:rsidRPr="0063453A" w:rsidRDefault="00026FA6" w:rsidP="00026FA6">
      <w:pPr>
        <w:numPr>
          <w:ilvl w:val="0"/>
          <w:numId w:val="31"/>
        </w:numPr>
        <w:spacing w:after="160" w:line="278" w:lineRule="auto"/>
      </w:pPr>
      <w:r w:rsidRPr="0063453A">
        <w:t>HRMS</w:t>
      </w:r>
    </w:p>
    <w:p w14:paraId="595EFBAC" w14:textId="77777777" w:rsidR="00026FA6" w:rsidRPr="0063453A" w:rsidRDefault="00026FA6" w:rsidP="00026FA6">
      <w:pPr>
        <w:numPr>
          <w:ilvl w:val="0"/>
          <w:numId w:val="31"/>
        </w:numPr>
        <w:spacing w:after="160" w:line="278" w:lineRule="auto"/>
      </w:pPr>
      <w:r w:rsidRPr="0063453A">
        <w:t>SharePoint</w:t>
      </w:r>
    </w:p>
    <w:p w14:paraId="2BE9CD14" w14:textId="77777777" w:rsidR="00026FA6" w:rsidRPr="0063453A" w:rsidRDefault="00026FA6" w:rsidP="00026FA6">
      <w:pPr>
        <w:numPr>
          <w:ilvl w:val="0"/>
          <w:numId w:val="31"/>
        </w:numPr>
        <w:spacing w:after="160" w:line="278" w:lineRule="auto"/>
      </w:pPr>
      <w:r w:rsidRPr="0063453A">
        <w:t>Email</w:t>
      </w:r>
    </w:p>
    <w:p w14:paraId="436D38B4" w14:textId="77777777" w:rsidR="00026FA6" w:rsidRPr="0063453A" w:rsidRDefault="00026FA6" w:rsidP="00026FA6">
      <w:pPr>
        <w:numPr>
          <w:ilvl w:val="0"/>
          <w:numId w:val="31"/>
        </w:numPr>
        <w:spacing w:after="160" w:line="278" w:lineRule="auto"/>
      </w:pPr>
      <w:r w:rsidRPr="0063453A">
        <w:t>Legacy Systems</w:t>
      </w:r>
    </w:p>
    <w:p w14:paraId="50253352" w14:textId="77777777" w:rsidR="00026FA6" w:rsidRPr="0063453A" w:rsidRDefault="00026FA6" w:rsidP="00026FA6">
      <w:r w:rsidRPr="0063453A">
        <w:t>No infrastructure components shall appear.</w:t>
      </w:r>
    </w:p>
    <w:p w14:paraId="3E2EBA24" w14:textId="77777777" w:rsidR="00026FA6" w:rsidRPr="0063453A" w:rsidRDefault="00026FA6" w:rsidP="00026FA6">
      <w:r>
        <w:pict w14:anchorId="5CF66B3F">
          <v:rect id="_x0000_i4428" style="width:0;height:1.5pt" o:hralign="center" o:hrstd="t" o:hr="t" fillcolor="#a0a0a0" stroked="f"/>
        </w:pict>
      </w:r>
    </w:p>
    <w:p w14:paraId="21A7B964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93. Engineering Architecture Specification</w:t>
      </w:r>
    </w:p>
    <w:p w14:paraId="3A8001A7" w14:textId="77777777" w:rsidR="00026FA6" w:rsidRPr="0063453A" w:rsidRDefault="00026FA6" w:rsidP="00026FA6">
      <w:r w:rsidRPr="0063453A">
        <w:t>Purpose</w:t>
      </w:r>
    </w:p>
    <w:p w14:paraId="5BCC32B7" w14:textId="77777777" w:rsidR="00026FA6" w:rsidRPr="0063453A" w:rsidRDefault="00026FA6" w:rsidP="00026FA6">
      <w:r w:rsidRPr="0063453A">
        <w:t>Describe the actual runtime implementation.</w:t>
      </w:r>
    </w:p>
    <w:p w14:paraId="43C28885" w14:textId="77777777" w:rsidR="00026FA6" w:rsidRPr="0063453A" w:rsidRDefault="00026FA6" w:rsidP="00026FA6">
      <w:r w:rsidRPr="0063453A">
        <w:t>Layout</w:t>
      </w:r>
    </w:p>
    <w:p w14:paraId="18FC41B1" w14:textId="77777777" w:rsidR="00026FA6" w:rsidRPr="0063453A" w:rsidRDefault="00026FA6" w:rsidP="00026FA6">
      <w:r w:rsidRPr="0063453A">
        <w:t>Internet</w:t>
      </w:r>
    </w:p>
    <w:p w14:paraId="2070E1F1" w14:textId="77777777" w:rsidR="00026FA6" w:rsidRPr="0063453A" w:rsidRDefault="00026FA6" w:rsidP="00026FA6"/>
    <w:p w14:paraId="2598AEB2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6D72BBD4" w14:textId="77777777" w:rsidR="00026FA6" w:rsidRPr="0063453A" w:rsidRDefault="00026FA6" w:rsidP="00026FA6"/>
    <w:p w14:paraId="659C93B2" w14:textId="77777777" w:rsidR="00026FA6" w:rsidRPr="0063453A" w:rsidRDefault="00026FA6" w:rsidP="00026FA6">
      <w:r w:rsidRPr="0063453A">
        <w:t>Cloudflare</w:t>
      </w:r>
    </w:p>
    <w:p w14:paraId="42DB1238" w14:textId="77777777" w:rsidR="00026FA6" w:rsidRPr="0063453A" w:rsidRDefault="00026FA6" w:rsidP="00026FA6"/>
    <w:p w14:paraId="6956C02A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4016F296" w14:textId="77777777" w:rsidR="00026FA6" w:rsidRPr="0063453A" w:rsidRDefault="00026FA6" w:rsidP="00026FA6"/>
    <w:p w14:paraId="4B652A7A" w14:textId="77777777" w:rsidR="00026FA6" w:rsidRPr="0063453A" w:rsidRDefault="00026FA6" w:rsidP="00026FA6">
      <w:r w:rsidRPr="0063453A">
        <w:t>NGINX</w:t>
      </w:r>
    </w:p>
    <w:p w14:paraId="031B56D3" w14:textId="77777777" w:rsidR="00026FA6" w:rsidRPr="0063453A" w:rsidRDefault="00026FA6" w:rsidP="00026FA6"/>
    <w:p w14:paraId="4ADEA196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59E9D587" w14:textId="77777777" w:rsidR="00026FA6" w:rsidRPr="0063453A" w:rsidRDefault="00026FA6" w:rsidP="00026FA6"/>
    <w:p w14:paraId="7AB18B4F" w14:textId="77777777" w:rsidR="00026FA6" w:rsidRPr="0063453A" w:rsidRDefault="00026FA6" w:rsidP="00026FA6">
      <w:r w:rsidRPr="0063453A">
        <w:t>Gateway</w:t>
      </w:r>
    </w:p>
    <w:p w14:paraId="083A4BCA" w14:textId="77777777" w:rsidR="00026FA6" w:rsidRPr="0063453A" w:rsidRDefault="00026FA6" w:rsidP="00026FA6"/>
    <w:p w14:paraId="3F7A420D" w14:textId="77777777" w:rsidR="00026FA6" w:rsidRPr="0063453A" w:rsidRDefault="00026FA6" w:rsidP="00026FA6">
      <w:r w:rsidRPr="0063453A">
        <w:rPr>
          <w:rFonts w:ascii="Arial" w:hAnsi="Arial" w:cs="Arial"/>
        </w:rPr>
        <w:lastRenderedPageBreak/>
        <w:t>↓</w:t>
      </w:r>
    </w:p>
    <w:p w14:paraId="5044B301" w14:textId="77777777" w:rsidR="00026FA6" w:rsidRPr="0063453A" w:rsidRDefault="00026FA6" w:rsidP="00026FA6"/>
    <w:p w14:paraId="769415BC" w14:textId="77777777" w:rsidR="00026FA6" w:rsidRPr="0063453A" w:rsidRDefault="00026FA6" w:rsidP="00026FA6">
      <w:r w:rsidRPr="0063453A">
        <w:t>Identity</w:t>
      </w:r>
    </w:p>
    <w:p w14:paraId="2A12CE7A" w14:textId="77777777" w:rsidR="00026FA6" w:rsidRPr="0063453A" w:rsidRDefault="00026FA6" w:rsidP="00026FA6"/>
    <w:p w14:paraId="2E87D77E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2C62C6F4" w14:textId="77777777" w:rsidR="00026FA6" w:rsidRPr="0063453A" w:rsidRDefault="00026FA6" w:rsidP="00026FA6"/>
    <w:p w14:paraId="647751BC" w14:textId="77777777" w:rsidR="00026FA6" w:rsidRPr="0063453A" w:rsidRDefault="00026FA6" w:rsidP="00026FA6">
      <w:r w:rsidRPr="0063453A">
        <w:t>Business Services</w:t>
      </w:r>
    </w:p>
    <w:p w14:paraId="508783FE" w14:textId="77777777" w:rsidR="00026FA6" w:rsidRPr="0063453A" w:rsidRDefault="00026FA6" w:rsidP="00026FA6"/>
    <w:p w14:paraId="79DF9A49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122EDBC2" w14:textId="77777777" w:rsidR="00026FA6" w:rsidRPr="0063453A" w:rsidRDefault="00026FA6" w:rsidP="00026FA6"/>
    <w:p w14:paraId="2AB1510F" w14:textId="77777777" w:rsidR="00026FA6" w:rsidRPr="0063453A" w:rsidRDefault="00026FA6" w:rsidP="00026FA6">
      <w:r w:rsidRPr="0063453A">
        <w:t>AI Services</w:t>
      </w:r>
    </w:p>
    <w:p w14:paraId="6F7F6D09" w14:textId="77777777" w:rsidR="00026FA6" w:rsidRPr="0063453A" w:rsidRDefault="00026FA6" w:rsidP="00026FA6"/>
    <w:p w14:paraId="0686E224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7F9E39E5" w14:textId="77777777" w:rsidR="00026FA6" w:rsidRPr="0063453A" w:rsidRDefault="00026FA6" w:rsidP="00026FA6"/>
    <w:p w14:paraId="741FF695" w14:textId="77777777" w:rsidR="00026FA6" w:rsidRPr="0063453A" w:rsidRDefault="00026FA6" w:rsidP="00026FA6">
      <w:r w:rsidRPr="0063453A">
        <w:t>Integration Services</w:t>
      </w:r>
    </w:p>
    <w:p w14:paraId="09439DA8" w14:textId="77777777" w:rsidR="00026FA6" w:rsidRPr="0063453A" w:rsidRDefault="00026FA6" w:rsidP="00026FA6"/>
    <w:p w14:paraId="0203DC53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692808A8" w14:textId="77777777" w:rsidR="00026FA6" w:rsidRPr="0063453A" w:rsidRDefault="00026FA6" w:rsidP="00026FA6"/>
    <w:p w14:paraId="3FE11131" w14:textId="77777777" w:rsidR="00026FA6" w:rsidRPr="0063453A" w:rsidRDefault="00026FA6" w:rsidP="00026FA6">
      <w:r w:rsidRPr="0063453A">
        <w:t>Enterprise Systems</w:t>
      </w:r>
    </w:p>
    <w:p w14:paraId="385D4E75" w14:textId="77777777" w:rsidR="00026FA6" w:rsidRPr="0063453A" w:rsidRDefault="00026FA6" w:rsidP="00026FA6"/>
    <w:p w14:paraId="6E97A72F" w14:textId="77777777" w:rsidR="00026FA6" w:rsidRPr="0063453A" w:rsidRDefault="00026FA6" w:rsidP="00026FA6">
      <w:r w:rsidRPr="0063453A">
        <w:rPr>
          <w:rFonts w:ascii="Arial" w:hAnsi="Arial" w:cs="Arial"/>
        </w:rPr>
        <w:t>↓</w:t>
      </w:r>
    </w:p>
    <w:p w14:paraId="4AF59742" w14:textId="77777777" w:rsidR="00026FA6" w:rsidRPr="0063453A" w:rsidRDefault="00026FA6" w:rsidP="00026FA6"/>
    <w:p w14:paraId="4AB88915" w14:textId="77777777" w:rsidR="00026FA6" w:rsidRPr="0063453A" w:rsidRDefault="00026FA6" w:rsidP="00026FA6">
      <w:r w:rsidRPr="0063453A">
        <w:t>Storage</w:t>
      </w:r>
    </w:p>
    <w:p w14:paraId="246FB6C2" w14:textId="77777777" w:rsidR="00026FA6" w:rsidRPr="0063453A" w:rsidRDefault="00026FA6" w:rsidP="00026FA6"/>
    <w:p w14:paraId="6CC2F8EE" w14:textId="77777777" w:rsidR="00026FA6" w:rsidRPr="0063453A" w:rsidRDefault="00026FA6" w:rsidP="00026FA6">
      <w:r w:rsidRPr="0063453A">
        <w:rPr>
          <w:rFonts w:ascii="Arial" w:hAnsi="Arial" w:cs="Arial"/>
        </w:rPr>
        <w:t>────────────────────────────</w:t>
      </w:r>
    </w:p>
    <w:p w14:paraId="0ED4B51B" w14:textId="77777777" w:rsidR="00026FA6" w:rsidRPr="0063453A" w:rsidRDefault="00026FA6" w:rsidP="00026FA6"/>
    <w:p w14:paraId="11347CFE" w14:textId="77777777" w:rsidR="00026FA6" w:rsidRPr="0063453A" w:rsidRDefault="00026FA6" w:rsidP="00026FA6">
      <w:r w:rsidRPr="0063453A">
        <w:lastRenderedPageBreak/>
        <w:t>Monitoring</w:t>
      </w:r>
    </w:p>
    <w:p w14:paraId="25ABC7E2" w14:textId="77777777" w:rsidR="00026FA6" w:rsidRPr="0063453A" w:rsidRDefault="00026FA6" w:rsidP="00026FA6"/>
    <w:p w14:paraId="4A1FF800" w14:textId="77777777" w:rsidR="00026FA6" w:rsidRPr="0063453A" w:rsidRDefault="00026FA6" w:rsidP="00026FA6">
      <w:r w:rsidRPr="0063453A">
        <w:t>Logging</w:t>
      </w:r>
    </w:p>
    <w:p w14:paraId="4779FC1B" w14:textId="77777777" w:rsidR="00026FA6" w:rsidRPr="0063453A" w:rsidRDefault="00026FA6" w:rsidP="00026FA6"/>
    <w:p w14:paraId="2DC96510" w14:textId="77777777" w:rsidR="00026FA6" w:rsidRPr="0063453A" w:rsidRDefault="00026FA6" w:rsidP="00026FA6">
      <w:r w:rsidRPr="0063453A">
        <w:t>Security</w:t>
      </w:r>
    </w:p>
    <w:p w14:paraId="2236D4B5" w14:textId="77777777" w:rsidR="00026FA6" w:rsidRPr="0063453A" w:rsidRDefault="00026FA6" w:rsidP="00026FA6"/>
    <w:p w14:paraId="2C8AD894" w14:textId="77777777" w:rsidR="00026FA6" w:rsidRPr="0063453A" w:rsidRDefault="00026FA6" w:rsidP="00026FA6">
      <w:r w:rsidRPr="0063453A">
        <w:t>Audit</w:t>
      </w:r>
    </w:p>
    <w:p w14:paraId="65A381C7" w14:textId="77777777" w:rsidR="00026FA6" w:rsidRPr="0063453A" w:rsidRDefault="00026FA6" w:rsidP="00026FA6">
      <w:r w:rsidRPr="0063453A">
        <w:t>Engineering Components</w:t>
      </w:r>
    </w:p>
    <w:p w14:paraId="4CB68B3B" w14:textId="77777777" w:rsidR="00026FA6" w:rsidRPr="0063453A" w:rsidRDefault="00026FA6" w:rsidP="00026FA6">
      <w:r w:rsidRPr="0063453A">
        <w:t>Edge</w:t>
      </w:r>
    </w:p>
    <w:p w14:paraId="12082B68" w14:textId="77777777" w:rsidR="00026FA6" w:rsidRPr="0063453A" w:rsidRDefault="00026FA6" w:rsidP="00026FA6">
      <w:pPr>
        <w:numPr>
          <w:ilvl w:val="0"/>
          <w:numId w:val="32"/>
        </w:numPr>
        <w:spacing w:after="160" w:line="278" w:lineRule="auto"/>
      </w:pPr>
      <w:r w:rsidRPr="0063453A">
        <w:t>Cloudflare</w:t>
      </w:r>
    </w:p>
    <w:p w14:paraId="5E75E782" w14:textId="77777777" w:rsidR="00026FA6" w:rsidRPr="0063453A" w:rsidRDefault="00026FA6" w:rsidP="00026FA6">
      <w:pPr>
        <w:numPr>
          <w:ilvl w:val="0"/>
          <w:numId w:val="32"/>
        </w:numPr>
        <w:spacing w:after="160" w:line="278" w:lineRule="auto"/>
      </w:pPr>
      <w:r w:rsidRPr="0063453A">
        <w:t>WAF</w:t>
      </w:r>
    </w:p>
    <w:p w14:paraId="6C3F3EF0" w14:textId="77777777" w:rsidR="00026FA6" w:rsidRPr="0063453A" w:rsidRDefault="00026FA6" w:rsidP="00026FA6">
      <w:pPr>
        <w:numPr>
          <w:ilvl w:val="0"/>
          <w:numId w:val="32"/>
        </w:numPr>
        <w:spacing w:after="160" w:line="278" w:lineRule="auto"/>
      </w:pPr>
      <w:r w:rsidRPr="0063453A">
        <w:t>Load Balancer</w:t>
      </w:r>
    </w:p>
    <w:p w14:paraId="515E7FC9" w14:textId="77777777" w:rsidR="00026FA6" w:rsidRPr="0063453A" w:rsidRDefault="00026FA6" w:rsidP="00026FA6">
      <w:r w:rsidRPr="0063453A">
        <w:t>Application</w:t>
      </w:r>
    </w:p>
    <w:p w14:paraId="315932F0" w14:textId="77777777" w:rsidR="00026FA6" w:rsidRPr="0063453A" w:rsidRDefault="00026FA6" w:rsidP="00026FA6">
      <w:pPr>
        <w:numPr>
          <w:ilvl w:val="0"/>
          <w:numId w:val="33"/>
        </w:numPr>
        <w:spacing w:after="160" w:line="278" w:lineRule="auto"/>
      </w:pPr>
      <w:r w:rsidRPr="0063453A">
        <w:t>NGINX</w:t>
      </w:r>
    </w:p>
    <w:p w14:paraId="4603F0C3" w14:textId="77777777" w:rsidR="00026FA6" w:rsidRPr="0063453A" w:rsidRDefault="00026FA6" w:rsidP="00026FA6">
      <w:pPr>
        <w:numPr>
          <w:ilvl w:val="0"/>
          <w:numId w:val="33"/>
        </w:numPr>
        <w:spacing w:after="160" w:line="278" w:lineRule="auto"/>
      </w:pPr>
      <w:r w:rsidRPr="0063453A">
        <w:t>Spring Gateway</w:t>
      </w:r>
    </w:p>
    <w:p w14:paraId="20383EEF" w14:textId="77777777" w:rsidR="00026FA6" w:rsidRPr="0063453A" w:rsidRDefault="00026FA6" w:rsidP="00026FA6">
      <w:r w:rsidRPr="0063453A">
        <w:t>Identity</w:t>
      </w:r>
    </w:p>
    <w:p w14:paraId="28D3255A" w14:textId="77777777" w:rsidR="00026FA6" w:rsidRPr="0063453A" w:rsidRDefault="00026FA6" w:rsidP="00026FA6">
      <w:pPr>
        <w:numPr>
          <w:ilvl w:val="0"/>
          <w:numId w:val="34"/>
        </w:numPr>
        <w:spacing w:after="160" w:line="278" w:lineRule="auto"/>
      </w:pPr>
      <w:r w:rsidRPr="0063453A">
        <w:t>Authentication</w:t>
      </w:r>
    </w:p>
    <w:p w14:paraId="474CAEF5" w14:textId="77777777" w:rsidR="00026FA6" w:rsidRPr="0063453A" w:rsidRDefault="00026FA6" w:rsidP="00026FA6">
      <w:pPr>
        <w:numPr>
          <w:ilvl w:val="0"/>
          <w:numId w:val="34"/>
        </w:numPr>
        <w:spacing w:after="160" w:line="278" w:lineRule="auto"/>
      </w:pPr>
      <w:r w:rsidRPr="0063453A">
        <w:t>RBAC</w:t>
      </w:r>
    </w:p>
    <w:p w14:paraId="63E0CEDC" w14:textId="77777777" w:rsidR="00026FA6" w:rsidRPr="0063453A" w:rsidRDefault="00026FA6" w:rsidP="00026FA6">
      <w:pPr>
        <w:numPr>
          <w:ilvl w:val="0"/>
          <w:numId w:val="34"/>
        </w:numPr>
        <w:spacing w:after="160" w:line="278" w:lineRule="auto"/>
      </w:pPr>
      <w:r w:rsidRPr="0063453A">
        <w:t>Tenant Resolver</w:t>
      </w:r>
    </w:p>
    <w:p w14:paraId="426CB04E" w14:textId="77777777" w:rsidR="00026FA6" w:rsidRPr="0063453A" w:rsidRDefault="00026FA6" w:rsidP="00026FA6">
      <w:r w:rsidRPr="0063453A">
        <w:t>Business</w:t>
      </w:r>
    </w:p>
    <w:p w14:paraId="5EB466C4" w14:textId="77777777" w:rsidR="00026FA6" w:rsidRPr="0063453A" w:rsidRDefault="00026FA6" w:rsidP="00026FA6">
      <w:pPr>
        <w:numPr>
          <w:ilvl w:val="0"/>
          <w:numId w:val="35"/>
        </w:numPr>
        <w:spacing w:after="160" w:line="278" w:lineRule="auto"/>
      </w:pPr>
      <w:r w:rsidRPr="0063453A">
        <w:t>PAAI Core</w:t>
      </w:r>
    </w:p>
    <w:p w14:paraId="49D76384" w14:textId="77777777" w:rsidR="00026FA6" w:rsidRPr="0063453A" w:rsidRDefault="00026FA6" w:rsidP="00026FA6">
      <w:pPr>
        <w:numPr>
          <w:ilvl w:val="0"/>
          <w:numId w:val="35"/>
        </w:numPr>
        <w:spacing w:after="160" w:line="278" w:lineRule="auto"/>
      </w:pPr>
      <w:r w:rsidRPr="0063453A">
        <w:t>Conversation Manager</w:t>
      </w:r>
    </w:p>
    <w:p w14:paraId="67119186" w14:textId="77777777" w:rsidR="00026FA6" w:rsidRPr="0063453A" w:rsidRDefault="00026FA6" w:rsidP="00026FA6">
      <w:pPr>
        <w:numPr>
          <w:ilvl w:val="0"/>
          <w:numId w:val="35"/>
        </w:numPr>
        <w:spacing w:after="160" w:line="278" w:lineRule="auto"/>
      </w:pPr>
      <w:r w:rsidRPr="0063453A">
        <w:t>Executive Brief</w:t>
      </w:r>
    </w:p>
    <w:p w14:paraId="2808A1F7" w14:textId="77777777" w:rsidR="00026FA6" w:rsidRPr="0063453A" w:rsidRDefault="00026FA6" w:rsidP="00026FA6">
      <w:pPr>
        <w:numPr>
          <w:ilvl w:val="0"/>
          <w:numId w:val="35"/>
        </w:numPr>
        <w:spacing w:after="160" w:line="278" w:lineRule="auto"/>
      </w:pPr>
      <w:r w:rsidRPr="0063453A">
        <w:t>Enterprise Search</w:t>
      </w:r>
    </w:p>
    <w:p w14:paraId="6E3A43DD" w14:textId="77777777" w:rsidR="00026FA6" w:rsidRPr="0063453A" w:rsidRDefault="00026FA6" w:rsidP="00026FA6">
      <w:r w:rsidRPr="0063453A">
        <w:t>AI</w:t>
      </w:r>
    </w:p>
    <w:p w14:paraId="4C4A6BE5" w14:textId="77777777" w:rsidR="00026FA6" w:rsidRPr="0063453A" w:rsidRDefault="00026FA6" w:rsidP="00026FA6">
      <w:pPr>
        <w:numPr>
          <w:ilvl w:val="0"/>
          <w:numId w:val="36"/>
        </w:numPr>
        <w:spacing w:after="160" w:line="278" w:lineRule="auto"/>
      </w:pPr>
      <w:r w:rsidRPr="0063453A">
        <w:t>Context Builder</w:t>
      </w:r>
    </w:p>
    <w:p w14:paraId="5E1A1EB6" w14:textId="77777777" w:rsidR="00026FA6" w:rsidRPr="0063453A" w:rsidRDefault="00026FA6" w:rsidP="00026FA6">
      <w:pPr>
        <w:numPr>
          <w:ilvl w:val="0"/>
          <w:numId w:val="36"/>
        </w:numPr>
        <w:spacing w:after="160" w:line="278" w:lineRule="auto"/>
      </w:pPr>
      <w:r w:rsidRPr="0063453A">
        <w:lastRenderedPageBreak/>
        <w:t>Prompt Orchestrator</w:t>
      </w:r>
    </w:p>
    <w:p w14:paraId="2B1902E3" w14:textId="77777777" w:rsidR="00026FA6" w:rsidRPr="0063453A" w:rsidRDefault="00026FA6" w:rsidP="00026FA6">
      <w:pPr>
        <w:numPr>
          <w:ilvl w:val="0"/>
          <w:numId w:val="36"/>
        </w:numPr>
        <w:spacing w:after="160" w:line="278" w:lineRule="auto"/>
      </w:pPr>
      <w:r w:rsidRPr="0063453A">
        <w:t>MCP</w:t>
      </w:r>
    </w:p>
    <w:p w14:paraId="79907EFA" w14:textId="77777777" w:rsidR="00026FA6" w:rsidRPr="0063453A" w:rsidRDefault="00026FA6" w:rsidP="00026FA6">
      <w:pPr>
        <w:numPr>
          <w:ilvl w:val="0"/>
          <w:numId w:val="36"/>
        </w:numPr>
        <w:spacing w:after="160" w:line="278" w:lineRule="auto"/>
      </w:pPr>
      <w:r w:rsidRPr="0063453A">
        <w:t>LLM Router</w:t>
      </w:r>
    </w:p>
    <w:p w14:paraId="376425B9" w14:textId="77777777" w:rsidR="00026FA6" w:rsidRPr="0063453A" w:rsidRDefault="00026FA6" w:rsidP="00026FA6">
      <w:pPr>
        <w:numPr>
          <w:ilvl w:val="0"/>
          <w:numId w:val="36"/>
        </w:numPr>
        <w:spacing w:after="160" w:line="278" w:lineRule="auto"/>
      </w:pPr>
      <w:r w:rsidRPr="0063453A">
        <w:t>RAG</w:t>
      </w:r>
    </w:p>
    <w:p w14:paraId="1807E913" w14:textId="77777777" w:rsidR="00026FA6" w:rsidRPr="0063453A" w:rsidRDefault="00026FA6" w:rsidP="00026FA6">
      <w:pPr>
        <w:numPr>
          <w:ilvl w:val="0"/>
          <w:numId w:val="36"/>
        </w:numPr>
        <w:spacing w:after="160" w:line="278" w:lineRule="auto"/>
      </w:pPr>
      <w:r w:rsidRPr="0063453A">
        <w:t>Embedding</w:t>
      </w:r>
    </w:p>
    <w:p w14:paraId="02854098" w14:textId="77777777" w:rsidR="00026FA6" w:rsidRPr="0063453A" w:rsidRDefault="00026FA6" w:rsidP="00026FA6">
      <w:pPr>
        <w:numPr>
          <w:ilvl w:val="0"/>
          <w:numId w:val="36"/>
        </w:numPr>
        <w:spacing w:after="160" w:line="278" w:lineRule="auto"/>
      </w:pPr>
      <w:r w:rsidRPr="0063453A">
        <w:t>Vector Search</w:t>
      </w:r>
    </w:p>
    <w:p w14:paraId="4D0BADA8" w14:textId="77777777" w:rsidR="00026FA6" w:rsidRPr="0063453A" w:rsidRDefault="00026FA6" w:rsidP="00026FA6">
      <w:r w:rsidRPr="0063453A">
        <w:t>Integration</w:t>
      </w:r>
    </w:p>
    <w:p w14:paraId="5411E6D7" w14:textId="77777777" w:rsidR="00026FA6" w:rsidRPr="0063453A" w:rsidRDefault="00026FA6" w:rsidP="00026FA6">
      <w:pPr>
        <w:numPr>
          <w:ilvl w:val="0"/>
          <w:numId w:val="37"/>
        </w:numPr>
        <w:spacing w:after="160" w:line="278" w:lineRule="auto"/>
      </w:pPr>
      <w:r w:rsidRPr="0063453A">
        <w:t>WSO2</w:t>
      </w:r>
    </w:p>
    <w:p w14:paraId="4DD1AAA9" w14:textId="77777777" w:rsidR="00026FA6" w:rsidRPr="0063453A" w:rsidRDefault="00026FA6" w:rsidP="00026FA6">
      <w:pPr>
        <w:numPr>
          <w:ilvl w:val="0"/>
          <w:numId w:val="37"/>
        </w:numPr>
        <w:spacing w:after="160" w:line="278" w:lineRule="auto"/>
      </w:pPr>
      <w:r w:rsidRPr="0063453A">
        <w:t>Connectors</w:t>
      </w:r>
    </w:p>
    <w:p w14:paraId="7F8CE617" w14:textId="77777777" w:rsidR="00026FA6" w:rsidRPr="0063453A" w:rsidRDefault="00026FA6" w:rsidP="00026FA6">
      <w:r w:rsidRPr="0063453A">
        <w:t>Storage</w:t>
      </w:r>
    </w:p>
    <w:p w14:paraId="5B63F23F" w14:textId="77777777" w:rsidR="00026FA6" w:rsidRPr="0063453A" w:rsidRDefault="00026FA6" w:rsidP="00026FA6">
      <w:pPr>
        <w:numPr>
          <w:ilvl w:val="0"/>
          <w:numId w:val="38"/>
        </w:numPr>
        <w:spacing w:after="160" w:line="278" w:lineRule="auto"/>
      </w:pPr>
      <w:r w:rsidRPr="0063453A">
        <w:t>PostgreSQL</w:t>
      </w:r>
    </w:p>
    <w:p w14:paraId="24513853" w14:textId="77777777" w:rsidR="00026FA6" w:rsidRPr="0063453A" w:rsidRDefault="00026FA6" w:rsidP="00026FA6">
      <w:pPr>
        <w:numPr>
          <w:ilvl w:val="0"/>
          <w:numId w:val="38"/>
        </w:numPr>
        <w:spacing w:after="160" w:line="278" w:lineRule="auto"/>
      </w:pPr>
      <w:proofErr w:type="spellStart"/>
      <w:r w:rsidRPr="0063453A">
        <w:t>pgvector</w:t>
      </w:r>
      <w:proofErr w:type="spellEnd"/>
    </w:p>
    <w:p w14:paraId="5AEA8F08" w14:textId="77777777" w:rsidR="00026FA6" w:rsidRPr="0063453A" w:rsidRDefault="00026FA6" w:rsidP="00026FA6">
      <w:pPr>
        <w:numPr>
          <w:ilvl w:val="0"/>
          <w:numId w:val="38"/>
        </w:numPr>
        <w:spacing w:after="160" w:line="278" w:lineRule="auto"/>
      </w:pPr>
      <w:r w:rsidRPr="0063453A">
        <w:t>Redis</w:t>
      </w:r>
    </w:p>
    <w:p w14:paraId="737E1FA9" w14:textId="77777777" w:rsidR="00026FA6" w:rsidRPr="0063453A" w:rsidRDefault="00026FA6" w:rsidP="00026FA6">
      <w:pPr>
        <w:numPr>
          <w:ilvl w:val="0"/>
          <w:numId w:val="38"/>
        </w:numPr>
        <w:spacing w:after="160" w:line="278" w:lineRule="auto"/>
      </w:pPr>
      <w:r w:rsidRPr="0063453A">
        <w:t>Object Storage</w:t>
      </w:r>
    </w:p>
    <w:p w14:paraId="48919CF7" w14:textId="77777777" w:rsidR="00026FA6" w:rsidRPr="0063453A" w:rsidRDefault="00026FA6" w:rsidP="00026FA6">
      <w:r w:rsidRPr="0063453A">
        <w:t>Enterprise</w:t>
      </w:r>
    </w:p>
    <w:p w14:paraId="153F9244" w14:textId="77777777" w:rsidR="00026FA6" w:rsidRPr="0063453A" w:rsidRDefault="00026FA6" w:rsidP="00026FA6">
      <w:pPr>
        <w:numPr>
          <w:ilvl w:val="0"/>
          <w:numId w:val="39"/>
        </w:numPr>
        <w:spacing w:after="160" w:line="278" w:lineRule="auto"/>
      </w:pPr>
      <w:r w:rsidRPr="0063453A">
        <w:t>ERP</w:t>
      </w:r>
    </w:p>
    <w:p w14:paraId="42DAE8B6" w14:textId="77777777" w:rsidR="00026FA6" w:rsidRPr="0063453A" w:rsidRDefault="00026FA6" w:rsidP="00026FA6">
      <w:pPr>
        <w:numPr>
          <w:ilvl w:val="0"/>
          <w:numId w:val="39"/>
        </w:numPr>
        <w:spacing w:after="160" w:line="278" w:lineRule="auto"/>
      </w:pPr>
      <w:r w:rsidRPr="0063453A">
        <w:t>CRM</w:t>
      </w:r>
    </w:p>
    <w:p w14:paraId="631E55D2" w14:textId="77777777" w:rsidR="00026FA6" w:rsidRPr="0063453A" w:rsidRDefault="00026FA6" w:rsidP="00026FA6">
      <w:pPr>
        <w:numPr>
          <w:ilvl w:val="0"/>
          <w:numId w:val="39"/>
        </w:numPr>
        <w:spacing w:after="160" w:line="278" w:lineRule="auto"/>
      </w:pPr>
      <w:r w:rsidRPr="0063453A">
        <w:t>Finance</w:t>
      </w:r>
    </w:p>
    <w:p w14:paraId="1DCF52FA" w14:textId="77777777" w:rsidR="00026FA6" w:rsidRPr="0063453A" w:rsidRDefault="00026FA6" w:rsidP="00026FA6">
      <w:pPr>
        <w:numPr>
          <w:ilvl w:val="0"/>
          <w:numId w:val="39"/>
        </w:numPr>
        <w:spacing w:after="160" w:line="278" w:lineRule="auto"/>
      </w:pPr>
      <w:r w:rsidRPr="0063453A">
        <w:t>SharePoint</w:t>
      </w:r>
    </w:p>
    <w:p w14:paraId="35AEF3B3" w14:textId="77777777" w:rsidR="00026FA6" w:rsidRPr="0063453A" w:rsidRDefault="00026FA6" w:rsidP="00026FA6">
      <w:pPr>
        <w:numPr>
          <w:ilvl w:val="0"/>
          <w:numId w:val="39"/>
        </w:numPr>
        <w:spacing w:after="160" w:line="278" w:lineRule="auto"/>
      </w:pPr>
      <w:r w:rsidRPr="0063453A">
        <w:t>File Servers</w:t>
      </w:r>
    </w:p>
    <w:p w14:paraId="13C7DA52" w14:textId="77777777" w:rsidR="00026FA6" w:rsidRPr="0063453A" w:rsidRDefault="00026FA6" w:rsidP="00026FA6">
      <w:pPr>
        <w:numPr>
          <w:ilvl w:val="0"/>
          <w:numId w:val="39"/>
        </w:numPr>
        <w:spacing w:after="160" w:line="278" w:lineRule="auto"/>
      </w:pPr>
      <w:r w:rsidRPr="0063453A">
        <w:t>Email</w:t>
      </w:r>
    </w:p>
    <w:p w14:paraId="750F296B" w14:textId="77777777" w:rsidR="00026FA6" w:rsidRPr="0063453A" w:rsidRDefault="00026FA6" w:rsidP="00026FA6">
      <w:pPr>
        <w:numPr>
          <w:ilvl w:val="0"/>
          <w:numId w:val="39"/>
        </w:numPr>
        <w:spacing w:after="160" w:line="278" w:lineRule="auto"/>
      </w:pPr>
      <w:r w:rsidRPr="0063453A">
        <w:t>Legacy Systems</w:t>
      </w:r>
    </w:p>
    <w:p w14:paraId="61B4DF76" w14:textId="77777777" w:rsidR="00026FA6" w:rsidRPr="0063453A" w:rsidRDefault="00026FA6" w:rsidP="00026FA6">
      <w:r w:rsidRPr="0063453A">
        <w:t>Operations</w:t>
      </w:r>
    </w:p>
    <w:p w14:paraId="72ED99CA" w14:textId="77777777" w:rsidR="00026FA6" w:rsidRPr="0063453A" w:rsidRDefault="00026FA6" w:rsidP="00026FA6">
      <w:pPr>
        <w:numPr>
          <w:ilvl w:val="0"/>
          <w:numId w:val="40"/>
        </w:numPr>
        <w:spacing w:after="160" w:line="278" w:lineRule="auto"/>
      </w:pPr>
      <w:r w:rsidRPr="0063453A">
        <w:t>Prometheus</w:t>
      </w:r>
    </w:p>
    <w:p w14:paraId="2031D81D" w14:textId="77777777" w:rsidR="00026FA6" w:rsidRPr="0063453A" w:rsidRDefault="00026FA6" w:rsidP="00026FA6">
      <w:pPr>
        <w:numPr>
          <w:ilvl w:val="0"/>
          <w:numId w:val="40"/>
        </w:numPr>
        <w:spacing w:after="160" w:line="278" w:lineRule="auto"/>
      </w:pPr>
      <w:r w:rsidRPr="0063453A">
        <w:t>Grafana</w:t>
      </w:r>
    </w:p>
    <w:p w14:paraId="333CA295" w14:textId="77777777" w:rsidR="00026FA6" w:rsidRPr="0063453A" w:rsidRDefault="00026FA6" w:rsidP="00026FA6">
      <w:pPr>
        <w:numPr>
          <w:ilvl w:val="0"/>
          <w:numId w:val="40"/>
        </w:numPr>
        <w:spacing w:after="160" w:line="278" w:lineRule="auto"/>
      </w:pPr>
      <w:proofErr w:type="spellStart"/>
      <w:r w:rsidRPr="0063453A">
        <w:t>OpenTelemetry</w:t>
      </w:r>
      <w:proofErr w:type="spellEnd"/>
    </w:p>
    <w:p w14:paraId="383603FF" w14:textId="77777777" w:rsidR="00026FA6" w:rsidRPr="0063453A" w:rsidRDefault="00026FA6" w:rsidP="00026FA6">
      <w:pPr>
        <w:numPr>
          <w:ilvl w:val="0"/>
          <w:numId w:val="40"/>
        </w:numPr>
        <w:spacing w:after="160" w:line="278" w:lineRule="auto"/>
      </w:pPr>
      <w:r w:rsidRPr="0063453A">
        <w:lastRenderedPageBreak/>
        <w:t>ELK</w:t>
      </w:r>
    </w:p>
    <w:p w14:paraId="0B442DA0" w14:textId="77777777" w:rsidR="00026FA6" w:rsidRPr="0063453A" w:rsidRDefault="00026FA6" w:rsidP="00026FA6">
      <w:r>
        <w:pict w14:anchorId="747D3569">
          <v:rect id="_x0000_i4429" style="width:0;height:1.5pt" o:hralign="center" o:hrstd="t" o:hr="t" fillcolor="#a0a0a0" stroked="f"/>
        </w:pict>
      </w:r>
    </w:p>
    <w:p w14:paraId="5196FA63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94. Diagram Flow Rules</w:t>
      </w:r>
    </w:p>
    <w:p w14:paraId="281088B3" w14:textId="77777777" w:rsidR="00026FA6" w:rsidRPr="0063453A" w:rsidRDefault="00026FA6" w:rsidP="00026FA6">
      <w:r w:rsidRPr="0063453A">
        <w:t>Primary Flow</w:t>
      </w:r>
    </w:p>
    <w:p w14:paraId="1D59019D" w14:textId="77777777" w:rsidR="00026FA6" w:rsidRPr="0063453A" w:rsidRDefault="00026FA6" w:rsidP="00026FA6">
      <w:r w:rsidRPr="0063453A">
        <w:t>Top to Bottom</w:t>
      </w:r>
    </w:p>
    <w:p w14:paraId="7A9F9B8E" w14:textId="77777777" w:rsidR="00026FA6" w:rsidRPr="0063453A" w:rsidRDefault="00026FA6" w:rsidP="00026FA6">
      <w:r w:rsidRPr="0063453A">
        <w:t>Cross-cutting Services</w:t>
      </w:r>
    </w:p>
    <w:p w14:paraId="581F8747" w14:textId="77777777" w:rsidR="00026FA6" w:rsidRPr="0063453A" w:rsidRDefault="00026FA6" w:rsidP="00026FA6">
      <w:r w:rsidRPr="0063453A">
        <w:t>Left to Right</w:t>
      </w:r>
    </w:p>
    <w:p w14:paraId="4C958FD3" w14:textId="77777777" w:rsidR="00026FA6" w:rsidRPr="0063453A" w:rsidRDefault="00026FA6" w:rsidP="00026FA6">
      <w:r w:rsidRPr="0063453A">
        <w:t>Supporting Services</w:t>
      </w:r>
    </w:p>
    <w:p w14:paraId="20BB741C" w14:textId="77777777" w:rsidR="00026FA6" w:rsidRPr="0063453A" w:rsidRDefault="00026FA6" w:rsidP="00026FA6">
      <w:r w:rsidRPr="0063453A">
        <w:t>Outside primary execution path</w:t>
      </w:r>
    </w:p>
    <w:p w14:paraId="52622392" w14:textId="77777777" w:rsidR="00026FA6" w:rsidRPr="0063453A" w:rsidRDefault="00026FA6" w:rsidP="00026FA6">
      <w:r w:rsidRPr="0063453A">
        <w:t>No crossing connector lines.</w:t>
      </w:r>
    </w:p>
    <w:p w14:paraId="19FB8A3C" w14:textId="77777777" w:rsidR="00026FA6" w:rsidRPr="0063453A" w:rsidRDefault="00026FA6" w:rsidP="00026FA6">
      <w:r w:rsidRPr="0063453A">
        <w:t>Orthogonal connectors only.</w:t>
      </w:r>
    </w:p>
    <w:p w14:paraId="61F2CC61" w14:textId="77777777" w:rsidR="00026FA6" w:rsidRPr="0063453A" w:rsidRDefault="00026FA6" w:rsidP="00026FA6">
      <w:r w:rsidRPr="0063453A">
        <w:t>Arrow direction shall always represent execution flow.</w:t>
      </w:r>
    </w:p>
    <w:p w14:paraId="3A978200" w14:textId="77777777" w:rsidR="00026FA6" w:rsidRPr="0063453A" w:rsidRDefault="00026FA6" w:rsidP="00026FA6">
      <w:r>
        <w:pict w14:anchorId="02770212">
          <v:rect id="_x0000_i4430" style="width:0;height:1.5pt" o:hralign="center" o:hrstd="t" o:hr="t" fillcolor="#a0a0a0" stroked="f"/>
        </w:pict>
      </w:r>
    </w:p>
    <w:p w14:paraId="61630EE4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95. Component Standards</w:t>
      </w:r>
    </w:p>
    <w:p w14:paraId="303F3950" w14:textId="77777777" w:rsidR="00026FA6" w:rsidRPr="0063453A" w:rsidRDefault="00026FA6" w:rsidP="00026FA6">
      <w:r w:rsidRPr="0063453A">
        <w:t>Every component shall include:</w:t>
      </w:r>
    </w:p>
    <w:p w14:paraId="04868EE7" w14:textId="77777777" w:rsidR="00026FA6" w:rsidRPr="0063453A" w:rsidRDefault="00026FA6" w:rsidP="00026FA6">
      <w:r w:rsidRPr="0063453A">
        <w:t>Title</w:t>
      </w:r>
    </w:p>
    <w:p w14:paraId="3924E96B" w14:textId="77777777" w:rsidR="00026FA6" w:rsidRPr="0063453A" w:rsidRDefault="00026FA6" w:rsidP="00026FA6">
      <w:r w:rsidRPr="0063453A">
        <w:t>Purpose</w:t>
      </w:r>
    </w:p>
    <w:p w14:paraId="581B7BDF" w14:textId="77777777" w:rsidR="00026FA6" w:rsidRPr="0063453A" w:rsidRDefault="00026FA6" w:rsidP="00026FA6">
      <w:r w:rsidRPr="0063453A">
        <w:t>Consistent icon</w:t>
      </w:r>
    </w:p>
    <w:p w14:paraId="316BF739" w14:textId="77777777" w:rsidR="00026FA6" w:rsidRPr="0063453A" w:rsidRDefault="00026FA6" w:rsidP="00026FA6">
      <w:r w:rsidRPr="0063453A">
        <w:t>Consistent size</w:t>
      </w:r>
    </w:p>
    <w:p w14:paraId="15F81E0D" w14:textId="77777777" w:rsidR="00026FA6" w:rsidRPr="0063453A" w:rsidRDefault="00026FA6" w:rsidP="00026FA6">
      <w:r w:rsidRPr="0063453A">
        <w:t>Consistent spacing</w:t>
      </w:r>
    </w:p>
    <w:p w14:paraId="6AA5921E" w14:textId="77777777" w:rsidR="00026FA6" w:rsidRPr="0063453A" w:rsidRDefault="00026FA6" w:rsidP="00026FA6">
      <w:r w:rsidRPr="0063453A">
        <w:t>Consistent typography</w:t>
      </w:r>
    </w:p>
    <w:p w14:paraId="6CE367FB" w14:textId="77777777" w:rsidR="00026FA6" w:rsidRPr="0063453A" w:rsidRDefault="00026FA6" w:rsidP="00026FA6">
      <w:r w:rsidRPr="0063453A">
        <w:t>Container grouping where applicable.</w:t>
      </w:r>
    </w:p>
    <w:p w14:paraId="6B18F547" w14:textId="77777777" w:rsidR="00026FA6" w:rsidRPr="0063453A" w:rsidRDefault="00026FA6" w:rsidP="00026FA6">
      <w:r w:rsidRPr="0063453A">
        <w:t>No floating objects.</w:t>
      </w:r>
    </w:p>
    <w:p w14:paraId="3786909E" w14:textId="77777777" w:rsidR="00026FA6" w:rsidRPr="0063453A" w:rsidRDefault="00026FA6" w:rsidP="00026FA6">
      <w:r>
        <w:pict w14:anchorId="2A972902">
          <v:rect id="_x0000_i4431" style="width:0;height:1.5pt" o:hralign="center" o:hrstd="t" o:hr="t" fillcolor="#a0a0a0" stroked="f"/>
        </w:pict>
      </w:r>
    </w:p>
    <w:p w14:paraId="4066BF8F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96. Connector Standards</w:t>
      </w:r>
    </w:p>
    <w:p w14:paraId="40CFB9B3" w14:textId="77777777" w:rsidR="00026FA6" w:rsidRPr="0063453A" w:rsidRDefault="00026FA6" w:rsidP="00026FA6">
      <w:r w:rsidRPr="0063453A">
        <w:t>Solid Line</w:t>
      </w:r>
    </w:p>
    <w:p w14:paraId="7C13DF51" w14:textId="77777777" w:rsidR="00026FA6" w:rsidRPr="0063453A" w:rsidRDefault="00026FA6" w:rsidP="00026FA6">
      <w:r w:rsidRPr="0063453A">
        <w:lastRenderedPageBreak/>
        <w:t>Synchronous Request</w:t>
      </w:r>
    </w:p>
    <w:p w14:paraId="216B17B8" w14:textId="77777777" w:rsidR="00026FA6" w:rsidRPr="0063453A" w:rsidRDefault="00026FA6" w:rsidP="00026FA6">
      <w:r w:rsidRPr="0063453A">
        <w:t>Dashed Line</w:t>
      </w:r>
    </w:p>
    <w:p w14:paraId="2479B9E6" w14:textId="77777777" w:rsidR="00026FA6" w:rsidRPr="0063453A" w:rsidRDefault="00026FA6" w:rsidP="00026FA6">
      <w:r w:rsidRPr="0063453A">
        <w:t>Asynchronous Communication</w:t>
      </w:r>
    </w:p>
    <w:p w14:paraId="6CDD6E0A" w14:textId="77777777" w:rsidR="00026FA6" w:rsidRPr="0063453A" w:rsidRDefault="00026FA6" w:rsidP="00026FA6">
      <w:r w:rsidRPr="0063453A">
        <w:t>Thick Line</w:t>
      </w:r>
    </w:p>
    <w:p w14:paraId="05D36C66" w14:textId="77777777" w:rsidR="00026FA6" w:rsidRPr="0063453A" w:rsidRDefault="00026FA6" w:rsidP="00026FA6">
      <w:r w:rsidRPr="0063453A">
        <w:t>Primary Business Flow</w:t>
      </w:r>
    </w:p>
    <w:p w14:paraId="1AF234C9" w14:textId="77777777" w:rsidR="00026FA6" w:rsidRPr="0063453A" w:rsidRDefault="00026FA6" w:rsidP="00026FA6">
      <w:r w:rsidRPr="0063453A">
        <w:t>Thin Line</w:t>
      </w:r>
    </w:p>
    <w:p w14:paraId="58DFD18B" w14:textId="77777777" w:rsidR="00026FA6" w:rsidRPr="0063453A" w:rsidRDefault="00026FA6" w:rsidP="00026FA6">
      <w:r w:rsidRPr="0063453A">
        <w:t>Supporting Flow</w:t>
      </w:r>
    </w:p>
    <w:p w14:paraId="1D76A920" w14:textId="77777777" w:rsidR="00026FA6" w:rsidRPr="0063453A" w:rsidRDefault="00026FA6" w:rsidP="00026FA6">
      <w:r w:rsidRPr="0063453A">
        <w:t>Bidirectional connectors only where technically required.</w:t>
      </w:r>
    </w:p>
    <w:p w14:paraId="6C42EC1E" w14:textId="77777777" w:rsidR="00026FA6" w:rsidRPr="0063453A" w:rsidRDefault="00026FA6" w:rsidP="00026FA6">
      <w:r>
        <w:pict w14:anchorId="040CFB9D">
          <v:rect id="_x0000_i4432" style="width:0;height:1.5pt" o:hralign="center" o:hrstd="t" o:hr="t" fillcolor="#a0a0a0" stroked="f"/>
        </w:pict>
      </w:r>
    </w:p>
    <w:p w14:paraId="5E691D47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97. Layer Standards</w:t>
      </w:r>
    </w:p>
    <w:p w14:paraId="019519AB" w14:textId="77777777" w:rsidR="00026FA6" w:rsidRPr="0063453A" w:rsidRDefault="00026FA6" w:rsidP="00026FA6">
      <w:r w:rsidRPr="0063453A">
        <w:t>Every layer shall be visually separated.</w:t>
      </w:r>
    </w:p>
    <w:p w14:paraId="500665AD" w14:textId="77777777" w:rsidR="00026FA6" w:rsidRPr="0063453A" w:rsidRDefault="00026FA6" w:rsidP="00026FA6">
      <w:r w:rsidRPr="0063453A">
        <w:t>Recommended spacing</w:t>
      </w:r>
    </w:p>
    <w:p w14:paraId="20776C4D" w14:textId="77777777" w:rsidR="00026FA6" w:rsidRPr="0063453A" w:rsidRDefault="00026FA6" w:rsidP="00026FA6">
      <w:r w:rsidRPr="0063453A">
        <w:t>32–48 pixels.</w:t>
      </w:r>
    </w:p>
    <w:p w14:paraId="20828BBC" w14:textId="77777777" w:rsidR="00026FA6" w:rsidRPr="0063453A" w:rsidRDefault="00026FA6" w:rsidP="00026FA6">
      <w:r w:rsidRPr="0063453A">
        <w:t>Each layer shall include a heading.</w:t>
      </w:r>
    </w:p>
    <w:p w14:paraId="4B3762E5" w14:textId="77777777" w:rsidR="00026FA6" w:rsidRPr="0063453A" w:rsidRDefault="00026FA6" w:rsidP="00026FA6">
      <w:r w:rsidRPr="0063453A">
        <w:t>Each component belongs to exactly one layer.</w:t>
      </w:r>
    </w:p>
    <w:p w14:paraId="26D9BC7E" w14:textId="77777777" w:rsidR="00026FA6" w:rsidRPr="0063453A" w:rsidRDefault="00026FA6" w:rsidP="00026FA6">
      <w:r>
        <w:pict w14:anchorId="011D5DE7">
          <v:rect id="_x0000_i4433" style="width:0;height:1.5pt" o:hralign="center" o:hrstd="t" o:hr="t" fillcolor="#a0a0a0" stroked="f"/>
        </w:pict>
      </w:r>
    </w:p>
    <w:p w14:paraId="0A20E453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98. Legend</w:t>
      </w:r>
    </w:p>
    <w:p w14:paraId="2AE4009F" w14:textId="77777777" w:rsidR="00026FA6" w:rsidRPr="0063453A" w:rsidRDefault="00026FA6" w:rsidP="00026FA6">
      <w:r w:rsidRPr="0063453A">
        <w:t>Every diagram shall include a legend.</w:t>
      </w:r>
    </w:p>
    <w:p w14:paraId="07F89DA5" w14:textId="77777777" w:rsidR="00026FA6" w:rsidRPr="0063453A" w:rsidRDefault="00026FA6" w:rsidP="00026FA6">
      <w:r w:rsidRPr="0063453A">
        <w:t>Legend Items</w:t>
      </w:r>
    </w:p>
    <w:p w14:paraId="67C47A29" w14:textId="77777777" w:rsidR="00026FA6" w:rsidRPr="0063453A" w:rsidRDefault="00026FA6" w:rsidP="00026FA6">
      <w:r w:rsidRPr="0063453A">
        <w:t>Business Component</w:t>
      </w:r>
    </w:p>
    <w:p w14:paraId="778F7213" w14:textId="77777777" w:rsidR="00026FA6" w:rsidRPr="0063453A" w:rsidRDefault="00026FA6" w:rsidP="00026FA6">
      <w:r w:rsidRPr="0063453A">
        <w:t>Application Service</w:t>
      </w:r>
    </w:p>
    <w:p w14:paraId="5518346B" w14:textId="77777777" w:rsidR="00026FA6" w:rsidRPr="0063453A" w:rsidRDefault="00026FA6" w:rsidP="00026FA6">
      <w:r w:rsidRPr="0063453A">
        <w:t>AI Service</w:t>
      </w:r>
    </w:p>
    <w:p w14:paraId="1C9FCDE8" w14:textId="77777777" w:rsidR="00026FA6" w:rsidRPr="0063453A" w:rsidRDefault="00026FA6" w:rsidP="00026FA6">
      <w:r w:rsidRPr="0063453A">
        <w:t>Integration Service</w:t>
      </w:r>
    </w:p>
    <w:p w14:paraId="39AAF960" w14:textId="77777777" w:rsidR="00026FA6" w:rsidRPr="0063453A" w:rsidRDefault="00026FA6" w:rsidP="00026FA6">
      <w:r w:rsidRPr="0063453A">
        <w:t>Database</w:t>
      </w:r>
    </w:p>
    <w:p w14:paraId="6F2DA546" w14:textId="77777777" w:rsidR="00026FA6" w:rsidRPr="0063453A" w:rsidRDefault="00026FA6" w:rsidP="00026FA6">
      <w:r w:rsidRPr="0063453A">
        <w:t>Cache</w:t>
      </w:r>
    </w:p>
    <w:p w14:paraId="452A609F" w14:textId="77777777" w:rsidR="00026FA6" w:rsidRPr="0063453A" w:rsidRDefault="00026FA6" w:rsidP="00026FA6">
      <w:r w:rsidRPr="0063453A">
        <w:t>Queue</w:t>
      </w:r>
    </w:p>
    <w:p w14:paraId="05C986B6" w14:textId="77777777" w:rsidR="00026FA6" w:rsidRPr="0063453A" w:rsidRDefault="00026FA6" w:rsidP="00026FA6">
      <w:r w:rsidRPr="0063453A">
        <w:lastRenderedPageBreak/>
        <w:t>External System</w:t>
      </w:r>
    </w:p>
    <w:p w14:paraId="1F41AA84" w14:textId="77777777" w:rsidR="00026FA6" w:rsidRPr="0063453A" w:rsidRDefault="00026FA6" w:rsidP="00026FA6">
      <w:r w:rsidRPr="0063453A">
        <w:t>Security Boundary</w:t>
      </w:r>
    </w:p>
    <w:p w14:paraId="35375ED9" w14:textId="77777777" w:rsidR="00026FA6" w:rsidRPr="0063453A" w:rsidRDefault="00026FA6" w:rsidP="00026FA6">
      <w:r w:rsidRPr="0063453A">
        <w:t>Network Boundary</w:t>
      </w:r>
    </w:p>
    <w:p w14:paraId="283E7CF5" w14:textId="77777777" w:rsidR="00026FA6" w:rsidRPr="0063453A" w:rsidRDefault="00026FA6" w:rsidP="00026FA6">
      <w:r w:rsidRPr="0063453A">
        <w:t>Execution Flow</w:t>
      </w:r>
    </w:p>
    <w:p w14:paraId="004C797B" w14:textId="77777777" w:rsidR="00026FA6" w:rsidRPr="0063453A" w:rsidRDefault="00026FA6" w:rsidP="00026FA6">
      <w:r w:rsidRPr="0063453A">
        <w:t>Async Flow</w:t>
      </w:r>
    </w:p>
    <w:p w14:paraId="10DD1930" w14:textId="77777777" w:rsidR="00026FA6" w:rsidRPr="0063453A" w:rsidRDefault="00026FA6" w:rsidP="00026FA6">
      <w:r w:rsidRPr="0063453A">
        <w:t>Monitoring</w:t>
      </w:r>
    </w:p>
    <w:p w14:paraId="0D1BEE14" w14:textId="77777777" w:rsidR="00026FA6" w:rsidRPr="0063453A" w:rsidRDefault="00026FA6" w:rsidP="00026FA6">
      <w:r w:rsidRPr="0063453A">
        <w:t>Future Component</w:t>
      </w:r>
    </w:p>
    <w:p w14:paraId="03893A7C" w14:textId="77777777" w:rsidR="00026FA6" w:rsidRPr="0063453A" w:rsidRDefault="00026FA6" w:rsidP="00026FA6">
      <w:r>
        <w:pict w14:anchorId="5EA80C4E">
          <v:rect id="_x0000_i4434" style="width:0;height:1.5pt" o:hralign="center" o:hrstd="t" o:hr="t" fillcolor="#a0a0a0" stroked="f"/>
        </w:pict>
      </w:r>
    </w:p>
    <w:p w14:paraId="42955C14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99. Diagram Acceptance Checklist</w:t>
      </w:r>
    </w:p>
    <w:p w14:paraId="76FA3DAA" w14:textId="77777777" w:rsidR="00026FA6" w:rsidRPr="0063453A" w:rsidRDefault="00026FA6" w:rsidP="00026FA6">
      <w:r w:rsidRPr="0063453A">
        <w:t>Before any diagram is accepted, verify:</w:t>
      </w:r>
    </w:p>
    <w:p w14:paraId="791CA355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Layout follows STD-017.</w:t>
      </w:r>
    </w:p>
    <w:p w14:paraId="5AB2E864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White background.</w:t>
      </w:r>
    </w:p>
    <w:p w14:paraId="1C8A2F8E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</w:t>
      </w:r>
      <w:proofErr w:type="spellStart"/>
      <w:r w:rsidRPr="0063453A">
        <w:t>YnY</w:t>
      </w:r>
      <w:proofErr w:type="spellEnd"/>
      <w:r w:rsidRPr="0063453A">
        <w:t xml:space="preserve"> branding </w:t>
      </w:r>
      <w:proofErr w:type="spellStart"/>
      <w:r w:rsidRPr="0063453A">
        <w:t>colours</w:t>
      </w:r>
      <w:proofErr w:type="spellEnd"/>
      <w:r w:rsidRPr="0063453A">
        <w:t xml:space="preserve"> only.</w:t>
      </w:r>
    </w:p>
    <w:p w14:paraId="7C4F0B49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Executive diagram contains no technology.</w:t>
      </w:r>
    </w:p>
    <w:p w14:paraId="7F70F244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Solution diagram contains no deployment.</w:t>
      </w:r>
    </w:p>
    <w:p w14:paraId="2B0B198F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Engineering diagram contains deployment.</w:t>
      </w:r>
    </w:p>
    <w:p w14:paraId="63E04A5B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No duplicated components.</w:t>
      </w:r>
    </w:p>
    <w:p w14:paraId="2E9162DF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Consistent typography.</w:t>
      </w:r>
    </w:p>
    <w:p w14:paraId="1A8AC860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Consistent spacing.</w:t>
      </w:r>
    </w:p>
    <w:p w14:paraId="5935C9AA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No line crossings.</w:t>
      </w:r>
    </w:p>
    <w:p w14:paraId="7F8660D6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Logical execution order.</w:t>
      </w:r>
    </w:p>
    <w:p w14:paraId="613DE907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Every component labelled.</w:t>
      </w:r>
    </w:p>
    <w:p w14:paraId="1F2191FA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Every connector labelled.</w:t>
      </w:r>
    </w:p>
    <w:p w14:paraId="65E9F4E4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Legend present.</w:t>
      </w:r>
    </w:p>
    <w:p w14:paraId="5B64BD32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Enterprise appearance.</w:t>
      </w:r>
    </w:p>
    <w:p w14:paraId="42BB165C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lastRenderedPageBreak/>
        <w:t>✓</w:t>
      </w:r>
      <w:r w:rsidRPr="0063453A">
        <w:t xml:space="preserve"> SVG export verified.</w:t>
      </w:r>
    </w:p>
    <w:p w14:paraId="1E55902E" w14:textId="77777777" w:rsidR="00026FA6" w:rsidRPr="0063453A" w:rsidRDefault="00026FA6" w:rsidP="00026FA6">
      <w:r w:rsidRPr="0063453A">
        <w:rPr>
          <w:rFonts w:ascii="Segoe UI Symbol" w:hAnsi="Segoe UI Symbol" w:cs="Segoe UI Symbol"/>
        </w:rPr>
        <w:t>✓</w:t>
      </w:r>
      <w:r w:rsidRPr="0063453A">
        <w:t xml:space="preserve"> PNG export verified.</w:t>
      </w:r>
    </w:p>
    <w:p w14:paraId="5388F67F" w14:textId="77777777" w:rsidR="00026FA6" w:rsidRPr="0063453A" w:rsidRDefault="00026FA6" w:rsidP="00026FA6">
      <w:r>
        <w:pict w14:anchorId="6FECFEAD">
          <v:rect id="_x0000_i4435" style="width:0;height:1.5pt" o:hralign="center" o:hrstd="t" o:hr="t" fillcolor="#a0a0a0" stroked="f"/>
        </w:pict>
      </w:r>
    </w:p>
    <w:p w14:paraId="48655268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100. Relationship Between Documents</w:t>
      </w:r>
    </w:p>
    <w:p w14:paraId="72174BAD" w14:textId="77777777" w:rsidR="00026FA6" w:rsidRPr="0063453A" w:rsidRDefault="00026FA6" w:rsidP="00026FA6">
      <w:r w:rsidRPr="0063453A">
        <w:t>The three architecture documents and diagrams have strict traceability.</w:t>
      </w:r>
    </w:p>
    <w:p w14:paraId="02BF1B45" w14:textId="77777777" w:rsidR="00026FA6" w:rsidRPr="0063453A" w:rsidRDefault="00026FA6" w:rsidP="00026FA6">
      <w:r w:rsidRPr="0063453A">
        <w:t>Executive Business Architecture</w:t>
      </w:r>
    </w:p>
    <w:p w14:paraId="7885DD6F" w14:textId="77777777" w:rsidR="00026FA6" w:rsidRPr="0063453A" w:rsidRDefault="00026FA6" w:rsidP="00026FA6">
      <w:r w:rsidRPr="0063453A">
        <w:t xml:space="preserve">        </w:t>
      </w:r>
      <w:r w:rsidRPr="0063453A">
        <w:rPr>
          <w:rFonts w:ascii="MS Gothic" w:eastAsia="MS Gothic" w:hAnsi="MS Gothic" w:cs="MS Gothic" w:hint="eastAsia"/>
        </w:rPr>
        <w:t>│</w:t>
      </w:r>
    </w:p>
    <w:p w14:paraId="428CF472" w14:textId="77777777" w:rsidR="00026FA6" w:rsidRPr="0063453A" w:rsidRDefault="00026FA6" w:rsidP="00026FA6">
      <w:r w:rsidRPr="0063453A">
        <w:t xml:space="preserve">        </w:t>
      </w:r>
      <w:r w:rsidRPr="0063453A">
        <w:rPr>
          <w:rFonts w:ascii="Arial" w:hAnsi="Arial" w:cs="Arial"/>
        </w:rPr>
        <w:t>▼</w:t>
      </w:r>
    </w:p>
    <w:p w14:paraId="348A9367" w14:textId="77777777" w:rsidR="00026FA6" w:rsidRPr="0063453A" w:rsidRDefault="00026FA6" w:rsidP="00026FA6">
      <w:r w:rsidRPr="0063453A">
        <w:t>Executive Architecture Diagram</w:t>
      </w:r>
    </w:p>
    <w:p w14:paraId="4345B607" w14:textId="77777777" w:rsidR="00026FA6" w:rsidRPr="0063453A" w:rsidRDefault="00026FA6" w:rsidP="00026FA6"/>
    <w:p w14:paraId="6464FBB0" w14:textId="77777777" w:rsidR="00026FA6" w:rsidRPr="0063453A" w:rsidRDefault="00026FA6" w:rsidP="00026FA6">
      <w:r w:rsidRPr="0063453A">
        <w:rPr>
          <w:rFonts w:ascii="Arial" w:hAnsi="Arial" w:cs="Arial"/>
        </w:rPr>
        <w:t>────────────────────────</w:t>
      </w:r>
    </w:p>
    <w:p w14:paraId="11188447" w14:textId="77777777" w:rsidR="00026FA6" w:rsidRPr="0063453A" w:rsidRDefault="00026FA6" w:rsidP="00026FA6"/>
    <w:p w14:paraId="74975C80" w14:textId="77777777" w:rsidR="00026FA6" w:rsidRPr="0063453A" w:rsidRDefault="00026FA6" w:rsidP="00026FA6">
      <w:r w:rsidRPr="0063453A">
        <w:t>Solution Architecture</w:t>
      </w:r>
    </w:p>
    <w:p w14:paraId="6DC489FE" w14:textId="77777777" w:rsidR="00026FA6" w:rsidRPr="0063453A" w:rsidRDefault="00026FA6" w:rsidP="00026FA6">
      <w:r w:rsidRPr="0063453A">
        <w:t xml:space="preserve">        </w:t>
      </w:r>
      <w:r w:rsidRPr="0063453A">
        <w:rPr>
          <w:rFonts w:ascii="MS Gothic" w:eastAsia="MS Gothic" w:hAnsi="MS Gothic" w:cs="MS Gothic" w:hint="eastAsia"/>
        </w:rPr>
        <w:t>│</w:t>
      </w:r>
    </w:p>
    <w:p w14:paraId="27EEB9E7" w14:textId="77777777" w:rsidR="00026FA6" w:rsidRPr="0063453A" w:rsidRDefault="00026FA6" w:rsidP="00026FA6">
      <w:r w:rsidRPr="0063453A">
        <w:t xml:space="preserve">        </w:t>
      </w:r>
      <w:r w:rsidRPr="0063453A">
        <w:rPr>
          <w:rFonts w:ascii="Arial" w:hAnsi="Arial" w:cs="Arial"/>
        </w:rPr>
        <w:t>▼</w:t>
      </w:r>
    </w:p>
    <w:p w14:paraId="0C5EAAAA" w14:textId="77777777" w:rsidR="00026FA6" w:rsidRPr="0063453A" w:rsidRDefault="00026FA6" w:rsidP="00026FA6">
      <w:r w:rsidRPr="0063453A">
        <w:t>Solution Architecture Diagram</w:t>
      </w:r>
    </w:p>
    <w:p w14:paraId="26C5E3C5" w14:textId="77777777" w:rsidR="00026FA6" w:rsidRPr="0063453A" w:rsidRDefault="00026FA6" w:rsidP="00026FA6"/>
    <w:p w14:paraId="10BFD642" w14:textId="77777777" w:rsidR="00026FA6" w:rsidRPr="0063453A" w:rsidRDefault="00026FA6" w:rsidP="00026FA6">
      <w:r w:rsidRPr="0063453A">
        <w:rPr>
          <w:rFonts w:ascii="Arial" w:hAnsi="Arial" w:cs="Arial"/>
        </w:rPr>
        <w:t>────────────────────────</w:t>
      </w:r>
    </w:p>
    <w:p w14:paraId="2A8B65B7" w14:textId="77777777" w:rsidR="00026FA6" w:rsidRPr="0063453A" w:rsidRDefault="00026FA6" w:rsidP="00026FA6"/>
    <w:p w14:paraId="40C9D8C0" w14:textId="77777777" w:rsidR="00026FA6" w:rsidRPr="0063453A" w:rsidRDefault="00026FA6" w:rsidP="00026FA6">
      <w:r w:rsidRPr="0063453A">
        <w:t>Engineering Architecture</w:t>
      </w:r>
    </w:p>
    <w:p w14:paraId="1A8D0B3A" w14:textId="77777777" w:rsidR="00026FA6" w:rsidRPr="0063453A" w:rsidRDefault="00026FA6" w:rsidP="00026FA6">
      <w:r w:rsidRPr="0063453A">
        <w:t xml:space="preserve">        </w:t>
      </w:r>
      <w:r w:rsidRPr="0063453A">
        <w:rPr>
          <w:rFonts w:ascii="MS Gothic" w:eastAsia="MS Gothic" w:hAnsi="MS Gothic" w:cs="MS Gothic" w:hint="eastAsia"/>
        </w:rPr>
        <w:t>│</w:t>
      </w:r>
    </w:p>
    <w:p w14:paraId="2FF482DE" w14:textId="77777777" w:rsidR="00026FA6" w:rsidRPr="0063453A" w:rsidRDefault="00026FA6" w:rsidP="00026FA6">
      <w:r w:rsidRPr="0063453A">
        <w:t xml:space="preserve">        </w:t>
      </w:r>
      <w:r w:rsidRPr="0063453A">
        <w:rPr>
          <w:rFonts w:ascii="Arial" w:hAnsi="Arial" w:cs="Arial"/>
        </w:rPr>
        <w:t>▼</w:t>
      </w:r>
    </w:p>
    <w:p w14:paraId="524D4D79" w14:textId="77777777" w:rsidR="00026FA6" w:rsidRPr="0063453A" w:rsidRDefault="00026FA6" w:rsidP="00026FA6">
      <w:r w:rsidRPr="0063453A">
        <w:t>Engineering Architecture Diagram</w:t>
      </w:r>
    </w:p>
    <w:p w14:paraId="7AA1F817" w14:textId="77777777" w:rsidR="00026FA6" w:rsidRPr="0063453A" w:rsidRDefault="00026FA6" w:rsidP="00026FA6">
      <w:r w:rsidRPr="0063453A">
        <w:t>Every diagram shall be generated exclusively from its corresponding specification.</w:t>
      </w:r>
    </w:p>
    <w:p w14:paraId="32B78218" w14:textId="77777777" w:rsidR="00026FA6" w:rsidRPr="0063453A" w:rsidRDefault="00026FA6" w:rsidP="00026FA6">
      <w:r w:rsidRPr="0063453A">
        <w:t>No architectural assumptions are permitted during diagram creation.</w:t>
      </w:r>
    </w:p>
    <w:p w14:paraId="45069062" w14:textId="77777777" w:rsidR="00026FA6" w:rsidRPr="0063453A" w:rsidRDefault="00026FA6" w:rsidP="00026FA6">
      <w:r>
        <w:pict w14:anchorId="71F31F31">
          <v:rect id="_x0000_i4436" style="width:0;height:1.5pt" o:hralign="center" o:hrstd="t" o:hr="t" fillcolor="#a0a0a0" stroked="f"/>
        </w:pict>
      </w:r>
    </w:p>
    <w:p w14:paraId="27DDEC40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lastRenderedPageBreak/>
        <w:t>101. MAS Governance Rules</w:t>
      </w:r>
    </w:p>
    <w:p w14:paraId="07BD1544" w14:textId="77777777" w:rsidR="00026FA6" w:rsidRPr="0063453A" w:rsidRDefault="00026FA6" w:rsidP="00026FA6">
      <w:r w:rsidRPr="0063453A">
        <w:t>MAS documents are controlled engineering artifacts.</w:t>
      </w:r>
    </w:p>
    <w:p w14:paraId="7BE58626" w14:textId="77777777" w:rsidR="00026FA6" w:rsidRPr="0063453A" w:rsidRDefault="00026FA6" w:rsidP="00026FA6">
      <w:r w:rsidRPr="0063453A">
        <w:t>Changes require:</w:t>
      </w:r>
    </w:p>
    <w:p w14:paraId="2F5865B4" w14:textId="77777777" w:rsidR="00026FA6" w:rsidRPr="0063453A" w:rsidRDefault="00026FA6" w:rsidP="00026FA6">
      <w:pPr>
        <w:numPr>
          <w:ilvl w:val="0"/>
          <w:numId w:val="41"/>
        </w:numPr>
        <w:spacing w:after="160" w:line="278" w:lineRule="auto"/>
      </w:pPr>
      <w:r w:rsidRPr="0063453A">
        <w:t>Architecture Review</w:t>
      </w:r>
    </w:p>
    <w:p w14:paraId="6D4274A4" w14:textId="77777777" w:rsidR="00026FA6" w:rsidRPr="0063453A" w:rsidRDefault="00026FA6" w:rsidP="00026FA6">
      <w:pPr>
        <w:numPr>
          <w:ilvl w:val="0"/>
          <w:numId w:val="41"/>
        </w:numPr>
        <w:spacing w:after="160" w:line="278" w:lineRule="auto"/>
      </w:pPr>
      <w:r w:rsidRPr="0063453A">
        <w:t>Version Increment</w:t>
      </w:r>
    </w:p>
    <w:p w14:paraId="2981B802" w14:textId="77777777" w:rsidR="00026FA6" w:rsidRPr="0063453A" w:rsidRDefault="00026FA6" w:rsidP="00026FA6">
      <w:pPr>
        <w:numPr>
          <w:ilvl w:val="0"/>
          <w:numId w:val="41"/>
        </w:numPr>
        <w:spacing w:after="160" w:line="278" w:lineRule="auto"/>
      </w:pPr>
      <w:r w:rsidRPr="0063453A">
        <w:t>Change Log</w:t>
      </w:r>
    </w:p>
    <w:p w14:paraId="707CE516" w14:textId="77777777" w:rsidR="00026FA6" w:rsidRPr="0063453A" w:rsidRDefault="00026FA6" w:rsidP="00026FA6">
      <w:pPr>
        <w:numPr>
          <w:ilvl w:val="0"/>
          <w:numId w:val="41"/>
        </w:numPr>
        <w:spacing w:after="160" w:line="278" w:lineRule="auto"/>
      </w:pPr>
      <w:r w:rsidRPr="0063453A">
        <w:t>Approval</w:t>
      </w:r>
    </w:p>
    <w:p w14:paraId="026D7E53" w14:textId="77777777" w:rsidR="00026FA6" w:rsidRPr="0063453A" w:rsidRDefault="00026FA6" w:rsidP="00026FA6">
      <w:pPr>
        <w:numPr>
          <w:ilvl w:val="0"/>
          <w:numId w:val="41"/>
        </w:numPr>
        <w:spacing w:after="160" w:line="278" w:lineRule="auto"/>
      </w:pPr>
      <w:r w:rsidRPr="0063453A">
        <w:t>Diagram Regeneration</w:t>
      </w:r>
    </w:p>
    <w:p w14:paraId="3D93D70C" w14:textId="77777777" w:rsidR="00026FA6" w:rsidRPr="0063453A" w:rsidRDefault="00026FA6" w:rsidP="00026FA6">
      <w:r w:rsidRPr="0063453A">
        <w:t>Implementation shall never diverge from the approved MAS specification.</w:t>
      </w:r>
    </w:p>
    <w:p w14:paraId="6BADB73C" w14:textId="77777777" w:rsidR="00026FA6" w:rsidRPr="0063453A" w:rsidRDefault="00026FA6" w:rsidP="00026FA6">
      <w:r>
        <w:pict w14:anchorId="17008DD2">
          <v:rect id="_x0000_i4437" style="width:0;height:1.5pt" o:hralign="center" o:hrstd="t" o:hr="t" fillcolor="#a0a0a0" stroked="f"/>
        </w:pict>
      </w:r>
    </w:p>
    <w:p w14:paraId="025B5B68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102. Future Evolution</w:t>
      </w:r>
    </w:p>
    <w:p w14:paraId="05CE59C2" w14:textId="77777777" w:rsidR="00026FA6" w:rsidRPr="0063453A" w:rsidRDefault="00026FA6" w:rsidP="00026FA6">
      <w:r w:rsidRPr="0063453A">
        <w:t>Future versions may introduce:</w:t>
      </w:r>
    </w:p>
    <w:p w14:paraId="58562B10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Agent Framework</w:t>
      </w:r>
    </w:p>
    <w:p w14:paraId="7CBEEF7F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Multi-Agent Collaboration</w:t>
      </w:r>
    </w:p>
    <w:p w14:paraId="43F6E53B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Knowledge Graph</w:t>
      </w:r>
    </w:p>
    <w:p w14:paraId="71C4D947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Workflow Automation</w:t>
      </w:r>
    </w:p>
    <w:p w14:paraId="27D0789F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Voice Interface</w:t>
      </w:r>
    </w:p>
    <w:p w14:paraId="03B0411C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Digital Twins</w:t>
      </w:r>
    </w:p>
    <w:p w14:paraId="1BBE7E61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Autonomous Task Execution</w:t>
      </w:r>
    </w:p>
    <w:p w14:paraId="76031358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Federated Search</w:t>
      </w:r>
    </w:p>
    <w:p w14:paraId="6F0A1B70" w14:textId="77777777" w:rsidR="00026FA6" w:rsidRPr="0063453A" w:rsidRDefault="00026FA6" w:rsidP="00026FA6">
      <w:pPr>
        <w:numPr>
          <w:ilvl w:val="0"/>
          <w:numId w:val="42"/>
        </w:numPr>
        <w:spacing w:after="160" w:line="278" w:lineRule="auto"/>
      </w:pPr>
      <w:r w:rsidRPr="0063453A">
        <w:t>Enterprise Memory Graph</w:t>
      </w:r>
    </w:p>
    <w:p w14:paraId="71CB9D48" w14:textId="77777777" w:rsidR="00026FA6" w:rsidRPr="0063453A" w:rsidRDefault="00026FA6" w:rsidP="00026FA6">
      <w:r w:rsidRPr="0063453A">
        <w:t>These additions shall extend, not replace, the existing architecture.</w:t>
      </w:r>
    </w:p>
    <w:p w14:paraId="2B5DCE44" w14:textId="77777777" w:rsidR="00026FA6" w:rsidRPr="0063453A" w:rsidRDefault="00026FA6" w:rsidP="00026FA6">
      <w:r>
        <w:pict w14:anchorId="0B4D5DE0">
          <v:rect id="_x0000_i4438" style="width:0;height:1.5pt" o:hralign="center" o:hrstd="t" o:hr="t" fillcolor="#a0a0a0" stroked="f"/>
        </w:pict>
      </w:r>
    </w:p>
    <w:p w14:paraId="48BECAF6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103. Document Status</w:t>
      </w:r>
    </w:p>
    <w:p w14:paraId="5A7D2B6A" w14:textId="77777777" w:rsidR="00026FA6" w:rsidRPr="0063453A" w:rsidRDefault="00026FA6" w:rsidP="00026FA6">
      <w:r w:rsidRPr="0063453A">
        <w:t>Document Name</w:t>
      </w:r>
    </w:p>
    <w:p w14:paraId="0EF75881" w14:textId="77777777" w:rsidR="00026FA6" w:rsidRPr="0063453A" w:rsidRDefault="00026FA6" w:rsidP="00026FA6">
      <w:r w:rsidRPr="0063453A">
        <w:t>MAS-001 — PAAI Master Architecture Specification</w:t>
      </w:r>
    </w:p>
    <w:p w14:paraId="420AFBEB" w14:textId="77777777" w:rsidR="00026FA6" w:rsidRPr="0063453A" w:rsidRDefault="00026FA6" w:rsidP="00026FA6">
      <w:r w:rsidRPr="0063453A">
        <w:lastRenderedPageBreak/>
        <w:t>Version</w:t>
      </w:r>
    </w:p>
    <w:p w14:paraId="3A6F42E8" w14:textId="77777777" w:rsidR="00026FA6" w:rsidRPr="0063453A" w:rsidRDefault="00026FA6" w:rsidP="00026FA6">
      <w:r w:rsidRPr="0063453A">
        <w:t>1.0</w:t>
      </w:r>
    </w:p>
    <w:p w14:paraId="5966A4A2" w14:textId="77777777" w:rsidR="00026FA6" w:rsidRPr="0063453A" w:rsidRDefault="00026FA6" w:rsidP="00026FA6">
      <w:r w:rsidRPr="0063453A">
        <w:t>Status</w:t>
      </w:r>
    </w:p>
    <w:p w14:paraId="51C6B956" w14:textId="77777777" w:rsidR="00026FA6" w:rsidRPr="0063453A" w:rsidRDefault="00026FA6" w:rsidP="00026FA6">
      <w:r w:rsidRPr="0063453A">
        <w:t>Draft Complete</w:t>
      </w:r>
    </w:p>
    <w:p w14:paraId="4FC0F3F4" w14:textId="77777777" w:rsidR="00026FA6" w:rsidRPr="0063453A" w:rsidRDefault="00026FA6" w:rsidP="00026FA6">
      <w:r w:rsidRPr="0063453A">
        <w:t>Classification</w:t>
      </w:r>
    </w:p>
    <w:p w14:paraId="385BBE12" w14:textId="77777777" w:rsidR="00026FA6" w:rsidRPr="0063453A" w:rsidRDefault="00026FA6" w:rsidP="00026FA6">
      <w:r w:rsidRPr="0063453A">
        <w:t>Enterprise Architecture</w:t>
      </w:r>
    </w:p>
    <w:p w14:paraId="329777A1" w14:textId="77777777" w:rsidR="00026FA6" w:rsidRPr="0063453A" w:rsidRDefault="00026FA6" w:rsidP="00026FA6">
      <w:r w:rsidRPr="0063453A">
        <w:t>Owner</w:t>
      </w:r>
    </w:p>
    <w:p w14:paraId="77D53314" w14:textId="77777777" w:rsidR="00026FA6" w:rsidRPr="0063453A" w:rsidRDefault="00026FA6" w:rsidP="00026FA6">
      <w:proofErr w:type="spellStart"/>
      <w:r w:rsidRPr="0063453A">
        <w:t>YnY</w:t>
      </w:r>
      <w:proofErr w:type="spellEnd"/>
      <w:r w:rsidRPr="0063453A">
        <w:t xml:space="preserve"> AI Architecture Office</w:t>
      </w:r>
    </w:p>
    <w:p w14:paraId="49156D11" w14:textId="77777777" w:rsidR="00026FA6" w:rsidRPr="0063453A" w:rsidRDefault="00026FA6" w:rsidP="00026FA6">
      <w:r w:rsidRPr="0063453A">
        <w:t>Architecture Standard</w:t>
      </w:r>
    </w:p>
    <w:p w14:paraId="5606071B" w14:textId="77777777" w:rsidR="00026FA6" w:rsidRPr="0063453A" w:rsidRDefault="00026FA6" w:rsidP="00026FA6">
      <w:r w:rsidRPr="0063453A">
        <w:t>STD-017</w:t>
      </w:r>
    </w:p>
    <w:p w14:paraId="404B8028" w14:textId="77777777" w:rsidR="00026FA6" w:rsidRPr="0063453A" w:rsidRDefault="00026FA6" w:rsidP="00026FA6">
      <w:r w:rsidRPr="0063453A">
        <w:t>Primary Consumer</w:t>
      </w:r>
    </w:p>
    <w:p w14:paraId="2B806735" w14:textId="77777777" w:rsidR="00026FA6" w:rsidRPr="0063453A" w:rsidRDefault="00026FA6" w:rsidP="00026FA6">
      <w:r w:rsidRPr="0063453A">
        <w:t>Enterprise Architects</w:t>
      </w:r>
    </w:p>
    <w:p w14:paraId="78042C93" w14:textId="77777777" w:rsidR="00026FA6" w:rsidRPr="0063453A" w:rsidRDefault="00026FA6" w:rsidP="00026FA6">
      <w:r w:rsidRPr="0063453A">
        <w:t>Secondary Consumers</w:t>
      </w:r>
    </w:p>
    <w:p w14:paraId="532EF8D0" w14:textId="77777777" w:rsidR="00026FA6" w:rsidRPr="0063453A" w:rsidRDefault="00026FA6" w:rsidP="00026FA6">
      <w:r w:rsidRPr="0063453A">
        <w:t>Solution Architects</w:t>
      </w:r>
    </w:p>
    <w:p w14:paraId="4C0C35AE" w14:textId="77777777" w:rsidR="00026FA6" w:rsidRPr="0063453A" w:rsidRDefault="00026FA6" w:rsidP="00026FA6">
      <w:r w:rsidRPr="0063453A">
        <w:t>Engineering Teams</w:t>
      </w:r>
    </w:p>
    <w:p w14:paraId="0B742031" w14:textId="77777777" w:rsidR="00026FA6" w:rsidRPr="0063453A" w:rsidRDefault="00026FA6" w:rsidP="00026FA6">
      <w:r w:rsidRPr="0063453A">
        <w:t>DevOps Teams</w:t>
      </w:r>
    </w:p>
    <w:p w14:paraId="0103B253" w14:textId="77777777" w:rsidR="00026FA6" w:rsidRPr="0063453A" w:rsidRDefault="00026FA6" w:rsidP="00026FA6">
      <w:r w:rsidRPr="0063453A">
        <w:t>Executive Leadership</w:t>
      </w:r>
    </w:p>
    <w:p w14:paraId="05DCC850" w14:textId="77777777" w:rsidR="00026FA6" w:rsidRPr="0063453A" w:rsidRDefault="00026FA6" w:rsidP="00026FA6">
      <w:r>
        <w:pict w14:anchorId="321710C6">
          <v:rect id="_x0000_i4439" style="width:0;height:1.5pt" o:hralign="center" o:hrstd="t" o:hr="t" fillcolor="#a0a0a0" stroked="f"/>
        </w:pict>
      </w:r>
    </w:p>
    <w:p w14:paraId="01FD5459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104. MAS Freeze Version 1.0</w:t>
      </w:r>
    </w:p>
    <w:p w14:paraId="6E998A8B" w14:textId="77777777" w:rsidR="00026FA6" w:rsidRPr="0063453A" w:rsidRDefault="00026FA6" w:rsidP="00026FA6">
      <w:r w:rsidRPr="0063453A">
        <w:t>This document establishes the canonical architectural definition of the PAAI platform.</w:t>
      </w:r>
    </w:p>
    <w:p w14:paraId="1364D783" w14:textId="77777777" w:rsidR="00026FA6" w:rsidRPr="0063453A" w:rsidRDefault="00026FA6" w:rsidP="00026FA6">
      <w:r w:rsidRPr="0063453A">
        <w:t>Upon approval, it becomes the authoritative source for:</w:t>
      </w:r>
    </w:p>
    <w:p w14:paraId="1EAC69A0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Executive Business Architecture</w:t>
      </w:r>
    </w:p>
    <w:p w14:paraId="575CD8F8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Solution Architecture</w:t>
      </w:r>
    </w:p>
    <w:p w14:paraId="1FFC84A0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Engineering Architecture</w:t>
      </w:r>
    </w:p>
    <w:p w14:paraId="3578C27F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Executive Architecture Diagram</w:t>
      </w:r>
    </w:p>
    <w:p w14:paraId="74CA49D7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Solution Architecture Diagram</w:t>
      </w:r>
    </w:p>
    <w:p w14:paraId="0F7FB6CB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lastRenderedPageBreak/>
        <w:t>Engineering Architecture Diagram</w:t>
      </w:r>
    </w:p>
    <w:p w14:paraId="31943CA0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Website Product Pages</w:t>
      </w:r>
    </w:p>
    <w:p w14:paraId="1EE6866A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Technical Documentation</w:t>
      </w:r>
    </w:p>
    <w:p w14:paraId="0CBF6482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Engineering Implementation</w:t>
      </w:r>
    </w:p>
    <w:p w14:paraId="257F7418" w14:textId="77777777" w:rsidR="00026FA6" w:rsidRPr="0063453A" w:rsidRDefault="00026FA6" w:rsidP="00026FA6">
      <w:pPr>
        <w:numPr>
          <w:ilvl w:val="0"/>
          <w:numId w:val="43"/>
        </w:numPr>
        <w:spacing w:after="160" w:line="278" w:lineRule="auto"/>
      </w:pPr>
      <w:r w:rsidRPr="0063453A">
        <w:t>Future Architecture Reviews</w:t>
      </w:r>
    </w:p>
    <w:p w14:paraId="25957E48" w14:textId="77777777" w:rsidR="00026FA6" w:rsidRPr="0063453A" w:rsidRDefault="00026FA6" w:rsidP="00026FA6">
      <w:r w:rsidRPr="0063453A">
        <w:t>Any subsequent architectural changes shall be introduced through versioned revisions of this MAS document.</w:t>
      </w:r>
    </w:p>
    <w:p w14:paraId="731A6785" w14:textId="77777777" w:rsidR="00026FA6" w:rsidRPr="0063453A" w:rsidRDefault="00026FA6" w:rsidP="00026FA6">
      <w:r>
        <w:pict w14:anchorId="39EB50D3">
          <v:rect id="_x0000_i4440" style="width:0;height:1.5pt" o:hralign="center" o:hrstd="t" o:hr="t" fillcolor="#a0a0a0" stroked="f"/>
        </w:pict>
      </w:r>
    </w:p>
    <w:p w14:paraId="57025193" w14:textId="77777777" w:rsidR="00026FA6" w:rsidRPr="0063453A" w:rsidRDefault="00026FA6" w:rsidP="00026FA6">
      <w:pPr>
        <w:rPr>
          <w:b/>
          <w:bCs/>
        </w:rPr>
      </w:pPr>
      <w:r w:rsidRPr="0063453A">
        <w:rPr>
          <w:b/>
          <w:bCs/>
        </w:rPr>
        <w:t>End of Document</w:t>
      </w:r>
    </w:p>
    <w:p w14:paraId="0F0062C6" w14:textId="77777777" w:rsidR="00026FA6" w:rsidRPr="0063453A" w:rsidRDefault="00026FA6" w:rsidP="00026FA6">
      <w:r w:rsidRPr="0063453A">
        <w:rPr>
          <w:b/>
          <w:bCs/>
        </w:rPr>
        <w:t>Document Complete</w:t>
      </w:r>
    </w:p>
    <w:p w14:paraId="1CDA0EC3" w14:textId="77777777" w:rsidR="00026FA6" w:rsidRPr="0063453A" w:rsidRDefault="00026FA6" w:rsidP="00026FA6">
      <w:r w:rsidRPr="0063453A">
        <w:rPr>
          <w:b/>
          <w:bCs/>
        </w:rPr>
        <w:t>MAS-001 — PAAI Master Architecture Specification v1.0</w:t>
      </w:r>
    </w:p>
    <w:p w14:paraId="74751798" w14:textId="77777777" w:rsidR="00026FA6" w:rsidRPr="0063453A" w:rsidRDefault="00026FA6" w:rsidP="00026FA6">
      <w:r w:rsidRPr="0063453A">
        <w:rPr>
          <w:b/>
          <w:bCs/>
        </w:rPr>
        <w:t>Next Deliverable:</w:t>
      </w:r>
      <w:r w:rsidRPr="0063453A">
        <w:t xml:space="preserve"> MAS-002 — SDLC Factory Master Architecture Specification</w:t>
      </w:r>
    </w:p>
    <w:p w14:paraId="4B170A5E" w14:textId="77777777" w:rsidR="00026FA6" w:rsidRDefault="00026FA6" w:rsidP="00026FA6"/>
    <w:p w14:paraId="044321A1" w14:textId="77777777" w:rsidR="00026FA6" w:rsidRDefault="00026FA6">
      <w:pPr>
        <w:pStyle w:val="BodyText"/>
      </w:pPr>
    </w:p>
    <w:sectPr w:rsidR="00026FA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D816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5009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145EF"/>
    <w:multiLevelType w:val="multilevel"/>
    <w:tmpl w:val="368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35D6B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4334263"/>
    <w:multiLevelType w:val="multilevel"/>
    <w:tmpl w:val="35B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914F3"/>
    <w:multiLevelType w:val="multilevel"/>
    <w:tmpl w:val="B1A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311B6"/>
    <w:multiLevelType w:val="multilevel"/>
    <w:tmpl w:val="5DE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14DED"/>
    <w:multiLevelType w:val="multilevel"/>
    <w:tmpl w:val="AA0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9432E"/>
    <w:multiLevelType w:val="multilevel"/>
    <w:tmpl w:val="098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63482"/>
    <w:multiLevelType w:val="multilevel"/>
    <w:tmpl w:val="334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23508"/>
    <w:multiLevelType w:val="multilevel"/>
    <w:tmpl w:val="457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E15A4"/>
    <w:multiLevelType w:val="multilevel"/>
    <w:tmpl w:val="D92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F6C79"/>
    <w:multiLevelType w:val="multilevel"/>
    <w:tmpl w:val="71E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F37DF"/>
    <w:multiLevelType w:val="multilevel"/>
    <w:tmpl w:val="6BD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D3696"/>
    <w:multiLevelType w:val="multilevel"/>
    <w:tmpl w:val="9BF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E488F"/>
    <w:multiLevelType w:val="multilevel"/>
    <w:tmpl w:val="A57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A245A"/>
    <w:multiLevelType w:val="multilevel"/>
    <w:tmpl w:val="87D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913A7"/>
    <w:multiLevelType w:val="multilevel"/>
    <w:tmpl w:val="294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44A24"/>
    <w:multiLevelType w:val="multilevel"/>
    <w:tmpl w:val="325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44058"/>
    <w:multiLevelType w:val="multilevel"/>
    <w:tmpl w:val="4C7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21573"/>
    <w:multiLevelType w:val="multilevel"/>
    <w:tmpl w:val="0C2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F4DB8"/>
    <w:multiLevelType w:val="multilevel"/>
    <w:tmpl w:val="8E9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14CB0"/>
    <w:multiLevelType w:val="multilevel"/>
    <w:tmpl w:val="6C8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30CC0"/>
    <w:multiLevelType w:val="multilevel"/>
    <w:tmpl w:val="820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71EC4"/>
    <w:multiLevelType w:val="multilevel"/>
    <w:tmpl w:val="FFC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95D28"/>
    <w:multiLevelType w:val="multilevel"/>
    <w:tmpl w:val="2DC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277FA"/>
    <w:multiLevelType w:val="multilevel"/>
    <w:tmpl w:val="EB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2385A"/>
    <w:multiLevelType w:val="multilevel"/>
    <w:tmpl w:val="3DB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17731"/>
    <w:multiLevelType w:val="multilevel"/>
    <w:tmpl w:val="E79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30237"/>
    <w:multiLevelType w:val="multilevel"/>
    <w:tmpl w:val="5CF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877381">
    <w:abstractNumId w:val="0"/>
  </w:num>
  <w:num w:numId="2" w16cid:durableId="1741365626">
    <w:abstractNumId w:val="1"/>
  </w:num>
  <w:num w:numId="3" w16cid:durableId="846675570">
    <w:abstractNumId w:val="1"/>
  </w:num>
  <w:num w:numId="4" w16cid:durableId="2086023786">
    <w:abstractNumId w:val="1"/>
  </w:num>
  <w:num w:numId="5" w16cid:durableId="1268730827">
    <w:abstractNumId w:val="1"/>
  </w:num>
  <w:num w:numId="6" w16cid:durableId="1118336318">
    <w:abstractNumId w:val="1"/>
  </w:num>
  <w:num w:numId="7" w16cid:durableId="400713829">
    <w:abstractNumId w:val="1"/>
  </w:num>
  <w:num w:numId="8" w16cid:durableId="236746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0022080">
    <w:abstractNumId w:val="1"/>
  </w:num>
  <w:num w:numId="10" w16cid:durableId="396975973">
    <w:abstractNumId w:val="1"/>
  </w:num>
  <w:num w:numId="11" w16cid:durableId="502159460">
    <w:abstractNumId w:val="1"/>
  </w:num>
  <w:num w:numId="12" w16cid:durableId="581837575">
    <w:abstractNumId w:val="1"/>
  </w:num>
  <w:num w:numId="13" w16cid:durableId="2062440374">
    <w:abstractNumId w:val="1"/>
  </w:num>
  <w:num w:numId="14" w16cid:durableId="698167541">
    <w:abstractNumId w:val="1"/>
  </w:num>
  <w:num w:numId="15" w16cid:durableId="6979249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121938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18894749">
    <w:abstractNumId w:val="2"/>
  </w:num>
  <w:num w:numId="18" w16cid:durableId="752432964">
    <w:abstractNumId w:val="23"/>
  </w:num>
  <w:num w:numId="19" w16cid:durableId="82534906">
    <w:abstractNumId w:val="27"/>
  </w:num>
  <w:num w:numId="20" w16cid:durableId="2051876858">
    <w:abstractNumId w:val="29"/>
  </w:num>
  <w:num w:numId="21" w16cid:durableId="1800536948">
    <w:abstractNumId w:val="25"/>
  </w:num>
  <w:num w:numId="22" w16cid:durableId="793138773">
    <w:abstractNumId w:val="9"/>
  </w:num>
  <w:num w:numId="23" w16cid:durableId="332993915">
    <w:abstractNumId w:val="17"/>
  </w:num>
  <w:num w:numId="24" w16cid:durableId="1791315672">
    <w:abstractNumId w:val="20"/>
  </w:num>
  <w:num w:numId="25" w16cid:durableId="293216942">
    <w:abstractNumId w:val="26"/>
  </w:num>
  <w:num w:numId="26" w16cid:durableId="1853105605">
    <w:abstractNumId w:val="11"/>
  </w:num>
  <w:num w:numId="27" w16cid:durableId="1840728714">
    <w:abstractNumId w:val="10"/>
  </w:num>
  <w:num w:numId="28" w16cid:durableId="211038447">
    <w:abstractNumId w:val="15"/>
  </w:num>
  <w:num w:numId="29" w16cid:durableId="1638757814">
    <w:abstractNumId w:val="4"/>
  </w:num>
  <w:num w:numId="30" w16cid:durableId="962662001">
    <w:abstractNumId w:val="6"/>
  </w:num>
  <w:num w:numId="31" w16cid:durableId="1632250793">
    <w:abstractNumId w:val="14"/>
  </w:num>
  <w:num w:numId="32" w16cid:durableId="522324684">
    <w:abstractNumId w:val="13"/>
  </w:num>
  <w:num w:numId="33" w16cid:durableId="28723700">
    <w:abstractNumId w:val="28"/>
  </w:num>
  <w:num w:numId="34" w16cid:durableId="895358717">
    <w:abstractNumId w:val="22"/>
  </w:num>
  <w:num w:numId="35" w16cid:durableId="566763486">
    <w:abstractNumId w:val="5"/>
  </w:num>
  <w:num w:numId="36" w16cid:durableId="1761565924">
    <w:abstractNumId w:val="16"/>
  </w:num>
  <w:num w:numId="37" w16cid:durableId="1882937133">
    <w:abstractNumId w:val="19"/>
  </w:num>
  <w:num w:numId="38" w16cid:durableId="353533935">
    <w:abstractNumId w:val="7"/>
  </w:num>
  <w:num w:numId="39" w16cid:durableId="932587006">
    <w:abstractNumId w:val="18"/>
  </w:num>
  <w:num w:numId="40" w16cid:durableId="610431582">
    <w:abstractNumId w:val="12"/>
  </w:num>
  <w:num w:numId="41" w16cid:durableId="340622991">
    <w:abstractNumId w:val="21"/>
  </w:num>
  <w:num w:numId="42" w16cid:durableId="48651255">
    <w:abstractNumId w:val="8"/>
  </w:num>
  <w:num w:numId="43" w16cid:durableId="5804056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217"/>
    <w:rsid w:val="00026FA6"/>
    <w:rsid w:val="00237052"/>
    <w:rsid w:val="00C02217"/>
    <w:rsid w:val="00C0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5CA7"/>
  <w15:docId w15:val="{F710DC67-7503-4041-904F-57BFCCE9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102</Pages>
  <Words>8307</Words>
  <Characters>47350</Characters>
  <Application>Microsoft Office Word</Application>
  <DocSecurity>0</DocSecurity>
  <Lines>394</Lines>
  <Paragraphs>111</Paragraphs>
  <ScaleCrop>false</ScaleCrop>
  <Company/>
  <LinksUpToDate>false</LinksUpToDate>
  <CharactersWithSpaces>55546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 Mannan</cp:lastModifiedBy>
  <cp:revision>3</cp:revision>
  <dcterms:created xsi:type="dcterms:W3CDTF">2026-06-29T09:42:00Z</dcterms:created>
  <dcterms:modified xsi:type="dcterms:W3CDTF">2026-06-29T09:56:00Z</dcterms:modified>
</cp:coreProperties>
</file>