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2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14572"/>
      </w:tblGrid>
      <w:tr w:rsidR="00D164FD" w:rsidRPr="00F02225" w14:paraId="0F0BA1E2" w14:textId="77777777" w:rsidTr="00D164FD">
        <w:tc>
          <w:tcPr>
            <w:tcW w:w="14572" w:type="dxa"/>
            <w:shd w:val="clear" w:color="auto" w:fill="9AFFEF" w:themeFill="accent1" w:themeFillTint="40"/>
          </w:tcPr>
          <w:p w14:paraId="091B9B8C" w14:textId="77777777" w:rsidR="00D164FD" w:rsidRPr="00F02225" w:rsidRDefault="00D164FD" w:rsidP="00F02225">
            <w:pPr>
              <w:pStyle w:val="AABT"/>
              <w:rPr>
                <w:i/>
                <w:iCs/>
              </w:rPr>
            </w:pPr>
            <w:bookmarkStart w:id="0" w:name="_Hlk112251812"/>
            <w:r w:rsidRPr="00F02225">
              <w:rPr>
                <w:i/>
                <w:iCs/>
              </w:rPr>
              <w:t>Complete this template for each of the clients that you work with. You must complete each part of the template.</w:t>
            </w:r>
          </w:p>
          <w:p w14:paraId="264DBAFF" w14:textId="799F0107" w:rsidR="00D164FD" w:rsidRPr="00F02225" w:rsidRDefault="00D164FD" w:rsidP="00F02225">
            <w:pPr>
              <w:pStyle w:val="AABT"/>
              <w:rPr>
                <w:i/>
                <w:iCs/>
              </w:rPr>
            </w:pPr>
            <w:r w:rsidRPr="00F02225">
              <w:rPr>
                <w:b/>
                <w:bCs/>
                <w:i/>
                <w:iCs/>
              </w:rPr>
              <w:t>Note:</w:t>
            </w:r>
            <w:r w:rsidRPr="00F02225">
              <w:rPr>
                <w:i/>
                <w:iCs/>
              </w:rPr>
              <w:t xml:space="preserve"> Make sure that you do not disclose any personal information that would identify the client. Do not use names, contact information or any other identifying information.</w:t>
            </w:r>
          </w:p>
        </w:tc>
      </w:tr>
      <w:tr w:rsidR="00D164FD" w14:paraId="693059D5" w14:textId="77777777" w:rsidTr="00D164FD">
        <w:tc>
          <w:tcPr>
            <w:tcW w:w="14572" w:type="dxa"/>
            <w:shd w:val="clear" w:color="auto" w:fill="D6FFF8" w:themeFill="accent1" w:themeFillTint="1A"/>
          </w:tcPr>
          <w:p w14:paraId="4C4E0C08" w14:textId="2616C74B" w:rsidR="00D164FD" w:rsidRPr="007951B9" w:rsidRDefault="00D164FD" w:rsidP="00B41C12">
            <w:pPr>
              <w:pStyle w:val="AABT"/>
              <w:numPr>
                <w:ilvl w:val="0"/>
                <w:numId w:val="0"/>
              </w:numPr>
              <w:jc w:val="center"/>
              <w:rPr>
                <w:b/>
                <w:bCs/>
                <w:lang w:val="en-AU"/>
              </w:rPr>
            </w:pPr>
            <w:r w:rsidRPr="007951B9">
              <w:rPr>
                <w:b/>
                <w:bCs/>
                <w:lang w:val="en-AU"/>
              </w:rPr>
              <w:t xml:space="preserve">CLIENT </w:t>
            </w:r>
            <w:r w:rsidR="00F02225">
              <w:rPr>
                <w:b/>
                <w:bCs/>
                <w:lang w:val="en-AU"/>
              </w:rPr>
              <w:t>(</w:t>
            </w:r>
            <w:r>
              <w:rPr>
                <w:b/>
                <w:bCs/>
                <w:lang w:val="en-AU"/>
              </w:rPr>
              <w:t>1, 2 or 3</w:t>
            </w:r>
            <w:r w:rsidR="00F02225">
              <w:rPr>
                <w:b/>
                <w:bCs/>
                <w:lang w:val="en-AU"/>
              </w:rPr>
              <w:t>)</w:t>
            </w:r>
          </w:p>
        </w:tc>
      </w:tr>
      <w:bookmarkEnd w:id="0"/>
    </w:tbl>
    <w:p w14:paraId="7EF332CA" w14:textId="77777777" w:rsidR="00D164FD" w:rsidRDefault="00D164FD" w:rsidP="00D164FD">
      <w:pPr>
        <w:pStyle w:val="AABTUnspaced"/>
        <w:numPr>
          <w:ilvl w:val="0"/>
          <w:numId w:val="0"/>
        </w:numPr>
        <w:rPr>
          <w:lang w:val="en-AU"/>
        </w:rPr>
      </w:pPr>
    </w:p>
    <w:tbl>
      <w:tblPr>
        <w:tblStyle w:val="TableGrid"/>
        <w:tblW w:w="14572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3505"/>
        <w:gridCol w:w="8823"/>
        <w:gridCol w:w="2244"/>
      </w:tblGrid>
      <w:tr w:rsidR="00D164FD" w14:paraId="11FA0362" w14:textId="77777777" w:rsidTr="00D164FD">
        <w:tc>
          <w:tcPr>
            <w:tcW w:w="3505" w:type="dxa"/>
            <w:shd w:val="clear" w:color="auto" w:fill="9AFFEF" w:themeFill="accent1" w:themeFillTint="40"/>
          </w:tcPr>
          <w:p w14:paraId="52F07D99" w14:textId="77777777" w:rsidR="00D164FD" w:rsidRPr="00CB3E22" w:rsidRDefault="00D164FD" w:rsidP="00B41C12">
            <w:pPr>
              <w:pStyle w:val="AABT"/>
              <w:numPr>
                <w:ilvl w:val="0"/>
                <w:numId w:val="0"/>
              </w:numPr>
              <w:jc w:val="center"/>
              <w:rPr>
                <w:b/>
                <w:bCs/>
                <w:lang w:val="en-AU"/>
              </w:rPr>
            </w:pPr>
            <w:bookmarkStart w:id="1" w:name="_Hlk112251825"/>
          </w:p>
        </w:tc>
        <w:tc>
          <w:tcPr>
            <w:tcW w:w="8823" w:type="dxa"/>
            <w:shd w:val="clear" w:color="auto" w:fill="9AFFEF" w:themeFill="accent1" w:themeFillTint="40"/>
          </w:tcPr>
          <w:p w14:paraId="6F0F2721" w14:textId="77777777" w:rsidR="00D164FD" w:rsidRPr="00CB3E22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Comments</w:t>
            </w:r>
          </w:p>
        </w:tc>
        <w:tc>
          <w:tcPr>
            <w:tcW w:w="2244" w:type="dxa"/>
            <w:shd w:val="clear" w:color="auto" w:fill="9AFFEF" w:themeFill="accent1" w:themeFillTint="40"/>
          </w:tcPr>
          <w:p w14:paraId="335D00F2" w14:textId="6246BFA7" w:rsidR="00D164FD" w:rsidRPr="00CB3E22" w:rsidRDefault="00D164FD" w:rsidP="00B41C12">
            <w:pPr>
              <w:pStyle w:val="AABT"/>
              <w:numPr>
                <w:ilvl w:val="0"/>
                <w:numId w:val="0"/>
              </w:numPr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 xml:space="preserve">Assessor </w:t>
            </w:r>
            <w:r w:rsidR="00B612EF">
              <w:rPr>
                <w:b/>
                <w:bCs/>
                <w:lang w:val="en-AU"/>
              </w:rPr>
              <w:t>i</w:t>
            </w:r>
            <w:r>
              <w:rPr>
                <w:b/>
                <w:bCs/>
                <w:lang w:val="en-AU"/>
              </w:rPr>
              <w:t>nitials</w:t>
            </w:r>
          </w:p>
        </w:tc>
      </w:tr>
      <w:tr w:rsidR="00D164FD" w14:paraId="725ACCE5" w14:textId="77777777" w:rsidTr="00D164FD">
        <w:tc>
          <w:tcPr>
            <w:tcW w:w="14572" w:type="dxa"/>
            <w:gridSpan w:val="3"/>
            <w:shd w:val="clear" w:color="auto" w:fill="D6FFF8" w:themeFill="accent1" w:themeFillTint="1A"/>
          </w:tcPr>
          <w:p w14:paraId="3F60744F" w14:textId="77777777" w:rsidR="00D164FD" w:rsidRDefault="00D164FD" w:rsidP="00D164FD">
            <w:pPr>
              <w:pStyle w:val="AABTNumList"/>
            </w:pPr>
            <w:r>
              <w:t>Access the client’s individual development plan (IDP) and consult with the client, family and colleagues as appropriate.</w:t>
            </w:r>
          </w:p>
        </w:tc>
      </w:tr>
      <w:tr w:rsidR="00D164FD" w14:paraId="2A2989BA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20735100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Identify the goals for this client.</w:t>
            </w:r>
          </w:p>
        </w:tc>
        <w:tc>
          <w:tcPr>
            <w:tcW w:w="8823" w:type="dxa"/>
          </w:tcPr>
          <w:p w14:paraId="02F71E62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5D553D9D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55F97E16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16957F50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Determine the needs this client has for services and support activities.</w:t>
            </w:r>
          </w:p>
        </w:tc>
        <w:tc>
          <w:tcPr>
            <w:tcW w:w="8823" w:type="dxa"/>
          </w:tcPr>
          <w:p w14:paraId="0041D245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782C4900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59AE3507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5F66E83C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Identify the client’s preferences needing consideration when coordinating services and support activities.</w:t>
            </w:r>
          </w:p>
        </w:tc>
        <w:tc>
          <w:tcPr>
            <w:tcW w:w="8823" w:type="dxa"/>
          </w:tcPr>
          <w:p w14:paraId="09E82243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29771D5D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64B7D491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0B3528E2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Determine three priorities for the client.</w:t>
            </w:r>
          </w:p>
        </w:tc>
        <w:tc>
          <w:tcPr>
            <w:tcW w:w="8823" w:type="dxa"/>
          </w:tcPr>
          <w:p w14:paraId="116E29B1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4A4218A2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6CB2E8A5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7B62B715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Identify any assistive technologies required by the client.</w:t>
            </w:r>
          </w:p>
        </w:tc>
        <w:tc>
          <w:tcPr>
            <w:tcW w:w="8823" w:type="dxa"/>
          </w:tcPr>
          <w:p w14:paraId="15169CDD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1F8C840F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6C25F490" w14:textId="77777777" w:rsidTr="00D164FD">
        <w:tc>
          <w:tcPr>
            <w:tcW w:w="3505" w:type="dxa"/>
            <w:shd w:val="clear" w:color="auto" w:fill="D6FFF8" w:themeFill="accent1" w:themeFillTint="1A"/>
          </w:tcPr>
          <w:p w14:paraId="269400CC" w14:textId="77777777" w:rsidR="00D164FD" w:rsidRDefault="00D164FD" w:rsidP="00AC0619">
            <w:pPr>
              <w:pStyle w:val="AABTab63"/>
              <w:rPr>
                <w:lang w:val="en-AU"/>
              </w:rPr>
            </w:pPr>
            <w:r>
              <w:rPr>
                <w:lang w:val="en-AU"/>
              </w:rPr>
              <w:t>Identify any barriers or concerns of the client</w:t>
            </w:r>
          </w:p>
        </w:tc>
        <w:tc>
          <w:tcPr>
            <w:tcW w:w="8823" w:type="dxa"/>
          </w:tcPr>
          <w:p w14:paraId="16EF5985" w14:textId="77777777" w:rsidR="00D164FD" w:rsidRPr="00721635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2244" w:type="dxa"/>
          </w:tcPr>
          <w:p w14:paraId="7749FAC3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</w:tbl>
    <w:p w14:paraId="1F6F0936" w14:textId="77777777" w:rsidR="00546BE2" w:rsidRDefault="00546BE2">
      <w:pPr>
        <w:spacing w:after="160" w:line="259" w:lineRule="auto"/>
      </w:pPr>
      <w:r>
        <w:br w:type="page"/>
      </w:r>
    </w:p>
    <w:tbl>
      <w:tblPr>
        <w:tblStyle w:val="TableGrid"/>
        <w:tblW w:w="14572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846"/>
        <w:gridCol w:w="1151"/>
        <w:gridCol w:w="3243"/>
        <w:gridCol w:w="1701"/>
        <w:gridCol w:w="3260"/>
        <w:gridCol w:w="4371"/>
      </w:tblGrid>
      <w:tr w:rsidR="00D164FD" w14:paraId="0F8E2043" w14:textId="77777777" w:rsidTr="00D164FD">
        <w:tc>
          <w:tcPr>
            <w:tcW w:w="14572" w:type="dxa"/>
            <w:gridSpan w:val="6"/>
            <w:shd w:val="clear" w:color="auto" w:fill="D6FFF8" w:themeFill="accent1" w:themeFillTint="1A"/>
          </w:tcPr>
          <w:p w14:paraId="07241D8B" w14:textId="5E5FDAA9" w:rsidR="00D164FD" w:rsidRDefault="00D164FD" w:rsidP="00D164FD">
            <w:pPr>
              <w:pStyle w:val="AABTNumList"/>
            </w:pPr>
            <w:bookmarkStart w:id="2" w:name="_Hlk112251846"/>
            <w:bookmarkEnd w:id="1"/>
            <w:proofErr w:type="gramStart"/>
            <w:r>
              <w:lastRenderedPageBreak/>
              <w:t>Make a plan</w:t>
            </w:r>
            <w:proofErr w:type="gramEnd"/>
            <w:r>
              <w:t xml:space="preserve"> for the next fortnight for services and activities to be provided</w:t>
            </w:r>
            <w:r w:rsidR="00AC0619">
              <w:t>.</w:t>
            </w:r>
            <w:r>
              <w:t xml:space="preserve"> (</w:t>
            </w:r>
            <w:r w:rsidR="00AC0619">
              <w:t>A</w:t>
            </w:r>
            <w:r>
              <w:t>n example has been provided for you</w:t>
            </w:r>
            <w:r w:rsidR="00AC0619">
              <w:t>.</w:t>
            </w:r>
            <w:r>
              <w:t>)</w:t>
            </w:r>
          </w:p>
        </w:tc>
      </w:tr>
      <w:tr w:rsidR="00D164FD" w14:paraId="14189F0A" w14:textId="77777777" w:rsidTr="00D164FD">
        <w:tc>
          <w:tcPr>
            <w:tcW w:w="846" w:type="dxa"/>
            <w:shd w:val="clear" w:color="auto" w:fill="AEFFF3" w:themeFill="accent1" w:themeFillTint="33"/>
          </w:tcPr>
          <w:p w14:paraId="5A7857BF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>Day</w:t>
            </w:r>
          </w:p>
        </w:tc>
        <w:tc>
          <w:tcPr>
            <w:tcW w:w="1151" w:type="dxa"/>
            <w:shd w:val="clear" w:color="auto" w:fill="AEFFF3" w:themeFill="accent1" w:themeFillTint="33"/>
          </w:tcPr>
          <w:p w14:paraId="55CB1712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>Date</w:t>
            </w:r>
          </w:p>
        </w:tc>
        <w:tc>
          <w:tcPr>
            <w:tcW w:w="3243" w:type="dxa"/>
            <w:shd w:val="clear" w:color="auto" w:fill="AEFFF3" w:themeFill="accent1" w:themeFillTint="33"/>
          </w:tcPr>
          <w:p w14:paraId="6B4101D3" w14:textId="01ADEA7B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 xml:space="preserve">Service or </w:t>
            </w:r>
            <w:r w:rsidR="00B612EF">
              <w:rPr>
                <w:b/>
                <w:bCs/>
                <w:lang w:val="en-AU"/>
              </w:rPr>
              <w:t>a</w:t>
            </w:r>
            <w:r w:rsidRPr="00E42540">
              <w:rPr>
                <w:b/>
                <w:bCs/>
                <w:lang w:val="en-AU"/>
              </w:rPr>
              <w:t>ctivity</w:t>
            </w:r>
          </w:p>
        </w:tc>
        <w:tc>
          <w:tcPr>
            <w:tcW w:w="1701" w:type="dxa"/>
            <w:shd w:val="clear" w:color="auto" w:fill="AEFFF3" w:themeFill="accent1" w:themeFillTint="33"/>
          </w:tcPr>
          <w:p w14:paraId="37EFF842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>Time</w:t>
            </w:r>
          </w:p>
        </w:tc>
        <w:tc>
          <w:tcPr>
            <w:tcW w:w="3260" w:type="dxa"/>
            <w:shd w:val="clear" w:color="auto" w:fill="AEFFF3" w:themeFill="accent1" w:themeFillTint="33"/>
          </w:tcPr>
          <w:p w14:paraId="0C13D884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>Location</w:t>
            </w:r>
          </w:p>
        </w:tc>
        <w:tc>
          <w:tcPr>
            <w:tcW w:w="4371" w:type="dxa"/>
            <w:shd w:val="clear" w:color="auto" w:fill="AEFFF3" w:themeFill="accent1" w:themeFillTint="33"/>
          </w:tcPr>
          <w:p w14:paraId="7065FFF0" w14:textId="636C372B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 xml:space="preserve">Service </w:t>
            </w:r>
            <w:r w:rsidR="00B612EF">
              <w:rPr>
                <w:b/>
                <w:bCs/>
                <w:lang w:val="en-AU"/>
              </w:rPr>
              <w:t>p</w:t>
            </w:r>
            <w:r w:rsidRPr="00E42540">
              <w:rPr>
                <w:b/>
                <w:bCs/>
                <w:lang w:val="en-AU"/>
              </w:rPr>
              <w:t>rovider</w:t>
            </w:r>
          </w:p>
        </w:tc>
      </w:tr>
      <w:tr w:rsidR="00D164FD" w14:paraId="08117EB6" w14:textId="77777777" w:rsidTr="00D164FD">
        <w:tc>
          <w:tcPr>
            <w:tcW w:w="846" w:type="dxa"/>
            <w:shd w:val="clear" w:color="auto" w:fill="auto"/>
          </w:tcPr>
          <w:p w14:paraId="0F99F80F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1151" w:type="dxa"/>
            <w:shd w:val="clear" w:color="auto" w:fill="auto"/>
          </w:tcPr>
          <w:p w14:paraId="20CE1E7C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 w:rsidRPr="00E42540">
              <w:rPr>
                <w:rFonts w:cs="Arial"/>
              </w:rPr>
              <w:t>1/12/20</w:t>
            </w:r>
            <w:r>
              <w:rPr>
                <w:rFonts w:cs="Arial"/>
              </w:rPr>
              <w:t>XX</w:t>
            </w:r>
          </w:p>
        </w:tc>
        <w:tc>
          <w:tcPr>
            <w:tcW w:w="3243" w:type="dxa"/>
            <w:shd w:val="clear" w:color="auto" w:fill="auto"/>
          </w:tcPr>
          <w:p w14:paraId="1E743605" w14:textId="171FEEA2" w:rsidR="00D164FD" w:rsidRPr="00E42540" w:rsidRDefault="00D164FD" w:rsidP="00B41C12">
            <w:pPr>
              <w:pStyle w:val="AABodyText"/>
              <w:rPr>
                <w:rFonts w:ascii="Arial" w:hAnsi="Arial" w:cs="Arial"/>
                <w:sz w:val="20"/>
              </w:rPr>
            </w:pPr>
            <w:r w:rsidRPr="00E42540">
              <w:rPr>
                <w:rFonts w:ascii="Arial" w:hAnsi="Arial" w:cs="Arial"/>
                <w:sz w:val="20"/>
              </w:rPr>
              <w:t>Podiatrist</w:t>
            </w:r>
          </w:p>
          <w:p w14:paraId="6B490F6B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 w:rsidRPr="00E42540">
              <w:rPr>
                <w:rFonts w:cs="Arial"/>
              </w:rPr>
              <w:t>District nurse</w:t>
            </w:r>
          </w:p>
        </w:tc>
        <w:tc>
          <w:tcPr>
            <w:tcW w:w="1701" w:type="dxa"/>
            <w:shd w:val="clear" w:color="auto" w:fill="auto"/>
          </w:tcPr>
          <w:p w14:paraId="6CE15F26" w14:textId="53103D2E" w:rsidR="00D164FD" w:rsidRPr="00E42540" w:rsidRDefault="00890FD7" w:rsidP="00B41C12">
            <w:pPr>
              <w:pStyle w:val="AA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  <w:r w:rsidR="00AC0619">
              <w:rPr>
                <w:rFonts w:ascii="Arial" w:hAnsi="Arial" w:cs="Arial"/>
                <w:sz w:val="20"/>
              </w:rPr>
              <w:t>:00</w:t>
            </w:r>
            <w:r>
              <w:rPr>
                <w:rFonts w:ascii="Arial" w:hAnsi="Arial" w:cs="Arial"/>
                <w:sz w:val="20"/>
              </w:rPr>
              <w:t xml:space="preserve"> a.m.</w:t>
            </w:r>
          </w:p>
          <w:p w14:paraId="1D0C2892" w14:textId="1C75DD79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 w:rsidRPr="00E42540">
              <w:rPr>
                <w:rFonts w:cs="Arial"/>
              </w:rPr>
              <w:t>2</w:t>
            </w:r>
            <w:r w:rsidR="00AC0619">
              <w:rPr>
                <w:rFonts w:cs="Arial"/>
              </w:rPr>
              <w:t>:00</w:t>
            </w:r>
            <w:r w:rsidR="00890FD7">
              <w:rPr>
                <w:rFonts w:cs="Arial"/>
              </w:rPr>
              <w:t xml:space="preserve"> </w:t>
            </w:r>
            <w:r w:rsidRPr="00E42540">
              <w:rPr>
                <w:rFonts w:cs="Arial"/>
              </w:rPr>
              <w:t>p</w:t>
            </w:r>
            <w:r w:rsidR="00AA611E">
              <w:rPr>
                <w:rFonts w:cs="Arial"/>
              </w:rPr>
              <w:t>.</w:t>
            </w:r>
            <w:r w:rsidRPr="00E42540">
              <w:rPr>
                <w:rFonts w:cs="Arial"/>
              </w:rPr>
              <w:t>m</w:t>
            </w:r>
            <w:r w:rsidR="00AA611E">
              <w:rPr>
                <w:rFonts w:cs="Arial"/>
              </w:rPr>
              <w:t>.</w:t>
            </w:r>
          </w:p>
        </w:tc>
        <w:tc>
          <w:tcPr>
            <w:tcW w:w="3260" w:type="dxa"/>
            <w:shd w:val="clear" w:color="auto" w:fill="auto"/>
          </w:tcPr>
          <w:p w14:paraId="767D34F0" w14:textId="0A4448D9" w:rsidR="00D164FD" w:rsidRPr="00E42540" w:rsidRDefault="00D164FD" w:rsidP="00B41C12">
            <w:pPr>
              <w:pStyle w:val="AABodyText"/>
              <w:rPr>
                <w:rFonts w:ascii="Arial" w:hAnsi="Arial" w:cs="Arial"/>
                <w:sz w:val="20"/>
              </w:rPr>
            </w:pPr>
            <w:r w:rsidRPr="00E42540">
              <w:rPr>
                <w:rFonts w:ascii="Arial" w:hAnsi="Arial" w:cs="Arial"/>
                <w:sz w:val="20"/>
              </w:rPr>
              <w:t>Clinic</w:t>
            </w:r>
          </w:p>
          <w:p w14:paraId="3C64DB77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 w:rsidRPr="00E42540">
              <w:rPr>
                <w:rFonts w:cs="Arial"/>
              </w:rPr>
              <w:t>Home visit</w:t>
            </w:r>
          </w:p>
        </w:tc>
        <w:tc>
          <w:tcPr>
            <w:tcW w:w="4371" w:type="dxa"/>
            <w:shd w:val="clear" w:color="auto" w:fill="auto"/>
          </w:tcPr>
          <w:p w14:paraId="48E00C48" w14:textId="0D84C997" w:rsidR="00D164FD" w:rsidRPr="00E42540" w:rsidRDefault="00D164FD" w:rsidP="00B41C12">
            <w:pPr>
              <w:pStyle w:val="AABodyText"/>
              <w:rPr>
                <w:rFonts w:ascii="Arial" w:hAnsi="Arial" w:cs="Arial"/>
                <w:sz w:val="20"/>
              </w:rPr>
            </w:pPr>
            <w:r w:rsidRPr="00E42540">
              <w:rPr>
                <w:rFonts w:ascii="Arial" w:hAnsi="Arial" w:cs="Arial"/>
                <w:sz w:val="20"/>
              </w:rPr>
              <w:t>Tammy Smith, Podiatrist</w:t>
            </w:r>
          </w:p>
          <w:p w14:paraId="5643F4C1" w14:textId="77777777" w:rsidR="00D164FD" w:rsidRPr="00E42540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 w:rsidRPr="00E42540">
              <w:rPr>
                <w:rFonts w:cs="Arial"/>
              </w:rPr>
              <w:t>Jenny Jones</w:t>
            </w:r>
          </w:p>
        </w:tc>
      </w:tr>
      <w:tr w:rsidR="00D164FD" w14:paraId="29092612" w14:textId="77777777" w:rsidTr="00D164FD">
        <w:tc>
          <w:tcPr>
            <w:tcW w:w="846" w:type="dxa"/>
            <w:shd w:val="clear" w:color="auto" w:fill="auto"/>
          </w:tcPr>
          <w:p w14:paraId="2236C37E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1151" w:type="dxa"/>
            <w:shd w:val="clear" w:color="auto" w:fill="auto"/>
          </w:tcPr>
          <w:p w14:paraId="29F6752B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3243" w:type="dxa"/>
            <w:shd w:val="clear" w:color="auto" w:fill="auto"/>
          </w:tcPr>
          <w:p w14:paraId="6EF9B588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701" w:type="dxa"/>
            <w:shd w:val="clear" w:color="auto" w:fill="auto"/>
          </w:tcPr>
          <w:p w14:paraId="7CB6041C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3260" w:type="dxa"/>
            <w:shd w:val="clear" w:color="auto" w:fill="auto"/>
          </w:tcPr>
          <w:p w14:paraId="6DC8A0FA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371" w:type="dxa"/>
            <w:shd w:val="clear" w:color="auto" w:fill="auto"/>
          </w:tcPr>
          <w:p w14:paraId="44D48BEF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14:paraId="75E20C14" w14:textId="77777777" w:rsidTr="00D164FD">
        <w:tc>
          <w:tcPr>
            <w:tcW w:w="846" w:type="dxa"/>
            <w:shd w:val="clear" w:color="auto" w:fill="auto"/>
          </w:tcPr>
          <w:p w14:paraId="5F0636A3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1151" w:type="dxa"/>
            <w:shd w:val="clear" w:color="auto" w:fill="auto"/>
          </w:tcPr>
          <w:p w14:paraId="0C6AEA9A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3243" w:type="dxa"/>
            <w:shd w:val="clear" w:color="auto" w:fill="auto"/>
          </w:tcPr>
          <w:p w14:paraId="7CB6D22F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701" w:type="dxa"/>
            <w:shd w:val="clear" w:color="auto" w:fill="auto"/>
          </w:tcPr>
          <w:p w14:paraId="0CAA56C7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3260" w:type="dxa"/>
            <w:shd w:val="clear" w:color="auto" w:fill="auto"/>
          </w:tcPr>
          <w:p w14:paraId="7DCFD3F3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371" w:type="dxa"/>
            <w:shd w:val="clear" w:color="auto" w:fill="auto"/>
          </w:tcPr>
          <w:p w14:paraId="2903124E" w14:textId="77777777" w:rsidR="00D164FD" w:rsidRPr="00AA611E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14:paraId="02062197" w14:textId="77777777" w:rsidTr="00D164FD">
        <w:tc>
          <w:tcPr>
            <w:tcW w:w="846" w:type="dxa"/>
            <w:shd w:val="clear" w:color="auto" w:fill="auto"/>
          </w:tcPr>
          <w:p w14:paraId="7BF661FC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4</w:t>
            </w:r>
          </w:p>
        </w:tc>
        <w:tc>
          <w:tcPr>
            <w:tcW w:w="1151" w:type="dxa"/>
            <w:shd w:val="clear" w:color="auto" w:fill="auto"/>
          </w:tcPr>
          <w:p w14:paraId="3619F12A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43" w:type="dxa"/>
            <w:shd w:val="clear" w:color="auto" w:fill="auto"/>
          </w:tcPr>
          <w:p w14:paraId="1C45B26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1701" w:type="dxa"/>
            <w:shd w:val="clear" w:color="auto" w:fill="auto"/>
          </w:tcPr>
          <w:p w14:paraId="38D9BA3D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60" w:type="dxa"/>
            <w:shd w:val="clear" w:color="auto" w:fill="auto"/>
          </w:tcPr>
          <w:p w14:paraId="13CA7F12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4371" w:type="dxa"/>
            <w:shd w:val="clear" w:color="auto" w:fill="auto"/>
          </w:tcPr>
          <w:p w14:paraId="5A797EE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1BAAB7CC" w14:textId="77777777" w:rsidTr="00D164FD">
        <w:tc>
          <w:tcPr>
            <w:tcW w:w="846" w:type="dxa"/>
            <w:shd w:val="clear" w:color="auto" w:fill="auto"/>
          </w:tcPr>
          <w:p w14:paraId="40433DC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5</w:t>
            </w:r>
          </w:p>
        </w:tc>
        <w:tc>
          <w:tcPr>
            <w:tcW w:w="1151" w:type="dxa"/>
            <w:shd w:val="clear" w:color="auto" w:fill="auto"/>
          </w:tcPr>
          <w:p w14:paraId="6EA5BD4E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43" w:type="dxa"/>
            <w:shd w:val="clear" w:color="auto" w:fill="auto"/>
          </w:tcPr>
          <w:p w14:paraId="675C4B2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1701" w:type="dxa"/>
            <w:shd w:val="clear" w:color="auto" w:fill="auto"/>
          </w:tcPr>
          <w:p w14:paraId="5ABBEDB5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60" w:type="dxa"/>
            <w:shd w:val="clear" w:color="auto" w:fill="auto"/>
          </w:tcPr>
          <w:p w14:paraId="769B311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4371" w:type="dxa"/>
            <w:shd w:val="clear" w:color="auto" w:fill="auto"/>
          </w:tcPr>
          <w:p w14:paraId="3AB70E41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158B42AE" w14:textId="77777777" w:rsidTr="00D164FD">
        <w:tc>
          <w:tcPr>
            <w:tcW w:w="846" w:type="dxa"/>
            <w:shd w:val="clear" w:color="auto" w:fill="auto"/>
          </w:tcPr>
          <w:p w14:paraId="7F59BAF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6</w:t>
            </w:r>
          </w:p>
        </w:tc>
        <w:tc>
          <w:tcPr>
            <w:tcW w:w="1151" w:type="dxa"/>
            <w:shd w:val="clear" w:color="auto" w:fill="auto"/>
          </w:tcPr>
          <w:p w14:paraId="306675DD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43" w:type="dxa"/>
            <w:shd w:val="clear" w:color="auto" w:fill="auto"/>
          </w:tcPr>
          <w:p w14:paraId="65C47AEC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1701" w:type="dxa"/>
            <w:shd w:val="clear" w:color="auto" w:fill="auto"/>
          </w:tcPr>
          <w:p w14:paraId="3DAC8F32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60" w:type="dxa"/>
            <w:shd w:val="clear" w:color="auto" w:fill="auto"/>
          </w:tcPr>
          <w:p w14:paraId="1FFE3461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4371" w:type="dxa"/>
            <w:shd w:val="clear" w:color="auto" w:fill="auto"/>
          </w:tcPr>
          <w:p w14:paraId="762C1E17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2A68F49E" w14:textId="77777777" w:rsidTr="00D164FD">
        <w:tc>
          <w:tcPr>
            <w:tcW w:w="846" w:type="dxa"/>
            <w:shd w:val="clear" w:color="auto" w:fill="auto"/>
          </w:tcPr>
          <w:p w14:paraId="1A89DD7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7</w:t>
            </w:r>
          </w:p>
        </w:tc>
        <w:tc>
          <w:tcPr>
            <w:tcW w:w="1151" w:type="dxa"/>
            <w:shd w:val="clear" w:color="auto" w:fill="auto"/>
          </w:tcPr>
          <w:p w14:paraId="3601BFF3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43" w:type="dxa"/>
            <w:shd w:val="clear" w:color="auto" w:fill="auto"/>
          </w:tcPr>
          <w:p w14:paraId="7C2D9D13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1701" w:type="dxa"/>
            <w:shd w:val="clear" w:color="auto" w:fill="auto"/>
          </w:tcPr>
          <w:p w14:paraId="7CEFCCE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60" w:type="dxa"/>
            <w:shd w:val="clear" w:color="auto" w:fill="auto"/>
          </w:tcPr>
          <w:p w14:paraId="16947C15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4371" w:type="dxa"/>
            <w:shd w:val="clear" w:color="auto" w:fill="auto"/>
          </w:tcPr>
          <w:p w14:paraId="5968F417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1E4829F9" w14:textId="77777777" w:rsidTr="00D164FD">
        <w:tc>
          <w:tcPr>
            <w:tcW w:w="846" w:type="dxa"/>
            <w:shd w:val="clear" w:color="auto" w:fill="auto"/>
          </w:tcPr>
          <w:p w14:paraId="177D1835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8</w:t>
            </w:r>
          </w:p>
        </w:tc>
        <w:tc>
          <w:tcPr>
            <w:tcW w:w="1151" w:type="dxa"/>
            <w:shd w:val="clear" w:color="auto" w:fill="auto"/>
          </w:tcPr>
          <w:p w14:paraId="351675AF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43" w:type="dxa"/>
            <w:shd w:val="clear" w:color="auto" w:fill="auto"/>
          </w:tcPr>
          <w:p w14:paraId="39AD788A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1701" w:type="dxa"/>
            <w:shd w:val="clear" w:color="auto" w:fill="auto"/>
          </w:tcPr>
          <w:p w14:paraId="4EF6284A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3260" w:type="dxa"/>
            <w:shd w:val="clear" w:color="auto" w:fill="auto"/>
          </w:tcPr>
          <w:p w14:paraId="547476C6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  <w:tc>
          <w:tcPr>
            <w:tcW w:w="4371" w:type="dxa"/>
            <w:shd w:val="clear" w:color="auto" w:fill="auto"/>
          </w:tcPr>
          <w:p w14:paraId="12FD663F" w14:textId="77777777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D164FD" w14:paraId="0F476D24" w14:textId="77777777" w:rsidTr="00D164FD">
        <w:tc>
          <w:tcPr>
            <w:tcW w:w="14572" w:type="dxa"/>
            <w:gridSpan w:val="6"/>
            <w:shd w:val="clear" w:color="auto" w:fill="auto"/>
          </w:tcPr>
          <w:p w14:paraId="517EF9F1" w14:textId="70BE398E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  <w:r>
              <w:rPr>
                <w:lang w:val="en-AU"/>
              </w:rPr>
              <w:t>Obtain Assessor’s initials below to confirm approval of your fortnightly plan</w:t>
            </w:r>
            <w:r w:rsidR="00AC0619">
              <w:rPr>
                <w:lang w:val="en-AU"/>
              </w:rPr>
              <w:t>.</w:t>
            </w:r>
          </w:p>
        </w:tc>
      </w:tr>
    </w:tbl>
    <w:p w14:paraId="05938BD5" w14:textId="77777777" w:rsidR="00546BE2" w:rsidRDefault="00546BE2">
      <w:pPr>
        <w:spacing w:after="160" w:line="259" w:lineRule="auto"/>
        <w:rPr>
          <w:rFonts w:ascii="Arial" w:hAnsi="Arial" w:cs="Kalinga"/>
          <w:sz w:val="20"/>
          <w:szCs w:val="20"/>
          <w:lang w:eastAsia="en-AU"/>
        </w:rPr>
      </w:pPr>
      <w:r>
        <w:br w:type="page"/>
      </w:r>
    </w:p>
    <w:tbl>
      <w:tblPr>
        <w:tblStyle w:val="TableGrid"/>
        <w:tblW w:w="14573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1464"/>
        <w:gridCol w:w="1935"/>
        <w:gridCol w:w="3407"/>
        <w:gridCol w:w="3197"/>
        <w:gridCol w:w="3151"/>
        <w:gridCol w:w="1419"/>
      </w:tblGrid>
      <w:tr w:rsidR="00D164FD" w:rsidRPr="005B35C4" w14:paraId="37087207" w14:textId="77777777" w:rsidTr="00D164FD">
        <w:tc>
          <w:tcPr>
            <w:tcW w:w="5000" w:type="pct"/>
            <w:gridSpan w:val="6"/>
            <w:shd w:val="clear" w:color="auto" w:fill="D6FFF8" w:themeFill="accent1" w:themeFillTint="1A"/>
          </w:tcPr>
          <w:bookmarkEnd w:id="2"/>
          <w:p w14:paraId="16A79B95" w14:textId="0FCB6C4E" w:rsidR="00D164FD" w:rsidRPr="005B35C4" w:rsidRDefault="00D164FD" w:rsidP="00D164FD">
            <w:pPr>
              <w:pStyle w:val="AABTNumList"/>
            </w:pPr>
            <w:r w:rsidRPr="005B35C4">
              <w:lastRenderedPageBreak/>
              <w:t xml:space="preserve">For each of the services and activities identified, list the support to </w:t>
            </w:r>
            <w:r>
              <w:t xml:space="preserve">be </w:t>
            </w:r>
            <w:r w:rsidRPr="005B35C4">
              <w:t>arrange</w:t>
            </w:r>
            <w:r>
              <w:t>d</w:t>
            </w:r>
            <w:r w:rsidRPr="005B35C4">
              <w:t xml:space="preserve"> and/or access </w:t>
            </w:r>
            <w:r>
              <w:t>required to</w:t>
            </w:r>
            <w:r w:rsidRPr="005B35C4">
              <w:t xml:space="preserve"> services, activities and/or support agencies. If you need extra space</w:t>
            </w:r>
            <w:r w:rsidR="002063F9">
              <w:t>,</w:t>
            </w:r>
            <w:r w:rsidRPr="005B35C4">
              <w:t xml:space="preserve"> add lines electronically to this template or provide an attachment</w:t>
            </w:r>
            <w:r>
              <w:t xml:space="preserve">. </w:t>
            </w:r>
            <w:r w:rsidRPr="005B35C4">
              <w:t>(An example has been provided for you</w:t>
            </w:r>
            <w:r w:rsidR="002063F9">
              <w:t>.</w:t>
            </w:r>
            <w:r w:rsidRPr="005B35C4">
              <w:t>)</w:t>
            </w:r>
          </w:p>
        </w:tc>
      </w:tr>
      <w:tr w:rsidR="00D164FD" w:rsidRPr="005B35C4" w14:paraId="4957A03F" w14:textId="77777777" w:rsidTr="00D164FD">
        <w:tc>
          <w:tcPr>
            <w:tcW w:w="502" w:type="pct"/>
            <w:shd w:val="clear" w:color="auto" w:fill="AEFFF3" w:themeFill="accent1" w:themeFillTint="33"/>
          </w:tcPr>
          <w:p w14:paraId="5A0B5AA5" w14:textId="7DE63AE5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bookmarkStart w:id="3" w:name="_Hlk112251894"/>
            <w:r w:rsidRPr="005B35C4">
              <w:rPr>
                <w:rFonts w:cs="Arial"/>
                <w:b/>
                <w:bCs/>
                <w:lang w:val="en-AU"/>
              </w:rPr>
              <w:t xml:space="preserve">Name of </w:t>
            </w:r>
            <w:r w:rsidR="00C63EF2" w:rsidRPr="005B35C4">
              <w:rPr>
                <w:rFonts w:cs="Arial"/>
                <w:b/>
                <w:bCs/>
                <w:lang w:val="en-AU"/>
              </w:rPr>
              <w:t>service or activity</w:t>
            </w:r>
          </w:p>
        </w:tc>
        <w:tc>
          <w:tcPr>
            <w:tcW w:w="664" w:type="pct"/>
            <w:shd w:val="clear" w:color="auto" w:fill="AEFFF3" w:themeFill="accent1" w:themeFillTint="33"/>
          </w:tcPr>
          <w:p w14:paraId="00A15F8F" w14:textId="196F30DF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 w:rsidRPr="005B35C4">
              <w:rPr>
                <w:rFonts w:cs="Arial"/>
                <w:b/>
                <w:bCs/>
                <w:lang w:val="en-AU"/>
              </w:rPr>
              <w:t xml:space="preserve">Service </w:t>
            </w:r>
            <w:r w:rsidR="00C63EF2">
              <w:rPr>
                <w:rFonts w:cs="Arial"/>
                <w:b/>
                <w:bCs/>
                <w:lang w:val="en-AU"/>
              </w:rPr>
              <w:t>p</w:t>
            </w:r>
            <w:r w:rsidRPr="005B35C4">
              <w:rPr>
                <w:rFonts w:cs="Arial"/>
                <w:b/>
                <w:bCs/>
                <w:lang w:val="en-AU"/>
              </w:rPr>
              <w:t>rovider</w:t>
            </w:r>
          </w:p>
        </w:tc>
        <w:tc>
          <w:tcPr>
            <w:tcW w:w="1169" w:type="pct"/>
            <w:shd w:val="clear" w:color="auto" w:fill="AEFFF3" w:themeFill="accent1" w:themeFillTint="33"/>
          </w:tcPr>
          <w:p w14:paraId="49DBAED7" w14:textId="35FC55F3" w:rsidR="00D164FD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 xml:space="preserve">Support and </w:t>
            </w:r>
            <w:r w:rsidR="00C63EF2">
              <w:rPr>
                <w:rFonts w:cs="Arial"/>
                <w:b/>
                <w:bCs/>
                <w:lang w:val="en-AU"/>
              </w:rPr>
              <w:t>resources needed</w:t>
            </w:r>
          </w:p>
        </w:tc>
        <w:tc>
          <w:tcPr>
            <w:tcW w:w="1097" w:type="pct"/>
            <w:shd w:val="clear" w:color="auto" w:fill="AEFFF3" w:themeFill="accent1" w:themeFillTint="33"/>
          </w:tcPr>
          <w:p w14:paraId="0BCF494C" w14:textId="77777777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 xml:space="preserve">Preferences </w:t>
            </w:r>
          </w:p>
        </w:tc>
        <w:tc>
          <w:tcPr>
            <w:tcW w:w="1081" w:type="pct"/>
            <w:shd w:val="clear" w:color="auto" w:fill="AEFFF3" w:themeFill="accent1" w:themeFillTint="33"/>
          </w:tcPr>
          <w:p w14:paraId="2A3BA9B9" w14:textId="77777777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 w:rsidRPr="00E42540">
              <w:rPr>
                <w:b/>
                <w:bCs/>
                <w:lang w:val="en-AU"/>
              </w:rPr>
              <w:t>Arrangements</w:t>
            </w:r>
          </w:p>
        </w:tc>
        <w:tc>
          <w:tcPr>
            <w:tcW w:w="487" w:type="pct"/>
            <w:shd w:val="clear" w:color="auto" w:fill="AEFFF3" w:themeFill="accent1" w:themeFillTint="33"/>
          </w:tcPr>
          <w:p w14:paraId="4DEAF220" w14:textId="620C02CE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>Asses</w:t>
            </w:r>
            <w:r w:rsidRPr="005B35C4">
              <w:rPr>
                <w:rFonts w:cs="Arial"/>
                <w:b/>
                <w:bCs/>
                <w:lang w:val="en-AU"/>
              </w:rPr>
              <w:t xml:space="preserve">sor’s </w:t>
            </w:r>
            <w:r w:rsidR="00C63EF2">
              <w:rPr>
                <w:rFonts w:cs="Arial"/>
                <w:b/>
                <w:bCs/>
                <w:lang w:val="en-AU"/>
              </w:rPr>
              <w:t>i</w:t>
            </w:r>
            <w:r w:rsidRPr="005B35C4">
              <w:rPr>
                <w:rFonts w:cs="Arial"/>
                <w:b/>
                <w:bCs/>
                <w:lang w:val="en-AU"/>
              </w:rPr>
              <w:t>nitials</w:t>
            </w:r>
          </w:p>
        </w:tc>
      </w:tr>
      <w:tr w:rsidR="00D164FD" w:rsidRPr="005B35C4" w14:paraId="77265E54" w14:textId="77777777" w:rsidTr="00D164FD">
        <w:tc>
          <w:tcPr>
            <w:tcW w:w="502" w:type="pct"/>
          </w:tcPr>
          <w:p w14:paraId="41AB7CEF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  <w:r w:rsidRPr="005B35C4">
              <w:t>Podiatry</w:t>
            </w:r>
          </w:p>
        </w:tc>
        <w:tc>
          <w:tcPr>
            <w:tcW w:w="664" w:type="pct"/>
          </w:tcPr>
          <w:p w14:paraId="6AE4B3D0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  <w:r w:rsidRPr="005B35C4">
              <w:t>Tammy Smith</w:t>
            </w:r>
          </w:p>
        </w:tc>
        <w:tc>
          <w:tcPr>
            <w:tcW w:w="1169" w:type="pct"/>
          </w:tcPr>
          <w:p w14:paraId="62D32E58" w14:textId="77777777" w:rsidR="00D164FD" w:rsidRPr="00070E5E" w:rsidRDefault="00D164FD" w:rsidP="00D164FD">
            <w:pPr>
              <w:pStyle w:val="AABT"/>
            </w:pPr>
            <w:r w:rsidRPr="00070E5E">
              <w:t>Manage foot problems caused by diabetes and lack of circulation.</w:t>
            </w:r>
          </w:p>
          <w:p w14:paraId="5AA5C281" w14:textId="77777777" w:rsidR="00D164FD" w:rsidRPr="00070E5E" w:rsidRDefault="00D164FD" w:rsidP="00D164FD">
            <w:pPr>
              <w:pStyle w:val="AABT"/>
            </w:pPr>
            <w:r w:rsidRPr="00070E5E">
              <w:t>Provide information about foot care to district nursing service.</w:t>
            </w:r>
          </w:p>
          <w:p w14:paraId="2423B538" w14:textId="5E593DC1" w:rsidR="00D164FD" w:rsidRDefault="00D164FD" w:rsidP="00D164FD">
            <w:pPr>
              <w:pStyle w:val="AABT"/>
            </w:pPr>
            <w:r w:rsidRPr="00070E5E">
              <w:t xml:space="preserve">Resources needed: </w:t>
            </w:r>
            <w:r w:rsidR="0043683D" w:rsidRPr="00070E5E">
              <w:t>wheelchair, transport, hearing aids, mobile phone</w:t>
            </w:r>
            <w:r w:rsidR="0043683D">
              <w:t>.</w:t>
            </w:r>
          </w:p>
        </w:tc>
        <w:tc>
          <w:tcPr>
            <w:tcW w:w="1097" w:type="pct"/>
          </w:tcPr>
          <w:p w14:paraId="5B9BF9F1" w14:textId="1AC441E7" w:rsidR="00D164FD" w:rsidRPr="005B35C4" w:rsidRDefault="00D164FD" w:rsidP="00AC0619">
            <w:pPr>
              <w:pStyle w:val="AABT"/>
              <w:rPr>
                <w:lang w:val="en-AU"/>
              </w:rPr>
            </w:pPr>
            <w:r w:rsidRPr="005B35C4">
              <w:t xml:space="preserve">Let them know that client prefers to have a morning appointment rather than </w:t>
            </w:r>
            <w:r w:rsidR="00AC0619">
              <w:t xml:space="preserve">an </w:t>
            </w:r>
            <w:r w:rsidRPr="005B35C4">
              <w:t>afternoon as she likes to nap after lunch</w:t>
            </w:r>
            <w:r w:rsidR="00AC0619">
              <w:t>.</w:t>
            </w:r>
          </w:p>
        </w:tc>
        <w:tc>
          <w:tcPr>
            <w:tcW w:w="1081" w:type="pct"/>
          </w:tcPr>
          <w:p w14:paraId="09D078FB" w14:textId="5CB87425" w:rsidR="00D164FD" w:rsidRDefault="00D164FD" w:rsidP="00D164FD">
            <w:pPr>
              <w:pStyle w:val="AABT"/>
            </w:pPr>
            <w:r>
              <w:t xml:space="preserve">Arrange for </w:t>
            </w:r>
            <w:r w:rsidR="0043683D">
              <w:t xml:space="preserve">the </w:t>
            </w:r>
            <w:r>
              <w:t>c</w:t>
            </w:r>
            <w:r w:rsidRPr="00E42540">
              <w:t>lient to be picked up at 9</w:t>
            </w:r>
            <w:r w:rsidR="0043683D">
              <w:t>:</w:t>
            </w:r>
            <w:r w:rsidRPr="00E42540">
              <w:t>40</w:t>
            </w:r>
            <w:r w:rsidR="0043683D">
              <w:t xml:space="preserve"> </w:t>
            </w:r>
            <w:r w:rsidRPr="00E42540">
              <w:t>a</w:t>
            </w:r>
            <w:r w:rsidR="0043683D">
              <w:t>.</w:t>
            </w:r>
            <w:r w:rsidRPr="00E42540">
              <w:t>m</w:t>
            </w:r>
            <w:r w:rsidR="0043683D">
              <w:t>.</w:t>
            </w:r>
            <w:r w:rsidRPr="00E42540">
              <w:t xml:space="preserve"> by community service driver to podiatrist. </w:t>
            </w:r>
          </w:p>
          <w:p w14:paraId="1DBDF447" w14:textId="77777777" w:rsidR="00D164FD" w:rsidRPr="00E42540" w:rsidRDefault="00D164FD" w:rsidP="00D164FD">
            <w:pPr>
              <w:pStyle w:val="AABT"/>
            </w:pPr>
            <w:r w:rsidRPr="00E42540">
              <w:t>Client to be picked up at 10.30 to be taken home.</w:t>
            </w:r>
          </w:p>
          <w:p w14:paraId="1B50F906" w14:textId="2B4C9F50" w:rsidR="00D164FD" w:rsidRPr="005B35C4" w:rsidRDefault="00D164FD" w:rsidP="00D164FD">
            <w:pPr>
              <w:pStyle w:val="AABT"/>
              <w:rPr>
                <w:lang w:val="en-AU"/>
              </w:rPr>
            </w:pPr>
            <w:r w:rsidRPr="00E42540">
              <w:t xml:space="preserve">Jenny has all the information required and </w:t>
            </w:r>
            <w:r>
              <w:t>will</w:t>
            </w:r>
            <w:r w:rsidRPr="00E42540">
              <w:t xml:space="preserve"> confirm visit</w:t>
            </w:r>
            <w:r w:rsidR="0043683D">
              <w:t>.</w:t>
            </w:r>
          </w:p>
        </w:tc>
        <w:tc>
          <w:tcPr>
            <w:tcW w:w="487" w:type="pct"/>
          </w:tcPr>
          <w:p w14:paraId="0C6E1B9F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</w:p>
        </w:tc>
      </w:tr>
      <w:tr w:rsidR="00D164FD" w:rsidRPr="005B35C4" w14:paraId="01E1F6D0" w14:textId="77777777" w:rsidTr="00D164FD">
        <w:tc>
          <w:tcPr>
            <w:tcW w:w="502" w:type="pct"/>
          </w:tcPr>
          <w:p w14:paraId="15FDA5DE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664" w:type="pct"/>
          </w:tcPr>
          <w:p w14:paraId="3ED0F81C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169" w:type="pct"/>
          </w:tcPr>
          <w:p w14:paraId="71CB286E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97" w:type="pct"/>
          </w:tcPr>
          <w:p w14:paraId="19DAF122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81" w:type="pct"/>
          </w:tcPr>
          <w:p w14:paraId="7F6171DA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487" w:type="pct"/>
          </w:tcPr>
          <w:p w14:paraId="5859A37E" w14:textId="77777777" w:rsidR="00D164FD" w:rsidRPr="00AA611E" w:rsidRDefault="00D164FD" w:rsidP="00AA611E">
            <w:pPr>
              <w:pStyle w:val="AABT"/>
            </w:pPr>
          </w:p>
        </w:tc>
      </w:tr>
      <w:tr w:rsidR="00D164FD" w:rsidRPr="005B35C4" w14:paraId="69B4750A" w14:textId="77777777" w:rsidTr="00D164FD">
        <w:tc>
          <w:tcPr>
            <w:tcW w:w="502" w:type="pct"/>
          </w:tcPr>
          <w:p w14:paraId="54C63B77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664" w:type="pct"/>
          </w:tcPr>
          <w:p w14:paraId="53E41D06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169" w:type="pct"/>
          </w:tcPr>
          <w:p w14:paraId="713A4306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97" w:type="pct"/>
          </w:tcPr>
          <w:p w14:paraId="632A20D5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81" w:type="pct"/>
          </w:tcPr>
          <w:p w14:paraId="623A7BB2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487" w:type="pct"/>
          </w:tcPr>
          <w:p w14:paraId="78A84037" w14:textId="77777777" w:rsidR="00D164FD" w:rsidRPr="00AA611E" w:rsidRDefault="00D164FD" w:rsidP="00AA611E">
            <w:pPr>
              <w:pStyle w:val="AABT"/>
            </w:pPr>
          </w:p>
        </w:tc>
      </w:tr>
      <w:tr w:rsidR="00D164FD" w:rsidRPr="005B35C4" w14:paraId="695833BA" w14:textId="77777777" w:rsidTr="00D164FD">
        <w:tc>
          <w:tcPr>
            <w:tcW w:w="502" w:type="pct"/>
          </w:tcPr>
          <w:p w14:paraId="4AFAF299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664" w:type="pct"/>
          </w:tcPr>
          <w:p w14:paraId="1839BBFD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169" w:type="pct"/>
          </w:tcPr>
          <w:p w14:paraId="79ED9BAB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97" w:type="pct"/>
          </w:tcPr>
          <w:p w14:paraId="2B79E941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81" w:type="pct"/>
          </w:tcPr>
          <w:p w14:paraId="7EF63F72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487" w:type="pct"/>
          </w:tcPr>
          <w:p w14:paraId="47ECFAA4" w14:textId="77777777" w:rsidR="00D164FD" w:rsidRPr="00AA611E" w:rsidRDefault="00D164FD" w:rsidP="00AA611E">
            <w:pPr>
              <w:pStyle w:val="AABT"/>
            </w:pPr>
          </w:p>
        </w:tc>
      </w:tr>
      <w:tr w:rsidR="00D164FD" w:rsidRPr="005B35C4" w14:paraId="5B52DD8C" w14:textId="77777777" w:rsidTr="00D164FD">
        <w:tc>
          <w:tcPr>
            <w:tcW w:w="502" w:type="pct"/>
          </w:tcPr>
          <w:p w14:paraId="77C551B7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664" w:type="pct"/>
          </w:tcPr>
          <w:p w14:paraId="67DCCFF1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169" w:type="pct"/>
          </w:tcPr>
          <w:p w14:paraId="1D223123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97" w:type="pct"/>
          </w:tcPr>
          <w:p w14:paraId="43C3C45C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81" w:type="pct"/>
          </w:tcPr>
          <w:p w14:paraId="4850E38D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487" w:type="pct"/>
          </w:tcPr>
          <w:p w14:paraId="623661CD" w14:textId="77777777" w:rsidR="00D164FD" w:rsidRPr="00AA611E" w:rsidRDefault="00D164FD" w:rsidP="00AA611E">
            <w:pPr>
              <w:pStyle w:val="AABT"/>
            </w:pPr>
          </w:p>
        </w:tc>
      </w:tr>
      <w:tr w:rsidR="00D164FD" w:rsidRPr="005B35C4" w14:paraId="1357365C" w14:textId="77777777" w:rsidTr="00D164FD">
        <w:tc>
          <w:tcPr>
            <w:tcW w:w="502" w:type="pct"/>
          </w:tcPr>
          <w:p w14:paraId="150A292A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664" w:type="pct"/>
          </w:tcPr>
          <w:p w14:paraId="41D9F9EA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169" w:type="pct"/>
          </w:tcPr>
          <w:p w14:paraId="62554EB0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97" w:type="pct"/>
          </w:tcPr>
          <w:p w14:paraId="7DB8971E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1081" w:type="pct"/>
          </w:tcPr>
          <w:p w14:paraId="2D8A4A4B" w14:textId="77777777" w:rsidR="00D164FD" w:rsidRPr="00AA611E" w:rsidRDefault="00D164FD" w:rsidP="00AA611E">
            <w:pPr>
              <w:pStyle w:val="AABT"/>
            </w:pPr>
          </w:p>
        </w:tc>
        <w:tc>
          <w:tcPr>
            <w:tcW w:w="487" w:type="pct"/>
          </w:tcPr>
          <w:p w14:paraId="2D50E468" w14:textId="77777777" w:rsidR="00D164FD" w:rsidRPr="00AA611E" w:rsidRDefault="00D164FD" w:rsidP="00AA611E">
            <w:pPr>
              <w:pStyle w:val="AABT"/>
            </w:pPr>
          </w:p>
        </w:tc>
      </w:tr>
      <w:tr w:rsidR="0043683D" w:rsidRPr="005B35C4" w14:paraId="6CB8776B" w14:textId="77777777" w:rsidTr="00D164FD">
        <w:tc>
          <w:tcPr>
            <w:tcW w:w="502" w:type="pct"/>
          </w:tcPr>
          <w:p w14:paraId="65953FB4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664" w:type="pct"/>
          </w:tcPr>
          <w:p w14:paraId="29B9C345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169" w:type="pct"/>
          </w:tcPr>
          <w:p w14:paraId="5684F09A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97" w:type="pct"/>
          </w:tcPr>
          <w:p w14:paraId="450F292C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81" w:type="pct"/>
          </w:tcPr>
          <w:p w14:paraId="71AB6608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487" w:type="pct"/>
          </w:tcPr>
          <w:p w14:paraId="57763412" w14:textId="77777777" w:rsidR="0043683D" w:rsidRPr="00AA611E" w:rsidRDefault="0043683D" w:rsidP="00AA611E">
            <w:pPr>
              <w:pStyle w:val="AABT"/>
            </w:pPr>
          </w:p>
        </w:tc>
      </w:tr>
      <w:tr w:rsidR="0043683D" w:rsidRPr="005B35C4" w14:paraId="21EAD4F7" w14:textId="77777777" w:rsidTr="00D164FD">
        <w:tc>
          <w:tcPr>
            <w:tcW w:w="502" w:type="pct"/>
          </w:tcPr>
          <w:p w14:paraId="5C2E7E6F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664" w:type="pct"/>
          </w:tcPr>
          <w:p w14:paraId="7EB54D79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169" w:type="pct"/>
          </w:tcPr>
          <w:p w14:paraId="0C6A2368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97" w:type="pct"/>
          </w:tcPr>
          <w:p w14:paraId="5EDCF76A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81" w:type="pct"/>
          </w:tcPr>
          <w:p w14:paraId="5E0C84E8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487" w:type="pct"/>
          </w:tcPr>
          <w:p w14:paraId="2153AB99" w14:textId="77777777" w:rsidR="0043683D" w:rsidRPr="00AA611E" w:rsidRDefault="0043683D" w:rsidP="00AA611E">
            <w:pPr>
              <w:pStyle w:val="AABT"/>
            </w:pPr>
          </w:p>
        </w:tc>
      </w:tr>
      <w:tr w:rsidR="0043683D" w:rsidRPr="005B35C4" w14:paraId="20DC3E37" w14:textId="77777777" w:rsidTr="00D164FD">
        <w:tc>
          <w:tcPr>
            <w:tcW w:w="502" w:type="pct"/>
          </w:tcPr>
          <w:p w14:paraId="2C9BB8D6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664" w:type="pct"/>
          </w:tcPr>
          <w:p w14:paraId="6D0EB1BF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169" w:type="pct"/>
          </w:tcPr>
          <w:p w14:paraId="67C5DB94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97" w:type="pct"/>
          </w:tcPr>
          <w:p w14:paraId="2C85ABE3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1081" w:type="pct"/>
          </w:tcPr>
          <w:p w14:paraId="1F1FE541" w14:textId="77777777" w:rsidR="0043683D" w:rsidRPr="00AA611E" w:rsidRDefault="0043683D" w:rsidP="00AA611E">
            <w:pPr>
              <w:pStyle w:val="AABT"/>
            </w:pPr>
          </w:p>
        </w:tc>
        <w:tc>
          <w:tcPr>
            <w:tcW w:w="487" w:type="pct"/>
          </w:tcPr>
          <w:p w14:paraId="25AAB486" w14:textId="77777777" w:rsidR="0043683D" w:rsidRPr="00AA611E" w:rsidRDefault="0043683D" w:rsidP="00AA611E">
            <w:pPr>
              <w:pStyle w:val="AABT"/>
            </w:pPr>
          </w:p>
        </w:tc>
      </w:tr>
      <w:bookmarkEnd w:id="3"/>
    </w:tbl>
    <w:p w14:paraId="7E4F0EA9" w14:textId="77777777" w:rsidR="00E25650" w:rsidRDefault="00E25650">
      <w:pPr>
        <w:spacing w:after="160" w:line="259" w:lineRule="auto"/>
        <w:rPr>
          <w:rFonts w:ascii="Arial" w:hAnsi="Arial" w:cs="Kalinga"/>
          <w:sz w:val="20"/>
          <w:szCs w:val="20"/>
          <w:lang w:val="en-AU" w:eastAsia="en-AU"/>
        </w:rPr>
      </w:pPr>
      <w:r>
        <w:rPr>
          <w:lang w:val="en-AU"/>
        </w:rPr>
        <w:br w:type="page"/>
      </w:r>
    </w:p>
    <w:tbl>
      <w:tblPr>
        <w:tblStyle w:val="TableGrid"/>
        <w:tblW w:w="14573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131"/>
        <w:gridCol w:w="1909"/>
        <w:gridCol w:w="3031"/>
        <w:gridCol w:w="3031"/>
        <w:gridCol w:w="3031"/>
        <w:gridCol w:w="1440"/>
      </w:tblGrid>
      <w:tr w:rsidR="00D164FD" w:rsidRPr="005B35C4" w14:paraId="1CF29432" w14:textId="77777777" w:rsidTr="00D164FD">
        <w:tc>
          <w:tcPr>
            <w:tcW w:w="5000" w:type="pct"/>
            <w:gridSpan w:val="6"/>
            <w:shd w:val="clear" w:color="auto" w:fill="D6FFF8" w:themeFill="accent1" w:themeFillTint="1A"/>
          </w:tcPr>
          <w:p w14:paraId="4BFF51D1" w14:textId="0984AC05" w:rsidR="00D164FD" w:rsidRPr="005B35C4" w:rsidRDefault="00D164FD" w:rsidP="00546BE2">
            <w:pPr>
              <w:pStyle w:val="AABTNumList"/>
            </w:pPr>
            <w:r>
              <w:lastRenderedPageBreak/>
              <w:t>How will the effectiveness of each service, activity and support worker/agency be monitored? What action will be taken?</w:t>
            </w:r>
            <w:r w:rsidR="00546BE2">
              <w:t xml:space="preserve"> </w:t>
            </w:r>
            <w:r w:rsidRPr="005B35C4">
              <w:t>(An example has been provided for you</w:t>
            </w:r>
            <w:r w:rsidR="00E25650">
              <w:t>.</w:t>
            </w:r>
            <w:r w:rsidRPr="005B35C4">
              <w:t>)</w:t>
            </w:r>
          </w:p>
        </w:tc>
      </w:tr>
      <w:tr w:rsidR="00D164FD" w:rsidRPr="005B35C4" w14:paraId="5D837605" w14:textId="77777777" w:rsidTr="00D164FD">
        <w:tc>
          <w:tcPr>
            <w:tcW w:w="731" w:type="pct"/>
            <w:shd w:val="clear" w:color="auto" w:fill="AEFFF3" w:themeFill="accent1" w:themeFillTint="33"/>
          </w:tcPr>
          <w:p w14:paraId="212C10C4" w14:textId="45220D33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bookmarkStart w:id="4" w:name="_Hlk112251919"/>
            <w:r w:rsidRPr="005B35C4">
              <w:rPr>
                <w:rFonts w:cs="Arial"/>
                <w:b/>
                <w:bCs/>
                <w:lang w:val="en-AU"/>
              </w:rPr>
              <w:t xml:space="preserve">Name of </w:t>
            </w:r>
            <w:r w:rsidR="002063F9" w:rsidRPr="005B35C4">
              <w:rPr>
                <w:rFonts w:cs="Arial"/>
                <w:b/>
                <w:bCs/>
                <w:lang w:val="en-AU"/>
              </w:rPr>
              <w:t>service or activity</w:t>
            </w:r>
          </w:p>
        </w:tc>
        <w:tc>
          <w:tcPr>
            <w:tcW w:w="655" w:type="pct"/>
            <w:shd w:val="clear" w:color="auto" w:fill="AEFFF3" w:themeFill="accent1" w:themeFillTint="33"/>
          </w:tcPr>
          <w:p w14:paraId="328BF76F" w14:textId="1BCF34BA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 w:rsidRPr="005B35C4">
              <w:rPr>
                <w:rFonts w:cs="Arial"/>
                <w:b/>
                <w:bCs/>
                <w:lang w:val="en-AU"/>
              </w:rPr>
              <w:t xml:space="preserve">Service </w:t>
            </w:r>
            <w:r w:rsidR="002063F9">
              <w:rPr>
                <w:rFonts w:cs="Arial"/>
                <w:b/>
                <w:bCs/>
                <w:lang w:val="en-AU"/>
              </w:rPr>
              <w:t>p</w:t>
            </w:r>
            <w:r w:rsidRPr="005B35C4">
              <w:rPr>
                <w:rFonts w:cs="Arial"/>
                <w:b/>
                <w:bCs/>
                <w:lang w:val="en-AU"/>
              </w:rPr>
              <w:t>rovider</w:t>
            </w:r>
          </w:p>
        </w:tc>
        <w:tc>
          <w:tcPr>
            <w:tcW w:w="1040" w:type="pct"/>
            <w:shd w:val="clear" w:color="auto" w:fill="AEFFF3" w:themeFill="accent1" w:themeFillTint="33"/>
          </w:tcPr>
          <w:p w14:paraId="24069135" w14:textId="59C3CA4F" w:rsidR="00D164FD" w:rsidRPr="005B35C4" w:rsidRDefault="00D164FD" w:rsidP="00E25650">
            <w:pPr>
              <w:pStyle w:val="AABT"/>
              <w:numPr>
                <w:ilvl w:val="0"/>
                <w:numId w:val="0"/>
              </w:numPr>
              <w:rPr>
                <w:rFonts w:cs="Arial"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 xml:space="preserve">Determine how </w:t>
            </w:r>
            <w:r w:rsidR="002063F9">
              <w:rPr>
                <w:rFonts w:cs="Arial"/>
                <w:b/>
                <w:bCs/>
                <w:lang w:val="en-AU"/>
              </w:rPr>
              <w:t>e</w:t>
            </w:r>
            <w:r>
              <w:rPr>
                <w:rFonts w:cs="Arial"/>
                <w:b/>
                <w:bCs/>
                <w:lang w:val="en-AU"/>
              </w:rPr>
              <w:t xml:space="preserve">ffectiveness will be </w:t>
            </w:r>
            <w:r w:rsidR="002063F9">
              <w:rPr>
                <w:rFonts w:cs="Arial"/>
                <w:b/>
                <w:bCs/>
                <w:lang w:val="en-AU"/>
              </w:rPr>
              <w:t>m</w:t>
            </w:r>
            <w:r>
              <w:rPr>
                <w:rFonts w:cs="Arial"/>
                <w:b/>
                <w:bCs/>
                <w:lang w:val="en-AU"/>
              </w:rPr>
              <w:t>easured</w:t>
            </w:r>
          </w:p>
        </w:tc>
        <w:tc>
          <w:tcPr>
            <w:tcW w:w="1040" w:type="pct"/>
            <w:shd w:val="clear" w:color="auto" w:fill="AEFFF3" w:themeFill="accent1" w:themeFillTint="33"/>
          </w:tcPr>
          <w:p w14:paraId="2AFD612B" w14:textId="47352A37" w:rsidR="00D164FD" w:rsidRDefault="00D164FD" w:rsidP="00D164FD">
            <w:pPr>
              <w:pStyle w:val="AABT"/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>Determine the action to be taken if services are found to be effective</w:t>
            </w:r>
          </w:p>
        </w:tc>
        <w:tc>
          <w:tcPr>
            <w:tcW w:w="1040" w:type="pct"/>
            <w:shd w:val="clear" w:color="auto" w:fill="AEFFF3" w:themeFill="accent1" w:themeFillTint="33"/>
          </w:tcPr>
          <w:p w14:paraId="558569F7" w14:textId="5DA160F0" w:rsidR="00D164FD" w:rsidRPr="005B35C4" w:rsidRDefault="00D164FD" w:rsidP="00D164FD">
            <w:pPr>
              <w:pStyle w:val="AABT"/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>Determine the action to be taken if services are found to be ineffective</w:t>
            </w:r>
          </w:p>
        </w:tc>
        <w:tc>
          <w:tcPr>
            <w:tcW w:w="494" w:type="pct"/>
            <w:shd w:val="clear" w:color="auto" w:fill="AEFFF3" w:themeFill="accent1" w:themeFillTint="33"/>
          </w:tcPr>
          <w:p w14:paraId="7A3EFD2C" w14:textId="02A36860" w:rsidR="00D164FD" w:rsidRPr="005B35C4" w:rsidRDefault="00D164FD" w:rsidP="00B41C12">
            <w:pPr>
              <w:pStyle w:val="AABT"/>
              <w:numPr>
                <w:ilvl w:val="0"/>
                <w:numId w:val="0"/>
              </w:numPr>
              <w:rPr>
                <w:rFonts w:cs="Arial"/>
                <w:b/>
                <w:bCs/>
                <w:lang w:val="en-AU"/>
              </w:rPr>
            </w:pPr>
            <w:r>
              <w:rPr>
                <w:rFonts w:cs="Arial"/>
                <w:b/>
                <w:bCs/>
                <w:lang w:val="en-AU"/>
              </w:rPr>
              <w:t>Assess</w:t>
            </w:r>
            <w:r w:rsidRPr="005B35C4">
              <w:rPr>
                <w:rFonts w:cs="Arial"/>
                <w:b/>
                <w:bCs/>
                <w:lang w:val="en-AU"/>
              </w:rPr>
              <w:t xml:space="preserve">or’s </w:t>
            </w:r>
            <w:r w:rsidR="002063F9">
              <w:rPr>
                <w:rFonts w:cs="Arial"/>
                <w:b/>
                <w:bCs/>
                <w:lang w:val="en-AU"/>
              </w:rPr>
              <w:t>i</w:t>
            </w:r>
            <w:r w:rsidRPr="005B35C4">
              <w:rPr>
                <w:rFonts w:cs="Arial"/>
                <w:b/>
                <w:bCs/>
                <w:lang w:val="en-AU"/>
              </w:rPr>
              <w:t>nitials</w:t>
            </w:r>
          </w:p>
        </w:tc>
      </w:tr>
      <w:tr w:rsidR="00D164FD" w:rsidRPr="005B35C4" w14:paraId="15915EAC" w14:textId="77777777" w:rsidTr="00D164FD">
        <w:tc>
          <w:tcPr>
            <w:tcW w:w="731" w:type="pct"/>
          </w:tcPr>
          <w:p w14:paraId="17539388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  <w:r w:rsidRPr="005B35C4">
              <w:t>Podiatry</w:t>
            </w:r>
          </w:p>
        </w:tc>
        <w:tc>
          <w:tcPr>
            <w:tcW w:w="655" w:type="pct"/>
          </w:tcPr>
          <w:p w14:paraId="7C4F8997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  <w:r w:rsidRPr="005B35C4">
              <w:t>Tammy Smith</w:t>
            </w:r>
          </w:p>
        </w:tc>
        <w:tc>
          <w:tcPr>
            <w:tcW w:w="1040" w:type="pct"/>
          </w:tcPr>
          <w:p w14:paraId="125E671C" w14:textId="77777777" w:rsidR="00D164FD" w:rsidRPr="00760F6C" w:rsidRDefault="00D164FD" w:rsidP="00D164FD">
            <w:pPr>
              <w:pStyle w:val="AABT"/>
            </w:pPr>
            <w:r w:rsidRPr="00760F6C">
              <w:t>Feedback from Tammy</w:t>
            </w:r>
          </w:p>
          <w:p w14:paraId="4AA65D63" w14:textId="77777777" w:rsidR="00D164FD" w:rsidRPr="00760F6C" w:rsidRDefault="00D164FD" w:rsidP="00D164FD">
            <w:pPr>
              <w:pStyle w:val="AABT"/>
            </w:pPr>
            <w:r w:rsidRPr="00760F6C">
              <w:t xml:space="preserve">Consultation with client </w:t>
            </w:r>
          </w:p>
          <w:p w14:paraId="6B596BFD" w14:textId="77777777" w:rsidR="00D164FD" w:rsidRPr="00760F6C" w:rsidRDefault="00D164FD" w:rsidP="00D164FD">
            <w:pPr>
              <w:pStyle w:val="AABT"/>
              <w:rPr>
                <w:lang w:val="en-AU"/>
              </w:rPr>
            </w:pPr>
            <w:r w:rsidRPr="00760F6C">
              <w:t>Feedback from district nurse</w:t>
            </w:r>
          </w:p>
        </w:tc>
        <w:tc>
          <w:tcPr>
            <w:tcW w:w="1040" w:type="pct"/>
          </w:tcPr>
          <w:p w14:paraId="6090BE9F" w14:textId="77777777" w:rsidR="00D164FD" w:rsidRPr="00760F6C" w:rsidRDefault="00D164FD" w:rsidP="00D164FD">
            <w:pPr>
              <w:pStyle w:val="AABT"/>
            </w:pPr>
            <w:r>
              <w:t>Arrange for regular visits</w:t>
            </w:r>
          </w:p>
        </w:tc>
        <w:tc>
          <w:tcPr>
            <w:tcW w:w="1040" w:type="pct"/>
          </w:tcPr>
          <w:p w14:paraId="2BEDC164" w14:textId="77777777" w:rsidR="00D164FD" w:rsidRPr="00760F6C" w:rsidRDefault="00D164FD" w:rsidP="00D164FD">
            <w:pPr>
              <w:pStyle w:val="AABT"/>
              <w:rPr>
                <w:lang w:val="en-AU"/>
              </w:rPr>
            </w:pPr>
            <w:r w:rsidRPr="00760F6C">
              <w:t>District nurse to discuss with podiatrist, client and medical practitioner</w:t>
            </w:r>
          </w:p>
        </w:tc>
        <w:tc>
          <w:tcPr>
            <w:tcW w:w="494" w:type="pct"/>
          </w:tcPr>
          <w:p w14:paraId="5B20D4D2" w14:textId="77777777" w:rsidR="00D164FD" w:rsidRPr="005B35C4" w:rsidRDefault="00D164FD" w:rsidP="00D164FD">
            <w:pPr>
              <w:pStyle w:val="AABT"/>
              <w:rPr>
                <w:lang w:val="en-AU"/>
              </w:rPr>
            </w:pPr>
          </w:p>
        </w:tc>
      </w:tr>
      <w:tr w:rsidR="00D164FD" w:rsidRPr="005B35C4" w14:paraId="3EEB6E59" w14:textId="77777777" w:rsidTr="00D164FD">
        <w:tc>
          <w:tcPr>
            <w:tcW w:w="731" w:type="pct"/>
          </w:tcPr>
          <w:p w14:paraId="04E9B2EC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655" w:type="pct"/>
          </w:tcPr>
          <w:p w14:paraId="1481B153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4E7C695C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</w:tcPr>
          <w:p w14:paraId="15E2CEB5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3920B8E4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94" w:type="pct"/>
          </w:tcPr>
          <w:p w14:paraId="3761D314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:rsidRPr="005B35C4" w14:paraId="12C6EDD9" w14:textId="77777777" w:rsidTr="00D164FD">
        <w:tc>
          <w:tcPr>
            <w:tcW w:w="731" w:type="pct"/>
          </w:tcPr>
          <w:p w14:paraId="68F51C21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655" w:type="pct"/>
          </w:tcPr>
          <w:p w14:paraId="1E4508FD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59769412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</w:tcPr>
          <w:p w14:paraId="351B5F4A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7623712C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94" w:type="pct"/>
          </w:tcPr>
          <w:p w14:paraId="48B99647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:rsidRPr="005B35C4" w14:paraId="22465D5D" w14:textId="77777777" w:rsidTr="00D164FD">
        <w:tc>
          <w:tcPr>
            <w:tcW w:w="731" w:type="pct"/>
          </w:tcPr>
          <w:p w14:paraId="749F5F51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655" w:type="pct"/>
          </w:tcPr>
          <w:p w14:paraId="21189D30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48531088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</w:tcPr>
          <w:p w14:paraId="35ADFFEF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6F403516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94" w:type="pct"/>
          </w:tcPr>
          <w:p w14:paraId="0D416EDA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:rsidRPr="005B35C4" w14:paraId="345B9A68" w14:textId="77777777" w:rsidTr="00D164FD">
        <w:tc>
          <w:tcPr>
            <w:tcW w:w="731" w:type="pct"/>
          </w:tcPr>
          <w:p w14:paraId="00788D29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655" w:type="pct"/>
          </w:tcPr>
          <w:p w14:paraId="2BCBFF3D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4C0B9A7B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</w:tcPr>
          <w:p w14:paraId="7432456C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479E3592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94" w:type="pct"/>
          </w:tcPr>
          <w:p w14:paraId="1B7A0D44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tr w:rsidR="00D164FD" w:rsidRPr="005B35C4" w14:paraId="06B14607" w14:textId="77777777" w:rsidTr="00D164FD">
        <w:tc>
          <w:tcPr>
            <w:tcW w:w="731" w:type="pct"/>
          </w:tcPr>
          <w:p w14:paraId="393F642B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655" w:type="pct"/>
          </w:tcPr>
          <w:p w14:paraId="4FF29E09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29A5A5FF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</w:tcPr>
          <w:p w14:paraId="52DE0299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1040" w:type="pct"/>
            <w:shd w:val="clear" w:color="auto" w:fill="auto"/>
          </w:tcPr>
          <w:p w14:paraId="2A16950E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  <w:tc>
          <w:tcPr>
            <w:tcW w:w="494" w:type="pct"/>
          </w:tcPr>
          <w:p w14:paraId="3F60FC06" w14:textId="77777777" w:rsidR="00D164FD" w:rsidRPr="00E25650" w:rsidRDefault="00D164FD" w:rsidP="00B41C12">
            <w:pPr>
              <w:pStyle w:val="AABT"/>
              <w:numPr>
                <w:ilvl w:val="0"/>
                <w:numId w:val="0"/>
              </w:numPr>
            </w:pPr>
          </w:p>
        </w:tc>
      </w:tr>
      <w:bookmarkEnd w:id="4"/>
    </w:tbl>
    <w:p w14:paraId="271A8D29" w14:textId="77777777" w:rsidR="00CB3E22" w:rsidRPr="00DA0348" w:rsidRDefault="00CB3E22" w:rsidP="00DA0348"/>
    <w:sectPr w:rsidR="00CB3E22" w:rsidRPr="00DA0348" w:rsidSect="002B2C7F">
      <w:headerReference w:type="default" r:id="rId8"/>
      <w:footerReference w:type="default" r:id="rId9"/>
      <w:pgSz w:w="16838" w:h="11906" w:orient="landscape"/>
      <w:pgMar w:top="1699" w:right="1138" w:bottom="1138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FF635" w14:textId="77777777" w:rsidR="00AB21CA" w:rsidRDefault="00AB21CA" w:rsidP="0072490C">
      <w:pPr>
        <w:spacing w:after="0" w:line="240" w:lineRule="auto"/>
      </w:pPr>
      <w:r>
        <w:separator/>
      </w:r>
    </w:p>
  </w:endnote>
  <w:endnote w:type="continuationSeparator" w:id="0">
    <w:p w14:paraId="5F08C7B0" w14:textId="77777777" w:rsidR="00AB21CA" w:rsidRDefault="00AB21CA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8A734" w14:textId="563778D7" w:rsidR="00860DF8" w:rsidRDefault="002B2C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23A91F" wp14:editId="4CC09541">
              <wp:simplePos x="0" y="0"/>
              <wp:positionH relativeFrom="page">
                <wp:posOffset>-3810</wp:posOffset>
              </wp:positionH>
              <wp:positionV relativeFrom="paragraph">
                <wp:posOffset>-38100</wp:posOffset>
              </wp:positionV>
              <wp:extent cx="10676890" cy="635000"/>
              <wp:effectExtent l="0" t="0" r="0" b="0"/>
              <wp:wrapNone/>
              <wp:docPr id="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689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201B667C" w14:textId="7970F1AD" w:rsidR="002B2C7F" w:rsidRPr="00996CF6" w:rsidRDefault="00000000" w:rsidP="002B2C7F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B63C2D">
                              <w:t>Banksia SD - SS T3 Coordinate Services and Support Activities Template V1.0 (ID 202135)</w:t>
                            </w:r>
                          </w:fldSimple>
                          <w:r w:rsidR="002B2C7F" w:rsidRPr="006920D8">
                            <w:br/>
                            <w:t>©</w:t>
                          </w:r>
                          <w:r w:rsidR="002B2C7F">
                            <w:t xml:space="preserve"> 2022 Eduworks Resources</w:t>
                          </w:r>
                          <w:r w:rsidR="002B2C7F">
                            <w:tab/>
                          </w:r>
                          <w:r w:rsidR="002B2C7F">
                            <w:tab/>
                          </w:r>
                          <w:r w:rsidR="002B2C7F">
                            <w:tab/>
                          </w:r>
                          <w:r w:rsidR="002B2C7F">
                            <w:tab/>
                          </w:r>
                          <w:r w:rsidR="002B2C7F" w:rsidRPr="006920D8">
                            <w:t xml:space="preserve">Page </w:t>
                          </w:r>
                          <w:r w:rsidR="002B2C7F" w:rsidRPr="006920D8">
                            <w:fldChar w:fldCharType="begin"/>
                          </w:r>
                          <w:r w:rsidR="002B2C7F" w:rsidRPr="006920D8">
                            <w:instrText xml:space="preserve"> PAGE   \* MERGEFORMAT </w:instrText>
                          </w:r>
                          <w:r w:rsidR="002B2C7F" w:rsidRPr="006920D8">
                            <w:fldChar w:fldCharType="separate"/>
                          </w:r>
                          <w:r w:rsidR="002B2C7F">
                            <w:t>13</w:t>
                          </w:r>
                          <w:r w:rsidR="002B2C7F" w:rsidRPr="006920D8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3A91F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.3pt;margin-top:-3pt;width:840.7pt;height:50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" fillcolor="#eb9a75 [1942]" stroked="f">
              <v:fill color2="#da591f [3206]" angle="225" colors="0 #ec9a76;23593f #da591f" focus="100%" type="gradient"/>
              <v:textbox>
                <w:txbxContent>
                  <w:p w14:paraId="201B667C" w14:textId="7970F1AD" w:rsidR="002B2C7F" w:rsidRPr="00996CF6" w:rsidRDefault="00000000" w:rsidP="002B2C7F">
                    <w:pPr>
                      <w:pStyle w:val="AAFooter"/>
                      <w:ind w:left="992"/>
                    </w:pPr>
                    <w:fldSimple w:instr=" FILENAME   \* MERGEFORMAT ">
                      <w:r w:rsidR="00B63C2D">
                        <w:t>Banksia SD - SS T3 Coordinate Services and Support Activities Template V1.0 (ID 202135)</w:t>
                      </w:r>
                    </w:fldSimple>
                    <w:r w:rsidR="002B2C7F" w:rsidRPr="006920D8">
                      <w:br/>
                      <w:t>©</w:t>
                    </w:r>
                    <w:r w:rsidR="002B2C7F">
                      <w:t xml:space="preserve"> 2022 Eduworks Resources</w:t>
                    </w:r>
                    <w:r w:rsidR="002B2C7F">
                      <w:tab/>
                    </w:r>
                    <w:r w:rsidR="002B2C7F">
                      <w:tab/>
                    </w:r>
                    <w:r w:rsidR="002B2C7F">
                      <w:tab/>
                    </w:r>
                    <w:r w:rsidR="002B2C7F">
                      <w:tab/>
                    </w:r>
                    <w:r w:rsidR="002B2C7F" w:rsidRPr="006920D8">
                      <w:t xml:space="preserve">Page </w:t>
                    </w:r>
                    <w:r w:rsidR="002B2C7F" w:rsidRPr="006920D8">
                      <w:fldChar w:fldCharType="begin"/>
                    </w:r>
                    <w:r w:rsidR="002B2C7F" w:rsidRPr="006920D8">
                      <w:instrText xml:space="preserve"> PAGE   \* MERGEFORMAT </w:instrText>
                    </w:r>
                    <w:r w:rsidR="002B2C7F" w:rsidRPr="006920D8">
                      <w:fldChar w:fldCharType="separate"/>
                    </w:r>
                    <w:r w:rsidR="002B2C7F">
                      <w:t>13</w:t>
                    </w:r>
                    <w:r w:rsidR="002B2C7F" w:rsidRPr="006920D8"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070F7" w14:textId="77777777" w:rsidR="00AB21CA" w:rsidRDefault="00AB21CA" w:rsidP="0072490C">
      <w:pPr>
        <w:spacing w:after="0" w:line="240" w:lineRule="auto"/>
      </w:pPr>
      <w:r>
        <w:separator/>
      </w:r>
    </w:p>
  </w:footnote>
  <w:footnote w:type="continuationSeparator" w:id="0">
    <w:p w14:paraId="0A2A708F" w14:textId="77777777" w:rsidR="00AB21CA" w:rsidRDefault="00AB21CA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0E858" w14:textId="5DD9DBE5" w:rsidR="00F54829" w:rsidRDefault="00F54829" w:rsidP="00F54829">
    <w:pPr>
      <w:pStyle w:val="AASO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05DF1837" wp14:editId="5AB0B871">
          <wp:simplePos x="0" y="0"/>
          <wp:positionH relativeFrom="column">
            <wp:posOffset>8458200</wp:posOffset>
          </wp:positionH>
          <wp:positionV relativeFrom="paragraph">
            <wp:posOffset>-362585</wp:posOffset>
          </wp:positionV>
          <wp:extent cx="785361" cy="785361"/>
          <wp:effectExtent l="0" t="0" r="0" b="0"/>
          <wp:wrapNone/>
          <wp:docPr id="4" name="Picture 4" descr="A picture containing vector graphics,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vector graphics,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361" cy="785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64FD">
      <w:rPr>
        <w:noProof/>
      </w:rPr>
      <w:t>Services and Support Coordination</w:t>
    </w:r>
    <w:r w:rsidRPr="00D6603E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90AB8"/>
    <w:multiLevelType w:val="hybridMultilevel"/>
    <w:tmpl w:val="4EBCE878"/>
    <w:lvl w:ilvl="0" w:tplc="25766B8C">
      <w:start w:val="1"/>
      <w:numFmt w:val="decimal"/>
      <w:pStyle w:val="AABodyTextNumberedList"/>
      <w:lvlText w:val="%1."/>
      <w:lvlJc w:val="left"/>
      <w:pPr>
        <w:ind w:left="360" w:hanging="360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12F8B"/>
    <w:multiLevelType w:val="multilevel"/>
    <w:tmpl w:val="4384A7C4"/>
    <w:lvl w:ilvl="0">
      <w:start w:val="1"/>
      <w:numFmt w:val="none"/>
      <w:pStyle w:val="AAB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6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2265BF1"/>
    <w:multiLevelType w:val="hybridMultilevel"/>
    <w:tmpl w:val="9634CB76"/>
    <w:lvl w:ilvl="0" w:tplc="8F6C9AD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2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6339262">
    <w:abstractNumId w:val="0"/>
  </w:num>
  <w:num w:numId="2" w16cid:durableId="167599464">
    <w:abstractNumId w:val="16"/>
  </w:num>
  <w:num w:numId="3" w16cid:durableId="1923483827">
    <w:abstractNumId w:val="24"/>
  </w:num>
  <w:num w:numId="4" w16cid:durableId="600644416">
    <w:abstractNumId w:val="12"/>
  </w:num>
  <w:num w:numId="5" w16cid:durableId="1028486071">
    <w:abstractNumId w:val="32"/>
  </w:num>
  <w:num w:numId="6" w16cid:durableId="1072312627">
    <w:abstractNumId w:val="4"/>
  </w:num>
  <w:num w:numId="7" w16cid:durableId="580333099">
    <w:abstractNumId w:val="7"/>
  </w:num>
  <w:num w:numId="8" w16cid:durableId="1976331222">
    <w:abstractNumId w:val="11"/>
  </w:num>
  <w:num w:numId="9" w16cid:durableId="1154027946">
    <w:abstractNumId w:val="9"/>
  </w:num>
  <w:num w:numId="10" w16cid:durableId="797069494">
    <w:abstractNumId w:val="15"/>
  </w:num>
  <w:num w:numId="11" w16cid:durableId="1862010917">
    <w:abstractNumId w:val="3"/>
  </w:num>
  <w:num w:numId="12" w16cid:durableId="1708986466">
    <w:abstractNumId w:val="22"/>
  </w:num>
  <w:num w:numId="13" w16cid:durableId="1832524052">
    <w:abstractNumId w:val="8"/>
  </w:num>
  <w:num w:numId="14" w16cid:durableId="1153524892">
    <w:abstractNumId w:val="25"/>
  </w:num>
  <w:num w:numId="15" w16cid:durableId="2119253126">
    <w:abstractNumId w:val="26"/>
  </w:num>
  <w:num w:numId="16" w16cid:durableId="1107385999">
    <w:abstractNumId w:val="23"/>
  </w:num>
  <w:num w:numId="17" w16cid:durableId="895240313">
    <w:abstractNumId w:val="5"/>
  </w:num>
  <w:num w:numId="18" w16cid:durableId="603535404">
    <w:abstractNumId w:val="10"/>
  </w:num>
  <w:num w:numId="19" w16cid:durableId="1822768080">
    <w:abstractNumId w:val="18"/>
  </w:num>
  <w:num w:numId="20" w16cid:durableId="298069966">
    <w:abstractNumId w:val="9"/>
  </w:num>
  <w:num w:numId="21" w16cid:durableId="1422918944">
    <w:abstractNumId w:val="19"/>
  </w:num>
  <w:num w:numId="22" w16cid:durableId="1992100090">
    <w:abstractNumId w:val="20"/>
  </w:num>
  <w:num w:numId="23" w16cid:durableId="79063053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148446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81171795">
    <w:abstractNumId w:val="28"/>
  </w:num>
  <w:num w:numId="26" w16cid:durableId="1331526309">
    <w:abstractNumId w:val="1"/>
  </w:num>
  <w:num w:numId="27" w16cid:durableId="419103918">
    <w:abstractNumId w:val="16"/>
  </w:num>
  <w:num w:numId="28" w16cid:durableId="102697434">
    <w:abstractNumId w:val="9"/>
  </w:num>
  <w:num w:numId="29" w16cid:durableId="1800411963">
    <w:abstractNumId w:val="9"/>
  </w:num>
  <w:num w:numId="30" w16cid:durableId="363596693">
    <w:abstractNumId w:val="9"/>
  </w:num>
  <w:num w:numId="31" w16cid:durableId="530412231">
    <w:abstractNumId w:val="13"/>
  </w:num>
  <w:num w:numId="32" w16cid:durableId="1245798203">
    <w:abstractNumId w:val="9"/>
  </w:num>
  <w:num w:numId="33" w16cid:durableId="919366511">
    <w:abstractNumId w:val="9"/>
  </w:num>
  <w:num w:numId="34" w16cid:durableId="879054160">
    <w:abstractNumId w:val="31"/>
  </w:num>
  <w:num w:numId="35" w16cid:durableId="109589263">
    <w:abstractNumId w:val="30"/>
  </w:num>
  <w:num w:numId="36" w16cid:durableId="879240508">
    <w:abstractNumId w:val="9"/>
  </w:num>
  <w:num w:numId="37" w16cid:durableId="1376811990">
    <w:abstractNumId w:val="9"/>
  </w:num>
  <w:num w:numId="38" w16cid:durableId="111631963">
    <w:abstractNumId w:val="9"/>
  </w:num>
  <w:num w:numId="39" w16cid:durableId="326177791">
    <w:abstractNumId w:val="6"/>
  </w:num>
  <w:num w:numId="40" w16cid:durableId="361903890">
    <w:abstractNumId w:val="17"/>
  </w:num>
  <w:num w:numId="41" w16cid:durableId="1691182232">
    <w:abstractNumId w:val="21"/>
  </w:num>
  <w:num w:numId="42" w16cid:durableId="942884025">
    <w:abstractNumId w:val="14"/>
  </w:num>
  <w:num w:numId="43" w16cid:durableId="845097169">
    <w:abstractNumId w:val="27"/>
  </w:num>
  <w:num w:numId="44" w16cid:durableId="1940596304">
    <w:abstractNumId w:val="29"/>
  </w:num>
  <w:num w:numId="45" w16cid:durableId="942692738">
    <w:abstractNumId w:val="2"/>
  </w:num>
  <w:num w:numId="46" w16cid:durableId="2137021279">
    <w:abstractNumId w:val="9"/>
    <w:lvlOverride w:ilvl="0">
      <w:startOverride w:val="1"/>
    </w:lvlOverride>
    <w:lvlOverride w:ilvl="1">
      <w:startOverride w:val="4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wFACc7efQtAAAA"/>
  </w:docVars>
  <w:rsids>
    <w:rsidRoot w:val="008048B8"/>
    <w:rsid w:val="00000DBF"/>
    <w:rsid w:val="00001A5F"/>
    <w:rsid w:val="00003FA3"/>
    <w:rsid w:val="00021630"/>
    <w:rsid w:val="00034B0D"/>
    <w:rsid w:val="00036074"/>
    <w:rsid w:val="00041CF2"/>
    <w:rsid w:val="0004741B"/>
    <w:rsid w:val="000540B7"/>
    <w:rsid w:val="000624EC"/>
    <w:rsid w:val="0006427C"/>
    <w:rsid w:val="00065C17"/>
    <w:rsid w:val="000719C4"/>
    <w:rsid w:val="000845CD"/>
    <w:rsid w:val="000917D2"/>
    <w:rsid w:val="00094C4E"/>
    <w:rsid w:val="00094FE8"/>
    <w:rsid w:val="0009518A"/>
    <w:rsid w:val="000A3A86"/>
    <w:rsid w:val="000A6A2D"/>
    <w:rsid w:val="000B4ACB"/>
    <w:rsid w:val="000C0690"/>
    <w:rsid w:val="000C2757"/>
    <w:rsid w:val="000C4110"/>
    <w:rsid w:val="000E69EC"/>
    <w:rsid w:val="000F70B3"/>
    <w:rsid w:val="000F72DC"/>
    <w:rsid w:val="00107AA2"/>
    <w:rsid w:val="00116BE2"/>
    <w:rsid w:val="00125E8D"/>
    <w:rsid w:val="00126C57"/>
    <w:rsid w:val="00131BA4"/>
    <w:rsid w:val="001345A1"/>
    <w:rsid w:val="00136824"/>
    <w:rsid w:val="0015152E"/>
    <w:rsid w:val="001518AE"/>
    <w:rsid w:val="00153E8D"/>
    <w:rsid w:val="00160962"/>
    <w:rsid w:val="00166C13"/>
    <w:rsid w:val="001701A2"/>
    <w:rsid w:val="00176680"/>
    <w:rsid w:val="0017735E"/>
    <w:rsid w:val="0017779B"/>
    <w:rsid w:val="00182F60"/>
    <w:rsid w:val="001842E6"/>
    <w:rsid w:val="00185DFA"/>
    <w:rsid w:val="001865D3"/>
    <w:rsid w:val="00192527"/>
    <w:rsid w:val="00193303"/>
    <w:rsid w:val="001A2F76"/>
    <w:rsid w:val="001B3C5B"/>
    <w:rsid w:val="001B7490"/>
    <w:rsid w:val="001C1CB1"/>
    <w:rsid w:val="001C402C"/>
    <w:rsid w:val="001D0E60"/>
    <w:rsid w:val="001D1148"/>
    <w:rsid w:val="001E1617"/>
    <w:rsid w:val="001E321B"/>
    <w:rsid w:val="001E6DED"/>
    <w:rsid w:val="001F76F7"/>
    <w:rsid w:val="00200AD2"/>
    <w:rsid w:val="002063F9"/>
    <w:rsid w:val="00213D44"/>
    <w:rsid w:val="00222D3F"/>
    <w:rsid w:val="00223410"/>
    <w:rsid w:val="00234C37"/>
    <w:rsid w:val="002359CA"/>
    <w:rsid w:val="00235A37"/>
    <w:rsid w:val="00237A1F"/>
    <w:rsid w:val="00245A99"/>
    <w:rsid w:val="002500AB"/>
    <w:rsid w:val="002511B0"/>
    <w:rsid w:val="002531D0"/>
    <w:rsid w:val="00256EAC"/>
    <w:rsid w:val="00262F18"/>
    <w:rsid w:val="002641B8"/>
    <w:rsid w:val="00270D2E"/>
    <w:rsid w:val="002831F9"/>
    <w:rsid w:val="0028430E"/>
    <w:rsid w:val="00296FF5"/>
    <w:rsid w:val="002A1EBE"/>
    <w:rsid w:val="002A290D"/>
    <w:rsid w:val="002A3C5B"/>
    <w:rsid w:val="002A4520"/>
    <w:rsid w:val="002B2C7F"/>
    <w:rsid w:val="002B348B"/>
    <w:rsid w:val="002C48FB"/>
    <w:rsid w:val="002C608D"/>
    <w:rsid w:val="002D0405"/>
    <w:rsid w:val="002D0EAE"/>
    <w:rsid w:val="002D2E23"/>
    <w:rsid w:val="002D40C6"/>
    <w:rsid w:val="002D5895"/>
    <w:rsid w:val="002F5EE1"/>
    <w:rsid w:val="0030609C"/>
    <w:rsid w:val="003063AF"/>
    <w:rsid w:val="003103CB"/>
    <w:rsid w:val="00312C5F"/>
    <w:rsid w:val="00315BCC"/>
    <w:rsid w:val="0032232F"/>
    <w:rsid w:val="003354AF"/>
    <w:rsid w:val="003544AE"/>
    <w:rsid w:val="00374D87"/>
    <w:rsid w:val="00377371"/>
    <w:rsid w:val="003861BC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D2DC7"/>
    <w:rsid w:val="003E2B29"/>
    <w:rsid w:val="003E769C"/>
    <w:rsid w:val="003F178C"/>
    <w:rsid w:val="003F2571"/>
    <w:rsid w:val="003F4DE0"/>
    <w:rsid w:val="003F64B6"/>
    <w:rsid w:val="00406393"/>
    <w:rsid w:val="0041445C"/>
    <w:rsid w:val="004210C5"/>
    <w:rsid w:val="004320B3"/>
    <w:rsid w:val="00435B49"/>
    <w:rsid w:val="004366AA"/>
    <w:rsid w:val="0043683D"/>
    <w:rsid w:val="004567CD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A1944"/>
    <w:rsid w:val="004B4CBB"/>
    <w:rsid w:val="004B5DE9"/>
    <w:rsid w:val="004B60D3"/>
    <w:rsid w:val="004C093B"/>
    <w:rsid w:val="004C1E6C"/>
    <w:rsid w:val="004C55C3"/>
    <w:rsid w:val="004D6E44"/>
    <w:rsid w:val="004E1C28"/>
    <w:rsid w:val="004E76B0"/>
    <w:rsid w:val="004F07C0"/>
    <w:rsid w:val="004F0BBD"/>
    <w:rsid w:val="004F0DD1"/>
    <w:rsid w:val="004F7235"/>
    <w:rsid w:val="00510795"/>
    <w:rsid w:val="00514A32"/>
    <w:rsid w:val="00546BE2"/>
    <w:rsid w:val="00547F96"/>
    <w:rsid w:val="00551F99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079"/>
    <w:rsid w:val="005A2687"/>
    <w:rsid w:val="005A5E6D"/>
    <w:rsid w:val="005B4BF9"/>
    <w:rsid w:val="005C2558"/>
    <w:rsid w:val="005D6AE4"/>
    <w:rsid w:val="005D72A0"/>
    <w:rsid w:val="005E3635"/>
    <w:rsid w:val="00600F2B"/>
    <w:rsid w:val="00601ADF"/>
    <w:rsid w:val="00603226"/>
    <w:rsid w:val="006067E8"/>
    <w:rsid w:val="00606C53"/>
    <w:rsid w:val="00607836"/>
    <w:rsid w:val="00621903"/>
    <w:rsid w:val="00626ADD"/>
    <w:rsid w:val="006317A8"/>
    <w:rsid w:val="00642D12"/>
    <w:rsid w:val="006561CB"/>
    <w:rsid w:val="00656CC2"/>
    <w:rsid w:val="00666A0B"/>
    <w:rsid w:val="00667D0A"/>
    <w:rsid w:val="006826DD"/>
    <w:rsid w:val="0068390B"/>
    <w:rsid w:val="006922D1"/>
    <w:rsid w:val="006A222D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E2344"/>
    <w:rsid w:val="006F1AD8"/>
    <w:rsid w:val="006F2561"/>
    <w:rsid w:val="006F6237"/>
    <w:rsid w:val="0070004B"/>
    <w:rsid w:val="00704572"/>
    <w:rsid w:val="00717256"/>
    <w:rsid w:val="00721635"/>
    <w:rsid w:val="0072490C"/>
    <w:rsid w:val="007301A7"/>
    <w:rsid w:val="00741AAB"/>
    <w:rsid w:val="00745C9C"/>
    <w:rsid w:val="00750656"/>
    <w:rsid w:val="00751A1D"/>
    <w:rsid w:val="007575FD"/>
    <w:rsid w:val="00762B5A"/>
    <w:rsid w:val="007768C7"/>
    <w:rsid w:val="007829D3"/>
    <w:rsid w:val="00784F12"/>
    <w:rsid w:val="007A5B7A"/>
    <w:rsid w:val="007B6B2A"/>
    <w:rsid w:val="007B7EDE"/>
    <w:rsid w:val="007C6ACA"/>
    <w:rsid w:val="007D16F8"/>
    <w:rsid w:val="007D2938"/>
    <w:rsid w:val="007D2A5A"/>
    <w:rsid w:val="007D4AE6"/>
    <w:rsid w:val="007E0273"/>
    <w:rsid w:val="007E1922"/>
    <w:rsid w:val="007E56AD"/>
    <w:rsid w:val="007F14D4"/>
    <w:rsid w:val="007F1A8C"/>
    <w:rsid w:val="007F293F"/>
    <w:rsid w:val="007F76B7"/>
    <w:rsid w:val="008048B8"/>
    <w:rsid w:val="008130C7"/>
    <w:rsid w:val="00813A15"/>
    <w:rsid w:val="00816190"/>
    <w:rsid w:val="008169FE"/>
    <w:rsid w:val="00822CD5"/>
    <w:rsid w:val="00825E0E"/>
    <w:rsid w:val="008267BF"/>
    <w:rsid w:val="00834CBE"/>
    <w:rsid w:val="008478F9"/>
    <w:rsid w:val="00850A05"/>
    <w:rsid w:val="0085426B"/>
    <w:rsid w:val="00860DF8"/>
    <w:rsid w:val="00861A5A"/>
    <w:rsid w:val="0086274E"/>
    <w:rsid w:val="00874D3C"/>
    <w:rsid w:val="00875438"/>
    <w:rsid w:val="0087551C"/>
    <w:rsid w:val="008758BF"/>
    <w:rsid w:val="008829F1"/>
    <w:rsid w:val="00890DF2"/>
    <w:rsid w:val="00890FD7"/>
    <w:rsid w:val="008A7E90"/>
    <w:rsid w:val="008B03E3"/>
    <w:rsid w:val="008B3169"/>
    <w:rsid w:val="008B3624"/>
    <w:rsid w:val="008B583F"/>
    <w:rsid w:val="008C025F"/>
    <w:rsid w:val="008C3DEE"/>
    <w:rsid w:val="008C435F"/>
    <w:rsid w:val="008C52C7"/>
    <w:rsid w:val="008C5E87"/>
    <w:rsid w:val="008D47C2"/>
    <w:rsid w:val="008F78A4"/>
    <w:rsid w:val="00911130"/>
    <w:rsid w:val="0091159F"/>
    <w:rsid w:val="00914F05"/>
    <w:rsid w:val="00915277"/>
    <w:rsid w:val="00920552"/>
    <w:rsid w:val="009237B5"/>
    <w:rsid w:val="00931C9D"/>
    <w:rsid w:val="00935B4B"/>
    <w:rsid w:val="009365B3"/>
    <w:rsid w:val="0094228D"/>
    <w:rsid w:val="00943865"/>
    <w:rsid w:val="009467EC"/>
    <w:rsid w:val="0096071E"/>
    <w:rsid w:val="00962FA9"/>
    <w:rsid w:val="009721DA"/>
    <w:rsid w:val="00977F14"/>
    <w:rsid w:val="00980B78"/>
    <w:rsid w:val="00984DE7"/>
    <w:rsid w:val="009A0A98"/>
    <w:rsid w:val="009A7437"/>
    <w:rsid w:val="009A7ACD"/>
    <w:rsid w:val="009B0EA3"/>
    <w:rsid w:val="009B1E0B"/>
    <w:rsid w:val="009B59B5"/>
    <w:rsid w:val="009B7C52"/>
    <w:rsid w:val="009C3CF3"/>
    <w:rsid w:val="009C6820"/>
    <w:rsid w:val="009C70C2"/>
    <w:rsid w:val="009D1ADB"/>
    <w:rsid w:val="009D2356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77B93"/>
    <w:rsid w:val="00A80AA9"/>
    <w:rsid w:val="00A86D77"/>
    <w:rsid w:val="00A93E45"/>
    <w:rsid w:val="00AA4AB0"/>
    <w:rsid w:val="00AA611E"/>
    <w:rsid w:val="00AB0D53"/>
    <w:rsid w:val="00AB0DCA"/>
    <w:rsid w:val="00AB21CA"/>
    <w:rsid w:val="00AB471D"/>
    <w:rsid w:val="00AC0619"/>
    <w:rsid w:val="00AC2535"/>
    <w:rsid w:val="00AC5A46"/>
    <w:rsid w:val="00AF062A"/>
    <w:rsid w:val="00AF65F4"/>
    <w:rsid w:val="00AF7905"/>
    <w:rsid w:val="00B04BF7"/>
    <w:rsid w:val="00B12607"/>
    <w:rsid w:val="00B12EBE"/>
    <w:rsid w:val="00B2251F"/>
    <w:rsid w:val="00B25A88"/>
    <w:rsid w:val="00B34C19"/>
    <w:rsid w:val="00B37748"/>
    <w:rsid w:val="00B4036E"/>
    <w:rsid w:val="00B40BE3"/>
    <w:rsid w:val="00B5654F"/>
    <w:rsid w:val="00B605A0"/>
    <w:rsid w:val="00B612EF"/>
    <w:rsid w:val="00B63C2D"/>
    <w:rsid w:val="00B64B60"/>
    <w:rsid w:val="00B7501F"/>
    <w:rsid w:val="00B81B83"/>
    <w:rsid w:val="00BA18DD"/>
    <w:rsid w:val="00BA3F33"/>
    <w:rsid w:val="00BA6B46"/>
    <w:rsid w:val="00BB4378"/>
    <w:rsid w:val="00BC6E88"/>
    <w:rsid w:val="00BD3074"/>
    <w:rsid w:val="00BE14CB"/>
    <w:rsid w:val="00BE4BA5"/>
    <w:rsid w:val="00BE5649"/>
    <w:rsid w:val="00BF4F7B"/>
    <w:rsid w:val="00C036F7"/>
    <w:rsid w:val="00C1103B"/>
    <w:rsid w:val="00C15634"/>
    <w:rsid w:val="00C22C5D"/>
    <w:rsid w:val="00C24DF6"/>
    <w:rsid w:val="00C32419"/>
    <w:rsid w:val="00C46442"/>
    <w:rsid w:val="00C47DE5"/>
    <w:rsid w:val="00C52D4B"/>
    <w:rsid w:val="00C63EF2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B4BC9"/>
    <w:rsid w:val="00CC50E6"/>
    <w:rsid w:val="00CC7093"/>
    <w:rsid w:val="00CE1B3B"/>
    <w:rsid w:val="00CF54B9"/>
    <w:rsid w:val="00CF579B"/>
    <w:rsid w:val="00CF5B6E"/>
    <w:rsid w:val="00CF6EF2"/>
    <w:rsid w:val="00D03CE5"/>
    <w:rsid w:val="00D03F00"/>
    <w:rsid w:val="00D10B03"/>
    <w:rsid w:val="00D10D58"/>
    <w:rsid w:val="00D126EC"/>
    <w:rsid w:val="00D13E37"/>
    <w:rsid w:val="00D164FD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3C51"/>
    <w:rsid w:val="00D84929"/>
    <w:rsid w:val="00D8738E"/>
    <w:rsid w:val="00DA0348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29F2"/>
    <w:rsid w:val="00DE3748"/>
    <w:rsid w:val="00DE7CF5"/>
    <w:rsid w:val="00DF7762"/>
    <w:rsid w:val="00E05290"/>
    <w:rsid w:val="00E07F6F"/>
    <w:rsid w:val="00E10E49"/>
    <w:rsid w:val="00E12C55"/>
    <w:rsid w:val="00E1321A"/>
    <w:rsid w:val="00E21580"/>
    <w:rsid w:val="00E23717"/>
    <w:rsid w:val="00E25650"/>
    <w:rsid w:val="00E30D16"/>
    <w:rsid w:val="00E517C7"/>
    <w:rsid w:val="00E549D9"/>
    <w:rsid w:val="00E57A2E"/>
    <w:rsid w:val="00E72D47"/>
    <w:rsid w:val="00E738E7"/>
    <w:rsid w:val="00E80877"/>
    <w:rsid w:val="00E85E7D"/>
    <w:rsid w:val="00EA281C"/>
    <w:rsid w:val="00EB67BA"/>
    <w:rsid w:val="00EC01BF"/>
    <w:rsid w:val="00EC2DE0"/>
    <w:rsid w:val="00EC72AA"/>
    <w:rsid w:val="00EE2A2E"/>
    <w:rsid w:val="00F00664"/>
    <w:rsid w:val="00F01B76"/>
    <w:rsid w:val="00F02225"/>
    <w:rsid w:val="00F07DC9"/>
    <w:rsid w:val="00F15D2F"/>
    <w:rsid w:val="00F254F2"/>
    <w:rsid w:val="00F336A4"/>
    <w:rsid w:val="00F37BE2"/>
    <w:rsid w:val="00F441CB"/>
    <w:rsid w:val="00F45A13"/>
    <w:rsid w:val="00F4734F"/>
    <w:rsid w:val="00F51019"/>
    <w:rsid w:val="00F54829"/>
    <w:rsid w:val="00F55EFE"/>
    <w:rsid w:val="00F746F3"/>
    <w:rsid w:val="00F752A9"/>
    <w:rsid w:val="00F94F45"/>
    <w:rsid w:val="00F96317"/>
    <w:rsid w:val="00F979A0"/>
    <w:rsid w:val="00FA0199"/>
    <w:rsid w:val="00FA0801"/>
    <w:rsid w:val="00FA1E46"/>
    <w:rsid w:val="00FA2BE4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54EF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847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1E0B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numPr>
        <w:numId w:val="20"/>
      </w:num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numPr>
        <w:numId w:val="0"/>
      </w:num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BodyText">
    <w:name w:val="AA Body Text"/>
    <w:basedOn w:val="Normal"/>
    <w:link w:val="AABodyTextChar"/>
    <w:uiPriority w:val="99"/>
    <w:qFormat/>
    <w:rsid w:val="00D164FD"/>
    <w:pPr>
      <w:spacing w:before="80" w:after="80" w:line="240" w:lineRule="exact"/>
    </w:pPr>
    <w:rPr>
      <w:rFonts w:ascii="Kalinga" w:hAnsi="Kalinga" w:cs="Kalinga"/>
      <w:sz w:val="19"/>
      <w:szCs w:val="20"/>
      <w:lang w:val="en-AU" w:eastAsia="en-AU"/>
    </w:rPr>
  </w:style>
  <w:style w:type="character" w:customStyle="1" w:styleId="AABodyTextChar">
    <w:name w:val="AA Body Text Char"/>
    <w:basedOn w:val="DefaultParagraphFont"/>
    <w:link w:val="AABodyText"/>
    <w:uiPriority w:val="99"/>
    <w:rsid w:val="00D164FD"/>
    <w:rPr>
      <w:rFonts w:ascii="Kalinga" w:hAnsi="Kalinga" w:cs="Kalinga"/>
      <w:sz w:val="19"/>
      <w:szCs w:val="20"/>
      <w:lang w:eastAsia="en-AU"/>
    </w:rPr>
  </w:style>
  <w:style w:type="paragraph" w:customStyle="1" w:styleId="AABodyTextNumberedList">
    <w:name w:val="AA Body Text Numbered List"/>
    <w:basedOn w:val="Normal"/>
    <w:qFormat/>
    <w:rsid w:val="00D164FD"/>
    <w:pPr>
      <w:numPr>
        <w:numId w:val="45"/>
      </w:numPr>
      <w:spacing w:before="80" w:after="80" w:line="240" w:lineRule="exact"/>
    </w:pPr>
    <w:rPr>
      <w:rFonts w:ascii="Kalinga" w:hAnsi="Kalinga" w:cs="Kalinga"/>
      <w:sz w:val="19"/>
      <w:szCs w:val="19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00 Eduworks Banksia Ca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9B51D-8F0A-4D47-9748-6D1355518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2488</Characters>
  <Application>Microsoft Office Word</Application>
  <DocSecurity>0</DocSecurity>
  <Lines>248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2022-09-14T04:54:00Z</dcterms:created>
  <dcterms:modified xsi:type="dcterms:W3CDTF">2022-10-31T01:51:00Z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24ec627c94100d7774319fc197317b52ce6da1bdb0d151ebd418e0345d2f80f0</vt:lpwstr>
  </property>
</Properties>
</file>