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B8178" w14:textId="77777777" w:rsidR="00F13299" w:rsidRPr="00F13299" w:rsidRDefault="00F13299" w:rsidP="00F13299">
      <w:r w:rsidRPr="00F13299">
        <w:t>WEEK 5 PROJECT REPORT</w:t>
      </w:r>
    </w:p>
    <w:p w14:paraId="440285ED" w14:textId="77777777" w:rsidR="00F13299" w:rsidRPr="00F13299" w:rsidRDefault="00F13299" w:rsidP="00F13299">
      <w:r w:rsidRPr="00F13299">
        <w:t>DEEP LEARNING APPLICATION IN DATA SCIENCE</w:t>
      </w:r>
    </w:p>
    <w:p w14:paraId="2FD8AAD1" w14:textId="77777777" w:rsidR="00F13299" w:rsidRPr="00F13299" w:rsidRDefault="00F13299" w:rsidP="00F13299">
      <w:r w:rsidRPr="00F13299">
        <w:rPr>
          <w:b/>
          <w:bCs/>
        </w:rPr>
        <w:t>BREAST CANCER CLASSIFICATION USING DEEP LEARNING</w:t>
      </w:r>
    </w:p>
    <w:p w14:paraId="261DE5F9" w14:textId="77777777" w:rsidR="00F13299" w:rsidRPr="00F13299" w:rsidRDefault="00F13299" w:rsidP="00F13299">
      <w:r w:rsidRPr="00F13299">
        <w:t>A Project Report Submitted for Week 5 Internship Task</w:t>
      </w:r>
    </w:p>
    <w:p w14:paraId="640C5753" w14:textId="77777777" w:rsidR="00F13299" w:rsidRPr="00F13299" w:rsidRDefault="00F13299" w:rsidP="00F13299">
      <w:r w:rsidRPr="00F13299">
        <w:rPr>
          <w:b/>
          <w:bCs/>
        </w:rPr>
        <w:t>Submitted By</w:t>
      </w:r>
    </w:p>
    <w:p w14:paraId="487EEB23" w14:textId="77777777" w:rsidR="00F13299" w:rsidRPr="00F13299" w:rsidRDefault="00F13299" w:rsidP="00F13299">
      <w:r w:rsidRPr="00F13299">
        <w:t>Nandita Manna</w:t>
      </w:r>
    </w:p>
    <w:p w14:paraId="480F6B57" w14:textId="77777777" w:rsidR="00F13299" w:rsidRPr="00F13299" w:rsidRDefault="00F13299" w:rsidP="00F13299">
      <w:r w:rsidRPr="00F13299">
        <w:t>B.Sc. Data Science</w:t>
      </w:r>
    </w:p>
    <w:p w14:paraId="1295C957" w14:textId="77777777" w:rsidR="00F13299" w:rsidRPr="00F13299" w:rsidRDefault="00F13299" w:rsidP="00F13299">
      <w:r w:rsidRPr="00F13299">
        <w:t>Techno India University</w:t>
      </w:r>
    </w:p>
    <w:p w14:paraId="1759D531" w14:textId="77777777" w:rsidR="00F13299" w:rsidRPr="00F13299" w:rsidRDefault="00F13299" w:rsidP="00F13299">
      <w:r w:rsidRPr="00F13299">
        <w:rPr>
          <w:b/>
          <w:bCs/>
        </w:rPr>
        <w:t>Technology Used</w:t>
      </w:r>
    </w:p>
    <w:p w14:paraId="6C547052" w14:textId="77777777" w:rsidR="00F13299" w:rsidRPr="00F13299" w:rsidRDefault="00F13299" w:rsidP="00F13299">
      <w:r w:rsidRPr="00F13299">
        <w:t xml:space="preserve">Python | TensorFlow | </w:t>
      </w:r>
      <w:proofErr w:type="spellStart"/>
      <w:r w:rsidRPr="00F13299">
        <w:t>Keras</w:t>
      </w:r>
      <w:proofErr w:type="spellEnd"/>
    </w:p>
    <w:p w14:paraId="7E65EA7A" w14:textId="77777777" w:rsidR="00F13299" w:rsidRPr="00F13299" w:rsidRDefault="00F13299" w:rsidP="00F13299">
      <w:r w:rsidRPr="00F13299">
        <w:rPr>
          <w:b/>
          <w:bCs/>
        </w:rPr>
        <w:t>Dataset Used</w:t>
      </w:r>
    </w:p>
    <w:p w14:paraId="26E151B8" w14:textId="77777777" w:rsidR="00F13299" w:rsidRPr="00F13299" w:rsidRDefault="00F13299" w:rsidP="00F13299">
      <w:r w:rsidRPr="00F13299">
        <w:t>Wisconsin Diagnostic Breast Cancer (WDBC) Dataset</w:t>
      </w:r>
    </w:p>
    <w:p w14:paraId="2D08BC03" w14:textId="77777777" w:rsidR="00F13299" w:rsidRPr="00F13299" w:rsidRDefault="00F13299" w:rsidP="00F13299">
      <w:r w:rsidRPr="00F13299">
        <w:rPr>
          <w:b/>
          <w:bCs/>
        </w:rPr>
        <w:t>Academic Project — 2026</w:t>
      </w:r>
    </w:p>
    <w:p w14:paraId="52FAC78B" w14:textId="77777777" w:rsidR="00F13299" w:rsidRPr="00F13299" w:rsidRDefault="00F13299" w:rsidP="00F13299">
      <w:pPr>
        <w:rPr>
          <w:b/>
          <w:bCs/>
        </w:rPr>
      </w:pPr>
      <w:r w:rsidRPr="00F13299">
        <w:rPr>
          <w:b/>
          <w:bCs/>
        </w:rPr>
        <w:t>2. ABSTRACT</w:t>
      </w:r>
    </w:p>
    <w:p w14:paraId="79C5FAC1" w14:textId="77777777" w:rsidR="00F13299" w:rsidRPr="00F13299" w:rsidRDefault="00F13299" w:rsidP="00F13299">
      <w:r w:rsidRPr="00F13299">
        <w:t>Deep learning is an important branch of artificial intelligence that uses neural networks to learn patterns from data and make predictions. It has applications in several fields, including healthcare, image recognition, natural language processing, and data analysis. This project focuses on the application of deep learning to breast cancer classification using the Wisconsin Diagnostic Breast Cancer (WDBC) dataset.</w:t>
      </w:r>
    </w:p>
    <w:p w14:paraId="3B31C775" w14:textId="77777777" w:rsidR="00F13299" w:rsidRPr="00F13299" w:rsidRDefault="00F13299" w:rsidP="00F13299">
      <w:r w:rsidRPr="00F13299">
        <w:t>The main objective of this project is to develop, train, and evaluate a neural network model that classifies breast cancer cases into two categories: benign and malignant. The dataset contains numerical features computed from digitized images of fine needle aspirates of breast masses. These features describe characteristics of cell nuclei and are used as input to the classification model.</w:t>
      </w:r>
    </w:p>
    <w:p w14:paraId="7FBDAB64" w14:textId="77777777" w:rsidR="00F13299" w:rsidRPr="00F13299" w:rsidRDefault="00F13299" w:rsidP="00F13299">
      <w:r w:rsidRPr="00F13299">
        <w:t xml:space="preserve">Python was used as the programming language, while TensorFlow and </w:t>
      </w:r>
      <w:proofErr w:type="spellStart"/>
      <w:r w:rsidRPr="00F13299">
        <w:t>Keras</w:t>
      </w:r>
      <w:proofErr w:type="spellEnd"/>
      <w:r w:rsidRPr="00F13299">
        <w:t xml:space="preserve"> were used to build and train the neural network. The data preprocessing stage included separating the input features from the target label, dividing the dataset into training and testing subsets, and applying standardization to the numerical features. Standardization helps place features on comparable scales and supports stable neural network training.</w:t>
      </w:r>
    </w:p>
    <w:p w14:paraId="2A651E01" w14:textId="77777777" w:rsidR="00F13299" w:rsidRPr="00F13299" w:rsidRDefault="00F13299" w:rsidP="00F13299">
      <w:r w:rsidRPr="00F13299">
        <w:t xml:space="preserve">The proposed model consists of an input layer, two hidden dense layers containing 64 and 32 neurons respectively, dropout layers to help reduce overfitting, and an output layer with a sigmoid activation function. The model was compiled using the Adam </w:t>
      </w:r>
      <w:r w:rsidRPr="00F13299">
        <w:lastRenderedPageBreak/>
        <w:t>optimizer and binary cross-entropy loss function. Early stopping was applied during training to monitor validation loss and restore the best model weights.</w:t>
      </w:r>
    </w:p>
    <w:p w14:paraId="043CDDD0" w14:textId="77777777" w:rsidR="00F13299" w:rsidRPr="00F13299" w:rsidRDefault="00F13299" w:rsidP="00F13299">
      <w:r w:rsidRPr="00F13299">
        <w:t>The performance of the trained model was evaluated using accuracy, precision, recall, F1-score, a confusion matrix, and classification results. Training and validation graphs were also examined to understand the model's learning behaviour. Incorrect predictions and the difference between training and validation performance were considered as part of the analysis.</w:t>
      </w:r>
    </w:p>
    <w:p w14:paraId="2E16390C" w14:textId="77777777" w:rsidR="00F13299" w:rsidRPr="00F13299" w:rsidRDefault="00F13299" w:rsidP="00F13299">
      <w:r w:rsidRPr="00F13299">
        <w:t>This project demonstrates an end-to-end deep learning workflow, from dataset preparation and neural network design to model training, evaluation, and saving the trained model. It also discusses the limitations of the approach and the importance of careful evaluation when applying machine learning methods to healthcare-related problems. The model is intended for educational and research purposes and should not be used as a substitute for professional medical diagnosis.</w:t>
      </w:r>
    </w:p>
    <w:p w14:paraId="25975BF3" w14:textId="77777777" w:rsidR="00F13299" w:rsidRPr="00F13299" w:rsidRDefault="00F13299" w:rsidP="00F13299">
      <w:pPr>
        <w:rPr>
          <w:b/>
          <w:bCs/>
        </w:rPr>
      </w:pPr>
      <w:r w:rsidRPr="00F13299">
        <w:rPr>
          <w:b/>
          <w:bCs/>
        </w:rPr>
        <w:t>Keywords</w:t>
      </w:r>
    </w:p>
    <w:p w14:paraId="3AAF43E8" w14:textId="77777777" w:rsidR="00F13299" w:rsidRPr="00F13299" w:rsidRDefault="00F13299" w:rsidP="00F13299">
      <w:r w:rsidRPr="00F13299">
        <w:t xml:space="preserve">Deep Learning, Artificial Intelligence, Breast Cancer Classification, Neural Networks, TensorFlow, </w:t>
      </w:r>
      <w:proofErr w:type="spellStart"/>
      <w:r w:rsidRPr="00F13299">
        <w:t>Keras</w:t>
      </w:r>
      <w:proofErr w:type="spellEnd"/>
      <w:r w:rsidRPr="00F13299">
        <w:t>, Python, Binary Classification, Data Preprocessing, Standardization, Dropout, Early Stopping, Model Evaluation, Confusion Matrix, Healthcare Analytics.</w:t>
      </w:r>
    </w:p>
    <w:p w14:paraId="3B5A865C" w14:textId="77777777" w:rsidR="00F13299" w:rsidRPr="00F13299" w:rsidRDefault="00F13299" w:rsidP="00F13299">
      <w:pPr>
        <w:rPr>
          <w:b/>
          <w:bCs/>
        </w:rPr>
      </w:pPr>
      <w:r w:rsidRPr="00F13299">
        <w:rPr>
          <w:b/>
          <w:bCs/>
        </w:rPr>
        <w:t>3. TABLE OF CONTENTS</w:t>
      </w:r>
    </w:p>
    <w:p w14:paraId="1AE156F5" w14:textId="77777777" w:rsidR="00F13299" w:rsidRPr="00F13299" w:rsidRDefault="00F13299" w:rsidP="00F13299">
      <w:pPr>
        <w:numPr>
          <w:ilvl w:val="0"/>
          <w:numId w:val="1"/>
        </w:numPr>
      </w:pPr>
      <w:r w:rsidRPr="00F13299">
        <w:t>Abstract and Keywords</w:t>
      </w:r>
    </w:p>
    <w:p w14:paraId="51D1BF2F" w14:textId="77777777" w:rsidR="00F13299" w:rsidRPr="00F13299" w:rsidRDefault="00F13299" w:rsidP="00F13299">
      <w:pPr>
        <w:numPr>
          <w:ilvl w:val="0"/>
          <w:numId w:val="1"/>
        </w:numPr>
      </w:pPr>
      <w:r w:rsidRPr="00F13299">
        <w:t>Introduction to Deep Learning</w:t>
      </w:r>
    </w:p>
    <w:p w14:paraId="76A0412B" w14:textId="77777777" w:rsidR="00F13299" w:rsidRPr="00F13299" w:rsidRDefault="00F13299" w:rsidP="00F13299">
      <w:pPr>
        <w:numPr>
          <w:ilvl w:val="0"/>
          <w:numId w:val="1"/>
        </w:numPr>
      </w:pPr>
      <w:r w:rsidRPr="00F13299">
        <w:t>Problem Statement, Objectives and Scope</w:t>
      </w:r>
    </w:p>
    <w:p w14:paraId="7CF0F951" w14:textId="77777777" w:rsidR="00F13299" w:rsidRPr="00F13299" w:rsidRDefault="00F13299" w:rsidP="00F13299">
      <w:pPr>
        <w:numPr>
          <w:ilvl w:val="0"/>
          <w:numId w:val="1"/>
        </w:numPr>
      </w:pPr>
      <w:r w:rsidRPr="00F13299">
        <w:t>Dataset Description</w:t>
      </w:r>
    </w:p>
    <w:p w14:paraId="43998B71" w14:textId="77777777" w:rsidR="00F13299" w:rsidRPr="00F13299" w:rsidRDefault="00F13299" w:rsidP="00F13299">
      <w:pPr>
        <w:numPr>
          <w:ilvl w:val="0"/>
          <w:numId w:val="1"/>
        </w:numPr>
      </w:pPr>
      <w:r w:rsidRPr="00F13299">
        <w:t>Data Exploration and Preprocessing</w:t>
      </w:r>
    </w:p>
    <w:p w14:paraId="748740FE" w14:textId="77777777" w:rsidR="00F13299" w:rsidRPr="00F13299" w:rsidRDefault="00F13299" w:rsidP="00F13299">
      <w:pPr>
        <w:numPr>
          <w:ilvl w:val="0"/>
          <w:numId w:val="1"/>
        </w:numPr>
      </w:pPr>
      <w:r w:rsidRPr="00F13299">
        <w:t>Proposed Methodology</w:t>
      </w:r>
    </w:p>
    <w:p w14:paraId="03D55367" w14:textId="77777777" w:rsidR="00F13299" w:rsidRPr="00F13299" w:rsidRDefault="00F13299" w:rsidP="00F13299">
      <w:pPr>
        <w:numPr>
          <w:ilvl w:val="0"/>
          <w:numId w:val="1"/>
        </w:numPr>
      </w:pPr>
      <w:r w:rsidRPr="00F13299">
        <w:t>Neural Network Architecture</w:t>
      </w:r>
    </w:p>
    <w:p w14:paraId="29ED451A" w14:textId="77777777" w:rsidR="00F13299" w:rsidRPr="00F13299" w:rsidRDefault="00F13299" w:rsidP="00F13299">
      <w:pPr>
        <w:numPr>
          <w:ilvl w:val="0"/>
          <w:numId w:val="1"/>
        </w:numPr>
      </w:pPr>
      <w:r w:rsidRPr="00F13299">
        <w:t>Hyperparameter Selection and Justification</w:t>
      </w:r>
    </w:p>
    <w:p w14:paraId="0E80B025" w14:textId="77777777" w:rsidR="00F13299" w:rsidRPr="00F13299" w:rsidRDefault="00F13299" w:rsidP="00F13299">
      <w:pPr>
        <w:numPr>
          <w:ilvl w:val="0"/>
          <w:numId w:val="1"/>
        </w:numPr>
      </w:pPr>
      <w:r w:rsidRPr="00F13299">
        <w:t>Software, Tools and Libraries</w:t>
      </w:r>
    </w:p>
    <w:p w14:paraId="79F229AB" w14:textId="77777777" w:rsidR="00F13299" w:rsidRPr="00F13299" w:rsidRDefault="00F13299" w:rsidP="00F13299">
      <w:pPr>
        <w:numPr>
          <w:ilvl w:val="0"/>
          <w:numId w:val="1"/>
        </w:numPr>
      </w:pPr>
      <w:r w:rsidRPr="00F13299">
        <w:t>Model Implementation</w:t>
      </w:r>
    </w:p>
    <w:p w14:paraId="5A358818" w14:textId="77777777" w:rsidR="00F13299" w:rsidRPr="00F13299" w:rsidRDefault="00F13299" w:rsidP="00F13299">
      <w:pPr>
        <w:numPr>
          <w:ilvl w:val="0"/>
          <w:numId w:val="1"/>
        </w:numPr>
      </w:pPr>
      <w:r w:rsidRPr="00F13299">
        <w:t>Model Training Process</w:t>
      </w:r>
    </w:p>
    <w:p w14:paraId="52B2EE0A" w14:textId="77777777" w:rsidR="00F13299" w:rsidRPr="00F13299" w:rsidRDefault="00F13299" w:rsidP="00F13299">
      <w:pPr>
        <w:numPr>
          <w:ilvl w:val="0"/>
          <w:numId w:val="1"/>
        </w:numPr>
      </w:pPr>
      <w:r w:rsidRPr="00F13299">
        <w:t>Training and Validation Analysis</w:t>
      </w:r>
    </w:p>
    <w:p w14:paraId="3562CFFF" w14:textId="77777777" w:rsidR="00F13299" w:rsidRPr="00F13299" w:rsidRDefault="00F13299" w:rsidP="00F13299">
      <w:pPr>
        <w:numPr>
          <w:ilvl w:val="0"/>
          <w:numId w:val="1"/>
        </w:numPr>
      </w:pPr>
      <w:r w:rsidRPr="00F13299">
        <w:t>Model Evaluation Metrics</w:t>
      </w:r>
    </w:p>
    <w:p w14:paraId="2AD245BA" w14:textId="77777777" w:rsidR="00F13299" w:rsidRPr="00F13299" w:rsidRDefault="00F13299" w:rsidP="00F13299">
      <w:pPr>
        <w:numPr>
          <w:ilvl w:val="0"/>
          <w:numId w:val="1"/>
        </w:numPr>
      </w:pPr>
      <w:r w:rsidRPr="00F13299">
        <w:t>Confusion Matrix and Prediction Analysis</w:t>
      </w:r>
    </w:p>
    <w:p w14:paraId="5FC9AD1C" w14:textId="77777777" w:rsidR="00F13299" w:rsidRPr="00F13299" w:rsidRDefault="00F13299" w:rsidP="00F13299">
      <w:pPr>
        <w:numPr>
          <w:ilvl w:val="0"/>
          <w:numId w:val="1"/>
        </w:numPr>
      </w:pPr>
      <w:r w:rsidRPr="00F13299">
        <w:lastRenderedPageBreak/>
        <w:t>Overfitting Analysis</w:t>
      </w:r>
    </w:p>
    <w:p w14:paraId="57030262" w14:textId="77777777" w:rsidR="00F13299" w:rsidRPr="00F13299" w:rsidRDefault="00F13299" w:rsidP="00F13299">
      <w:pPr>
        <w:numPr>
          <w:ilvl w:val="0"/>
          <w:numId w:val="1"/>
        </w:numPr>
      </w:pPr>
      <w:r w:rsidRPr="00F13299">
        <w:t>Challenges and Solutions</w:t>
      </w:r>
    </w:p>
    <w:p w14:paraId="297F4311" w14:textId="77777777" w:rsidR="00F13299" w:rsidRPr="00F13299" w:rsidRDefault="00F13299" w:rsidP="00F13299">
      <w:pPr>
        <w:numPr>
          <w:ilvl w:val="0"/>
          <w:numId w:val="1"/>
        </w:numPr>
      </w:pPr>
      <w:r w:rsidRPr="00F13299">
        <w:t>Critical Analysis and Discussion</w:t>
      </w:r>
    </w:p>
    <w:p w14:paraId="123CB85F" w14:textId="77777777" w:rsidR="00F13299" w:rsidRPr="00F13299" w:rsidRDefault="00F13299" w:rsidP="00F13299">
      <w:pPr>
        <w:numPr>
          <w:ilvl w:val="0"/>
          <w:numId w:val="1"/>
        </w:numPr>
      </w:pPr>
      <w:r w:rsidRPr="00F13299">
        <w:t>Limitations and Future Improvements</w:t>
      </w:r>
    </w:p>
    <w:p w14:paraId="3E79DC25" w14:textId="77777777" w:rsidR="00F13299" w:rsidRPr="00F13299" w:rsidRDefault="00F13299" w:rsidP="00F13299">
      <w:pPr>
        <w:numPr>
          <w:ilvl w:val="0"/>
          <w:numId w:val="1"/>
        </w:numPr>
      </w:pPr>
      <w:r w:rsidRPr="00F13299">
        <w:t>Conclusion</w:t>
      </w:r>
    </w:p>
    <w:p w14:paraId="63FF43CB" w14:textId="77777777" w:rsidR="00F13299" w:rsidRPr="00F13299" w:rsidRDefault="00F13299" w:rsidP="00F13299">
      <w:pPr>
        <w:numPr>
          <w:ilvl w:val="0"/>
          <w:numId w:val="1"/>
        </w:numPr>
      </w:pPr>
      <w:r w:rsidRPr="00F13299">
        <w:t>References</w:t>
      </w:r>
    </w:p>
    <w:p w14:paraId="52D8A01B" w14:textId="77777777" w:rsidR="00F13299" w:rsidRPr="00F13299" w:rsidRDefault="00F13299" w:rsidP="00F13299">
      <w:pPr>
        <w:numPr>
          <w:ilvl w:val="0"/>
          <w:numId w:val="1"/>
        </w:numPr>
      </w:pPr>
      <w:r w:rsidRPr="00F13299">
        <w:t>Appendix: Additional Code and Outputs</w:t>
      </w:r>
    </w:p>
    <w:p w14:paraId="6FDCE69C" w14:textId="77777777" w:rsidR="00F13299" w:rsidRPr="00F13299" w:rsidRDefault="00F13299" w:rsidP="00F13299">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3299">
        <w:rPr>
          <w:rFonts w:ascii="Times New Roman" w:eastAsia="Times New Roman" w:hAnsi="Times New Roman" w:cs="Times New Roman"/>
          <w:b/>
          <w:bCs/>
          <w:kern w:val="36"/>
          <w:sz w:val="48"/>
          <w:szCs w:val="48"/>
          <w:lang w:eastAsia="en-IN"/>
          <w14:ligatures w14:val="none"/>
        </w:rPr>
        <w:t>4. INTRODUCTION TO DEEP LEARNING</w:t>
      </w:r>
    </w:p>
    <w:p w14:paraId="0887EBCE" w14:textId="77777777" w:rsidR="00F13299" w:rsidRPr="00F13299" w:rsidRDefault="00F13299" w:rsidP="00F13299">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3299">
        <w:rPr>
          <w:rFonts w:ascii="Times New Roman" w:eastAsia="Times New Roman" w:hAnsi="Times New Roman" w:cs="Times New Roman"/>
          <w:b/>
          <w:bCs/>
          <w:kern w:val="0"/>
          <w:sz w:val="36"/>
          <w:szCs w:val="36"/>
          <w:lang w:eastAsia="en-IN"/>
          <w14:ligatures w14:val="none"/>
        </w:rPr>
        <w:t>4.1 Overview of Deep Learning</w:t>
      </w:r>
    </w:p>
    <w:p w14:paraId="616DFE7F" w14:textId="77777777" w:rsidR="00F13299" w:rsidRPr="00F13299" w:rsidRDefault="00F13299" w:rsidP="00F1329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299">
        <w:rPr>
          <w:rFonts w:ascii="Times New Roman" w:eastAsia="Times New Roman" w:hAnsi="Times New Roman" w:cs="Times New Roman"/>
          <w:kern w:val="0"/>
          <w:lang w:eastAsia="en-IN"/>
          <w14:ligatures w14:val="none"/>
        </w:rPr>
        <w:t>Deep learning is a subfield of machine learning that uses artificial neural networks with multiple layers to learn complex patterns from data. It is inspired by the way biological nervous systems process information, although artificial neural networks are mathematical and computational models rather than exact copies of the human brain.</w:t>
      </w:r>
    </w:p>
    <w:p w14:paraId="53C944F9" w14:textId="77777777" w:rsidR="00F13299" w:rsidRPr="00F13299" w:rsidRDefault="00F13299" w:rsidP="00F1329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299">
        <w:rPr>
          <w:rFonts w:ascii="Times New Roman" w:eastAsia="Times New Roman" w:hAnsi="Times New Roman" w:cs="Times New Roman"/>
          <w:kern w:val="0"/>
          <w:lang w:eastAsia="en-IN"/>
          <w14:ligatures w14:val="none"/>
        </w:rPr>
        <w:t>Traditional machine learning methods often require careful feature selection and feature engineering. Deep learning models can learn useful representations from input data through multiple processing layers. Depending on the problem, these models can work with numerical data, images, audio, text, and other data types.</w:t>
      </w:r>
    </w:p>
    <w:p w14:paraId="6B67E171" w14:textId="77777777" w:rsidR="00F13299" w:rsidRPr="00F13299" w:rsidRDefault="00F13299" w:rsidP="00F1329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299">
        <w:rPr>
          <w:rFonts w:ascii="Times New Roman" w:eastAsia="Times New Roman" w:hAnsi="Times New Roman" w:cs="Times New Roman"/>
          <w:kern w:val="0"/>
          <w:lang w:eastAsia="en-IN"/>
          <w14:ligatures w14:val="none"/>
        </w:rPr>
        <w:t>A neural network generally consists of an input layer, one or more hidden layers, and an output layer. Each neuron receives numerical inputs, applies weights and a bias, and passes the result through an activation function. During training, the model adjusts its parameters to reduce the difference between predicted outputs and actual target values.</w:t>
      </w:r>
    </w:p>
    <w:p w14:paraId="0B4095DA" w14:textId="77777777" w:rsidR="00F13299" w:rsidRPr="00F13299" w:rsidRDefault="00F13299" w:rsidP="00F1329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299">
        <w:rPr>
          <w:rFonts w:ascii="Times New Roman" w:eastAsia="Times New Roman" w:hAnsi="Times New Roman" w:cs="Times New Roman"/>
          <w:kern w:val="0"/>
          <w:lang w:eastAsia="en-IN"/>
          <w14:ligatures w14:val="none"/>
        </w:rPr>
        <w:t>Deep learning has become useful in areas such as image classification, speech recognition, language processing, fraud detection, forecasting, and medical data analysis. Its performance depends on several factors, including dataset quality, model architecture, training strategy, computational resources, and the suitability of the chosen evaluation metrics.</w:t>
      </w:r>
    </w:p>
    <w:p w14:paraId="47C191F4" w14:textId="77777777" w:rsidR="00F13299" w:rsidRPr="00F13299" w:rsidRDefault="00F13299" w:rsidP="00F13299">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3299">
        <w:rPr>
          <w:rFonts w:ascii="Times New Roman" w:eastAsia="Times New Roman" w:hAnsi="Times New Roman" w:cs="Times New Roman"/>
          <w:b/>
          <w:bCs/>
          <w:kern w:val="0"/>
          <w:sz w:val="36"/>
          <w:szCs w:val="36"/>
          <w:lang w:eastAsia="en-IN"/>
          <w14:ligatures w14:val="none"/>
        </w:rPr>
        <w:t>4.2 Artificial Neural Networks</w:t>
      </w:r>
    </w:p>
    <w:p w14:paraId="68091B99" w14:textId="77777777" w:rsidR="00F13299" w:rsidRPr="00F13299" w:rsidRDefault="00F13299" w:rsidP="00F1329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299">
        <w:rPr>
          <w:rFonts w:ascii="Times New Roman" w:eastAsia="Times New Roman" w:hAnsi="Times New Roman" w:cs="Times New Roman"/>
          <w:kern w:val="0"/>
          <w:lang w:eastAsia="en-IN"/>
          <w14:ligatures w14:val="none"/>
        </w:rPr>
        <w:t>An artificial neural network (ANN) is a computational model made up of interconnected units called neurons. These neurons are organized into layers. The input layer receives the features, hidden layers learn patterns, and the output layer produces a prediction.</w:t>
      </w:r>
    </w:p>
    <w:p w14:paraId="4074B43E" w14:textId="77777777" w:rsidR="00F13299" w:rsidRPr="00F13299" w:rsidRDefault="00F13299" w:rsidP="00F1329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299">
        <w:rPr>
          <w:rFonts w:ascii="Times New Roman" w:eastAsia="Times New Roman" w:hAnsi="Times New Roman" w:cs="Times New Roman"/>
          <w:kern w:val="0"/>
          <w:lang w:eastAsia="en-IN"/>
          <w14:ligatures w14:val="none"/>
        </w:rPr>
        <w:t>For a neuron, the weighted sum of its inputs can be represented as:</w:t>
      </w:r>
    </w:p>
    <w:p w14:paraId="58338B6F" w14:textId="77777777" w:rsidR="00F13299" w:rsidRPr="00F13299" w:rsidRDefault="00F13299" w:rsidP="00F1329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299">
        <w:rPr>
          <w:rFonts w:ascii="Times New Roman" w:eastAsia="Times New Roman" w:hAnsi="Times New Roman" w:cs="Times New Roman"/>
          <w:kern w:val="0"/>
          <w:lang w:eastAsia="en-IN"/>
          <w14:ligatures w14:val="none"/>
        </w:rPr>
        <w:t xml:space="preserve">z = </w:t>
      </w:r>
      <w:proofErr w:type="spellStart"/>
      <w:r w:rsidRPr="00F13299">
        <w:rPr>
          <w:rFonts w:ascii="Times New Roman" w:eastAsia="Times New Roman" w:hAnsi="Times New Roman" w:cs="Times New Roman"/>
          <w:kern w:val="0"/>
          <w:lang w:eastAsia="en-IN"/>
          <w14:ligatures w14:val="none"/>
        </w:rPr>
        <w:t>w₁x</w:t>
      </w:r>
      <w:proofErr w:type="spellEnd"/>
      <w:r w:rsidRPr="00F13299">
        <w:rPr>
          <w:rFonts w:ascii="Times New Roman" w:eastAsia="Times New Roman" w:hAnsi="Times New Roman" w:cs="Times New Roman"/>
          <w:kern w:val="0"/>
          <w:lang w:eastAsia="en-IN"/>
          <w14:ligatures w14:val="none"/>
        </w:rPr>
        <w:t xml:space="preserve">₁ + </w:t>
      </w:r>
      <w:proofErr w:type="spellStart"/>
      <w:r w:rsidRPr="00F13299">
        <w:rPr>
          <w:rFonts w:ascii="Times New Roman" w:eastAsia="Times New Roman" w:hAnsi="Times New Roman" w:cs="Times New Roman"/>
          <w:kern w:val="0"/>
          <w:lang w:eastAsia="en-IN"/>
          <w14:ligatures w14:val="none"/>
        </w:rPr>
        <w:t>w₂x</w:t>
      </w:r>
      <w:proofErr w:type="spellEnd"/>
      <w:r w:rsidRPr="00F13299">
        <w:rPr>
          <w:rFonts w:ascii="Times New Roman" w:eastAsia="Times New Roman" w:hAnsi="Times New Roman" w:cs="Times New Roman"/>
          <w:kern w:val="0"/>
          <w:lang w:eastAsia="en-IN"/>
          <w14:ligatures w14:val="none"/>
        </w:rPr>
        <w:t xml:space="preserve">₂ + ... + </w:t>
      </w:r>
      <w:proofErr w:type="spellStart"/>
      <w:r w:rsidRPr="00F13299">
        <w:rPr>
          <w:rFonts w:ascii="Times New Roman" w:eastAsia="Times New Roman" w:hAnsi="Times New Roman" w:cs="Times New Roman"/>
          <w:kern w:val="0"/>
          <w:lang w:eastAsia="en-IN"/>
          <w14:ligatures w14:val="none"/>
        </w:rPr>
        <w:t>wₙx</w:t>
      </w:r>
      <w:proofErr w:type="spellEnd"/>
      <w:r w:rsidRPr="00F13299">
        <w:rPr>
          <w:rFonts w:ascii="Times New Roman" w:eastAsia="Times New Roman" w:hAnsi="Times New Roman" w:cs="Times New Roman"/>
          <w:kern w:val="0"/>
          <w:lang w:eastAsia="en-IN"/>
          <w14:ligatures w14:val="none"/>
        </w:rPr>
        <w:t>ₙ + b</w:t>
      </w:r>
    </w:p>
    <w:p w14:paraId="4C790427" w14:textId="77777777" w:rsidR="00F13299" w:rsidRPr="00F13299" w:rsidRDefault="00F13299" w:rsidP="00F1329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299">
        <w:rPr>
          <w:rFonts w:ascii="Times New Roman" w:eastAsia="Times New Roman" w:hAnsi="Times New Roman" w:cs="Times New Roman"/>
          <w:kern w:val="0"/>
          <w:lang w:eastAsia="en-IN"/>
          <w14:ligatures w14:val="none"/>
        </w:rPr>
        <w:t>Here, x represents input features, w represents learnable weights, and b represents a bias term. The neuron applies an activation function to this value to produce its output.</w:t>
      </w:r>
    </w:p>
    <w:p w14:paraId="59A13C69" w14:textId="77777777" w:rsidR="00F13299" w:rsidRPr="00F13299" w:rsidRDefault="00F13299" w:rsidP="00F1329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299">
        <w:rPr>
          <w:rFonts w:ascii="Times New Roman" w:eastAsia="Times New Roman" w:hAnsi="Times New Roman" w:cs="Times New Roman"/>
          <w:kern w:val="0"/>
          <w:lang w:eastAsia="en-IN"/>
          <w14:ligatures w14:val="none"/>
        </w:rPr>
        <w:lastRenderedPageBreak/>
        <w:t>The network learns by comparing predictions with the true labels through a loss function. An optimization algorithm then updates the weights and biases to reduce the loss. This process is repeated across training batches and epochs.</w:t>
      </w:r>
    </w:p>
    <w:p w14:paraId="199765BC" w14:textId="77777777" w:rsidR="00F13299" w:rsidRPr="00F13299" w:rsidRDefault="00F13299" w:rsidP="00F13299">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3299">
        <w:rPr>
          <w:rFonts w:ascii="Times New Roman" w:eastAsia="Times New Roman" w:hAnsi="Times New Roman" w:cs="Times New Roman"/>
          <w:b/>
          <w:bCs/>
          <w:kern w:val="0"/>
          <w:sz w:val="36"/>
          <w:szCs w:val="36"/>
          <w:lang w:eastAsia="en-IN"/>
          <w14:ligatures w14:val="none"/>
        </w:rPr>
        <w:t>4.3 Deep Learning in Healthcare</w:t>
      </w:r>
    </w:p>
    <w:p w14:paraId="60268BC0" w14:textId="77777777" w:rsidR="00F13299" w:rsidRPr="00F13299" w:rsidRDefault="00F13299" w:rsidP="00F1329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299">
        <w:rPr>
          <w:rFonts w:ascii="Times New Roman" w:eastAsia="Times New Roman" w:hAnsi="Times New Roman" w:cs="Times New Roman"/>
          <w:kern w:val="0"/>
          <w:lang w:eastAsia="en-IN"/>
          <w14:ligatures w14:val="none"/>
        </w:rPr>
        <w:t>Healthcare data analysis is an important application area for machine learning and deep learning. These methods can identify patterns in medical images, laboratory measurements, and other clinical data. Classification models may help researchers study relationships between observed features and known diagnostic categories.</w:t>
      </w:r>
    </w:p>
    <w:p w14:paraId="41CC3644" w14:textId="77777777" w:rsidR="00F13299" w:rsidRPr="00F13299" w:rsidRDefault="00F13299" w:rsidP="00F1329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299">
        <w:rPr>
          <w:rFonts w:ascii="Times New Roman" w:eastAsia="Times New Roman" w:hAnsi="Times New Roman" w:cs="Times New Roman"/>
          <w:kern w:val="0"/>
          <w:lang w:eastAsia="en-IN"/>
          <w14:ligatures w14:val="none"/>
        </w:rPr>
        <w:t>Breast cancer classification is one example of a binary classification problem. The model examines numerical measurements derived from cell nuclei and predicts whether a sample belongs to the benign or malignant category. Such a model provides an opportunity to study how neural networks process structured medical data.</w:t>
      </w:r>
    </w:p>
    <w:p w14:paraId="524AAFA9" w14:textId="77777777" w:rsidR="00F13299" w:rsidRPr="00F13299" w:rsidRDefault="00F13299" w:rsidP="00F1329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299">
        <w:rPr>
          <w:rFonts w:ascii="Times New Roman" w:eastAsia="Times New Roman" w:hAnsi="Times New Roman" w:cs="Times New Roman"/>
          <w:kern w:val="0"/>
          <w:lang w:eastAsia="en-IN"/>
          <w14:ligatures w14:val="none"/>
        </w:rPr>
        <w:t>However, a model trained on a particular dataset may not perform equally well on data collected from different hospitals, populations, equipment, or measurement procedures. Therefore, good test performance alone is not sufficient to establish clinical usefulness. Independent validation, careful assessment of errors, fairness, privacy, and expert medical oversight are essential before any real-world use.</w:t>
      </w:r>
    </w:p>
    <w:p w14:paraId="1641C1E3" w14:textId="77777777" w:rsidR="00F13299" w:rsidRPr="00F13299" w:rsidRDefault="00F13299" w:rsidP="00F13299">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3299">
        <w:rPr>
          <w:rFonts w:ascii="Times New Roman" w:eastAsia="Times New Roman" w:hAnsi="Times New Roman" w:cs="Times New Roman"/>
          <w:b/>
          <w:bCs/>
          <w:kern w:val="0"/>
          <w:sz w:val="36"/>
          <w:szCs w:val="36"/>
          <w:lang w:eastAsia="en-IN"/>
          <w14:ligatures w14:val="none"/>
        </w:rPr>
        <w:t>4.4 Purpose of This Project</w:t>
      </w:r>
    </w:p>
    <w:p w14:paraId="73B7CC9F" w14:textId="77777777" w:rsidR="00F13299" w:rsidRPr="00F13299" w:rsidRDefault="00F13299" w:rsidP="00F1329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299">
        <w:rPr>
          <w:rFonts w:ascii="Times New Roman" w:eastAsia="Times New Roman" w:hAnsi="Times New Roman" w:cs="Times New Roman"/>
          <w:kern w:val="0"/>
          <w:lang w:eastAsia="en-IN"/>
          <w14:ligatures w14:val="none"/>
        </w:rPr>
        <w:t xml:space="preserve">The purpose of this project is to apply the fundamental concepts of deep learning to a practical data science problem using Python. A neural network is developed with TensorFlow and </w:t>
      </w:r>
      <w:proofErr w:type="spellStart"/>
      <w:r w:rsidRPr="00F13299">
        <w:rPr>
          <w:rFonts w:ascii="Times New Roman" w:eastAsia="Times New Roman" w:hAnsi="Times New Roman" w:cs="Times New Roman"/>
          <w:kern w:val="0"/>
          <w:lang w:eastAsia="en-IN"/>
          <w14:ligatures w14:val="none"/>
        </w:rPr>
        <w:t>Keras</w:t>
      </w:r>
      <w:proofErr w:type="spellEnd"/>
      <w:r w:rsidRPr="00F13299">
        <w:rPr>
          <w:rFonts w:ascii="Times New Roman" w:eastAsia="Times New Roman" w:hAnsi="Times New Roman" w:cs="Times New Roman"/>
          <w:kern w:val="0"/>
          <w:lang w:eastAsia="en-IN"/>
          <w14:ligatures w14:val="none"/>
        </w:rPr>
        <w:t xml:space="preserve"> to classify samples from the Wisconsin Diagnostic Breast Cancer dataset.</w:t>
      </w:r>
    </w:p>
    <w:p w14:paraId="6D31E193" w14:textId="77777777" w:rsidR="00F13299" w:rsidRPr="00F13299" w:rsidRDefault="00F13299" w:rsidP="00F1329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299">
        <w:rPr>
          <w:rFonts w:ascii="Times New Roman" w:eastAsia="Times New Roman" w:hAnsi="Times New Roman" w:cs="Times New Roman"/>
          <w:kern w:val="0"/>
          <w:lang w:eastAsia="en-IN"/>
          <w14:ligatures w14:val="none"/>
        </w:rPr>
        <w:t>The project follows an end-to-end workflow that includes dataset loading, data inspection, preprocessing, model design, training, evaluation, and saving the trained model and related outputs. It also examines training and validation behaviour, prediction errors, and possible signs of overfitting.</w:t>
      </w:r>
    </w:p>
    <w:p w14:paraId="2DA7C14F" w14:textId="77777777" w:rsidR="00F13299" w:rsidRPr="00F13299" w:rsidRDefault="00F13299" w:rsidP="00F13299">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299">
        <w:rPr>
          <w:rFonts w:ascii="Times New Roman" w:eastAsia="Times New Roman" w:hAnsi="Times New Roman" w:cs="Times New Roman"/>
          <w:kern w:val="0"/>
          <w:lang w:eastAsia="en-IN"/>
          <w14:ligatures w14:val="none"/>
        </w:rPr>
        <w:t xml:space="preserve">Through this work, the project aims to develop practical understanding of neural network components, activation functions, loss functions, optimization, regularization, and classification metrics. The results are </w:t>
      </w:r>
      <w:proofErr w:type="spellStart"/>
      <w:r w:rsidRPr="00F13299">
        <w:rPr>
          <w:rFonts w:ascii="Times New Roman" w:eastAsia="Times New Roman" w:hAnsi="Times New Roman" w:cs="Times New Roman"/>
          <w:kern w:val="0"/>
          <w:lang w:eastAsia="en-IN"/>
          <w14:ligatures w14:val="none"/>
        </w:rPr>
        <w:t>analyzed</w:t>
      </w:r>
      <w:proofErr w:type="spellEnd"/>
      <w:r w:rsidRPr="00F13299">
        <w:rPr>
          <w:rFonts w:ascii="Times New Roman" w:eastAsia="Times New Roman" w:hAnsi="Times New Roman" w:cs="Times New Roman"/>
          <w:kern w:val="0"/>
          <w:lang w:eastAsia="en-IN"/>
          <w14:ligatures w14:val="none"/>
        </w:rPr>
        <w:t xml:space="preserve"> to understand both the usefulness and the limitations of the proposed approach.</w:t>
      </w:r>
    </w:p>
    <w:p w14:paraId="5BB290EE" w14:textId="77777777" w:rsidR="00F13299" w:rsidRPr="00F13299" w:rsidRDefault="00F13299" w:rsidP="00F13299">
      <w:pPr>
        <w:rPr>
          <w:b/>
          <w:bCs/>
        </w:rPr>
      </w:pPr>
      <w:r w:rsidRPr="00F13299">
        <w:rPr>
          <w:b/>
          <w:bCs/>
        </w:rPr>
        <w:t>5. PROBLEM STATEMENT, OBJECTIVES AND SCOPE</w:t>
      </w:r>
    </w:p>
    <w:p w14:paraId="6C6ED93E" w14:textId="77777777" w:rsidR="00F13299" w:rsidRPr="00F13299" w:rsidRDefault="00F13299" w:rsidP="00F13299">
      <w:pPr>
        <w:rPr>
          <w:b/>
          <w:bCs/>
        </w:rPr>
      </w:pPr>
      <w:r w:rsidRPr="00F13299">
        <w:rPr>
          <w:b/>
          <w:bCs/>
        </w:rPr>
        <w:t>5.1 Problem Statement</w:t>
      </w:r>
    </w:p>
    <w:p w14:paraId="7391171B" w14:textId="77777777" w:rsidR="00F13299" w:rsidRPr="00F13299" w:rsidRDefault="00F13299" w:rsidP="00F13299">
      <w:r w:rsidRPr="00F13299">
        <w:t>Breast cancer classification is an important problem in healthcare data analysis. The Wisconsin Diagnostic Breast Cancer (WDBC) dataset contains numerical measurements calculated from digitized images of fine needle aspirates of breast masses. These measurements describe characteristics of cell nuclei, such as radius, texture, perimeter, area, smoothness, and other shape-related properties.</w:t>
      </w:r>
    </w:p>
    <w:p w14:paraId="2030631E" w14:textId="77777777" w:rsidR="00F13299" w:rsidRPr="00F13299" w:rsidRDefault="00F13299" w:rsidP="00F13299">
      <w:r w:rsidRPr="00F13299">
        <w:t>The task in this project is to develop a binary classification model that uses these numerical features to predict whether a sample is classified as benign or malignant in the dataset. Benign samples are represented by the label B, while malignant samples are represented by the label M.</w:t>
      </w:r>
    </w:p>
    <w:p w14:paraId="7B57368F" w14:textId="77777777" w:rsidR="00F13299" w:rsidRPr="00F13299" w:rsidRDefault="00F13299" w:rsidP="00F13299">
      <w:r w:rsidRPr="00F13299">
        <w:t xml:space="preserve">The main challenge is to develop a neural network that learns meaningful relationships between the input features and the target labels while maintaining good performance </w:t>
      </w:r>
      <w:r w:rsidRPr="00F13299">
        <w:lastRenderedPageBreak/>
        <w:t>on previously unseen test data. The model must be trained carefully to avoid unnecessary complexity and excessive overfitting.</w:t>
      </w:r>
    </w:p>
    <w:p w14:paraId="5BD502C9" w14:textId="77777777" w:rsidR="00F13299" w:rsidRPr="00F13299" w:rsidRDefault="00F13299" w:rsidP="00F13299">
      <w:r w:rsidRPr="00F13299">
        <w:t xml:space="preserve">This project addresses the problem by building a feed-forward artificial neural network using TensorFlow and </w:t>
      </w:r>
      <w:proofErr w:type="spellStart"/>
      <w:r w:rsidRPr="00F13299">
        <w:t>Keras</w:t>
      </w:r>
      <w:proofErr w:type="spellEnd"/>
      <w:r w:rsidRPr="00F13299">
        <w:t xml:space="preserve">. The model is trained using </w:t>
      </w:r>
      <w:proofErr w:type="spellStart"/>
      <w:r w:rsidRPr="00F13299">
        <w:t>preprocessed</w:t>
      </w:r>
      <w:proofErr w:type="spellEnd"/>
      <w:r w:rsidRPr="00F13299">
        <w:t xml:space="preserve"> data and evaluated using several classification metrics. Its predictions are also examined to understand the types of errors that may occur.</w:t>
      </w:r>
    </w:p>
    <w:p w14:paraId="15D8B629" w14:textId="77777777" w:rsidR="00F13299" w:rsidRPr="00F13299" w:rsidRDefault="00F13299" w:rsidP="00F13299">
      <w:r w:rsidRPr="00F13299">
        <w:t>The project is educational in nature. Its objective is to demonstrate a practical deep learning workflow, not to create a clinically approved diagnostic system.</w:t>
      </w:r>
    </w:p>
    <w:p w14:paraId="35D0EDE8" w14:textId="77777777" w:rsidR="00F13299" w:rsidRPr="00F13299" w:rsidRDefault="00F13299" w:rsidP="00F13299">
      <w:pPr>
        <w:rPr>
          <w:b/>
          <w:bCs/>
        </w:rPr>
      </w:pPr>
      <w:r w:rsidRPr="00F13299">
        <w:rPr>
          <w:b/>
          <w:bCs/>
        </w:rPr>
        <w:t>5.2 Aim of the Project</w:t>
      </w:r>
    </w:p>
    <w:p w14:paraId="2B439ACD" w14:textId="77777777" w:rsidR="00F13299" w:rsidRPr="00F13299" w:rsidRDefault="00F13299" w:rsidP="00F13299">
      <w:r w:rsidRPr="00F13299">
        <w:t>The primary aim is to design, train, and evaluate a deep learning model for binary classification using the WDBC dataset. The project also aims to understand the practical decisions involved in preparing data, selecting a network architecture, controlling overfitting, and evaluating model performance.</w:t>
      </w:r>
    </w:p>
    <w:p w14:paraId="5B9662D1" w14:textId="77777777" w:rsidR="00F13299" w:rsidRPr="00F13299" w:rsidRDefault="00F13299" w:rsidP="00F13299">
      <w:pPr>
        <w:rPr>
          <w:b/>
          <w:bCs/>
        </w:rPr>
      </w:pPr>
      <w:r w:rsidRPr="00F13299">
        <w:rPr>
          <w:b/>
          <w:bCs/>
        </w:rPr>
        <w:t>5.3 Objectives</w:t>
      </w:r>
    </w:p>
    <w:p w14:paraId="3359DC8B" w14:textId="77777777" w:rsidR="00F13299" w:rsidRPr="00F13299" w:rsidRDefault="00F13299" w:rsidP="00F13299">
      <w:r w:rsidRPr="00F13299">
        <w:t>The specific objectives of the project are:</w:t>
      </w:r>
    </w:p>
    <w:p w14:paraId="196E9A90" w14:textId="77777777" w:rsidR="00F13299" w:rsidRPr="00F13299" w:rsidRDefault="00F13299" w:rsidP="00F13299">
      <w:pPr>
        <w:numPr>
          <w:ilvl w:val="0"/>
          <w:numId w:val="2"/>
        </w:numPr>
      </w:pPr>
      <w:r w:rsidRPr="00F13299">
        <w:t>To understand the fundamentals of deep learning and artificial neural networks.</w:t>
      </w:r>
    </w:p>
    <w:p w14:paraId="432C4687" w14:textId="77777777" w:rsidR="00F13299" w:rsidRPr="00F13299" w:rsidRDefault="00F13299" w:rsidP="00F13299">
      <w:pPr>
        <w:numPr>
          <w:ilvl w:val="0"/>
          <w:numId w:val="2"/>
        </w:numPr>
      </w:pPr>
      <w:r w:rsidRPr="00F13299">
        <w:t>To select and load a publicly available dataset suitable for binary classification.</w:t>
      </w:r>
    </w:p>
    <w:p w14:paraId="149A7612" w14:textId="77777777" w:rsidR="00F13299" w:rsidRPr="00F13299" w:rsidRDefault="00F13299" w:rsidP="00F13299">
      <w:pPr>
        <w:numPr>
          <w:ilvl w:val="0"/>
          <w:numId w:val="2"/>
        </w:numPr>
      </w:pPr>
      <w:r w:rsidRPr="00F13299">
        <w:t>To inspect the dataset and understand its input features and target labels.</w:t>
      </w:r>
    </w:p>
    <w:p w14:paraId="04B05FE4" w14:textId="77777777" w:rsidR="00F13299" w:rsidRPr="00F13299" w:rsidRDefault="00F13299" w:rsidP="00F13299">
      <w:pPr>
        <w:numPr>
          <w:ilvl w:val="0"/>
          <w:numId w:val="2"/>
        </w:numPr>
      </w:pPr>
      <w:r w:rsidRPr="00F13299">
        <w:t>To prepare the data by separating features from labels and checking data quality.</w:t>
      </w:r>
    </w:p>
    <w:p w14:paraId="7D5B6F03" w14:textId="77777777" w:rsidR="00F13299" w:rsidRPr="00F13299" w:rsidRDefault="00F13299" w:rsidP="00F13299">
      <w:pPr>
        <w:numPr>
          <w:ilvl w:val="0"/>
          <w:numId w:val="2"/>
        </w:numPr>
      </w:pPr>
      <w:r w:rsidRPr="00F13299">
        <w:t>To divide the data into training and testing subsets while preserving class proportions.</w:t>
      </w:r>
    </w:p>
    <w:p w14:paraId="37BEC758" w14:textId="77777777" w:rsidR="00F13299" w:rsidRPr="00F13299" w:rsidRDefault="00F13299" w:rsidP="00F13299">
      <w:pPr>
        <w:numPr>
          <w:ilvl w:val="0"/>
          <w:numId w:val="2"/>
        </w:numPr>
      </w:pPr>
      <w:r w:rsidRPr="00F13299">
        <w:t>To standardize numerical features using statistics learned from the training data.</w:t>
      </w:r>
    </w:p>
    <w:p w14:paraId="2CF23B2F" w14:textId="77777777" w:rsidR="00F13299" w:rsidRPr="00F13299" w:rsidRDefault="00F13299" w:rsidP="00F13299">
      <w:pPr>
        <w:numPr>
          <w:ilvl w:val="0"/>
          <w:numId w:val="2"/>
        </w:numPr>
      </w:pPr>
      <w:r w:rsidRPr="00F13299">
        <w:t xml:space="preserve">To design a feed-forward neural network using TensorFlow and </w:t>
      </w:r>
      <w:proofErr w:type="spellStart"/>
      <w:r w:rsidRPr="00F13299">
        <w:t>Keras</w:t>
      </w:r>
      <w:proofErr w:type="spellEnd"/>
      <w:r w:rsidRPr="00F13299">
        <w:t>.</w:t>
      </w:r>
    </w:p>
    <w:p w14:paraId="63D54719" w14:textId="77777777" w:rsidR="00F13299" w:rsidRPr="00F13299" w:rsidRDefault="00F13299" w:rsidP="00F13299">
      <w:pPr>
        <w:numPr>
          <w:ilvl w:val="0"/>
          <w:numId w:val="2"/>
        </w:numPr>
      </w:pPr>
      <w:r w:rsidRPr="00F13299">
        <w:t>To select appropriate activation functions, loss functions, optimization methods, and regularization techniques.</w:t>
      </w:r>
    </w:p>
    <w:p w14:paraId="08157FCC" w14:textId="77777777" w:rsidR="00F13299" w:rsidRPr="00F13299" w:rsidRDefault="00F13299" w:rsidP="00F13299">
      <w:pPr>
        <w:numPr>
          <w:ilvl w:val="0"/>
          <w:numId w:val="2"/>
        </w:numPr>
      </w:pPr>
      <w:r w:rsidRPr="00F13299">
        <w:t>To train the network and monitor its performance on validation data.</w:t>
      </w:r>
    </w:p>
    <w:p w14:paraId="3BD4764C" w14:textId="77777777" w:rsidR="00F13299" w:rsidRPr="00F13299" w:rsidRDefault="00F13299" w:rsidP="00F13299">
      <w:pPr>
        <w:numPr>
          <w:ilvl w:val="0"/>
          <w:numId w:val="2"/>
        </w:numPr>
      </w:pPr>
      <w:r w:rsidRPr="00F13299">
        <w:t>To evaluate the trained model using accuracy, precision, recall, F1-score, and a confusion matrix.</w:t>
      </w:r>
    </w:p>
    <w:p w14:paraId="60CB1C7F" w14:textId="77777777" w:rsidR="00F13299" w:rsidRPr="00F13299" w:rsidRDefault="00F13299" w:rsidP="00F13299">
      <w:pPr>
        <w:numPr>
          <w:ilvl w:val="0"/>
          <w:numId w:val="2"/>
        </w:numPr>
      </w:pPr>
      <w:r w:rsidRPr="00F13299">
        <w:t xml:space="preserve">To </w:t>
      </w:r>
      <w:proofErr w:type="spellStart"/>
      <w:r w:rsidRPr="00F13299">
        <w:t>analyze</w:t>
      </w:r>
      <w:proofErr w:type="spellEnd"/>
      <w:r w:rsidRPr="00F13299">
        <w:t xml:space="preserve"> incorrect predictions and compare training and validation behaviour.</w:t>
      </w:r>
    </w:p>
    <w:p w14:paraId="6B111AA3" w14:textId="77777777" w:rsidR="00F13299" w:rsidRPr="00F13299" w:rsidRDefault="00F13299" w:rsidP="00F13299">
      <w:pPr>
        <w:numPr>
          <w:ilvl w:val="0"/>
          <w:numId w:val="2"/>
        </w:numPr>
      </w:pPr>
      <w:r w:rsidRPr="00F13299">
        <w:t>To save the trained model and relevant project outputs for future use.</w:t>
      </w:r>
    </w:p>
    <w:p w14:paraId="0A37CBA4" w14:textId="77777777" w:rsidR="00F13299" w:rsidRPr="00F13299" w:rsidRDefault="00F13299" w:rsidP="00F13299">
      <w:pPr>
        <w:numPr>
          <w:ilvl w:val="0"/>
          <w:numId w:val="2"/>
        </w:numPr>
      </w:pPr>
      <w:r w:rsidRPr="00F13299">
        <w:t>To identify the limitations of the model and suggest possible improvements.</w:t>
      </w:r>
    </w:p>
    <w:p w14:paraId="198BFFC3" w14:textId="77777777" w:rsidR="00F13299" w:rsidRPr="00F13299" w:rsidRDefault="00F13299" w:rsidP="00F13299">
      <w:pPr>
        <w:rPr>
          <w:b/>
          <w:bCs/>
        </w:rPr>
      </w:pPr>
      <w:r w:rsidRPr="00F13299">
        <w:rPr>
          <w:b/>
          <w:bCs/>
        </w:rPr>
        <w:lastRenderedPageBreak/>
        <w:t>5.4 Scope of the Project</w:t>
      </w:r>
    </w:p>
    <w:p w14:paraId="2ADFA39F" w14:textId="77777777" w:rsidR="00F13299" w:rsidRPr="00F13299" w:rsidRDefault="00F13299" w:rsidP="00F13299">
      <w:r w:rsidRPr="00F13299">
        <w:t>The scope of this project is limited to binary classification using the numerical features provided in the WDBC dataset. The model uses a feed-forward neural network with dense layers rather than a convolutional neural network, because the selected dataset is structured numerical data rather than raw medical images.</w:t>
      </w:r>
    </w:p>
    <w:p w14:paraId="6094E50C" w14:textId="77777777" w:rsidR="00F13299" w:rsidRPr="00F13299" w:rsidRDefault="00F13299" w:rsidP="00F13299">
      <w:r w:rsidRPr="00F13299">
        <w:t>The work covers data loading, basic data inspection, preprocessing, model development, training, evaluation, visualization, and saving the results. The analysis includes classification metrics and an examination of prediction errors.</w:t>
      </w:r>
    </w:p>
    <w:p w14:paraId="4B23F8D7" w14:textId="77777777" w:rsidR="00F13299" w:rsidRPr="00F13299" w:rsidRDefault="00F13299" w:rsidP="00F13299">
      <w:r w:rsidRPr="00F13299">
        <w:t>The project does not involve collecting new patient data, processing raw medical images, conducting clinical trials, or integrating the model into a hospital information system. The findings are limited to the dataset and experimental setup used in this project.</w:t>
      </w:r>
    </w:p>
    <w:p w14:paraId="3E0E3722" w14:textId="77777777" w:rsidR="00F13299" w:rsidRPr="00F13299" w:rsidRDefault="00F13299" w:rsidP="00F13299">
      <w:pPr>
        <w:rPr>
          <w:b/>
          <w:bCs/>
        </w:rPr>
      </w:pPr>
      <w:r w:rsidRPr="00F13299">
        <w:rPr>
          <w:b/>
          <w:bCs/>
        </w:rPr>
        <w:t>5.5 Significance of the Project</w:t>
      </w:r>
    </w:p>
    <w:p w14:paraId="4265E3D3" w14:textId="77777777" w:rsidR="00F13299" w:rsidRPr="00F13299" w:rsidRDefault="00F13299" w:rsidP="00F13299">
      <w:r w:rsidRPr="00F13299">
        <w:t>This project demonstrates how deep learning techniques can be applied to a real-world classification problem. It provides practical experience with neural network design, feature scaling, model training, performance evaluation, and overfitting analysis.</w:t>
      </w:r>
    </w:p>
    <w:p w14:paraId="59E1F2A3" w14:textId="77777777" w:rsidR="00F13299" w:rsidRPr="00F13299" w:rsidRDefault="00F13299" w:rsidP="00F13299">
      <w:r w:rsidRPr="00F13299">
        <w:t>It also highlights the importance of interpreting results carefully. A high score on one test split does not guarantee that a model will generalize to all populations or clinical environments. Therefore, evaluation metrics, error analysis, and transparent discussion of limitations are essential parts of a responsible data science project.</w:t>
      </w:r>
    </w:p>
    <w:p w14:paraId="76EF3471" w14:textId="77777777" w:rsidR="00F13299" w:rsidRPr="00F13299" w:rsidRDefault="00F13299" w:rsidP="00F13299">
      <w:pPr>
        <w:rPr>
          <w:b/>
          <w:bCs/>
        </w:rPr>
      </w:pPr>
      <w:r w:rsidRPr="00F13299">
        <w:rPr>
          <w:b/>
          <w:bCs/>
        </w:rPr>
        <w:t>6. DATASET DESCRIPTION</w:t>
      </w:r>
    </w:p>
    <w:p w14:paraId="51BBC52A" w14:textId="77777777" w:rsidR="00F13299" w:rsidRPr="00F13299" w:rsidRDefault="00F13299" w:rsidP="00F13299">
      <w:pPr>
        <w:rPr>
          <w:b/>
          <w:bCs/>
        </w:rPr>
      </w:pPr>
      <w:r w:rsidRPr="00F13299">
        <w:rPr>
          <w:b/>
          <w:bCs/>
        </w:rPr>
        <w:t>6.1 Introduction to the Dataset</w:t>
      </w:r>
    </w:p>
    <w:p w14:paraId="2B87CEAD" w14:textId="77777777" w:rsidR="00F13299" w:rsidRPr="00F13299" w:rsidRDefault="00F13299" w:rsidP="00F13299">
      <w:r w:rsidRPr="00F13299">
        <w:t>This project uses the Wisconsin Diagnostic Breast Cancer (WDBC) dataset for binary classification. It is a publicly available dataset widely used for learning and evaluating classification methods. The dataset contains numerical measurements computed from digitized images of fine needle aspirates (FNA) of breast masses.</w:t>
      </w:r>
    </w:p>
    <w:p w14:paraId="14108457" w14:textId="77777777" w:rsidR="00F13299" w:rsidRPr="00F13299" w:rsidRDefault="00F13299" w:rsidP="00F13299">
      <w:r w:rsidRPr="00F13299">
        <w:t>Each record represents a sample, and the associated measurements describe characteristics of cell nuclei. These numerical attributes provide information about properties such as size, texture, shape, and boundary characteristics. The target label indicates whether the sample is classified as benign or malignant.</w:t>
      </w:r>
    </w:p>
    <w:p w14:paraId="58B1A7A4" w14:textId="77777777" w:rsidR="00F13299" w:rsidRPr="00F13299" w:rsidRDefault="00F13299" w:rsidP="00F13299">
      <w:r w:rsidRPr="00F13299">
        <w:t>The dataset is suitable for this project because it contains structured numerical data and a clearly defined target variable. This makes it possible to demonstrate data preprocessing, feature standardization, neural network training, and evaluation in a supervised learning setting.</w:t>
      </w:r>
    </w:p>
    <w:p w14:paraId="32791499" w14:textId="77777777" w:rsidR="00F13299" w:rsidRPr="00F13299" w:rsidRDefault="00F13299" w:rsidP="00F13299">
      <w:pPr>
        <w:rPr>
          <w:b/>
          <w:bCs/>
        </w:rPr>
      </w:pPr>
      <w:r w:rsidRPr="00F13299">
        <w:rPr>
          <w:b/>
          <w:bCs/>
        </w:rPr>
        <w:t>6.2 Dataset Structure</w:t>
      </w:r>
    </w:p>
    <w:p w14:paraId="6A17F923" w14:textId="77777777" w:rsidR="00F13299" w:rsidRPr="00F13299" w:rsidRDefault="00F13299" w:rsidP="00F13299">
      <w:r w:rsidRPr="00F13299">
        <w:lastRenderedPageBreak/>
        <w:t xml:space="preserve">The WDBC data file used in this project is named </w:t>
      </w:r>
      <w:proofErr w:type="spellStart"/>
      <w:r w:rsidRPr="00F13299">
        <w:t>wdbc.data</w:t>
      </w:r>
      <w:proofErr w:type="spellEnd"/>
      <w:r w:rsidRPr="00F13299">
        <w:t>. It contains records without a conventional header row, so column names are assigned during data loading. The first field is an identifier, the second field is the diagnosis label, and the remaining 30 fields contain numerical input features.</w:t>
      </w:r>
    </w:p>
    <w:p w14:paraId="34BD9F76" w14:textId="77777777" w:rsidR="00F13299" w:rsidRPr="00F13299" w:rsidRDefault="00F13299" w:rsidP="00F13299">
      <w:r w:rsidRPr="00F13299">
        <w:t>The dataset has 569 records and 32 fields in total: one identifier, one diagnosis label, and 30 numerical features. The identifier is useful for distinguishing records but is not used as an input feature for model training.</w:t>
      </w:r>
    </w:p>
    <w:p w14:paraId="699B5359" w14:textId="77777777" w:rsidR="00F13299" w:rsidRPr="00F13299" w:rsidRDefault="00F13299" w:rsidP="00F13299">
      <w:r w:rsidRPr="00F13299">
        <w:t>The diagnosis field contains two possible labels:</w:t>
      </w:r>
    </w:p>
    <w:p w14:paraId="06D9633D" w14:textId="77777777" w:rsidR="00F13299" w:rsidRPr="00F13299" w:rsidRDefault="00F13299" w:rsidP="00F13299">
      <w:pPr>
        <w:numPr>
          <w:ilvl w:val="0"/>
          <w:numId w:val="3"/>
        </w:numPr>
      </w:pPr>
      <w:r w:rsidRPr="00F13299">
        <w:rPr>
          <w:b/>
          <w:bCs/>
        </w:rPr>
        <w:t>B — Benign:</w:t>
      </w:r>
      <w:r w:rsidRPr="00F13299">
        <w:t xml:space="preserve"> The sample is classified as benign.</w:t>
      </w:r>
    </w:p>
    <w:p w14:paraId="5CC0CFD5" w14:textId="77777777" w:rsidR="00F13299" w:rsidRPr="00F13299" w:rsidRDefault="00F13299" w:rsidP="00F13299">
      <w:pPr>
        <w:numPr>
          <w:ilvl w:val="0"/>
          <w:numId w:val="3"/>
        </w:numPr>
      </w:pPr>
      <w:r w:rsidRPr="00F13299">
        <w:rPr>
          <w:b/>
          <w:bCs/>
        </w:rPr>
        <w:t>M — Malignant:</w:t>
      </w:r>
      <w:r w:rsidRPr="00F13299">
        <w:t xml:space="preserve"> The sample is classified as malignant.</w:t>
      </w:r>
    </w:p>
    <w:p w14:paraId="6BF212D1" w14:textId="77777777" w:rsidR="00F13299" w:rsidRPr="00F13299" w:rsidRDefault="00F13299" w:rsidP="00F13299">
      <w:r w:rsidRPr="00F13299">
        <w:t>For binary classification, these labels are converted into numerical values. In this project, benign is represented by 0 and malignant by 1. This encoding allows the target labels to be used consistently during model training and evaluation.</w:t>
      </w:r>
    </w:p>
    <w:p w14:paraId="40C8C01B" w14:textId="77777777" w:rsidR="00F13299" w:rsidRPr="00F13299" w:rsidRDefault="00F13299" w:rsidP="00F13299">
      <w:pPr>
        <w:rPr>
          <w:b/>
          <w:bCs/>
        </w:rPr>
      </w:pPr>
      <w:r w:rsidRPr="00F13299">
        <w:rPr>
          <w:b/>
          <w:bCs/>
        </w:rPr>
        <w:t>6.3 Input Features</w:t>
      </w:r>
    </w:p>
    <w:p w14:paraId="707EA01A" w14:textId="77777777" w:rsidR="00F13299" w:rsidRPr="00F13299" w:rsidRDefault="00F13299" w:rsidP="00F13299">
      <w:r w:rsidRPr="00F13299">
        <w:t>The dataset contains 30 numerical features describing the characteristics of cell nuclei. These features are organized into three groups: mean measurements, standard error measurements, and worst or largest-value measurements.</w:t>
      </w:r>
    </w:p>
    <w:p w14:paraId="44D0EC8C" w14:textId="77777777" w:rsidR="00F13299" w:rsidRPr="00F13299" w:rsidRDefault="00F13299" w:rsidP="00F13299">
      <w:r w:rsidRPr="00F13299">
        <w:t>Examples of feature types include:</w:t>
      </w:r>
    </w:p>
    <w:p w14:paraId="1E0F8E4E" w14:textId="77777777" w:rsidR="00F13299" w:rsidRPr="00F13299" w:rsidRDefault="00F13299" w:rsidP="00F13299">
      <w:pPr>
        <w:numPr>
          <w:ilvl w:val="0"/>
          <w:numId w:val="4"/>
        </w:numPr>
      </w:pPr>
      <w:r w:rsidRPr="00F13299">
        <w:rPr>
          <w:b/>
          <w:bCs/>
        </w:rPr>
        <w:t>Radius:</w:t>
      </w:r>
      <w:r w:rsidRPr="00F13299">
        <w:t xml:space="preserve"> A measure related to the size of a cell nucleus.</w:t>
      </w:r>
    </w:p>
    <w:p w14:paraId="55D2F8D6" w14:textId="77777777" w:rsidR="00F13299" w:rsidRPr="00F13299" w:rsidRDefault="00F13299" w:rsidP="00F13299">
      <w:pPr>
        <w:numPr>
          <w:ilvl w:val="0"/>
          <w:numId w:val="4"/>
        </w:numPr>
      </w:pPr>
      <w:r w:rsidRPr="00F13299">
        <w:rPr>
          <w:b/>
          <w:bCs/>
        </w:rPr>
        <w:t>Texture:</w:t>
      </w:r>
      <w:r w:rsidRPr="00F13299">
        <w:t xml:space="preserve"> A numerical description of variation in grayscale intensity.</w:t>
      </w:r>
    </w:p>
    <w:p w14:paraId="19A113EB" w14:textId="77777777" w:rsidR="00F13299" w:rsidRPr="00F13299" w:rsidRDefault="00F13299" w:rsidP="00F13299">
      <w:pPr>
        <w:numPr>
          <w:ilvl w:val="0"/>
          <w:numId w:val="4"/>
        </w:numPr>
      </w:pPr>
      <w:r w:rsidRPr="00F13299">
        <w:rPr>
          <w:b/>
          <w:bCs/>
        </w:rPr>
        <w:t>Perimeter:</w:t>
      </w:r>
      <w:r w:rsidRPr="00F13299">
        <w:t xml:space="preserve"> The length of the nucleus boundary.</w:t>
      </w:r>
    </w:p>
    <w:p w14:paraId="5385E09B" w14:textId="77777777" w:rsidR="00F13299" w:rsidRPr="00F13299" w:rsidRDefault="00F13299" w:rsidP="00F13299">
      <w:pPr>
        <w:numPr>
          <w:ilvl w:val="0"/>
          <w:numId w:val="4"/>
        </w:numPr>
      </w:pPr>
      <w:r w:rsidRPr="00F13299">
        <w:rPr>
          <w:b/>
          <w:bCs/>
        </w:rPr>
        <w:t>Area:</w:t>
      </w:r>
      <w:r w:rsidRPr="00F13299">
        <w:t xml:space="preserve"> A measure of the area enclosed by the nucleus boundary.</w:t>
      </w:r>
    </w:p>
    <w:p w14:paraId="52068A07" w14:textId="77777777" w:rsidR="00F13299" w:rsidRPr="00F13299" w:rsidRDefault="00F13299" w:rsidP="00F13299">
      <w:pPr>
        <w:numPr>
          <w:ilvl w:val="0"/>
          <w:numId w:val="4"/>
        </w:numPr>
      </w:pPr>
      <w:r w:rsidRPr="00F13299">
        <w:rPr>
          <w:b/>
          <w:bCs/>
        </w:rPr>
        <w:t>Smoothness:</w:t>
      </w:r>
      <w:r w:rsidRPr="00F13299">
        <w:t xml:space="preserve"> A measure related to local variation in the radius.</w:t>
      </w:r>
    </w:p>
    <w:p w14:paraId="5FEA01B6" w14:textId="77777777" w:rsidR="00F13299" w:rsidRPr="00F13299" w:rsidRDefault="00F13299" w:rsidP="00F13299">
      <w:pPr>
        <w:numPr>
          <w:ilvl w:val="0"/>
          <w:numId w:val="4"/>
        </w:numPr>
      </w:pPr>
      <w:r w:rsidRPr="00F13299">
        <w:rPr>
          <w:b/>
          <w:bCs/>
        </w:rPr>
        <w:t>Compactness:</w:t>
      </w:r>
      <w:r w:rsidRPr="00F13299">
        <w:t xml:space="preserve"> A measure describing the relationship between perimeter and area.</w:t>
      </w:r>
    </w:p>
    <w:p w14:paraId="2F5094C9" w14:textId="77777777" w:rsidR="00F13299" w:rsidRPr="00F13299" w:rsidRDefault="00F13299" w:rsidP="00F13299">
      <w:pPr>
        <w:numPr>
          <w:ilvl w:val="0"/>
          <w:numId w:val="4"/>
        </w:numPr>
      </w:pPr>
      <w:r w:rsidRPr="00F13299">
        <w:rPr>
          <w:b/>
          <w:bCs/>
        </w:rPr>
        <w:t>Concavity:</w:t>
      </w:r>
      <w:r w:rsidRPr="00F13299">
        <w:t xml:space="preserve"> A measure related to the inward curvature of the boundary.</w:t>
      </w:r>
    </w:p>
    <w:p w14:paraId="4168AB8D" w14:textId="77777777" w:rsidR="00F13299" w:rsidRPr="00F13299" w:rsidRDefault="00F13299" w:rsidP="00F13299">
      <w:pPr>
        <w:numPr>
          <w:ilvl w:val="0"/>
          <w:numId w:val="4"/>
        </w:numPr>
      </w:pPr>
      <w:r w:rsidRPr="00F13299">
        <w:rPr>
          <w:b/>
          <w:bCs/>
        </w:rPr>
        <w:t>Concave points:</w:t>
      </w:r>
      <w:r w:rsidRPr="00F13299">
        <w:t xml:space="preserve"> Measurements associated with concave portions of the boundary.</w:t>
      </w:r>
    </w:p>
    <w:p w14:paraId="678A1377" w14:textId="77777777" w:rsidR="00F13299" w:rsidRPr="00F13299" w:rsidRDefault="00F13299" w:rsidP="00F13299">
      <w:pPr>
        <w:numPr>
          <w:ilvl w:val="0"/>
          <w:numId w:val="4"/>
        </w:numPr>
      </w:pPr>
      <w:r w:rsidRPr="00F13299">
        <w:rPr>
          <w:b/>
          <w:bCs/>
        </w:rPr>
        <w:t>Symmetry:</w:t>
      </w:r>
      <w:r w:rsidRPr="00F13299">
        <w:t xml:space="preserve"> A measure of the symmetry of the nucleus.</w:t>
      </w:r>
    </w:p>
    <w:p w14:paraId="3719B4DE" w14:textId="77777777" w:rsidR="00F13299" w:rsidRPr="00F13299" w:rsidRDefault="00F13299" w:rsidP="00F13299">
      <w:pPr>
        <w:numPr>
          <w:ilvl w:val="0"/>
          <w:numId w:val="4"/>
        </w:numPr>
      </w:pPr>
      <w:r w:rsidRPr="00F13299">
        <w:rPr>
          <w:b/>
          <w:bCs/>
        </w:rPr>
        <w:t>Fractal dimension:</w:t>
      </w:r>
      <w:r w:rsidRPr="00F13299">
        <w:t xml:space="preserve"> A measure associated with the complexity of the boundary.</w:t>
      </w:r>
    </w:p>
    <w:p w14:paraId="703C6D0E" w14:textId="77777777" w:rsidR="00F13299" w:rsidRPr="00F13299" w:rsidRDefault="00F13299" w:rsidP="00F13299">
      <w:r w:rsidRPr="00F13299">
        <w:lastRenderedPageBreak/>
        <w:t>These feature types are represented by mean, standard error, and worst-value variants, producing 30 input features in total. The neural network uses these numerical measurements to learn patterns associated with the two diagnosis categories.</w:t>
      </w:r>
    </w:p>
    <w:p w14:paraId="5930AC11" w14:textId="77777777" w:rsidR="00F13299" w:rsidRPr="00F13299" w:rsidRDefault="00F13299" w:rsidP="00F13299">
      <w:pPr>
        <w:rPr>
          <w:b/>
          <w:bCs/>
        </w:rPr>
      </w:pPr>
      <w:r w:rsidRPr="00F13299">
        <w:rPr>
          <w:b/>
          <w:bCs/>
        </w:rPr>
        <w:t>6.4 Target Variable</w:t>
      </w:r>
    </w:p>
    <w:p w14:paraId="3B45FD4A" w14:textId="77777777" w:rsidR="00F13299" w:rsidRPr="00F13299" w:rsidRDefault="00F13299" w:rsidP="00F13299">
      <w:r w:rsidRPr="00F13299">
        <w:t>The target variable is the diagnosis column. It represents the class that the model is expected to predict.</w:t>
      </w:r>
    </w:p>
    <w:p w14:paraId="0712D60E" w14:textId="77777777" w:rsidR="00F13299" w:rsidRPr="00F13299" w:rsidRDefault="00F13299" w:rsidP="00F13299">
      <w:r w:rsidRPr="00F13299">
        <w:t>The original categorical labels are converted into binary numerical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681"/>
        <w:gridCol w:w="1098"/>
      </w:tblGrid>
      <w:tr w:rsidR="00F13299" w:rsidRPr="00F13299" w14:paraId="232844A7" w14:textId="77777777" w:rsidTr="00F13299">
        <w:trPr>
          <w:tblCellSpacing w:w="15" w:type="dxa"/>
        </w:trPr>
        <w:tc>
          <w:tcPr>
            <w:tcW w:w="0" w:type="auto"/>
            <w:vAlign w:val="center"/>
            <w:hideMark/>
          </w:tcPr>
          <w:p w14:paraId="78AA8636" w14:textId="77777777" w:rsidR="00F13299" w:rsidRPr="00F13299" w:rsidRDefault="00F13299" w:rsidP="00F13299">
            <w:pPr>
              <w:rPr>
                <w:b/>
                <w:bCs/>
              </w:rPr>
            </w:pPr>
            <w:r w:rsidRPr="00F13299">
              <w:rPr>
                <w:b/>
                <w:bCs/>
              </w:rPr>
              <w:t>Original Label</w:t>
            </w:r>
          </w:p>
        </w:tc>
        <w:tc>
          <w:tcPr>
            <w:tcW w:w="0" w:type="auto"/>
            <w:vAlign w:val="center"/>
            <w:hideMark/>
          </w:tcPr>
          <w:p w14:paraId="40EBCF7C" w14:textId="77777777" w:rsidR="00F13299" w:rsidRPr="00F13299" w:rsidRDefault="00F13299" w:rsidP="00F13299">
            <w:pPr>
              <w:rPr>
                <w:b/>
                <w:bCs/>
              </w:rPr>
            </w:pPr>
            <w:r w:rsidRPr="00F13299">
              <w:rPr>
                <w:b/>
                <w:bCs/>
              </w:rPr>
              <w:t>Encoded Value</w:t>
            </w:r>
          </w:p>
        </w:tc>
        <w:tc>
          <w:tcPr>
            <w:tcW w:w="0" w:type="auto"/>
            <w:vAlign w:val="center"/>
            <w:hideMark/>
          </w:tcPr>
          <w:p w14:paraId="3183AA47" w14:textId="77777777" w:rsidR="00F13299" w:rsidRPr="00F13299" w:rsidRDefault="00F13299" w:rsidP="00F13299">
            <w:pPr>
              <w:rPr>
                <w:b/>
                <w:bCs/>
              </w:rPr>
            </w:pPr>
            <w:r w:rsidRPr="00F13299">
              <w:rPr>
                <w:b/>
                <w:bCs/>
              </w:rPr>
              <w:t>Meaning</w:t>
            </w:r>
          </w:p>
        </w:tc>
      </w:tr>
      <w:tr w:rsidR="00F13299" w:rsidRPr="00F13299" w14:paraId="3722CDAE" w14:textId="77777777" w:rsidTr="00F13299">
        <w:trPr>
          <w:tblCellSpacing w:w="15" w:type="dxa"/>
        </w:trPr>
        <w:tc>
          <w:tcPr>
            <w:tcW w:w="0" w:type="auto"/>
            <w:vAlign w:val="center"/>
            <w:hideMark/>
          </w:tcPr>
          <w:p w14:paraId="5ADE92DB" w14:textId="77777777" w:rsidR="00F13299" w:rsidRPr="00F13299" w:rsidRDefault="00F13299" w:rsidP="00F13299">
            <w:r w:rsidRPr="00F13299">
              <w:t>B</w:t>
            </w:r>
          </w:p>
        </w:tc>
        <w:tc>
          <w:tcPr>
            <w:tcW w:w="0" w:type="auto"/>
            <w:vAlign w:val="center"/>
            <w:hideMark/>
          </w:tcPr>
          <w:p w14:paraId="27B4D3BF" w14:textId="77777777" w:rsidR="00F13299" w:rsidRPr="00F13299" w:rsidRDefault="00F13299" w:rsidP="00F13299">
            <w:r w:rsidRPr="00F13299">
              <w:t>0</w:t>
            </w:r>
          </w:p>
        </w:tc>
        <w:tc>
          <w:tcPr>
            <w:tcW w:w="0" w:type="auto"/>
            <w:vAlign w:val="center"/>
            <w:hideMark/>
          </w:tcPr>
          <w:p w14:paraId="5F2C0759" w14:textId="77777777" w:rsidR="00F13299" w:rsidRPr="00F13299" w:rsidRDefault="00F13299" w:rsidP="00F13299">
            <w:r w:rsidRPr="00F13299">
              <w:t>Benign</w:t>
            </w:r>
          </w:p>
        </w:tc>
      </w:tr>
      <w:tr w:rsidR="00F13299" w:rsidRPr="00F13299" w14:paraId="1DAD9DC4" w14:textId="77777777" w:rsidTr="00F13299">
        <w:trPr>
          <w:tblCellSpacing w:w="15" w:type="dxa"/>
        </w:trPr>
        <w:tc>
          <w:tcPr>
            <w:tcW w:w="0" w:type="auto"/>
            <w:vAlign w:val="center"/>
            <w:hideMark/>
          </w:tcPr>
          <w:p w14:paraId="4D3958B6" w14:textId="77777777" w:rsidR="00F13299" w:rsidRPr="00F13299" w:rsidRDefault="00F13299" w:rsidP="00F13299">
            <w:r w:rsidRPr="00F13299">
              <w:t>M</w:t>
            </w:r>
          </w:p>
        </w:tc>
        <w:tc>
          <w:tcPr>
            <w:tcW w:w="0" w:type="auto"/>
            <w:vAlign w:val="center"/>
            <w:hideMark/>
          </w:tcPr>
          <w:p w14:paraId="2C0D296B" w14:textId="77777777" w:rsidR="00F13299" w:rsidRPr="00F13299" w:rsidRDefault="00F13299" w:rsidP="00F13299">
            <w:r w:rsidRPr="00F13299">
              <w:t>1</w:t>
            </w:r>
          </w:p>
        </w:tc>
        <w:tc>
          <w:tcPr>
            <w:tcW w:w="0" w:type="auto"/>
            <w:vAlign w:val="center"/>
            <w:hideMark/>
          </w:tcPr>
          <w:p w14:paraId="0FFAA58C" w14:textId="77777777" w:rsidR="00F13299" w:rsidRPr="00F13299" w:rsidRDefault="00F13299" w:rsidP="00F13299">
            <w:r w:rsidRPr="00F13299">
              <w:t>Malignant</w:t>
            </w:r>
          </w:p>
        </w:tc>
      </w:tr>
    </w:tbl>
    <w:p w14:paraId="288A1AA2" w14:textId="77777777" w:rsidR="00F13299" w:rsidRPr="00F13299" w:rsidRDefault="00F13299" w:rsidP="00F13299">
      <w:r w:rsidRPr="00F13299">
        <w:t>The neural network produces a probability between 0 and 1 through its sigmoid output layer. A threshold of 0.5 is used in this project to convert the probability into a predicted class. Predictions at or above the threshold are classified as malignant, while predictions below the threshold are classified as benign.</w:t>
      </w:r>
    </w:p>
    <w:p w14:paraId="552C75B1" w14:textId="77777777" w:rsidR="00F13299" w:rsidRPr="00F13299" w:rsidRDefault="00F13299" w:rsidP="00F13299">
      <w:pPr>
        <w:rPr>
          <w:b/>
          <w:bCs/>
        </w:rPr>
      </w:pPr>
      <w:r w:rsidRPr="00F13299">
        <w:rPr>
          <w:b/>
          <w:bCs/>
        </w:rPr>
        <w:t>6.5 Suitability for Deep Learning</w:t>
      </w:r>
    </w:p>
    <w:p w14:paraId="25ABF406" w14:textId="77777777" w:rsidR="00F13299" w:rsidRPr="00F13299" w:rsidRDefault="00F13299" w:rsidP="00F13299">
      <w:r w:rsidRPr="00F13299">
        <w:t>The dataset provides a clearly defined classification target and multiple numerical input features. It therefore allows the implementation of a supervised learning workflow in which the network learns from labelled examples.</w:t>
      </w:r>
    </w:p>
    <w:p w14:paraId="50BD5329" w14:textId="77777777" w:rsidR="00F13299" w:rsidRPr="00F13299" w:rsidRDefault="00F13299" w:rsidP="00F13299">
      <w:r w:rsidRPr="00F13299">
        <w:t>Although deep learning is often associated with very large image or text datasets, a small feed-forward neural network can also be trained on structured numerical data. The WDBC dataset is particularly useful for an educational project because the preprocessing and training stages can be completed without extensive computational resources.</w:t>
      </w:r>
    </w:p>
    <w:p w14:paraId="0A2C2297" w14:textId="77777777" w:rsidR="00F13299" w:rsidRPr="00F13299" w:rsidRDefault="00F13299" w:rsidP="00F13299">
      <w:r w:rsidRPr="00F13299">
        <w:t>However, the dataset contains only 569 samples. A complex neural network could overfit such a limited dataset. For this reason, the project uses a relatively small feed-forward architecture and includes dropout and early stopping to help control overfitting. The limited dataset size must also be considered when interpreting the evaluation results.</w:t>
      </w:r>
    </w:p>
    <w:p w14:paraId="5A37B466" w14:textId="77777777" w:rsidR="00F13299" w:rsidRPr="00F13299" w:rsidRDefault="00F13299" w:rsidP="00F13299">
      <w:pPr>
        <w:rPr>
          <w:b/>
          <w:bCs/>
        </w:rPr>
      </w:pPr>
      <w:r w:rsidRPr="00F13299">
        <w:rPr>
          <w:b/>
          <w:bCs/>
        </w:rPr>
        <w:t>6.6 Dataset Preparation for This Project</w:t>
      </w:r>
    </w:p>
    <w:p w14:paraId="26109A14" w14:textId="77777777" w:rsidR="00F13299" w:rsidRPr="00F13299" w:rsidRDefault="00F13299" w:rsidP="00F13299">
      <w:r w:rsidRPr="00F13299">
        <w:t xml:space="preserve">The dataset is loaded into a </w:t>
      </w:r>
      <w:proofErr w:type="gramStart"/>
      <w:r w:rsidRPr="00F13299">
        <w:t xml:space="preserve">pandas </w:t>
      </w:r>
      <w:proofErr w:type="spellStart"/>
      <w:r w:rsidRPr="00F13299">
        <w:t>DataFrame</w:t>
      </w:r>
      <w:proofErr w:type="spellEnd"/>
      <w:proofErr w:type="gramEnd"/>
      <w:r w:rsidRPr="00F13299">
        <w:t>, and descriptive information is inspected before training. The identifier and diagnosis columns are separated from the numerical input features. The diagnosis labels are encoded as binary values.</w:t>
      </w:r>
    </w:p>
    <w:p w14:paraId="65F3AFC1" w14:textId="77777777" w:rsidR="00F13299" w:rsidRPr="00F13299" w:rsidRDefault="00F13299" w:rsidP="00F13299">
      <w:r w:rsidRPr="00F13299">
        <w:t xml:space="preserve">The data is then divided into training and testing subsets using a stratified split. Stratification helps preserve the approximate class proportions in both subsets. </w:t>
      </w:r>
      <w:proofErr w:type="spellStart"/>
      <w:r w:rsidRPr="00F13299">
        <w:lastRenderedPageBreak/>
        <w:t>StandardScaler</w:t>
      </w:r>
      <w:proofErr w:type="spellEnd"/>
      <w:r w:rsidRPr="00F13299">
        <w:t xml:space="preserve"> is fitted using the training features and then applied to both the training and testing features. This prevents information from the test set from influencing the scaling parameters.</w:t>
      </w:r>
    </w:p>
    <w:p w14:paraId="50AA6BAF" w14:textId="77777777" w:rsidR="00F13299" w:rsidRPr="00F13299" w:rsidRDefault="00F13299" w:rsidP="00F13299">
      <w:r w:rsidRPr="00F13299">
        <w:t>The resulting standardized features are used to train and evaluate the neural network. This preparation process creates a consistent input format for the model while keeping the test data separate for final performance assessment.</w:t>
      </w:r>
    </w:p>
    <w:p w14:paraId="21B52F20" w14:textId="77777777" w:rsidR="00F13299" w:rsidRPr="00F13299" w:rsidRDefault="00F13299" w:rsidP="00F13299">
      <w:pPr>
        <w:rPr>
          <w:b/>
          <w:bCs/>
        </w:rPr>
      </w:pPr>
      <w:r w:rsidRPr="00F13299">
        <w:rPr>
          <w:b/>
          <w:bCs/>
        </w:rPr>
        <w:t>7. DATA EXPLORATION AND PREPROCESSING</w:t>
      </w:r>
    </w:p>
    <w:p w14:paraId="3EDD9300" w14:textId="77777777" w:rsidR="00F13299" w:rsidRPr="00F13299" w:rsidRDefault="00F13299" w:rsidP="00F13299">
      <w:pPr>
        <w:rPr>
          <w:b/>
          <w:bCs/>
        </w:rPr>
      </w:pPr>
      <w:r w:rsidRPr="00F13299">
        <w:rPr>
          <w:b/>
          <w:bCs/>
        </w:rPr>
        <w:t>7.1 Introduction</w:t>
      </w:r>
    </w:p>
    <w:p w14:paraId="555D3F90" w14:textId="77777777" w:rsidR="00F13299" w:rsidRPr="00F13299" w:rsidRDefault="00F13299" w:rsidP="00F13299">
      <w:r w:rsidRPr="00F13299">
        <w:t>Data exploration and preprocessing are essential stages in a machine learning project. Before training a neural network, it is important to understand the dataset structure, identify the target variable, inspect the input features, and prepare the data in a suitable format.</w:t>
      </w:r>
    </w:p>
    <w:p w14:paraId="755C6BF9" w14:textId="77777777" w:rsidR="00F13299" w:rsidRPr="00F13299" w:rsidRDefault="00F13299" w:rsidP="00F13299">
      <w:r w:rsidRPr="00F13299">
        <w:t xml:space="preserve">In this project, the Wisconsin Diagnostic Breast Cancer dataset is loaded into a </w:t>
      </w:r>
      <w:proofErr w:type="gramStart"/>
      <w:r w:rsidRPr="00F13299">
        <w:t xml:space="preserve">pandas </w:t>
      </w:r>
      <w:proofErr w:type="spellStart"/>
      <w:r w:rsidRPr="00F13299">
        <w:t>DataFrame</w:t>
      </w:r>
      <w:proofErr w:type="spellEnd"/>
      <w:proofErr w:type="gramEnd"/>
      <w:r w:rsidRPr="00F13299">
        <w:t>. The data is inspected to confirm its dimensions, examine sample records, identify missing values, and understand the distribution of the diagnosis labels. The identifier and target columns are then separated from the numerical input features.</w:t>
      </w:r>
    </w:p>
    <w:p w14:paraId="75A7288A" w14:textId="77777777" w:rsidR="00F13299" w:rsidRPr="00F13299" w:rsidRDefault="00F13299" w:rsidP="00F13299">
      <w:pPr>
        <w:rPr>
          <w:b/>
          <w:bCs/>
        </w:rPr>
      </w:pPr>
      <w:r w:rsidRPr="00F13299">
        <w:rPr>
          <w:b/>
          <w:bCs/>
        </w:rPr>
        <w:t>7.2 Loading the Dataset</w:t>
      </w:r>
    </w:p>
    <w:p w14:paraId="28CB245B" w14:textId="77777777" w:rsidR="00F13299" w:rsidRPr="00F13299" w:rsidRDefault="00F13299" w:rsidP="00F13299">
      <w:r w:rsidRPr="00F13299">
        <w:t xml:space="preserve">The dataset file, </w:t>
      </w:r>
      <w:proofErr w:type="spellStart"/>
      <w:r w:rsidRPr="00F13299">
        <w:t>wdbc.data</w:t>
      </w:r>
      <w:proofErr w:type="spellEnd"/>
      <w:r w:rsidRPr="00F13299">
        <w:t xml:space="preserve">, is loaded using the </w:t>
      </w:r>
      <w:proofErr w:type="gramStart"/>
      <w:r w:rsidRPr="00F13299">
        <w:t>pandas</w:t>
      </w:r>
      <w:proofErr w:type="gramEnd"/>
      <w:r w:rsidRPr="00F13299">
        <w:t xml:space="preserve"> library. Because the source file does not contain a header row, appropriate column names are assigned during loading. These names include an identifier, a diagnosis label, and 30 numerical feature columns.</w:t>
      </w:r>
    </w:p>
    <w:p w14:paraId="143E7208" w14:textId="77777777" w:rsidR="00F13299" w:rsidRPr="00F13299" w:rsidRDefault="00F13299" w:rsidP="00F13299">
      <w:r w:rsidRPr="00F13299">
        <w:rPr>
          <w:b/>
          <w:bCs/>
        </w:rPr>
        <w:t>Python Code:</w:t>
      </w:r>
    </w:p>
    <w:p w14:paraId="3AA94E82" w14:textId="77777777" w:rsidR="00F13299" w:rsidRPr="00F13299" w:rsidRDefault="00F13299" w:rsidP="00F13299">
      <w:r w:rsidRPr="00F13299">
        <w:t>import pandas as pd</w:t>
      </w:r>
    </w:p>
    <w:p w14:paraId="0C35B483" w14:textId="77777777" w:rsidR="00F13299" w:rsidRPr="00F13299" w:rsidRDefault="00F13299" w:rsidP="00F13299"/>
    <w:p w14:paraId="035AAC8E" w14:textId="77777777" w:rsidR="00F13299" w:rsidRPr="00F13299" w:rsidRDefault="00F13299" w:rsidP="00F13299">
      <w:proofErr w:type="spellStart"/>
      <w:r w:rsidRPr="00F13299">
        <w:t>df</w:t>
      </w:r>
      <w:proofErr w:type="spellEnd"/>
      <w:r w:rsidRPr="00F13299">
        <w:t xml:space="preserve"> = </w:t>
      </w:r>
      <w:proofErr w:type="spellStart"/>
      <w:r w:rsidRPr="00F13299">
        <w:t>pd.read_csv</w:t>
      </w:r>
      <w:proofErr w:type="spellEnd"/>
      <w:r w:rsidRPr="00F13299">
        <w:t>("/content/</w:t>
      </w:r>
      <w:proofErr w:type="spellStart"/>
      <w:r w:rsidRPr="00F13299">
        <w:t>wdbc.data</w:t>
      </w:r>
      <w:proofErr w:type="spellEnd"/>
      <w:r w:rsidRPr="00F13299">
        <w:t>", header=None)</w:t>
      </w:r>
    </w:p>
    <w:p w14:paraId="489A8872" w14:textId="77777777" w:rsidR="00F13299" w:rsidRPr="00F13299" w:rsidRDefault="00F13299" w:rsidP="00F13299"/>
    <w:p w14:paraId="6B71547A" w14:textId="77777777" w:rsidR="00F13299" w:rsidRPr="00F13299" w:rsidRDefault="00F13299" w:rsidP="00F13299">
      <w:r w:rsidRPr="00F13299">
        <w:t xml:space="preserve">print("Dataset shape:", </w:t>
      </w:r>
      <w:proofErr w:type="spellStart"/>
      <w:r w:rsidRPr="00F13299">
        <w:t>df.shape</w:t>
      </w:r>
      <w:proofErr w:type="spellEnd"/>
      <w:r w:rsidRPr="00F13299">
        <w:t>)</w:t>
      </w:r>
    </w:p>
    <w:p w14:paraId="75C2CF11" w14:textId="77777777" w:rsidR="00F13299" w:rsidRPr="00F13299" w:rsidRDefault="00F13299" w:rsidP="00F13299">
      <w:r w:rsidRPr="00F13299">
        <w:t>display(</w:t>
      </w:r>
      <w:proofErr w:type="spellStart"/>
      <w:r w:rsidRPr="00F13299">
        <w:t>df.head</w:t>
      </w:r>
      <w:proofErr w:type="spellEnd"/>
      <w:r w:rsidRPr="00F13299">
        <w:t>())</w:t>
      </w:r>
    </w:p>
    <w:p w14:paraId="4D8EBE07" w14:textId="77777777" w:rsidR="00F13299" w:rsidRPr="00F13299" w:rsidRDefault="00F13299" w:rsidP="00F13299">
      <w:r w:rsidRPr="00F13299">
        <w:t xml:space="preserve">In the actual implementation, the complete list of column names is assigned to the </w:t>
      </w:r>
      <w:proofErr w:type="spellStart"/>
      <w:r w:rsidRPr="00F13299">
        <w:t>DataFrame</w:t>
      </w:r>
      <w:proofErr w:type="spellEnd"/>
      <w:r w:rsidRPr="00F13299">
        <w:t>. The shape attribute displays the number of rows and columns, while head() displays the first five records. These checks help confirm that the file has been loaded correctly.</w:t>
      </w:r>
    </w:p>
    <w:p w14:paraId="781D004F" w14:textId="77777777" w:rsidR="00F13299" w:rsidRPr="00F13299" w:rsidRDefault="00F13299" w:rsidP="00F13299">
      <w:pPr>
        <w:rPr>
          <w:b/>
          <w:bCs/>
        </w:rPr>
      </w:pPr>
      <w:r w:rsidRPr="00F13299">
        <w:rPr>
          <w:b/>
          <w:bCs/>
        </w:rPr>
        <w:t>7.3 Inspecting Data Quality</w:t>
      </w:r>
    </w:p>
    <w:p w14:paraId="0BA1DAE0" w14:textId="77777777" w:rsidR="00F13299" w:rsidRPr="00F13299" w:rsidRDefault="00F13299" w:rsidP="00F13299">
      <w:r w:rsidRPr="00F13299">
        <w:lastRenderedPageBreak/>
        <w:t>The next step is to inspect the data for missing values and review the diagnosis categories. Missing or incorrectly interpreted values may affect the training process, so these checks are performed before creating the model.</w:t>
      </w:r>
    </w:p>
    <w:p w14:paraId="5B5686BC" w14:textId="77777777" w:rsidR="00F13299" w:rsidRPr="00F13299" w:rsidRDefault="00F13299" w:rsidP="00F13299">
      <w:r w:rsidRPr="00F13299">
        <w:rPr>
          <w:b/>
          <w:bCs/>
        </w:rPr>
        <w:t>Python Code:</w:t>
      </w:r>
    </w:p>
    <w:p w14:paraId="217BBF74" w14:textId="77777777" w:rsidR="00F13299" w:rsidRPr="00F13299" w:rsidRDefault="00F13299" w:rsidP="00F13299">
      <w:r w:rsidRPr="00F13299">
        <w:t>print("Missing values:")</w:t>
      </w:r>
    </w:p>
    <w:p w14:paraId="236C80DC" w14:textId="77777777" w:rsidR="00F13299" w:rsidRPr="00F13299" w:rsidRDefault="00F13299" w:rsidP="00F13299">
      <w:r w:rsidRPr="00F13299">
        <w:t>print(</w:t>
      </w:r>
      <w:proofErr w:type="spellStart"/>
      <w:r w:rsidRPr="00F13299">
        <w:t>df.isnull</w:t>
      </w:r>
      <w:proofErr w:type="spellEnd"/>
      <w:r w:rsidRPr="00F13299">
        <w:t>().sum().sum())</w:t>
      </w:r>
    </w:p>
    <w:p w14:paraId="149848D9" w14:textId="77777777" w:rsidR="00F13299" w:rsidRPr="00F13299" w:rsidRDefault="00F13299" w:rsidP="00F13299"/>
    <w:p w14:paraId="312F66E7" w14:textId="77777777" w:rsidR="00F13299" w:rsidRPr="00F13299" w:rsidRDefault="00F13299" w:rsidP="00F13299">
      <w:r w:rsidRPr="00F13299">
        <w:t>print("Diagnosis distribution:")</w:t>
      </w:r>
    </w:p>
    <w:p w14:paraId="028B7CFF" w14:textId="77777777" w:rsidR="00F13299" w:rsidRPr="00F13299" w:rsidRDefault="00F13299" w:rsidP="00F13299">
      <w:r w:rsidRPr="00F13299">
        <w:t>print(</w:t>
      </w:r>
      <w:proofErr w:type="spellStart"/>
      <w:r w:rsidRPr="00F13299">
        <w:t>df</w:t>
      </w:r>
      <w:proofErr w:type="spellEnd"/>
      <w:r w:rsidRPr="00F13299">
        <w:t>["diagnosis"].</w:t>
      </w:r>
      <w:proofErr w:type="spellStart"/>
      <w:r w:rsidRPr="00F13299">
        <w:t>value_counts</w:t>
      </w:r>
      <w:proofErr w:type="spellEnd"/>
      <w:r w:rsidRPr="00F13299">
        <w:t>())</w:t>
      </w:r>
    </w:p>
    <w:p w14:paraId="3C46E448" w14:textId="77777777" w:rsidR="00F13299" w:rsidRPr="00F13299" w:rsidRDefault="00F13299" w:rsidP="00F13299">
      <w:r w:rsidRPr="00F13299">
        <w:t>The missing-value check counts the empty values detected by pandas. The diagnosis distribution shows the number of records in each class. These outputs help the researcher understand basic data quality and whether the classes are equally represented.</w:t>
      </w:r>
    </w:p>
    <w:p w14:paraId="06B066FE" w14:textId="77777777" w:rsidR="00F13299" w:rsidRPr="00F13299" w:rsidRDefault="00F13299" w:rsidP="00F13299">
      <w:r w:rsidRPr="00F13299">
        <w:t>The results should be taken from the actual notebook output rather than estimated or assumed. If missing values or unexpected labels are found, they should be investigated before model training.</w:t>
      </w:r>
    </w:p>
    <w:p w14:paraId="386BD7AB" w14:textId="77777777" w:rsidR="00F13299" w:rsidRPr="00F13299" w:rsidRDefault="00F13299" w:rsidP="00F13299">
      <w:pPr>
        <w:rPr>
          <w:b/>
          <w:bCs/>
        </w:rPr>
      </w:pPr>
      <w:r w:rsidRPr="00F13299">
        <w:rPr>
          <w:b/>
          <w:bCs/>
        </w:rPr>
        <w:t>7.4 Separating Input Features and Target Labels</w:t>
      </w:r>
    </w:p>
    <w:p w14:paraId="1C3D9A35" w14:textId="77777777" w:rsidR="00F13299" w:rsidRPr="00F13299" w:rsidRDefault="00F13299" w:rsidP="00F13299">
      <w:r w:rsidRPr="00F13299">
        <w:t xml:space="preserve">The identifier is not used as a predictive feature because it identifies a record rather than describing the characteristics being </w:t>
      </w:r>
      <w:proofErr w:type="spellStart"/>
      <w:r w:rsidRPr="00F13299">
        <w:t>analyzed</w:t>
      </w:r>
      <w:proofErr w:type="spellEnd"/>
      <w:r w:rsidRPr="00F13299">
        <w:t>. The diagnosis column is the target variable, while the remaining 30 numerical columns are used as model inputs.</w:t>
      </w:r>
    </w:p>
    <w:p w14:paraId="0251A9FE" w14:textId="77777777" w:rsidR="00F13299" w:rsidRPr="00F13299" w:rsidRDefault="00F13299" w:rsidP="00F13299">
      <w:r w:rsidRPr="00F13299">
        <w:rPr>
          <w:b/>
          <w:bCs/>
        </w:rPr>
        <w:t>Python Code:</w:t>
      </w:r>
    </w:p>
    <w:p w14:paraId="11F3145F" w14:textId="77777777" w:rsidR="00F13299" w:rsidRPr="00F13299" w:rsidRDefault="00F13299" w:rsidP="00F13299">
      <w:r w:rsidRPr="00F13299">
        <w:t xml:space="preserve">X = </w:t>
      </w:r>
      <w:proofErr w:type="spellStart"/>
      <w:r w:rsidRPr="00F13299">
        <w:t>df.drop</w:t>
      </w:r>
      <w:proofErr w:type="spellEnd"/>
      <w:r w:rsidRPr="00F13299">
        <w:t>(columns=["id", "diagnosis"])</w:t>
      </w:r>
    </w:p>
    <w:p w14:paraId="3561429A" w14:textId="77777777" w:rsidR="00F13299" w:rsidRPr="00F13299" w:rsidRDefault="00F13299" w:rsidP="00F13299"/>
    <w:p w14:paraId="6F44E05D" w14:textId="77777777" w:rsidR="00F13299" w:rsidRPr="00F13299" w:rsidRDefault="00F13299" w:rsidP="00F13299">
      <w:r w:rsidRPr="00F13299">
        <w:t xml:space="preserve">y = </w:t>
      </w:r>
      <w:proofErr w:type="spellStart"/>
      <w:r w:rsidRPr="00F13299">
        <w:t>df</w:t>
      </w:r>
      <w:proofErr w:type="spellEnd"/>
      <w:r w:rsidRPr="00F13299">
        <w:t>["diagnosis"].map({</w:t>
      </w:r>
    </w:p>
    <w:p w14:paraId="4060487F" w14:textId="77777777" w:rsidR="00F13299" w:rsidRPr="00F13299" w:rsidRDefault="00F13299" w:rsidP="00F13299">
      <w:r w:rsidRPr="00F13299">
        <w:t xml:space="preserve">    "B": 0,</w:t>
      </w:r>
    </w:p>
    <w:p w14:paraId="48C9FB97" w14:textId="77777777" w:rsidR="00F13299" w:rsidRPr="00F13299" w:rsidRDefault="00F13299" w:rsidP="00F13299">
      <w:r w:rsidRPr="00F13299">
        <w:t xml:space="preserve">    "M": 1</w:t>
      </w:r>
    </w:p>
    <w:p w14:paraId="07C5A654" w14:textId="77777777" w:rsidR="00F13299" w:rsidRPr="00F13299" w:rsidRDefault="00F13299" w:rsidP="00F13299">
      <w:r w:rsidRPr="00F13299">
        <w:t>})</w:t>
      </w:r>
    </w:p>
    <w:p w14:paraId="448A8928" w14:textId="77777777" w:rsidR="00F13299" w:rsidRPr="00F13299" w:rsidRDefault="00F13299" w:rsidP="00F13299"/>
    <w:p w14:paraId="11BC968E" w14:textId="77777777" w:rsidR="00F13299" w:rsidRPr="00F13299" w:rsidRDefault="00F13299" w:rsidP="00F13299">
      <w:r w:rsidRPr="00F13299">
        <w:t xml:space="preserve">print("Feature shape:", </w:t>
      </w:r>
      <w:proofErr w:type="spellStart"/>
      <w:r w:rsidRPr="00F13299">
        <w:t>X.shape</w:t>
      </w:r>
      <w:proofErr w:type="spellEnd"/>
      <w:r w:rsidRPr="00F13299">
        <w:t>)</w:t>
      </w:r>
    </w:p>
    <w:p w14:paraId="0AE882F5" w14:textId="77777777" w:rsidR="00F13299" w:rsidRPr="00F13299" w:rsidRDefault="00F13299" w:rsidP="00F13299">
      <w:r w:rsidRPr="00F13299">
        <w:t xml:space="preserve">print("Target shape:", </w:t>
      </w:r>
      <w:proofErr w:type="spellStart"/>
      <w:r w:rsidRPr="00F13299">
        <w:t>y.shape</w:t>
      </w:r>
      <w:proofErr w:type="spellEnd"/>
      <w:r w:rsidRPr="00F13299">
        <w:t>)</w:t>
      </w:r>
    </w:p>
    <w:p w14:paraId="14F49B6B" w14:textId="77777777" w:rsidR="00F13299" w:rsidRPr="00F13299" w:rsidRDefault="00F13299" w:rsidP="00F13299">
      <w:r w:rsidRPr="00F13299">
        <w:lastRenderedPageBreak/>
        <w:t>Here, X contains the numerical input features and y contains the encoded target labels. Benign samples are represented by 0, while malignant samples are represented by 1. This binary encoding is compatible with the sigmoid output and binary cross-entropy loss used in the model.</w:t>
      </w:r>
    </w:p>
    <w:p w14:paraId="06FB0402" w14:textId="77777777" w:rsidR="00F13299" w:rsidRPr="00F13299" w:rsidRDefault="00F13299" w:rsidP="00F13299">
      <w:pPr>
        <w:rPr>
          <w:b/>
          <w:bCs/>
        </w:rPr>
      </w:pPr>
      <w:r w:rsidRPr="00F13299">
        <w:rPr>
          <w:b/>
          <w:bCs/>
        </w:rPr>
        <w:t>7.5 Splitting the Dataset</w:t>
      </w:r>
    </w:p>
    <w:p w14:paraId="66D573AD" w14:textId="77777777" w:rsidR="00F13299" w:rsidRPr="00F13299" w:rsidRDefault="00F13299" w:rsidP="00F13299">
      <w:r w:rsidRPr="00F13299">
        <w:t>The dataset is divided into training and testing subsets. The training subset is used to learn the model parameters, while the test subset is held aside for evaluating performance on unseen samples.</w:t>
      </w:r>
    </w:p>
    <w:p w14:paraId="25C3A178" w14:textId="77777777" w:rsidR="00F13299" w:rsidRPr="00F13299" w:rsidRDefault="00F13299" w:rsidP="00F13299">
      <w:r w:rsidRPr="00F13299">
        <w:rPr>
          <w:b/>
          <w:bCs/>
        </w:rPr>
        <w:t>Python Code:</w:t>
      </w:r>
    </w:p>
    <w:p w14:paraId="5D164877" w14:textId="77777777" w:rsidR="00F13299" w:rsidRPr="00F13299" w:rsidRDefault="00F13299" w:rsidP="00F13299">
      <w:r w:rsidRPr="00F13299">
        <w:t xml:space="preserve">from </w:t>
      </w:r>
      <w:proofErr w:type="spellStart"/>
      <w:r w:rsidRPr="00F13299">
        <w:t>sklearn.model_selection</w:t>
      </w:r>
      <w:proofErr w:type="spellEnd"/>
      <w:r w:rsidRPr="00F13299">
        <w:t xml:space="preserve"> import </w:t>
      </w:r>
      <w:proofErr w:type="spellStart"/>
      <w:r w:rsidRPr="00F13299">
        <w:t>train_test_split</w:t>
      </w:r>
      <w:proofErr w:type="spellEnd"/>
    </w:p>
    <w:p w14:paraId="3AE6EF32" w14:textId="77777777" w:rsidR="00F13299" w:rsidRPr="00F13299" w:rsidRDefault="00F13299" w:rsidP="00F13299"/>
    <w:p w14:paraId="48733591" w14:textId="77777777" w:rsidR="00F13299" w:rsidRPr="00F13299" w:rsidRDefault="00F13299" w:rsidP="00F13299">
      <w:proofErr w:type="spellStart"/>
      <w:r w:rsidRPr="00F13299">
        <w:t>X_train</w:t>
      </w:r>
      <w:proofErr w:type="spellEnd"/>
      <w:r w:rsidRPr="00F13299">
        <w:t xml:space="preserve">, </w:t>
      </w:r>
      <w:proofErr w:type="spellStart"/>
      <w:r w:rsidRPr="00F13299">
        <w:t>X_test</w:t>
      </w:r>
      <w:proofErr w:type="spellEnd"/>
      <w:r w:rsidRPr="00F13299">
        <w:t xml:space="preserve">, </w:t>
      </w:r>
      <w:proofErr w:type="spellStart"/>
      <w:r w:rsidRPr="00F13299">
        <w:t>y_train</w:t>
      </w:r>
      <w:proofErr w:type="spellEnd"/>
      <w:r w:rsidRPr="00F13299">
        <w:t xml:space="preserve">, </w:t>
      </w:r>
      <w:proofErr w:type="spellStart"/>
      <w:r w:rsidRPr="00F13299">
        <w:t>y_test</w:t>
      </w:r>
      <w:proofErr w:type="spellEnd"/>
      <w:r w:rsidRPr="00F13299">
        <w:t xml:space="preserve"> = </w:t>
      </w:r>
      <w:proofErr w:type="spellStart"/>
      <w:r w:rsidRPr="00F13299">
        <w:t>train_test_split</w:t>
      </w:r>
      <w:proofErr w:type="spellEnd"/>
      <w:r w:rsidRPr="00F13299">
        <w:t>(</w:t>
      </w:r>
    </w:p>
    <w:p w14:paraId="06DAE4CE" w14:textId="77777777" w:rsidR="00F13299" w:rsidRPr="00F13299" w:rsidRDefault="00F13299" w:rsidP="00F13299">
      <w:r w:rsidRPr="00F13299">
        <w:t xml:space="preserve">    X,</w:t>
      </w:r>
    </w:p>
    <w:p w14:paraId="1688603F" w14:textId="77777777" w:rsidR="00F13299" w:rsidRPr="00F13299" w:rsidRDefault="00F13299" w:rsidP="00F13299">
      <w:r w:rsidRPr="00F13299">
        <w:t xml:space="preserve">    y,</w:t>
      </w:r>
    </w:p>
    <w:p w14:paraId="08E10737" w14:textId="77777777" w:rsidR="00F13299" w:rsidRPr="00F13299" w:rsidRDefault="00F13299" w:rsidP="00F13299">
      <w:r w:rsidRPr="00F13299">
        <w:t xml:space="preserve">    </w:t>
      </w:r>
      <w:proofErr w:type="spellStart"/>
      <w:r w:rsidRPr="00F13299">
        <w:t>test_size</w:t>
      </w:r>
      <w:proofErr w:type="spellEnd"/>
      <w:r w:rsidRPr="00F13299">
        <w:t>=0.2,</w:t>
      </w:r>
    </w:p>
    <w:p w14:paraId="3BDE708B" w14:textId="77777777" w:rsidR="00F13299" w:rsidRPr="00F13299" w:rsidRDefault="00F13299" w:rsidP="00F13299">
      <w:r w:rsidRPr="00F13299">
        <w:t xml:space="preserve">    </w:t>
      </w:r>
      <w:proofErr w:type="spellStart"/>
      <w:r w:rsidRPr="00F13299">
        <w:t>random_state</w:t>
      </w:r>
      <w:proofErr w:type="spellEnd"/>
      <w:r w:rsidRPr="00F13299">
        <w:t>=42,</w:t>
      </w:r>
    </w:p>
    <w:p w14:paraId="5F905ABD" w14:textId="77777777" w:rsidR="00F13299" w:rsidRPr="00F13299" w:rsidRDefault="00F13299" w:rsidP="00F13299">
      <w:r w:rsidRPr="00F13299">
        <w:t xml:space="preserve">    stratify=y</w:t>
      </w:r>
    </w:p>
    <w:p w14:paraId="3FF5E11F" w14:textId="77777777" w:rsidR="00F13299" w:rsidRPr="00F13299" w:rsidRDefault="00F13299" w:rsidP="00F13299">
      <w:r w:rsidRPr="00F13299">
        <w:t>)</w:t>
      </w:r>
    </w:p>
    <w:p w14:paraId="56CA41A5" w14:textId="77777777" w:rsidR="00F13299" w:rsidRPr="00F13299" w:rsidRDefault="00F13299" w:rsidP="00F13299"/>
    <w:p w14:paraId="2845398C" w14:textId="77777777" w:rsidR="00F13299" w:rsidRPr="00F13299" w:rsidRDefault="00F13299" w:rsidP="00F13299">
      <w:r w:rsidRPr="00F13299">
        <w:t xml:space="preserve">print("Training samples:", </w:t>
      </w:r>
      <w:proofErr w:type="spellStart"/>
      <w:r w:rsidRPr="00F13299">
        <w:t>len</w:t>
      </w:r>
      <w:proofErr w:type="spellEnd"/>
      <w:r w:rsidRPr="00F13299">
        <w:t>(</w:t>
      </w:r>
      <w:proofErr w:type="spellStart"/>
      <w:r w:rsidRPr="00F13299">
        <w:t>X_train</w:t>
      </w:r>
      <w:proofErr w:type="spellEnd"/>
      <w:r w:rsidRPr="00F13299">
        <w:t>))</w:t>
      </w:r>
    </w:p>
    <w:p w14:paraId="02BD8B33" w14:textId="77777777" w:rsidR="00F13299" w:rsidRPr="00F13299" w:rsidRDefault="00F13299" w:rsidP="00F13299">
      <w:r w:rsidRPr="00F13299">
        <w:t xml:space="preserve">print("Testing samples:", </w:t>
      </w:r>
      <w:proofErr w:type="spellStart"/>
      <w:r w:rsidRPr="00F13299">
        <w:t>len</w:t>
      </w:r>
      <w:proofErr w:type="spellEnd"/>
      <w:r w:rsidRPr="00F13299">
        <w:t>(</w:t>
      </w:r>
      <w:proofErr w:type="spellStart"/>
      <w:r w:rsidRPr="00F13299">
        <w:t>X_test</w:t>
      </w:r>
      <w:proofErr w:type="spellEnd"/>
      <w:r w:rsidRPr="00F13299">
        <w:t>))</w:t>
      </w:r>
    </w:p>
    <w:p w14:paraId="3C91E71D" w14:textId="77777777" w:rsidR="00F13299" w:rsidRPr="00F13299" w:rsidRDefault="00F13299" w:rsidP="00F13299">
      <w:r w:rsidRPr="00F13299">
        <w:t xml:space="preserve">The </w:t>
      </w:r>
      <w:proofErr w:type="spellStart"/>
      <w:r w:rsidRPr="00F13299">
        <w:t>test_size</w:t>
      </w:r>
      <w:proofErr w:type="spellEnd"/>
      <w:r w:rsidRPr="00F13299">
        <w:t xml:space="preserve">=0.2 setting reserves approximately 20% of the dataset for testing. The </w:t>
      </w:r>
      <w:proofErr w:type="spellStart"/>
      <w:r w:rsidRPr="00F13299">
        <w:t>random_state</w:t>
      </w:r>
      <w:proofErr w:type="spellEnd"/>
      <w:r w:rsidRPr="00F13299">
        <w:t>=42 setting makes the split reproducible. The stratify=y argument helps maintain approximately the same class proportions in the training and testing subsets as in the complete dataset.</w:t>
      </w:r>
    </w:p>
    <w:p w14:paraId="445C173C" w14:textId="77777777" w:rsidR="00F13299" w:rsidRPr="00F13299" w:rsidRDefault="00F13299" w:rsidP="00F13299">
      <w:pPr>
        <w:rPr>
          <w:b/>
          <w:bCs/>
        </w:rPr>
      </w:pPr>
      <w:r w:rsidRPr="00F13299">
        <w:rPr>
          <w:b/>
          <w:bCs/>
        </w:rPr>
        <w:t>7.6 Standardizing the Features</w:t>
      </w:r>
    </w:p>
    <w:p w14:paraId="1BF41F28" w14:textId="77777777" w:rsidR="00F13299" w:rsidRPr="00F13299" w:rsidRDefault="00F13299" w:rsidP="00F13299">
      <w:r w:rsidRPr="00F13299">
        <w:t>The numerical features have different units and ranges. For example, measurements related to area can have much larger numerical values than measurements related to smoothness. Standardization places the features on a comparable scale and can support more stable neural network optimization.</w:t>
      </w:r>
    </w:p>
    <w:p w14:paraId="7F5C0A82" w14:textId="77777777" w:rsidR="00F13299" w:rsidRPr="00F13299" w:rsidRDefault="00F13299" w:rsidP="00F13299">
      <w:r w:rsidRPr="00F13299">
        <w:t xml:space="preserve">The </w:t>
      </w:r>
      <w:proofErr w:type="spellStart"/>
      <w:r w:rsidRPr="00F13299">
        <w:t>StandardScaler</w:t>
      </w:r>
      <w:proofErr w:type="spellEnd"/>
      <w:r w:rsidRPr="00F13299">
        <w:t xml:space="preserve"> transformation is defined as:</w:t>
      </w:r>
    </w:p>
    <w:p w14:paraId="090C1A49" w14:textId="77777777" w:rsidR="00F13299" w:rsidRPr="00F13299" w:rsidRDefault="00F13299" w:rsidP="00F13299">
      <w:r w:rsidRPr="00F13299">
        <w:lastRenderedPageBreak/>
        <w:t>z = (x − μ) / σ</w:t>
      </w:r>
    </w:p>
    <w:p w14:paraId="30591C24" w14:textId="77777777" w:rsidR="00F13299" w:rsidRPr="00F13299" w:rsidRDefault="00F13299" w:rsidP="00F13299">
      <w:r w:rsidRPr="00F13299">
        <w:t>Here, x is an original feature value, μ is the mean calculated from the training data, and σ is the corresponding standard deviation.</w:t>
      </w:r>
    </w:p>
    <w:p w14:paraId="65995EB4" w14:textId="77777777" w:rsidR="00F13299" w:rsidRPr="00F13299" w:rsidRDefault="00F13299" w:rsidP="00F13299">
      <w:r w:rsidRPr="00F13299">
        <w:rPr>
          <w:b/>
          <w:bCs/>
        </w:rPr>
        <w:t>Python Code:</w:t>
      </w:r>
    </w:p>
    <w:p w14:paraId="47D3001F" w14:textId="77777777" w:rsidR="00F13299" w:rsidRPr="00F13299" w:rsidRDefault="00F13299" w:rsidP="00F13299">
      <w:r w:rsidRPr="00F13299">
        <w:t xml:space="preserve">from </w:t>
      </w:r>
      <w:proofErr w:type="spellStart"/>
      <w:r w:rsidRPr="00F13299">
        <w:t>sklearn.preprocessing</w:t>
      </w:r>
      <w:proofErr w:type="spellEnd"/>
      <w:r w:rsidRPr="00F13299">
        <w:t xml:space="preserve"> import </w:t>
      </w:r>
      <w:proofErr w:type="spellStart"/>
      <w:r w:rsidRPr="00F13299">
        <w:t>StandardScaler</w:t>
      </w:r>
      <w:proofErr w:type="spellEnd"/>
    </w:p>
    <w:p w14:paraId="04B89236" w14:textId="77777777" w:rsidR="00F13299" w:rsidRPr="00F13299" w:rsidRDefault="00F13299" w:rsidP="00F13299"/>
    <w:p w14:paraId="37CDD924" w14:textId="77777777" w:rsidR="00F13299" w:rsidRPr="00F13299" w:rsidRDefault="00F13299" w:rsidP="00F13299">
      <w:r w:rsidRPr="00F13299">
        <w:t xml:space="preserve">scaler = </w:t>
      </w:r>
      <w:proofErr w:type="spellStart"/>
      <w:r w:rsidRPr="00F13299">
        <w:t>StandardScaler</w:t>
      </w:r>
      <w:proofErr w:type="spellEnd"/>
      <w:r w:rsidRPr="00F13299">
        <w:t>()</w:t>
      </w:r>
    </w:p>
    <w:p w14:paraId="6F100468" w14:textId="77777777" w:rsidR="00F13299" w:rsidRPr="00F13299" w:rsidRDefault="00F13299" w:rsidP="00F13299"/>
    <w:p w14:paraId="5485EAD0" w14:textId="77777777" w:rsidR="00F13299" w:rsidRPr="00F13299" w:rsidRDefault="00F13299" w:rsidP="00F13299">
      <w:proofErr w:type="spellStart"/>
      <w:r w:rsidRPr="00F13299">
        <w:t>X_train_scaled</w:t>
      </w:r>
      <w:proofErr w:type="spellEnd"/>
      <w:r w:rsidRPr="00F13299">
        <w:t xml:space="preserve"> = </w:t>
      </w:r>
      <w:proofErr w:type="spellStart"/>
      <w:r w:rsidRPr="00F13299">
        <w:t>scaler.fit_transform</w:t>
      </w:r>
      <w:proofErr w:type="spellEnd"/>
      <w:r w:rsidRPr="00F13299">
        <w:t>(</w:t>
      </w:r>
      <w:proofErr w:type="spellStart"/>
      <w:r w:rsidRPr="00F13299">
        <w:t>X_train</w:t>
      </w:r>
      <w:proofErr w:type="spellEnd"/>
      <w:r w:rsidRPr="00F13299">
        <w:t>)</w:t>
      </w:r>
    </w:p>
    <w:p w14:paraId="308E1018" w14:textId="77777777" w:rsidR="00F13299" w:rsidRPr="00F13299" w:rsidRDefault="00F13299" w:rsidP="00F13299">
      <w:proofErr w:type="spellStart"/>
      <w:r w:rsidRPr="00F13299">
        <w:t>X_test_scaled</w:t>
      </w:r>
      <w:proofErr w:type="spellEnd"/>
      <w:r w:rsidRPr="00F13299">
        <w:t xml:space="preserve"> = </w:t>
      </w:r>
      <w:proofErr w:type="spellStart"/>
      <w:r w:rsidRPr="00F13299">
        <w:t>scaler.transform</w:t>
      </w:r>
      <w:proofErr w:type="spellEnd"/>
      <w:r w:rsidRPr="00F13299">
        <w:t>(</w:t>
      </w:r>
      <w:proofErr w:type="spellStart"/>
      <w:r w:rsidRPr="00F13299">
        <w:t>X_test</w:t>
      </w:r>
      <w:proofErr w:type="spellEnd"/>
      <w:r w:rsidRPr="00F13299">
        <w:t>)</w:t>
      </w:r>
    </w:p>
    <w:p w14:paraId="550C3D16" w14:textId="77777777" w:rsidR="00F13299" w:rsidRPr="00F13299" w:rsidRDefault="00F13299" w:rsidP="00F13299">
      <w:r w:rsidRPr="00F13299">
        <w:t>The scaler is fitted only on the training data. The same learned transformation is then applied to the test data. This prevents information from the test set from influencing the preprocessing parameters and helps avoid data leakage.</w:t>
      </w:r>
    </w:p>
    <w:p w14:paraId="51906310" w14:textId="77777777" w:rsidR="00F13299" w:rsidRPr="00F13299" w:rsidRDefault="00F13299" w:rsidP="00F13299">
      <w:pPr>
        <w:rPr>
          <w:b/>
          <w:bCs/>
        </w:rPr>
      </w:pPr>
      <w:r w:rsidRPr="00F13299">
        <w:rPr>
          <w:b/>
          <w:bCs/>
        </w:rPr>
        <w:t>7.7 Validation Data During Training</w:t>
      </w:r>
    </w:p>
    <w:p w14:paraId="2B353022" w14:textId="77777777" w:rsidR="00F13299" w:rsidRPr="00F13299" w:rsidRDefault="00F13299" w:rsidP="00F13299">
      <w:r w:rsidRPr="00F13299">
        <w:t xml:space="preserve">In addition to the separate test subset, a portion of the training data is used for validation during model training. In this project, the </w:t>
      </w:r>
      <w:proofErr w:type="spellStart"/>
      <w:r w:rsidRPr="00F13299">
        <w:t>Keras</w:t>
      </w:r>
      <w:proofErr w:type="spellEnd"/>
      <w:r w:rsidRPr="00F13299">
        <w:t xml:space="preserve"> training procedure uses </w:t>
      </w:r>
      <w:proofErr w:type="spellStart"/>
      <w:r w:rsidRPr="00F13299">
        <w:t>validation_split</w:t>
      </w:r>
      <w:proofErr w:type="spellEnd"/>
      <w:r w:rsidRPr="00F13299">
        <w:t>=0.2, which reserves 20% of the supplied training data for validation.</w:t>
      </w:r>
    </w:p>
    <w:p w14:paraId="32846198" w14:textId="77777777" w:rsidR="00F13299" w:rsidRPr="00F13299" w:rsidRDefault="00F13299" w:rsidP="00F13299">
      <w:r w:rsidRPr="00F13299">
        <w:t>Validation performance is monitored to assess whether the model continues to improve on data not used for updating its weights. The test subset remains separate and is used for final evaluation.</w:t>
      </w:r>
    </w:p>
    <w:p w14:paraId="1BA0C483" w14:textId="77777777" w:rsidR="00F13299" w:rsidRPr="00F13299" w:rsidRDefault="00F13299" w:rsidP="00F13299">
      <w:pPr>
        <w:rPr>
          <w:b/>
          <w:bCs/>
        </w:rPr>
      </w:pPr>
      <w:r w:rsidRPr="00F13299">
        <w:rPr>
          <w:b/>
          <w:bCs/>
        </w:rPr>
        <w:t>7.8 Summary of Preprocessing</w:t>
      </w:r>
    </w:p>
    <w:p w14:paraId="019F833A" w14:textId="77777777" w:rsidR="00F13299" w:rsidRPr="00F13299" w:rsidRDefault="00F13299" w:rsidP="00F13299">
      <w:r w:rsidRPr="00F13299">
        <w:t>The preprocessing workflow consists of loading the data, assigning column names, checking the dataset structure, examining missing values and diagnosis labels, separating input features from the target, encoding the target, splitting the dataset, and standardizing the numerical features.</w:t>
      </w:r>
    </w:p>
    <w:p w14:paraId="5F79ECEF" w14:textId="1DB67993" w:rsidR="00F13299" w:rsidRPr="00F13299" w:rsidRDefault="00F13299" w:rsidP="00F13299">
      <w:r w:rsidRPr="00F13299">
        <w:t xml:space="preserve">These steps create a consistent input representation for the neural network. Careful preprocessing is important because errors in data preparation can affect both training </w:t>
      </w:r>
      <w:r w:rsidRPr="00F13299">
        <w:lastRenderedPageBreak/>
        <w:t>behaviour and the reliability of the final evaluation.</w:t>
      </w:r>
      <w:r w:rsidR="00B91626">
        <w:br/>
      </w:r>
      <w:r w:rsidR="00B91626">
        <w:rPr>
          <w:noProof/>
        </w:rPr>
        <w:drawing>
          <wp:inline distT="0" distB="0" distL="0" distR="0" wp14:anchorId="7C62CF6B" wp14:editId="54A7C981">
            <wp:extent cx="5731510" cy="3223895"/>
            <wp:effectExtent l="0" t="0" r="2540" b="0"/>
            <wp:docPr id="37516744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67442"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644F22B" w14:textId="77777777" w:rsidR="00F13299" w:rsidRPr="00F13299" w:rsidRDefault="00F13299" w:rsidP="00F13299">
      <w:pPr>
        <w:rPr>
          <w:b/>
          <w:bCs/>
        </w:rPr>
      </w:pPr>
      <w:r w:rsidRPr="00F13299">
        <w:rPr>
          <w:b/>
          <w:bCs/>
        </w:rPr>
        <w:t>8. PROPOSED METHODOLOGY AND WORKFLOW</w:t>
      </w:r>
    </w:p>
    <w:p w14:paraId="6E0B1BC2" w14:textId="77777777" w:rsidR="00F13299" w:rsidRPr="00F13299" w:rsidRDefault="00F13299" w:rsidP="00F13299">
      <w:pPr>
        <w:rPr>
          <w:b/>
          <w:bCs/>
        </w:rPr>
      </w:pPr>
      <w:r w:rsidRPr="00F13299">
        <w:rPr>
          <w:b/>
          <w:bCs/>
        </w:rPr>
        <w:t>8.1 Introduction</w:t>
      </w:r>
    </w:p>
    <w:p w14:paraId="3B34CDE6" w14:textId="77777777" w:rsidR="00F13299" w:rsidRPr="00F13299" w:rsidRDefault="00F13299" w:rsidP="00F13299">
      <w:r w:rsidRPr="00F13299">
        <w:t>The methodology describes the systematic process followed to develop the breast cancer classification model. It includes dataset preparation, feature preprocessing, neural network design, model training, performance evaluation, and saving the final model. Each stage contributes to building a reproducible machine learning workflow.</w:t>
      </w:r>
    </w:p>
    <w:p w14:paraId="73CBC419" w14:textId="77777777" w:rsidR="00F13299" w:rsidRPr="00F13299" w:rsidRDefault="00F13299" w:rsidP="00F13299">
      <w:r w:rsidRPr="00F13299">
        <w:t>The project uses a supervised learning approach because the dataset contains input features together with known diagnosis labels. During training, the neural network learns relationships between the numerical measurements and their corresponding classes. After training, the model is evaluated on a separate test set to examine how well it predicts labels for unseen records.</w:t>
      </w:r>
    </w:p>
    <w:p w14:paraId="6B2EE139" w14:textId="77777777" w:rsidR="00F13299" w:rsidRPr="00F13299" w:rsidRDefault="00F13299" w:rsidP="00F13299">
      <w:pPr>
        <w:rPr>
          <w:b/>
          <w:bCs/>
        </w:rPr>
      </w:pPr>
      <w:r w:rsidRPr="00F13299">
        <w:rPr>
          <w:b/>
          <w:bCs/>
        </w:rPr>
        <w:t>8.2 Overview of the Workflow</w:t>
      </w:r>
    </w:p>
    <w:p w14:paraId="00834883" w14:textId="77777777" w:rsidR="00F13299" w:rsidRPr="00F13299" w:rsidRDefault="00F13299" w:rsidP="00F13299">
      <w:r w:rsidRPr="00F13299">
        <w:t>The complete workflow consists of the following stages:</w:t>
      </w:r>
    </w:p>
    <w:p w14:paraId="4781865B" w14:textId="77777777" w:rsidR="00F13299" w:rsidRPr="00F13299" w:rsidRDefault="00F13299" w:rsidP="00F13299">
      <w:pPr>
        <w:numPr>
          <w:ilvl w:val="0"/>
          <w:numId w:val="5"/>
        </w:numPr>
      </w:pPr>
      <w:r w:rsidRPr="00F13299">
        <w:rPr>
          <w:b/>
          <w:bCs/>
        </w:rPr>
        <w:t>Dataset loading:</w:t>
      </w:r>
      <w:r w:rsidRPr="00F13299">
        <w:t xml:space="preserve"> Load the WDBC data file into a </w:t>
      </w:r>
      <w:proofErr w:type="gramStart"/>
      <w:r w:rsidRPr="00F13299">
        <w:t xml:space="preserve">pandas </w:t>
      </w:r>
      <w:proofErr w:type="spellStart"/>
      <w:r w:rsidRPr="00F13299">
        <w:t>DataFrame</w:t>
      </w:r>
      <w:proofErr w:type="spellEnd"/>
      <w:proofErr w:type="gramEnd"/>
      <w:r w:rsidRPr="00F13299">
        <w:t xml:space="preserve"> and assign appropriate column names.</w:t>
      </w:r>
    </w:p>
    <w:p w14:paraId="4F0C36D0" w14:textId="77777777" w:rsidR="00F13299" w:rsidRPr="00F13299" w:rsidRDefault="00F13299" w:rsidP="00F13299">
      <w:pPr>
        <w:numPr>
          <w:ilvl w:val="0"/>
          <w:numId w:val="5"/>
        </w:numPr>
      </w:pPr>
      <w:r w:rsidRPr="00F13299">
        <w:rPr>
          <w:b/>
          <w:bCs/>
        </w:rPr>
        <w:t>Data inspection:</w:t>
      </w:r>
      <w:r w:rsidRPr="00F13299">
        <w:t xml:space="preserve"> Examine the dataset dimensions, sample records, missing values, and diagnosis distribution.</w:t>
      </w:r>
    </w:p>
    <w:p w14:paraId="229FA221" w14:textId="77777777" w:rsidR="00F13299" w:rsidRPr="00F13299" w:rsidRDefault="00F13299" w:rsidP="00F13299">
      <w:pPr>
        <w:numPr>
          <w:ilvl w:val="0"/>
          <w:numId w:val="5"/>
        </w:numPr>
      </w:pPr>
      <w:r w:rsidRPr="00F13299">
        <w:rPr>
          <w:b/>
          <w:bCs/>
        </w:rPr>
        <w:t>Feature and target separation:</w:t>
      </w:r>
      <w:r w:rsidRPr="00F13299">
        <w:t xml:space="preserve"> Use the 30 numerical measurements as input features and the diagnosis as the target label. Exclude the record identifier from model inputs.</w:t>
      </w:r>
    </w:p>
    <w:p w14:paraId="611B9A49" w14:textId="77777777" w:rsidR="00F13299" w:rsidRPr="00F13299" w:rsidRDefault="00F13299" w:rsidP="00F13299">
      <w:pPr>
        <w:numPr>
          <w:ilvl w:val="0"/>
          <w:numId w:val="5"/>
        </w:numPr>
      </w:pPr>
      <w:r w:rsidRPr="00F13299">
        <w:rPr>
          <w:b/>
          <w:bCs/>
        </w:rPr>
        <w:lastRenderedPageBreak/>
        <w:t>Label encoding:</w:t>
      </w:r>
      <w:r w:rsidRPr="00F13299">
        <w:t xml:space="preserve"> Convert benign and malignant labels into binary numerical values.</w:t>
      </w:r>
    </w:p>
    <w:p w14:paraId="7AFADB9A" w14:textId="77777777" w:rsidR="00F13299" w:rsidRPr="00F13299" w:rsidRDefault="00F13299" w:rsidP="00F13299">
      <w:pPr>
        <w:numPr>
          <w:ilvl w:val="0"/>
          <w:numId w:val="5"/>
        </w:numPr>
      </w:pPr>
      <w:r w:rsidRPr="00F13299">
        <w:rPr>
          <w:b/>
          <w:bCs/>
        </w:rPr>
        <w:t>Dataset splitting:</w:t>
      </w:r>
      <w:r w:rsidRPr="00F13299">
        <w:t xml:space="preserve"> Separate the data into training and testing subsets using a stratified split.</w:t>
      </w:r>
    </w:p>
    <w:p w14:paraId="04C7912B" w14:textId="77777777" w:rsidR="00F13299" w:rsidRPr="00F13299" w:rsidRDefault="00F13299" w:rsidP="00F13299">
      <w:pPr>
        <w:numPr>
          <w:ilvl w:val="0"/>
          <w:numId w:val="5"/>
        </w:numPr>
      </w:pPr>
      <w:r w:rsidRPr="00F13299">
        <w:rPr>
          <w:b/>
          <w:bCs/>
        </w:rPr>
        <w:t>Feature standardization:</w:t>
      </w:r>
      <w:r w:rsidRPr="00F13299">
        <w:t xml:space="preserve"> Fit a </w:t>
      </w:r>
      <w:proofErr w:type="spellStart"/>
      <w:r w:rsidRPr="00F13299">
        <w:t>StandardScaler</w:t>
      </w:r>
      <w:proofErr w:type="spellEnd"/>
      <w:r w:rsidRPr="00F13299">
        <w:t xml:space="preserve"> on the training data and apply it to the training and testing features.</w:t>
      </w:r>
    </w:p>
    <w:p w14:paraId="7718D996" w14:textId="77777777" w:rsidR="00F13299" w:rsidRPr="00F13299" w:rsidRDefault="00F13299" w:rsidP="00F13299">
      <w:pPr>
        <w:numPr>
          <w:ilvl w:val="0"/>
          <w:numId w:val="5"/>
        </w:numPr>
      </w:pPr>
      <w:r w:rsidRPr="00F13299">
        <w:rPr>
          <w:b/>
          <w:bCs/>
        </w:rPr>
        <w:t>Neural network construction:</w:t>
      </w:r>
      <w:r w:rsidRPr="00F13299">
        <w:t xml:space="preserve"> Build a feed-forward neural network with two hidden dense layers and dropout layers.</w:t>
      </w:r>
    </w:p>
    <w:p w14:paraId="0F604DD3" w14:textId="77777777" w:rsidR="00F13299" w:rsidRPr="00F13299" w:rsidRDefault="00F13299" w:rsidP="00F13299">
      <w:pPr>
        <w:numPr>
          <w:ilvl w:val="0"/>
          <w:numId w:val="5"/>
        </w:numPr>
      </w:pPr>
      <w:r w:rsidRPr="00F13299">
        <w:rPr>
          <w:b/>
          <w:bCs/>
        </w:rPr>
        <w:t>Model compilation:</w:t>
      </w:r>
      <w:r w:rsidRPr="00F13299">
        <w:t xml:space="preserve"> Configure the model with the Adam optimizer, binary cross-entropy loss, and accuracy as a training metric.</w:t>
      </w:r>
    </w:p>
    <w:p w14:paraId="7C9654B7" w14:textId="77777777" w:rsidR="00F13299" w:rsidRPr="00F13299" w:rsidRDefault="00F13299" w:rsidP="00F13299">
      <w:pPr>
        <w:numPr>
          <w:ilvl w:val="0"/>
          <w:numId w:val="5"/>
        </w:numPr>
      </w:pPr>
      <w:r w:rsidRPr="00F13299">
        <w:rPr>
          <w:b/>
          <w:bCs/>
        </w:rPr>
        <w:t>Model training:</w:t>
      </w:r>
      <w:r w:rsidRPr="00F13299">
        <w:t xml:space="preserve"> Train the network using batches while monitoring validation performance.</w:t>
      </w:r>
    </w:p>
    <w:p w14:paraId="2E3CF21C" w14:textId="77777777" w:rsidR="00F13299" w:rsidRPr="00F13299" w:rsidRDefault="00F13299" w:rsidP="00F13299">
      <w:pPr>
        <w:numPr>
          <w:ilvl w:val="0"/>
          <w:numId w:val="5"/>
        </w:numPr>
      </w:pPr>
      <w:r w:rsidRPr="00F13299">
        <w:rPr>
          <w:b/>
          <w:bCs/>
        </w:rPr>
        <w:t>Early stopping:</w:t>
      </w:r>
      <w:r w:rsidRPr="00F13299">
        <w:t xml:space="preserve"> Monitor validation loss and restore the best weights when training stops according to the configured patience.</w:t>
      </w:r>
    </w:p>
    <w:p w14:paraId="7320D8F0" w14:textId="77777777" w:rsidR="00F13299" w:rsidRPr="00F13299" w:rsidRDefault="00F13299" w:rsidP="00F13299">
      <w:pPr>
        <w:numPr>
          <w:ilvl w:val="0"/>
          <w:numId w:val="5"/>
        </w:numPr>
      </w:pPr>
      <w:r w:rsidRPr="00F13299">
        <w:rPr>
          <w:b/>
          <w:bCs/>
        </w:rPr>
        <w:t>Model evaluation:</w:t>
      </w:r>
      <w:r w:rsidRPr="00F13299">
        <w:t xml:space="preserve"> Calculate classification metrics and inspect the confusion matrix and prediction errors.</w:t>
      </w:r>
    </w:p>
    <w:p w14:paraId="4E2F54F1" w14:textId="77777777" w:rsidR="00F13299" w:rsidRPr="00F13299" w:rsidRDefault="00F13299" w:rsidP="00F13299">
      <w:pPr>
        <w:numPr>
          <w:ilvl w:val="0"/>
          <w:numId w:val="5"/>
        </w:numPr>
      </w:pPr>
      <w:r w:rsidRPr="00F13299">
        <w:rPr>
          <w:b/>
          <w:bCs/>
        </w:rPr>
        <w:t>Visualization and saving:</w:t>
      </w:r>
      <w:r w:rsidRPr="00F13299">
        <w:t xml:space="preserve"> Plot training behaviour and save the trained model, scaler, and evaluation outputs.</w:t>
      </w:r>
    </w:p>
    <w:p w14:paraId="08DA6ECE" w14:textId="77777777" w:rsidR="00F13299" w:rsidRPr="00F13299" w:rsidRDefault="00F13299" w:rsidP="00F13299">
      <w:pPr>
        <w:rPr>
          <w:b/>
          <w:bCs/>
        </w:rPr>
      </w:pPr>
      <w:r w:rsidRPr="00F13299">
        <w:rPr>
          <w:b/>
          <w:bCs/>
        </w:rPr>
        <w:t>8.3 Supervised Learning Approach</w:t>
      </w:r>
    </w:p>
    <w:p w14:paraId="3ED992BA" w14:textId="77777777" w:rsidR="00F13299" w:rsidRPr="00F13299" w:rsidRDefault="00F13299" w:rsidP="00F13299">
      <w:r w:rsidRPr="00F13299">
        <w:t>Supervised learning is a machine learning approach in which a model learns from examples that include both input features and known target labels. In this project, each record contains numerical measurements of cell nuclei, and the corresponding diagnosis provides the target class.</w:t>
      </w:r>
    </w:p>
    <w:p w14:paraId="3BDEC4C2" w14:textId="77777777" w:rsidR="00F13299" w:rsidRPr="00F13299" w:rsidRDefault="00F13299" w:rsidP="00F13299">
      <w:r w:rsidRPr="00F13299">
        <w:t>The neural network learns by producing predictions, calculating the loss between predictions and true labels, and updating its trainable parameters. The learning process is repeated across multiple batches and epochs until the stopping condition is reached.</w:t>
      </w:r>
    </w:p>
    <w:p w14:paraId="6C2F227C" w14:textId="77777777" w:rsidR="00F13299" w:rsidRPr="00F13299" w:rsidRDefault="00F13299" w:rsidP="00F13299">
      <w:r w:rsidRPr="00F13299">
        <w:t>The task is a binary classification problem because the target contains two categories: benign and malignant. The final output of the network is a probability that is converted into a predicted class using a threshold of 0.5.</w:t>
      </w:r>
    </w:p>
    <w:p w14:paraId="674AF158" w14:textId="77777777" w:rsidR="00F13299" w:rsidRPr="00F13299" w:rsidRDefault="00F13299" w:rsidP="00F13299">
      <w:pPr>
        <w:rPr>
          <w:b/>
          <w:bCs/>
        </w:rPr>
      </w:pPr>
      <w:r w:rsidRPr="00F13299">
        <w:rPr>
          <w:b/>
          <w:bCs/>
        </w:rPr>
        <w:t>8.4 Training, Validation, and Testing</w:t>
      </w:r>
    </w:p>
    <w:p w14:paraId="4119B860" w14:textId="77777777" w:rsidR="00F13299" w:rsidRPr="00F13299" w:rsidRDefault="00F13299" w:rsidP="00F13299">
      <w:r w:rsidRPr="00F13299">
        <w:t>Three data roles are important in this workflow.</w:t>
      </w:r>
    </w:p>
    <w:p w14:paraId="12C31AF0" w14:textId="77777777" w:rsidR="00F13299" w:rsidRPr="00F13299" w:rsidRDefault="00F13299" w:rsidP="00F13299">
      <w:r w:rsidRPr="00F13299">
        <w:rPr>
          <w:b/>
          <w:bCs/>
        </w:rPr>
        <w:t>Training data</w:t>
      </w:r>
      <w:r w:rsidRPr="00F13299">
        <w:t xml:space="preserve"> is used to update the network weights and biases. The model learns patterns from these examples by minimizing its loss function.</w:t>
      </w:r>
    </w:p>
    <w:p w14:paraId="61ED176B" w14:textId="77777777" w:rsidR="00F13299" w:rsidRPr="00F13299" w:rsidRDefault="00F13299" w:rsidP="00F13299">
      <w:r w:rsidRPr="00F13299">
        <w:rPr>
          <w:b/>
          <w:bCs/>
        </w:rPr>
        <w:lastRenderedPageBreak/>
        <w:t>Validation data</w:t>
      </w:r>
      <w:r w:rsidRPr="00F13299">
        <w:t xml:space="preserve"> is used during training to monitor performance on samples that are not used for gradient-based weight updates. It helps assess whether the model continues to generalize as training proceeds. In this project, 20% of the training subset is reserved for validation through </w:t>
      </w:r>
      <w:proofErr w:type="spellStart"/>
      <w:r w:rsidRPr="00F13299">
        <w:t>Keras's</w:t>
      </w:r>
      <w:proofErr w:type="spellEnd"/>
      <w:r w:rsidRPr="00F13299">
        <w:t xml:space="preserve"> </w:t>
      </w:r>
      <w:proofErr w:type="spellStart"/>
      <w:r w:rsidRPr="00F13299">
        <w:t>validation_split</w:t>
      </w:r>
      <w:proofErr w:type="spellEnd"/>
      <w:r w:rsidRPr="00F13299">
        <w:t>=0.2 setting.</w:t>
      </w:r>
    </w:p>
    <w:p w14:paraId="5FA8407B" w14:textId="77777777" w:rsidR="00F13299" w:rsidRPr="00F13299" w:rsidRDefault="00F13299" w:rsidP="00F13299">
      <w:r w:rsidRPr="00F13299">
        <w:rPr>
          <w:b/>
          <w:bCs/>
        </w:rPr>
        <w:t>Testing data</w:t>
      </w:r>
      <w:r w:rsidRPr="00F13299">
        <w:t xml:space="preserve"> is kept separate from the training process and used for final performance evaluation. It provides an estimate of performance on unseen data, although one test split alone cannot establish how well the model will generalize to every possible dataset.</w:t>
      </w:r>
    </w:p>
    <w:p w14:paraId="54BE9C01" w14:textId="77777777" w:rsidR="00F13299" w:rsidRPr="00F13299" w:rsidRDefault="00F13299" w:rsidP="00F13299">
      <w:r w:rsidRPr="00F13299">
        <w:t>Separating these roles helps reduce the risk of evaluating the model on data it has already used for learning. It also supports a clearer assessment of model performance.</w:t>
      </w:r>
    </w:p>
    <w:p w14:paraId="2F73ACBA" w14:textId="77777777" w:rsidR="00F13299" w:rsidRPr="00F13299" w:rsidRDefault="00F13299" w:rsidP="00F13299">
      <w:pPr>
        <w:rPr>
          <w:b/>
          <w:bCs/>
        </w:rPr>
      </w:pPr>
      <w:r w:rsidRPr="00F13299">
        <w:rPr>
          <w:b/>
          <w:bCs/>
        </w:rPr>
        <w:t>8.5 Model Training Strategy</w:t>
      </w:r>
    </w:p>
    <w:p w14:paraId="03B637A9" w14:textId="77777777" w:rsidR="00F13299" w:rsidRPr="00F13299" w:rsidRDefault="00F13299" w:rsidP="00F13299">
      <w:r w:rsidRPr="00F13299">
        <w:t xml:space="preserve">The model is trained using </w:t>
      </w:r>
      <w:proofErr w:type="gramStart"/>
      <w:r w:rsidRPr="00F13299">
        <w:t>mini-batches</w:t>
      </w:r>
      <w:proofErr w:type="gramEnd"/>
      <w:r w:rsidRPr="00F13299">
        <w:t xml:space="preserve"> of 32 samples and a maximum of 100 epochs. An epoch represents one complete pass through the training data supplied to the fitting procedure. The number of epochs </w:t>
      </w:r>
      <w:proofErr w:type="gramStart"/>
      <w:r w:rsidRPr="00F13299">
        <w:t>actually completed</w:t>
      </w:r>
      <w:proofErr w:type="gramEnd"/>
      <w:r w:rsidRPr="00F13299">
        <w:t xml:space="preserve"> may be lower because early stopping can end training when validation loss fails to improve for the configured patience period.</w:t>
      </w:r>
    </w:p>
    <w:p w14:paraId="00820AF1" w14:textId="77777777" w:rsidR="00F13299" w:rsidRPr="00F13299" w:rsidRDefault="00F13299" w:rsidP="00F13299">
      <w:r w:rsidRPr="00F13299">
        <w:t>The Adam optimizer adjusts the trainable parameters based on gradients calculated from the loss function. Binary cross-entropy measures the difference between the true binary labels and the probabilities predicted by the sigmoid output layer.</w:t>
      </w:r>
    </w:p>
    <w:p w14:paraId="17EA6A0A" w14:textId="77777777" w:rsidR="00F13299" w:rsidRPr="00F13299" w:rsidRDefault="00F13299" w:rsidP="00F13299">
      <w:r w:rsidRPr="00F13299">
        <w:t>During training, both training and validation loss and accuracy are recorded. These values are plotted to observe learning progress and identify possible signs of overfitting.</w:t>
      </w:r>
    </w:p>
    <w:p w14:paraId="16F2B4BD" w14:textId="77777777" w:rsidR="00F13299" w:rsidRPr="00F13299" w:rsidRDefault="00F13299" w:rsidP="00F13299">
      <w:pPr>
        <w:rPr>
          <w:b/>
          <w:bCs/>
        </w:rPr>
      </w:pPr>
      <w:r w:rsidRPr="00F13299">
        <w:rPr>
          <w:b/>
          <w:bCs/>
        </w:rPr>
        <w:t>8.6 Evaluation Strategy</w:t>
      </w:r>
    </w:p>
    <w:p w14:paraId="780C70FD" w14:textId="77777777" w:rsidR="00F13299" w:rsidRPr="00F13299" w:rsidRDefault="00F13299" w:rsidP="00F13299">
      <w:r w:rsidRPr="00F13299">
        <w:t xml:space="preserve">The trained model is evaluated using several complementary metrics. Accuracy measures the proportion of correct predictions. Precision measures the proportion of predicted malignant cases that are </w:t>
      </w:r>
      <w:proofErr w:type="gramStart"/>
      <w:r w:rsidRPr="00F13299">
        <w:t>actually malignant</w:t>
      </w:r>
      <w:proofErr w:type="gramEnd"/>
      <w:r w:rsidRPr="00F13299">
        <w:t xml:space="preserve"> in the labelled test data. Recall measures the proportion of actual malignant cases correctly identified by the model. The F1-score combines precision and recall into a single measure.</w:t>
      </w:r>
    </w:p>
    <w:p w14:paraId="1057968E" w14:textId="77777777" w:rsidR="00F13299" w:rsidRPr="00F13299" w:rsidRDefault="00F13299" w:rsidP="00F13299">
      <w:r w:rsidRPr="00F13299">
        <w:t>A confusion matrix is also examined to distinguish correct predictions from false positives and false negatives. In a healthcare-related classification problem, these error types should be discussed carefully because different mistakes may have different consequences.</w:t>
      </w:r>
    </w:p>
    <w:p w14:paraId="0B379264" w14:textId="77777777" w:rsidR="00F13299" w:rsidRPr="00F13299" w:rsidRDefault="00F13299" w:rsidP="00F13299">
      <w:pPr>
        <w:rPr>
          <w:b/>
          <w:bCs/>
        </w:rPr>
      </w:pPr>
      <w:r w:rsidRPr="00F13299">
        <w:rPr>
          <w:b/>
          <w:bCs/>
        </w:rPr>
        <w:t>8.7 Reproducibility and Model Saving</w:t>
      </w:r>
    </w:p>
    <w:p w14:paraId="6DF7C0C5" w14:textId="77777777" w:rsidR="00F13299" w:rsidRPr="00F13299" w:rsidRDefault="00F13299" w:rsidP="00F13299">
      <w:r w:rsidRPr="00F13299">
        <w:t xml:space="preserve">A fixed random seed is used to improve reproducibility of the experiment. The trained model is saved in </w:t>
      </w:r>
      <w:proofErr w:type="spellStart"/>
      <w:r w:rsidRPr="00F13299">
        <w:t>Keras</w:t>
      </w:r>
      <w:proofErr w:type="spellEnd"/>
      <w:r w:rsidRPr="00F13299">
        <w:t xml:space="preserve"> format, while the fitted feature scaler is saved separately. Evaluation metrics and project summary information are also stored in output files.</w:t>
      </w:r>
    </w:p>
    <w:p w14:paraId="54AB397B" w14:textId="77777777" w:rsidR="00F13299" w:rsidRPr="00F13299" w:rsidRDefault="00F13299" w:rsidP="00F13299">
      <w:r w:rsidRPr="00F13299">
        <w:lastRenderedPageBreak/>
        <w:t>Saving the model and scaler makes it possible to reuse the same preprocessing and prediction pipeline without retraining the network from the beginning. Reproducibility may still vary across software versions and hardware environments, so the software setup and experimental configuration should be documented.</w:t>
      </w:r>
    </w:p>
    <w:p w14:paraId="47C8FD86" w14:textId="77777777" w:rsidR="00F13299" w:rsidRPr="00F13299" w:rsidRDefault="00F13299" w:rsidP="00F13299">
      <w:pPr>
        <w:rPr>
          <w:b/>
          <w:bCs/>
        </w:rPr>
      </w:pPr>
      <w:r w:rsidRPr="00F13299">
        <w:rPr>
          <w:b/>
          <w:bCs/>
        </w:rPr>
        <w:t>8.8 Methodology Summary</w:t>
      </w:r>
    </w:p>
    <w:p w14:paraId="04B2CF5B" w14:textId="77777777" w:rsidR="00F13299" w:rsidRPr="00F13299" w:rsidRDefault="00F13299" w:rsidP="00F13299">
      <w:r w:rsidRPr="00F13299">
        <w:t xml:space="preserve">The proposed methodology combines data preparation, supervised neural network learning, validation-based training control, and independent test evaluation. It follows an end-to-end workflow suitable for a </w:t>
      </w:r>
      <w:proofErr w:type="gramStart"/>
      <w:r w:rsidRPr="00F13299">
        <w:t>small structured</w:t>
      </w:r>
      <w:proofErr w:type="gramEnd"/>
      <w:r w:rsidRPr="00F13299">
        <w:t xml:space="preserve"> dataset.</w:t>
      </w:r>
    </w:p>
    <w:p w14:paraId="5AC98915" w14:textId="77777777" w:rsidR="00F13299" w:rsidRPr="00F13299" w:rsidRDefault="00F13299" w:rsidP="00F13299">
      <w:r w:rsidRPr="00F13299">
        <w:t>The approach is designed to balance model learning and simplicity. Standardization supports numerical optimization, dropout provides regularization, and early stopping helps limit unnecessary training. The final evaluation and error analysis are used to assess the model's observed strengths and limitations.</w:t>
      </w:r>
    </w:p>
    <w:p w14:paraId="338B94D7" w14:textId="77777777" w:rsidR="00980C6F" w:rsidRPr="00980C6F" w:rsidRDefault="00980C6F" w:rsidP="00980C6F">
      <w:pPr>
        <w:rPr>
          <w:b/>
          <w:bCs/>
        </w:rPr>
      </w:pPr>
      <w:r w:rsidRPr="00980C6F">
        <w:rPr>
          <w:b/>
          <w:bCs/>
        </w:rPr>
        <w:t>9. NEURAL NETWORK ARCHITECTURE AND DIAGRAM</w:t>
      </w:r>
    </w:p>
    <w:p w14:paraId="0CD9B9C6" w14:textId="77777777" w:rsidR="00980C6F" w:rsidRPr="00980C6F" w:rsidRDefault="00980C6F" w:rsidP="00980C6F">
      <w:pPr>
        <w:rPr>
          <w:b/>
          <w:bCs/>
        </w:rPr>
      </w:pPr>
      <w:r w:rsidRPr="00980C6F">
        <w:rPr>
          <w:b/>
          <w:bCs/>
        </w:rPr>
        <w:t>9.1 Introduction</w:t>
      </w:r>
    </w:p>
    <w:p w14:paraId="17B8A737" w14:textId="77777777" w:rsidR="00980C6F" w:rsidRPr="00980C6F" w:rsidRDefault="00980C6F" w:rsidP="00980C6F">
      <w:r w:rsidRPr="00980C6F">
        <w:t xml:space="preserve">The neural network architecture defines how input features are processed through different layers to produce a classification result. In this project, a feed-forward neural network is developed using TensorFlow and </w:t>
      </w:r>
      <w:proofErr w:type="spellStart"/>
      <w:r w:rsidRPr="00980C6F">
        <w:t>Keras</w:t>
      </w:r>
      <w:proofErr w:type="spellEnd"/>
      <w:r w:rsidRPr="00980C6F">
        <w:t xml:space="preserve"> to classify breast cancer cases into benign and malignant categories.</w:t>
      </w:r>
    </w:p>
    <w:p w14:paraId="21F3AAFF" w14:textId="77777777" w:rsidR="00980C6F" w:rsidRPr="00980C6F" w:rsidRDefault="00980C6F" w:rsidP="00980C6F">
      <w:r w:rsidRPr="00980C6F">
        <w:t>The network receives 30 standardized numerical features as input. These features pass through two hidden dense layers, with dropout layers used for regularization. The final output layer uses a sigmoid activation function to generate a probability for binary classification.</w:t>
      </w:r>
    </w:p>
    <w:p w14:paraId="1BF3AD17" w14:textId="77777777" w:rsidR="00980C6F" w:rsidRPr="00980C6F" w:rsidRDefault="00980C6F" w:rsidP="00980C6F">
      <w:pPr>
        <w:rPr>
          <w:b/>
          <w:bCs/>
        </w:rPr>
      </w:pPr>
      <w:r w:rsidRPr="00980C6F">
        <w:rPr>
          <w:b/>
          <w:bCs/>
        </w:rPr>
        <w:t>9.2 Architecture Design</w:t>
      </w:r>
    </w:p>
    <w:p w14:paraId="6E440486" w14:textId="77777777" w:rsidR="00980C6F" w:rsidRPr="00980C6F" w:rsidRDefault="00980C6F" w:rsidP="00980C6F">
      <w:r w:rsidRPr="00980C6F">
        <w:t>The proposed model consists of the following components:</w:t>
      </w:r>
    </w:p>
    <w:p w14:paraId="426E7939" w14:textId="77777777" w:rsidR="00980C6F" w:rsidRPr="00980C6F" w:rsidRDefault="00980C6F" w:rsidP="00980C6F">
      <w:r w:rsidRPr="00980C6F">
        <w:rPr>
          <w:b/>
          <w:bCs/>
        </w:rPr>
        <w:t>1. Input Layer:</w:t>
      </w:r>
      <w:r w:rsidRPr="00980C6F">
        <w:t xml:space="preserve"> The input layer accepts 30 numerical features from the WDBC dataset. The features are standardized before being passed to the neural network.</w:t>
      </w:r>
    </w:p>
    <w:p w14:paraId="232D52F4" w14:textId="77777777" w:rsidR="00980C6F" w:rsidRPr="00980C6F" w:rsidRDefault="00980C6F" w:rsidP="00980C6F">
      <w:r w:rsidRPr="00980C6F">
        <w:rPr>
          <w:b/>
          <w:bCs/>
        </w:rPr>
        <w:t>2. First Dense Layer:</w:t>
      </w:r>
      <w:r w:rsidRPr="00980C6F">
        <w:t xml:space="preserve"> The first hidden layer contains 64 neurons and uses the </w:t>
      </w:r>
      <w:proofErr w:type="spellStart"/>
      <w:r w:rsidRPr="00980C6F">
        <w:t>ReLU</w:t>
      </w:r>
      <w:proofErr w:type="spellEnd"/>
      <w:r w:rsidRPr="00980C6F">
        <w:t xml:space="preserve"> activation function. It learns patterns and relationships among the input measurements.</w:t>
      </w:r>
    </w:p>
    <w:p w14:paraId="1CD42CEA" w14:textId="77777777" w:rsidR="00980C6F" w:rsidRPr="00980C6F" w:rsidRDefault="00980C6F" w:rsidP="00980C6F">
      <w:r w:rsidRPr="00980C6F">
        <w:rPr>
          <w:b/>
          <w:bCs/>
        </w:rPr>
        <w:t>3. First Dropout Layer:</w:t>
      </w:r>
      <w:r w:rsidRPr="00980C6F">
        <w:t xml:space="preserve"> A dropout rate of 0.2 is applied after the first dense layer. During training, this layer randomly deactivates a fraction of the layer's outputs to help reduce overfitting.</w:t>
      </w:r>
    </w:p>
    <w:p w14:paraId="12CBD16C" w14:textId="77777777" w:rsidR="00980C6F" w:rsidRPr="00980C6F" w:rsidRDefault="00980C6F" w:rsidP="00980C6F">
      <w:r w:rsidRPr="00980C6F">
        <w:rPr>
          <w:b/>
          <w:bCs/>
        </w:rPr>
        <w:t>4. Second Dense Layer:</w:t>
      </w:r>
      <w:r w:rsidRPr="00980C6F">
        <w:t xml:space="preserve"> The second hidden layer contains 32 neurons </w:t>
      </w:r>
      <w:proofErr w:type="gramStart"/>
      <w:r w:rsidRPr="00980C6F">
        <w:t>and also</w:t>
      </w:r>
      <w:proofErr w:type="gramEnd"/>
      <w:r w:rsidRPr="00980C6F">
        <w:t xml:space="preserve"> uses </w:t>
      </w:r>
      <w:proofErr w:type="spellStart"/>
      <w:r w:rsidRPr="00980C6F">
        <w:t>ReLU</w:t>
      </w:r>
      <w:proofErr w:type="spellEnd"/>
      <w:r w:rsidRPr="00980C6F">
        <w:t xml:space="preserve"> activation. It learns additional combinations of features based on the representations produced by the first hidden layer.</w:t>
      </w:r>
    </w:p>
    <w:p w14:paraId="302DC97E" w14:textId="77777777" w:rsidR="00980C6F" w:rsidRPr="00980C6F" w:rsidRDefault="00980C6F" w:rsidP="00980C6F">
      <w:r w:rsidRPr="00980C6F">
        <w:rPr>
          <w:b/>
          <w:bCs/>
        </w:rPr>
        <w:lastRenderedPageBreak/>
        <w:t>5. Second Dropout Layer:</w:t>
      </w:r>
      <w:r w:rsidRPr="00980C6F">
        <w:t xml:space="preserve"> Another dropout layer with a rate of 0.2 is applied to provide additional regularization during training.</w:t>
      </w:r>
    </w:p>
    <w:p w14:paraId="6797B585" w14:textId="77777777" w:rsidR="00980C6F" w:rsidRPr="00980C6F" w:rsidRDefault="00980C6F" w:rsidP="00980C6F">
      <w:r w:rsidRPr="00980C6F">
        <w:rPr>
          <w:b/>
          <w:bCs/>
        </w:rPr>
        <w:t>6. Output Layer:</w:t>
      </w:r>
      <w:r w:rsidRPr="00980C6F">
        <w:t xml:space="preserve"> The final dense layer contains one neuron with sigmoid activation. It produces a probability between 0 and 1 for the positive class, which is encoded as malignant (1).</w:t>
      </w:r>
    </w:p>
    <w:p w14:paraId="421BABD9" w14:textId="77777777" w:rsidR="00980C6F" w:rsidRPr="00980C6F" w:rsidRDefault="00980C6F" w:rsidP="00980C6F">
      <w:pPr>
        <w:rPr>
          <w:b/>
          <w:bCs/>
        </w:rPr>
      </w:pPr>
      <w:r w:rsidRPr="00980C6F">
        <w:rPr>
          <w:b/>
          <w:bCs/>
        </w:rPr>
        <w:t>9.3 Activation Functions</w:t>
      </w:r>
    </w:p>
    <w:p w14:paraId="3A9C7953" w14:textId="77777777" w:rsidR="00980C6F" w:rsidRPr="00980C6F" w:rsidRDefault="00980C6F" w:rsidP="00980C6F">
      <w:r w:rsidRPr="00980C6F">
        <w:t xml:space="preserve">The </w:t>
      </w:r>
      <w:proofErr w:type="spellStart"/>
      <w:r w:rsidRPr="00980C6F">
        <w:t>ReLU</w:t>
      </w:r>
      <w:proofErr w:type="spellEnd"/>
      <w:r w:rsidRPr="00980C6F">
        <w:t xml:space="preserve"> activation function is used in the hidden layers. It is defined as:</w:t>
      </w:r>
    </w:p>
    <w:p w14:paraId="1FE748A9" w14:textId="77777777" w:rsidR="00980C6F" w:rsidRPr="00980C6F" w:rsidRDefault="00980C6F" w:rsidP="00980C6F">
      <w:proofErr w:type="spellStart"/>
      <w:r w:rsidRPr="00980C6F">
        <w:t>ReLU</w:t>
      </w:r>
      <w:proofErr w:type="spellEnd"/>
      <w:r w:rsidRPr="00980C6F">
        <w:t>(x) = max(0, x)</w:t>
      </w:r>
    </w:p>
    <w:p w14:paraId="06DB3744" w14:textId="77777777" w:rsidR="00980C6F" w:rsidRPr="00980C6F" w:rsidRDefault="00980C6F" w:rsidP="00980C6F">
      <w:proofErr w:type="spellStart"/>
      <w:r w:rsidRPr="00980C6F">
        <w:t>ReLU</w:t>
      </w:r>
      <w:proofErr w:type="spellEnd"/>
      <w:r w:rsidRPr="00980C6F">
        <w:t xml:space="preserve"> introduces non-linearity into the network, allowing it to learn more complex relationships than a purely linear model.</w:t>
      </w:r>
    </w:p>
    <w:p w14:paraId="22E3E433" w14:textId="77777777" w:rsidR="00980C6F" w:rsidRPr="00980C6F" w:rsidRDefault="00980C6F" w:rsidP="00980C6F">
      <w:r w:rsidRPr="00980C6F">
        <w:t>The sigmoid activation function is used in the output layer:</w:t>
      </w:r>
    </w:p>
    <w:p w14:paraId="1BB650B8" w14:textId="77777777" w:rsidR="00980C6F" w:rsidRPr="00980C6F" w:rsidRDefault="00980C6F" w:rsidP="00980C6F">
      <w:r w:rsidRPr="00980C6F">
        <w:t xml:space="preserve">Sigmoid(x) = 1 / (1 + </w:t>
      </w:r>
      <w:proofErr w:type="spellStart"/>
      <w:r w:rsidRPr="00980C6F">
        <w:t>e</w:t>
      </w:r>
      <w:r w:rsidRPr="00980C6F">
        <w:rPr>
          <w:rFonts w:ascii="Cambria Math" w:hAnsi="Cambria Math" w:cs="Cambria Math"/>
        </w:rPr>
        <w:t>⁻ˣ</w:t>
      </w:r>
      <w:proofErr w:type="spellEnd"/>
      <w:r w:rsidRPr="00980C6F">
        <w:t>)</w:t>
      </w:r>
    </w:p>
    <w:p w14:paraId="3C4374AA" w14:textId="77777777" w:rsidR="00980C6F" w:rsidRPr="00980C6F" w:rsidRDefault="00980C6F" w:rsidP="00980C6F">
      <w:r w:rsidRPr="00980C6F">
        <w:t>The sigmoid function converts the output into a value between 0 and 1. In this project, a probability of 0.5 or greater is classified as malignant, while a probability below 0.5 is classified as benign.</w:t>
      </w:r>
    </w:p>
    <w:p w14:paraId="02DF8517" w14:textId="77777777" w:rsidR="00980C6F" w:rsidRPr="00980C6F" w:rsidRDefault="00980C6F" w:rsidP="00980C6F">
      <w:pPr>
        <w:rPr>
          <w:b/>
          <w:bCs/>
        </w:rPr>
      </w:pPr>
      <w:r w:rsidRPr="00980C6F">
        <w:rPr>
          <w:b/>
          <w:bCs/>
        </w:rPr>
        <w:t>9.4 Architecture Diagram</w:t>
      </w:r>
    </w:p>
    <w:p w14:paraId="540162F9" w14:textId="77777777" w:rsidR="00980C6F" w:rsidRPr="00980C6F" w:rsidRDefault="00980C6F" w:rsidP="00980C6F">
      <w:r w:rsidRPr="00980C6F">
        <w:t>The model follows this sequence:</w:t>
      </w:r>
    </w:p>
    <w:p w14:paraId="0ABD9518" w14:textId="4425632C" w:rsidR="00980C6F" w:rsidRPr="00980C6F" w:rsidRDefault="00980C6F" w:rsidP="00980C6F">
      <w:r w:rsidRPr="00980C6F">
        <w:t>Input: 30 Standardized Features</w:t>
      </w:r>
      <w:r w:rsidRPr="00980C6F">
        <w:br/>
        <w:t>↓</w:t>
      </w:r>
      <w:r w:rsidRPr="00980C6F">
        <w:br/>
        <w:t xml:space="preserve">Dense Layer: 64 Neurons, </w:t>
      </w:r>
      <w:proofErr w:type="spellStart"/>
      <w:r w:rsidRPr="00980C6F">
        <w:t>ReLU</w:t>
      </w:r>
      <w:proofErr w:type="spellEnd"/>
      <w:r w:rsidRPr="00980C6F">
        <w:br/>
        <w:t>↓</w:t>
      </w:r>
      <w:r w:rsidRPr="00980C6F">
        <w:br/>
        <w:t>Dropout: 0.2</w:t>
      </w:r>
      <w:r w:rsidRPr="00980C6F">
        <w:br/>
        <w:t>↓</w:t>
      </w:r>
      <w:r w:rsidRPr="00980C6F">
        <w:br/>
        <w:t xml:space="preserve">Dense Layer: 32 Neurons, </w:t>
      </w:r>
      <w:proofErr w:type="spellStart"/>
      <w:r w:rsidRPr="00980C6F">
        <w:t>ReLU</w:t>
      </w:r>
      <w:proofErr w:type="spellEnd"/>
      <w:r w:rsidRPr="00980C6F">
        <w:br/>
        <w:t>↓</w:t>
      </w:r>
      <w:r w:rsidRPr="00980C6F">
        <w:br/>
        <w:t>Dropout: 0.2</w:t>
      </w:r>
      <w:r w:rsidRPr="00980C6F">
        <w:br/>
        <w:t>↓</w:t>
      </w:r>
      <w:r w:rsidRPr="00980C6F">
        <w:br/>
        <w:t>Output Layer: 1 Neuron, Sigmoid</w:t>
      </w:r>
      <w:r w:rsidRPr="00980C6F">
        <w:br/>
        <w:t>↓</w:t>
      </w:r>
      <w:r w:rsidRPr="00980C6F">
        <w:br/>
        <w:t>Predicted Class: Benign or Malignant</w:t>
      </w:r>
      <w:r>
        <w:br/>
      </w:r>
      <w:r w:rsidRPr="00980C6F">
        <w:t>Figure 1: Architecture of the Proposed Neural Network.</w:t>
      </w:r>
      <w:r>
        <w:br/>
      </w:r>
      <w:r w:rsidRPr="00980C6F">
        <w:rPr>
          <w:b/>
          <w:bCs/>
        </w:rPr>
        <w:t>9.5 Justification of the Architecture</w:t>
      </w:r>
    </w:p>
    <w:p w14:paraId="260D6853" w14:textId="77777777" w:rsidR="00980C6F" w:rsidRPr="00980C6F" w:rsidRDefault="00980C6F" w:rsidP="00980C6F">
      <w:r w:rsidRPr="00980C6F">
        <w:t>A feed-forward neural network is suitable for this project because the dataset contains structured numerical features rather than images, audio, or sequential data. Dense layers allow the model to combine information from multiple measurements.</w:t>
      </w:r>
    </w:p>
    <w:p w14:paraId="6B68113D" w14:textId="77777777" w:rsidR="00980C6F" w:rsidRPr="00980C6F" w:rsidRDefault="00980C6F" w:rsidP="00980C6F">
      <w:r w:rsidRPr="00980C6F">
        <w:lastRenderedPageBreak/>
        <w:t xml:space="preserve">The architecture uses two hidden layers to provide learning capacity while remaining relatively compact. The first layer has 64 neurons to learn useful feature combinations, while the second layer has 32 neurons to learn higher-level representations. Dropout is included to reduce dependence on </w:t>
      </w:r>
      <w:proofErr w:type="gramStart"/>
      <w:r w:rsidRPr="00980C6F">
        <w:t>particular neurons</w:t>
      </w:r>
      <w:proofErr w:type="gramEnd"/>
      <w:r w:rsidRPr="00980C6F">
        <w:t xml:space="preserve"> during training.</w:t>
      </w:r>
    </w:p>
    <w:p w14:paraId="126A503E" w14:textId="77777777" w:rsidR="00980C6F" w:rsidRPr="00980C6F" w:rsidRDefault="00980C6F" w:rsidP="00980C6F">
      <w:r w:rsidRPr="00980C6F">
        <w:t>A single sigmoid output is appropriate for binary classification when the target is encoded as 0 and 1. The architecture is intentionally kept simple to reduce computational requirements and make the model easier to train, evaluate, and explain.</w:t>
      </w:r>
    </w:p>
    <w:p w14:paraId="13951066" w14:textId="77777777" w:rsidR="00980C6F" w:rsidRPr="00980C6F" w:rsidRDefault="00980C6F" w:rsidP="00980C6F">
      <w:pPr>
        <w:rPr>
          <w:b/>
          <w:bCs/>
        </w:rPr>
      </w:pPr>
      <w:r w:rsidRPr="00980C6F">
        <w:rPr>
          <w:b/>
          <w:bCs/>
        </w:rPr>
        <w:t>9.6 Summary</w:t>
      </w:r>
    </w:p>
    <w:p w14:paraId="042C0FD1" w14:textId="77777777" w:rsidR="008A5FB8" w:rsidRPr="008A5FB8" w:rsidRDefault="00980C6F" w:rsidP="008A5FB8">
      <w:pPr>
        <w:rPr>
          <w:b/>
          <w:bCs/>
        </w:rPr>
      </w:pPr>
      <w:r w:rsidRPr="00980C6F">
        <w:t xml:space="preserve">The neural network combines dense layers, </w:t>
      </w:r>
      <w:proofErr w:type="spellStart"/>
      <w:r w:rsidRPr="00980C6F">
        <w:t>ReLU</w:t>
      </w:r>
      <w:proofErr w:type="spellEnd"/>
      <w:r w:rsidRPr="00980C6F">
        <w:t xml:space="preserve"> activation, dropout regularization, and a sigmoid output. Its design is intended to learn useful patterns from standardized diagnostic measurements while controlling model complexity. The actual effectiveness of the architecture must be determined from the model's evaluation results rather than from the architecture alone.</w:t>
      </w:r>
      <w:r>
        <w:br/>
      </w:r>
      <w:r w:rsidR="008A5FB8" w:rsidRPr="008A5FB8">
        <w:rPr>
          <w:b/>
          <w:bCs/>
        </w:rPr>
        <w:t>10. HYPERPARAMETER SELECTION AND JUSTIFICATION</w:t>
      </w:r>
    </w:p>
    <w:p w14:paraId="296765F9" w14:textId="77777777" w:rsidR="008A5FB8" w:rsidRPr="008A5FB8" w:rsidRDefault="008A5FB8" w:rsidP="008A5FB8">
      <w:pPr>
        <w:rPr>
          <w:b/>
          <w:bCs/>
        </w:rPr>
      </w:pPr>
      <w:r w:rsidRPr="008A5FB8">
        <w:rPr>
          <w:b/>
          <w:bCs/>
        </w:rPr>
        <w:t>10.1 Introduction</w:t>
      </w:r>
    </w:p>
    <w:p w14:paraId="7EBFB8E7" w14:textId="77777777" w:rsidR="008A5FB8" w:rsidRPr="008A5FB8" w:rsidRDefault="008A5FB8" w:rsidP="008A5FB8">
      <w:r w:rsidRPr="008A5FB8">
        <w:t>Hyperparameters are configuration settings selected before or during the model development process. They influence the learning behaviour, computational requirements, and generalization ability of a neural network. Appropriate hyperparameter selection helps create a model that learns useful patterns while controlling unnecessary complexity.</w:t>
      </w:r>
    </w:p>
    <w:p w14:paraId="1C255FA5" w14:textId="77777777" w:rsidR="008A5FB8" w:rsidRPr="008A5FB8" w:rsidRDefault="008A5FB8" w:rsidP="008A5FB8">
      <w:r w:rsidRPr="008A5FB8">
        <w:t>In this project, the neural network is configured with two hidden dense layers, dropout regularization, the Adam optimizer, binary cross-entropy loss, a batch size of 32, and a maximum of 100 epochs. Early stopping is used to monitor validation loss and restore the best model weights.</w:t>
      </w:r>
    </w:p>
    <w:p w14:paraId="60D2FBCE" w14:textId="77777777" w:rsidR="008A5FB8" w:rsidRPr="008A5FB8" w:rsidRDefault="008A5FB8" w:rsidP="008A5FB8">
      <w:pPr>
        <w:rPr>
          <w:b/>
          <w:bCs/>
        </w:rPr>
      </w:pPr>
      <w:r w:rsidRPr="008A5FB8">
        <w:rPr>
          <w:b/>
          <w:bCs/>
        </w:rPr>
        <w:t>10.2 Hidden Layer Configuration</w:t>
      </w:r>
    </w:p>
    <w:p w14:paraId="1912F6E3" w14:textId="77777777" w:rsidR="008A5FB8" w:rsidRPr="008A5FB8" w:rsidRDefault="008A5FB8" w:rsidP="008A5FB8">
      <w:r w:rsidRPr="008A5FB8">
        <w:t xml:space="preserve">The first hidden dense layer contains 64 neurons, while the second contains 32 neurons. Both layers use the </w:t>
      </w:r>
      <w:proofErr w:type="spellStart"/>
      <w:r w:rsidRPr="008A5FB8">
        <w:t>ReLU</w:t>
      </w:r>
      <w:proofErr w:type="spellEnd"/>
      <w:r w:rsidRPr="008A5FB8">
        <w:t xml:space="preserve"> activation function.</w:t>
      </w:r>
    </w:p>
    <w:p w14:paraId="07962F45" w14:textId="77777777" w:rsidR="008A5FB8" w:rsidRPr="008A5FB8" w:rsidRDefault="008A5FB8" w:rsidP="008A5FB8">
      <w:r w:rsidRPr="008A5FB8">
        <w:t>The first layer provides sufficient capacity to learn combinations of the 30 input features. The second layer further processes these learned representations. Using fewer neurons in the second layer creates a compact architecture and helps control the number of trainable parameters.</w:t>
      </w:r>
    </w:p>
    <w:p w14:paraId="27A02483" w14:textId="77777777" w:rsidR="008A5FB8" w:rsidRPr="008A5FB8" w:rsidRDefault="008A5FB8" w:rsidP="008A5FB8">
      <w:r w:rsidRPr="008A5FB8">
        <w:t>This configuration was selected as a practical starting point for a structured dataset of moderate size. However, it is not guaranteed to be the optimal architecture. Different layer sizes could be compared through systematic experimentation.</w:t>
      </w:r>
    </w:p>
    <w:p w14:paraId="45A58324" w14:textId="77777777" w:rsidR="008A5FB8" w:rsidRPr="008A5FB8" w:rsidRDefault="008A5FB8" w:rsidP="008A5FB8">
      <w:pPr>
        <w:rPr>
          <w:b/>
          <w:bCs/>
        </w:rPr>
      </w:pPr>
      <w:r w:rsidRPr="008A5FB8">
        <w:rPr>
          <w:b/>
          <w:bCs/>
        </w:rPr>
        <w:t>10.3 Dropout Rate</w:t>
      </w:r>
    </w:p>
    <w:p w14:paraId="79A4D5D7" w14:textId="77777777" w:rsidR="008A5FB8" w:rsidRPr="008A5FB8" w:rsidRDefault="008A5FB8" w:rsidP="008A5FB8">
      <w:r w:rsidRPr="008A5FB8">
        <w:lastRenderedPageBreak/>
        <w:t>A dropout rate of 0.2 is applied after each hidden dense layer. During training, dropout randomly deactivates approximately 20% of the outputs from the preceding layer in each relevant training step.</w:t>
      </w:r>
    </w:p>
    <w:p w14:paraId="43AC8A2C" w14:textId="77777777" w:rsidR="008A5FB8" w:rsidRPr="008A5FB8" w:rsidRDefault="008A5FB8" w:rsidP="008A5FB8">
      <w:r w:rsidRPr="008A5FB8">
        <w:t>Dropout is included to reduce excessive dependence on individual neurons and help control overfitting. The selected rate provides regularization without removing too much information from the network.</w:t>
      </w:r>
    </w:p>
    <w:p w14:paraId="4D3D9792" w14:textId="77777777" w:rsidR="008A5FB8" w:rsidRPr="008A5FB8" w:rsidRDefault="008A5FB8" w:rsidP="008A5FB8">
      <w:r w:rsidRPr="008A5FB8">
        <w:t>Dropout is active during training but is not applied in the same way during normal inference. Its actual benefit must be assessed by examining training and validation performance.</w:t>
      </w:r>
    </w:p>
    <w:p w14:paraId="4EEC90DB" w14:textId="77777777" w:rsidR="008A5FB8" w:rsidRPr="008A5FB8" w:rsidRDefault="008A5FB8" w:rsidP="008A5FB8">
      <w:pPr>
        <w:rPr>
          <w:b/>
          <w:bCs/>
        </w:rPr>
      </w:pPr>
      <w:r w:rsidRPr="008A5FB8">
        <w:rPr>
          <w:b/>
          <w:bCs/>
        </w:rPr>
        <w:t>10.4 Optimizer Selection</w:t>
      </w:r>
    </w:p>
    <w:p w14:paraId="647E1313" w14:textId="77777777" w:rsidR="008A5FB8" w:rsidRPr="008A5FB8" w:rsidRDefault="008A5FB8" w:rsidP="008A5FB8">
      <w:r w:rsidRPr="008A5FB8">
        <w:t>The model uses the Adam optimizer. Adam is an adaptive optimization algorithm that adjusts parameter updates using estimates of the gradients and their historical magnitudes.</w:t>
      </w:r>
    </w:p>
    <w:p w14:paraId="53AEA0DC" w14:textId="77777777" w:rsidR="008A5FB8" w:rsidRPr="008A5FB8" w:rsidRDefault="008A5FB8" w:rsidP="008A5FB8">
      <w:r w:rsidRPr="008A5FB8">
        <w:t>Adam is commonly used for neural network training because it can provide effective optimization without requiring extensive manual adjustment of the learning rate. It is a reasonable choice for this binary classification task.</w:t>
      </w:r>
    </w:p>
    <w:p w14:paraId="6D5DF368" w14:textId="77777777" w:rsidR="008A5FB8" w:rsidRPr="008A5FB8" w:rsidRDefault="008A5FB8" w:rsidP="008A5FB8">
      <w:r w:rsidRPr="008A5FB8">
        <w:t>The optimizer updates the trainable weights and biases to reduce the loss calculated during training. The effectiveness of optimization is monitored through the recorded training and validation metrics.</w:t>
      </w:r>
    </w:p>
    <w:p w14:paraId="484FD4AB" w14:textId="77777777" w:rsidR="008A5FB8" w:rsidRPr="008A5FB8" w:rsidRDefault="008A5FB8" w:rsidP="008A5FB8">
      <w:pPr>
        <w:rPr>
          <w:b/>
          <w:bCs/>
        </w:rPr>
      </w:pPr>
      <w:r w:rsidRPr="008A5FB8">
        <w:rPr>
          <w:b/>
          <w:bCs/>
        </w:rPr>
        <w:t>10.5 Loss Function and Output Activation</w:t>
      </w:r>
    </w:p>
    <w:p w14:paraId="399E6F93" w14:textId="77777777" w:rsidR="008A5FB8" w:rsidRPr="008A5FB8" w:rsidRDefault="008A5FB8" w:rsidP="008A5FB8">
      <w:r w:rsidRPr="008A5FB8">
        <w:t xml:space="preserve">Binary cross-entropy is used as the loss function because the task has two target </w:t>
      </w:r>
      <w:proofErr w:type="gramStart"/>
      <w:r w:rsidRPr="008A5FB8">
        <w:t>classes</w:t>
      </w:r>
      <w:proofErr w:type="gramEnd"/>
      <w:r w:rsidRPr="008A5FB8">
        <w:t xml:space="preserve"> and the output layer produces a sigmoid probability.</w:t>
      </w:r>
    </w:p>
    <w:p w14:paraId="0E2B30DF" w14:textId="77777777" w:rsidR="008A5FB8" w:rsidRPr="008A5FB8" w:rsidRDefault="008A5FB8" w:rsidP="008A5FB8">
      <w:r w:rsidRPr="008A5FB8">
        <w:t>The loss function measures the difference between the true binary labels and the predicted probabilities. Lower loss generally indicates that the predicted probabilities are closer to the target labels, although loss should be interpreted together with other evaluation metrics.</w:t>
      </w:r>
    </w:p>
    <w:p w14:paraId="29FEA604" w14:textId="77777777" w:rsidR="008A5FB8" w:rsidRPr="008A5FB8" w:rsidRDefault="008A5FB8" w:rsidP="008A5FB8">
      <w:r w:rsidRPr="008A5FB8">
        <w:t>The sigmoid output is converted into a class prediction using a threshold of 0.5. Predictions below the threshold are assigned to class 0 (benign), while predictions equal to or above the threshold are assigned to class 1 (malignant).</w:t>
      </w:r>
    </w:p>
    <w:p w14:paraId="2933BA7A" w14:textId="77777777" w:rsidR="008A5FB8" w:rsidRPr="008A5FB8" w:rsidRDefault="008A5FB8" w:rsidP="008A5FB8">
      <w:pPr>
        <w:rPr>
          <w:b/>
          <w:bCs/>
        </w:rPr>
      </w:pPr>
      <w:r w:rsidRPr="008A5FB8">
        <w:rPr>
          <w:b/>
          <w:bCs/>
        </w:rPr>
        <w:t>10.6 Batch Size and Number of Epochs</w:t>
      </w:r>
    </w:p>
    <w:p w14:paraId="408597B0" w14:textId="77777777" w:rsidR="008A5FB8" w:rsidRPr="008A5FB8" w:rsidRDefault="008A5FB8" w:rsidP="008A5FB8">
      <w:r w:rsidRPr="008A5FB8">
        <w:t xml:space="preserve">The batch size is set to 32. This means that the model processes up to 32 training samples in each </w:t>
      </w:r>
      <w:proofErr w:type="gramStart"/>
      <w:r w:rsidRPr="008A5FB8">
        <w:t>mini-batch</w:t>
      </w:r>
      <w:proofErr w:type="gramEnd"/>
      <w:r w:rsidRPr="008A5FB8">
        <w:t xml:space="preserve"> before updating its parameters. Mini-batch training balances computational efficiency with frequent parameter updates.</w:t>
      </w:r>
    </w:p>
    <w:p w14:paraId="60190BB5" w14:textId="77777777" w:rsidR="008A5FB8" w:rsidRPr="008A5FB8" w:rsidRDefault="008A5FB8" w:rsidP="008A5FB8">
      <w:r w:rsidRPr="008A5FB8">
        <w:t xml:space="preserve">The maximum number of epochs is set to 100. An epoch represents one complete pass through the training data used by the fitting procedure. The model may complete fewer </w:t>
      </w:r>
      <w:r w:rsidRPr="008A5FB8">
        <w:lastRenderedPageBreak/>
        <w:t>than 100 epochs because early stopping can end training when validation loss does not improve sufficiently.</w:t>
      </w:r>
    </w:p>
    <w:p w14:paraId="3BE3179D" w14:textId="77777777" w:rsidR="008A5FB8" w:rsidRPr="008A5FB8" w:rsidRDefault="008A5FB8" w:rsidP="008A5FB8">
      <w:r w:rsidRPr="008A5FB8">
        <w:t>These values provide a practical training configuration, but alternative batch sizes and epoch limits could be tested in future experiments.</w:t>
      </w:r>
    </w:p>
    <w:p w14:paraId="120DBB5A" w14:textId="77777777" w:rsidR="008A5FB8" w:rsidRPr="008A5FB8" w:rsidRDefault="008A5FB8" w:rsidP="008A5FB8">
      <w:pPr>
        <w:rPr>
          <w:b/>
          <w:bCs/>
        </w:rPr>
      </w:pPr>
      <w:r w:rsidRPr="008A5FB8">
        <w:rPr>
          <w:b/>
          <w:bCs/>
        </w:rPr>
        <w:t>10.7 Early Stopping</w:t>
      </w:r>
    </w:p>
    <w:p w14:paraId="33D932F4" w14:textId="77777777" w:rsidR="008A5FB8" w:rsidRPr="008A5FB8" w:rsidRDefault="008A5FB8" w:rsidP="008A5FB8">
      <w:r w:rsidRPr="008A5FB8">
        <w:t>Early stopping monitors validation loss during training. In this project, the patience value is set to 10, and the option to restore the best weights is enabled.</w:t>
      </w:r>
    </w:p>
    <w:p w14:paraId="2E848A84" w14:textId="77777777" w:rsidR="008A5FB8" w:rsidRPr="008A5FB8" w:rsidRDefault="008A5FB8" w:rsidP="008A5FB8">
      <w:r w:rsidRPr="008A5FB8">
        <w:t>If validation loss fails to improve for the configured patience period, training stops. The model then restores the weights associated with the best observed validation loss.</w:t>
      </w:r>
    </w:p>
    <w:p w14:paraId="2DC2B58F" w14:textId="77777777" w:rsidR="008A5FB8" w:rsidRPr="008A5FB8" w:rsidRDefault="008A5FB8" w:rsidP="008A5FB8">
      <w:r w:rsidRPr="008A5FB8">
        <w:t>This strategy can reduce unnecessary training and help limit overfitting. However, early stopping does not guarantee that overfitting is completely prevented. Training and validation curves should still be examined to understand the model's behaviour.</w:t>
      </w:r>
    </w:p>
    <w:p w14:paraId="21BBECFE" w14:textId="77777777" w:rsidR="008A5FB8" w:rsidRPr="008A5FB8" w:rsidRDefault="008A5FB8" w:rsidP="008A5FB8">
      <w:pPr>
        <w:rPr>
          <w:b/>
          <w:bCs/>
        </w:rPr>
      </w:pPr>
      <w:r w:rsidRPr="008A5FB8">
        <w:rPr>
          <w:b/>
          <w:bCs/>
        </w:rPr>
        <w:t>10.8 Random Seed and Reproducibility</w:t>
      </w:r>
    </w:p>
    <w:p w14:paraId="417F8F09" w14:textId="77777777" w:rsidR="008A5FB8" w:rsidRPr="008A5FB8" w:rsidRDefault="008A5FB8" w:rsidP="008A5FB8">
      <w:r w:rsidRPr="008A5FB8">
        <w:t>A random seed of 42 is set using TensorFlow's utility function. Fixing the seed helps make parts of the experiment more reproducible by controlling certain random operations.</w:t>
      </w:r>
    </w:p>
    <w:p w14:paraId="559F200A" w14:textId="77777777" w:rsidR="008A5FB8" w:rsidRPr="008A5FB8" w:rsidRDefault="008A5FB8" w:rsidP="008A5FB8">
      <w:r w:rsidRPr="008A5FB8">
        <w:t>The same seed does not guarantee identical results across all hardware, software versions, or execution environments. Recording the model configuration, preprocessing steps, and evaluation procedure is also important for reproducibility.</w:t>
      </w:r>
    </w:p>
    <w:p w14:paraId="549CFC51" w14:textId="77777777" w:rsidR="008A5FB8" w:rsidRPr="008A5FB8" w:rsidRDefault="008A5FB8" w:rsidP="008A5FB8">
      <w:pPr>
        <w:rPr>
          <w:b/>
          <w:bCs/>
        </w:rPr>
      </w:pPr>
      <w:r w:rsidRPr="008A5FB8">
        <w:rPr>
          <w:b/>
          <w:bCs/>
        </w:rPr>
        <w:t>10.9 Summary of Hyperparameters</w:t>
      </w:r>
    </w:p>
    <w:p w14:paraId="2588A3B7" w14:textId="77777777" w:rsidR="008A5FB8" w:rsidRPr="008A5FB8" w:rsidRDefault="008A5FB8" w:rsidP="008A5FB8">
      <w:r w:rsidRPr="008A5FB8">
        <w:t>The main configuration settings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1785"/>
        <w:gridCol w:w="4949"/>
      </w:tblGrid>
      <w:tr w:rsidR="008A5FB8" w:rsidRPr="008A5FB8" w14:paraId="024FB479" w14:textId="77777777" w:rsidTr="008A5FB8">
        <w:trPr>
          <w:tblCellSpacing w:w="15" w:type="dxa"/>
        </w:trPr>
        <w:tc>
          <w:tcPr>
            <w:tcW w:w="0" w:type="auto"/>
            <w:vAlign w:val="center"/>
            <w:hideMark/>
          </w:tcPr>
          <w:p w14:paraId="05FD79BA" w14:textId="77777777" w:rsidR="008A5FB8" w:rsidRPr="008A5FB8" w:rsidRDefault="008A5FB8" w:rsidP="008A5FB8">
            <w:pPr>
              <w:rPr>
                <w:b/>
                <w:bCs/>
              </w:rPr>
            </w:pPr>
            <w:r w:rsidRPr="008A5FB8">
              <w:rPr>
                <w:b/>
                <w:bCs/>
              </w:rPr>
              <w:t>Hyperparameter</w:t>
            </w:r>
          </w:p>
        </w:tc>
        <w:tc>
          <w:tcPr>
            <w:tcW w:w="0" w:type="auto"/>
            <w:vAlign w:val="center"/>
            <w:hideMark/>
          </w:tcPr>
          <w:p w14:paraId="68338AAB" w14:textId="77777777" w:rsidR="008A5FB8" w:rsidRPr="008A5FB8" w:rsidRDefault="008A5FB8" w:rsidP="008A5FB8">
            <w:pPr>
              <w:rPr>
                <w:b/>
                <w:bCs/>
              </w:rPr>
            </w:pPr>
            <w:r w:rsidRPr="008A5FB8">
              <w:rPr>
                <w:b/>
                <w:bCs/>
              </w:rPr>
              <w:t>Selected Value</w:t>
            </w:r>
          </w:p>
        </w:tc>
        <w:tc>
          <w:tcPr>
            <w:tcW w:w="0" w:type="auto"/>
            <w:vAlign w:val="center"/>
            <w:hideMark/>
          </w:tcPr>
          <w:p w14:paraId="1C5BA182" w14:textId="77777777" w:rsidR="008A5FB8" w:rsidRPr="008A5FB8" w:rsidRDefault="008A5FB8" w:rsidP="008A5FB8">
            <w:pPr>
              <w:rPr>
                <w:b/>
                <w:bCs/>
              </w:rPr>
            </w:pPr>
            <w:r w:rsidRPr="008A5FB8">
              <w:rPr>
                <w:b/>
                <w:bCs/>
              </w:rPr>
              <w:t>Purpose</w:t>
            </w:r>
          </w:p>
        </w:tc>
      </w:tr>
      <w:tr w:rsidR="008A5FB8" w:rsidRPr="008A5FB8" w14:paraId="4CE9CF1F" w14:textId="77777777" w:rsidTr="008A5FB8">
        <w:trPr>
          <w:tblCellSpacing w:w="15" w:type="dxa"/>
        </w:trPr>
        <w:tc>
          <w:tcPr>
            <w:tcW w:w="0" w:type="auto"/>
            <w:vAlign w:val="center"/>
            <w:hideMark/>
          </w:tcPr>
          <w:p w14:paraId="46CB3AEE" w14:textId="77777777" w:rsidR="008A5FB8" w:rsidRPr="008A5FB8" w:rsidRDefault="008A5FB8" w:rsidP="008A5FB8">
            <w:r w:rsidRPr="008A5FB8">
              <w:t>Input features</w:t>
            </w:r>
          </w:p>
        </w:tc>
        <w:tc>
          <w:tcPr>
            <w:tcW w:w="0" w:type="auto"/>
            <w:vAlign w:val="center"/>
            <w:hideMark/>
          </w:tcPr>
          <w:p w14:paraId="7DA0A669" w14:textId="77777777" w:rsidR="008A5FB8" w:rsidRPr="008A5FB8" w:rsidRDefault="008A5FB8" w:rsidP="008A5FB8">
            <w:r w:rsidRPr="008A5FB8">
              <w:t>30</w:t>
            </w:r>
          </w:p>
        </w:tc>
        <w:tc>
          <w:tcPr>
            <w:tcW w:w="0" w:type="auto"/>
            <w:vAlign w:val="center"/>
            <w:hideMark/>
          </w:tcPr>
          <w:p w14:paraId="171CF4D8" w14:textId="77777777" w:rsidR="008A5FB8" w:rsidRPr="008A5FB8" w:rsidRDefault="008A5FB8" w:rsidP="008A5FB8">
            <w:r w:rsidRPr="008A5FB8">
              <w:t>Represents the numerical measurements</w:t>
            </w:r>
          </w:p>
        </w:tc>
      </w:tr>
      <w:tr w:rsidR="008A5FB8" w:rsidRPr="008A5FB8" w14:paraId="0DB0E341" w14:textId="77777777" w:rsidTr="008A5FB8">
        <w:trPr>
          <w:tblCellSpacing w:w="15" w:type="dxa"/>
        </w:trPr>
        <w:tc>
          <w:tcPr>
            <w:tcW w:w="0" w:type="auto"/>
            <w:vAlign w:val="center"/>
            <w:hideMark/>
          </w:tcPr>
          <w:p w14:paraId="40BBAB22" w14:textId="77777777" w:rsidR="008A5FB8" w:rsidRPr="008A5FB8" w:rsidRDefault="008A5FB8" w:rsidP="008A5FB8">
            <w:r w:rsidRPr="008A5FB8">
              <w:t>First hidden layer</w:t>
            </w:r>
          </w:p>
        </w:tc>
        <w:tc>
          <w:tcPr>
            <w:tcW w:w="0" w:type="auto"/>
            <w:vAlign w:val="center"/>
            <w:hideMark/>
          </w:tcPr>
          <w:p w14:paraId="7AA10D24" w14:textId="77777777" w:rsidR="008A5FB8" w:rsidRPr="008A5FB8" w:rsidRDefault="008A5FB8" w:rsidP="008A5FB8">
            <w:r w:rsidRPr="008A5FB8">
              <w:t>64 neurons</w:t>
            </w:r>
          </w:p>
        </w:tc>
        <w:tc>
          <w:tcPr>
            <w:tcW w:w="0" w:type="auto"/>
            <w:vAlign w:val="center"/>
            <w:hideMark/>
          </w:tcPr>
          <w:p w14:paraId="0F821D76" w14:textId="77777777" w:rsidR="008A5FB8" w:rsidRPr="008A5FB8" w:rsidRDefault="008A5FB8" w:rsidP="008A5FB8">
            <w:r w:rsidRPr="008A5FB8">
              <w:t>Learns feature combinations</w:t>
            </w:r>
          </w:p>
        </w:tc>
      </w:tr>
      <w:tr w:rsidR="008A5FB8" w:rsidRPr="008A5FB8" w14:paraId="0799FDB2" w14:textId="77777777" w:rsidTr="008A5FB8">
        <w:trPr>
          <w:tblCellSpacing w:w="15" w:type="dxa"/>
        </w:trPr>
        <w:tc>
          <w:tcPr>
            <w:tcW w:w="0" w:type="auto"/>
            <w:vAlign w:val="center"/>
            <w:hideMark/>
          </w:tcPr>
          <w:p w14:paraId="560AEE9B" w14:textId="77777777" w:rsidR="008A5FB8" w:rsidRPr="008A5FB8" w:rsidRDefault="008A5FB8" w:rsidP="008A5FB8">
            <w:r w:rsidRPr="008A5FB8">
              <w:t>Second hidden layer</w:t>
            </w:r>
          </w:p>
        </w:tc>
        <w:tc>
          <w:tcPr>
            <w:tcW w:w="0" w:type="auto"/>
            <w:vAlign w:val="center"/>
            <w:hideMark/>
          </w:tcPr>
          <w:p w14:paraId="7C70A0C6" w14:textId="77777777" w:rsidR="008A5FB8" w:rsidRPr="008A5FB8" w:rsidRDefault="008A5FB8" w:rsidP="008A5FB8">
            <w:r w:rsidRPr="008A5FB8">
              <w:t>32 neurons</w:t>
            </w:r>
          </w:p>
        </w:tc>
        <w:tc>
          <w:tcPr>
            <w:tcW w:w="0" w:type="auto"/>
            <w:vAlign w:val="center"/>
            <w:hideMark/>
          </w:tcPr>
          <w:p w14:paraId="07D4BE6D" w14:textId="77777777" w:rsidR="008A5FB8" w:rsidRPr="008A5FB8" w:rsidRDefault="008A5FB8" w:rsidP="008A5FB8">
            <w:r w:rsidRPr="008A5FB8">
              <w:t>Learns further representations</w:t>
            </w:r>
          </w:p>
        </w:tc>
      </w:tr>
      <w:tr w:rsidR="008A5FB8" w:rsidRPr="008A5FB8" w14:paraId="0348149B" w14:textId="77777777" w:rsidTr="008A5FB8">
        <w:trPr>
          <w:tblCellSpacing w:w="15" w:type="dxa"/>
        </w:trPr>
        <w:tc>
          <w:tcPr>
            <w:tcW w:w="0" w:type="auto"/>
            <w:vAlign w:val="center"/>
            <w:hideMark/>
          </w:tcPr>
          <w:p w14:paraId="39A63B94" w14:textId="77777777" w:rsidR="008A5FB8" w:rsidRPr="008A5FB8" w:rsidRDefault="008A5FB8" w:rsidP="008A5FB8">
            <w:r w:rsidRPr="008A5FB8">
              <w:t>Hidden activation</w:t>
            </w:r>
          </w:p>
        </w:tc>
        <w:tc>
          <w:tcPr>
            <w:tcW w:w="0" w:type="auto"/>
            <w:vAlign w:val="center"/>
            <w:hideMark/>
          </w:tcPr>
          <w:p w14:paraId="39487329" w14:textId="77777777" w:rsidR="008A5FB8" w:rsidRPr="008A5FB8" w:rsidRDefault="008A5FB8" w:rsidP="008A5FB8">
            <w:proofErr w:type="spellStart"/>
            <w:r w:rsidRPr="008A5FB8">
              <w:t>ReLU</w:t>
            </w:r>
            <w:proofErr w:type="spellEnd"/>
          </w:p>
        </w:tc>
        <w:tc>
          <w:tcPr>
            <w:tcW w:w="0" w:type="auto"/>
            <w:vAlign w:val="center"/>
            <w:hideMark/>
          </w:tcPr>
          <w:p w14:paraId="2B76AFEE" w14:textId="77777777" w:rsidR="008A5FB8" w:rsidRPr="008A5FB8" w:rsidRDefault="008A5FB8" w:rsidP="008A5FB8">
            <w:r w:rsidRPr="008A5FB8">
              <w:t>Introduces non-linearity</w:t>
            </w:r>
          </w:p>
        </w:tc>
      </w:tr>
      <w:tr w:rsidR="008A5FB8" w:rsidRPr="008A5FB8" w14:paraId="2C837E93" w14:textId="77777777" w:rsidTr="008A5FB8">
        <w:trPr>
          <w:tblCellSpacing w:w="15" w:type="dxa"/>
        </w:trPr>
        <w:tc>
          <w:tcPr>
            <w:tcW w:w="0" w:type="auto"/>
            <w:vAlign w:val="center"/>
            <w:hideMark/>
          </w:tcPr>
          <w:p w14:paraId="7F4B3B4C" w14:textId="77777777" w:rsidR="008A5FB8" w:rsidRPr="008A5FB8" w:rsidRDefault="008A5FB8" w:rsidP="008A5FB8">
            <w:r w:rsidRPr="008A5FB8">
              <w:t>Dropout rate</w:t>
            </w:r>
          </w:p>
        </w:tc>
        <w:tc>
          <w:tcPr>
            <w:tcW w:w="0" w:type="auto"/>
            <w:vAlign w:val="center"/>
            <w:hideMark/>
          </w:tcPr>
          <w:p w14:paraId="042ECD46" w14:textId="77777777" w:rsidR="008A5FB8" w:rsidRPr="008A5FB8" w:rsidRDefault="008A5FB8" w:rsidP="008A5FB8">
            <w:r w:rsidRPr="008A5FB8">
              <w:t>0.2</w:t>
            </w:r>
          </w:p>
        </w:tc>
        <w:tc>
          <w:tcPr>
            <w:tcW w:w="0" w:type="auto"/>
            <w:vAlign w:val="center"/>
            <w:hideMark/>
          </w:tcPr>
          <w:p w14:paraId="1285A7CF" w14:textId="77777777" w:rsidR="008A5FB8" w:rsidRPr="008A5FB8" w:rsidRDefault="008A5FB8" w:rsidP="008A5FB8">
            <w:r w:rsidRPr="008A5FB8">
              <w:t>Helps control overfitting</w:t>
            </w:r>
          </w:p>
        </w:tc>
      </w:tr>
      <w:tr w:rsidR="008A5FB8" w:rsidRPr="008A5FB8" w14:paraId="24614F68" w14:textId="77777777" w:rsidTr="008A5FB8">
        <w:trPr>
          <w:tblCellSpacing w:w="15" w:type="dxa"/>
        </w:trPr>
        <w:tc>
          <w:tcPr>
            <w:tcW w:w="0" w:type="auto"/>
            <w:vAlign w:val="center"/>
            <w:hideMark/>
          </w:tcPr>
          <w:p w14:paraId="4B9BA717" w14:textId="77777777" w:rsidR="008A5FB8" w:rsidRPr="008A5FB8" w:rsidRDefault="008A5FB8" w:rsidP="008A5FB8">
            <w:r w:rsidRPr="008A5FB8">
              <w:t>Output layer</w:t>
            </w:r>
          </w:p>
        </w:tc>
        <w:tc>
          <w:tcPr>
            <w:tcW w:w="0" w:type="auto"/>
            <w:vAlign w:val="center"/>
            <w:hideMark/>
          </w:tcPr>
          <w:p w14:paraId="2D660775" w14:textId="77777777" w:rsidR="008A5FB8" w:rsidRPr="008A5FB8" w:rsidRDefault="008A5FB8" w:rsidP="008A5FB8">
            <w:r w:rsidRPr="008A5FB8">
              <w:t>1 neuron</w:t>
            </w:r>
          </w:p>
        </w:tc>
        <w:tc>
          <w:tcPr>
            <w:tcW w:w="0" w:type="auto"/>
            <w:vAlign w:val="center"/>
            <w:hideMark/>
          </w:tcPr>
          <w:p w14:paraId="3E38CEC6" w14:textId="77777777" w:rsidR="008A5FB8" w:rsidRPr="008A5FB8" w:rsidRDefault="008A5FB8" w:rsidP="008A5FB8">
            <w:r w:rsidRPr="008A5FB8">
              <w:t>Produces a binary-classification probability</w:t>
            </w:r>
          </w:p>
        </w:tc>
      </w:tr>
      <w:tr w:rsidR="008A5FB8" w:rsidRPr="008A5FB8" w14:paraId="0D31ADA6" w14:textId="77777777" w:rsidTr="008A5FB8">
        <w:trPr>
          <w:tblCellSpacing w:w="15" w:type="dxa"/>
        </w:trPr>
        <w:tc>
          <w:tcPr>
            <w:tcW w:w="0" w:type="auto"/>
            <w:vAlign w:val="center"/>
            <w:hideMark/>
          </w:tcPr>
          <w:p w14:paraId="44301B94" w14:textId="77777777" w:rsidR="008A5FB8" w:rsidRPr="008A5FB8" w:rsidRDefault="008A5FB8" w:rsidP="008A5FB8">
            <w:r w:rsidRPr="008A5FB8">
              <w:t>Output activation</w:t>
            </w:r>
          </w:p>
        </w:tc>
        <w:tc>
          <w:tcPr>
            <w:tcW w:w="0" w:type="auto"/>
            <w:vAlign w:val="center"/>
            <w:hideMark/>
          </w:tcPr>
          <w:p w14:paraId="049ECB98" w14:textId="77777777" w:rsidR="008A5FB8" w:rsidRPr="008A5FB8" w:rsidRDefault="008A5FB8" w:rsidP="008A5FB8">
            <w:r w:rsidRPr="008A5FB8">
              <w:t>Sigmoid</w:t>
            </w:r>
          </w:p>
        </w:tc>
        <w:tc>
          <w:tcPr>
            <w:tcW w:w="0" w:type="auto"/>
            <w:vAlign w:val="center"/>
            <w:hideMark/>
          </w:tcPr>
          <w:p w14:paraId="5AF53CFD" w14:textId="77777777" w:rsidR="008A5FB8" w:rsidRPr="008A5FB8" w:rsidRDefault="008A5FB8" w:rsidP="008A5FB8">
            <w:r w:rsidRPr="008A5FB8">
              <w:t>Converts output to a probability</w:t>
            </w:r>
          </w:p>
        </w:tc>
      </w:tr>
      <w:tr w:rsidR="008A5FB8" w:rsidRPr="008A5FB8" w14:paraId="035096AE" w14:textId="77777777" w:rsidTr="008A5FB8">
        <w:trPr>
          <w:tblCellSpacing w:w="15" w:type="dxa"/>
        </w:trPr>
        <w:tc>
          <w:tcPr>
            <w:tcW w:w="0" w:type="auto"/>
            <w:vAlign w:val="center"/>
            <w:hideMark/>
          </w:tcPr>
          <w:p w14:paraId="45DF76D2" w14:textId="77777777" w:rsidR="008A5FB8" w:rsidRPr="008A5FB8" w:rsidRDefault="008A5FB8" w:rsidP="008A5FB8">
            <w:r w:rsidRPr="008A5FB8">
              <w:t>Optimizer</w:t>
            </w:r>
          </w:p>
        </w:tc>
        <w:tc>
          <w:tcPr>
            <w:tcW w:w="0" w:type="auto"/>
            <w:vAlign w:val="center"/>
            <w:hideMark/>
          </w:tcPr>
          <w:p w14:paraId="28DE3500" w14:textId="77777777" w:rsidR="008A5FB8" w:rsidRPr="008A5FB8" w:rsidRDefault="008A5FB8" w:rsidP="008A5FB8">
            <w:r w:rsidRPr="008A5FB8">
              <w:t>Adam</w:t>
            </w:r>
          </w:p>
        </w:tc>
        <w:tc>
          <w:tcPr>
            <w:tcW w:w="0" w:type="auto"/>
            <w:vAlign w:val="center"/>
            <w:hideMark/>
          </w:tcPr>
          <w:p w14:paraId="6FA40B40" w14:textId="77777777" w:rsidR="008A5FB8" w:rsidRPr="008A5FB8" w:rsidRDefault="008A5FB8" w:rsidP="008A5FB8">
            <w:r w:rsidRPr="008A5FB8">
              <w:t>Updates model parameters</w:t>
            </w:r>
          </w:p>
        </w:tc>
      </w:tr>
      <w:tr w:rsidR="008A5FB8" w:rsidRPr="008A5FB8" w14:paraId="48156E36" w14:textId="77777777" w:rsidTr="008A5FB8">
        <w:trPr>
          <w:tblCellSpacing w:w="15" w:type="dxa"/>
        </w:trPr>
        <w:tc>
          <w:tcPr>
            <w:tcW w:w="0" w:type="auto"/>
            <w:vAlign w:val="center"/>
            <w:hideMark/>
          </w:tcPr>
          <w:p w14:paraId="45B15193" w14:textId="77777777" w:rsidR="008A5FB8" w:rsidRPr="008A5FB8" w:rsidRDefault="008A5FB8" w:rsidP="008A5FB8">
            <w:r w:rsidRPr="008A5FB8">
              <w:lastRenderedPageBreak/>
              <w:t>Loss function</w:t>
            </w:r>
          </w:p>
        </w:tc>
        <w:tc>
          <w:tcPr>
            <w:tcW w:w="0" w:type="auto"/>
            <w:vAlign w:val="center"/>
            <w:hideMark/>
          </w:tcPr>
          <w:p w14:paraId="3E934F5E" w14:textId="77777777" w:rsidR="008A5FB8" w:rsidRPr="008A5FB8" w:rsidRDefault="008A5FB8" w:rsidP="008A5FB8">
            <w:r w:rsidRPr="008A5FB8">
              <w:t>Binary cross-entropy</w:t>
            </w:r>
          </w:p>
        </w:tc>
        <w:tc>
          <w:tcPr>
            <w:tcW w:w="0" w:type="auto"/>
            <w:vAlign w:val="center"/>
            <w:hideMark/>
          </w:tcPr>
          <w:p w14:paraId="3458A742" w14:textId="77777777" w:rsidR="008A5FB8" w:rsidRPr="008A5FB8" w:rsidRDefault="008A5FB8" w:rsidP="008A5FB8">
            <w:r w:rsidRPr="008A5FB8">
              <w:t>Measures prediction error</w:t>
            </w:r>
          </w:p>
        </w:tc>
      </w:tr>
      <w:tr w:rsidR="008A5FB8" w:rsidRPr="008A5FB8" w14:paraId="0EDA6AC5" w14:textId="77777777" w:rsidTr="008A5FB8">
        <w:trPr>
          <w:tblCellSpacing w:w="15" w:type="dxa"/>
        </w:trPr>
        <w:tc>
          <w:tcPr>
            <w:tcW w:w="0" w:type="auto"/>
            <w:vAlign w:val="center"/>
            <w:hideMark/>
          </w:tcPr>
          <w:p w14:paraId="7931E248" w14:textId="77777777" w:rsidR="008A5FB8" w:rsidRPr="008A5FB8" w:rsidRDefault="008A5FB8" w:rsidP="008A5FB8">
            <w:r w:rsidRPr="008A5FB8">
              <w:t>Batch size</w:t>
            </w:r>
          </w:p>
        </w:tc>
        <w:tc>
          <w:tcPr>
            <w:tcW w:w="0" w:type="auto"/>
            <w:vAlign w:val="center"/>
            <w:hideMark/>
          </w:tcPr>
          <w:p w14:paraId="09C2EE1A" w14:textId="77777777" w:rsidR="008A5FB8" w:rsidRPr="008A5FB8" w:rsidRDefault="008A5FB8" w:rsidP="008A5FB8">
            <w:r w:rsidRPr="008A5FB8">
              <w:t>32</w:t>
            </w:r>
          </w:p>
        </w:tc>
        <w:tc>
          <w:tcPr>
            <w:tcW w:w="0" w:type="auto"/>
            <w:vAlign w:val="center"/>
            <w:hideMark/>
          </w:tcPr>
          <w:p w14:paraId="16351E5C" w14:textId="77777777" w:rsidR="008A5FB8" w:rsidRPr="008A5FB8" w:rsidRDefault="008A5FB8" w:rsidP="008A5FB8">
            <w:r w:rsidRPr="008A5FB8">
              <w:t>Controls mini-batch training</w:t>
            </w:r>
          </w:p>
        </w:tc>
      </w:tr>
      <w:tr w:rsidR="008A5FB8" w:rsidRPr="008A5FB8" w14:paraId="3627ABF5" w14:textId="77777777" w:rsidTr="008A5FB8">
        <w:trPr>
          <w:tblCellSpacing w:w="15" w:type="dxa"/>
        </w:trPr>
        <w:tc>
          <w:tcPr>
            <w:tcW w:w="0" w:type="auto"/>
            <w:vAlign w:val="center"/>
            <w:hideMark/>
          </w:tcPr>
          <w:p w14:paraId="6C3EB5A5" w14:textId="77777777" w:rsidR="008A5FB8" w:rsidRPr="008A5FB8" w:rsidRDefault="008A5FB8" w:rsidP="008A5FB8">
            <w:r w:rsidRPr="008A5FB8">
              <w:t>Maximum epochs</w:t>
            </w:r>
          </w:p>
        </w:tc>
        <w:tc>
          <w:tcPr>
            <w:tcW w:w="0" w:type="auto"/>
            <w:vAlign w:val="center"/>
            <w:hideMark/>
          </w:tcPr>
          <w:p w14:paraId="3CCB6FFB" w14:textId="77777777" w:rsidR="008A5FB8" w:rsidRPr="008A5FB8" w:rsidRDefault="008A5FB8" w:rsidP="008A5FB8">
            <w:r w:rsidRPr="008A5FB8">
              <w:t>100</w:t>
            </w:r>
          </w:p>
        </w:tc>
        <w:tc>
          <w:tcPr>
            <w:tcW w:w="0" w:type="auto"/>
            <w:vAlign w:val="center"/>
            <w:hideMark/>
          </w:tcPr>
          <w:p w14:paraId="6393BF88" w14:textId="77777777" w:rsidR="008A5FB8" w:rsidRPr="008A5FB8" w:rsidRDefault="008A5FB8" w:rsidP="008A5FB8">
            <w:r w:rsidRPr="008A5FB8">
              <w:t>Sets the upper training limit</w:t>
            </w:r>
          </w:p>
        </w:tc>
      </w:tr>
      <w:tr w:rsidR="008A5FB8" w:rsidRPr="008A5FB8" w14:paraId="53B1CDA8" w14:textId="77777777" w:rsidTr="008A5FB8">
        <w:trPr>
          <w:tblCellSpacing w:w="15" w:type="dxa"/>
        </w:trPr>
        <w:tc>
          <w:tcPr>
            <w:tcW w:w="0" w:type="auto"/>
            <w:vAlign w:val="center"/>
            <w:hideMark/>
          </w:tcPr>
          <w:p w14:paraId="2AFCB0E5" w14:textId="77777777" w:rsidR="008A5FB8" w:rsidRPr="008A5FB8" w:rsidRDefault="008A5FB8" w:rsidP="008A5FB8">
            <w:proofErr w:type="gramStart"/>
            <w:r w:rsidRPr="008A5FB8">
              <w:t>Early-stopping</w:t>
            </w:r>
            <w:proofErr w:type="gramEnd"/>
            <w:r w:rsidRPr="008A5FB8">
              <w:t xml:space="preserve"> patience</w:t>
            </w:r>
          </w:p>
        </w:tc>
        <w:tc>
          <w:tcPr>
            <w:tcW w:w="0" w:type="auto"/>
            <w:vAlign w:val="center"/>
            <w:hideMark/>
          </w:tcPr>
          <w:p w14:paraId="3B1B0155" w14:textId="77777777" w:rsidR="008A5FB8" w:rsidRPr="008A5FB8" w:rsidRDefault="008A5FB8" w:rsidP="008A5FB8">
            <w:r w:rsidRPr="008A5FB8">
              <w:t>10</w:t>
            </w:r>
          </w:p>
        </w:tc>
        <w:tc>
          <w:tcPr>
            <w:tcW w:w="0" w:type="auto"/>
            <w:vAlign w:val="center"/>
            <w:hideMark/>
          </w:tcPr>
          <w:p w14:paraId="160EDFF1" w14:textId="77777777" w:rsidR="008A5FB8" w:rsidRPr="008A5FB8" w:rsidRDefault="008A5FB8" w:rsidP="008A5FB8">
            <w:r w:rsidRPr="008A5FB8">
              <w:t>Stops training after a period without validation-loss improvement</w:t>
            </w:r>
          </w:p>
        </w:tc>
      </w:tr>
      <w:tr w:rsidR="008A5FB8" w:rsidRPr="008A5FB8" w14:paraId="79C9B70B" w14:textId="77777777" w:rsidTr="008A5FB8">
        <w:trPr>
          <w:tblCellSpacing w:w="15" w:type="dxa"/>
        </w:trPr>
        <w:tc>
          <w:tcPr>
            <w:tcW w:w="0" w:type="auto"/>
            <w:vAlign w:val="center"/>
            <w:hideMark/>
          </w:tcPr>
          <w:p w14:paraId="672B8D35" w14:textId="77777777" w:rsidR="008A5FB8" w:rsidRPr="008A5FB8" w:rsidRDefault="008A5FB8" w:rsidP="008A5FB8">
            <w:r w:rsidRPr="008A5FB8">
              <w:t>Random seed</w:t>
            </w:r>
          </w:p>
        </w:tc>
        <w:tc>
          <w:tcPr>
            <w:tcW w:w="0" w:type="auto"/>
            <w:vAlign w:val="center"/>
            <w:hideMark/>
          </w:tcPr>
          <w:p w14:paraId="0CD508AB" w14:textId="77777777" w:rsidR="008A5FB8" w:rsidRPr="008A5FB8" w:rsidRDefault="008A5FB8" w:rsidP="008A5FB8">
            <w:r w:rsidRPr="008A5FB8">
              <w:t>42</w:t>
            </w:r>
          </w:p>
        </w:tc>
        <w:tc>
          <w:tcPr>
            <w:tcW w:w="0" w:type="auto"/>
            <w:vAlign w:val="center"/>
            <w:hideMark/>
          </w:tcPr>
          <w:p w14:paraId="63BA3680" w14:textId="77777777" w:rsidR="008A5FB8" w:rsidRPr="008A5FB8" w:rsidRDefault="008A5FB8" w:rsidP="008A5FB8">
            <w:r w:rsidRPr="008A5FB8">
              <w:t>Supports reproducibility</w:t>
            </w:r>
          </w:p>
        </w:tc>
      </w:tr>
    </w:tbl>
    <w:p w14:paraId="4A802C70" w14:textId="77777777" w:rsidR="008A5FB8" w:rsidRPr="008A5FB8" w:rsidRDefault="008A5FB8" w:rsidP="008A5FB8">
      <w:pPr>
        <w:rPr>
          <w:b/>
          <w:bCs/>
        </w:rPr>
      </w:pPr>
      <w:r w:rsidRPr="008A5FB8">
        <w:rPr>
          <w:b/>
          <w:bCs/>
        </w:rPr>
        <w:t>10.10 Conclusion</w:t>
      </w:r>
    </w:p>
    <w:p w14:paraId="32359FE0" w14:textId="77777777" w:rsidR="008A5FB8" w:rsidRPr="008A5FB8" w:rsidRDefault="008A5FB8" w:rsidP="008A5FB8">
      <w:r w:rsidRPr="008A5FB8">
        <w:t>The selected hyperparameters provide a relatively simple and computationally manageable neural network for breast cancer classification. Dense layers provide learning capacity, dropout offers regularization, and early stopping monitors validation performance. These design decisions establish a practical baseline model. Further tuning and comparison with alternative models would be required to determine whether the configuration is optimal.</w:t>
      </w:r>
    </w:p>
    <w:p w14:paraId="776F7932" w14:textId="77777777" w:rsidR="00636073" w:rsidRPr="00636073" w:rsidRDefault="00636073" w:rsidP="00636073">
      <w:pPr>
        <w:rPr>
          <w:b/>
          <w:bCs/>
        </w:rPr>
      </w:pPr>
      <w:r w:rsidRPr="00636073">
        <w:rPr>
          <w:b/>
          <w:bCs/>
        </w:rPr>
        <w:t>11. SOFTWARE, TOOLS AND LIBRARIES</w:t>
      </w:r>
    </w:p>
    <w:p w14:paraId="0A8975EB" w14:textId="77777777" w:rsidR="00636073" w:rsidRPr="00636073" w:rsidRDefault="00636073" w:rsidP="00636073">
      <w:pPr>
        <w:rPr>
          <w:b/>
          <w:bCs/>
        </w:rPr>
      </w:pPr>
      <w:r w:rsidRPr="00636073">
        <w:rPr>
          <w:b/>
          <w:bCs/>
        </w:rPr>
        <w:t>11.1 Introduction</w:t>
      </w:r>
    </w:p>
    <w:p w14:paraId="567D6A7F" w14:textId="77777777" w:rsidR="00636073" w:rsidRPr="00636073" w:rsidRDefault="00636073" w:rsidP="00636073">
      <w:r w:rsidRPr="00636073">
        <w:t xml:space="preserve">The development of a deep learning model requires a programming environment, machine learning libraries, data processing tools, and visualization packages. This project uses Python and TensorFlow with </w:t>
      </w:r>
      <w:proofErr w:type="spellStart"/>
      <w:r w:rsidRPr="00636073">
        <w:t>Keras</w:t>
      </w:r>
      <w:proofErr w:type="spellEnd"/>
      <w:r w:rsidRPr="00636073">
        <w:t xml:space="preserve"> to build and train a neural network for breast cancer classification.</w:t>
      </w:r>
    </w:p>
    <w:p w14:paraId="246B77D5" w14:textId="77777777" w:rsidR="00636073" w:rsidRPr="00636073" w:rsidRDefault="00636073" w:rsidP="00636073">
      <w:r w:rsidRPr="00636073">
        <w:t>The selected tools support the complete workflow, including dataset loading, preprocessing, model construction, training, evaluation, visualization, and saving project outputs.</w:t>
      </w:r>
    </w:p>
    <w:p w14:paraId="49E0FD38" w14:textId="77777777" w:rsidR="00636073" w:rsidRPr="00636073" w:rsidRDefault="00636073" w:rsidP="00636073">
      <w:pPr>
        <w:rPr>
          <w:b/>
          <w:bCs/>
        </w:rPr>
      </w:pPr>
      <w:r w:rsidRPr="00636073">
        <w:rPr>
          <w:b/>
          <w:bCs/>
        </w:rPr>
        <w:t>11.2 Python Programming Language</w:t>
      </w:r>
    </w:p>
    <w:p w14:paraId="575F3B30" w14:textId="77777777" w:rsidR="00636073" w:rsidRPr="00636073" w:rsidRDefault="00636073" w:rsidP="00636073">
      <w:r w:rsidRPr="00636073">
        <w:t>Python is the primary programming language used in this project. It provides a simple syntax and a large ecosystem of libraries for data science, machine learning, and deep learning.</w:t>
      </w:r>
    </w:p>
    <w:p w14:paraId="7B6E8536" w14:textId="77777777" w:rsidR="00636073" w:rsidRPr="00636073" w:rsidRDefault="00636073" w:rsidP="00636073">
      <w:r w:rsidRPr="00636073">
        <w:t>Python is used to load and process the dataset, prepare input features and target labels, define the neural network, train the model, calculate evaluation metrics, and save the resulting artifacts.</w:t>
      </w:r>
    </w:p>
    <w:p w14:paraId="59F97495" w14:textId="77777777" w:rsidR="00636073" w:rsidRPr="00636073" w:rsidRDefault="00636073" w:rsidP="00636073">
      <w:pPr>
        <w:rPr>
          <w:b/>
          <w:bCs/>
        </w:rPr>
      </w:pPr>
      <w:r w:rsidRPr="00636073">
        <w:rPr>
          <w:b/>
          <w:bCs/>
        </w:rPr>
        <w:t xml:space="preserve">11.3 Google </w:t>
      </w:r>
      <w:proofErr w:type="spellStart"/>
      <w:r w:rsidRPr="00636073">
        <w:rPr>
          <w:b/>
          <w:bCs/>
        </w:rPr>
        <w:t>Colab</w:t>
      </w:r>
      <w:proofErr w:type="spellEnd"/>
    </w:p>
    <w:p w14:paraId="51FA5DA8" w14:textId="77777777" w:rsidR="00636073" w:rsidRPr="00636073" w:rsidRDefault="00636073" w:rsidP="00636073">
      <w:r w:rsidRPr="00636073">
        <w:lastRenderedPageBreak/>
        <w:t xml:space="preserve">Google </w:t>
      </w:r>
      <w:proofErr w:type="spellStart"/>
      <w:r w:rsidRPr="00636073">
        <w:t>Colab</w:t>
      </w:r>
      <w:proofErr w:type="spellEnd"/>
      <w:r w:rsidRPr="00636073">
        <w:t xml:space="preserve"> is a cloud-based notebook environment that allows Python code to be executed through a web browser. It supports interactive coding and provides access to commonly used data science libraries.</w:t>
      </w:r>
    </w:p>
    <w:p w14:paraId="0CE7D498" w14:textId="77777777" w:rsidR="00636073" w:rsidRPr="00636073" w:rsidRDefault="00636073" w:rsidP="00636073">
      <w:r w:rsidRPr="00636073">
        <w:t xml:space="preserve">In this project, </w:t>
      </w:r>
      <w:proofErr w:type="spellStart"/>
      <w:r w:rsidRPr="00636073">
        <w:t>Colab</w:t>
      </w:r>
      <w:proofErr w:type="spellEnd"/>
      <w:r w:rsidRPr="00636073">
        <w:t xml:space="preserve"> is used to execute the workflow in separate code cells, inspect intermediate outputs, train the model, generate evaluation results, and save the project files. The notebook also provides a record of the implementation steps.</w:t>
      </w:r>
    </w:p>
    <w:p w14:paraId="34D38789" w14:textId="77777777" w:rsidR="00636073" w:rsidRPr="00636073" w:rsidRDefault="00636073" w:rsidP="00636073">
      <w:pPr>
        <w:rPr>
          <w:b/>
          <w:bCs/>
        </w:rPr>
      </w:pPr>
      <w:r w:rsidRPr="00636073">
        <w:rPr>
          <w:b/>
          <w:bCs/>
        </w:rPr>
        <w:t xml:space="preserve">11.4 TensorFlow and </w:t>
      </w:r>
      <w:proofErr w:type="spellStart"/>
      <w:r w:rsidRPr="00636073">
        <w:rPr>
          <w:b/>
          <w:bCs/>
        </w:rPr>
        <w:t>Keras</w:t>
      </w:r>
      <w:proofErr w:type="spellEnd"/>
    </w:p>
    <w:p w14:paraId="32037514" w14:textId="77777777" w:rsidR="00636073" w:rsidRPr="00636073" w:rsidRDefault="00636073" w:rsidP="00636073">
      <w:r w:rsidRPr="00636073">
        <w:t xml:space="preserve">TensorFlow is a machine learning framework that supports the development and training of neural networks. </w:t>
      </w:r>
      <w:proofErr w:type="spellStart"/>
      <w:r w:rsidRPr="00636073">
        <w:t>Keras</w:t>
      </w:r>
      <w:proofErr w:type="spellEnd"/>
      <w:r w:rsidRPr="00636073">
        <w:t xml:space="preserve"> provides a high-level interface for defining, compiling, and training models.</w:t>
      </w:r>
    </w:p>
    <w:p w14:paraId="49AF3FBB" w14:textId="77777777" w:rsidR="00636073" w:rsidRPr="00636073" w:rsidRDefault="00636073" w:rsidP="00636073">
      <w:r w:rsidRPr="00636073">
        <w:t>The Sequential API is used to arrange the input, dense, dropout, and output layers in the required order. The model is compiled with the Adam optimizer, binary cross-entropy loss, and accuracy as a metric.</w:t>
      </w:r>
    </w:p>
    <w:p w14:paraId="632CBD00" w14:textId="77777777" w:rsidR="00636073" w:rsidRPr="00636073" w:rsidRDefault="00636073" w:rsidP="00636073">
      <w:proofErr w:type="spellStart"/>
      <w:r w:rsidRPr="00636073">
        <w:t>Keras</w:t>
      </w:r>
      <w:proofErr w:type="spellEnd"/>
      <w:r w:rsidRPr="00636073">
        <w:t xml:space="preserve"> also provides training callbacks, including </w:t>
      </w:r>
      <w:proofErr w:type="spellStart"/>
      <w:r w:rsidRPr="00636073">
        <w:t>EarlyStopping</w:t>
      </w:r>
      <w:proofErr w:type="spellEnd"/>
      <w:r w:rsidRPr="00636073">
        <w:t>, which monitors validation loss and can stop training when improvement does not continue.</w:t>
      </w:r>
    </w:p>
    <w:p w14:paraId="465BA18F" w14:textId="77777777" w:rsidR="00636073" w:rsidRPr="00636073" w:rsidRDefault="00636073" w:rsidP="00636073">
      <w:pPr>
        <w:rPr>
          <w:b/>
          <w:bCs/>
        </w:rPr>
      </w:pPr>
      <w:r w:rsidRPr="00636073">
        <w:rPr>
          <w:b/>
          <w:bCs/>
        </w:rPr>
        <w:t>11.5 Pandas</w:t>
      </w:r>
    </w:p>
    <w:p w14:paraId="4451CEC1" w14:textId="77777777" w:rsidR="00636073" w:rsidRPr="00636073" w:rsidRDefault="00636073" w:rsidP="00636073">
      <w:r w:rsidRPr="00636073">
        <w:t xml:space="preserve">Pandas is a Python library used for data manipulation and analysis. It provides the </w:t>
      </w:r>
      <w:proofErr w:type="spellStart"/>
      <w:r w:rsidRPr="00636073">
        <w:t>DataFrame</w:t>
      </w:r>
      <w:proofErr w:type="spellEnd"/>
      <w:r w:rsidRPr="00636073">
        <w:t xml:space="preserve"> structure for storing and examining tabular data.</w:t>
      </w:r>
    </w:p>
    <w:p w14:paraId="117599DC" w14:textId="77777777" w:rsidR="00636073" w:rsidRPr="00636073" w:rsidRDefault="00636073" w:rsidP="00636073">
      <w:r w:rsidRPr="00636073">
        <w:t>In this project, Pandas is used to load the WDBC dataset, assign column names, inspect sample records, check missing values, examine diagnosis counts, and separate the input features from the target label.</w:t>
      </w:r>
    </w:p>
    <w:p w14:paraId="679C34EE" w14:textId="77777777" w:rsidR="00636073" w:rsidRPr="00636073" w:rsidRDefault="00636073" w:rsidP="00636073">
      <w:pPr>
        <w:rPr>
          <w:b/>
          <w:bCs/>
        </w:rPr>
      </w:pPr>
      <w:r w:rsidRPr="00636073">
        <w:rPr>
          <w:b/>
          <w:bCs/>
        </w:rPr>
        <w:t>11.6 NumPy</w:t>
      </w:r>
    </w:p>
    <w:p w14:paraId="6EA78E83" w14:textId="77777777" w:rsidR="00636073" w:rsidRPr="00636073" w:rsidRDefault="00636073" w:rsidP="00636073">
      <w:r w:rsidRPr="00636073">
        <w:t>NumPy provides numerical arrays and mathematical operations for scientific computing in Python. It is widely used by data science and machine learning libraries.</w:t>
      </w:r>
    </w:p>
    <w:p w14:paraId="2D1321B1" w14:textId="77777777" w:rsidR="00636073" w:rsidRPr="00636073" w:rsidRDefault="00636073" w:rsidP="00636073">
      <w:r w:rsidRPr="00636073">
        <w:t>In this project, NumPy-compatible arrays are used during preprocessing and model evaluation. The predicted probabilities are converted into binary class labels using the selected classification threshold.</w:t>
      </w:r>
    </w:p>
    <w:p w14:paraId="52003E91" w14:textId="77777777" w:rsidR="00636073" w:rsidRPr="00636073" w:rsidRDefault="00636073" w:rsidP="00636073">
      <w:pPr>
        <w:rPr>
          <w:b/>
          <w:bCs/>
        </w:rPr>
      </w:pPr>
      <w:r w:rsidRPr="00636073">
        <w:rPr>
          <w:b/>
          <w:bCs/>
        </w:rPr>
        <w:t>11.7 Scikit-learn</w:t>
      </w:r>
    </w:p>
    <w:p w14:paraId="6E6D3483" w14:textId="77777777" w:rsidR="00636073" w:rsidRPr="00636073" w:rsidRDefault="00636073" w:rsidP="00636073">
      <w:r w:rsidRPr="00636073">
        <w:t>Scikit-learn provides tools for data preprocessing, dataset splitting, and classification evaluation.</w:t>
      </w:r>
    </w:p>
    <w:p w14:paraId="6E847EBF" w14:textId="77777777" w:rsidR="00636073" w:rsidRPr="00636073" w:rsidRDefault="00636073" w:rsidP="00636073">
      <w:r w:rsidRPr="00636073">
        <w:t xml:space="preserve">The </w:t>
      </w:r>
      <w:proofErr w:type="spellStart"/>
      <w:r w:rsidRPr="00636073">
        <w:t>train_test_split</w:t>
      </w:r>
      <w:proofErr w:type="spellEnd"/>
      <w:r w:rsidRPr="00636073">
        <w:t xml:space="preserve"> function is used to create training and testing subsets with stratification. </w:t>
      </w:r>
      <w:proofErr w:type="spellStart"/>
      <w:r w:rsidRPr="00636073">
        <w:t>StandardScaler</w:t>
      </w:r>
      <w:proofErr w:type="spellEnd"/>
      <w:r w:rsidRPr="00636073">
        <w:t xml:space="preserve"> standardizes the numerical features using statistics learned from the training data. Evaluation utilities are used to calculate metrics such as precision, recall, F1-score, and the confusion matrix.</w:t>
      </w:r>
    </w:p>
    <w:p w14:paraId="6BFF5AA6" w14:textId="77777777" w:rsidR="00636073" w:rsidRPr="00636073" w:rsidRDefault="00636073" w:rsidP="00636073">
      <w:pPr>
        <w:rPr>
          <w:b/>
          <w:bCs/>
        </w:rPr>
      </w:pPr>
      <w:r w:rsidRPr="00636073">
        <w:rPr>
          <w:b/>
          <w:bCs/>
        </w:rPr>
        <w:lastRenderedPageBreak/>
        <w:t>11.8 Matplotlib and Seaborn</w:t>
      </w:r>
    </w:p>
    <w:p w14:paraId="3E45767C" w14:textId="77777777" w:rsidR="00636073" w:rsidRPr="00636073" w:rsidRDefault="00636073" w:rsidP="00636073">
      <w:r w:rsidRPr="00636073">
        <w:t>Matplotlib is a visualization library used to create graphs in Python. Seaborn provides additional functions for statistical visualization.</w:t>
      </w:r>
    </w:p>
    <w:p w14:paraId="09DF4758" w14:textId="77777777" w:rsidR="00636073" w:rsidRPr="00636073" w:rsidRDefault="00636073" w:rsidP="00636073">
      <w:r w:rsidRPr="00636073">
        <w:t>These libraries can be used to display training and validation loss, training and validation accuracy, and the confusion matrix. Such visualizations help interpret model behaviour and identify possible weaknesses that may not be clear from accuracy alone.</w:t>
      </w:r>
    </w:p>
    <w:p w14:paraId="55C0BBB5" w14:textId="77777777" w:rsidR="00636073" w:rsidRPr="00636073" w:rsidRDefault="00636073" w:rsidP="00636073">
      <w:pPr>
        <w:rPr>
          <w:b/>
          <w:bCs/>
        </w:rPr>
      </w:pPr>
      <w:r w:rsidRPr="00636073">
        <w:rPr>
          <w:b/>
          <w:bCs/>
        </w:rPr>
        <w:t>11.9 Model and Output File Formats</w:t>
      </w:r>
    </w:p>
    <w:p w14:paraId="5DEDE632" w14:textId="77777777" w:rsidR="00636073" w:rsidRPr="00636073" w:rsidRDefault="00636073" w:rsidP="00636073">
      <w:r w:rsidRPr="00636073">
        <w:t xml:space="preserve">The trained neural network is saved in </w:t>
      </w:r>
      <w:proofErr w:type="spellStart"/>
      <w:r w:rsidRPr="00636073">
        <w:t>Keras</w:t>
      </w:r>
      <w:proofErr w:type="spellEnd"/>
      <w:r w:rsidRPr="00636073">
        <w:t xml:space="preserve"> format as </w:t>
      </w:r>
      <w:proofErr w:type="spellStart"/>
      <w:r w:rsidRPr="00636073">
        <w:t>breast_cancer_model.keras</w:t>
      </w:r>
      <w:proofErr w:type="spellEnd"/>
      <w:r w:rsidRPr="00636073">
        <w:t xml:space="preserve">. The fitted feature scaler is stored separately in </w:t>
      </w:r>
      <w:proofErr w:type="spellStart"/>
      <w:r w:rsidRPr="00636073">
        <w:t>feature_scaler.pkl</w:t>
      </w:r>
      <w:proofErr w:type="spellEnd"/>
      <w:r w:rsidRPr="00636073">
        <w:t>.</w:t>
      </w:r>
    </w:p>
    <w:p w14:paraId="0AA4E508" w14:textId="77777777" w:rsidR="00636073" w:rsidRPr="00636073" w:rsidRDefault="00636073" w:rsidP="00636073">
      <w:r w:rsidRPr="00636073">
        <w:t xml:space="preserve">Evaluation information is also saved in files such as </w:t>
      </w:r>
      <w:proofErr w:type="spellStart"/>
      <w:r w:rsidRPr="00636073">
        <w:t>evaluation_results.json</w:t>
      </w:r>
      <w:proofErr w:type="spellEnd"/>
      <w:r w:rsidRPr="00636073">
        <w:t xml:space="preserve">, final_evaluation_metrics.csv, and </w:t>
      </w:r>
      <w:proofErr w:type="spellStart"/>
      <w:r w:rsidRPr="00636073">
        <w:t>final_project_summary.json</w:t>
      </w:r>
      <w:proofErr w:type="spellEnd"/>
      <w:r w:rsidRPr="00636073">
        <w:t>. These files support result review, documentation, and reuse of the trained model.</w:t>
      </w:r>
    </w:p>
    <w:p w14:paraId="72F327B7" w14:textId="77777777" w:rsidR="00636073" w:rsidRPr="00636073" w:rsidRDefault="00636073" w:rsidP="00636073">
      <w:r w:rsidRPr="00636073">
        <w:t>The scaler must be retained with the model because new input data must undergo the same preprocessing procedure before prediction.</w:t>
      </w:r>
    </w:p>
    <w:p w14:paraId="75478014" w14:textId="77777777" w:rsidR="00636073" w:rsidRPr="00636073" w:rsidRDefault="00636073" w:rsidP="00636073">
      <w:pPr>
        <w:rPr>
          <w:b/>
          <w:bCs/>
        </w:rPr>
      </w:pPr>
      <w:r w:rsidRPr="00636073">
        <w:rPr>
          <w:b/>
          <w:bCs/>
        </w:rPr>
        <w:t>11.10 Summary</w:t>
      </w:r>
    </w:p>
    <w:p w14:paraId="53096EFC" w14:textId="77777777" w:rsidR="00636073" w:rsidRPr="00636073" w:rsidRDefault="00636073" w:rsidP="00636073">
      <w:r w:rsidRPr="00636073">
        <w:t xml:space="preserve">The combination of Python, Google </w:t>
      </w:r>
      <w:proofErr w:type="spellStart"/>
      <w:r w:rsidRPr="00636073">
        <w:t>Colab</w:t>
      </w:r>
      <w:proofErr w:type="spellEnd"/>
      <w:r w:rsidRPr="00636073">
        <w:t xml:space="preserve">, TensorFlow, </w:t>
      </w:r>
      <w:proofErr w:type="spellStart"/>
      <w:r w:rsidRPr="00636073">
        <w:t>Keras</w:t>
      </w:r>
      <w:proofErr w:type="spellEnd"/>
      <w:r w:rsidRPr="00636073">
        <w:t>, Pandas, NumPy, Scikit-learn, Matplotlib, and Seaborn supports an end-to-end deep learning workflow. Each tool performs a specific role, from data preparation to model evaluation and visualization. Using these libraries reduces the need to implement common machine learning operations from scratch and makes the project easier to maintain and reproduce.</w:t>
      </w:r>
    </w:p>
    <w:p w14:paraId="4DAD8B09" w14:textId="77777777" w:rsidR="00636073" w:rsidRPr="00636073" w:rsidRDefault="00636073" w:rsidP="00636073">
      <w:pPr>
        <w:rPr>
          <w:b/>
          <w:bCs/>
        </w:rPr>
      </w:pPr>
      <w:r w:rsidRPr="00636073">
        <w:rPr>
          <w:b/>
          <w:bCs/>
        </w:rPr>
        <w:t>12. MODEL IMPLEMENTATION — CODE PART 1</w:t>
      </w:r>
    </w:p>
    <w:p w14:paraId="15BBB868" w14:textId="77777777" w:rsidR="00636073" w:rsidRPr="00636073" w:rsidRDefault="00636073" w:rsidP="00636073">
      <w:pPr>
        <w:rPr>
          <w:b/>
          <w:bCs/>
        </w:rPr>
      </w:pPr>
      <w:r w:rsidRPr="00636073">
        <w:rPr>
          <w:b/>
          <w:bCs/>
        </w:rPr>
        <w:t>12.1 Introduction</w:t>
      </w:r>
    </w:p>
    <w:p w14:paraId="5D9E22FB" w14:textId="77777777" w:rsidR="00636073" w:rsidRPr="00636073" w:rsidRDefault="00636073" w:rsidP="00636073">
      <w:r w:rsidRPr="00636073">
        <w:t>The implementation phase converts the proposed methodology into executable Python code. The first part focuses on loading the Wisconsin Diagnostic Breast Cancer dataset, preparing the input features and target labels, splitting the data, and standardizing the numerical measurements.</w:t>
      </w:r>
    </w:p>
    <w:p w14:paraId="16B0CFAD" w14:textId="77777777" w:rsidR="00636073" w:rsidRPr="00636073" w:rsidRDefault="00636073" w:rsidP="00636073">
      <w:r w:rsidRPr="00636073">
        <w:t>These preprocessing steps are important because the neural network requires correctly formatted numerical inputs. The preprocessing procedure must also prevent information from the test set from influencing the training process.</w:t>
      </w:r>
    </w:p>
    <w:p w14:paraId="181BE72F" w14:textId="77777777" w:rsidR="00636073" w:rsidRPr="00636073" w:rsidRDefault="00636073" w:rsidP="00636073">
      <w:pPr>
        <w:rPr>
          <w:b/>
          <w:bCs/>
        </w:rPr>
      </w:pPr>
      <w:r w:rsidRPr="00636073">
        <w:rPr>
          <w:b/>
          <w:bCs/>
        </w:rPr>
        <w:t>12.2 Importing Libraries</w:t>
      </w:r>
    </w:p>
    <w:p w14:paraId="0180A68F" w14:textId="77777777" w:rsidR="00636073" w:rsidRPr="00636073" w:rsidRDefault="00636073" w:rsidP="00636073">
      <w:r w:rsidRPr="00636073">
        <w:t>The following libraries support data handling, preprocessing, and dataset splitting.</w:t>
      </w:r>
    </w:p>
    <w:p w14:paraId="3F825D11" w14:textId="77777777" w:rsidR="00636073" w:rsidRPr="00636073" w:rsidRDefault="00636073" w:rsidP="00636073">
      <w:r w:rsidRPr="00636073">
        <w:t>import pandas as pd</w:t>
      </w:r>
    </w:p>
    <w:p w14:paraId="073939F6" w14:textId="77777777" w:rsidR="00636073" w:rsidRPr="00636073" w:rsidRDefault="00636073" w:rsidP="00636073">
      <w:r w:rsidRPr="00636073">
        <w:lastRenderedPageBreak/>
        <w:t xml:space="preserve">import </w:t>
      </w:r>
      <w:proofErr w:type="spellStart"/>
      <w:r w:rsidRPr="00636073">
        <w:t>numpy</w:t>
      </w:r>
      <w:proofErr w:type="spellEnd"/>
      <w:r w:rsidRPr="00636073">
        <w:t xml:space="preserve"> as np</w:t>
      </w:r>
    </w:p>
    <w:p w14:paraId="397136B5" w14:textId="77777777" w:rsidR="00636073" w:rsidRPr="00636073" w:rsidRDefault="00636073" w:rsidP="00636073"/>
    <w:p w14:paraId="474C9B44" w14:textId="77777777" w:rsidR="00636073" w:rsidRPr="00636073" w:rsidRDefault="00636073" w:rsidP="00636073">
      <w:r w:rsidRPr="00636073">
        <w:t xml:space="preserve">from </w:t>
      </w:r>
      <w:proofErr w:type="spellStart"/>
      <w:r w:rsidRPr="00636073">
        <w:t>sklearn.model_selection</w:t>
      </w:r>
      <w:proofErr w:type="spellEnd"/>
      <w:r w:rsidRPr="00636073">
        <w:t xml:space="preserve"> import </w:t>
      </w:r>
      <w:proofErr w:type="spellStart"/>
      <w:r w:rsidRPr="00636073">
        <w:t>train_test_split</w:t>
      </w:r>
      <w:proofErr w:type="spellEnd"/>
    </w:p>
    <w:p w14:paraId="60ED4D8D" w14:textId="77777777" w:rsidR="00636073" w:rsidRPr="00636073" w:rsidRDefault="00636073" w:rsidP="00636073">
      <w:r w:rsidRPr="00636073">
        <w:t xml:space="preserve">from </w:t>
      </w:r>
      <w:proofErr w:type="spellStart"/>
      <w:r w:rsidRPr="00636073">
        <w:t>sklearn.preprocessing</w:t>
      </w:r>
      <w:proofErr w:type="spellEnd"/>
      <w:r w:rsidRPr="00636073">
        <w:t xml:space="preserve"> import </w:t>
      </w:r>
      <w:proofErr w:type="spellStart"/>
      <w:r w:rsidRPr="00636073">
        <w:t>StandardScaler</w:t>
      </w:r>
      <w:proofErr w:type="spellEnd"/>
    </w:p>
    <w:p w14:paraId="0AC50FDD" w14:textId="77777777" w:rsidR="00636073" w:rsidRPr="00636073" w:rsidRDefault="00636073" w:rsidP="00636073">
      <w:r w:rsidRPr="00636073">
        <w:t>Pandas is used to manage the dataset, NumPy supports numerical operations, and Scikit-learn provides the preprocessing and splitting functions.</w:t>
      </w:r>
    </w:p>
    <w:p w14:paraId="44FE4B81" w14:textId="77777777" w:rsidR="00636073" w:rsidRPr="00636073" w:rsidRDefault="00636073" w:rsidP="00636073">
      <w:pPr>
        <w:rPr>
          <w:b/>
          <w:bCs/>
        </w:rPr>
      </w:pPr>
      <w:r w:rsidRPr="00636073">
        <w:rPr>
          <w:b/>
          <w:bCs/>
        </w:rPr>
        <w:t>12.3 Loading the Dataset</w:t>
      </w:r>
    </w:p>
    <w:p w14:paraId="6AA372DF" w14:textId="77777777" w:rsidR="00636073" w:rsidRPr="00636073" w:rsidRDefault="00636073" w:rsidP="00636073">
      <w:r w:rsidRPr="00636073">
        <w:t xml:space="preserve">The WDBC dataset is loaded from the file available in the </w:t>
      </w:r>
      <w:proofErr w:type="spellStart"/>
      <w:r w:rsidRPr="00636073">
        <w:t>Colab</w:t>
      </w:r>
      <w:proofErr w:type="spellEnd"/>
      <w:r w:rsidRPr="00636073">
        <w:t xml:space="preserve"> environment.</w:t>
      </w:r>
    </w:p>
    <w:p w14:paraId="1B7ABB24" w14:textId="77777777" w:rsidR="00636073" w:rsidRPr="00636073" w:rsidRDefault="00636073" w:rsidP="00636073">
      <w:proofErr w:type="spellStart"/>
      <w:r w:rsidRPr="00636073">
        <w:t>df</w:t>
      </w:r>
      <w:proofErr w:type="spellEnd"/>
      <w:r w:rsidRPr="00636073">
        <w:t xml:space="preserve"> = </w:t>
      </w:r>
      <w:proofErr w:type="spellStart"/>
      <w:r w:rsidRPr="00636073">
        <w:t>pd.read_csv</w:t>
      </w:r>
      <w:proofErr w:type="spellEnd"/>
      <w:r w:rsidRPr="00636073">
        <w:t>(</w:t>
      </w:r>
    </w:p>
    <w:p w14:paraId="4E6A1DA8" w14:textId="77777777" w:rsidR="00636073" w:rsidRPr="00636073" w:rsidRDefault="00636073" w:rsidP="00636073">
      <w:r w:rsidRPr="00636073">
        <w:t xml:space="preserve">    "/content/</w:t>
      </w:r>
      <w:proofErr w:type="spellStart"/>
      <w:r w:rsidRPr="00636073">
        <w:t>wdbc.data</w:t>
      </w:r>
      <w:proofErr w:type="spellEnd"/>
      <w:r w:rsidRPr="00636073">
        <w:t>",</w:t>
      </w:r>
    </w:p>
    <w:p w14:paraId="58009E1B" w14:textId="77777777" w:rsidR="00636073" w:rsidRPr="00636073" w:rsidRDefault="00636073" w:rsidP="00636073">
      <w:r w:rsidRPr="00636073">
        <w:t xml:space="preserve">    header=None</w:t>
      </w:r>
    </w:p>
    <w:p w14:paraId="2ABE571D" w14:textId="77777777" w:rsidR="00636073" w:rsidRPr="00636073" w:rsidRDefault="00636073" w:rsidP="00636073">
      <w:r w:rsidRPr="00636073">
        <w:t>)</w:t>
      </w:r>
    </w:p>
    <w:p w14:paraId="6320BD30" w14:textId="77777777" w:rsidR="00636073" w:rsidRPr="00636073" w:rsidRDefault="00636073" w:rsidP="00636073"/>
    <w:p w14:paraId="7A06C97A" w14:textId="77777777" w:rsidR="00636073" w:rsidRPr="00636073" w:rsidRDefault="00636073" w:rsidP="00636073">
      <w:r w:rsidRPr="00636073">
        <w:t xml:space="preserve">print("Dataset shape:", </w:t>
      </w:r>
      <w:proofErr w:type="spellStart"/>
      <w:r w:rsidRPr="00636073">
        <w:t>df.shape</w:t>
      </w:r>
      <w:proofErr w:type="spellEnd"/>
      <w:r w:rsidRPr="00636073">
        <w:t>)</w:t>
      </w:r>
    </w:p>
    <w:p w14:paraId="716C54DD" w14:textId="77777777" w:rsidR="00636073" w:rsidRPr="00636073" w:rsidRDefault="00636073" w:rsidP="00636073">
      <w:r w:rsidRPr="00636073">
        <w:t>display(</w:t>
      </w:r>
      <w:proofErr w:type="spellStart"/>
      <w:r w:rsidRPr="00636073">
        <w:t>df.head</w:t>
      </w:r>
      <w:proofErr w:type="spellEnd"/>
      <w:r w:rsidRPr="00636073">
        <w:t>())</w:t>
      </w:r>
    </w:p>
    <w:p w14:paraId="640092C0" w14:textId="77777777" w:rsidR="00636073" w:rsidRPr="00636073" w:rsidRDefault="00636073" w:rsidP="00636073">
      <w:r w:rsidRPr="00636073">
        <w:t>The dataset contains an identifier, a diagnosis label, and 30 numerical measurements. Column names should be assigned according to the dataset's documented field order before further processing.</w:t>
      </w:r>
    </w:p>
    <w:p w14:paraId="050AC252" w14:textId="77777777" w:rsidR="00636073" w:rsidRPr="00636073" w:rsidRDefault="00636073" w:rsidP="00636073">
      <w:pPr>
        <w:rPr>
          <w:b/>
          <w:bCs/>
        </w:rPr>
      </w:pPr>
      <w:r w:rsidRPr="00636073">
        <w:rPr>
          <w:b/>
          <w:bCs/>
        </w:rPr>
        <w:t>12.4 Separating Features and Target</w:t>
      </w:r>
    </w:p>
    <w:p w14:paraId="08CD6CDA" w14:textId="77777777" w:rsidR="00636073" w:rsidRPr="00636073" w:rsidRDefault="00636073" w:rsidP="00636073">
      <w:r w:rsidRPr="00636073">
        <w:t>The identifier is excluded because it is used to identify a record rather than describe the diagnostic measurements. The diagnosis column is selected as the target.</w:t>
      </w:r>
    </w:p>
    <w:p w14:paraId="4BD5AF5A" w14:textId="77777777" w:rsidR="00636073" w:rsidRPr="00636073" w:rsidRDefault="00636073" w:rsidP="00636073">
      <w:r w:rsidRPr="00636073">
        <w:t xml:space="preserve">X = </w:t>
      </w:r>
      <w:proofErr w:type="spellStart"/>
      <w:r w:rsidRPr="00636073">
        <w:t>df.drop</w:t>
      </w:r>
      <w:proofErr w:type="spellEnd"/>
      <w:r w:rsidRPr="00636073">
        <w:t>(columns=["id", "diagnosis"])</w:t>
      </w:r>
    </w:p>
    <w:p w14:paraId="5FB4E676" w14:textId="77777777" w:rsidR="00636073" w:rsidRPr="00636073" w:rsidRDefault="00636073" w:rsidP="00636073">
      <w:r w:rsidRPr="00636073">
        <w:t xml:space="preserve">y = </w:t>
      </w:r>
      <w:proofErr w:type="spellStart"/>
      <w:r w:rsidRPr="00636073">
        <w:t>df</w:t>
      </w:r>
      <w:proofErr w:type="spellEnd"/>
      <w:r w:rsidRPr="00636073">
        <w:t>["diagnosis"].map({"B": 0, "M": 1})</w:t>
      </w:r>
    </w:p>
    <w:p w14:paraId="39FA23BF" w14:textId="77777777" w:rsidR="00636073" w:rsidRPr="00636073" w:rsidRDefault="00636073" w:rsidP="00636073"/>
    <w:p w14:paraId="4C3A18EC" w14:textId="77777777" w:rsidR="00636073" w:rsidRPr="00636073" w:rsidRDefault="00636073" w:rsidP="00636073">
      <w:r w:rsidRPr="00636073">
        <w:t xml:space="preserve">print("Feature shape:", </w:t>
      </w:r>
      <w:proofErr w:type="spellStart"/>
      <w:r w:rsidRPr="00636073">
        <w:t>X.shape</w:t>
      </w:r>
      <w:proofErr w:type="spellEnd"/>
      <w:r w:rsidRPr="00636073">
        <w:t>)</w:t>
      </w:r>
    </w:p>
    <w:p w14:paraId="6BDAFAF6" w14:textId="77777777" w:rsidR="00636073" w:rsidRPr="00636073" w:rsidRDefault="00636073" w:rsidP="00636073">
      <w:r w:rsidRPr="00636073">
        <w:t xml:space="preserve">print("Target shape:", </w:t>
      </w:r>
      <w:proofErr w:type="spellStart"/>
      <w:r w:rsidRPr="00636073">
        <w:t>y.shape</w:t>
      </w:r>
      <w:proofErr w:type="spellEnd"/>
      <w:r w:rsidRPr="00636073">
        <w:t>)</w:t>
      </w:r>
    </w:p>
    <w:p w14:paraId="4ADA986B" w14:textId="77777777" w:rsidR="00636073" w:rsidRPr="00636073" w:rsidRDefault="00636073" w:rsidP="00636073">
      <w:r w:rsidRPr="00636073">
        <w:t>Here, X contains the 30 input features, while y contains the binary target labels. Benign cases are encoded as 0 and malignant cases as 1.</w:t>
      </w:r>
    </w:p>
    <w:p w14:paraId="3F160DD3" w14:textId="77777777" w:rsidR="00636073" w:rsidRPr="00636073" w:rsidRDefault="00636073" w:rsidP="00636073">
      <w:pPr>
        <w:rPr>
          <w:b/>
          <w:bCs/>
        </w:rPr>
      </w:pPr>
      <w:r w:rsidRPr="00636073">
        <w:rPr>
          <w:b/>
          <w:bCs/>
        </w:rPr>
        <w:t>12.5 Splitting the Dataset</w:t>
      </w:r>
    </w:p>
    <w:p w14:paraId="4C1D2008" w14:textId="77777777" w:rsidR="00636073" w:rsidRPr="00636073" w:rsidRDefault="00636073" w:rsidP="00636073">
      <w:r w:rsidRPr="00636073">
        <w:lastRenderedPageBreak/>
        <w:t>The data is divided into training and testing subsets using an 80:20 ratio. Stratification helps preserve the approximate class distribution in both subsets.</w:t>
      </w:r>
    </w:p>
    <w:p w14:paraId="1462BE95" w14:textId="77777777" w:rsidR="00636073" w:rsidRPr="00636073" w:rsidRDefault="00636073" w:rsidP="00636073">
      <w:proofErr w:type="spellStart"/>
      <w:r w:rsidRPr="00636073">
        <w:t>X_train</w:t>
      </w:r>
      <w:proofErr w:type="spellEnd"/>
      <w:r w:rsidRPr="00636073">
        <w:t xml:space="preserve">, </w:t>
      </w:r>
      <w:proofErr w:type="spellStart"/>
      <w:r w:rsidRPr="00636073">
        <w:t>X_test</w:t>
      </w:r>
      <w:proofErr w:type="spellEnd"/>
      <w:r w:rsidRPr="00636073">
        <w:t xml:space="preserve">, </w:t>
      </w:r>
      <w:proofErr w:type="spellStart"/>
      <w:r w:rsidRPr="00636073">
        <w:t>y_train</w:t>
      </w:r>
      <w:proofErr w:type="spellEnd"/>
      <w:r w:rsidRPr="00636073">
        <w:t xml:space="preserve">, </w:t>
      </w:r>
      <w:proofErr w:type="spellStart"/>
      <w:r w:rsidRPr="00636073">
        <w:t>y_test</w:t>
      </w:r>
      <w:proofErr w:type="spellEnd"/>
      <w:r w:rsidRPr="00636073">
        <w:t xml:space="preserve"> = </w:t>
      </w:r>
      <w:proofErr w:type="spellStart"/>
      <w:r w:rsidRPr="00636073">
        <w:t>train_test_split</w:t>
      </w:r>
      <w:proofErr w:type="spellEnd"/>
      <w:r w:rsidRPr="00636073">
        <w:t>(</w:t>
      </w:r>
    </w:p>
    <w:p w14:paraId="2B360E48" w14:textId="77777777" w:rsidR="00636073" w:rsidRPr="00636073" w:rsidRDefault="00636073" w:rsidP="00636073">
      <w:r w:rsidRPr="00636073">
        <w:t xml:space="preserve">    X,</w:t>
      </w:r>
    </w:p>
    <w:p w14:paraId="53CEA3D1" w14:textId="77777777" w:rsidR="00636073" w:rsidRPr="00636073" w:rsidRDefault="00636073" w:rsidP="00636073">
      <w:r w:rsidRPr="00636073">
        <w:t xml:space="preserve">    y,</w:t>
      </w:r>
    </w:p>
    <w:p w14:paraId="396F6397" w14:textId="77777777" w:rsidR="00636073" w:rsidRPr="00636073" w:rsidRDefault="00636073" w:rsidP="00636073">
      <w:r w:rsidRPr="00636073">
        <w:t xml:space="preserve">    </w:t>
      </w:r>
      <w:proofErr w:type="spellStart"/>
      <w:r w:rsidRPr="00636073">
        <w:t>test_size</w:t>
      </w:r>
      <w:proofErr w:type="spellEnd"/>
      <w:r w:rsidRPr="00636073">
        <w:t>=0.2,</w:t>
      </w:r>
    </w:p>
    <w:p w14:paraId="014C6975" w14:textId="77777777" w:rsidR="00636073" w:rsidRPr="00636073" w:rsidRDefault="00636073" w:rsidP="00636073">
      <w:r w:rsidRPr="00636073">
        <w:t xml:space="preserve">    </w:t>
      </w:r>
      <w:proofErr w:type="spellStart"/>
      <w:r w:rsidRPr="00636073">
        <w:t>random_state</w:t>
      </w:r>
      <w:proofErr w:type="spellEnd"/>
      <w:r w:rsidRPr="00636073">
        <w:t>=42,</w:t>
      </w:r>
    </w:p>
    <w:p w14:paraId="6B76598F" w14:textId="77777777" w:rsidR="00636073" w:rsidRPr="00636073" w:rsidRDefault="00636073" w:rsidP="00636073">
      <w:r w:rsidRPr="00636073">
        <w:t xml:space="preserve">    stratify=y</w:t>
      </w:r>
    </w:p>
    <w:p w14:paraId="3656BBA9" w14:textId="77777777" w:rsidR="00636073" w:rsidRPr="00636073" w:rsidRDefault="00636073" w:rsidP="00636073">
      <w:r w:rsidRPr="00636073">
        <w:t>)</w:t>
      </w:r>
    </w:p>
    <w:p w14:paraId="386A1963" w14:textId="77777777" w:rsidR="00636073" w:rsidRPr="00636073" w:rsidRDefault="00636073" w:rsidP="00636073"/>
    <w:p w14:paraId="595CC062" w14:textId="77777777" w:rsidR="00636073" w:rsidRPr="00636073" w:rsidRDefault="00636073" w:rsidP="00636073">
      <w:r w:rsidRPr="00636073">
        <w:t xml:space="preserve">print("Training samples:", </w:t>
      </w:r>
      <w:proofErr w:type="spellStart"/>
      <w:r w:rsidRPr="00636073">
        <w:t>len</w:t>
      </w:r>
      <w:proofErr w:type="spellEnd"/>
      <w:r w:rsidRPr="00636073">
        <w:t>(</w:t>
      </w:r>
      <w:proofErr w:type="spellStart"/>
      <w:r w:rsidRPr="00636073">
        <w:t>X_train</w:t>
      </w:r>
      <w:proofErr w:type="spellEnd"/>
      <w:r w:rsidRPr="00636073">
        <w:t>))</w:t>
      </w:r>
    </w:p>
    <w:p w14:paraId="564D4C23" w14:textId="77777777" w:rsidR="00636073" w:rsidRPr="00636073" w:rsidRDefault="00636073" w:rsidP="00636073">
      <w:r w:rsidRPr="00636073">
        <w:t xml:space="preserve">print("Testing samples:", </w:t>
      </w:r>
      <w:proofErr w:type="spellStart"/>
      <w:r w:rsidRPr="00636073">
        <w:t>len</w:t>
      </w:r>
      <w:proofErr w:type="spellEnd"/>
      <w:r w:rsidRPr="00636073">
        <w:t>(</w:t>
      </w:r>
      <w:proofErr w:type="spellStart"/>
      <w:r w:rsidRPr="00636073">
        <w:t>X_test</w:t>
      </w:r>
      <w:proofErr w:type="spellEnd"/>
      <w:r w:rsidRPr="00636073">
        <w:t>))</w:t>
      </w:r>
    </w:p>
    <w:p w14:paraId="6E6EC110" w14:textId="77777777" w:rsidR="00636073" w:rsidRPr="00636073" w:rsidRDefault="00636073" w:rsidP="00636073">
      <w:r w:rsidRPr="00636073">
        <w:t>The training subset is used to learn model parameters, while the testing subset is reserved for final evaluation. The fixed random state helps make the split reproducible.</w:t>
      </w:r>
    </w:p>
    <w:p w14:paraId="29F187A9" w14:textId="77777777" w:rsidR="00636073" w:rsidRPr="00636073" w:rsidRDefault="00636073" w:rsidP="00636073">
      <w:pPr>
        <w:rPr>
          <w:b/>
          <w:bCs/>
        </w:rPr>
      </w:pPr>
      <w:r w:rsidRPr="00636073">
        <w:rPr>
          <w:b/>
          <w:bCs/>
        </w:rPr>
        <w:t>12.6 Standardizing the Features</w:t>
      </w:r>
    </w:p>
    <w:p w14:paraId="31EE3A2F" w14:textId="77777777" w:rsidR="00636073" w:rsidRPr="00636073" w:rsidRDefault="00636073" w:rsidP="00636073">
      <w:r w:rsidRPr="00636073">
        <w:t>Feature standardization transforms numerical variables to a comparable scale. This is useful when input measurements have different units or ranges.</w:t>
      </w:r>
    </w:p>
    <w:p w14:paraId="1B3AE41C" w14:textId="77777777" w:rsidR="00636073" w:rsidRPr="00636073" w:rsidRDefault="00636073" w:rsidP="00636073">
      <w:r w:rsidRPr="00636073">
        <w:t xml:space="preserve">scaler = </w:t>
      </w:r>
      <w:proofErr w:type="spellStart"/>
      <w:r w:rsidRPr="00636073">
        <w:t>StandardScaler</w:t>
      </w:r>
      <w:proofErr w:type="spellEnd"/>
      <w:r w:rsidRPr="00636073">
        <w:t>()</w:t>
      </w:r>
    </w:p>
    <w:p w14:paraId="3D4DC124" w14:textId="77777777" w:rsidR="00636073" w:rsidRPr="00636073" w:rsidRDefault="00636073" w:rsidP="00636073"/>
    <w:p w14:paraId="6AF75A0B" w14:textId="77777777" w:rsidR="00636073" w:rsidRPr="00636073" w:rsidRDefault="00636073" w:rsidP="00636073">
      <w:proofErr w:type="spellStart"/>
      <w:r w:rsidRPr="00636073">
        <w:t>X_train_scaled</w:t>
      </w:r>
      <w:proofErr w:type="spellEnd"/>
      <w:r w:rsidRPr="00636073">
        <w:t xml:space="preserve"> = </w:t>
      </w:r>
      <w:proofErr w:type="spellStart"/>
      <w:r w:rsidRPr="00636073">
        <w:t>scaler.fit_transform</w:t>
      </w:r>
      <w:proofErr w:type="spellEnd"/>
      <w:r w:rsidRPr="00636073">
        <w:t>(</w:t>
      </w:r>
      <w:proofErr w:type="spellStart"/>
      <w:r w:rsidRPr="00636073">
        <w:t>X_train</w:t>
      </w:r>
      <w:proofErr w:type="spellEnd"/>
      <w:r w:rsidRPr="00636073">
        <w:t>)</w:t>
      </w:r>
    </w:p>
    <w:p w14:paraId="2E463B47" w14:textId="77777777" w:rsidR="00636073" w:rsidRPr="00636073" w:rsidRDefault="00636073" w:rsidP="00636073">
      <w:proofErr w:type="spellStart"/>
      <w:r w:rsidRPr="00636073">
        <w:t>X_test_scaled</w:t>
      </w:r>
      <w:proofErr w:type="spellEnd"/>
      <w:r w:rsidRPr="00636073">
        <w:t xml:space="preserve"> = </w:t>
      </w:r>
      <w:proofErr w:type="spellStart"/>
      <w:r w:rsidRPr="00636073">
        <w:t>scaler.transform</w:t>
      </w:r>
      <w:proofErr w:type="spellEnd"/>
      <w:r w:rsidRPr="00636073">
        <w:t>(</w:t>
      </w:r>
      <w:proofErr w:type="spellStart"/>
      <w:r w:rsidRPr="00636073">
        <w:t>X_test</w:t>
      </w:r>
      <w:proofErr w:type="spellEnd"/>
      <w:r w:rsidRPr="00636073">
        <w:t>)</w:t>
      </w:r>
    </w:p>
    <w:p w14:paraId="575CE031" w14:textId="77777777" w:rsidR="00636073" w:rsidRPr="00636073" w:rsidRDefault="00636073" w:rsidP="00636073">
      <w:r w:rsidRPr="00636073">
        <w:t>The scaler is fitted only on the training data. The same learned transformation is then applied to the testing data. This avoids using test-set statistics during preprocessing and helps prevent data leakage.</w:t>
      </w:r>
    </w:p>
    <w:p w14:paraId="2111A9FE" w14:textId="77777777" w:rsidR="00636073" w:rsidRPr="00636073" w:rsidRDefault="00636073" w:rsidP="00636073">
      <w:pPr>
        <w:rPr>
          <w:b/>
          <w:bCs/>
        </w:rPr>
      </w:pPr>
      <w:r w:rsidRPr="00636073">
        <w:rPr>
          <w:b/>
          <w:bCs/>
        </w:rPr>
        <w:t>12.7 Preprocessing Summary</w:t>
      </w:r>
    </w:p>
    <w:p w14:paraId="3DB34838" w14:textId="77777777" w:rsidR="00636073" w:rsidRPr="00636073" w:rsidRDefault="00636073" w:rsidP="00636073">
      <w:r w:rsidRPr="00636073">
        <w:t>The implementation prepares the data for neural network training by loading the dataset, encoding the target, separating features, creating stratified training and testing subsets, and standardizing the measurements. The resulting scaled feature arrays are used in the next implementation stage to construct and train the neural network.</w:t>
      </w:r>
    </w:p>
    <w:p w14:paraId="21E6691B" w14:textId="77777777" w:rsidR="00636073" w:rsidRPr="00636073" w:rsidRDefault="00636073" w:rsidP="00636073">
      <w:r w:rsidRPr="00636073">
        <w:rPr>
          <w:b/>
          <w:bCs/>
        </w:rPr>
        <w:lastRenderedPageBreak/>
        <w:t>Important:</w:t>
      </w:r>
      <w:r w:rsidRPr="00636073">
        <w:t xml:space="preserve"> The code shown here assumes the </w:t>
      </w:r>
      <w:proofErr w:type="spellStart"/>
      <w:r w:rsidRPr="00636073">
        <w:t>DataFrame</w:t>
      </w:r>
      <w:proofErr w:type="spellEnd"/>
      <w:r w:rsidRPr="00636073">
        <w:t xml:space="preserve"> already has the column names id and diagnosis. In the actual notebook, make sure the column names are assigned before running the feature-separation code.</w:t>
      </w:r>
    </w:p>
    <w:p w14:paraId="4EED05CE" w14:textId="77777777" w:rsidR="00636073" w:rsidRPr="00636073" w:rsidRDefault="00636073" w:rsidP="00636073">
      <w:pPr>
        <w:rPr>
          <w:b/>
          <w:bCs/>
        </w:rPr>
      </w:pPr>
      <w:r w:rsidRPr="00636073">
        <w:rPr>
          <w:b/>
          <w:bCs/>
        </w:rPr>
        <w:t>13. MODEL IMPLEMENTATION — CODE PART 2</w:t>
      </w:r>
    </w:p>
    <w:p w14:paraId="76049BF4" w14:textId="77777777" w:rsidR="00636073" w:rsidRPr="00636073" w:rsidRDefault="00636073" w:rsidP="00636073">
      <w:pPr>
        <w:rPr>
          <w:b/>
          <w:bCs/>
        </w:rPr>
      </w:pPr>
      <w:r w:rsidRPr="00636073">
        <w:rPr>
          <w:b/>
          <w:bCs/>
        </w:rPr>
        <w:t>13.1 Introduction</w:t>
      </w:r>
    </w:p>
    <w:p w14:paraId="29DFE3F7" w14:textId="77777777" w:rsidR="00636073" w:rsidRPr="00636073" w:rsidRDefault="00636073" w:rsidP="00636073">
      <w:r w:rsidRPr="00636073">
        <w:t>After completing data preprocessing, the next step is to construct and train the neural network. This stage defines the model architecture, configures the learning process, trains the network using the prepared training data, and generates predictions for the test dataset.</w:t>
      </w:r>
    </w:p>
    <w:p w14:paraId="0D394C2E" w14:textId="77777777" w:rsidR="00636073" w:rsidRPr="00636073" w:rsidRDefault="00636073" w:rsidP="00636073">
      <w:r w:rsidRPr="00636073">
        <w:t xml:space="preserve">TensorFlow and </w:t>
      </w:r>
      <w:proofErr w:type="spellStart"/>
      <w:r w:rsidRPr="00636073">
        <w:t>Keras</w:t>
      </w:r>
      <w:proofErr w:type="spellEnd"/>
      <w:r w:rsidRPr="00636073">
        <w:t xml:space="preserve"> are used to implement the feed-forward neural network. The model contains two hidden dense layers, two dropout layers, and a single sigmoid output neuron.</w:t>
      </w:r>
    </w:p>
    <w:p w14:paraId="6A2C4531" w14:textId="77777777" w:rsidR="00636073" w:rsidRPr="00636073" w:rsidRDefault="00636073" w:rsidP="00636073">
      <w:pPr>
        <w:rPr>
          <w:b/>
          <w:bCs/>
        </w:rPr>
      </w:pPr>
      <w:r w:rsidRPr="00636073">
        <w:rPr>
          <w:b/>
          <w:bCs/>
        </w:rPr>
        <w:t>13.2 Building the Neural Network</w:t>
      </w:r>
    </w:p>
    <w:p w14:paraId="3F6769C1" w14:textId="77777777" w:rsidR="00636073" w:rsidRPr="00636073" w:rsidRDefault="00636073" w:rsidP="00636073">
      <w:r w:rsidRPr="00636073">
        <w:t>The following code defines the network architecture.</w:t>
      </w:r>
    </w:p>
    <w:p w14:paraId="7D50DBBD" w14:textId="77777777" w:rsidR="00636073" w:rsidRPr="00636073" w:rsidRDefault="00636073" w:rsidP="00636073">
      <w:r w:rsidRPr="00636073">
        <w:t xml:space="preserve">import </w:t>
      </w:r>
      <w:proofErr w:type="spellStart"/>
      <w:r w:rsidRPr="00636073">
        <w:t>tensorflow</w:t>
      </w:r>
      <w:proofErr w:type="spellEnd"/>
      <w:r w:rsidRPr="00636073">
        <w:t xml:space="preserve"> as </w:t>
      </w:r>
      <w:proofErr w:type="spellStart"/>
      <w:r w:rsidRPr="00636073">
        <w:t>tf</w:t>
      </w:r>
      <w:proofErr w:type="spellEnd"/>
    </w:p>
    <w:p w14:paraId="220ADE91" w14:textId="77777777" w:rsidR="00636073" w:rsidRPr="00636073" w:rsidRDefault="00636073" w:rsidP="00636073">
      <w:r w:rsidRPr="00636073">
        <w:t xml:space="preserve">from </w:t>
      </w:r>
      <w:proofErr w:type="spellStart"/>
      <w:r w:rsidRPr="00636073">
        <w:t>tensorflow.keras.models</w:t>
      </w:r>
      <w:proofErr w:type="spellEnd"/>
      <w:r w:rsidRPr="00636073">
        <w:t xml:space="preserve"> import Sequential</w:t>
      </w:r>
    </w:p>
    <w:p w14:paraId="160932BA" w14:textId="77777777" w:rsidR="00636073" w:rsidRPr="00636073" w:rsidRDefault="00636073" w:rsidP="00636073">
      <w:r w:rsidRPr="00636073">
        <w:t xml:space="preserve">from </w:t>
      </w:r>
      <w:proofErr w:type="spellStart"/>
      <w:r w:rsidRPr="00636073">
        <w:t>tensorflow.keras.layers</w:t>
      </w:r>
      <w:proofErr w:type="spellEnd"/>
      <w:r w:rsidRPr="00636073">
        <w:t xml:space="preserve"> import Input, Dense, Dropout</w:t>
      </w:r>
    </w:p>
    <w:p w14:paraId="79EBB912" w14:textId="77777777" w:rsidR="00636073" w:rsidRPr="00636073" w:rsidRDefault="00636073" w:rsidP="00636073"/>
    <w:p w14:paraId="6327EDE2" w14:textId="77777777" w:rsidR="00636073" w:rsidRPr="00636073" w:rsidRDefault="00636073" w:rsidP="00636073">
      <w:proofErr w:type="spellStart"/>
      <w:r w:rsidRPr="00636073">
        <w:t>tf.keras.utils.set_random_seed</w:t>
      </w:r>
      <w:proofErr w:type="spellEnd"/>
      <w:r w:rsidRPr="00636073">
        <w:t>(42)</w:t>
      </w:r>
    </w:p>
    <w:p w14:paraId="0DDDEB2B" w14:textId="77777777" w:rsidR="00636073" w:rsidRPr="00636073" w:rsidRDefault="00636073" w:rsidP="00636073"/>
    <w:p w14:paraId="159391F6" w14:textId="77777777" w:rsidR="00636073" w:rsidRPr="00636073" w:rsidRDefault="00636073" w:rsidP="00636073">
      <w:r w:rsidRPr="00636073">
        <w:t>model = Sequential([</w:t>
      </w:r>
    </w:p>
    <w:p w14:paraId="59534CD4" w14:textId="77777777" w:rsidR="00636073" w:rsidRPr="00636073" w:rsidRDefault="00636073" w:rsidP="00636073">
      <w:r w:rsidRPr="00636073">
        <w:t xml:space="preserve">    Input(shape=(</w:t>
      </w:r>
      <w:proofErr w:type="spellStart"/>
      <w:r w:rsidRPr="00636073">
        <w:t>X_train_scaled.shape</w:t>
      </w:r>
      <w:proofErr w:type="spellEnd"/>
      <w:r w:rsidRPr="00636073">
        <w:t>[1],)),</w:t>
      </w:r>
    </w:p>
    <w:p w14:paraId="6BB73F46" w14:textId="77777777" w:rsidR="00636073" w:rsidRPr="00636073" w:rsidRDefault="00636073" w:rsidP="00636073">
      <w:r w:rsidRPr="00636073">
        <w:t xml:space="preserve">    Dense(64, activation="</w:t>
      </w:r>
      <w:proofErr w:type="spellStart"/>
      <w:r w:rsidRPr="00636073">
        <w:t>relu</w:t>
      </w:r>
      <w:proofErr w:type="spellEnd"/>
      <w:r w:rsidRPr="00636073">
        <w:t>"),</w:t>
      </w:r>
    </w:p>
    <w:p w14:paraId="70034D99" w14:textId="77777777" w:rsidR="00636073" w:rsidRPr="00636073" w:rsidRDefault="00636073" w:rsidP="00636073">
      <w:r w:rsidRPr="00636073">
        <w:t xml:space="preserve">    Dropout(0.2),</w:t>
      </w:r>
    </w:p>
    <w:p w14:paraId="49C4D972" w14:textId="77777777" w:rsidR="00636073" w:rsidRPr="00636073" w:rsidRDefault="00636073" w:rsidP="00636073">
      <w:r w:rsidRPr="00636073">
        <w:t xml:space="preserve">    Dense(32, activation="</w:t>
      </w:r>
      <w:proofErr w:type="spellStart"/>
      <w:r w:rsidRPr="00636073">
        <w:t>relu</w:t>
      </w:r>
      <w:proofErr w:type="spellEnd"/>
      <w:r w:rsidRPr="00636073">
        <w:t>"),</w:t>
      </w:r>
    </w:p>
    <w:p w14:paraId="1FD6D5CA" w14:textId="77777777" w:rsidR="00636073" w:rsidRPr="00636073" w:rsidRDefault="00636073" w:rsidP="00636073">
      <w:r w:rsidRPr="00636073">
        <w:t xml:space="preserve">    Dropout(0.2),</w:t>
      </w:r>
    </w:p>
    <w:p w14:paraId="0FD46507" w14:textId="77777777" w:rsidR="00636073" w:rsidRPr="00636073" w:rsidRDefault="00636073" w:rsidP="00636073">
      <w:r w:rsidRPr="00636073">
        <w:t xml:space="preserve">    Dense(1, activation="sigmoid")</w:t>
      </w:r>
    </w:p>
    <w:p w14:paraId="62346B53" w14:textId="77777777" w:rsidR="00636073" w:rsidRPr="00636073" w:rsidRDefault="00636073" w:rsidP="00636073">
      <w:r w:rsidRPr="00636073">
        <w:t>])</w:t>
      </w:r>
    </w:p>
    <w:p w14:paraId="10062852" w14:textId="77777777" w:rsidR="00636073" w:rsidRPr="00636073" w:rsidRDefault="00636073" w:rsidP="00636073"/>
    <w:p w14:paraId="57458B1C" w14:textId="77777777" w:rsidR="00636073" w:rsidRPr="00636073" w:rsidRDefault="00636073" w:rsidP="00636073">
      <w:proofErr w:type="spellStart"/>
      <w:r w:rsidRPr="00636073">
        <w:t>model.summary</w:t>
      </w:r>
      <w:proofErr w:type="spellEnd"/>
      <w:r w:rsidRPr="00636073">
        <w:t>()</w:t>
      </w:r>
    </w:p>
    <w:p w14:paraId="21F6894A" w14:textId="77777777" w:rsidR="00636073" w:rsidRPr="00636073" w:rsidRDefault="00636073" w:rsidP="00636073">
      <w:r w:rsidRPr="00636073">
        <w:lastRenderedPageBreak/>
        <w:t xml:space="preserve">The input layer accepts the 30 standardized features. The hidden layers use 64 and 32 neurons with </w:t>
      </w:r>
      <w:proofErr w:type="spellStart"/>
      <w:r w:rsidRPr="00636073">
        <w:t>ReLU</w:t>
      </w:r>
      <w:proofErr w:type="spellEnd"/>
      <w:r w:rsidRPr="00636073">
        <w:t xml:space="preserve"> activation. Dropout layers with a rate of 0.2 provide regularization. The output layer generates a probability for the malignant class.</w:t>
      </w:r>
    </w:p>
    <w:p w14:paraId="09FDA6BD" w14:textId="77777777" w:rsidR="00636073" w:rsidRPr="00636073" w:rsidRDefault="00636073" w:rsidP="00636073">
      <w:pPr>
        <w:rPr>
          <w:b/>
          <w:bCs/>
        </w:rPr>
      </w:pPr>
      <w:r w:rsidRPr="00636073">
        <w:rPr>
          <w:b/>
          <w:bCs/>
        </w:rPr>
        <w:t>13.3 Compiling the Model</w:t>
      </w:r>
    </w:p>
    <w:p w14:paraId="62F265BE" w14:textId="77777777" w:rsidR="00636073" w:rsidRPr="00636073" w:rsidRDefault="00636073" w:rsidP="00636073">
      <w:r w:rsidRPr="00636073">
        <w:t>Before training, the model is compiled with an optimizer, loss function, and evaluation metric.</w:t>
      </w:r>
    </w:p>
    <w:p w14:paraId="08361600" w14:textId="77777777" w:rsidR="00636073" w:rsidRPr="00636073" w:rsidRDefault="00636073" w:rsidP="00636073">
      <w:proofErr w:type="spellStart"/>
      <w:r w:rsidRPr="00636073">
        <w:t>model.compile</w:t>
      </w:r>
      <w:proofErr w:type="spellEnd"/>
      <w:r w:rsidRPr="00636073">
        <w:t>(</w:t>
      </w:r>
    </w:p>
    <w:p w14:paraId="1DF6A7AA" w14:textId="77777777" w:rsidR="00636073" w:rsidRPr="00636073" w:rsidRDefault="00636073" w:rsidP="00636073">
      <w:r w:rsidRPr="00636073">
        <w:t xml:space="preserve">    optimizer="</w:t>
      </w:r>
      <w:proofErr w:type="spellStart"/>
      <w:r w:rsidRPr="00636073">
        <w:t>adam</w:t>
      </w:r>
      <w:proofErr w:type="spellEnd"/>
      <w:r w:rsidRPr="00636073">
        <w:t>",</w:t>
      </w:r>
    </w:p>
    <w:p w14:paraId="1A8AD7F0" w14:textId="77777777" w:rsidR="00636073" w:rsidRPr="00636073" w:rsidRDefault="00636073" w:rsidP="00636073">
      <w:r w:rsidRPr="00636073">
        <w:t xml:space="preserve">    loss="</w:t>
      </w:r>
      <w:proofErr w:type="spellStart"/>
      <w:r w:rsidRPr="00636073">
        <w:t>binary_crossentropy</w:t>
      </w:r>
      <w:proofErr w:type="spellEnd"/>
      <w:r w:rsidRPr="00636073">
        <w:t>",</w:t>
      </w:r>
    </w:p>
    <w:p w14:paraId="5B8AC7FC" w14:textId="77777777" w:rsidR="00636073" w:rsidRPr="00636073" w:rsidRDefault="00636073" w:rsidP="00636073">
      <w:r w:rsidRPr="00636073">
        <w:t xml:space="preserve">    metrics=["accuracy"]</w:t>
      </w:r>
    </w:p>
    <w:p w14:paraId="7626F86B" w14:textId="77777777" w:rsidR="00636073" w:rsidRPr="00636073" w:rsidRDefault="00636073" w:rsidP="00636073">
      <w:r w:rsidRPr="00636073">
        <w:t>)</w:t>
      </w:r>
    </w:p>
    <w:p w14:paraId="501513F6" w14:textId="77777777" w:rsidR="00636073" w:rsidRPr="00636073" w:rsidRDefault="00636073" w:rsidP="00636073">
      <w:r w:rsidRPr="00636073">
        <w:t>The Adam optimizer updates the trainable parameters. Binary cross-entropy is appropriate for the binary classification task, and accuracy records the proportion of correctly classified samples during training and validation.</w:t>
      </w:r>
    </w:p>
    <w:p w14:paraId="53AB9E35" w14:textId="77777777" w:rsidR="00636073" w:rsidRPr="00636073" w:rsidRDefault="00636073" w:rsidP="00636073">
      <w:pPr>
        <w:rPr>
          <w:b/>
          <w:bCs/>
        </w:rPr>
      </w:pPr>
      <w:r w:rsidRPr="00636073">
        <w:rPr>
          <w:b/>
          <w:bCs/>
        </w:rPr>
        <w:t>13.4 Configuring Early Stopping</w:t>
      </w:r>
    </w:p>
    <w:p w14:paraId="79E128EC" w14:textId="77777777" w:rsidR="00636073" w:rsidRPr="00636073" w:rsidRDefault="00636073" w:rsidP="00636073">
      <w:r w:rsidRPr="00636073">
        <w:t>Early stopping monitors validation loss to determine whether training should continue.</w:t>
      </w:r>
    </w:p>
    <w:p w14:paraId="4DEBE57D" w14:textId="77777777" w:rsidR="00636073" w:rsidRPr="00636073" w:rsidRDefault="00636073" w:rsidP="00636073">
      <w:r w:rsidRPr="00636073">
        <w:t xml:space="preserve">from </w:t>
      </w:r>
      <w:proofErr w:type="spellStart"/>
      <w:r w:rsidRPr="00636073">
        <w:t>tensorflow.keras.callbacks</w:t>
      </w:r>
      <w:proofErr w:type="spellEnd"/>
      <w:r w:rsidRPr="00636073">
        <w:t xml:space="preserve"> import </w:t>
      </w:r>
      <w:proofErr w:type="spellStart"/>
      <w:r w:rsidRPr="00636073">
        <w:t>EarlyStopping</w:t>
      </w:r>
      <w:proofErr w:type="spellEnd"/>
    </w:p>
    <w:p w14:paraId="6DCFBAB5" w14:textId="77777777" w:rsidR="00636073" w:rsidRPr="00636073" w:rsidRDefault="00636073" w:rsidP="00636073"/>
    <w:p w14:paraId="553AAAD6" w14:textId="77777777" w:rsidR="00636073" w:rsidRPr="00636073" w:rsidRDefault="00636073" w:rsidP="00636073">
      <w:proofErr w:type="spellStart"/>
      <w:r w:rsidRPr="00636073">
        <w:t>early_stopping</w:t>
      </w:r>
      <w:proofErr w:type="spellEnd"/>
      <w:r w:rsidRPr="00636073">
        <w:t xml:space="preserve"> = </w:t>
      </w:r>
      <w:proofErr w:type="spellStart"/>
      <w:r w:rsidRPr="00636073">
        <w:t>EarlyStopping</w:t>
      </w:r>
      <w:proofErr w:type="spellEnd"/>
      <w:r w:rsidRPr="00636073">
        <w:t>(</w:t>
      </w:r>
    </w:p>
    <w:p w14:paraId="46B8C1F6" w14:textId="77777777" w:rsidR="00636073" w:rsidRPr="00636073" w:rsidRDefault="00636073" w:rsidP="00636073">
      <w:r w:rsidRPr="00636073">
        <w:t xml:space="preserve">    monitor="</w:t>
      </w:r>
      <w:proofErr w:type="spellStart"/>
      <w:r w:rsidRPr="00636073">
        <w:t>val_loss</w:t>
      </w:r>
      <w:proofErr w:type="spellEnd"/>
      <w:r w:rsidRPr="00636073">
        <w:t>",</w:t>
      </w:r>
    </w:p>
    <w:p w14:paraId="38F5DBA0" w14:textId="77777777" w:rsidR="00636073" w:rsidRPr="00636073" w:rsidRDefault="00636073" w:rsidP="00636073">
      <w:r w:rsidRPr="00636073">
        <w:t xml:space="preserve">    patience=10,</w:t>
      </w:r>
    </w:p>
    <w:p w14:paraId="4AF75A1F" w14:textId="77777777" w:rsidR="00636073" w:rsidRPr="00636073" w:rsidRDefault="00636073" w:rsidP="00636073">
      <w:r w:rsidRPr="00636073">
        <w:t xml:space="preserve">    </w:t>
      </w:r>
      <w:proofErr w:type="spellStart"/>
      <w:r w:rsidRPr="00636073">
        <w:t>restore_best_weights</w:t>
      </w:r>
      <w:proofErr w:type="spellEnd"/>
      <w:r w:rsidRPr="00636073">
        <w:t>=True</w:t>
      </w:r>
    </w:p>
    <w:p w14:paraId="0E493EAB" w14:textId="77777777" w:rsidR="00636073" w:rsidRPr="00636073" w:rsidRDefault="00636073" w:rsidP="00636073">
      <w:r w:rsidRPr="00636073">
        <w:t>)</w:t>
      </w:r>
    </w:p>
    <w:p w14:paraId="2AF5CCB6" w14:textId="77777777" w:rsidR="00636073" w:rsidRPr="00636073" w:rsidRDefault="00636073" w:rsidP="00636073">
      <w:r w:rsidRPr="00636073">
        <w:t>The patience value is 10, meaning training can stop after ten consecutive epochs without improvement in the monitored validation loss. The best weights are restored when training stops.</w:t>
      </w:r>
    </w:p>
    <w:p w14:paraId="32BB2A80" w14:textId="77777777" w:rsidR="00636073" w:rsidRPr="00636073" w:rsidRDefault="00636073" w:rsidP="00636073">
      <w:pPr>
        <w:rPr>
          <w:b/>
          <w:bCs/>
        </w:rPr>
      </w:pPr>
      <w:r w:rsidRPr="00636073">
        <w:rPr>
          <w:b/>
          <w:bCs/>
        </w:rPr>
        <w:t>13.5 Training the Model</w:t>
      </w:r>
    </w:p>
    <w:p w14:paraId="515A35CF" w14:textId="77777777" w:rsidR="00636073" w:rsidRPr="00636073" w:rsidRDefault="00636073" w:rsidP="00636073">
      <w:r w:rsidRPr="00636073">
        <w:t>The network is trained using the scaled training features and their corresponding labels.</w:t>
      </w:r>
    </w:p>
    <w:p w14:paraId="0CCF20B7" w14:textId="77777777" w:rsidR="00636073" w:rsidRPr="00636073" w:rsidRDefault="00636073" w:rsidP="00636073">
      <w:r w:rsidRPr="00636073">
        <w:t xml:space="preserve">history = </w:t>
      </w:r>
      <w:proofErr w:type="spellStart"/>
      <w:r w:rsidRPr="00636073">
        <w:t>model.fit</w:t>
      </w:r>
      <w:proofErr w:type="spellEnd"/>
      <w:r w:rsidRPr="00636073">
        <w:t>(</w:t>
      </w:r>
    </w:p>
    <w:p w14:paraId="0126D025" w14:textId="77777777" w:rsidR="00636073" w:rsidRPr="00636073" w:rsidRDefault="00636073" w:rsidP="00636073">
      <w:r w:rsidRPr="00636073">
        <w:t xml:space="preserve">    </w:t>
      </w:r>
      <w:proofErr w:type="spellStart"/>
      <w:r w:rsidRPr="00636073">
        <w:t>X_train_scaled</w:t>
      </w:r>
      <w:proofErr w:type="spellEnd"/>
      <w:r w:rsidRPr="00636073">
        <w:t>,</w:t>
      </w:r>
    </w:p>
    <w:p w14:paraId="490BCFBE" w14:textId="77777777" w:rsidR="00636073" w:rsidRPr="00636073" w:rsidRDefault="00636073" w:rsidP="00636073">
      <w:r w:rsidRPr="00636073">
        <w:lastRenderedPageBreak/>
        <w:t xml:space="preserve">    </w:t>
      </w:r>
      <w:proofErr w:type="spellStart"/>
      <w:r w:rsidRPr="00636073">
        <w:t>y_train</w:t>
      </w:r>
      <w:proofErr w:type="spellEnd"/>
      <w:r w:rsidRPr="00636073">
        <w:t>,</w:t>
      </w:r>
    </w:p>
    <w:p w14:paraId="652D7D9F" w14:textId="77777777" w:rsidR="00636073" w:rsidRPr="00636073" w:rsidRDefault="00636073" w:rsidP="00636073">
      <w:r w:rsidRPr="00636073">
        <w:t xml:space="preserve">    epochs=100,</w:t>
      </w:r>
    </w:p>
    <w:p w14:paraId="1D391AA6" w14:textId="77777777" w:rsidR="00636073" w:rsidRPr="00636073" w:rsidRDefault="00636073" w:rsidP="00636073">
      <w:r w:rsidRPr="00636073">
        <w:t xml:space="preserve">    </w:t>
      </w:r>
      <w:proofErr w:type="spellStart"/>
      <w:r w:rsidRPr="00636073">
        <w:t>batch_size</w:t>
      </w:r>
      <w:proofErr w:type="spellEnd"/>
      <w:r w:rsidRPr="00636073">
        <w:t>=32,</w:t>
      </w:r>
    </w:p>
    <w:p w14:paraId="32C01CA2" w14:textId="77777777" w:rsidR="00636073" w:rsidRPr="00636073" w:rsidRDefault="00636073" w:rsidP="00636073">
      <w:r w:rsidRPr="00636073">
        <w:t xml:space="preserve">    </w:t>
      </w:r>
      <w:proofErr w:type="spellStart"/>
      <w:r w:rsidRPr="00636073">
        <w:t>validation_split</w:t>
      </w:r>
      <w:proofErr w:type="spellEnd"/>
      <w:r w:rsidRPr="00636073">
        <w:t>=0.2,</w:t>
      </w:r>
    </w:p>
    <w:p w14:paraId="0F1753E3" w14:textId="77777777" w:rsidR="00636073" w:rsidRPr="00636073" w:rsidRDefault="00636073" w:rsidP="00636073">
      <w:r w:rsidRPr="00636073">
        <w:t xml:space="preserve">    callbacks=[</w:t>
      </w:r>
      <w:proofErr w:type="spellStart"/>
      <w:r w:rsidRPr="00636073">
        <w:t>early_stopping</w:t>
      </w:r>
      <w:proofErr w:type="spellEnd"/>
      <w:r w:rsidRPr="00636073">
        <w:t>],</w:t>
      </w:r>
    </w:p>
    <w:p w14:paraId="0CF9E790" w14:textId="77777777" w:rsidR="00636073" w:rsidRPr="00636073" w:rsidRDefault="00636073" w:rsidP="00636073">
      <w:r w:rsidRPr="00636073">
        <w:t xml:space="preserve">    verbose=1</w:t>
      </w:r>
    </w:p>
    <w:p w14:paraId="6A352659" w14:textId="77777777" w:rsidR="00636073" w:rsidRPr="00636073" w:rsidRDefault="00636073" w:rsidP="00636073">
      <w:r w:rsidRPr="00636073">
        <w:t>)</w:t>
      </w:r>
    </w:p>
    <w:p w14:paraId="140D1687" w14:textId="77777777" w:rsidR="00636073" w:rsidRPr="00636073" w:rsidRDefault="00636073" w:rsidP="00636073">
      <w:r w:rsidRPr="00636073">
        <w:t>The maximum training duration is 100 epochs, with a batch size of 32. Twenty percent of the training subset is used for validation. The actual number of epochs completed depends on the early-stopping condition and must be taken from the notebook output.</w:t>
      </w:r>
    </w:p>
    <w:p w14:paraId="5525E5A0" w14:textId="77777777" w:rsidR="00636073" w:rsidRPr="00636073" w:rsidRDefault="00636073" w:rsidP="00636073">
      <w:r w:rsidRPr="00636073">
        <w:t>The history object stores the training and validation loss and accuracy values for each completed epoch. These values can be used to study the learning behaviour of the model.</w:t>
      </w:r>
    </w:p>
    <w:p w14:paraId="29E707E3" w14:textId="77777777" w:rsidR="00636073" w:rsidRPr="00636073" w:rsidRDefault="00636073" w:rsidP="00636073">
      <w:pPr>
        <w:rPr>
          <w:b/>
          <w:bCs/>
        </w:rPr>
      </w:pPr>
      <w:r w:rsidRPr="00636073">
        <w:rPr>
          <w:b/>
          <w:bCs/>
        </w:rPr>
        <w:t>13.6 Generating Predictions</w:t>
      </w:r>
    </w:p>
    <w:p w14:paraId="1F26645C" w14:textId="77777777" w:rsidR="00636073" w:rsidRPr="00636073" w:rsidRDefault="00636073" w:rsidP="00636073">
      <w:r w:rsidRPr="00636073">
        <w:t>After training, the model produces probabilities for the test samples. These probabilities are converted into binary class predictions using a threshold of 0.5.</w:t>
      </w:r>
    </w:p>
    <w:p w14:paraId="1EE4EF8C" w14:textId="77777777" w:rsidR="00636073" w:rsidRPr="00636073" w:rsidRDefault="00636073" w:rsidP="00636073">
      <w:proofErr w:type="spellStart"/>
      <w:r w:rsidRPr="00636073">
        <w:t>y_prob</w:t>
      </w:r>
      <w:proofErr w:type="spellEnd"/>
      <w:r w:rsidRPr="00636073">
        <w:t xml:space="preserve"> = </w:t>
      </w:r>
      <w:proofErr w:type="spellStart"/>
      <w:r w:rsidRPr="00636073">
        <w:t>model.predict</w:t>
      </w:r>
      <w:proofErr w:type="spellEnd"/>
      <w:r w:rsidRPr="00636073">
        <w:t>(</w:t>
      </w:r>
      <w:proofErr w:type="spellStart"/>
      <w:r w:rsidRPr="00636073">
        <w:t>X_test_scaled</w:t>
      </w:r>
      <w:proofErr w:type="spellEnd"/>
      <w:r w:rsidRPr="00636073">
        <w:t>)</w:t>
      </w:r>
    </w:p>
    <w:p w14:paraId="4FC68455" w14:textId="77777777" w:rsidR="00636073" w:rsidRPr="00636073" w:rsidRDefault="00636073" w:rsidP="00636073">
      <w:proofErr w:type="spellStart"/>
      <w:r w:rsidRPr="00636073">
        <w:t>y_pred</w:t>
      </w:r>
      <w:proofErr w:type="spellEnd"/>
      <w:r w:rsidRPr="00636073">
        <w:t xml:space="preserve"> = (</w:t>
      </w:r>
      <w:proofErr w:type="spellStart"/>
      <w:r w:rsidRPr="00636073">
        <w:t>y_prob.ravel</w:t>
      </w:r>
      <w:proofErr w:type="spellEnd"/>
      <w:r w:rsidRPr="00636073">
        <w:t>() &gt;= 0.5).</w:t>
      </w:r>
      <w:proofErr w:type="spellStart"/>
      <w:r w:rsidRPr="00636073">
        <w:t>astype</w:t>
      </w:r>
      <w:proofErr w:type="spellEnd"/>
      <w:r w:rsidRPr="00636073">
        <w:t>(int)</w:t>
      </w:r>
    </w:p>
    <w:p w14:paraId="0DCF8CBF" w14:textId="77777777" w:rsidR="00636073" w:rsidRPr="00636073" w:rsidRDefault="00636073" w:rsidP="00636073">
      <w:r w:rsidRPr="00636073">
        <w:t xml:space="preserve">The variable </w:t>
      </w:r>
      <w:proofErr w:type="spellStart"/>
      <w:r w:rsidRPr="00636073">
        <w:t>y_prob</w:t>
      </w:r>
      <w:proofErr w:type="spellEnd"/>
      <w:r w:rsidRPr="00636073">
        <w:t xml:space="preserve"> contains predicted probabilities, while </w:t>
      </w:r>
      <w:proofErr w:type="spellStart"/>
      <w:r w:rsidRPr="00636073">
        <w:t>y_pred</w:t>
      </w:r>
      <w:proofErr w:type="spellEnd"/>
      <w:r w:rsidRPr="00636073">
        <w:t xml:space="preserve"> contains the final predicted labels. The predicted labels can then be compared with the true test labels to calculate evaluation metrics.</w:t>
      </w:r>
    </w:p>
    <w:p w14:paraId="6E572305" w14:textId="77777777" w:rsidR="00636073" w:rsidRPr="00636073" w:rsidRDefault="00636073" w:rsidP="00636073">
      <w:pPr>
        <w:rPr>
          <w:b/>
          <w:bCs/>
        </w:rPr>
      </w:pPr>
      <w:r w:rsidRPr="00636073">
        <w:rPr>
          <w:b/>
          <w:bCs/>
        </w:rPr>
        <w:t>13.7 Saving the Trained Model</w:t>
      </w:r>
    </w:p>
    <w:p w14:paraId="1FE77A65" w14:textId="77777777" w:rsidR="00636073" w:rsidRPr="00636073" w:rsidRDefault="00636073" w:rsidP="00636073">
      <w:r w:rsidRPr="00636073">
        <w:t>Saving the trained model allows it to be loaded later without repeating the training process.</w:t>
      </w:r>
    </w:p>
    <w:p w14:paraId="0E4F26AC" w14:textId="77777777" w:rsidR="00636073" w:rsidRPr="00636073" w:rsidRDefault="00636073" w:rsidP="00636073">
      <w:proofErr w:type="spellStart"/>
      <w:r w:rsidRPr="00636073">
        <w:t>model.save</w:t>
      </w:r>
      <w:proofErr w:type="spellEnd"/>
      <w:r w:rsidRPr="00636073">
        <w:t>("</w:t>
      </w:r>
      <w:proofErr w:type="spellStart"/>
      <w:r w:rsidRPr="00636073">
        <w:t>breast_cancer_model.keras</w:t>
      </w:r>
      <w:proofErr w:type="spellEnd"/>
      <w:r w:rsidRPr="00636073">
        <w:t>")</w:t>
      </w:r>
    </w:p>
    <w:p w14:paraId="0D8B4DE2" w14:textId="77777777" w:rsidR="00636073" w:rsidRPr="00636073" w:rsidRDefault="00636073" w:rsidP="00636073">
      <w:r w:rsidRPr="00636073">
        <w:t>The fitted scaler should also be saved separately so that future input data can be transformed using the same preprocessing parameters used during training.</w:t>
      </w:r>
    </w:p>
    <w:p w14:paraId="34378FD3" w14:textId="77777777" w:rsidR="00636073" w:rsidRPr="00636073" w:rsidRDefault="00636073" w:rsidP="00636073">
      <w:pPr>
        <w:rPr>
          <w:b/>
          <w:bCs/>
        </w:rPr>
      </w:pPr>
      <w:r w:rsidRPr="00636073">
        <w:rPr>
          <w:b/>
          <w:bCs/>
        </w:rPr>
        <w:t>13.8 Implementation Summary</w:t>
      </w:r>
    </w:p>
    <w:p w14:paraId="52955862" w14:textId="77777777" w:rsidR="00636073" w:rsidRPr="00636073" w:rsidRDefault="00636073" w:rsidP="00636073">
      <w:r w:rsidRPr="00636073">
        <w:t>This implementation stage builds, compiles, and trains the neural network, applies early stopping, and generates predictions for the held-out test set. The resulting predictions provide the basis for the evaluation and error analysis presented in the following sections.</w:t>
      </w:r>
    </w:p>
    <w:p w14:paraId="6C189622" w14:textId="77777777" w:rsidR="00636073" w:rsidRPr="00636073" w:rsidRDefault="00636073" w:rsidP="00636073">
      <w:pPr>
        <w:rPr>
          <w:b/>
          <w:bCs/>
        </w:rPr>
      </w:pPr>
      <w:r w:rsidRPr="00636073">
        <w:rPr>
          <w:b/>
          <w:bCs/>
        </w:rPr>
        <w:lastRenderedPageBreak/>
        <w:t>14. MODEL TRAINING AND TRAINING/VALIDATION ANALYSIS</w:t>
      </w:r>
    </w:p>
    <w:p w14:paraId="06448C5E" w14:textId="77777777" w:rsidR="00636073" w:rsidRPr="00636073" w:rsidRDefault="00636073" w:rsidP="00636073">
      <w:pPr>
        <w:rPr>
          <w:b/>
          <w:bCs/>
        </w:rPr>
      </w:pPr>
      <w:r w:rsidRPr="00636073">
        <w:rPr>
          <w:b/>
          <w:bCs/>
        </w:rPr>
        <w:t>14.1 Introduction</w:t>
      </w:r>
    </w:p>
    <w:p w14:paraId="0EC9A8ED" w14:textId="77777777" w:rsidR="00636073" w:rsidRPr="00636073" w:rsidRDefault="00636073" w:rsidP="00636073">
      <w:r w:rsidRPr="00636073">
        <w:t>Model training is the process through which a neural network learns patterns from labelled data by adjusting its trainable parameters. In this project, the network is trained to identify relationships between numerical measurements of cell nuclei and the corresponding breast cancer diagnosis.</w:t>
      </w:r>
    </w:p>
    <w:p w14:paraId="6962371B" w14:textId="77777777" w:rsidR="00636073" w:rsidRPr="00636073" w:rsidRDefault="00636073" w:rsidP="00636073">
      <w:r w:rsidRPr="00636073">
        <w:t>The training procedure uses the Adam optimizer and binary cross-entropy loss. Training and validation performance are recorded across epochs to help assess the learning process.</w:t>
      </w:r>
    </w:p>
    <w:p w14:paraId="77E8EAAF" w14:textId="77777777" w:rsidR="00636073" w:rsidRPr="00636073" w:rsidRDefault="00636073" w:rsidP="00636073">
      <w:pPr>
        <w:rPr>
          <w:b/>
          <w:bCs/>
        </w:rPr>
      </w:pPr>
      <w:r w:rsidRPr="00636073">
        <w:rPr>
          <w:b/>
          <w:bCs/>
        </w:rPr>
        <w:t>14.2 Training Configuration</w:t>
      </w:r>
    </w:p>
    <w:p w14:paraId="3D8040A6" w14:textId="77777777" w:rsidR="00636073" w:rsidRPr="00636073" w:rsidRDefault="00636073" w:rsidP="00636073">
      <w:r w:rsidRPr="00636073">
        <w:t xml:space="preserve">The model is configured with a maximum of 100 epochs and a batch size of 32. During training, the network processes </w:t>
      </w:r>
      <w:proofErr w:type="gramStart"/>
      <w:r w:rsidRPr="00636073">
        <w:t>mini-batches</w:t>
      </w:r>
      <w:proofErr w:type="gramEnd"/>
      <w:r w:rsidRPr="00636073">
        <w:t xml:space="preserve"> of training samples and updates its weights to reduce the loss.</w:t>
      </w:r>
    </w:p>
    <w:p w14:paraId="7C3CEA8E" w14:textId="77777777" w:rsidR="00636073" w:rsidRPr="00636073" w:rsidRDefault="00636073" w:rsidP="00636073">
      <w:r w:rsidRPr="00636073">
        <w:t xml:space="preserve">A validation subset is created from the training data using </w:t>
      </w:r>
      <w:proofErr w:type="spellStart"/>
      <w:r w:rsidRPr="00636073">
        <w:t>validation_split</w:t>
      </w:r>
      <w:proofErr w:type="spellEnd"/>
      <w:r w:rsidRPr="00636073">
        <w:t>=0.2. Validation samples are used to monitor performance but are not used for gradient-based weight updates during the fitting process.</w:t>
      </w:r>
    </w:p>
    <w:p w14:paraId="47FF4A03" w14:textId="77777777" w:rsidR="00636073" w:rsidRPr="00636073" w:rsidRDefault="00636073" w:rsidP="00636073">
      <w:r w:rsidRPr="00636073">
        <w:t>Early stopping monitors validation loss with a patience value of 10. The best weights are restored when training ends, helping avoid unnecessary additional epochs when validation performance no longer improves.</w:t>
      </w:r>
    </w:p>
    <w:p w14:paraId="27C73BD1" w14:textId="77777777" w:rsidR="00636073" w:rsidRPr="00636073" w:rsidRDefault="00636073" w:rsidP="00636073">
      <w:pPr>
        <w:rPr>
          <w:b/>
          <w:bCs/>
        </w:rPr>
      </w:pPr>
      <w:r w:rsidRPr="00636073">
        <w:rPr>
          <w:b/>
          <w:bCs/>
        </w:rPr>
        <w:t>14.3 Training Loss and Validation Loss</w:t>
      </w:r>
    </w:p>
    <w:p w14:paraId="214E9BE4" w14:textId="77777777" w:rsidR="00636073" w:rsidRPr="00636073" w:rsidRDefault="00636073" w:rsidP="00636073">
      <w:r w:rsidRPr="00636073">
        <w:t>Loss measures the difference between the true labels and the probabilities predicted by the model. Training loss is calculated on the training data, while validation loss is calculated on the validation subset.</w:t>
      </w:r>
    </w:p>
    <w:p w14:paraId="5FBF40EF" w14:textId="77777777" w:rsidR="00636073" w:rsidRPr="00636073" w:rsidRDefault="00636073" w:rsidP="00636073">
      <w:r w:rsidRPr="00636073">
        <w:t>A decreasing training loss generally indicates that the model is learning patterns in the training data. If validation loss also decreases, it suggests that the learned patterns may be useful for data not directly used for weight updates.</w:t>
      </w:r>
    </w:p>
    <w:p w14:paraId="472AF920" w14:textId="77777777" w:rsidR="00636073" w:rsidRPr="00636073" w:rsidRDefault="00636073" w:rsidP="00636073">
      <w:r w:rsidRPr="00636073">
        <w:t>If training loss continues to decrease while validation loss increases, this may indicate overfitting. The curves should therefore be considered together rather than interpreting training loss alone.</w:t>
      </w:r>
    </w:p>
    <w:p w14:paraId="56A41478" w14:textId="77777777" w:rsidR="00636073" w:rsidRPr="00636073" w:rsidRDefault="00636073" w:rsidP="00636073">
      <w:pPr>
        <w:rPr>
          <w:b/>
          <w:bCs/>
        </w:rPr>
      </w:pPr>
      <w:r w:rsidRPr="00636073">
        <w:rPr>
          <w:b/>
          <w:bCs/>
        </w:rPr>
        <w:t>14.4 Training Accuracy and Validation Accuracy</w:t>
      </w:r>
    </w:p>
    <w:p w14:paraId="6FB2233F" w14:textId="77777777" w:rsidR="00636073" w:rsidRPr="00636073" w:rsidRDefault="00636073" w:rsidP="00636073">
      <w:r w:rsidRPr="00636073">
        <w:t>Accuracy measures the proportion of samples classified correctly at the selected classification threshold.</w:t>
      </w:r>
    </w:p>
    <w:p w14:paraId="1FFF180F" w14:textId="77777777" w:rsidR="00636073" w:rsidRPr="00636073" w:rsidRDefault="00636073" w:rsidP="00636073">
      <w:r w:rsidRPr="00636073">
        <w:lastRenderedPageBreak/>
        <w:t>Training accuracy describes the model's performance on the training data, while validation accuracy describes its performance on the validation subset. A consistent improvement in both measures may indicate that the model is learning useful patterns.</w:t>
      </w:r>
    </w:p>
    <w:p w14:paraId="184AA7C8" w14:textId="77777777" w:rsidR="00636073" w:rsidRPr="00636073" w:rsidRDefault="00636073" w:rsidP="00636073">
      <w:r w:rsidRPr="00636073">
        <w:t>However, accuracy alone does not provide a complete picture of classification quality. For this reason, precision, recall, F1-score, and the confusion matrix are also considered during evaluation.</w:t>
      </w:r>
    </w:p>
    <w:p w14:paraId="03135D35" w14:textId="77777777" w:rsidR="00636073" w:rsidRPr="00636073" w:rsidRDefault="00636073" w:rsidP="00636073">
      <w:pPr>
        <w:rPr>
          <w:b/>
          <w:bCs/>
        </w:rPr>
      </w:pPr>
      <w:r w:rsidRPr="00636073">
        <w:rPr>
          <w:b/>
          <w:bCs/>
        </w:rPr>
        <w:t>14.5 Plotting the Training History</w:t>
      </w:r>
    </w:p>
    <w:p w14:paraId="18EB5A8D" w14:textId="77777777" w:rsidR="00636073" w:rsidRPr="00636073" w:rsidRDefault="00636073" w:rsidP="00636073">
      <w:r w:rsidRPr="00636073">
        <w:t xml:space="preserve">The following example can be used to visualize training and validation loss using the </w:t>
      </w:r>
      <w:proofErr w:type="spellStart"/>
      <w:r w:rsidRPr="00636073">
        <w:t>Keras</w:t>
      </w:r>
      <w:proofErr w:type="spellEnd"/>
      <w:r w:rsidRPr="00636073">
        <w:t xml:space="preserve"> history object.</w:t>
      </w:r>
    </w:p>
    <w:p w14:paraId="17FD91B8" w14:textId="77777777" w:rsidR="00636073" w:rsidRPr="00636073" w:rsidRDefault="00636073" w:rsidP="00636073">
      <w:r w:rsidRPr="00636073">
        <w:t xml:space="preserve">import </w:t>
      </w:r>
      <w:proofErr w:type="spellStart"/>
      <w:r w:rsidRPr="00636073">
        <w:t>matplotlib.pyplot</w:t>
      </w:r>
      <w:proofErr w:type="spellEnd"/>
      <w:r w:rsidRPr="00636073">
        <w:t xml:space="preserve"> as </w:t>
      </w:r>
      <w:proofErr w:type="spellStart"/>
      <w:r w:rsidRPr="00636073">
        <w:t>plt</w:t>
      </w:r>
      <w:proofErr w:type="spellEnd"/>
    </w:p>
    <w:p w14:paraId="75CBF6B0" w14:textId="77777777" w:rsidR="00636073" w:rsidRPr="00636073" w:rsidRDefault="00636073" w:rsidP="00636073"/>
    <w:p w14:paraId="2CC3BCA5" w14:textId="77777777" w:rsidR="00636073" w:rsidRPr="00636073" w:rsidRDefault="00636073" w:rsidP="00636073">
      <w:proofErr w:type="spellStart"/>
      <w:r w:rsidRPr="00636073">
        <w:t>plt.figure</w:t>
      </w:r>
      <w:proofErr w:type="spellEnd"/>
      <w:r w:rsidRPr="00636073">
        <w:t>(</w:t>
      </w:r>
      <w:proofErr w:type="spellStart"/>
      <w:r w:rsidRPr="00636073">
        <w:t>figsize</w:t>
      </w:r>
      <w:proofErr w:type="spellEnd"/>
      <w:r w:rsidRPr="00636073">
        <w:t>=(8, 5))</w:t>
      </w:r>
    </w:p>
    <w:p w14:paraId="6C28BF69" w14:textId="77777777" w:rsidR="00636073" w:rsidRPr="00636073" w:rsidRDefault="00636073" w:rsidP="00636073">
      <w:proofErr w:type="spellStart"/>
      <w:r w:rsidRPr="00636073">
        <w:t>plt.plot</w:t>
      </w:r>
      <w:proofErr w:type="spellEnd"/>
      <w:r w:rsidRPr="00636073">
        <w:t>(</w:t>
      </w:r>
      <w:proofErr w:type="spellStart"/>
      <w:r w:rsidRPr="00636073">
        <w:t>history.history</w:t>
      </w:r>
      <w:proofErr w:type="spellEnd"/>
      <w:r w:rsidRPr="00636073">
        <w:t>["loss"], label="Training Loss")</w:t>
      </w:r>
    </w:p>
    <w:p w14:paraId="72440532" w14:textId="77777777" w:rsidR="00636073" w:rsidRPr="00636073" w:rsidRDefault="00636073" w:rsidP="00636073">
      <w:proofErr w:type="spellStart"/>
      <w:r w:rsidRPr="00636073">
        <w:t>plt.plot</w:t>
      </w:r>
      <w:proofErr w:type="spellEnd"/>
      <w:r w:rsidRPr="00636073">
        <w:t>(</w:t>
      </w:r>
      <w:proofErr w:type="spellStart"/>
      <w:r w:rsidRPr="00636073">
        <w:t>history.history</w:t>
      </w:r>
      <w:proofErr w:type="spellEnd"/>
      <w:r w:rsidRPr="00636073">
        <w:t>["</w:t>
      </w:r>
      <w:proofErr w:type="spellStart"/>
      <w:r w:rsidRPr="00636073">
        <w:t>val_loss</w:t>
      </w:r>
      <w:proofErr w:type="spellEnd"/>
      <w:r w:rsidRPr="00636073">
        <w:t>"], label="Validation Loss")</w:t>
      </w:r>
    </w:p>
    <w:p w14:paraId="3688384A" w14:textId="77777777" w:rsidR="00636073" w:rsidRPr="00636073" w:rsidRDefault="00636073" w:rsidP="00636073">
      <w:proofErr w:type="spellStart"/>
      <w:r w:rsidRPr="00636073">
        <w:t>plt.xlabel</w:t>
      </w:r>
      <w:proofErr w:type="spellEnd"/>
      <w:r w:rsidRPr="00636073">
        <w:t>("Epoch")</w:t>
      </w:r>
    </w:p>
    <w:p w14:paraId="22E442BB" w14:textId="77777777" w:rsidR="00636073" w:rsidRPr="00636073" w:rsidRDefault="00636073" w:rsidP="00636073">
      <w:proofErr w:type="spellStart"/>
      <w:r w:rsidRPr="00636073">
        <w:t>plt.ylabel</w:t>
      </w:r>
      <w:proofErr w:type="spellEnd"/>
      <w:r w:rsidRPr="00636073">
        <w:t>("Loss")</w:t>
      </w:r>
    </w:p>
    <w:p w14:paraId="29E0BD3A" w14:textId="77777777" w:rsidR="00636073" w:rsidRPr="00636073" w:rsidRDefault="00636073" w:rsidP="00636073">
      <w:proofErr w:type="spellStart"/>
      <w:r w:rsidRPr="00636073">
        <w:t>plt.title</w:t>
      </w:r>
      <w:proofErr w:type="spellEnd"/>
      <w:r w:rsidRPr="00636073">
        <w:t>("Training and Validation Loss")</w:t>
      </w:r>
    </w:p>
    <w:p w14:paraId="2DC823E0" w14:textId="77777777" w:rsidR="00636073" w:rsidRPr="00636073" w:rsidRDefault="00636073" w:rsidP="00636073">
      <w:proofErr w:type="spellStart"/>
      <w:r w:rsidRPr="00636073">
        <w:t>plt.legend</w:t>
      </w:r>
      <w:proofErr w:type="spellEnd"/>
      <w:r w:rsidRPr="00636073">
        <w:t>()</w:t>
      </w:r>
    </w:p>
    <w:p w14:paraId="72151EFD" w14:textId="77777777" w:rsidR="00636073" w:rsidRPr="00636073" w:rsidRDefault="00636073" w:rsidP="00636073">
      <w:proofErr w:type="spellStart"/>
      <w:r w:rsidRPr="00636073">
        <w:t>plt.tight_layout</w:t>
      </w:r>
      <w:proofErr w:type="spellEnd"/>
      <w:r w:rsidRPr="00636073">
        <w:t>()</w:t>
      </w:r>
    </w:p>
    <w:p w14:paraId="2F52CF37" w14:textId="77777777" w:rsidR="00636073" w:rsidRPr="00636073" w:rsidRDefault="00636073" w:rsidP="00636073">
      <w:proofErr w:type="spellStart"/>
      <w:r w:rsidRPr="00636073">
        <w:t>plt.show</w:t>
      </w:r>
      <w:proofErr w:type="spellEnd"/>
      <w:r w:rsidRPr="00636073">
        <w:t>()</w:t>
      </w:r>
    </w:p>
    <w:p w14:paraId="16E43BD6" w14:textId="77777777" w:rsidR="00636073" w:rsidRPr="00636073" w:rsidRDefault="00636073" w:rsidP="00636073">
      <w:r w:rsidRPr="00636073">
        <w:t>The following code plots training and validation accuracy.</w:t>
      </w:r>
    </w:p>
    <w:p w14:paraId="4CD845D3" w14:textId="77777777" w:rsidR="00636073" w:rsidRPr="00636073" w:rsidRDefault="00636073" w:rsidP="00636073">
      <w:proofErr w:type="spellStart"/>
      <w:r w:rsidRPr="00636073">
        <w:t>plt.figure</w:t>
      </w:r>
      <w:proofErr w:type="spellEnd"/>
      <w:r w:rsidRPr="00636073">
        <w:t>(</w:t>
      </w:r>
      <w:proofErr w:type="spellStart"/>
      <w:r w:rsidRPr="00636073">
        <w:t>figsize</w:t>
      </w:r>
      <w:proofErr w:type="spellEnd"/>
      <w:r w:rsidRPr="00636073">
        <w:t>=(8, 5))</w:t>
      </w:r>
    </w:p>
    <w:p w14:paraId="1FFB9BA0" w14:textId="77777777" w:rsidR="00636073" w:rsidRPr="00636073" w:rsidRDefault="00636073" w:rsidP="00636073">
      <w:proofErr w:type="spellStart"/>
      <w:r w:rsidRPr="00636073">
        <w:t>plt.plot</w:t>
      </w:r>
      <w:proofErr w:type="spellEnd"/>
      <w:r w:rsidRPr="00636073">
        <w:t>(</w:t>
      </w:r>
      <w:proofErr w:type="spellStart"/>
      <w:r w:rsidRPr="00636073">
        <w:t>history.history</w:t>
      </w:r>
      <w:proofErr w:type="spellEnd"/>
      <w:r w:rsidRPr="00636073">
        <w:t>["accuracy"], label="Training Accuracy")</w:t>
      </w:r>
    </w:p>
    <w:p w14:paraId="128E1927" w14:textId="77777777" w:rsidR="00636073" w:rsidRPr="00636073" w:rsidRDefault="00636073" w:rsidP="00636073">
      <w:proofErr w:type="spellStart"/>
      <w:r w:rsidRPr="00636073">
        <w:t>plt.plot</w:t>
      </w:r>
      <w:proofErr w:type="spellEnd"/>
      <w:r w:rsidRPr="00636073">
        <w:t>(</w:t>
      </w:r>
      <w:proofErr w:type="spellStart"/>
      <w:r w:rsidRPr="00636073">
        <w:t>history.history</w:t>
      </w:r>
      <w:proofErr w:type="spellEnd"/>
      <w:r w:rsidRPr="00636073">
        <w:t>["</w:t>
      </w:r>
      <w:proofErr w:type="spellStart"/>
      <w:r w:rsidRPr="00636073">
        <w:t>val_accuracy</w:t>
      </w:r>
      <w:proofErr w:type="spellEnd"/>
      <w:r w:rsidRPr="00636073">
        <w:t>"], label="Validation Accuracy")</w:t>
      </w:r>
    </w:p>
    <w:p w14:paraId="7067A057" w14:textId="77777777" w:rsidR="00636073" w:rsidRPr="00636073" w:rsidRDefault="00636073" w:rsidP="00636073">
      <w:proofErr w:type="spellStart"/>
      <w:r w:rsidRPr="00636073">
        <w:t>plt.xlabel</w:t>
      </w:r>
      <w:proofErr w:type="spellEnd"/>
      <w:r w:rsidRPr="00636073">
        <w:t>("Epoch")</w:t>
      </w:r>
    </w:p>
    <w:p w14:paraId="527F2C21" w14:textId="77777777" w:rsidR="00636073" w:rsidRPr="00636073" w:rsidRDefault="00636073" w:rsidP="00636073">
      <w:proofErr w:type="spellStart"/>
      <w:r w:rsidRPr="00636073">
        <w:t>plt.ylabel</w:t>
      </w:r>
      <w:proofErr w:type="spellEnd"/>
      <w:r w:rsidRPr="00636073">
        <w:t>("Accuracy")</w:t>
      </w:r>
    </w:p>
    <w:p w14:paraId="73CCD802" w14:textId="77777777" w:rsidR="00636073" w:rsidRPr="00636073" w:rsidRDefault="00636073" w:rsidP="00636073">
      <w:proofErr w:type="spellStart"/>
      <w:r w:rsidRPr="00636073">
        <w:t>plt.title</w:t>
      </w:r>
      <w:proofErr w:type="spellEnd"/>
      <w:r w:rsidRPr="00636073">
        <w:t>("Training and Validation Accuracy")</w:t>
      </w:r>
    </w:p>
    <w:p w14:paraId="1487C5C2" w14:textId="77777777" w:rsidR="00636073" w:rsidRPr="00636073" w:rsidRDefault="00636073" w:rsidP="00636073">
      <w:proofErr w:type="spellStart"/>
      <w:r w:rsidRPr="00636073">
        <w:t>plt.legend</w:t>
      </w:r>
      <w:proofErr w:type="spellEnd"/>
      <w:r w:rsidRPr="00636073">
        <w:t>()</w:t>
      </w:r>
    </w:p>
    <w:p w14:paraId="37BA4EDC" w14:textId="77777777" w:rsidR="00636073" w:rsidRPr="00636073" w:rsidRDefault="00636073" w:rsidP="00636073">
      <w:proofErr w:type="spellStart"/>
      <w:r w:rsidRPr="00636073">
        <w:t>plt.tight_layout</w:t>
      </w:r>
      <w:proofErr w:type="spellEnd"/>
      <w:r w:rsidRPr="00636073">
        <w:t>()</w:t>
      </w:r>
    </w:p>
    <w:p w14:paraId="01702E49" w14:textId="77777777" w:rsidR="00636073" w:rsidRPr="00636073" w:rsidRDefault="00636073" w:rsidP="00636073">
      <w:proofErr w:type="spellStart"/>
      <w:r w:rsidRPr="00636073">
        <w:lastRenderedPageBreak/>
        <w:t>plt.show</w:t>
      </w:r>
      <w:proofErr w:type="spellEnd"/>
      <w:r w:rsidRPr="00636073">
        <w:t>()</w:t>
      </w:r>
    </w:p>
    <w:p w14:paraId="47AC4A43" w14:textId="77777777" w:rsidR="00636073" w:rsidRPr="00636073" w:rsidRDefault="00636073" w:rsidP="00636073">
      <w:r w:rsidRPr="00636073">
        <w:t>These plots should be generated from the actual training history. Their shape and values depend on the training run and should not be assumed in advance.</w:t>
      </w:r>
    </w:p>
    <w:p w14:paraId="37A9B878" w14:textId="77777777" w:rsidR="00636073" w:rsidRPr="00636073" w:rsidRDefault="00636073" w:rsidP="00636073">
      <w:pPr>
        <w:rPr>
          <w:b/>
          <w:bCs/>
        </w:rPr>
      </w:pPr>
      <w:r w:rsidRPr="00636073">
        <w:rPr>
          <w:b/>
          <w:bCs/>
        </w:rPr>
        <w:t>14.6 Interpretation of Training Behaviour</w:t>
      </w:r>
    </w:p>
    <w:p w14:paraId="0516A784" w14:textId="77777777" w:rsidR="00636073" w:rsidRPr="00636073" w:rsidRDefault="00636073" w:rsidP="00636073">
      <w:r w:rsidRPr="00636073">
        <w:t>Training and validation curves provide evidence about the model's learning behaviour. When both curves improve in a similar manner, the model may be learning patterns that generalize beyond the training samples. A widening gap between training and validation performance may indicate overfitting.</w:t>
      </w:r>
    </w:p>
    <w:p w14:paraId="51253736" w14:textId="77777777" w:rsidR="00636073" w:rsidRPr="00636073" w:rsidRDefault="00636073" w:rsidP="00636073">
      <w:r w:rsidRPr="00636073">
        <w:t>Early stopping provides an additional control by monitoring validation loss. Nevertheless, the final interpretation must be based on the actual recorded curves and evaluation results.</w:t>
      </w:r>
    </w:p>
    <w:p w14:paraId="1BC3FEAB" w14:textId="77777777" w:rsidR="00636073" w:rsidRPr="00636073" w:rsidRDefault="00636073" w:rsidP="00636073">
      <w:pPr>
        <w:rPr>
          <w:b/>
          <w:bCs/>
        </w:rPr>
      </w:pPr>
      <w:r w:rsidRPr="00636073">
        <w:rPr>
          <w:b/>
          <w:bCs/>
        </w:rPr>
        <w:t>14.7 Summary</w:t>
      </w:r>
    </w:p>
    <w:p w14:paraId="490D96C0" w14:textId="2D85F36E" w:rsidR="00636073" w:rsidRPr="00636073" w:rsidRDefault="00636073" w:rsidP="00636073">
      <w:r w:rsidRPr="00636073">
        <w:t>The training procedure combines mini-batch optimization, validation monitoring, and early stopping. The recorded history provides a basis for examining convergence and possible overfitting. Training and validation plots should be interpreted alongside the independent test-set evaluation to obtain a more complete understanding of the model's performance.</w:t>
      </w:r>
      <w:r w:rsidR="00B91626">
        <w:br/>
      </w:r>
      <w:r w:rsidR="00B91626">
        <w:rPr>
          <w:noProof/>
        </w:rPr>
        <w:drawing>
          <wp:inline distT="0" distB="0" distL="0" distR="0" wp14:anchorId="06D88EB8" wp14:editId="274D1EEA">
            <wp:extent cx="5731510" cy="3223895"/>
            <wp:effectExtent l="0" t="0" r="2540" b="0"/>
            <wp:docPr id="16251550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5505"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492DACC" w14:textId="77777777" w:rsidR="00636073" w:rsidRPr="00636073" w:rsidRDefault="00636073" w:rsidP="00636073">
      <w:pPr>
        <w:rPr>
          <w:b/>
          <w:bCs/>
        </w:rPr>
      </w:pPr>
      <w:r w:rsidRPr="00636073">
        <w:rPr>
          <w:b/>
          <w:bCs/>
        </w:rPr>
        <w:t>15. MODEL EVALUATION METRICS AND RESULTS</w:t>
      </w:r>
    </w:p>
    <w:p w14:paraId="40E0B686" w14:textId="77777777" w:rsidR="00636073" w:rsidRPr="00636073" w:rsidRDefault="00636073" w:rsidP="00636073">
      <w:pPr>
        <w:rPr>
          <w:b/>
          <w:bCs/>
        </w:rPr>
      </w:pPr>
      <w:r w:rsidRPr="00636073">
        <w:rPr>
          <w:b/>
          <w:bCs/>
        </w:rPr>
        <w:t>15.1 Introduction</w:t>
      </w:r>
    </w:p>
    <w:p w14:paraId="07C71A9C" w14:textId="77777777" w:rsidR="00636073" w:rsidRPr="00636073" w:rsidRDefault="00636073" w:rsidP="00636073">
      <w:r w:rsidRPr="00636073">
        <w:t xml:space="preserve">Model evaluation is an essential stage of a machine learning project because it measures how well a trained model performs on data that was not used for weight </w:t>
      </w:r>
      <w:r w:rsidRPr="00636073">
        <w:lastRenderedPageBreak/>
        <w:t>updates. In this project, the trained neural network is evaluated using the held-out test subset of the Wisconsin Diagnostic Breast Cancer dataset.</w:t>
      </w:r>
    </w:p>
    <w:p w14:paraId="7C5483AC" w14:textId="77777777" w:rsidR="00636073" w:rsidRPr="00636073" w:rsidRDefault="00636073" w:rsidP="00636073">
      <w:r w:rsidRPr="00636073">
        <w:t>Several evaluation metrics are considered to obtain a broader understanding of classification performance. These include accuracy, precision, recall, and the F1-score. The metrics are interpreted together because each one describes a different aspect of the model's predictions.</w:t>
      </w:r>
    </w:p>
    <w:p w14:paraId="514C55BE" w14:textId="77777777" w:rsidR="00636073" w:rsidRPr="00636073" w:rsidRDefault="00636073" w:rsidP="00636073">
      <w:pPr>
        <w:rPr>
          <w:b/>
          <w:bCs/>
        </w:rPr>
      </w:pPr>
      <w:r w:rsidRPr="00636073">
        <w:rPr>
          <w:b/>
          <w:bCs/>
        </w:rPr>
        <w:t>15.2 Accuracy</w:t>
      </w:r>
    </w:p>
    <w:p w14:paraId="78824864" w14:textId="77777777" w:rsidR="00636073" w:rsidRPr="00636073" w:rsidRDefault="00636073" w:rsidP="00636073">
      <w:r w:rsidRPr="00636073">
        <w:t>Accuracy is the proportion of all test samples that the model classifies correctly. It considers both correctly predicted benign and correctly predicted malignant cases.</w:t>
      </w:r>
    </w:p>
    <w:p w14:paraId="39201386" w14:textId="77777777" w:rsidR="00636073" w:rsidRPr="00636073" w:rsidRDefault="00636073" w:rsidP="00636073">
      <w:r w:rsidRPr="00636073">
        <w:t>Accuracy = (True Positives + True Negatives) / Total Predictions</w:t>
      </w:r>
    </w:p>
    <w:p w14:paraId="1E99C470" w14:textId="77777777" w:rsidR="00636073" w:rsidRPr="00636073" w:rsidRDefault="00636073" w:rsidP="00636073">
      <w:r w:rsidRPr="00636073">
        <w:t>Accuracy provides a general measure of performance. However, it may not fully describe the model's ability to identify malignant cases, so additional metrics are required.</w:t>
      </w:r>
    </w:p>
    <w:p w14:paraId="0C11BE7A" w14:textId="77777777" w:rsidR="00636073" w:rsidRPr="00636073" w:rsidRDefault="00636073" w:rsidP="00636073">
      <w:pPr>
        <w:rPr>
          <w:b/>
          <w:bCs/>
        </w:rPr>
      </w:pPr>
      <w:r w:rsidRPr="00636073">
        <w:rPr>
          <w:b/>
          <w:bCs/>
        </w:rPr>
        <w:t>15.3 Precision</w:t>
      </w:r>
    </w:p>
    <w:p w14:paraId="1FC5143B" w14:textId="77777777" w:rsidR="00636073" w:rsidRPr="00636073" w:rsidRDefault="00636073" w:rsidP="00636073">
      <w:r w:rsidRPr="00636073">
        <w:t xml:space="preserve">Precision measures the proportion of samples predicted as malignant that are </w:t>
      </w:r>
      <w:proofErr w:type="gramStart"/>
      <w:r w:rsidRPr="00636073">
        <w:t>actually malignant</w:t>
      </w:r>
      <w:proofErr w:type="gramEnd"/>
      <w:r w:rsidRPr="00636073">
        <w:t xml:space="preserve"> according to the test labels.</w:t>
      </w:r>
    </w:p>
    <w:p w14:paraId="66A5E0F7" w14:textId="77777777" w:rsidR="00636073" w:rsidRPr="00636073" w:rsidRDefault="00636073" w:rsidP="00636073">
      <w:r w:rsidRPr="00636073">
        <w:t>Precision = True Positives / (True Positives + False Positives)</w:t>
      </w:r>
    </w:p>
    <w:p w14:paraId="04B45327" w14:textId="77777777" w:rsidR="00636073" w:rsidRPr="00636073" w:rsidRDefault="00636073" w:rsidP="00636073">
      <w:r w:rsidRPr="00636073">
        <w:t>Higher precision indicates that fewer of the cases predicted as malignant are false positives. Precision should be interpreted together with recall, particularly when different types of classification errors have different consequences.</w:t>
      </w:r>
    </w:p>
    <w:p w14:paraId="14E6B678" w14:textId="77777777" w:rsidR="00636073" w:rsidRPr="00636073" w:rsidRDefault="00636073" w:rsidP="00636073">
      <w:pPr>
        <w:rPr>
          <w:b/>
          <w:bCs/>
        </w:rPr>
      </w:pPr>
      <w:r w:rsidRPr="00636073">
        <w:rPr>
          <w:b/>
          <w:bCs/>
        </w:rPr>
        <w:t>15.4 Recall</w:t>
      </w:r>
    </w:p>
    <w:p w14:paraId="71F2CF04" w14:textId="77777777" w:rsidR="00636073" w:rsidRPr="00636073" w:rsidRDefault="00636073" w:rsidP="00636073">
      <w:r w:rsidRPr="00636073">
        <w:t>Recall measures the proportion of actual malignant cases that the model correctly identifies.</w:t>
      </w:r>
    </w:p>
    <w:p w14:paraId="0AFCB9DA" w14:textId="77777777" w:rsidR="00636073" w:rsidRPr="00636073" w:rsidRDefault="00636073" w:rsidP="00636073">
      <w:r w:rsidRPr="00636073">
        <w:t>Recall = True Positives / (True Positives + False Negatives)</w:t>
      </w:r>
    </w:p>
    <w:p w14:paraId="1C729B2B" w14:textId="77777777" w:rsidR="00636073" w:rsidRPr="00636073" w:rsidRDefault="00636073" w:rsidP="00636073">
      <w:r w:rsidRPr="00636073">
        <w:t>Recall is important in this classification task because a false negative occurs when a malignant case is predicted as benign. Such an error could be particularly concerning in a healthcare context. However, model predictions are not a substitute for clinical assessment.</w:t>
      </w:r>
    </w:p>
    <w:p w14:paraId="73B77239" w14:textId="77777777" w:rsidR="00636073" w:rsidRPr="00636073" w:rsidRDefault="00636073" w:rsidP="00636073">
      <w:pPr>
        <w:rPr>
          <w:b/>
          <w:bCs/>
        </w:rPr>
      </w:pPr>
      <w:r w:rsidRPr="00636073">
        <w:rPr>
          <w:b/>
          <w:bCs/>
        </w:rPr>
        <w:t>15.5 F1-Score</w:t>
      </w:r>
    </w:p>
    <w:p w14:paraId="5FA5D7FC" w14:textId="77777777" w:rsidR="00636073" w:rsidRPr="00636073" w:rsidRDefault="00636073" w:rsidP="00636073">
      <w:r w:rsidRPr="00636073">
        <w:t>The F1-score is the harmonic mean of precision and recall. It combines both measures into a single metric.</w:t>
      </w:r>
    </w:p>
    <w:p w14:paraId="785BD24F" w14:textId="77777777" w:rsidR="00636073" w:rsidRPr="00636073" w:rsidRDefault="00636073" w:rsidP="00636073">
      <w:r w:rsidRPr="00636073">
        <w:t>F1-score = 2 × (Precision × Recall) / (Precision + Recall)</w:t>
      </w:r>
    </w:p>
    <w:p w14:paraId="75A012E3" w14:textId="77777777" w:rsidR="00636073" w:rsidRPr="00636073" w:rsidRDefault="00636073" w:rsidP="00636073">
      <w:r w:rsidRPr="00636073">
        <w:lastRenderedPageBreak/>
        <w:t>The F1-score is useful when both false positives and false negatives need consideration. It should not be interpreted alone because it does not show the individual error counts or the quality of probability estimates.</w:t>
      </w:r>
    </w:p>
    <w:p w14:paraId="190187C7" w14:textId="77777777" w:rsidR="00636073" w:rsidRPr="00636073" w:rsidRDefault="00636073" w:rsidP="00636073">
      <w:pPr>
        <w:rPr>
          <w:b/>
          <w:bCs/>
        </w:rPr>
      </w:pPr>
      <w:r w:rsidRPr="00636073">
        <w:rPr>
          <w:b/>
          <w:bCs/>
        </w:rPr>
        <w:t>15.6 Classification Report</w:t>
      </w:r>
    </w:p>
    <w:p w14:paraId="6AC293C3" w14:textId="77777777" w:rsidR="00636073" w:rsidRPr="00636073" w:rsidRDefault="00636073" w:rsidP="00636073">
      <w:r w:rsidRPr="00636073">
        <w:t>A classification report presents precision, recall, F1-score, and support for each class. Support represents the number of actual test samples belonging to a particular class.</w:t>
      </w:r>
    </w:p>
    <w:p w14:paraId="45ABA211" w14:textId="77777777" w:rsidR="00636073" w:rsidRPr="00636073" w:rsidRDefault="00636073" w:rsidP="00636073">
      <w:r w:rsidRPr="00636073">
        <w:t>The report helps compare the model's performance for benign and malignant cases separately. This class-wise view is useful because a model may perform differently across the two categories even when its overall accuracy appears high.</w:t>
      </w:r>
    </w:p>
    <w:p w14:paraId="6475342D" w14:textId="77777777" w:rsidR="00636073" w:rsidRPr="00636073" w:rsidRDefault="00636073" w:rsidP="00636073">
      <w:pPr>
        <w:rPr>
          <w:b/>
          <w:bCs/>
        </w:rPr>
      </w:pPr>
      <w:r w:rsidRPr="00636073">
        <w:rPr>
          <w:b/>
          <w:bCs/>
        </w:rPr>
        <w:t>15.7 Calculating Evaluation Metrics</w:t>
      </w:r>
    </w:p>
    <w:p w14:paraId="7F5F7F8E" w14:textId="77777777" w:rsidR="00636073" w:rsidRPr="00636073" w:rsidRDefault="00636073" w:rsidP="00636073">
      <w:r w:rsidRPr="00636073">
        <w:t>The following code calculates the main classification metrics from the actual test labels and model predictions.</w:t>
      </w:r>
    </w:p>
    <w:p w14:paraId="0DAD694B" w14:textId="77777777" w:rsidR="00636073" w:rsidRPr="00636073" w:rsidRDefault="00636073" w:rsidP="00636073">
      <w:r w:rsidRPr="00636073">
        <w:t xml:space="preserve">from </w:t>
      </w:r>
      <w:proofErr w:type="spellStart"/>
      <w:r w:rsidRPr="00636073">
        <w:t>sklearn.metrics</w:t>
      </w:r>
      <w:proofErr w:type="spellEnd"/>
      <w:r w:rsidRPr="00636073">
        <w:t xml:space="preserve"> import (</w:t>
      </w:r>
    </w:p>
    <w:p w14:paraId="50AD1BB7" w14:textId="77777777" w:rsidR="00636073" w:rsidRPr="00636073" w:rsidRDefault="00636073" w:rsidP="00636073">
      <w:r w:rsidRPr="00636073">
        <w:t xml:space="preserve">    </w:t>
      </w:r>
      <w:proofErr w:type="spellStart"/>
      <w:r w:rsidRPr="00636073">
        <w:t>accuracy_score</w:t>
      </w:r>
      <w:proofErr w:type="spellEnd"/>
      <w:r w:rsidRPr="00636073">
        <w:t>,</w:t>
      </w:r>
    </w:p>
    <w:p w14:paraId="1C0D2189" w14:textId="77777777" w:rsidR="00636073" w:rsidRPr="00636073" w:rsidRDefault="00636073" w:rsidP="00636073">
      <w:r w:rsidRPr="00636073">
        <w:t xml:space="preserve">    </w:t>
      </w:r>
      <w:proofErr w:type="spellStart"/>
      <w:r w:rsidRPr="00636073">
        <w:t>precision_score</w:t>
      </w:r>
      <w:proofErr w:type="spellEnd"/>
      <w:r w:rsidRPr="00636073">
        <w:t>,</w:t>
      </w:r>
    </w:p>
    <w:p w14:paraId="3ECC4762" w14:textId="77777777" w:rsidR="00636073" w:rsidRPr="00636073" w:rsidRDefault="00636073" w:rsidP="00636073">
      <w:r w:rsidRPr="00636073">
        <w:t xml:space="preserve">    </w:t>
      </w:r>
      <w:proofErr w:type="spellStart"/>
      <w:r w:rsidRPr="00636073">
        <w:t>recall_score</w:t>
      </w:r>
      <w:proofErr w:type="spellEnd"/>
      <w:r w:rsidRPr="00636073">
        <w:t>,</w:t>
      </w:r>
    </w:p>
    <w:p w14:paraId="3DDB406F" w14:textId="77777777" w:rsidR="00636073" w:rsidRPr="00636073" w:rsidRDefault="00636073" w:rsidP="00636073">
      <w:r w:rsidRPr="00636073">
        <w:t xml:space="preserve">    f1_score,</w:t>
      </w:r>
    </w:p>
    <w:p w14:paraId="1F43C741" w14:textId="77777777" w:rsidR="00636073" w:rsidRPr="00636073" w:rsidRDefault="00636073" w:rsidP="00636073">
      <w:r w:rsidRPr="00636073">
        <w:t xml:space="preserve">    </w:t>
      </w:r>
      <w:proofErr w:type="spellStart"/>
      <w:r w:rsidRPr="00636073">
        <w:t>classification_report</w:t>
      </w:r>
      <w:proofErr w:type="spellEnd"/>
    </w:p>
    <w:p w14:paraId="063FD5CB" w14:textId="77777777" w:rsidR="00636073" w:rsidRPr="00636073" w:rsidRDefault="00636073" w:rsidP="00636073">
      <w:r w:rsidRPr="00636073">
        <w:t>)</w:t>
      </w:r>
    </w:p>
    <w:p w14:paraId="59F983AB" w14:textId="77777777" w:rsidR="00636073" w:rsidRPr="00636073" w:rsidRDefault="00636073" w:rsidP="00636073"/>
    <w:p w14:paraId="543D166E" w14:textId="77777777" w:rsidR="00636073" w:rsidRPr="00636073" w:rsidRDefault="00636073" w:rsidP="00636073">
      <w:r w:rsidRPr="00636073">
        <w:t xml:space="preserve">accuracy = </w:t>
      </w:r>
      <w:proofErr w:type="spellStart"/>
      <w:r w:rsidRPr="00636073">
        <w:t>accuracy_score</w:t>
      </w:r>
      <w:proofErr w:type="spellEnd"/>
      <w:r w:rsidRPr="00636073">
        <w:t>(</w:t>
      </w:r>
      <w:proofErr w:type="spellStart"/>
      <w:r w:rsidRPr="00636073">
        <w:t>y_test</w:t>
      </w:r>
      <w:proofErr w:type="spellEnd"/>
      <w:r w:rsidRPr="00636073">
        <w:t xml:space="preserve">, </w:t>
      </w:r>
      <w:proofErr w:type="spellStart"/>
      <w:r w:rsidRPr="00636073">
        <w:t>y_pred</w:t>
      </w:r>
      <w:proofErr w:type="spellEnd"/>
      <w:r w:rsidRPr="00636073">
        <w:t>)</w:t>
      </w:r>
    </w:p>
    <w:p w14:paraId="46925599" w14:textId="77777777" w:rsidR="00636073" w:rsidRPr="00636073" w:rsidRDefault="00636073" w:rsidP="00636073">
      <w:r w:rsidRPr="00636073">
        <w:t xml:space="preserve">precision = </w:t>
      </w:r>
      <w:proofErr w:type="spellStart"/>
      <w:r w:rsidRPr="00636073">
        <w:t>precision_score</w:t>
      </w:r>
      <w:proofErr w:type="spellEnd"/>
      <w:r w:rsidRPr="00636073">
        <w:t>(</w:t>
      </w:r>
      <w:proofErr w:type="spellStart"/>
      <w:r w:rsidRPr="00636073">
        <w:t>y_test</w:t>
      </w:r>
      <w:proofErr w:type="spellEnd"/>
      <w:r w:rsidRPr="00636073">
        <w:t xml:space="preserve">, </w:t>
      </w:r>
      <w:proofErr w:type="spellStart"/>
      <w:r w:rsidRPr="00636073">
        <w:t>y_pred</w:t>
      </w:r>
      <w:proofErr w:type="spellEnd"/>
      <w:r w:rsidRPr="00636073">
        <w:t xml:space="preserve">, </w:t>
      </w:r>
      <w:proofErr w:type="spellStart"/>
      <w:r w:rsidRPr="00636073">
        <w:t>zero_division</w:t>
      </w:r>
      <w:proofErr w:type="spellEnd"/>
      <w:r w:rsidRPr="00636073">
        <w:t>=0)</w:t>
      </w:r>
    </w:p>
    <w:p w14:paraId="76EAAE0A" w14:textId="77777777" w:rsidR="00636073" w:rsidRPr="00636073" w:rsidRDefault="00636073" w:rsidP="00636073">
      <w:r w:rsidRPr="00636073">
        <w:t xml:space="preserve">recall = </w:t>
      </w:r>
      <w:proofErr w:type="spellStart"/>
      <w:r w:rsidRPr="00636073">
        <w:t>recall_score</w:t>
      </w:r>
      <w:proofErr w:type="spellEnd"/>
      <w:r w:rsidRPr="00636073">
        <w:t>(</w:t>
      </w:r>
      <w:proofErr w:type="spellStart"/>
      <w:r w:rsidRPr="00636073">
        <w:t>y_test</w:t>
      </w:r>
      <w:proofErr w:type="spellEnd"/>
      <w:r w:rsidRPr="00636073">
        <w:t xml:space="preserve">, </w:t>
      </w:r>
      <w:proofErr w:type="spellStart"/>
      <w:r w:rsidRPr="00636073">
        <w:t>y_pred</w:t>
      </w:r>
      <w:proofErr w:type="spellEnd"/>
      <w:r w:rsidRPr="00636073">
        <w:t xml:space="preserve">, </w:t>
      </w:r>
      <w:proofErr w:type="spellStart"/>
      <w:r w:rsidRPr="00636073">
        <w:t>zero_division</w:t>
      </w:r>
      <w:proofErr w:type="spellEnd"/>
      <w:r w:rsidRPr="00636073">
        <w:t>=0)</w:t>
      </w:r>
    </w:p>
    <w:p w14:paraId="24239F35" w14:textId="77777777" w:rsidR="00636073" w:rsidRPr="00636073" w:rsidRDefault="00636073" w:rsidP="00636073">
      <w:r w:rsidRPr="00636073">
        <w:t>f1 = f1_score(</w:t>
      </w:r>
      <w:proofErr w:type="spellStart"/>
      <w:r w:rsidRPr="00636073">
        <w:t>y_test</w:t>
      </w:r>
      <w:proofErr w:type="spellEnd"/>
      <w:r w:rsidRPr="00636073">
        <w:t xml:space="preserve">, </w:t>
      </w:r>
      <w:proofErr w:type="spellStart"/>
      <w:r w:rsidRPr="00636073">
        <w:t>y_pred</w:t>
      </w:r>
      <w:proofErr w:type="spellEnd"/>
      <w:r w:rsidRPr="00636073">
        <w:t xml:space="preserve">, </w:t>
      </w:r>
      <w:proofErr w:type="spellStart"/>
      <w:r w:rsidRPr="00636073">
        <w:t>zero_division</w:t>
      </w:r>
      <w:proofErr w:type="spellEnd"/>
      <w:r w:rsidRPr="00636073">
        <w:t>=0)</w:t>
      </w:r>
    </w:p>
    <w:p w14:paraId="059F8B8D" w14:textId="77777777" w:rsidR="00636073" w:rsidRPr="00636073" w:rsidRDefault="00636073" w:rsidP="00636073"/>
    <w:p w14:paraId="54B944C9" w14:textId="77777777" w:rsidR="00636073" w:rsidRPr="00636073" w:rsidRDefault="00636073" w:rsidP="00636073">
      <w:r w:rsidRPr="00636073">
        <w:t>print("Accuracy:", accuracy)</w:t>
      </w:r>
    </w:p>
    <w:p w14:paraId="6290C56F" w14:textId="77777777" w:rsidR="00636073" w:rsidRPr="00636073" w:rsidRDefault="00636073" w:rsidP="00636073">
      <w:r w:rsidRPr="00636073">
        <w:t>print("Precision:", precision)</w:t>
      </w:r>
    </w:p>
    <w:p w14:paraId="66F31B2C" w14:textId="77777777" w:rsidR="00636073" w:rsidRPr="00636073" w:rsidRDefault="00636073" w:rsidP="00636073">
      <w:r w:rsidRPr="00636073">
        <w:t>print("Recall:", recall)</w:t>
      </w:r>
    </w:p>
    <w:p w14:paraId="17665DC0" w14:textId="77777777" w:rsidR="00636073" w:rsidRPr="00636073" w:rsidRDefault="00636073" w:rsidP="00636073">
      <w:r w:rsidRPr="00636073">
        <w:t>print("F1-score:", f1)</w:t>
      </w:r>
    </w:p>
    <w:p w14:paraId="4D273E67" w14:textId="77777777" w:rsidR="00636073" w:rsidRPr="00636073" w:rsidRDefault="00636073" w:rsidP="00636073"/>
    <w:p w14:paraId="7591E356" w14:textId="77777777" w:rsidR="00636073" w:rsidRPr="00636073" w:rsidRDefault="00636073" w:rsidP="00636073">
      <w:r w:rsidRPr="00636073">
        <w:lastRenderedPageBreak/>
        <w:t>print(</w:t>
      </w:r>
      <w:proofErr w:type="spellStart"/>
      <w:r w:rsidRPr="00636073">
        <w:t>classification_report</w:t>
      </w:r>
      <w:proofErr w:type="spellEnd"/>
      <w:r w:rsidRPr="00636073">
        <w:t>(</w:t>
      </w:r>
    </w:p>
    <w:p w14:paraId="78CB45FC" w14:textId="77777777" w:rsidR="00636073" w:rsidRPr="00636073" w:rsidRDefault="00636073" w:rsidP="00636073">
      <w:r w:rsidRPr="00636073">
        <w:t xml:space="preserve">    </w:t>
      </w:r>
      <w:proofErr w:type="spellStart"/>
      <w:r w:rsidRPr="00636073">
        <w:t>y_test</w:t>
      </w:r>
      <w:proofErr w:type="spellEnd"/>
      <w:r w:rsidRPr="00636073">
        <w:t>,</w:t>
      </w:r>
    </w:p>
    <w:p w14:paraId="2948DC8B" w14:textId="77777777" w:rsidR="00636073" w:rsidRPr="00636073" w:rsidRDefault="00636073" w:rsidP="00636073">
      <w:r w:rsidRPr="00636073">
        <w:t xml:space="preserve">    </w:t>
      </w:r>
      <w:proofErr w:type="spellStart"/>
      <w:r w:rsidRPr="00636073">
        <w:t>y_pred</w:t>
      </w:r>
      <w:proofErr w:type="spellEnd"/>
      <w:r w:rsidRPr="00636073">
        <w:t>,</w:t>
      </w:r>
    </w:p>
    <w:p w14:paraId="6B418E0B" w14:textId="77777777" w:rsidR="00636073" w:rsidRPr="00636073" w:rsidRDefault="00636073" w:rsidP="00636073">
      <w:r w:rsidRPr="00636073">
        <w:t xml:space="preserve">    </w:t>
      </w:r>
      <w:proofErr w:type="spellStart"/>
      <w:r w:rsidRPr="00636073">
        <w:t>target_names</w:t>
      </w:r>
      <w:proofErr w:type="spellEnd"/>
      <w:r w:rsidRPr="00636073">
        <w:t>=["Benign", "Malignant"],</w:t>
      </w:r>
    </w:p>
    <w:p w14:paraId="4CF33C1F" w14:textId="77777777" w:rsidR="00636073" w:rsidRPr="00636073" w:rsidRDefault="00636073" w:rsidP="00636073">
      <w:r w:rsidRPr="00636073">
        <w:t xml:space="preserve">    </w:t>
      </w:r>
      <w:proofErr w:type="spellStart"/>
      <w:r w:rsidRPr="00636073">
        <w:t>zero_division</w:t>
      </w:r>
      <w:proofErr w:type="spellEnd"/>
      <w:r w:rsidRPr="00636073">
        <w:t>=0</w:t>
      </w:r>
    </w:p>
    <w:p w14:paraId="2A56627B" w14:textId="77777777" w:rsidR="00636073" w:rsidRPr="00636073" w:rsidRDefault="00636073" w:rsidP="00636073">
      <w:r w:rsidRPr="00636073">
        <w:t>))</w:t>
      </w:r>
    </w:p>
    <w:p w14:paraId="4F0CCDC4" w14:textId="77777777" w:rsidR="00636073" w:rsidRPr="00636073" w:rsidRDefault="00636073" w:rsidP="00636073">
      <w:r w:rsidRPr="00636073">
        <w:t>These calculations assume that malignant cases are encoded as 1 and benign cases as 0. The reported values should be taken from the actual notebook output.</w:t>
      </w:r>
    </w:p>
    <w:p w14:paraId="393EC42D" w14:textId="77777777" w:rsidR="00636073" w:rsidRPr="00636073" w:rsidRDefault="00636073" w:rsidP="00636073">
      <w:pPr>
        <w:rPr>
          <w:b/>
          <w:bCs/>
        </w:rPr>
      </w:pPr>
      <w:r w:rsidRPr="00636073">
        <w:rPr>
          <w:b/>
          <w:bCs/>
        </w:rPr>
        <w:t>15.8 Results and Interpretation</w:t>
      </w:r>
    </w:p>
    <w:p w14:paraId="37F8C25F" w14:textId="77777777" w:rsidR="00636073" w:rsidRPr="00636073" w:rsidRDefault="00636073" w:rsidP="00636073">
      <w:r w:rsidRPr="00636073">
        <w:t>The final evaluation results should be reported using the values produced by the completed experiment. Accuracy provides an overall summary, while precision and recall describe different types of classification performance. The F1-score provides a combined measure of precision and recall.</w:t>
      </w:r>
    </w:p>
    <w:p w14:paraId="5D45900D" w14:textId="77777777" w:rsidR="00636073" w:rsidRPr="00636073" w:rsidRDefault="00636073" w:rsidP="00636073">
      <w:r w:rsidRPr="00636073">
        <w:t>No numerical values are inserted in this section until they are verified from the saved evaluation output. This ensures that the report accurately represents the experiment rather than presenting assumed or invented results.</w:t>
      </w:r>
    </w:p>
    <w:p w14:paraId="50B41EE2" w14:textId="77777777" w:rsidR="00636073" w:rsidRPr="00636073" w:rsidRDefault="00636073" w:rsidP="00636073">
      <w:r w:rsidRPr="00636073">
        <w:t>The results should also be interpreted cautiously. Performance on one held-out test split does not establish that the model will perform equally well on new datasets or in clinical practice.</w:t>
      </w:r>
    </w:p>
    <w:p w14:paraId="2911ADFA" w14:textId="77777777" w:rsidR="00636073" w:rsidRPr="00636073" w:rsidRDefault="00636073" w:rsidP="00636073">
      <w:pPr>
        <w:rPr>
          <w:b/>
          <w:bCs/>
        </w:rPr>
      </w:pPr>
      <w:r w:rsidRPr="00636073">
        <w:rPr>
          <w:b/>
          <w:bCs/>
        </w:rPr>
        <w:t>15.9 Summary</w:t>
      </w:r>
    </w:p>
    <w:p w14:paraId="264C1C8C" w14:textId="77777777" w:rsidR="00636073" w:rsidRPr="00636073" w:rsidRDefault="00636073" w:rsidP="00636073">
      <w:r w:rsidRPr="00636073">
        <w:t>The evaluation strategy combines multiple classification metrics to provide a more complete view of the model's performance. Accuracy, precision, recall, F1-score, and the classification report should be considered together with the confusion matrix and limitations of the dataset. The actual values from the experiment form the basis for the final conclusions.</w:t>
      </w:r>
    </w:p>
    <w:p w14:paraId="51280214" w14:textId="77777777" w:rsidR="00636073" w:rsidRPr="00636073" w:rsidRDefault="00636073" w:rsidP="00636073">
      <w:pPr>
        <w:rPr>
          <w:b/>
          <w:bCs/>
        </w:rPr>
      </w:pPr>
      <w:r w:rsidRPr="00636073">
        <w:rPr>
          <w:b/>
          <w:bCs/>
        </w:rPr>
        <w:t>16. CONFUSION MATRIX AND PREDICTION ANALYSIS</w:t>
      </w:r>
    </w:p>
    <w:p w14:paraId="06E49907" w14:textId="77777777" w:rsidR="00636073" w:rsidRPr="00636073" w:rsidRDefault="00636073" w:rsidP="00636073">
      <w:pPr>
        <w:rPr>
          <w:b/>
          <w:bCs/>
        </w:rPr>
      </w:pPr>
      <w:r w:rsidRPr="00636073">
        <w:rPr>
          <w:b/>
          <w:bCs/>
        </w:rPr>
        <w:t>16.1 Introduction</w:t>
      </w:r>
    </w:p>
    <w:p w14:paraId="0ACF5A44" w14:textId="77777777" w:rsidR="00636073" w:rsidRPr="00636073" w:rsidRDefault="00636073" w:rsidP="00636073">
      <w:r w:rsidRPr="00636073">
        <w:t>A confusion matrix is a table used to evaluate the performance of a classification model by comparing predicted labels with actual labels. It shows how many samples were classified correctly and how many were assigned to the wrong class.</w:t>
      </w:r>
    </w:p>
    <w:p w14:paraId="4FC6A96F" w14:textId="77777777" w:rsidR="00636073" w:rsidRPr="00636073" w:rsidRDefault="00636073" w:rsidP="00636073">
      <w:r w:rsidRPr="00636073">
        <w:t>In this project, the confusion matrix is used to examine the neural network's predictions for benign and malignant cases in the held-out test dataset. It provides more detailed information than overall accuracy alone.</w:t>
      </w:r>
    </w:p>
    <w:p w14:paraId="135EF326" w14:textId="77777777" w:rsidR="00636073" w:rsidRPr="00636073" w:rsidRDefault="00636073" w:rsidP="00636073">
      <w:pPr>
        <w:rPr>
          <w:b/>
          <w:bCs/>
        </w:rPr>
      </w:pPr>
      <w:r w:rsidRPr="00636073">
        <w:rPr>
          <w:b/>
          <w:bCs/>
        </w:rPr>
        <w:lastRenderedPageBreak/>
        <w:t>16.2 Components of the Confusion Matrix</w:t>
      </w:r>
    </w:p>
    <w:p w14:paraId="3CA2BAE4" w14:textId="77777777" w:rsidR="00636073" w:rsidRPr="00636073" w:rsidRDefault="00636073" w:rsidP="00636073">
      <w:r w:rsidRPr="00636073">
        <w:t>For this project, benign cases are encoded as 0 and malignant cases as 1. The four components are defined as follows:</w:t>
      </w:r>
    </w:p>
    <w:p w14:paraId="49E89E9C" w14:textId="77777777" w:rsidR="00636073" w:rsidRPr="00636073" w:rsidRDefault="00636073" w:rsidP="00636073">
      <w:r w:rsidRPr="00636073">
        <w:rPr>
          <w:b/>
          <w:bCs/>
        </w:rPr>
        <w:t>True Positive (TP):</w:t>
      </w:r>
      <w:r w:rsidRPr="00636073">
        <w:t xml:space="preserve"> A malignant case correctly predicted as malignant.</w:t>
      </w:r>
    </w:p>
    <w:p w14:paraId="7C19A215" w14:textId="77777777" w:rsidR="00636073" w:rsidRPr="00636073" w:rsidRDefault="00636073" w:rsidP="00636073">
      <w:r w:rsidRPr="00636073">
        <w:rPr>
          <w:b/>
          <w:bCs/>
        </w:rPr>
        <w:t>True Negative (TN):</w:t>
      </w:r>
      <w:r w:rsidRPr="00636073">
        <w:t xml:space="preserve"> A benign case correctly predicted as benign.</w:t>
      </w:r>
    </w:p>
    <w:p w14:paraId="7E6BF08B" w14:textId="77777777" w:rsidR="00636073" w:rsidRPr="00636073" w:rsidRDefault="00636073" w:rsidP="00636073">
      <w:r w:rsidRPr="00636073">
        <w:rPr>
          <w:b/>
          <w:bCs/>
        </w:rPr>
        <w:t>False Positive (FP):</w:t>
      </w:r>
      <w:r w:rsidRPr="00636073">
        <w:t xml:space="preserve"> A benign case incorrectly predicted as malignant.</w:t>
      </w:r>
    </w:p>
    <w:p w14:paraId="0DF7FA83" w14:textId="77777777" w:rsidR="00636073" w:rsidRPr="00636073" w:rsidRDefault="00636073" w:rsidP="00636073">
      <w:r w:rsidRPr="00636073">
        <w:rPr>
          <w:b/>
          <w:bCs/>
        </w:rPr>
        <w:t>False Negative (FN):</w:t>
      </w:r>
      <w:r w:rsidRPr="00636073">
        <w:t xml:space="preserve"> A malignant case incorrectly predicted as benign.</w:t>
      </w:r>
    </w:p>
    <w:p w14:paraId="7D522A5C" w14:textId="77777777" w:rsidR="00636073" w:rsidRPr="00636073" w:rsidRDefault="00636073" w:rsidP="00636073">
      <w:r w:rsidRPr="00636073">
        <w:t>These values help explain the types of mistakes made by the classifier. In a healthcare-related task, false negatives require particular attention because a malignant case may be incorrectly classified as benign.</w:t>
      </w:r>
    </w:p>
    <w:p w14:paraId="54300328" w14:textId="77777777" w:rsidR="00636073" w:rsidRPr="00636073" w:rsidRDefault="00636073" w:rsidP="00636073">
      <w:pPr>
        <w:rPr>
          <w:b/>
          <w:bCs/>
        </w:rPr>
      </w:pPr>
      <w:r w:rsidRPr="00636073">
        <w:rPr>
          <w:b/>
          <w:bCs/>
        </w:rPr>
        <w:t>16.3 Confusion Matrix Representation</w:t>
      </w:r>
    </w:p>
    <w:p w14:paraId="50F5F98F" w14:textId="77777777" w:rsidR="00636073" w:rsidRPr="00636073" w:rsidRDefault="00636073" w:rsidP="00636073">
      <w:r w:rsidRPr="00636073">
        <w:t>The confusion matrix can be represented as follows. The letters indicate the locations of the counts; the table does not contain the actual numerical results of this experiment.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2230"/>
        <w:gridCol w:w="2582"/>
      </w:tblGrid>
      <w:tr w:rsidR="00636073" w:rsidRPr="00636073" w14:paraId="353E5E71" w14:textId="77777777" w:rsidTr="00636073">
        <w:trPr>
          <w:tblCellSpacing w:w="15" w:type="dxa"/>
        </w:trPr>
        <w:tc>
          <w:tcPr>
            <w:tcW w:w="0" w:type="auto"/>
            <w:vAlign w:val="center"/>
            <w:hideMark/>
          </w:tcPr>
          <w:p w14:paraId="0773CF99" w14:textId="77777777" w:rsidR="00636073" w:rsidRPr="00636073" w:rsidRDefault="00636073" w:rsidP="00636073">
            <w:pPr>
              <w:rPr>
                <w:b/>
                <w:bCs/>
              </w:rPr>
            </w:pPr>
            <w:r w:rsidRPr="00636073">
              <w:rPr>
                <w:b/>
                <w:bCs/>
              </w:rPr>
              <w:t>Actual Class</w:t>
            </w:r>
          </w:p>
        </w:tc>
        <w:tc>
          <w:tcPr>
            <w:tcW w:w="0" w:type="auto"/>
            <w:vAlign w:val="center"/>
            <w:hideMark/>
          </w:tcPr>
          <w:p w14:paraId="00EFE299" w14:textId="77777777" w:rsidR="00636073" w:rsidRPr="00636073" w:rsidRDefault="00636073" w:rsidP="00636073">
            <w:pPr>
              <w:rPr>
                <w:b/>
                <w:bCs/>
              </w:rPr>
            </w:pPr>
            <w:r w:rsidRPr="00636073">
              <w:rPr>
                <w:b/>
                <w:bCs/>
              </w:rPr>
              <w:t>Predicted Benign (0)</w:t>
            </w:r>
          </w:p>
        </w:tc>
        <w:tc>
          <w:tcPr>
            <w:tcW w:w="0" w:type="auto"/>
            <w:vAlign w:val="center"/>
            <w:hideMark/>
          </w:tcPr>
          <w:p w14:paraId="0DD4BC09" w14:textId="77777777" w:rsidR="00636073" w:rsidRPr="00636073" w:rsidRDefault="00636073" w:rsidP="00636073">
            <w:pPr>
              <w:rPr>
                <w:b/>
                <w:bCs/>
              </w:rPr>
            </w:pPr>
            <w:r w:rsidRPr="00636073">
              <w:rPr>
                <w:b/>
                <w:bCs/>
              </w:rPr>
              <w:t>Predicted Malignant (1)</w:t>
            </w:r>
          </w:p>
        </w:tc>
      </w:tr>
      <w:tr w:rsidR="00636073" w:rsidRPr="00636073" w14:paraId="3F51A2C3" w14:textId="77777777" w:rsidTr="00636073">
        <w:trPr>
          <w:tblCellSpacing w:w="15" w:type="dxa"/>
        </w:trPr>
        <w:tc>
          <w:tcPr>
            <w:tcW w:w="0" w:type="auto"/>
            <w:vAlign w:val="center"/>
            <w:hideMark/>
          </w:tcPr>
          <w:p w14:paraId="34B9EABB" w14:textId="77777777" w:rsidR="00636073" w:rsidRPr="00636073" w:rsidRDefault="00636073" w:rsidP="00636073">
            <w:r w:rsidRPr="00636073">
              <w:t>Benign (0)</w:t>
            </w:r>
          </w:p>
        </w:tc>
        <w:tc>
          <w:tcPr>
            <w:tcW w:w="0" w:type="auto"/>
            <w:vAlign w:val="center"/>
            <w:hideMark/>
          </w:tcPr>
          <w:p w14:paraId="5B6EE9AD" w14:textId="77777777" w:rsidR="00636073" w:rsidRPr="00636073" w:rsidRDefault="00636073" w:rsidP="00636073">
            <w:r w:rsidRPr="00636073">
              <w:t>True Negative (TN)</w:t>
            </w:r>
          </w:p>
        </w:tc>
        <w:tc>
          <w:tcPr>
            <w:tcW w:w="0" w:type="auto"/>
            <w:vAlign w:val="center"/>
            <w:hideMark/>
          </w:tcPr>
          <w:p w14:paraId="49077CF5" w14:textId="77777777" w:rsidR="00636073" w:rsidRPr="00636073" w:rsidRDefault="00636073" w:rsidP="00636073">
            <w:r w:rsidRPr="00636073">
              <w:t>False Positive (FP)</w:t>
            </w:r>
          </w:p>
        </w:tc>
      </w:tr>
      <w:tr w:rsidR="00636073" w:rsidRPr="00636073" w14:paraId="7AB2B930" w14:textId="77777777" w:rsidTr="00636073">
        <w:trPr>
          <w:tblCellSpacing w:w="15" w:type="dxa"/>
        </w:trPr>
        <w:tc>
          <w:tcPr>
            <w:tcW w:w="0" w:type="auto"/>
            <w:vAlign w:val="center"/>
            <w:hideMark/>
          </w:tcPr>
          <w:p w14:paraId="39DDF1ED" w14:textId="77777777" w:rsidR="00636073" w:rsidRPr="00636073" w:rsidRDefault="00636073" w:rsidP="00636073">
            <w:r w:rsidRPr="00636073">
              <w:t>Malignant (1)</w:t>
            </w:r>
          </w:p>
        </w:tc>
        <w:tc>
          <w:tcPr>
            <w:tcW w:w="0" w:type="auto"/>
            <w:vAlign w:val="center"/>
            <w:hideMark/>
          </w:tcPr>
          <w:p w14:paraId="1296D7D5" w14:textId="77777777" w:rsidR="00636073" w:rsidRPr="00636073" w:rsidRDefault="00636073" w:rsidP="00636073">
            <w:r w:rsidRPr="00636073">
              <w:t>False Negative (FN)</w:t>
            </w:r>
          </w:p>
        </w:tc>
        <w:tc>
          <w:tcPr>
            <w:tcW w:w="0" w:type="auto"/>
            <w:vAlign w:val="center"/>
            <w:hideMark/>
          </w:tcPr>
          <w:p w14:paraId="3FE2CBD6" w14:textId="77777777" w:rsidR="00636073" w:rsidRPr="00636073" w:rsidRDefault="00636073" w:rsidP="00636073">
            <w:r w:rsidRPr="00636073">
              <w:t>True Positive (TP)</w:t>
            </w:r>
          </w:p>
        </w:tc>
      </w:tr>
    </w:tbl>
    <w:p w14:paraId="35776E95" w14:textId="77777777" w:rsidR="00636073" w:rsidRPr="00636073" w:rsidRDefault="00636073" w:rsidP="00636073">
      <w:r w:rsidRPr="00636073">
        <w:t>The diagonal cells represent correct predictions, while the other two cells represent classification errors.</w:t>
      </w:r>
    </w:p>
    <w:p w14:paraId="41DA259E" w14:textId="77777777" w:rsidR="00636073" w:rsidRPr="00636073" w:rsidRDefault="00636073" w:rsidP="00636073">
      <w:pPr>
        <w:rPr>
          <w:b/>
          <w:bCs/>
        </w:rPr>
      </w:pPr>
      <w:r w:rsidRPr="00636073">
        <w:rPr>
          <w:b/>
          <w:bCs/>
        </w:rPr>
        <w:t>16.4 Generating the Confusion Matrix</w:t>
      </w:r>
    </w:p>
    <w:p w14:paraId="68E1EFEB" w14:textId="77777777" w:rsidR="00636073" w:rsidRPr="00636073" w:rsidRDefault="00636073" w:rsidP="00636073">
      <w:r w:rsidRPr="00636073">
        <w:t>The following code calculates the confusion matrix from the actual test labels and predicted labels.</w:t>
      </w:r>
    </w:p>
    <w:p w14:paraId="3EBDFC30" w14:textId="77777777" w:rsidR="00636073" w:rsidRPr="00636073" w:rsidRDefault="00636073" w:rsidP="00636073">
      <w:r w:rsidRPr="00636073">
        <w:t xml:space="preserve">from </w:t>
      </w:r>
      <w:proofErr w:type="spellStart"/>
      <w:r w:rsidRPr="00636073">
        <w:t>sklearn.metrics</w:t>
      </w:r>
      <w:proofErr w:type="spellEnd"/>
      <w:r w:rsidRPr="00636073">
        <w:t xml:space="preserve"> import </w:t>
      </w:r>
      <w:proofErr w:type="spellStart"/>
      <w:r w:rsidRPr="00636073">
        <w:t>confusion_matrix</w:t>
      </w:r>
      <w:proofErr w:type="spellEnd"/>
    </w:p>
    <w:p w14:paraId="198093E8" w14:textId="77777777" w:rsidR="00636073" w:rsidRPr="00636073" w:rsidRDefault="00636073" w:rsidP="00636073"/>
    <w:p w14:paraId="74B6F648" w14:textId="77777777" w:rsidR="00636073" w:rsidRPr="00636073" w:rsidRDefault="00636073" w:rsidP="00636073">
      <w:r w:rsidRPr="00636073">
        <w:t xml:space="preserve">cm = </w:t>
      </w:r>
      <w:proofErr w:type="spellStart"/>
      <w:r w:rsidRPr="00636073">
        <w:t>confusion_matrix</w:t>
      </w:r>
      <w:proofErr w:type="spellEnd"/>
      <w:r w:rsidRPr="00636073">
        <w:t>(</w:t>
      </w:r>
    </w:p>
    <w:p w14:paraId="2A13218B" w14:textId="77777777" w:rsidR="00636073" w:rsidRPr="00636073" w:rsidRDefault="00636073" w:rsidP="00636073">
      <w:r w:rsidRPr="00636073">
        <w:t xml:space="preserve">    </w:t>
      </w:r>
      <w:proofErr w:type="spellStart"/>
      <w:r w:rsidRPr="00636073">
        <w:t>y_test</w:t>
      </w:r>
      <w:proofErr w:type="spellEnd"/>
      <w:r w:rsidRPr="00636073">
        <w:t>,</w:t>
      </w:r>
    </w:p>
    <w:p w14:paraId="3AFA8EDD" w14:textId="77777777" w:rsidR="00636073" w:rsidRPr="00636073" w:rsidRDefault="00636073" w:rsidP="00636073">
      <w:r w:rsidRPr="00636073">
        <w:t xml:space="preserve">    </w:t>
      </w:r>
      <w:proofErr w:type="spellStart"/>
      <w:r w:rsidRPr="00636073">
        <w:t>y_pred</w:t>
      </w:r>
      <w:proofErr w:type="spellEnd"/>
      <w:r w:rsidRPr="00636073">
        <w:t>,</w:t>
      </w:r>
    </w:p>
    <w:p w14:paraId="3947850F" w14:textId="77777777" w:rsidR="00636073" w:rsidRPr="00636073" w:rsidRDefault="00636073" w:rsidP="00636073">
      <w:r w:rsidRPr="00636073">
        <w:t xml:space="preserve">    labels=[0, 1]</w:t>
      </w:r>
    </w:p>
    <w:p w14:paraId="07C862F3" w14:textId="77777777" w:rsidR="00636073" w:rsidRPr="00636073" w:rsidRDefault="00636073" w:rsidP="00636073">
      <w:r w:rsidRPr="00636073">
        <w:t>)</w:t>
      </w:r>
    </w:p>
    <w:p w14:paraId="2D88B73B" w14:textId="77777777" w:rsidR="00636073" w:rsidRPr="00636073" w:rsidRDefault="00636073" w:rsidP="00636073"/>
    <w:p w14:paraId="70EA19B0" w14:textId="77777777" w:rsidR="00636073" w:rsidRPr="00636073" w:rsidRDefault="00636073" w:rsidP="00636073">
      <w:r w:rsidRPr="00636073">
        <w:lastRenderedPageBreak/>
        <w:t>print("Confusion Matrix:")</w:t>
      </w:r>
    </w:p>
    <w:p w14:paraId="5FE86B2C" w14:textId="77777777" w:rsidR="00636073" w:rsidRPr="00636073" w:rsidRDefault="00636073" w:rsidP="00636073">
      <w:r w:rsidRPr="00636073">
        <w:t>print(cm)</w:t>
      </w:r>
    </w:p>
    <w:p w14:paraId="72646919" w14:textId="77777777" w:rsidR="00636073" w:rsidRPr="00636073" w:rsidRDefault="00636073" w:rsidP="00636073">
      <w:r w:rsidRPr="00636073">
        <w:t>The resulting matrix should be interpreted using the label order specified in the code: benign (0) followed by malignant (1).</w:t>
      </w:r>
    </w:p>
    <w:p w14:paraId="1120D66D" w14:textId="77777777" w:rsidR="00636073" w:rsidRPr="00636073" w:rsidRDefault="00636073" w:rsidP="00636073">
      <w:pPr>
        <w:rPr>
          <w:b/>
          <w:bCs/>
        </w:rPr>
      </w:pPr>
      <w:r w:rsidRPr="00636073">
        <w:rPr>
          <w:b/>
          <w:bCs/>
        </w:rPr>
        <w:t>16.5 Visualizing the Confusion Matrix</w:t>
      </w:r>
    </w:p>
    <w:p w14:paraId="33CECE45" w14:textId="77777777" w:rsidR="00636073" w:rsidRPr="00636073" w:rsidRDefault="00636073" w:rsidP="00636073">
      <w:r w:rsidRPr="00636073">
        <w:t>A heatmap can make the confusion matrix easier to interpret.</w:t>
      </w:r>
    </w:p>
    <w:p w14:paraId="1FCBE929" w14:textId="77777777" w:rsidR="00636073" w:rsidRPr="00636073" w:rsidRDefault="00636073" w:rsidP="00636073">
      <w:r w:rsidRPr="00636073">
        <w:t xml:space="preserve">import </w:t>
      </w:r>
      <w:proofErr w:type="spellStart"/>
      <w:r w:rsidRPr="00636073">
        <w:t>matplotlib.pyplot</w:t>
      </w:r>
      <w:proofErr w:type="spellEnd"/>
      <w:r w:rsidRPr="00636073">
        <w:t xml:space="preserve"> as </w:t>
      </w:r>
      <w:proofErr w:type="spellStart"/>
      <w:r w:rsidRPr="00636073">
        <w:t>plt</w:t>
      </w:r>
      <w:proofErr w:type="spellEnd"/>
    </w:p>
    <w:p w14:paraId="6CBC974B" w14:textId="77777777" w:rsidR="00636073" w:rsidRPr="00636073" w:rsidRDefault="00636073" w:rsidP="00636073">
      <w:r w:rsidRPr="00636073">
        <w:t xml:space="preserve">import seaborn as </w:t>
      </w:r>
      <w:proofErr w:type="spellStart"/>
      <w:r w:rsidRPr="00636073">
        <w:t>sns</w:t>
      </w:r>
      <w:proofErr w:type="spellEnd"/>
    </w:p>
    <w:p w14:paraId="1A050A70" w14:textId="77777777" w:rsidR="00636073" w:rsidRPr="00636073" w:rsidRDefault="00636073" w:rsidP="00636073"/>
    <w:p w14:paraId="4E6E3DA2" w14:textId="77777777" w:rsidR="00636073" w:rsidRPr="00636073" w:rsidRDefault="00636073" w:rsidP="00636073">
      <w:proofErr w:type="spellStart"/>
      <w:r w:rsidRPr="00636073">
        <w:t>plt.figure</w:t>
      </w:r>
      <w:proofErr w:type="spellEnd"/>
      <w:r w:rsidRPr="00636073">
        <w:t>(</w:t>
      </w:r>
      <w:proofErr w:type="spellStart"/>
      <w:r w:rsidRPr="00636073">
        <w:t>figsize</w:t>
      </w:r>
      <w:proofErr w:type="spellEnd"/>
      <w:r w:rsidRPr="00636073">
        <w:t>=(6, 5))</w:t>
      </w:r>
    </w:p>
    <w:p w14:paraId="763F4C9C" w14:textId="77777777" w:rsidR="00636073" w:rsidRPr="00636073" w:rsidRDefault="00636073" w:rsidP="00636073"/>
    <w:p w14:paraId="756AF7ED" w14:textId="77777777" w:rsidR="00636073" w:rsidRPr="00636073" w:rsidRDefault="00636073" w:rsidP="00636073">
      <w:proofErr w:type="spellStart"/>
      <w:r w:rsidRPr="00636073">
        <w:t>sns.heatmap</w:t>
      </w:r>
      <w:proofErr w:type="spellEnd"/>
      <w:r w:rsidRPr="00636073">
        <w:t>(</w:t>
      </w:r>
    </w:p>
    <w:p w14:paraId="23B637A9" w14:textId="77777777" w:rsidR="00636073" w:rsidRPr="00636073" w:rsidRDefault="00636073" w:rsidP="00636073">
      <w:r w:rsidRPr="00636073">
        <w:t xml:space="preserve">    cm,</w:t>
      </w:r>
    </w:p>
    <w:p w14:paraId="20820BEA" w14:textId="77777777" w:rsidR="00636073" w:rsidRPr="00636073" w:rsidRDefault="00636073" w:rsidP="00636073">
      <w:r w:rsidRPr="00636073">
        <w:t xml:space="preserve">    </w:t>
      </w:r>
      <w:proofErr w:type="spellStart"/>
      <w:r w:rsidRPr="00636073">
        <w:t>annot</w:t>
      </w:r>
      <w:proofErr w:type="spellEnd"/>
      <w:r w:rsidRPr="00636073">
        <w:t>=True,</w:t>
      </w:r>
    </w:p>
    <w:p w14:paraId="380FC85B" w14:textId="77777777" w:rsidR="00636073" w:rsidRPr="00636073" w:rsidRDefault="00636073" w:rsidP="00636073">
      <w:r w:rsidRPr="00636073">
        <w:t xml:space="preserve">    </w:t>
      </w:r>
      <w:proofErr w:type="spellStart"/>
      <w:r w:rsidRPr="00636073">
        <w:t>fmt</w:t>
      </w:r>
      <w:proofErr w:type="spellEnd"/>
      <w:r w:rsidRPr="00636073">
        <w:t>="d",</w:t>
      </w:r>
    </w:p>
    <w:p w14:paraId="50861550" w14:textId="77777777" w:rsidR="00636073" w:rsidRPr="00636073" w:rsidRDefault="00636073" w:rsidP="00636073">
      <w:r w:rsidRPr="00636073">
        <w:t xml:space="preserve">    </w:t>
      </w:r>
      <w:proofErr w:type="spellStart"/>
      <w:r w:rsidRPr="00636073">
        <w:t>cmap</w:t>
      </w:r>
      <w:proofErr w:type="spellEnd"/>
      <w:r w:rsidRPr="00636073">
        <w:t>="Blues",</w:t>
      </w:r>
    </w:p>
    <w:p w14:paraId="42EC7820" w14:textId="77777777" w:rsidR="00636073" w:rsidRPr="00636073" w:rsidRDefault="00636073" w:rsidP="00636073">
      <w:r w:rsidRPr="00636073">
        <w:t xml:space="preserve">    </w:t>
      </w:r>
      <w:proofErr w:type="spellStart"/>
      <w:r w:rsidRPr="00636073">
        <w:t>xticklabels</w:t>
      </w:r>
      <w:proofErr w:type="spellEnd"/>
      <w:r w:rsidRPr="00636073">
        <w:t>=["Benign", "Malignant"],</w:t>
      </w:r>
    </w:p>
    <w:p w14:paraId="04C94A35" w14:textId="77777777" w:rsidR="00636073" w:rsidRPr="00636073" w:rsidRDefault="00636073" w:rsidP="00636073">
      <w:r w:rsidRPr="00636073">
        <w:t xml:space="preserve">    </w:t>
      </w:r>
      <w:proofErr w:type="spellStart"/>
      <w:r w:rsidRPr="00636073">
        <w:t>yticklabels</w:t>
      </w:r>
      <w:proofErr w:type="spellEnd"/>
      <w:r w:rsidRPr="00636073">
        <w:t>=["Benign", "Malignant"]</w:t>
      </w:r>
    </w:p>
    <w:p w14:paraId="393079EB" w14:textId="77777777" w:rsidR="00636073" w:rsidRPr="00636073" w:rsidRDefault="00636073" w:rsidP="00636073">
      <w:r w:rsidRPr="00636073">
        <w:t>)</w:t>
      </w:r>
    </w:p>
    <w:p w14:paraId="13C1FBB9" w14:textId="77777777" w:rsidR="00636073" w:rsidRPr="00636073" w:rsidRDefault="00636073" w:rsidP="00636073"/>
    <w:p w14:paraId="13E2A966" w14:textId="77777777" w:rsidR="00636073" w:rsidRPr="00636073" w:rsidRDefault="00636073" w:rsidP="00636073">
      <w:proofErr w:type="spellStart"/>
      <w:r w:rsidRPr="00636073">
        <w:t>plt.xlabel</w:t>
      </w:r>
      <w:proofErr w:type="spellEnd"/>
      <w:r w:rsidRPr="00636073">
        <w:t>("Predicted Class")</w:t>
      </w:r>
    </w:p>
    <w:p w14:paraId="79896294" w14:textId="77777777" w:rsidR="00636073" w:rsidRPr="00636073" w:rsidRDefault="00636073" w:rsidP="00636073">
      <w:proofErr w:type="spellStart"/>
      <w:r w:rsidRPr="00636073">
        <w:t>plt.ylabel</w:t>
      </w:r>
      <w:proofErr w:type="spellEnd"/>
      <w:r w:rsidRPr="00636073">
        <w:t>("Actual Class")</w:t>
      </w:r>
    </w:p>
    <w:p w14:paraId="2697AE45" w14:textId="77777777" w:rsidR="00636073" w:rsidRPr="00636073" w:rsidRDefault="00636073" w:rsidP="00636073">
      <w:proofErr w:type="spellStart"/>
      <w:r w:rsidRPr="00636073">
        <w:t>plt.title</w:t>
      </w:r>
      <w:proofErr w:type="spellEnd"/>
      <w:r w:rsidRPr="00636073">
        <w:t>("Confusion Matrix")</w:t>
      </w:r>
    </w:p>
    <w:p w14:paraId="24055320" w14:textId="77777777" w:rsidR="00636073" w:rsidRPr="00636073" w:rsidRDefault="00636073" w:rsidP="00636073">
      <w:proofErr w:type="spellStart"/>
      <w:r w:rsidRPr="00636073">
        <w:t>plt.tight_layout</w:t>
      </w:r>
      <w:proofErr w:type="spellEnd"/>
      <w:r w:rsidRPr="00636073">
        <w:t>()</w:t>
      </w:r>
    </w:p>
    <w:p w14:paraId="7B52C618" w14:textId="77777777" w:rsidR="00636073" w:rsidRPr="00636073" w:rsidRDefault="00636073" w:rsidP="00636073">
      <w:proofErr w:type="spellStart"/>
      <w:r w:rsidRPr="00636073">
        <w:t>plt.show</w:t>
      </w:r>
      <w:proofErr w:type="spellEnd"/>
      <w:r w:rsidRPr="00636073">
        <w:t>()</w:t>
      </w:r>
    </w:p>
    <w:p w14:paraId="31866DE5" w14:textId="77777777" w:rsidR="00636073" w:rsidRPr="00636073" w:rsidRDefault="00636073" w:rsidP="00636073">
      <w:r w:rsidRPr="00636073">
        <w:t>The heatmap displays the number of samples in each actual-predicted category. It should be generated using the confusion matrix calculated from the completed experiment.</w:t>
      </w:r>
    </w:p>
    <w:p w14:paraId="0D32C8AE" w14:textId="77777777" w:rsidR="00636073" w:rsidRPr="00636073" w:rsidRDefault="00636073" w:rsidP="00636073">
      <w:pPr>
        <w:rPr>
          <w:b/>
          <w:bCs/>
        </w:rPr>
      </w:pPr>
      <w:r w:rsidRPr="00636073">
        <w:rPr>
          <w:b/>
          <w:bCs/>
        </w:rPr>
        <w:t>16.6 Prediction Error Analysis</w:t>
      </w:r>
    </w:p>
    <w:p w14:paraId="7049708F" w14:textId="77777777" w:rsidR="00636073" w:rsidRPr="00636073" w:rsidRDefault="00636073" w:rsidP="00636073">
      <w:r w:rsidRPr="00636073">
        <w:lastRenderedPageBreak/>
        <w:t>Prediction error analysis examines the samples for which the predicted class differs from the actual class. Such errors can help identify weaknesses in the model and indicate where further investigation may be useful.</w:t>
      </w:r>
    </w:p>
    <w:p w14:paraId="4C700460" w14:textId="77777777" w:rsidR="00636073" w:rsidRPr="00636073" w:rsidRDefault="00636073" w:rsidP="00636073">
      <w:r w:rsidRPr="00636073">
        <w:t>False positives are benign samples predicted as malignant. False negatives are malignant samples predicted as benign. Both types of errors matter, although their practical consequences may differ in a healthcare setting.</w:t>
      </w:r>
    </w:p>
    <w:p w14:paraId="0064BC68" w14:textId="77777777" w:rsidR="00636073" w:rsidRPr="00636073" w:rsidRDefault="00636073" w:rsidP="00636073">
      <w:r w:rsidRPr="00636073">
        <w:t>An analysis of misclassified records should use the actual predictions and corresponding test labels. It should not assume that the model made a particular number of errors unless that count has been verified from the experiment.</w:t>
      </w:r>
    </w:p>
    <w:p w14:paraId="339C99FB" w14:textId="77777777" w:rsidR="00636073" w:rsidRPr="00636073" w:rsidRDefault="00636073" w:rsidP="00636073">
      <w:pPr>
        <w:rPr>
          <w:b/>
          <w:bCs/>
        </w:rPr>
      </w:pPr>
      <w:r w:rsidRPr="00636073">
        <w:rPr>
          <w:b/>
          <w:bCs/>
        </w:rPr>
        <w:t>16.7 Importance of Error Analysis</w:t>
      </w:r>
    </w:p>
    <w:p w14:paraId="19CBEE81" w14:textId="77777777" w:rsidR="00636073" w:rsidRPr="00636073" w:rsidRDefault="00636073" w:rsidP="00636073">
      <w:r w:rsidRPr="00636073">
        <w:t>A model with high overall accuracy can still make important errors in a particular class. Examining the confusion matrix helps determine whether the classifier correctly identifies both benign and malignant cases.</w:t>
      </w:r>
    </w:p>
    <w:p w14:paraId="3F899531" w14:textId="77777777" w:rsidR="00636073" w:rsidRPr="00636073" w:rsidRDefault="00636073" w:rsidP="00636073">
      <w:r w:rsidRPr="00636073">
        <w:t>The confusion matrix should be considered alongside precision, recall, and F1-score. Together, these measures provide a more informative assessment than accuracy alone.</w:t>
      </w:r>
    </w:p>
    <w:p w14:paraId="1C2D59D6" w14:textId="77777777" w:rsidR="00636073" w:rsidRPr="00636073" w:rsidRDefault="00636073" w:rsidP="00636073">
      <w:pPr>
        <w:rPr>
          <w:b/>
          <w:bCs/>
        </w:rPr>
      </w:pPr>
      <w:r w:rsidRPr="00636073">
        <w:rPr>
          <w:b/>
          <w:bCs/>
        </w:rPr>
        <w:t>16.8 Summary</w:t>
      </w:r>
    </w:p>
    <w:p w14:paraId="12DC22D6" w14:textId="2354D4EA" w:rsidR="00636073" w:rsidRPr="00636073" w:rsidRDefault="00636073" w:rsidP="00636073">
      <w:r w:rsidRPr="00636073">
        <w:t>The confusion matrix provides a structured view of correct predictions and classification errors. It supports the interpretation of false positives and false negatives and helps identify areas where the model may need improvement. The final discussion should be based on the actual confusion matrix obtained from the test dataset.</w:t>
      </w:r>
      <w:r w:rsidR="00B91626">
        <w:br/>
      </w:r>
      <w:r w:rsidR="00B91626">
        <w:rPr>
          <w:noProof/>
        </w:rPr>
        <w:drawing>
          <wp:inline distT="0" distB="0" distL="0" distR="0" wp14:anchorId="0878EC14" wp14:editId="16A3DC74">
            <wp:extent cx="5731510" cy="3223895"/>
            <wp:effectExtent l="0" t="0" r="2540" b="0"/>
            <wp:docPr id="107405162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51621"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A1D36E6" w14:textId="77777777" w:rsidR="00636073" w:rsidRPr="00636073" w:rsidRDefault="00636073" w:rsidP="00636073">
      <w:pPr>
        <w:rPr>
          <w:b/>
          <w:bCs/>
        </w:rPr>
      </w:pPr>
      <w:r w:rsidRPr="00636073">
        <w:rPr>
          <w:b/>
          <w:bCs/>
        </w:rPr>
        <w:t>17. OVERFITTING ANALYSIS AND CHALLENGES</w:t>
      </w:r>
    </w:p>
    <w:p w14:paraId="7DCFF5FC" w14:textId="77777777" w:rsidR="00636073" w:rsidRPr="00636073" w:rsidRDefault="00636073" w:rsidP="00636073">
      <w:pPr>
        <w:rPr>
          <w:b/>
          <w:bCs/>
        </w:rPr>
      </w:pPr>
      <w:r w:rsidRPr="00636073">
        <w:rPr>
          <w:b/>
          <w:bCs/>
        </w:rPr>
        <w:lastRenderedPageBreak/>
        <w:t>17.1 Introduction</w:t>
      </w:r>
    </w:p>
    <w:p w14:paraId="2E1CC773" w14:textId="77777777" w:rsidR="00636073" w:rsidRPr="00636073" w:rsidRDefault="00636073" w:rsidP="00636073">
      <w:r w:rsidRPr="00636073">
        <w:t>Overfitting occurs when a machine learning model learns the training data too closely and performs less effectively on unseen data. A model may achieve good training performance but show weaker performance on validation or test samples.</w:t>
      </w:r>
    </w:p>
    <w:p w14:paraId="211C46D8" w14:textId="77777777" w:rsidR="00636073" w:rsidRPr="00636073" w:rsidRDefault="00636073" w:rsidP="00636073">
      <w:r w:rsidRPr="00636073">
        <w:t xml:space="preserve">In this project, overfitting is considered an important risk because the neural network is trained on a relatively </w:t>
      </w:r>
      <w:proofErr w:type="gramStart"/>
      <w:r w:rsidRPr="00636073">
        <w:t>small structured</w:t>
      </w:r>
      <w:proofErr w:type="gramEnd"/>
      <w:r w:rsidRPr="00636073">
        <w:t xml:space="preserve"> dataset. Training and validation curves, together with test-set evaluation metrics, are useful for investigating whether the model generalizes beyond its training samples.</w:t>
      </w:r>
    </w:p>
    <w:p w14:paraId="54D68B8F" w14:textId="77777777" w:rsidR="00636073" w:rsidRPr="00636073" w:rsidRDefault="00636073" w:rsidP="00636073">
      <w:pPr>
        <w:rPr>
          <w:b/>
          <w:bCs/>
        </w:rPr>
      </w:pPr>
      <w:r w:rsidRPr="00636073">
        <w:rPr>
          <w:b/>
          <w:bCs/>
        </w:rPr>
        <w:t>17.2 Identifying Possible Overfitting</w:t>
      </w:r>
    </w:p>
    <w:p w14:paraId="45B4C48A" w14:textId="77777777" w:rsidR="00636073" w:rsidRPr="00636073" w:rsidRDefault="00636073" w:rsidP="00636073">
      <w:r w:rsidRPr="00636073">
        <w:t>Training and validation loss provide useful information about model behaviour. If training loss decreases while validation loss begins to increase, the pattern may indicate overfitting. A widening gap between training and validation accuracy can also be a warning sign.</w:t>
      </w:r>
    </w:p>
    <w:p w14:paraId="42E4C8EF" w14:textId="77777777" w:rsidR="00636073" w:rsidRPr="00636073" w:rsidRDefault="00636073" w:rsidP="00636073">
      <w:r w:rsidRPr="00636073">
        <w:t>However, these patterns should be assessed using the actual recorded training history. Overfitting cannot be confirmed or ruled out merely from the model architecture or the use of regularization.</w:t>
      </w:r>
    </w:p>
    <w:p w14:paraId="5DFD5AC1" w14:textId="77777777" w:rsidR="00636073" w:rsidRPr="00636073" w:rsidRDefault="00636073" w:rsidP="00636073">
      <w:r w:rsidRPr="00636073">
        <w:t>Test-set performance provides an additional measure of generalization, but repeated use of the same test set to make design decisions can weaken its role as an independent evaluation set.</w:t>
      </w:r>
    </w:p>
    <w:p w14:paraId="5B8F8776" w14:textId="77777777" w:rsidR="00636073" w:rsidRPr="00636073" w:rsidRDefault="00636073" w:rsidP="00636073">
      <w:pPr>
        <w:rPr>
          <w:b/>
          <w:bCs/>
        </w:rPr>
      </w:pPr>
      <w:r w:rsidRPr="00636073">
        <w:rPr>
          <w:b/>
          <w:bCs/>
        </w:rPr>
        <w:t>17.3 Techniques Used to Control Overfitting</w:t>
      </w:r>
    </w:p>
    <w:p w14:paraId="2C4CA28B" w14:textId="77777777" w:rsidR="00636073" w:rsidRPr="00636073" w:rsidRDefault="00636073" w:rsidP="00636073">
      <w:r w:rsidRPr="00636073">
        <w:rPr>
          <w:b/>
          <w:bCs/>
        </w:rPr>
        <w:t>Dropout regularization:</w:t>
      </w:r>
      <w:r w:rsidRPr="00636073">
        <w:t xml:space="preserve"> Dropout layers with a rate of 0.2 are placed after both hidden dense layers. During training, dropout randomly deactivates some layer outputs, helping reduce dependence on specific neurons.</w:t>
      </w:r>
    </w:p>
    <w:p w14:paraId="13047ED3" w14:textId="77777777" w:rsidR="00636073" w:rsidRPr="00636073" w:rsidRDefault="00636073" w:rsidP="00636073">
      <w:r w:rsidRPr="00636073">
        <w:rPr>
          <w:b/>
          <w:bCs/>
        </w:rPr>
        <w:t>Early stopping:</w:t>
      </w:r>
      <w:r w:rsidRPr="00636073">
        <w:t xml:space="preserve"> The model monitors validation loss with a patience value of 10. Training can stop when validation loss does not improve for the configured period, and the best observed weights are restored.</w:t>
      </w:r>
    </w:p>
    <w:p w14:paraId="2E820D57" w14:textId="77777777" w:rsidR="00636073" w:rsidRPr="00636073" w:rsidRDefault="00636073" w:rsidP="00636073">
      <w:r w:rsidRPr="00636073">
        <w:rPr>
          <w:b/>
          <w:bCs/>
        </w:rPr>
        <w:t>Train-test separation:</w:t>
      </w:r>
      <w:r w:rsidRPr="00636073">
        <w:t xml:space="preserve"> The dataset is divided into training and testing subsets. The test subset is kept separate from model fitting and is used for final evaluation.</w:t>
      </w:r>
    </w:p>
    <w:p w14:paraId="4E468E48" w14:textId="77777777" w:rsidR="00636073" w:rsidRPr="00636073" w:rsidRDefault="00636073" w:rsidP="00636073">
      <w:r w:rsidRPr="00636073">
        <w:rPr>
          <w:b/>
          <w:bCs/>
        </w:rPr>
        <w:t>Feature standardization:</w:t>
      </w:r>
      <w:r w:rsidRPr="00636073">
        <w:t xml:space="preserve"> The scaler is fitted on training data and then applied to both training and testing features. This avoids using test-set statistics to fit the preprocessing transformation.</w:t>
      </w:r>
    </w:p>
    <w:p w14:paraId="03CD4B88" w14:textId="77777777" w:rsidR="00636073" w:rsidRPr="00636073" w:rsidRDefault="00636073" w:rsidP="00636073">
      <w:r w:rsidRPr="00636073">
        <w:t>These techniques help support a more reliable workflow, although they do not guarantee that overfitting will be eliminated.</w:t>
      </w:r>
    </w:p>
    <w:p w14:paraId="75D75F0B" w14:textId="77777777" w:rsidR="00636073" w:rsidRPr="00636073" w:rsidRDefault="00636073" w:rsidP="00636073">
      <w:pPr>
        <w:rPr>
          <w:b/>
          <w:bCs/>
        </w:rPr>
      </w:pPr>
      <w:r w:rsidRPr="00636073">
        <w:rPr>
          <w:b/>
          <w:bCs/>
        </w:rPr>
        <w:t>17.4 Technical Challenges</w:t>
      </w:r>
    </w:p>
    <w:p w14:paraId="62662381" w14:textId="77777777" w:rsidR="00636073" w:rsidRPr="00636073" w:rsidRDefault="00636073" w:rsidP="00636073">
      <w:r w:rsidRPr="00636073">
        <w:lastRenderedPageBreak/>
        <w:t>Several challenges can arise during the development of a deep learning classification project.</w:t>
      </w:r>
    </w:p>
    <w:p w14:paraId="036CE51B" w14:textId="77777777" w:rsidR="00636073" w:rsidRPr="00636073" w:rsidRDefault="00636073" w:rsidP="00636073">
      <w:r w:rsidRPr="00636073">
        <w:rPr>
          <w:b/>
          <w:bCs/>
        </w:rPr>
        <w:t>Data preparation:</w:t>
      </w:r>
      <w:r w:rsidRPr="00636073">
        <w:t xml:space="preserve"> The dataset must be loaded correctly, column names must match the data structure, and the identifier must be excluded from the input features.</w:t>
      </w:r>
    </w:p>
    <w:p w14:paraId="039DFD1A" w14:textId="77777777" w:rsidR="00636073" w:rsidRPr="00636073" w:rsidRDefault="00636073" w:rsidP="00636073">
      <w:r w:rsidRPr="00636073">
        <w:rPr>
          <w:b/>
          <w:bCs/>
        </w:rPr>
        <w:t>Feature scaling:</w:t>
      </w:r>
      <w:r w:rsidRPr="00636073">
        <w:t xml:space="preserve"> Numerical features may have different ranges. Standardization helps place them on a comparable scale, which can support neural network optimization.</w:t>
      </w:r>
    </w:p>
    <w:p w14:paraId="5F037C13" w14:textId="77777777" w:rsidR="00636073" w:rsidRPr="00636073" w:rsidRDefault="00636073" w:rsidP="00636073">
      <w:r w:rsidRPr="00636073">
        <w:rPr>
          <w:b/>
          <w:bCs/>
        </w:rPr>
        <w:t>Class distribution:</w:t>
      </w:r>
      <w:r w:rsidRPr="00636073">
        <w:t xml:space="preserve"> The distribution of benign and malignant cases should be examined. Stratified splitting helps preserve the approximate class proportions in the training and testing subsets.</w:t>
      </w:r>
    </w:p>
    <w:p w14:paraId="23BBD67F" w14:textId="77777777" w:rsidR="00636073" w:rsidRPr="00636073" w:rsidRDefault="00636073" w:rsidP="00636073">
      <w:r w:rsidRPr="00636073">
        <w:rPr>
          <w:b/>
          <w:bCs/>
        </w:rPr>
        <w:t>Model configuration:</w:t>
      </w:r>
      <w:r w:rsidRPr="00636073">
        <w:t xml:space="preserve"> Selecting the number of neurons, dropout rate, batch size, and maximum number of epochs requires reasonable design decisions. The selected values should be treated as a baseline rather than proven optimal settings.</w:t>
      </w:r>
    </w:p>
    <w:p w14:paraId="782087B2" w14:textId="77777777" w:rsidR="00636073" w:rsidRPr="00636073" w:rsidRDefault="00636073" w:rsidP="00636073">
      <w:r w:rsidRPr="00636073">
        <w:rPr>
          <w:b/>
          <w:bCs/>
        </w:rPr>
        <w:t>Evaluation interpretation:</w:t>
      </w:r>
      <w:r w:rsidRPr="00636073">
        <w:t xml:space="preserve"> High accuracy alone may hide weaknesses in identifying one class. Precision, recall, F1-score, and the confusion matrix provide additional information.</w:t>
      </w:r>
    </w:p>
    <w:p w14:paraId="1302B566" w14:textId="77777777" w:rsidR="00636073" w:rsidRPr="00636073" w:rsidRDefault="00636073" w:rsidP="00636073">
      <w:r w:rsidRPr="00636073">
        <w:rPr>
          <w:b/>
          <w:bCs/>
        </w:rPr>
        <w:t>Computational constraints:</w:t>
      </w:r>
      <w:r w:rsidRPr="00636073">
        <w:t xml:space="preserve"> Neural network training requires computational resources, but this model is relatively compact. A cloud notebook environment can simplify execution without requiring a powerful local computer.</w:t>
      </w:r>
    </w:p>
    <w:p w14:paraId="69F5B5BC" w14:textId="77777777" w:rsidR="00636073" w:rsidRPr="00636073" w:rsidRDefault="00636073" w:rsidP="00636073">
      <w:pPr>
        <w:rPr>
          <w:b/>
          <w:bCs/>
        </w:rPr>
      </w:pPr>
      <w:r w:rsidRPr="00636073">
        <w:rPr>
          <w:b/>
          <w:bCs/>
        </w:rPr>
        <w:t>17.5 Solutions and Practical Decisions</w:t>
      </w:r>
    </w:p>
    <w:p w14:paraId="1249E988" w14:textId="77777777" w:rsidR="00636073" w:rsidRPr="00636073" w:rsidRDefault="00636073" w:rsidP="00636073">
      <w:r w:rsidRPr="00636073">
        <w:t>The workflow addresses these challenges through structured preprocessing, stratified data splitting, standardization, a compact neural network, dropout regularization, and early stopping.</w:t>
      </w:r>
    </w:p>
    <w:p w14:paraId="3890C007" w14:textId="77777777" w:rsidR="00636073" w:rsidRPr="00636073" w:rsidRDefault="00636073" w:rsidP="00636073">
      <w:r w:rsidRPr="00636073">
        <w:t>Evaluation uses several complementary metrics rather than relying exclusively on accuracy. Model and preprocessing artifacts are also saved so that the same pipeline can be reused.</w:t>
      </w:r>
    </w:p>
    <w:p w14:paraId="24239A2C" w14:textId="77777777" w:rsidR="00636073" w:rsidRPr="00636073" w:rsidRDefault="00636073" w:rsidP="00636073">
      <w:r w:rsidRPr="00636073">
        <w:t>These decisions make the experiment more organized and reproducible. Nevertheless, the effectiveness of each technique should be judged from the actual training history and evaluation results.</w:t>
      </w:r>
    </w:p>
    <w:p w14:paraId="04DE445C" w14:textId="77777777" w:rsidR="00636073" w:rsidRPr="00636073" w:rsidRDefault="00636073" w:rsidP="00636073">
      <w:pPr>
        <w:rPr>
          <w:b/>
          <w:bCs/>
        </w:rPr>
      </w:pPr>
      <w:r w:rsidRPr="00636073">
        <w:rPr>
          <w:b/>
          <w:bCs/>
        </w:rPr>
        <w:t>17.6 Remaining Risks</w:t>
      </w:r>
    </w:p>
    <w:p w14:paraId="5DF11DA4" w14:textId="77777777" w:rsidR="00636073" w:rsidRPr="00636073" w:rsidRDefault="00636073" w:rsidP="00636073">
      <w:r w:rsidRPr="00636073">
        <w:t>The use of a single train-test split may produce results that depend on which records are selected for testing. A small dataset may not represent all possible patient populations or clinical settings.</w:t>
      </w:r>
    </w:p>
    <w:p w14:paraId="060AFA78" w14:textId="77777777" w:rsidR="00636073" w:rsidRPr="00636073" w:rsidRDefault="00636073" w:rsidP="00636073">
      <w:r w:rsidRPr="00636073">
        <w:t>The model may also be affected by differences in measurement procedures, data quality, or the distribution of future samples. Further validation using independent data would be required before considering any real-world application.</w:t>
      </w:r>
    </w:p>
    <w:p w14:paraId="6E37718F" w14:textId="77777777" w:rsidR="00636073" w:rsidRPr="00636073" w:rsidRDefault="00636073" w:rsidP="00636073">
      <w:pPr>
        <w:rPr>
          <w:b/>
          <w:bCs/>
        </w:rPr>
      </w:pPr>
      <w:r w:rsidRPr="00636073">
        <w:rPr>
          <w:b/>
          <w:bCs/>
        </w:rPr>
        <w:lastRenderedPageBreak/>
        <w:t>17.7 Summary</w:t>
      </w:r>
    </w:p>
    <w:p w14:paraId="600C5BFB" w14:textId="77777777" w:rsidR="00636073" w:rsidRPr="00636073" w:rsidRDefault="00636073" w:rsidP="00636073">
      <w:r w:rsidRPr="00636073">
        <w:t>Overfitting and data quality are important considerations in neural network development. Dropout, early stopping, appropriate data separation, and standardized features are used to support generalization. Training curves and independent evaluation metrics are needed to assess the actual effectiveness of these methods. The model remains an experimental classification project and should not be treated as a clinical diagnostic system.</w:t>
      </w:r>
    </w:p>
    <w:p w14:paraId="0300FE87" w14:textId="77777777" w:rsidR="00636073" w:rsidRPr="00636073" w:rsidRDefault="00636073" w:rsidP="00636073">
      <w:pPr>
        <w:rPr>
          <w:b/>
          <w:bCs/>
        </w:rPr>
      </w:pPr>
      <w:r w:rsidRPr="00636073">
        <w:rPr>
          <w:b/>
          <w:bCs/>
        </w:rPr>
        <w:t>18. CRITICAL ANALYSIS, LIMITATIONS AND FUTURE IMPROVEMENTS</w:t>
      </w:r>
    </w:p>
    <w:p w14:paraId="58312395" w14:textId="77777777" w:rsidR="00636073" w:rsidRPr="00636073" w:rsidRDefault="00636073" w:rsidP="00636073">
      <w:pPr>
        <w:rPr>
          <w:b/>
          <w:bCs/>
        </w:rPr>
      </w:pPr>
      <w:r w:rsidRPr="00636073">
        <w:rPr>
          <w:b/>
          <w:bCs/>
        </w:rPr>
        <w:t>18.1 Critical Analysis</w:t>
      </w:r>
    </w:p>
    <w:p w14:paraId="702F0137" w14:textId="77777777" w:rsidR="00636073" w:rsidRPr="00636073" w:rsidRDefault="00636073" w:rsidP="00636073">
      <w:r w:rsidRPr="00636073">
        <w:t>This project demonstrates the application of a feed-forward neural network to a binary classification problem using structured diagnostic data. The workflow covers data loading, preprocessing, model construction, training, evaluation, and saving the resulting artifacts.</w:t>
      </w:r>
    </w:p>
    <w:p w14:paraId="564E9603" w14:textId="77777777" w:rsidR="00636073" w:rsidRPr="00636073" w:rsidRDefault="00636073" w:rsidP="00636073">
      <w:r w:rsidRPr="00636073">
        <w:t>One strength of the project is its end-to-end approach. Rather than focusing only on neural network construction, the implementation includes feature standardization, stratified dataset splitting, validation monitoring, and multiple evaluation metrics.</w:t>
      </w:r>
    </w:p>
    <w:p w14:paraId="1FDDD4D2" w14:textId="77777777" w:rsidR="00636073" w:rsidRPr="00636073" w:rsidRDefault="00636073" w:rsidP="00636073">
      <w:r w:rsidRPr="00636073">
        <w:t>The model also uses a relatively compact architecture with two hidden dense layers. This keeps the design understandable and computationally manageable for a dataset containing 30 numerical input features.</w:t>
      </w:r>
    </w:p>
    <w:p w14:paraId="1C3A4D10" w14:textId="77777777" w:rsidR="00636073" w:rsidRPr="00636073" w:rsidRDefault="00636073" w:rsidP="00636073">
      <w:r w:rsidRPr="00636073">
        <w:t>However, a neural network is not automatically the best choice for every structured dataset. Simpler machine learning algorithms may perform similarly or better and can sometimes be easier to interpret. Therefore, the neural network's effectiveness should be assessed through actual evaluation results and comparison with suitable baseline models.</w:t>
      </w:r>
    </w:p>
    <w:p w14:paraId="03AB3150" w14:textId="77777777" w:rsidR="00636073" w:rsidRPr="00636073" w:rsidRDefault="00636073" w:rsidP="00636073">
      <w:pPr>
        <w:rPr>
          <w:b/>
          <w:bCs/>
        </w:rPr>
      </w:pPr>
      <w:r w:rsidRPr="00636073">
        <w:rPr>
          <w:b/>
          <w:bCs/>
        </w:rPr>
        <w:t>18.2 Strengths of the Project</w:t>
      </w:r>
    </w:p>
    <w:p w14:paraId="598F7D03" w14:textId="77777777" w:rsidR="00636073" w:rsidRPr="00636073" w:rsidRDefault="00636073" w:rsidP="00636073">
      <w:r w:rsidRPr="00636073">
        <w:t>The project has several strengths:</w:t>
      </w:r>
    </w:p>
    <w:p w14:paraId="70BBC9B5" w14:textId="77777777" w:rsidR="00636073" w:rsidRPr="00636073" w:rsidRDefault="00636073" w:rsidP="00636073">
      <w:pPr>
        <w:numPr>
          <w:ilvl w:val="0"/>
          <w:numId w:val="6"/>
        </w:numPr>
      </w:pPr>
      <w:r w:rsidRPr="00636073">
        <w:rPr>
          <w:b/>
          <w:bCs/>
        </w:rPr>
        <w:t>Structured workflow:</w:t>
      </w:r>
      <w:r w:rsidRPr="00636073">
        <w:t xml:space="preserve"> The implementation follows a clear sequence from data preparation to evaluation.</w:t>
      </w:r>
    </w:p>
    <w:p w14:paraId="6F361AFD" w14:textId="77777777" w:rsidR="00636073" w:rsidRPr="00636073" w:rsidRDefault="00636073" w:rsidP="00636073">
      <w:pPr>
        <w:numPr>
          <w:ilvl w:val="0"/>
          <w:numId w:val="6"/>
        </w:numPr>
      </w:pPr>
      <w:r w:rsidRPr="00636073">
        <w:rPr>
          <w:b/>
          <w:bCs/>
        </w:rPr>
        <w:t>Appropriate output design:</w:t>
      </w:r>
      <w:r w:rsidRPr="00636073">
        <w:t xml:space="preserve"> A single sigmoid output is used for binary classification.</w:t>
      </w:r>
    </w:p>
    <w:p w14:paraId="09B64E08" w14:textId="77777777" w:rsidR="00636073" w:rsidRPr="00636073" w:rsidRDefault="00636073" w:rsidP="00636073">
      <w:pPr>
        <w:numPr>
          <w:ilvl w:val="0"/>
          <w:numId w:val="6"/>
        </w:numPr>
      </w:pPr>
      <w:r w:rsidRPr="00636073">
        <w:rPr>
          <w:b/>
          <w:bCs/>
        </w:rPr>
        <w:t>Feature standardization:</w:t>
      </w:r>
      <w:r w:rsidRPr="00636073">
        <w:t xml:space="preserve"> The scaler is fitted on training data and applied consistently to other subsets.</w:t>
      </w:r>
    </w:p>
    <w:p w14:paraId="31DC2E99" w14:textId="77777777" w:rsidR="00636073" w:rsidRPr="00636073" w:rsidRDefault="00636073" w:rsidP="00636073">
      <w:pPr>
        <w:numPr>
          <w:ilvl w:val="0"/>
          <w:numId w:val="6"/>
        </w:numPr>
      </w:pPr>
      <w:r w:rsidRPr="00636073">
        <w:rPr>
          <w:b/>
          <w:bCs/>
        </w:rPr>
        <w:t>Regularization:</w:t>
      </w:r>
      <w:r w:rsidRPr="00636073">
        <w:t xml:space="preserve"> Dropout and early stopping are included to help control overfitting.</w:t>
      </w:r>
    </w:p>
    <w:p w14:paraId="66F46511" w14:textId="77777777" w:rsidR="00636073" w:rsidRPr="00636073" w:rsidRDefault="00636073" w:rsidP="00636073">
      <w:pPr>
        <w:numPr>
          <w:ilvl w:val="0"/>
          <w:numId w:val="6"/>
        </w:numPr>
      </w:pPr>
      <w:r w:rsidRPr="00636073">
        <w:rPr>
          <w:b/>
          <w:bCs/>
        </w:rPr>
        <w:lastRenderedPageBreak/>
        <w:t>Multiple evaluation metrics:</w:t>
      </w:r>
      <w:r w:rsidRPr="00636073">
        <w:t xml:space="preserve"> Accuracy, precision, recall, F1-score, and the confusion matrix provide complementary views of performance.</w:t>
      </w:r>
    </w:p>
    <w:p w14:paraId="48D633F0" w14:textId="77777777" w:rsidR="00636073" w:rsidRPr="00636073" w:rsidRDefault="00636073" w:rsidP="00636073">
      <w:pPr>
        <w:numPr>
          <w:ilvl w:val="0"/>
          <w:numId w:val="6"/>
        </w:numPr>
      </w:pPr>
      <w:r w:rsidRPr="00636073">
        <w:rPr>
          <w:b/>
          <w:bCs/>
        </w:rPr>
        <w:t>Saved artifacts:</w:t>
      </w:r>
      <w:r w:rsidRPr="00636073">
        <w:t xml:space="preserve"> The model, scaler, and evaluation files support reuse and documentation.</w:t>
      </w:r>
    </w:p>
    <w:p w14:paraId="5C935434" w14:textId="77777777" w:rsidR="00636073" w:rsidRPr="00636073" w:rsidRDefault="00636073" w:rsidP="00636073">
      <w:pPr>
        <w:numPr>
          <w:ilvl w:val="0"/>
          <w:numId w:val="6"/>
        </w:numPr>
      </w:pPr>
      <w:r w:rsidRPr="00636073">
        <w:rPr>
          <w:b/>
          <w:bCs/>
        </w:rPr>
        <w:t>Reproducibility:</w:t>
      </w:r>
      <w:r w:rsidRPr="00636073">
        <w:t xml:space="preserve"> A fixed random seed and documented configuration improve the ability to repeat the experiment.</w:t>
      </w:r>
    </w:p>
    <w:p w14:paraId="1B123CD0" w14:textId="77777777" w:rsidR="00636073" w:rsidRPr="00636073" w:rsidRDefault="00636073" w:rsidP="00636073">
      <w:r w:rsidRPr="00636073">
        <w:t>These strengths describe the design of the workflow. They do not, by themselves, establish that the model achieves a particular level of predictive performance.</w:t>
      </w:r>
    </w:p>
    <w:p w14:paraId="25B3BCF3" w14:textId="77777777" w:rsidR="00636073" w:rsidRPr="00636073" w:rsidRDefault="00636073" w:rsidP="00636073">
      <w:pPr>
        <w:rPr>
          <w:b/>
          <w:bCs/>
        </w:rPr>
      </w:pPr>
      <w:r w:rsidRPr="00636073">
        <w:rPr>
          <w:b/>
          <w:bCs/>
        </w:rPr>
        <w:t>18.3 Limitations of the Dataset</w:t>
      </w:r>
    </w:p>
    <w:p w14:paraId="7B647164" w14:textId="77777777" w:rsidR="00636073" w:rsidRPr="00636073" w:rsidRDefault="00636073" w:rsidP="00636073">
      <w:r w:rsidRPr="00636073">
        <w:t>The WDBC dataset contains a limited number of records compared with the amount of data that may be encountered in real-world healthcare applications. Its samples and measurement procedures may not represent every patient population or clinical setting.</w:t>
      </w:r>
    </w:p>
    <w:p w14:paraId="575F1598" w14:textId="77777777" w:rsidR="00636073" w:rsidRPr="00636073" w:rsidRDefault="00636073" w:rsidP="00636073">
      <w:r w:rsidRPr="00636073">
        <w:t>The dataset consists of numerical diagnostic measurements. It does not include every type of information that could be relevant to a clinical assessment, such as a patient's complete medical history or other diagnostic evidence.</w:t>
      </w:r>
    </w:p>
    <w:p w14:paraId="75CC4341" w14:textId="77777777" w:rsidR="00636073" w:rsidRPr="00636073" w:rsidRDefault="00636073" w:rsidP="00636073">
      <w:r w:rsidRPr="00636073">
        <w:t>As a result, good performance on this dataset would not necessarily imply equally good performance on data collected using different equipment, procedures, or populations.</w:t>
      </w:r>
    </w:p>
    <w:p w14:paraId="383D090D" w14:textId="77777777" w:rsidR="00636073" w:rsidRPr="00636073" w:rsidRDefault="00636073" w:rsidP="00636073">
      <w:pPr>
        <w:rPr>
          <w:b/>
          <w:bCs/>
        </w:rPr>
      </w:pPr>
      <w:r w:rsidRPr="00636073">
        <w:rPr>
          <w:b/>
          <w:bCs/>
        </w:rPr>
        <w:t>18.4 Limitations of the Model</w:t>
      </w:r>
    </w:p>
    <w:p w14:paraId="18911C0E" w14:textId="77777777" w:rsidR="00636073" w:rsidRPr="00636073" w:rsidRDefault="00636073" w:rsidP="00636073">
      <w:r w:rsidRPr="00636073">
        <w:t>The model uses a fixed architecture and a selected set of hyperparameters. These choices provide a practical baseline, but the project does not establish that they are optimal.</w:t>
      </w:r>
    </w:p>
    <w:p w14:paraId="11EE00E2" w14:textId="77777777" w:rsidR="00636073" w:rsidRPr="00636073" w:rsidRDefault="00636073" w:rsidP="00636073">
      <w:r w:rsidRPr="00636073">
        <w:t>The classification threshold is set to 0.5. Although this is a common default, a different threshold may change the balance between precision and recall. Any threshold selection should be justified using appropriate validation data and the intended evaluation objective.</w:t>
      </w:r>
    </w:p>
    <w:p w14:paraId="72A48FA0" w14:textId="77777777" w:rsidR="00636073" w:rsidRPr="00636073" w:rsidRDefault="00636073" w:rsidP="00636073">
      <w:r w:rsidRPr="00636073">
        <w:t>The model's predictions also depend on consistent preprocessing. If new input features are arranged differently or transformed incorrectly, prediction quality may be affected.</w:t>
      </w:r>
    </w:p>
    <w:p w14:paraId="2E26EFCD" w14:textId="77777777" w:rsidR="00636073" w:rsidRPr="00636073" w:rsidRDefault="00636073" w:rsidP="00636073">
      <w:pPr>
        <w:rPr>
          <w:b/>
          <w:bCs/>
        </w:rPr>
      </w:pPr>
      <w:r w:rsidRPr="00636073">
        <w:rPr>
          <w:b/>
          <w:bCs/>
        </w:rPr>
        <w:t>18.5 Limitations of the Evaluation</w:t>
      </w:r>
    </w:p>
    <w:p w14:paraId="26CA5CEC" w14:textId="77777777" w:rsidR="00636073" w:rsidRPr="00636073" w:rsidRDefault="00636073" w:rsidP="00636073">
      <w:r w:rsidRPr="00636073">
        <w:t xml:space="preserve">The evaluation uses a held-out test subset from a single dataset split. The measured results may depend on the </w:t>
      </w:r>
      <w:proofErr w:type="gramStart"/>
      <w:r w:rsidRPr="00636073">
        <w:t>particular samples</w:t>
      </w:r>
      <w:proofErr w:type="gramEnd"/>
      <w:r w:rsidRPr="00636073">
        <w:t xml:space="preserve"> included in that subset.</w:t>
      </w:r>
    </w:p>
    <w:p w14:paraId="3C5B8E38" w14:textId="77777777" w:rsidR="00636073" w:rsidRPr="00636073" w:rsidRDefault="00636073" w:rsidP="00636073">
      <w:r w:rsidRPr="00636073">
        <w:t>A single split does not fully describe variation in performance across different data partitions. Cross-validation and evaluation on an independent external dataset could provide stronger evidence of generalization.</w:t>
      </w:r>
    </w:p>
    <w:p w14:paraId="1F6BD4EF" w14:textId="77777777" w:rsidR="00636073" w:rsidRPr="00636073" w:rsidRDefault="00636073" w:rsidP="00636073">
      <w:r w:rsidRPr="00636073">
        <w:lastRenderedPageBreak/>
        <w:t>In addition, accuracy and other classification metrics do not fully measure probability calibration, clinical usefulness, or the consequences of errors in real-world practice. These considerations require additional evaluation beyond the current project.</w:t>
      </w:r>
    </w:p>
    <w:p w14:paraId="06D49F75" w14:textId="77777777" w:rsidR="00636073" w:rsidRPr="00636073" w:rsidRDefault="00636073" w:rsidP="00636073">
      <w:pPr>
        <w:rPr>
          <w:b/>
          <w:bCs/>
        </w:rPr>
      </w:pPr>
      <w:r w:rsidRPr="00636073">
        <w:rPr>
          <w:b/>
          <w:bCs/>
        </w:rPr>
        <w:t>18.6 Future Improvements</w:t>
      </w:r>
    </w:p>
    <w:p w14:paraId="25F5FBAF" w14:textId="77777777" w:rsidR="00636073" w:rsidRPr="00636073" w:rsidRDefault="00636073" w:rsidP="00636073">
      <w:r w:rsidRPr="00636073">
        <w:t>Several improvements could be explored in future work.</w:t>
      </w:r>
    </w:p>
    <w:p w14:paraId="68C53A8B" w14:textId="77777777" w:rsidR="00636073" w:rsidRPr="00636073" w:rsidRDefault="00636073" w:rsidP="00636073">
      <w:r w:rsidRPr="00636073">
        <w:rPr>
          <w:b/>
          <w:bCs/>
        </w:rPr>
        <w:t>1. Baseline model comparison:</w:t>
      </w:r>
      <w:r w:rsidRPr="00636073">
        <w:t xml:space="preserve"> Compare the neural network with logistic regression, decision trees, random forests, or support vector machines.</w:t>
      </w:r>
    </w:p>
    <w:p w14:paraId="7163DBC2" w14:textId="77777777" w:rsidR="00636073" w:rsidRPr="00636073" w:rsidRDefault="00636073" w:rsidP="00636073">
      <w:r w:rsidRPr="00636073">
        <w:rPr>
          <w:b/>
          <w:bCs/>
        </w:rPr>
        <w:t>2. Hyperparameter tuning:</w:t>
      </w:r>
      <w:r w:rsidRPr="00636073">
        <w:t xml:space="preserve"> Test alternative numbers of neurons, dropout rates, learning rates, and batch sizes using a systematic validation procedure.</w:t>
      </w:r>
    </w:p>
    <w:p w14:paraId="1EF28595" w14:textId="77777777" w:rsidR="00636073" w:rsidRPr="00636073" w:rsidRDefault="00636073" w:rsidP="00636073">
      <w:r w:rsidRPr="00636073">
        <w:rPr>
          <w:b/>
          <w:bCs/>
        </w:rPr>
        <w:t>3. Cross-validation:</w:t>
      </w:r>
      <w:r w:rsidRPr="00636073">
        <w:t xml:space="preserve"> Evaluate model stability across multiple data partitions rather than relying exclusively on one train-test split.</w:t>
      </w:r>
    </w:p>
    <w:p w14:paraId="58FB7261" w14:textId="77777777" w:rsidR="00636073" w:rsidRPr="00636073" w:rsidRDefault="00636073" w:rsidP="00636073">
      <w:r w:rsidRPr="00636073">
        <w:rPr>
          <w:b/>
          <w:bCs/>
        </w:rPr>
        <w:t>4. Threshold analysis:</w:t>
      </w:r>
      <w:r w:rsidRPr="00636073">
        <w:t xml:space="preserve"> Examine how different classification thresholds affect precision, recall, and false-negative rates using validation data.</w:t>
      </w:r>
    </w:p>
    <w:p w14:paraId="415FD77E" w14:textId="77777777" w:rsidR="00636073" w:rsidRPr="00636073" w:rsidRDefault="00636073" w:rsidP="00636073">
      <w:r w:rsidRPr="00636073">
        <w:rPr>
          <w:b/>
          <w:bCs/>
        </w:rPr>
        <w:t>5. Probability calibration:</w:t>
      </w:r>
      <w:r w:rsidRPr="00636073">
        <w:t xml:space="preserve"> Investigate whether predicted probabilities correspond well to observed outcomes.</w:t>
      </w:r>
    </w:p>
    <w:p w14:paraId="14DAD7F7" w14:textId="77777777" w:rsidR="00636073" w:rsidRPr="00636073" w:rsidRDefault="00636073" w:rsidP="00636073">
      <w:r w:rsidRPr="00636073">
        <w:rPr>
          <w:b/>
          <w:bCs/>
        </w:rPr>
        <w:t>6. Independent testing:</w:t>
      </w:r>
      <w:r w:rsidRPr="00636073">
        <w:t xml:space="preserve"> Evaluate the model on a suitable external dataset to investigate its performance beyond the original data source.</w:t>
      </w:r>
    </w:p>
    <w:p w14:paraId="2A9BD461" w14:textId="77777777" w:rsidR="00636073" w:rsidRPr="00636073" w:rsidRDefault="00636073" w:rsidP="00636073">
      <w:r w:rsidRPr="00636073">
        <w:rPr>
          <w:b/>
          <w:bCs/>
        </w:rPr>
        <w:t>7. Interpretability:</w:t>
      </w:r>
      <w:r w:rsidRPr="00636073">
        <w:t xml:space="preserve"> Explore feature importance or model explanation methods to better understand which measurements influence predictions.</w:t>
      </w:r>
    </w:p>
    <w:p w14:paraId="372F692D" w14:textId="77777777" w:rsidR="00636073" w:rsidRPr="00636073" w:rsidRDefault="00636073" w:rsidP="00636073">
      <w:r w:rsidRPr="00636073">
        <w:rPr>
          <w:b/>
          <w:bCs/>
        </w:rPr>
        <w:t>8. Improved documentation:</w:t>
      </w:r>
      <w:r w:rsidRPr="00636073">
        <w:t xml:space="preserve"> Record software versions, preprocessing settings, model configuration, and the actual evaluation results for easier reproduction.</w:t>
      </w:r>
    </w:p>
    <w:p w14:paraId="30E2B851" w14:textId="77777777" w:rsidR="00636073" w:rsidRPr="00636073" w:rsidRDefault="00636073" w:rsidP="00636073">
      <w:pPr>
        <w:rPr>
          <w:b/>
          <w:bCs/>
        </w:rPr>
      </w:pPr>
      <w:r w:rsidRPr="00636073">
        <w:rPr>
          <w:b/>
          <w:bCs/>
        </w:rPr>
        <w:t>18.7 Ethical and Practical Considerations</w:t>
      </w:r>
    </w:p>
    <w:p w14:paraId="04C5D485" w14:textId="77777777" w:rsidR="00636073" w:rsidRPr="00636073" w:rsidRDefault="00636073" w:rsidP="00636073">
      <w:r w:rsidRPr="00636073">
        <w:t>Healthcare-related machine learning requires careful attention to data quality, privacy, fairness, and the consequences of incorrect predictions. A model trained on a limited dataset may not perform equally well across different populations.</w:t>
      </w:r>
    </w:p>
    <w:p w14:paraId="3476A4AB" w14:textId="77777777" w:rsidR="00636073" w:rsidRPr="00636073" w:rsidRDefault="00636073" w:rsidP="00636073">
      <w:r w:rsidRPr="00636073">
        <w:t>This project is intended for educational purposes. Its output must not be used as a substitute for professional medical advice, clinical testing, or diagnosis by qualified healthcare professionals.</w:t>
      </w:r>
    </w:p>
    <w:p w14:paraId="4698105C" w14:textId="77777777" w:rsidR="00636073" w:rsidRPr="00636073" w:rsidRDefault="00636073" w:rsidP="00636073">
      <w:r w:rsidRPr="00636073">
        <w:t>Any real-world deployment would require appropriate clinical validation, expert oversight, privacy safeguards, and compliance with relevant regulations.</w:t>
      </w:r>
    </w:p>
    <w:p w14:paraId="52B863E6" w14:textId="77777777" w:rsidR="00636073" w:rsidRPr="00636073" w:rsidRDefault="00636073" w:rsidP="00636073">
      <w:pPr>
        <w:rPr>
          <w:b/>
          <w:bCs/>
        </w:rPr>
      </w:pPr>
      <w:r w:rsidRPr="00636073">
        <w:rPr>
          <w:b/>
          <w:bCs/>
        </w:rPr>
        <w:t>18.8 Conclusion</w:t>
      </w:r>
    </w:p>
    <w:p w14:paraId="06DD5D87" w14:textId="77777777" w:rsidR="00636073" w:rsidRPr="00636073" w:rsidRDefault="00636073" w:rsidP="00636073">
      <w:r w:rsidRPr="00636073">
        <w:t xml:space="preserve">The project provides practical experience in applying deep learning to a structured binary classification task. Its strengths include a clear workflow, preprocessing </w:t>
      </w:r>
      <w:r w:rsidRPr="00636073">
        <w:lastRenderedPageBreak/>
        <w:t>controls, regularization, and multiple evaluation methods. Its limitations include the size and scope of the dataset, dependence on selected hyperparameters, and the use of a single test split.</w:t>
      </w:r>
    </w:p>
    <w:p w14:paraId="7559B7E4" w14:textId="77777777" w:rsidR="00636073" w:rsidRPr="00636073" w:rsidRDefault="00636073" w:rsidP="00636073">
      <w:r w:rsidRPr="00636073">
        <w:t>Future work could improve the reliability and interpretability of the model through baseline comparisons, cross-validation, systematic tuning, and independent evaluation. These steps would provide a stronger basis for assessing generalization and practical value.</w:t>
      </w:r>
    </w:p>
    <w:p w14:paraId="20F030BC" w14:textId="77777777" w:rsidR="00636073" w:rsidRPr="00636073" w:rsidRDefault="00636073" w:rsidP="00636073">
      <w:pPr>
        <w:rPr>
          <w:b/>
          <w:bCs/>
        </w:rPr>
      </w:pPr>
      <w:r w:rsidRPr="00636073">
        <w:rPr>
          <w:b/>
          <w:bCs/>
        </w:rPr>
        <w:t>19. CONCLUSION AND REFERENCES</w:t>
      </w:r>
    </w:p>
    <w:p w14:paraId="398A4D3A" w14:textId="77777777" w:rsidR="00636073" w:rsidRPr="00636073" w:rsidRDefault="00636073" w:rsidP="00636073">
      <w:pPr>
        <w:rPr>
          <w:b/>
          <w:bCs/>
        </w:rPr>
      </w:pPr>
      <w:r w:rsidRPr="00636073">
        <w:rPr>
          <w:b/>
          <w:bCs/>
        </w:rPr>
        <w:t>19.1 Conclusion</w:t>
      </w:r>
    </w:p>
    <w:p w14:paraId="09C17501" w14:textId="77777777" w:rsidR="00636073" w:rsidRPr="00636073" w:rsidRDefault="00636073" w:rsidP="00636073">
      <w:r w:rsidRPr="00636073">
        <w:t>This project demonstrates the development of a deep learning model for breast cancer classification using the Wisconsin Diagnostic Breast Cancer dataset. The main objective was to apply an end-to-end machine learning workflow, including data preparation, feature standardization, neural network construction, model training, and performance evaluation.</w:t>
      </w:r>
    </w:p>
    <w:p w14:paraId="5DB24D0D" w14:textId="77777777" w:rsidR="00636073" w:rsidRPr="00636073" w:rsidRDefault="00636073" w:rsidP="00636073">
      <w:r w:rsidRPr="00636073">
        <w:t xml:space="preserve">A feed-forward neural network was implemented using TensorFlow and </w:t>
      </w:r>
      <w:proofErr w:type="spellStart"/>
      <w:r w:rsidRPr="00636073">
        <w:t>Keras</w:t>
      </w:r>
      <w:proofErr w:type="spellEnd"/>
      <w:r w:rsidRPr="00636073">
        <w:t xml:space="preserve">. It contains two hidden dense layers with 64 and 32 neurons, </w:t>
      </w:r>
      <w:proofErr w:type="spellStart"/>
      <w:r w:rsidRPr="00636073">
        <w:t>ReLU</w:t>
      </w:r>
      <w:proofErr w:type="spellEnd"/>
      <w:r w:rsidRPr="00636073">
        <w:t xml:space="preserve"> activation, dropout regularization, and a single sigmoid output neuron. The model was trained using the Adam optimizer and binary cross-entropy loss. Early stopping was included to monitor validation loss and restore the best observed weights.</w:t>
      </w:r>
    </w:p>
    <w:p w14:paraId="1C42D393" w14:textId="77777777" w:rsidR="00636073" w:rsidRPr="00636073" w:rsidRDefault="00636073" w:rsidP="00636073">
      <w:r w:rsidRPr="00636073">
        <w:t xml:space="preserve">The project also demonstrates the importance of appropriate preprocessing and evaluation. </w:t>
      </w:r>
      <w:proofErr w:type="spellStart"/>
      <w:r w:rsidRPr="00636073">
        <w:t>StandardScaler</w:t>
      </w:r>
      <w:proofErr w:type="spellEnd"/>
      <w:r w:rsidRPr="00636073">
        <w:t xml:space="preserve"> was fitted on the training data and applied to the other data subsets. The use of a separate test set, together with accuracy, precision, recall, F1-score, and confusion matrix analysis, supports a more complete assessment of classification performance.</w:t>
      </w:r>
    </w:p>
    <w:p w14:paraId="4ABB7ECD" w14:textId="77777777" w:rsidR="00636073" w:rsidRPr="00636073" w:rsidRDefault="00636073" w:rsidP="00636073">
      <w:r w:rsidRPr="00636073">
        <w:t>An important learning outcome of this project is that successful model development involves more than writing neural network code. Data quality, preprocessing, model configuration, validation, error analysis, and reproducibility are all important parts of the process.</w:t>
      </w:r>
    </w:p>
    <w:p w14:paraId="15FC547E" w14:textId="77777777" w:rsidR="00636073" w:rsidRPr="00636073" w:rsidRDefault="00636073" w:rsidP="00636073">
      <w:r w:rsidRPr="00636073">
        <w:t>The model's actual performance must be interpreted using the evaluation results produced by the completed experiment. Further comparisons with baseline algorithms, cross-validation, hyperparameter tuning, and independent testing could provide additional evidence about generalization.</w:t>
      </w:r>
    </w:p>
    <w:p w14:paraId="0C422D55" w14:textId="77777777" w:rsidR="00636073" w:rsidRPr="00636073" w:rsidRDefault="00636073" w:rsidP="00636073">
      <w:r w:rsidRPr="00636073">
        <w:t>This project is intended for educational purposes only. The model is not a clinically validated diagnostic tool and must not be used to make medical decisions. Overall, the project provides practical experience in applying deep learning techniques to a structured binary classification problem.</w:t>
      </w:r>
    </w:p>
    <w:p w14:paraId="61D1DB43" w14:textId="77777777" w:rsidR="00636073" w:rsidRPr="00636073" w:rsidRDefault="00636073" w:rsidP="00636073">
      <w:pPr>
        <w:rPr>
          <w:b/>
          <w:bCs/>
        </w:rPr>
      </w:pPr>
      <w:r w:rsidRPr="00636073">
        <w:rPr>
          <w:b/>
          <w:bCs/>
        </w:rPr>
        <w:lastRenderedPageBreak/>
        <w:t>19.2 References</w:t>
      </w:r>
    </w:p>
    <w:p w14:paraId="4AD57AD2" w14:textId="77777777" w:rsidR="00636073" w:rsidRPr="00636073" w:rsidRDefault="00636073" w:rsidP="00636073">
      <w:pPr>
        <w:numPr>
          <w:ilvl w:val="0"/>
          <w:numId w:val="7"/>
        </w:numPr>
      </w:pPr>
      <w:r w:rsidRPr="00636073">
        <w:t xml:space="preserve">Wolberg, W. H., Street, W. N., and Mangasarian, O. L. Wisconsin Diagnostic Breast Cancer dataset. UCI Machine Learning Repository. </w:t>
      </w:r>
      <w:hyperlink r:id="rId8" w:history="1">
        <w:r w:rsidRPr="00636073">
          <w:rPr>
            <w:rStyle w:val="Hyperlink"/>
          </w:rPr>
          <w:t>https://archive.ics.uci.edu/dataset/17/breast+cancer+wisconsin+diagnostic</w:t>
        </w:r>
      </w:hyperlink>
    </w:p>
    <w:p w14:paraId="7AD5B030" w14:textId="77777777" w:rsidR="00636073" w:rsidRPr="00636073" w:rsidRDefault="00636073" w:rsidP="00636073">
      <w:pPr>
        <w:numPr>
          <w:ilvl w:val="0"/>
          <w:numId w:val="7"/>
        </w:numPr>
      </w:pPr>
      <w:r w:rsidRPr="00636073">
        <w:t xml:space="preserve">TensorFlow. TensorFlow Documentation. </w:t>
      </w:r>
      <w:hyperlink r:id="rId9" w:history="1">
        <w:r w:rsidRPr="00636073">
          <w:rPr>
            <w:rStyle w:val="Hyperlink"/>
          </w:rPr>
          <w:t>https://www.tensorflow.org/</w:t>
        </w:r>
      </w:hyperlink>
    </w:p>
    <w:p w14:paraId="72D522D6" w14:textId="77777777" w:rsidR="00636073" w:rsidRPr="00636073" w:rsidRDefault="00636073" w:rsidP="00636073">
      <w:pPr>
        <w:numPr>
          <w:ilvl w:val="0"/>
          <w:numId w:val="7"/>
        </w:numPr>
      </w:pPr>
      <w:proofErr w:type="spellStart"/>
      <w:r w:rsidRPr="00636073">
        <w:t>Keras</w:t>
      </w:r>
      <w:proofErr w:type="spellEnd"/>
      <w:r w:rsidRPr="00636073">
        <w:t xml:space="preserve">. </w:t>
      </w:r>
      <w:proofErr w:type="spellStart"/>
      <w:r w:rsidRPr="00636073">
        <w:t>Keras</w:t>
      </w:r>
      <w:proofErr w:type="spellEnd"/>
      <w:r w:rsidRPr="00636073">
        <w:t xml:space="preserve"> Documentation. </w:t>
      </w:r>
      <w:hyperlink r:id="rId10" w:history="1">
        <w:r w:rsidRPr="00636073">
          <w:rPr>
            <w:rStyle w:val="Hyperlink"/>
          </w:rPr>
          <w:t>https://keras.io/</w:t>
        </w:r>
      </w:hyperlink>
    </w:p>
    <w:p w14:paraId="75A66041" w14:textId="77777777" w:rsidR="00636073" w:rsidRPr="00636073" w:rsidRDefault="00636073" w:rsidP="00636073">
      <w:pPr>
        <w:numPr>
          <w:ilvl w:val="0"/>
          <w:numId w:val="7"/>
        </w:numPr>
      </w:pPr>
      <w:r w:rsidRPr="00636073">
        <w:t xml:space="preserve">Scikit-learn. Scikit-learn User Guide. </w:t>
      </w:r>
      <w:hyperlink r:id="rId11" w:history="1">
        <w:r w:rsidRPr="00636073">
          <w:rPr>
            <w:rStyle w:val="Hyperlink"/>
          </w:rPr>
          <w:t>https://scikit-learn.org/stable/user_guide.html</w:t>
        </w:r>
      </w:hyperlink>
    </w:p>
    <w:p w14:paraId="0AC788D7" w14:textId="77777777" w:rsidR="00636073" w:rsidRPr="00636073" w:rsidRDefault="00636073" w:rsidP="00636073">
      <w:pPr>
        <w:numPr>
          <w:ilvl w:val="0"/>
          <w:numId w:val="7"/>
        </w:numPr>
      </w:pPr>
      <w:r w:rsidRPr="00636073">
        <w:t xml:space="preserve">Pandas. Pandas Documentation. </w:t>
      </w:r>
      <w:hyperlink r:id="rId12" w:history="1">
        <w:r w:rsidRPr="00636073">
          <w:rPr>
            <w:rStyle w:val="Hyperlink"/>
          </w:rPr>
          <w:t>https://pandas.pydata.org/docs/</w:t>
        </w:r>
      </w:hyperlink>
    </w:p>
    <w:p w14:paraId="23D950E3" w14:textId="77777777" w:rsidR="00636073" w:rsidRPr="00636073" w:rsidRDefault="00636073" w:rsidP="00636073">
      <w:pPr>
        <w:numPr>
          <w:ilvl w:val="0"/>
          <w:numId w:val="7"/>
        </w:numPr>
      </w:pPr>
      <w:r w:rsidRPr="00636073">
        <w:t xml:space="preserve">NumPy. NumPy Documentation. </w:t>
      </w:r>
      <w:hyperlink r:id="rId13" w:history="1">
        <w:r w:rsidRPr="00636073">
          <w:rPr>
            <w:rStyle w:val="Hyperlink"/>
          </w:rPr>
          <w:t>https://numpy.org/doc/</w:t>
        </w:r>
      </w:hyperlink>
    </w:p>
    <w:p w14:paraId="6300D174" w14:textId="77777777" w:rsidR="00636073" w:rsidRPr="00636073" w:rsidRDefault="00636073" w:rsidP="00636073">
      <w:pPr>
        <w:numPr>
          <w:ilvl w:val="0"/>
          <w:numId w:val="7"/>
        </w:numPr>
      </w:pPr>
      <w:r w:rsidRPr="00636073">
        <w:t xml:space="preserve">Matplotlib. Matplotlib Documentation. </w:t>
      </w:r>
      <w:hyperlink r:id="rId14" w:history="1">
        <w:r w:rsidRPr="00636073">
          <w:rPr>
            <w:rStyle w:val="Hyperlink"/>
          </w:rPr>
          <w:t>https://matplotlib.org/stable/</w:t>
        </w:r>
      </w:hyperlink>
    </w:p>
    <w:p w14:paraId="317049CD" w14:textId="77777777" w:rsidR="00636073" w:rsidRPr="00636073" w:rsidRDefault="00636073" w:rsidP="00636073">
      <w:pPr>
        <w:numPr>
          <w:ilvl w:val="0"/>
          <w:numId w:val="7"/>
        </w:numPr>
      </w:pPr>
      <w:r w:rsidRPr="00636073">
        <w:t xml:space="preserve">Seaborn. Seaborn Statistical Data Visualization. </w:t>
      </w:r>
      <w:hyperlink r:id="rId15" w:history="1">
        <w:r w:rsidRPr="00636073">
          <w:rPr>
            <w:rStyle w:val="Hyperlink"/>
          </w:rPr>
          <w:t>https://seaborn.pydata.org/</w:t>
        </w:r>
      </w:hyperlink>
    </w:p>
    <w:p w14:paraId="3BCBFE36" w14:textId="77777777" w:rsidR="00636073" w:rsidRPr="00636073" w:rsidRDefault="00636073" w:rsidP="00636073">
      <w:pPr>
        <w:numPr>
          <w:ilvl w:val="0"/>
          <w:numId w:val="7"/>
        </w:numPr>
      </w:pPr>
      <w:r w:rsidRPr="00636073">
        <w:t xml:space="preserve">Google. Google </w:t>
      </w:r>
      <w:proofErr w:type="spellStart"/>
      <w:r w:rsidRPr="00636073">
        <w:t>Colab</w:t>
      </w:r>
      <w:proofErr w:type="spellEnd"/>
      <w:r w:rsidRPr="00636073">
        <w:t xml:space="preserve">. </w:t>
      </w:r>
      <w:hyperlink r:id="rId16" w:history="1">
        <w:r w:rsidRPr="00636073">
          <w:rPr>
            <w:rStyle w:val="Hyperlink"/>
          </w:rPr>
          <w:t>https://colab.research.google.com/</w:t>
        </w:r>
      </w:hyperlink>
    </w:p>
    <w:p w14:paraId="1BE43510" w14:textId="77777777" w:rsidR="00636073" w:rsidRPr="00636073" w:rsidRDefault="00636073" w:rsidP="00636073">
      <w:pPr>
        <w:rPr>
          <w:b/>
          <w:bCs/>
        </w:rPr>
      </w:pPr>
      <w:r w:rsidRPr="00636073">
        <w:rPr>
          <w:b/>
          <w:bCs/>
        </w:rPr>
        <w:t>19.3 Final Remarks</w:t>
      </w:r>
    </w:p>
    <w:p w14:paraId="1CD45951" w14:textId="77777777" w:rsidR="00636073" w:rsidRPr="00636073" w:rsidRDefault="00636073" w:rsidP="00636073">
      <w:r w:rsidRPr="00636073">
        <w:t>The project strengthened practical understanding of data preprocessing, neural network architecture, training strategies, evaluation metrics, and model limitations. It also highlights the need for careful interpretation and independent validation before machine learning models can be considered for high-impact applications.</w:t>
      </w:r>
    </w:p>
    <w:p w14:paraId="3DFCE535" w14:textId="77777777" w:rsidR="00B91626" w:rsidRPr="00B91626" w:rsidRDefault="00B91626" w:rsidP="00B91626">
      <w:pPr>
        <w:rPr>
          <w:b/>
          <w:bCs/>
        </w:rPr>
      </w:pPr>
      <w:r w:rsidRPr="00B91626">
        <w:rPr>
          <w:b/>
          <w:bCs/>
        </w:rPr>
        <w:t>20. APPENDIX: ADDITIONAL CODE AND OUTPUTS</w:t>
      </w:r>
    </w:p>
    <w:p w14:paraId="29F1F0C8" w14:textId="77777777" w:rsidR="00B91626" w:rsidRPr="00B91626" w:rsidRDefault="00B91626" w:rsidP="00B91626">
      <w:pPr>
        <w:rPr>
          <w:b/>
          <w:bCs/>
        </w:rPr>
      </w:pPr>
      <w:r w:rsidRPr="00B91626">
        <w:rPr>
          <w:b/>
          <w:bCs/>
        </w:rPr>
        <w:t>20.1 Important Project Files</w:t>
      </w:r>
    </w:p>
    <w:p w14:paraId="41AEE9EB" w14:textId="77777777" w:rsidR="00B91626" w:rsidRPr="00B91626" w:rsidRDefault="00B91626" w:rsidP="00B91626">
      <w:r w:rsidRPr="00B91626">
        <w:t>The following files were created or used during the project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4"/>
        <w:gridCol w:w="2882"/>
      </w:tblGrid>
      <w:tr w:rsidR="00B91626" w:rsidRPr="00B91626" w14:paraId="2171BDA6" w14:textId="77777777" w:rsidTr="00B91626">
        <w:trPr>
          <w:tblCellSpacing w:w="15" w:type="dxa"/>
        </w:trPr>
        <w:tc>
          <w:tcPr>
            <w:tcW w:w="0" w:type="auto"/>
            <w:vAlign w:val="center"/>
            <w:hideMark/>
          </w:tcPr>
          <w:p w14:paraId="6E50BE3A" w14:textId="77777777" w:rsidR="00B91626" w:rsidRPr="00B91626" w:rsidRDefault="00B91626" w:rsidP="00B91626">
            <w:pPr>
              <w:rPr>
                <w:b/>
                <w:bCs/>
              </w:rPr>
            </w:pPr>
            <w:r w:rsidRPr="00B91626">
              <w:rPr>
                <w:b/>
                <w:bCs/>
              </w:rPr>
              <w:t>File Name</w:t>
            </w:r>
          </w:p>
        </w:tc>
        <w:tc>
          <w:tcPr>
            <w:tcW w:w="0" w:type="auto"/>
            <w:vAlign w:val="center"/>
            <w:hideMark/>
          </w:tcPr>
          <w:p w14:paraId="2A9E9974" w14:textId="77777777" w:rsidR="00B91626" w:rsidRPr="00B91626" w:rsidRDefault="00B91626" w:rsidP="00B91626">
            <w:pPr>
              <w:rPr>
                <w:b/>
                <w:bCs/>
              </w:rPr>
            </w:pPr>
            <w:r w:rsidRPr="00B91626">
              <w:rPr>
                <w:b/>
                <w:bCs/>
              </w:rPr>
              <w:t>Purpose</w:t>
            </w:r>
          </w:p>
        </w:tc>
      </w:tr>
      <w:tr w:rsidR="00B91626" w:rsidRPr="00B91626" w14:paraId="18A29431" w14:textId="77777777" w:rsidTr="00B91626">
        <w:trPr>
          <w:tblCellSpacing w:w="15" w:type="dxa"/>
        </w:trPr>
        <w:tc>
          <w:tcPr>
            <w:tcW w:w="0" w:type="auto"/>
            <w:vAlign w:val="center"/>
            <w:hideMark/>
          </w:tcPr>
          <w:p w14:paraId="23856039" w14:textId="77777777" w:rsidR="00B91626" w:rsidRPr="00B91626" w:rsidRDefault="00B91626" w:rsidP="00B91626">
            <w:proofErr w:type="spellStart"/>
            <w:r w:rsidRPr="00B91626">
              <w:t>Breast_Cancer_Classification_Using_Deep_Learning.ipynb</w:t>
            </w:r>
            <w:proofErr w:type="spellEnd"/>
          </w:p>
        </w:tc>
        <w:tc>
          <w:tcPr>
            <w:tcW w:w="0" w:type="auto"/>
            <w:vAlign w:val="center"/>
            <w:hideMark/>
          </w:tcPr>
          <w:p w14:paraId="4EC93928" w14:textId="77777777" w:rsidR="00B91626" w:rsidRPr="00B91626" w:rsidRDefault="00B91626" w:rsidP="00B91626">
            <w:r w:rsidRPr="00B91626">
              <w:t>Contains the project code, preprocessing steps, model training, and evaluation workflow.</w:t>
            </w:r>
          </w:p>
        </w:tc>
      </w:tr>
      <w:tr w:rsidR="00B91626" w:rsidRPr="00B91626" w14:paraId="7539B8E8" w14:textId="77777777" w:rsidTr="00B91626">
        <w:trPr>
          <w:tblCellSpacing w:w="15" w:type="dxa"/>
        </w:trPr>
        <w:tc>
          <w:tcPr>
            <w:tcW w:w="0" w:type="auto"/>
            <w:vAlign w:val="center"/>
            <w:hideMark/>
          </w:tcPr>
          <w:p w14:paraId="301BDB6B" w14:textId="77777777" w:rsidR="00B91626" w:rsidRPr="00B91626" w:rsidRDefault="00B91626" w:rsidP="00B91626">
            <w:proofErr w:type="spellStart"/>
            <w:r w:rsidRPr="00B91626">
              <w:t>breast_cancer_model.keras</w:t>
            </w:r>
            <w:proofErr w:type="spellEnd"/>
          </w:p>
        </w:tc>
        <w:tc>
          <w:tcPr>
            <w:tcW w:w="0" w:type="auto"/>
            <w:vAlign w:val="center"/>
            <w:hideMark/>
          </w:tcPr>
          <w:p w14:paraId="37BD5384" w14:textId="77777777" w:rsidR="00B91626" w:rsidRPr="00B91626" w:rsidRDefault="00B91626" w:rsidP="00B91626">
            <w:r w:rsidRPr="00B91626">
              <w:t xml:space="preserve">Stores the trained </w:t>
            </w:r>
            <w:proofErr w:type="spellStart"/>
            <w:r w:rsidRPr="00B91626">
              <w:t>Keras</w:t>
            </w:r>
            <w:proofErr w:type="spellEnd"/>
            <w:r w:rsidRPr="00B91626">
              <w:t xml:space="preserve"> neural network model.</w:t>
            </w:r>
          </w:p>
        </w:tc>
      </w:tr>
      <w:tr w:rsidR="00B91626" w:rsidRPr="00B91626" w14:paraId="0D511453" w14:textId="77777777" w:rsidTr="00B91626">
        <w:trPr>
          <w:tblCellSpacing w:w="15" w:type="dxa"/>
        </w:trPr>
        <w:tc>
          <w:tcPr>
            <w:tcW w:w="0" w:type="auto"/>
            <w:vAlign w:val="center"/>
            <w:hideMark/>
          </w:tcPr>
          <w:p w14:paraId="427780D6" w14:textId="77777777" w:rsidR="00B91626" w:rsidRPr="00B91626" w:rsidRDefault="00B91626" w:rsidP="00B91626">
            <w:proofErr w:type="spellStart"/>
            <w:r w:rsidRPr="00B91626">
              <w:t>feature_scaler.pkl</w:t>
            </w:r>
            <w:proofErr w:type="spellEnd"/>
          </w:p>
        </w:tc>
        <w:tc>
          <w:tcPr>
            <w:tcW w:w="0" w:type="auto"/>
            <w:vAlign w:val="center"/>
            <w:hideMark/>
          </w:tcPr>
          <w:p w14:paraId="7D966296" w14:textId="77777777" w:rsidR="00B91626" w:rsidRPr="00B91626" w:rsidRDefault="00B91626" w:rsidP="00B91626">
            <w:r w:rsidRPr="00B91626">
              <w:t xml:space="preserve">Stores the fitted </w:t>
            </w:r>
            <w:proofErr w:type="spellStart"/>
            <w:r w:rsidRPr="00B91626">
              <w:t>StandardScaler</w:t>
            </w:r>
            <w:proofErr w:type="spellEnd"/>
            <w:r w:rsidRPr="00B91626">
              <w:t xml:space="preserve"> used for feature standardization.</w:t>
            </w:r>
          </w:p>
        </w:tc>
      </w:tr>
      <w:tr w:rsidR="00B91626" w:rsidRPr="00B91626" w14:paraId="23B2F5FF" w14:textId="77777777" w:rsidTr="00B91626">
        <w:trPr>
          <w:tblCellSpacing w:w="15" w:type="dxa"/>
        </w:trPr>
        <w:tc>
          <w:tcPr>
            <w:tcW w:w="0" w:type="auto"/>
            <w:vAlign w:val="center"/>
            <w:hideMark/>
          </w:tcPr>
          <w:p w14:paraId="7A856321" w14:textId="77777777" w:rsidR="00B91626" w:rsidRPr="00B91626" w:rsidRDefault="00B91626" w:rsidP="00B91626">
            <w:proofErr w:type="spellStart"/>
            <w:r w:rsidRPr="00B91626">
              <w:lastRenderedPageBreak/>
              <w:t>evaluation_results.json</w:t>
            </w:r>
            <w:proofErr w:type="spellEnd"/>
          </w:p>
        </w:tc>
        <w:tc>
          <w:tcPr>
            <w:tcW w:w="0" w:type="auto"/>
            <w:vAlign w:val="center"/>
            <w:hideMark/>
          </w:tcPr>
          <w:p w14:paraId="6A38E4EB" w14:textId="77777777" w:rsidR="00B91626" w:rsidRPr="00B91626" w:rsidRDefault="00B91626" w:rsidP="00B91626">
            <w:r w:rsidRPr="00B91626">
              <w:t>Stores evaluation results in JSON format.</w:t>
            </w:r>
          </w:p>
        </w:tc>
      </w:tr>
      <w:tr w:rsidR="00B91626" w:rsidRPr="00B91626" w14:paraId="22061314" w14:textId="77777777" w:rsidTr="00B91626">
        <w:trPr>
          <w:tblCellSpacing w:w="15" w:type="dxa"/>
        </w:trPr>
        <w:tc>
          <w:tcPr>
            <w:tcW w:w="0" w:type="auto"/>
            <w:vAlign w:val="center"/>
            <w:hideMark/>
          </w:tcPr>
          <w:p w14:paraId="2393FD52" w14:textId="77777777" w:rsidR="00B91626" w:rsidRPr="00B91626" w:rsidRDefault="00B91626" w:rsidP="00B91626">
            <w:r w:rsidRPr="00B91626">
              <w:t>final_evaluation_metrics.csv</w:t>
            </w:r>
          </w:p>
        </w:tc>
        <w:tc>
          <w:tcPr>
            <w:tcW w:w="0" w:type="auto"/>
            <w:vAlign w:val="center"/>
            <w:hideMark/>
          </w:tcPr>
          <w:p w14:paraId="7F6A09C7" w14:textId="77777777" w:rsidR="00B91626" w:rsidRPr="00B91626" w:rsidRDefault="00B91626" w:rsidP="00B91626">
            <w:r w:rsidRPr="00B91626">
              <w:t>Stores model evaluation metrics in CSV format.</w:t>
            </w:r>
          </w:p>
        </w:tc>
      </w:tr>
      <w:tr w:rsidR="00B91626" w:rsidRPr="00B91626" w14:paraId="51BD6D1E" w14:textId="77777777" w:rsidTr="00B91626">
        <w:trPr>
          <w:tblCellSpacing w:w="15" w:type="dxa"/>
        </w:trPr>
        <w:tc>
          <w:tcPr>
            <w:tcW w:w="0" w:type="auto"/>
            <w:vAlign w:val="center"/>
            <w:hideMark/>
          </w:tcPr>
          <w:p w14:paraId="5E169C70" w14:textId="77777777" w:rsidR="00B91626" w:rsidRPr="00B91626" w:rsidRDefault="00B91626" w:rsidP="00B91626">
            <w:proofErr w:type="spellStart"/>
            <w:r w:rsidRPr="00B91626">
              <w:t>final_project_summary.json</w:t>
            </w:r>
            <w:proofErr w:type="spellEnd"/>
          </w:p>
        </w:tc>
        <w:tc>
          <w:tcPr>
            <w:tcW w:w="0" w:type="auto"/>
            <w:vAlign w:val="center"/>
            <w:hideMark/>
          </w:tcPr>
          <w:p w14:paraId="247C5B0B" w14:textId="77777777" w:rsidR="00B91626" w:rsidRPr="00B91626" w:rsidRDefault="00B91626" w:rsidP="00B91626">
            <w:r w:rsidRPr="00B91626">
              <w:t>Stores a summary of the project and its outputs.</w:t>
            </w:r>
          </w:p>
        </w:tc>
      </w:tr>
    </w:tbl>
    <w:p w14:paraId="6B0FF39C" w14:textId="77777777" w:rsidR="00B91626" w:rsidRPr="00B91626" w:rsidRDefault="00B91626" w:rsidP="00B91626">
      <w:pPr>
        <w:rPr>
          <w:b/>
          <w:bCs/>
        </w:rPr>
      </w:pPr>
      <w:r w:rsidRPr="00B91626">
        <w:rPr>
          <w:b/>
          <w:bCs/>
        </w:rPr>
        <w:t>20.2 Example: Generating Predictions</w:t>
      </w:r>
    </w:p>
    <w:p w14:paraId="5E018E19" w14:textId="77777777" w:rsidR="00B91626" w:rsidRPr="00B91626" w:rsidRDefault="00B91626" w:rsidP="00B91626">
      <w:r w:rsidRPr="00B91626">
        <w:t xml:space="preserve">The following code demonstrates how to generate predictions using a trained model and </w:t>
      </w:r>
      <w:proofErr w:type="spellStart"/>
      <w:r w:rsidRPr="00B91626">
        <w:t>preprocessed</w:t>
      </w:r>
      <w:proofErr w:type="spellEnd"/>
      <w:r w:rsidRPr="00B91626">
        <w:t xml:space="preserve"> test data.</w:t>
      </w:r>
    </w:p>
    <w:p w14:paraId="7CB53A9B" w14:textId="77777777" w:rsidR="00B91626" w:rsidRPr="00B91626" w:rsidRDefault="00B91626" w:rsidP="00B91626">
      <w:r w:rsidRPr="00B91626">
        <w:t># Generate prediction probabilities</w:t>
      </w:r>
    </w:p>
    <w:p w14:paraId="4F96513B" w14:textId="77777777" w:rsidR="00B91626" w:rsidRPr="00B91626" w:rsidRDefault="00B91626" w:rsidP="00B91626">
      <w:proofErr w:type="spellStart"/>
      <w:r w:rsidRPr="00B91626">
        <w:t>y_prob</w:t>
      </w:r>
      <w:proofErr w:type="spellEnd"/>
      <w:r w:rsidRPr="00B91626">
        <w:t xml:space="preserve"> = </w:t>
      </w:r>
      <w:proofErr w:type="spellStart"/>
      <w:r w:rsidRPr="00B91626">
        <w:t>model.predict</w:t>
      </w:r>
      <w:proofErr w:type="spellEnd"/>
      <w:r w:rsidRPr="00B91626">
        <w:t>(</w:t>
      </w:r>
      <w:proofErr w:type="spellStart"/>
      <w:r w:rsidRPr="00B91626">
        <w:t>X_test_scaled</w:t>
      </w:r>
      <w:proofErr w:type="spellEnd"/>
      <w:r w:rsidRPr="00B91626">
        <w:t>)</w:t>
      </w:r>
    </w:p>
    <w:p w14:paraId="54B72743" w14:textId="77777777" w:rsidR="00B91626" w:rsidRPr="00B91626" w:rsidRDefault="00B91626" w:rsidP="00B91626"/>
    <w:p w14:paraId="116A2596" w14:textId="77777777" w:rsidR="00B91626" w:rsidRPr="00B91626" w:rsidRDefault="00B91626" w:rsidP="00B91626">
      <w:r w:rsidRPr="00B91626">
        <w:t># Convert probabilities into binary class predictions</w:t>
      </w:r>
    </w:p>
    <w:p w14:paraId="3030A2B7" w14:textId="77777777" w:rsidR="00B91626" w:rsidRPr="00B91626" w:rsidRDefault="00B91626" w:rsidP="00B91626">
      <w:proofErr w:type="spellStart"/>
      <w:r w:rsidRPr="00B91626">
        <w:t>y_pred</w:t>
      </w:r>
      <w:proofErr w:type="spellEnd"/>
      <w:r w:rsidRPr="00B91626">
        <w:t xml:space="preserve"> = (</w:t>
      </w:r>
      <w:proofErr w:type="spellStart"/>
      <w:r w:rsidRPr="00B91626">
        <w:t>y_prob</w:t>
      </w:r>
      <w:proofErr w:type="spellEnd"/>
      <w:r w:rsidRPr="00B91626">
        <w:t xml:space="preserve"> &gt;= 0.5).</w:t>
      </w:r>
      <w:proofErr w:type="spellStart"/>
      <w:r w:rsidRPr="00B91626">
        <w:t>astype</w:t>
      </w:r>
      <w:proofErr w:type="spellEnd"/>
      <w:r w:rsidRPr="00B91626">
        <w:t>(int)</w:t>
      </w:r>
    </w:p>
    <w:p w14:paraId="54DF1B4C" w14:textId="77777777" w:rsidR="00B91626" w:rsidRPr="00B91626" w:rsidRDefault="00B91626" w:rsidP="00B91626"/>
    <w:p w14:paraId="0E272421" w14:textId="77777777" w:rsidR="00B91626" w:rsidRPr="00B91626" w:rsidRDefault="00B91626" w:rsidP="00B91626">
      <w:r w:rsidRPr="00B91626">
        <w:t>print("Predictions generated successfully.")</w:t>
      </w:r>
    </w:p>
    <w:p w14:paraId="0EA1C096" w14:textId="77777777" w:rsidR="00B91626" w:rsidRPr="00B91626" w:rsidRDefault="00B91626" w:rsidP="00B91626">
      <w:r w:rsidRPr="00B91626">
        <w:t>Here, the sigmoid output represents the predicted probability for the positive class, labelled as malignant (1). A threshold of 0.5 is used to convert probabilities into binary predictions.</w:t>
      </w:r>
    </w:p>
    <w:p w14:paraId="6E65EF9D" w14:textId="77777777" w:rsidR="00B91626" w:rsidRPr="00B91626" w:rsidRDefault="00B91626" w:rsidP="00B91626">
      <w:pPr>
        <w:rPr>
          <w:b/>
          <w:bCs/>
        </w:rPr>
      </w:pPr>
      <w:r w:rsidRPr="00B91626">
        <w:rPr>
          <w:b/>
          <w:bCs/>
        </w:rPr>
        <w:t>20.3 Example: Saving the Trained Model</w:t>
      </w:r>
    </w:p>
    <w:p w14:paraId="57A651EB" w14:textId="77777777" w:rsidR="00B91626" w:rsidRPr="00B91626" w:rsidRDefault="00B91626" w:rsidP="00B91626">
      <w:r w:rsidRPr="00B91626">
        <w:t># Save the trained neural network</w:t>
      </w:r>
    </w:p>
    <w:p w14:paraId="22A19630" w14:textId="77777777" w:rsidR="00B91626" w:rsidRPr="00B91626" w:rsidRDefault="00B91626" w:rsidP="00B91626">
      <w:proofErr w:type="spellStart"/>
      <w:r w:rsidRPr="00B91626">
        <w:t>model.save</w:t>
      </w:r>
      <w:proofErr w:type="spellEnd"/>
      <w:r w:rsidRPr="00B91626">
        <w:t>("</w:t>
      </w:r>
      <w:proofErr w:type="spellStart"/>
      <w:r w:rsidRPr="00B91626">
        <w:t>breast_cancer_model.keras</w:t>
      </w:r>
      <w:proofErr w:type="spellEnd"/>
      <w:r w:rsidRPr="00B91626">
        <w:t>")</w:t>
      </w:r>
    </w:p>
    <w:p w14:paraId="2C0B85E8" w14:textId="77777777" w:rsidR="00B91626" w:rsidRPr="00B91626" w:rsidRDefault="00B91626" w:rsidP="00B91626">
      <w:r w:rsidRPr="00B91626">
        <w:t>Saving the model allows it to be loaded later without repeating the complete training process.</w:t>
      </w:r>
    </w:p>
    <w:p w14:paraId="511CE049" w14:textId="77777777" w:rsidR="00B91626" w:rsidRPr="00B91626" w:rsidRDefault="00B91626" w:rsidP="00B91626">
      <w:pPr>
        <w:rPr>
          <w:b/>
          <w:bCs/>
        </w:rPr>
      </w:pPr>
      <w:r w:rsidRPr="00B91626">
        <w:rPr>
          <w:b/>
          <w:bCs/>
        </w:rPr>
        <w:t>20.4 Reproducibility and File Management</w:t>
      </w:r>
    </w:p>
    <w:p w14:paraId="5BD5238A" w14:textId="77777777" w:rsidR="00B91626" w:rsidRPr="00B91626" w:rsidRDefault="00B91626" w:rsidP="00B91626">
      <w:r w:rsidRPr="00B91626">
        <w:t>The project uses a fixed random seed to improve reproducibility. The trained model, fitted scaler, and evaluation files are stored separately so that model predictions and evaluation results can be managed more conveniently.</w:t>
      </w:r>
    </w:p>
    <w:p w14:paraId="1AC148DD" w14:textId="77777777" w:rsidR="00B91626" w:rsidRPr="00B91626" w:rsidRDefault="00B91626" w:rsidP="00B91626">
      <w:r w:rsidRPr="00B91626">
        <w:t>For future use, the same feature order and preprocessing method must be maintained when preparing new input data. The scaler fitted on the training data should be reused rather than fitted again on new data.</w:t>
      </w:r>
    </w:p>
    <w:p w14:paraId="04151710" w14:textId="77777777" w:rsidR="00B91626" w:rsidRPr="00B91626" w:rsidRDefault="00B91626" w:rsidP="00B91626">
      <w:pPr>
        <w:rPr>
          <w:b/>
          <w:bCs/>
        </w:rPr>
      </w:pPr>
      <w:r w:rsidRPr="00B91626">
        <w:rPr>
          <w:b/>
          <w:bCs/>
        </w:rPr>
        <w:lastRenderedPageBreak/>
        <w:t>20.5 Final Project Summary</w:t>
      </w:r>
    </w:p>
    <w:p w14:paraId="38226CF2" w14:textId="77777777" w:rsidR="00B91626" w:rsidRPr="00B91626" w:rsidRDefault="00B91626" w:rsidP="00B91626">
      <w:r w:rsidRPr="00B91626">
        <w:t>This project applied a feed-forward neural network to a binary classification task using structured breast cancer diagnostic data. It covered data preprocessing, neural network design, training, regularization, and model evaluation.</w:t>
      </w:r>
    </w:p>
    <w:p w14:paraId="1BBA593B" w14:textId="77777777" w:rsidR="00B91626" w:rsidRPr="00B91626" w:rsidRDefault="00B91626" w:rsidP="00B91626">
      <w:r w:rsidRPr="00B91626">
        <w:t>The project provided practical experience with Python, TensorFlow/</w:t>
      </w:r>
      <w:proofErr w:type="spellStart"/>
      <w:r w:rsidRPr="00B91626">
        <w:t>Keras</w:t>
      </w:r>
      <w:proofErr w:type="spellEnd"/>
      <w:r w:rsidRPr="00B91626">
        <w:t>, Scikit-learn, and the overall deep learning workflow. The model and its evaluation outputs can support further educational experiments, comparisons, and improvements.</w:t>
      </w:r>
    </w:p>
    <w:p w14:paraId="56FDF3B0" w14:textId="77777777" w:rsidR="00B91626" w:rsidRPr="00B91626" w:rsidRDefault="00B91626" w:rsidP="00B91626">
      <w:r w:rsidRPr="00B91626">
        <w:rPr>
          <w:b/>
          <w:bCs/>
        </w:rPr>
        <w:t>Important:</w:t>
      </w:r>
      <w:r w:rsidRPr="00B91626">
        <w:t xml:space="preserve"> This project is for educational purposes and is not intended for clinical diagnosis or medical decision-making.</w:t>
      </w:r>
    </w:p>
    <w:p w14:paraId="58A2E388" w14:textId="4E433063" w:rsidR="00980C6F" w:rsidRPr="00980C6F" w:rsidRDefault="00980C6F" w:rsidP="00980C6F"/>
    <w:p w14:paraId="4B8FD48E" w14:textId="77777777" w:rsidR="00F13299" w:rsidRPr="00F13299" w:rsidRDefault="00F13299"/>
    <w:sectPr w:rsidR="00F13299" w:rsidRPr="00F132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50E3F"/>
    <w:multiLevelType w:val="multilevel"/>
    <w:tmpl w:val="4E101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A147C"/>
    <w:multiLevelType w:val="multilevel"/>
    <w:tmpl w:val="F9105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A05F2"/>
    <w:multiLevelType w:val="multilevel"/>
    <w:tmpl w:val="6AA0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96BA8"/>
    <w:multiLevelType w:val="multilevel"/>
    <w:tmpl w:val="C4FEC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A37BCB"/>
    <w:multiLevelType w:val="multilevel"/>
    <w:tmpl w:val="D63C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8902B0"/>
    <w:multiLevelType w:val="multilevel"/>
    <w:tmpl w:val="85DA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B3625E"/>
    <w:multiLevelType w:val="multilevel"/>
    <w:tmpl w:val="0CDE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85964">
    <w:abstractNumId w:val="5"/>
  </w:num>
  <w:num w:numId="2" w16cid:durableId="283193093">
    <w:abstractNumId w:val="3"/>
  </w:num>
  <w:num w:numId="3" w16cid:durableId="1629891719">
    <w:abstractNumId w:val="2"/>
  </w:num>
  <w:num w:numId="4" w16cid:durableId="1878738969">
    <w:abstractNumId w:val="6"/>
  </w:num>
  <w:num w:numId="5" w16cid:durableId="786507546">
    <w:abstractNumId w:val="4"/>
  </w:num>
  <w:num w:numId="6" w16cid:durableId="943881273">
    <w:abstractNumId w:val="1"/>
  </w:num>
  <w:num w:numId="7" w16cid:durableId="140852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299"/>
    <w:rsid w:val="00636073"/>
    <w:rsid w:val="008A5FB8"/>
    <w:rsid w:val="00980C6F"/>
    <w:rsid w:val="00B106A7"/>
    <w:rsid w:val="00B91626"/>
    <w:rsid w:val="00E43525"/>
    <w:rsid w:val="00F132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2C33C"/>
  <w15:chartTrackingRefBased/>
  <w15:docId w15:val="{3448EFEF-88EA-4AEA-8D64-C8843326C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2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2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2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2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2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299"/>
    <w:rPr>
      <w:rFonts w:eastAsiaTheme="majorEastAsia" w:cstheme="majorBidi"/>
      <w:color w:val="272727" w:themeColor="text1" w:themeTint="D8"/>
    </w:rPr>
  </w:style>
  <w:style w:type="paragraph" w:styleId="Title">
    <w:name w:val="Title"/>
    <w:basedOn w:val="Normal"/>
    <w:next w:val="Normal"/>
    <w:link w:val="TitleChar"/>
    <w:uiPriority w:val="10"/>
    <w:qFormat/>
    <w:rsid w:val="00F13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299"/>
    <w:pPr>
      <w:spacing w:before="160"/>
      <w:jc w:val="center"/>
    </w:pPr>
    <w:rPr>
      <w:i/>
      <w:iCs/>
      <w:color w:val="404040" w:themeColor="text1" w:themeTint="BF"/>
    </w:rPr>
  </w:style>
  <w:style w:type="character" w:customStyle="1" w:styleId="QuoteChar">
    <w:name w:val="Quote Char"/>
    <w:basedOn w:val="DefaultParagraphFont"/>
    <w:link w:val="Quote"/>
    <w:uiPriority w:val="29"/>
    <w:rsid w:val="00F13299"/>
    <w:rPr>
      <w:i/>
      <w:iCs/>
      <w:color w:val="404040" w:themeColor="text1" w:themeTint="BF"/>
    </w:rPr>
  </w:style>
  <w:style w:type="paragraph" w:styleId="ListParagraph">
    <w:name w:val="List Paragraph"/>
    <w:basedOn w:val="Normal"/>
    <w:uiPriority w:val="34"/>
    <w:qFormat/>
    <w:rsid w:val="00F13299"/>
    <w:pPr>
      <w:ind w:left="720"/>
      <w:contextualSpacing/>
    </w:pPr>
  </w:style>
  <w:style w:type="character" w:styleId="IntenseEmphasis">
    <w:name w:val="Intense Emphasis"/>
    <w:basedOn w:val="DefaultParagraphFont"/>
    <w:uiPriority w:val="21"/>
    <w:qFormat/>
    <w:rsid w:val="00F13299"/>
    <w:rPr>
      <w:i/>
      <w:iCs/>
      <w:color w:val="0F4761" w:themeColor="accent1" w:themeShade="BF"/>
    </w:rPr>
  </w:style>
  <w:style w:type="paragraph" w:styleId="IntenseQuote">
    <w:name w:val="Intense Quote"/>
    <w:basedOn w:val="Normal"/>
    <w:next w:val="Normal"/>
    <w:link w:val="IntenseQuoteChar"/>
    <w:uiPriority w:val="30"/>
    <w:qFormat/>
    <w:rsid w:val="00F13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299"/>
    <w:rPr>
      <w:i/>
      <w:iCs/>
      <w:color w:val="0F4761" w:themeColor="accent1" w:themeShade="BF"/>
    </w:rPr>
  </w:style>
  <w:style w:type="character" w:styleId="IntenseReference">
    <w:name w:val="Intense Reference"/>
    <w:basedOn w:val="DefaultParagraphFont"/>
    <w:uiPriority w:val="32"/>
    <w:qFormat/>
    <w:rsid w:val="00F13299"/>
    <w:rPr>
      <w:b/>
      <w:bCs/>
      <w:smallCaps/>
      <w:color w:val="0F4761" w:themeColor="accent1" w:themeShade="BF"/>
      <w:spacing w:val="5"/>
    </w:rPr>
  </w:style>
  <w:style w:type="paragraph" w:styleId="NormalWeb">
    <w:name w:val="Normal (Web)"/>
    <w:basedOn w:val="Normal"/>
    <w:uiPriority w:val="99"/>
    <w:semiHidden/>
    <w:unhideWhenUsed/>
    <w:rsid w:val="00F132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636073"/>
    <w:rPr>
      <w:color w:val="467886" w:themeColor="hyperlink"/>
      <w:u w:val="single"/>
    </w:rPr>
  </w:style>
  <w:style w:type="character" w:styleId="UnresolvedMention">
    <w:name w:val="Unresolved Mention"/>
    <w:basedOn w:val="DefaultParagraphFont"/>
    <w:uiPriority w:val="99"/>
    <w:semiHidden/>
    <w:unhideWhenUsed/>
    <w:rsid w:val="006360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916438">
      <w:bodyDiv w:val="1"/>
      <w:marLeft w:val="0"/>
      <w:marRight w:val="0"/>
      <w:marTop w:val="0"/>
      <w:marBottom w:val="0"/>
      <w:divBdr>
        <w:top w:val="none" w:sz="0" w:space="0" w:color="auto"/>
        <w:left w:val="none" w:sz="0" w:space="0" w:color="auto"/>
        <w:bottom w:val="none" w:sz="0" w:space="0" w:color="auto"/>
        <w:right w:val="none" w:sz="0" w:space="0" w:color="auto"/>
      </w:divBdr>
    </w:div>
    <w:div w:id="143396093">
      <w:bodyDiv w:val="1"/>
      <w:marLeft w:val="0"/>
      <w:marRight w:val="0"/>
      <w:marTop w:val="0"/>
      <w:marBottom w:val="0"/>
      <w:divBdr>
        <w:top w:val="none" w:sz="0" w:space="0" w:color="auto"/>
        <w:left w:val="none" w:sz="0" w:space="0" w:color="auto"/>
        <w:bottom w:val="none" w:sz="0" w:space="0" w:color="auto"/>
        <w:right w:val="none" w:sz="0" w:space="0" w:color="auto"/>
      </w:divBdr>
    </w:div>
    <w:div w:id="233204597">
      <w:bodyDiv w:val="1"/>
      <w:marLeft w:val="0"/>
      <w:marRight w:val="0"/>
      <w:marTop w:val="0"/>
      <w:marBottom w:val="0"/>
      <w:divBdr>
        <w:top w:val="none" w:sz="0" w:space="0" w:color="auto"/>
        <w:left w:val="none" w:sz="0" w:space="0" w:color="auto"/>
        <w:bottom w:val="none" w:sz="0" w:space="0" w:color="auto"/>
        <w:right w:val="none" w:sz="0" w:space="0" w:color="auto"/>
      </w:divBdr>
    </w:div>
    <w:div w:id="250746941">
      <w:bodyDiv w:val="1"/>
      <w:marLeft w:val="0"/>
      <w:marRight w:val="0"/>
      <w:marTop w:val="0"/>
      <w:marBottom w:val="0"/>
      <w:divBdr>
        <w:top w:val="none" w:sz="0" w:space="0" w:color="auto"/>
        <w:left w:val="none" w:sz="0" w:space="0" w:color="auto"/>
        <w:bottom w:val="none" w:sz="0" w:space="0" w:color="auto"/>
        <w:right w:val="none" w:sz="0" w:space="0" w:color="auto"/>
      </w:divBdr>
    </w:div>
    <w:div w:id="350496789">
      <w:bodyDiv w:val="1"/>
      <w:marLeft w:val="0"/>
      <w:marRight w:val="0"/>
      <w:marTop w:val="0"/>
      <w:marBottom w:val="0"/>
      <w:divBdr>
        <w:top w:val="none" w:sz="0" w:space="0" w:color="auto"/>
        <w:left w:val="none" w:sz="0" w:space="0" w:color="auto"/>
        <w:bottom w:val="none" w:sz="0" w:space="0" w:color="auto"/>
        <w:right w:val="none" w:sz="0" w:space="0" w:color="auto"/>
      </w:divBdr>
    </w:div>
    <w:div w:id="475799682">
      <w:bodyDiv w:val="1"/>
      <w:marLeft w:val="0"/>
      <w:marRight w:val="0"/>
      <w:marTop w:val="0"/>
      <w:marBottom w:val="0"/>
      <w:divBdr>
        <w:top w:val="none" w:sz="0" w:space="0" w:color="auto"/>
        <w:left w:val="none" w:sz="0" w:space="0" w:color="auto"/>
        <w:bottom w:val="none" w:sz="0" w:space="0" w:color="auto"/>
        <w:right w:val="none" w:sz="0" w:space="0" w:color="auto"/>
      </w:divBdr>
    </w:div>
    <w:div w:id="475877059">
      <w:bodyDiv w:val="1"/>
      <w:marLeft w:val="0"/>
      <w:marRight w:val="0"/>
      <w:marTop w:val="0"/>
      <w:marBottom w:val="0"/>
      <w:divBdr>
        <w:top w:val="none" w:sz="0" w:space="0" w:color="auto"/>
        <w:left w:val="none" w:sz="0" w:space="0" w:color="auto"/>
        <w:bottom w:val="none" w:sz="0" w:space="0" w:color="auto"/>
        <w:right w:val="none" w:sz="0" w:space="0" w:color="auto"/>
      </w:divBdr>
    </w:div>
    <w:div w:id="494807066">
      <w:bodyDiv w:val="1"/>
      <w:marLeft w:val="0"/>
      <w:marRight w:val="0"/>
      <w:marTop w:val="0"/>
      <w:marBottom w:val="0"/>
      <w:divBdr>
        <w:top w:val="none" w:sz="0" w:space="0" w:color="auto"/>
        <w:left w:val="none" w:sz="0" w:space="0" w:color="auto"/>
        <w:bottom w:val="none" w:sz="0" w:space="0" w:color="auto"/>
        <w:right w:val="none" w:sz="0" w:space="0" w:color="auto"/>
      </w:divBdr>
    </w:div>
    <w:div w:id="609707056">
      <w:bodyDiv w:val="1"/>
      <w:marLeft w:val="0"/>
      <w:marRight w:val="0"/>
      <w:marTop w:val="0"/>
      <w:marBottom w:val="0"/>
      <w:divBdr>
        <w:top w:val="none" w:sz="0" w:space="0" w:color="auto"/>
        <w:left w:val="none" w:sz="0" w:space="0" w:color="auto"/>
        <w:bottom w:val="none" w:sz="0" w:space="0" w:color="auto"/>
        <w:right w:val="none" w:sz="0" w:space="0" w:color="auto"/>
      </w:divBdr>
    </w:div>
    <w:div w:id="625966197">
      <w:bodyDiv w:val="1"/>
      <w:marLeft w:val="0"/>
      <w:marRight w:val="0"/>
      <w:marTop w:val="0"/>
      <w:marBottom w:val="0"/>
      <w:divBdr>
        <w:top w:val="none" w:sz="0" w:space="0" w:color="auto"/>
        <w:left w:val="none" w:sz="0" w:space="0" w:color="auto"/>
        <w:bottom w:val="none" w:sz="0" w:space="0" w:color="auto"/>
        <w:right w:val="none" w:sz="0" w:space="0" w:color="auto"/>
      </w:divBdr>
    </w:div>
    <w:div w:id="693071979">
      <w:bodyDiv w:val="1"/>
      <w:marLeft w:val="0"/>
      <w:marRight w:val="0"/>
      <w:marTop w:val="0"/>
      <w:marBottom w:val="0"/>
      <w:divBdr>
        <w:top w:val="none" w:sz="0" w:space="0" w:color="auto"/>
        <w:left w:val="none" w:sz="0" w:space="0" w:color="auto"/>
        <w:bottom w:val="none" w:sz="0" w:space="0" w:color="auto"/>
        <w:right w:val="none" w:sz="0" w:space="0" w:color="auto"/>
      </w:divBdr>
    </w:div>
    <w:div w:id="724984695">
      <w:bodyDiv w:val="1"/>
      <w:marLeft w:val="0"/>
      <w:marRight w:val="0"/>
      <w:marTop w:val="0"/>
      <w:marBottom w:val="0"/>
      <w:divBdr>
        <w:top w:val="none" w:sz="0" w:space="0" w:color="auto"/>
        <w:left w:val="none" w:sz="0" w:space="0" w:color="auto"/>
        <w:bottom w:val="none" w:sz="0" w:space="0" w:color="auto"/>
        <w:right w:val="none" w:sz="0" w:space="0" w:color="auto"/>
      </w:divBdr>
    </w:div>
    <w:div w:id="728962102">
      <w:bodyDiv w:val="1"/>
      <w:marLeft w:val="0"/>
      <w:marRight w:val="0"/>
      <w:marTop w:val="0"/>
      <w:marBottom w:val="0"/>
      <w:divBdr>
        <w:top w:val="none" w:sz="0" w:space="0" w:color="auto"/>
        <w:left w:val="none" w:sz="0" w:space="0" w:color="auto"/>
        <w:bottom w:val="none" w:sz="0" w:space="0" w:color="auto"/>
        <w:right w:val="none" w:sz="0" w:space="0" w:color="auto"/>
      </w:divBdr>
    </w:div>
    <w:div w:id="860169441">
      <w:bodyDiv w:val="1"/>
      <w:marLeft w:val="0"/>
      <w:marRight w:val="0"/>
      <w:marTop w:val="0"/>
      <w:marBottom w:val="0"/>
      <w:divBdr>
        <w:top w:val="none" w:sz="0" w:space="0" w:color="auto"/>
        <w:left w:val="none" w:sz="0" w:space="0" w:color="auto"/>
        <w:bottom w:val="none" w:sz="0" w:space="0" w:color="auto"/>
        <w:right w:val="none" w:sz="0" w:space="0" w:color="auto"/>
      </w:divBdr>
    </w:div>
    <w:div w:id="987133451">
      <w:bodyDiv w:val="1"/>
      <w:marLeft w:val="0"/>
      <w:marRight w:val="0"/>
      <w:marTop w:val="0"/>
      <w:marBottom w:val="0"/>
      <w:divBdr>
        <w:top w:val="none" w:sz="0" w:space="0" w:color="auto"/>
        <w:left w:val="none" w:sz="0" w:space="0" w:color="auto"/>
        <w:bottom w:val="none" w:sz="0" w:space="0" w:color="auto"/>
        <w:right w:val="none" w:sz="0" w:space="0" w:color="auto"/>
      </w:divBdr>
    </w:div>
    <w:div w:id="1021662189">
      <w:bodyDiv w:val="1"/>
      <w:marLeft w:val="0"/>
      <w:marRight w:val="0"/>
      <w:marTop w:val="0"/>
      <w:marBottom w:val="0"/>
      <w:divBdr>
        <w:top w:val="none" w:sz="0" w:space="0" w:color="auto"/>
        <w:left w:val="none" w:sz="0" w:space="0" w:color="auto"/>
        <w:bottom w:val="none" w:sz="0" w:space="0" w:color="auto"/>
        <w:right w:val="none" w:sz="0" w:space="0" w:color="auto"/>
      </w:divBdr>
    </w:div>
    <w:div w:id="1044796899">
      <w:bodyDiv w:val="1"/>
      <w:marLeft w:val="0"/>
      <w:marRight w:val="0"/>
      <w:marTop w:val="0"/>
      <w:marBottom w:val="0"/>
      <w:divBdr>
        <w:top w:val="none" w:sz="0" w:space="0" w:color="auto"/>
        <w:left w:val="none" w:sz="0" w:space="0" w:color="auto"/>
        <w:bottom w:val="none" w:sz="0" w:space="0" w:color="auto"/>
        <w:right w:val="none" w:sz="0" w:space="0" w:color="auto"/>
      </w:divBdr>
    </w:div>
    <w:div w:id="1101267835">
      <w:bodyDiv w:val="1"/>
      <w:marLeft w:val="0"/>
      <w:marRight w:val="0"/>
      <w:marTop w:val="0"/>
      <w:marBottom w:val="0"/>
      <w:divBdr>
        <w:top w:val="none" w:sz="0" w:space="0" w:color="auto"/>
        <w:left w:val="none" w:sz="0" w:space="0" w:color="auto"/>
        <w:bottom w:val="none" w:sz="0" w:space="0" w:color="auto"/>
        <w:right w:val="none" w:sz="0" w:space="0" w:color="auto"/>
      </w:divBdr>
    </w:div>
    <w:div w:id="1117677950">
      <w:bodyDiv w:val="1"/>
      <w:marLeft w:val="0"/>
      <w:marRight w:val="0"/>
      <w:marTop w:val="0"/>
      <w:marBottom w:val="0"/>
      <w:divBdr>
        <w:top w:val="none" w:sz="0" w:space="0" w:color="auto"/>
        <w:left w:val="none" w:sz="0" w:space="0" w:color="auto"/>
        <w:bottom w:val="none" w:sz="0" w:space="0" w:color="auto"/>
        <w:right w:val="none" w:sz="0" w:space="0" w:color="auto"/>
      </w:divBdr>
    </w:div>
    <w:div w:id="1134564304">
      <w:bodyDiv w:val="1"/>
      <w:marLeft w:val="0"/>
      <w:marRight w:val="0"/>
      <w:marTop w:val="0"/>
      <w:marBottom w:val="0"/>
      <w:divBdr>
        <w:top w:val="none" w:sz="0" w:space="0" w:color="auto"/>
        <w:left w:val="none" w:sz="0" w:space="0" w:color="auto"/>
        <w:bottom w:val="none" w:sz="0" w:space="0" w:color="auto"/>
        <w:right w:val="none" w:sz="0" w:space="0" w:color="auto"/>
      </w:divBdr>
    </w:div>
    <w:div w:id="1226067124">
      <w:bodyDiv w:val="1"/>
      <w:marLeft w:val="0"/>
      <w:marRight w:val="0"/>
      <w:marTop w:val="0"/>
      <w:marBottom w:val="0"/>
      <w:divBdr>
        <w:top w:val="none" w:sz="0" w:space="0" w:color="auto"/>
        <w:left w:val="none" w:sz="0" w:space="0" w:color="auto"/>
        <w:bottom w:val="none" w:sz="0" w:space="0" w:color="auto"/>
        <w:right w:val="none" w:sz="0" w:space="0" w:color="auto"/>
      </w:divBdr>
    </w:div>
    <w:div w:id="1259679259">
      <w:bodyDiv w:val="1"/>
      <w:marLeft w:val="0"/>
      <w:marRight w:val="0"/>
      <w:marTop w:val="0"/>
      <w:marBottom w:val="0"/>
      <w:divBdr>
        <w:top w:val="none" w:sz="0" w:space="0" w:color="auto"/>
        <w:left w:val="none" w:sz="0" w:space="0" w:color="auto"/>
        <w:bottom w:val="none" w:sz="0" w:space="0" w:color="auto"/>
        <w:right w:val="none" w:sz="0" w:space="0" w:color="auto"/>
      </w:divBdr>
    </w:div>
    <w:div w:id="1261448113">
      <w:bodyDiv w:val="1"/>
      <w:marLeft w:val="0"/>
      <w:marRight w:val="0"/>
      <w:marTop w:val="0"/>
      <w:marBottom w:val="0"/>
      <w:divBdr>
        <w:top w:val="none" w:sz="0" w:space="0" w:color="auto"/>
        <w:left w:val="none" w:sz="0" w:space="0" w:color="auto"/>
        <w:bottom w:val="none" w:sz="0" w:space="0" w:color="auto"/>
        <w:right w:val="none" w:sz="0" w:space="0" w:color="auto"/>
      </w:divBdr>
    </w:div>
    <w:div w:id="1343245046">
      <w:bodyDiv w:val="1"/>
      <w:marLeft w:val="0"/>
      <w:marRight w:val="0"/>
      <w:marTop w:val="0"/>
      <w:marBottom w:val="0"/>
      <w:divBdr>
        <w:top w:val="none" w:sz="0" w:space="0" w:color="auto"/>
        <w:left w:val="none" w:sz="0" w:space="0" w:color="auto"/>
        <w:bottom w:val="none" w:sz="0" w:space="0" w:color="auto"/>
        <w:right w:val="none" w:sz="0" w:space="0" w:color="auto"/>
      </w:divBdr>
    </w:div>
    <w:div w:id="1354067115">
      <w:bodyDiv w:val="1"/>
      <w:marLeft w:val="0"/>
      <w:marRight w:val="0"/>
      <w:marTop w:val="0"/>
      <w:marBottom w:val="0"/>
      <w:divBdr>
        <w:top w:val="none" w:sz="0" w:space="0" w:color="auto"/>
        <w:left w:val="none" w:sz="0" w:space="0" w:color="auto"/>
        <w:bottom w:val="none" w:sz="0" w:space="0" w:color="auto"/>
        <w:right w:val="none" w:sz="0" w:space="0" w:color="auto"/>
      </w:divBdr>
    </w:div>
    <w:div w:id="1438793724">
      <w:bodyDiv w:val="1"/>
      <w:marLeft w:val="0"/>
      <w:marRight w:val="0"/>
      <w:marTop w:val="0"/>
      <w:marBottom w:val="0"/>
      <w:divBdr>
        <w:top w:val="none" w:sz="0" w:space="0" w:color="auto"/>
        <w:left w:val="none" w:sz="0" w:space="0" w:color="auto"/>
        <w:bottom w:val="none" w:sz="0" w:space="0" w:color="auto"/>
        <w:right w:val="none" w:sz="0" w:space="0" w:color="auto"/>
      </w:divBdr>
    </w:div>
    <w:div w:id="1530414556">
      <w:bodyDiv w:val="1"/>
      <w:marLeft w:val="0"/>
      <w:marRight w:val="0"/>
      <w:marTop w:val="0"/>
      <w:marBottom w:val="0"/>
      <w:divBdr>
        <w:top w:val="none" w:sz="0" w:space="0" w:color="auto"/>
        <w:left w:val="none" w:sz="0" w:space="0" w:color="auto"/>
        <w:bottom w:val="none" w:sz="0" w:space="0" w:color="auto"/>
        <w:right w:val="none" w:sz="0" w:space="0" w:color="auto"/>
      </w:divBdr>
    </w:div>
    <w:div w:id="1625771463">
      <w:bodyDiv w:val="1"/>
      <w:marLeft w:val="0"/>
      <w:marRight w:val="0"/>
      <w:marTop w:val="0"/>
      <w:marBottom w:val="0"/>
      <w:divBdr>
        <w:top w:val="none" w:sz="0" w:space="0" w:color="auto"/>
        <w:left w:val="none" w:sz="0" w:space="0" w:color="auto"/>
        <w:bottom w:val="none" w:sz="0" w:space="0" w:color="auto"/>
        <w:right w:val="none" w:sz="0" w:space="0" w:color="auto"/>
      </w:divBdr>
    </w:div>
    <w:div w:id="1630431457">
      <w:bodyDiv w:val="1"/>
      <w:marLeft w:val="0"/>
      <w:marRight w:val="0"/>
      <w:marTop w:val="0"/>
      <w:marBottom w:val="0"/>
      <w:divBdr>
        <w:top w:val="none" w:sz="0" w:space="0" w:color="auto"/>
        <w:left w:val="none" w:sz="0" w:space="0" w:color="auto"/>
        <w:bottom w:val="none" w:sz="0" w:space="0" w:color="auto"/>
        <w:right w:val="none" w:sz="0" w:space="0" w:color="auto"/>
      </w:divBdr>
    </w:div>
    <w:div w:id="1677003347">
      <w:bodyDiv w:val="1"/>
      <w:marLeft w:val="0"/>
      <w:marRight w:val="0"/>
      <w:marTop w:val="0"/>
      <w:marBottom w:val="0"/>
      <w:divBdr>
        <w:top w:val="none" w:sz="0" w:space="0" w:color="auto"/>
        <w:left w:val="none" w:sz="0" w:space="0" w:color="auto"/>
        <w:bottom w:val="none" w:sz="0" w:space="0" w:color="auto"/>
        <w:right w:val="none" w:sz="0" w:space="0" w:color="auto"/>
      </w:divBdr>
    </w:div>
    <w:div w:id="1705593641">
      <w:bodyDiv w:val="1"/>
      <w:marLeft w:val="0"/>
      <w:marRight w:val="0"/>
      <w:marTop w:val="0"/>
      <w:marBottom w:val="0"/>
      <w:divBdr>
        <w:top w:val="none" w:sz="0" w:space="0" w:color="auto"/>
        <w:left w:val="none" w:sz="0" w:space="0" w:color="auto"/>
        <w:bottom w:val="none" w:sz="0" w:space="0" w:color="auto"/>
        <w:right w:val="none" w:sz="0" w:space="0" w:color="auto"/>
      </w:divBdr>
    </w:div>
    <w:div w:id="1787891300">
      <w:bodyDiv w:val="1"/>
      <w:marLeft w:val="0"/>
      <w:marRight w:val="0"/>
      <w:marTop w:val="0"/>
      <w:marBottom w:val="0"/>
      <w:divBdr>
        <w:top w:val="none" w:sz="0" w:space="0" w:color="auto"/>
        <w:left w:val="none" w:sz="0" w:space="0" w:color="auto"/>
        <w:bottom w:val="none" w:sz="0" w:space="0" w:color="auto"/>
        <w:right w:val="none" w:sz="0" w:space="0" w:color="auto"/>
      </w:divBdr>
    </w:div>
    <w:div w:id="1828208243">
      <w:bodyDiv w:val="1"/>
      <w:marLeft w:val="0"/>
      <w:marRight w:val="0"/>
      <w:marTop w:val="0"/>
      <w:marBottom w:val="0"/>
      <w:divBdr>
        <w:top w:val="none" w:sz="0" w:space="0" w:color="auto"/>
        <w:left w:val="none" w:sz="0" w:space="0" w:color="auto"/>
        <w:bottom w:val="none" w:sz="0" w:space="0" w:color="auto"/>
        <w:right w:val="none" w:sz="0" w:space="0" w:color="auto"/>
      </w:divBdr>
    </w:div>
    <w:div w:id="1835798231">
      <w:bodyDiv w:val="1"/>
      <w:marLeft w:val="0"/>
      <w:marRight w:val="0"/>
      <w:marTop w:val="0"/>
      <w:marBottom w:val="0"/>
      <w:divBdr>
        <w:top w:val="none" w:sz="0" w:space="0" w:color="auto"/>
        <w:left w:val="none" w:sz="0" w:space="0" w:color="auto"/>
        <w:bottom w:val="none" w:sz="0" w:space="0" w:color="auto"/>
        <w:right w:val="none" w:sz="0" w:space="0" w:color="auto"/>
      </w:divBdr>
    </w:div>
    <w:div w:id="1882325710">
      <w:bodyDiv w:val="1"/>
      <w:marLeft w:val="0"/>
      <w:marRight w:val="0"/>
      <w:marTop w:val="0"/>
      <w:marBottom w:val="0"/>
      <w:divBdr>
        <w:top w:val="none" w:sz="0" w:space="0" w:color="auto"/>
        <w:left w:val="none" w:sz="0" w:space="0" w:color="auto"/>
        <w:bottom w:val="none" w:sz="0" w:space="0" w:color="auto"/>
        <w:right w:val="none" w:sz="0" w:space="0" w:color="auto"/>
      </w:divBdr>
    </w:div>
    <w:div w:id="1934127674">
      <w:bodyDiv w:val="1"/>
      <w:marLeft w:val="0"/>
      <w:marRight w:val="0"/>
      <w:marTop w:val="0"/>
      <w:marBottom w:val="0"/>
      <w:divBdr>
        <w:top w:val="none" w:sz="0" w:space="0" w:color="auto"/>
        <w:left w:val="none" w:sz="0" w:space="0" w:color="auto"/>
        <w:bottom w:val="none" w:sz="0" w:space="0" w:color="auto"/>
        <w:right w:val="none" w:sz="0" w:space="0" w:color="auto"/>
      </w:divBdr>
    </w:div>
    <w:div w:id="1998343725">
      <w:bodyDiv w:val="1"/>
      <w:marLeft w:val="0"/>
      <w:marRight w:val="0"/>
      <w:marTop w:val="0"/>
      <w:marBottom w:val="0"/>
      <w:divBdr>
        <w:top w:val="none" w:sz="0" w:space="0" w:color="auto"/>
        <w:left w:val="none" w:sz="0" w:space="0" w:color="auto"/>
        <w:bottom w:val="none" w:sz="0" w:space="0" w:color="auto"/>
        <w:right w:val="none" w:sz="0" w:space="0" w:color="auto"/>
      </w:divBdr>
    </w:div>
    <w:div w:id="2097357399">
      <w:bodyDiv w:val="1"/>
      <w:marLeft w:val="0"/>
      <w:marRight w:val="0"/>
      <w:marTop w:val="0"/>
      <w:marBottom w:val="0"/>
      <w:divBdr>
        <w:top w:val="none" w:sz="0" w:space="0" w:color="auto"/>
        <w:left w:val="none" w:sz="0" w:space="0" w:color="auto"/>
        <w:bottom w:val="none" w:sz="0" w:space="0" w:color="auto"/>
        <w:right w:val="none" w:sz="0" w:space="0" w:color="auto"/>
      </w:divBdr>
    </w:div>
    <w:div w:id="211216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17/breast+cancer+wisconsin+diagnostic" TargetMode="External"/><Relationship Id="rId13" Type="http://schemas.openxmlformats.org/officeDocument/2006/relationships/hyperlink" Target="https://numpy.org/doc/"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andas.pydata.org/doc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lab.research.goog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cikit-learn.org/stable/user_guide.html" TargetMode="External"/><Relationship Id="rId5" Type="http://schemas.openxmlformats.org/officeDocument/2006/relationships/image" Target="media/image1.png"/><Relationship Id="rId15" Type="http://schemas.openxmlformats.org/officeDocument/2006/relationships/hyperlink" Target="https://seaborn.pydata.org/" TargetMode="External"/><Relationship Id="rId10" Type="http://schemas.openxmlformats.org/officeDocument/2006/relationships/hyperlink" Target="https://keras.io/" TargetMode="External"/><Relationship Id="rId4" Type="http://schemas.openxmlformats.org/officeDocument/2006/relationships/webSettings" Target="webSettings.xml"/><Relationship Id="rId9" Type="http://schemas.openxmlformats.org/officeDocument/2006/relationships/hyperlink" Target="https://www.tensorflow.org/" TargetMode="External"/><Relationship Id="rId14" Type="http://schemas.openxmlformats.org/officeDocument/2006/relationships/hyperlink" Target="https://matplotlib.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46</Pages>
  <Words>12440</Words>
  <Characters>70910</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Nandita Manna</dc:creator>
  <cp:keywords/>
  <dc:description/>
  <cp:lastModifiedBy>Nandita Manna</cp:lastModifiedBy>
  <cp:revision>1</cp:revision>
  <dcterms:created xsi:type="dcterms:W3CDTF">2026-10-26T18:01:00Z</dcterms:created>
  <dcterms:modified xsi:type="dcterms:W3CDTF">2026-10-26T19:22:00Z</dcterms:modified>
</cp:coreProperties>
</file>