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DB1BD" w14:textId="77777777" w:rsidR="00EF3842" w:rsidRPr="00EF3842" w:rsidRDefault="00EF3842" w:rsidP="00EF3842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EF384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TABLE OF CONTENTS</w:t>
      </w:r>
    </w:p>
    <w:p w14:paraId="262A3102" w14:textId="77777777" w:rsid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Chapter 1: Introduction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</w:p>
    <w:p w14:paraId="2DCE02C3" w14:textId="3D70A9AD" w:rsidR="00EF3842" w:rsidRP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1.1 Introduction to the Project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1.2 Problem Statement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1.3 Objectives of the Project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1.4 Scope of the Project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1.5 Proposed Solution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1.6 Organization of the Report</w:t>
      </w:r>
    </w:p>
    <w:p w14:paraId="335BD46F" w14:textId="77777777" w:rsid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Chapter 2: System Analysis</w:t>
      </w:r>
    </w:p>
    <w:p w14:paraId="534CB573" w14:textId="0D09284D" w:rsidR="00EF3842" w:rsidRP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2.1 Existing System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2.2 Limitations of the Existing System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2.3 Proposed System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2.4 Feasibility Study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2.5 Functional Requirements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2.6 Non-Functional Requirements</w:t>
      </w:r>
    </w:p>
    <w:p w14:paraId="2078354D" w14:textId="77777777" w:rsid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Chapter 3: System Requirements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</w:p>
    <w:p w14:paraId="40D9E8F9" w14:textId="64F18495" w:rsidR="00EF3842" w:rsidRP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3.1 Hardware Requirements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3.2 Software Requirements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3.3 Development Tools and Technologies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3.4 Emulator and Physical Device Requirements</w:t>
      </w:r>
    </w:p>
    <w:p w14:paraId="1B18F93C" w14:textId="77777777" w:rsid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Chapter 4: System Design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</w:p>
    <w:p w14:paraId="3E5C9E5E" w14:textId="1AC9D0E2" w:rsidR="00EF3842" w:rsidRP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4.1 System Architecture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4.2 System Flowchart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</w:p>
    <w:p w14:paraId="0DDD079B" w14:textId="77777777" w:rsid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Chapter 7: Results and Discussio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</w:t>
      </w:r>
    </w:p>
    <w:p w14:paraId="02344C1A" w14:textId="703E5B9D" w:rsidR="00EF3842" w:rsidRP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7.1 Screenshots of the Application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7.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Emulator Execution Results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7.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Physical Device Execution Results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7.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4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Limitations of the Project</w:t>
      </w:r>
    </w:p>
    <w:p w14:paraId="3CDA13A8" w14:textId="77777777" w:rsid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Chapter 8: Conclusion and Future Scope</w:t>
      </w:r>
    </w:p>
    <w:p w14:paraId="2B582DA8" w14:textId="451E7778" w:rsidR="00EF3842" w:rsidRPr="00EF3842" w:rsidRDefault="00EF3842" w:rsidP="00EF384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8.1 Conclusion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8.2 Learning Outcomes</w:t>
      </w:r>
      <w:r w:rsidRPr="00EF3842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8.3 Future Enhancements</w:t>
      </w:r>
    </w:p>
    <w:p w14:paraId="102EB30A" w14:textId="77777777" w:rsidR="003879CA" w:rsidRDefault="003879CA"/>
    <w:sectPr w:rsidR="00387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63E58"/>
    <w:multiLevelType w:val="multilevel"/>
    <w:tmpl w:val="0FE0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42"/>
    <w:rsid w:val="003879CA"/>
    <w:rsid w:val="00EF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3702"/>
  <w15:chartTrackingRefBased/>
  <w15:docId w15:val="{8CCCECF3-9FEE-4CC1-9F84-1FC588D1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38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38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x12ofw9d">
    <w:name w:val="x12ofw9d"/>
    <w:basedOn w:val="Normal"/>
    <w:rsid w:val="00EF3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3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FC95456CFD9B4599A84B8CE3741338" ma:contentTypeVersion="7" ma:contentTypeDescription="Create a new document." ma:contentTypeScope="" ma:versionID="32d66725c994cd17891412ea8b6e7a7f">
  <xsd:schema xmlns:xsd="http://www.w3.org/2001/XMLSchema" xmlns:xs="http://www.w3.org/2001/XMLSchema" xmlns:p="http://schemas.microsoft.com/office/2006/metadata/properties" xmlns:ns2="eb8524ad-1f23-457d-82dd-1df18dc61e73" targetNamespace="http://schemas.microsoft.com/office/2006/metadata/properties" ma:root="true" ma:fieldsID="58333571f11022b429b5f9f5e5bce14b" ns2:_="">
    <xsd:import namespace="eb8524ad-1f23-457d-82dd-1df18dc61e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524ad-1f23-457d-82dd-1df18dc61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705EA7-0399-477A-8C0A-E6F017785B1C}"/>
</file>

<file path=customXml/itemProps2.xml><?xml version="1.0" encoding="utf-8"?>
<ds:datastoreItem xmlns:ds="http://schemas.openxmlformats.org/officeDocument/2006/customXml" ds:itemID="{ADFF04A0-B406-4304-A02C-B47913755938}"/>
</file>

<file path=customXml/itemProps3.xml><?xml version="1.0" encoding="utf-8"?>
<ds:datastoreItem xmlns:ds="http://schemas.openxmlformats.org/officeDocument/2006/customXml" ds:itemID="{F0E85499-F3E7-4192-A4C8-FBE311BEC3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Mpstme Student</cp:lastModifiedBy>
  <cp:revision>1</cp:revision>
  <dcterms:created xsi:type="dcterms:W3CDTF">2026-10-10T03:45:00Z</dcterms:created>
  <dcterms:modified xsi:type="dcterms:W3CDTF">2026-10-10T03:53:00Z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0x0101000CFC95456CFD9B4599A84B8CE3741338</vt:lpwstr>
  </property>
</Properties>
</file>