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2A55" w:rsidRPr="005A2A55" w:rsidRDefault="005A2A55" w:rsidP="005A2A55">
      <w:pPr>
        <w:shd w:val="clear" w:color="auto" w:fill="FFFFFF"/>
        <w:spacing w:before="468" w:after="0" w:line="450" w:lineRule="atLeast"/>
        <w:outlineLvl w:val="1"/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</w:pPr>
      <w:r w:rsidRPr="005A2A55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 xml:space="preserve">10 Marketplaces Where I Sell My Mini </w:t>
      </w:r>
      <w:proofErr w:type="spellStart"/>
      <w:r w:rsidRPr="005A2A55">
        <w:rPr>
          <w:rFonts w:ascii="Helvetica" w:eastAsia="Times New Roman" w:hAnsi="Helvetica" w:cs="Helvetica"/>
          <w:b/>
          <w:bCs/>
          <w:color w:val="242424"/>
          <w:spacing w:val="-4"/>
          <w:sz w:val="36"/>
          <w:szCs w:val="36"/>
          <w:lang w:eastAsia="en-IN"/>
        </w:rPr>
        <w:t>Ebooks</w:t>
      </w:r>
      <w:proofErr w:type="spellEnd"/>
    </w:p>
    <w:p w:rsidR="005A2A55" w:rsidRPr="005A2A55" w:rsidRDefault="005A2A55" w:rsidP="005A2A55">
      <w:pPr>
        <w:numPr>
          <w:ilvl w:val="0"/>
          <w:numId w:val="1"/>
        </w:numPr>
        <w:shd w:val="clear" w:color="auto" w:fill="FFFFFF"/>
        <w:spacing w:before="226" w:after="0" w:line="480" w:lineRule="atLeast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hyperlink r:id="rId5" w:history="1">
        <w:r w:rsidRPr="005A2A55">
          <w:rPr>
            <w:rFonts w:ascii="Georgia" w:eastAsia="Times New Roman" w:hAnsi="Georgia" w:cs="Segoe UI"/>
            <w:b/>
            <w:bCs/>
            <w:color w:val="0000FF"/>
            <w:spacing w:val="-1"/>
            <w:sz w:val="30"/>
            <w:szCs w:val="30"/>
            <w:u w:val="single"/>
            <w:lang w:eastAsia="en-IN"/>
          </w:rPr>
          <w:t>Amazon marketplace</w:t>
        </w:r>
      </w:hyperlink>
      <w:r w:rsidRPr="005A2A55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 — </w:t>
      </w:r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It is my top earner right now (after my store). This is mainly for </w:t>
      </w:r>
      <w:proofErr w:type="spellStart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ebooks</w:t>
      </w:r>
      <w:proofErr w:type="spellEnd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, planners, and even selling my audiobooks.</w:t>
      </w:r>
    </w:p>
    <w:p w:rsidR="005A2A55" w:rsidRPr="005A2A55" w:rsidRDefault="005A2A55" w:rsidP="005A2A55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hyperlink r:id="rId6" w:history="1">
        <w:proofErr w:type="spellStart"/>
        <w:r w:rsidRPr="005A2A55">
          <w:rPr>
            <w:rFonts w:ascii="Georgia" w:eastAsia="Times New Roman" w:hAnsi="Georgia" w:cs="Segoe UI"/>
            <w:b/>
            <w:bCs/>
            <w:color w:val="0000FF"/>
            <w:spacing w:val="-1"/>
            <w:sz w:val="30"/>
            <w:szCs w:val="30"/>
            <w:u w:val="single"/>
            <w:lang w:eastAsia="en-IN"/>
          </w:rPr>
          <w:t>Gumroad</w:t>
        </w:r>
        <w:proofErr w:type="spellEnd"/>
      </w:hyperlink>
      <w:hyperlink r:id="rId7" w:history="1">
        <w:r w:rsidRPr="005A2A55">
          <w:rPr>
            <w:rFonts w:ascii="Georgia" w:eastAsia="Times New Roman" w:hAnsi="Georgia" w:cs="Segoe UI"/>
            <w:b/>
            <w:bCs/>
            <w:color w:val="0000FF"/>
            <w:spacing w:val="-1"/>
            <w:sz w:val="30"/>
            <w:szCs w:val="30"/>
            <w:u w:val="single"/>
            <w:lang w:eastAsia="en-IN"/>
          </w:rPr>
          <w:t> </w:t>
        </w:r>
      </w:hyperlink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— One of my top earners again. I started </w:t>
      </w:r>
      <w:proofErr w:type="gramStart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this 3 years</w:t>
      </w:r>
      <w:proofErr w:type="gramEnd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back and never looked back since then! </w:t>
      </w:r>
      <w:proofErr w:type="spellStart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Gumroad</w:t>
      </w:r>
      <w:proofErr w:type="spellEnd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is best if you can drive traffic yourself. I use social media for that. Blogs especially :)</w:t>
      </w:r>
    </w:p>
    <w:p w:rsidR="005A2A55" w:rsidRPr="005A2A55" w:rsidRDefault="005A2A55" w:rsidP="005A2A55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A2A55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Creative Market</w:t>
      </w:r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 — I started using this as a customer. Fell in love with this marketplace. Traffic is huge. I find it best to sell social media templates. It's trendy right now!</w:t>
      </w:r>
    </w:p>
    <w:p w:rsidR="005A2A55" w:rsidRPr="005A2A55" w:rsidRDefault="005A2A55" w:rsidP="005A2A55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A2A55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Adobe stock</w:t>
      </w:r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 — I started this as an experiment. I saw many people making around $5oo per month uploading simple images. It works for sure. Just need to be a little consistent here. Adobe loves it when creators upload images regularly.</w:t>
      </w:r>
    </w:p>
    <w:p w:rsidR="005A2A55" w:rsidRPr="005A2A55" w:rsidRDefault="005A2A55" w:rsidP="005A2A55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A2A55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Facebook marketplace</w:t>
      </w:r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 — I left Facebook 3 years ago. Because I was handling too many social media accounts at the same time. But something brought me back. One thing I have realized is that Facebook works for almost ANY NICHE. Try this!</w:t>
      </w:r>
    </w:p>
    <w:p w:rsidR="005A2A55" w:rsidRPr="005A2A55" w:rsidRDefault="005A2A55" w:rsidP="005A2A55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A2A55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APPSUMO </w:t>
      </w:r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— I know this must have surprised you. Believe me, I was surprised when I saw many creators selling their templates on APPSUMO marketplace and making a part-time income from it. I made little. But the amount still counts :)</w:t>
      </w:r>
    </w:p>
    <w:p w:rsidR="005A2A55" w:rsidRPr="005A2A55" w:rsidRDefault="005A2A55" w:rsidP="005A2A55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A2A55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lastRenderedPageBreak/>
        <w:t xml:space="preserve">Creative </w:t>
      </w:r>
      <w:proofErr w:type="spellStart"/>
      <w:r w:rsidRPr="005A2A55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Fabrica</w:t>
      </w:r>
      <w:proofErr w:type="spellEnd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 — I think most of you must be customers already or must have bought something from here. It gets millions of free visitors. I would highly recommend uploading your products here as well. Conversion rates are high!</w:t>
      </w:r>
    </w:p>
    <w:p w:rsidR="005A2A55" w:rsidRPr="005A2A55" w:rsidRDefault="005A2A55" w:rsidP="005A2A55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A2A55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Teachers Pay Teachers</w:t>
      </w:r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 — This one is for selling lessons, planners, and workbooks. It's mainly for teaching materials. Many females are even making a full-time income from this marketplace! I heard about this a few months back!</w:t>
      </w:r>
    </w:p>
    <w:p w:rsidR="005A2A55" w:rsidRPr="005A2A55" w:rsidRDefault="005A2A55" w:rsidP="005A2A55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proofErr w:type="spellStart"/>
      <w:r w:rsidRPr="005A2A55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Udemy</w:t>
      </w:r>
      <w:proofErr w:type="spellEnd"/>
      <w:r w:rsidRPr="005A2A55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 </w:t>
      </w:r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— This is only for video courses. This makes more money compared to other types of course formats, like </w:t>
      </w:r>
      <w:proofErr w:type="spellStart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ebooks</w:t>
      </w:r>
      <w:proofErr w:type="spellEnd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, audiobooks, etc. No need to buy any expensive gadgets. I simply use </w:t>
      </w:r>
      <w:proofErr w:type="spellStart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Boya</w:t>
      </w:r>
      <w:proofErr w:type="spellEnd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 xml:space="preserve"> mic, Audacity, </w:t>
      </w:r>
      <w:proofErr w:type="spellStart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Canva</w:t>
      </w:r>
      <w:proofErr w:type="spellEnd"/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, and even OBS Studio for creating video courses.</w:t>
      </w:r>
    </w:p>
    <w:p w:rsidR="005A2A55" w:rsidRPr="005A2A55" w:rsidRDefault="005A2A55" w:rsidP="005A2A55">
      <w:pPr>
        <w:numPr>
          <w:ilvl w:val="0"/>
          <w:numId w:val="1"/>
        </w:numPr>
        <w:shd w:val="clear" w:color="auto" w:fill="FFFFFF"/>
        <w:spacing w:before="274" w:after="0" w:line="480" w:lineRule="atLeast"/>
        <w:ind w:left="450"/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</w:pPr>
      <w:r w:rsidRPr="005A2A55">
        <w:rPr>
          <w:rFonts w:ascii="Georgia" w:eastAsia="Times New Roman" w:hAnsi="Georgia" w:cs="Segoe UI"/>
          <w:b/>
          <w:bCs/>
          <w:color w:val="242424"/>
          <w:spacing w:val="-1"/>
          <w:sz w:val="30"/>
          <w:szCs w:val="30"/>
          <w:lang w:eastAsia="en-IN"/>
        </w:rPr>
        <w:t>ETSY </w:t>
      </w:r>
      <w:r w:rsidRPr="005A2A55">
        <w:rPr>
          <w:rFonts w:ascii="Georgia" w:eastAsia="Times New Roman" w:hAnsi="Georgia" w:cs="Segoe UI"/>
          <w:color w:val="242424"/>
          <w:spacing w:val="-1"/>
          <w:sz w:val="30"/>
          <w:szCs w:val="30"/>
          <w:lang w:eastAsia="en-IN"/>
        </w:rPr>
        <w:t>— I tried this marketplace on my cousin’s recommendation. She is making a part-time income working only on weekends. The real reason is that ETSY already has customers in whatever niche you are selling. Win-win</w:t>
      </w:r>
    </w:p>
    <w:p w:rsidR="00AF66BE" w:rsidRDefault="00AF66BE"/>
    <w:p w:rsidR="005A2A55" w:rsidRDefault="005A2A55">
      <w:r w:rsidRPr="005A2A55">
        <w:lastRenderedPageBreak/>
        <w:drawing>
          <wp:inline distT="0" distB="0" distL="0" distR="0" wp14:anchorId="542E3D65" wp14:editId="5B01D8F4">
            <wp:extent cx="6182995" cy="5754965"/>
            <wp:effectExtent l="0" t="0" r="825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92717" cy="5764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A2A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B8941E2"/>
    <w:multiLevelType w:val="multilevel"/>
    <w:tmpl w:val="98403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2A55"/>
    <w:rsid w:val="005A2A55"/>
    <w:rsid w:val="00AF66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80DE0"/>
  <w15:chartTrackingRefBased/>
  <w15:docId w15:val="{678AB3AF-C659-4F15-B2B3-EBA738ECEE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A2A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A2A55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A2A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187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00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edium.com/@hazelparadise/how-i-got-my-first-sale-on-gumroad-8d7236d0176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medium.com/@hazelparadise/how-i-got-my-first-sale-on-gumroad-8d7236d01769" TargetMode="External"/><Relationship Id="rId5" Type="http://schemas.openxmlformats.org/officeDocument/2006/relationships/hyperlink" Target="https://medium.com/@hazelparadise/my-top-most-profitable-ebook-topics-on-amazon-2cb1812ba356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373</Words>
  <Characters>2132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2026-07-09T11:08:00Z</dcterms:created>
  <dcterms:modified xsi:type="dcterms:W3CDTF">2026-07-09T11:17:00Z</dcterms:modified>
</cp:coreProperties>
</file>