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A0E7" w14:textId="5F83B7F5" w:rsidR="00F90B48" w:rsidRDefault="00F90B48">
      <w:r w:rsidRPr="00F90B48">
        <w:drawing>
          <wp:inline distT="0" distB="0" distL="0" distR="0" wp14:anchorId="5B351CC6" wp14:editId="11419CD5">
            <wp:extent cx="5731510" cy="2308860"/>
            <wp:effectExtent l="0" t="0" r="2540" b="0"/>
            <wp:docPr id="162919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93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0270" w14:textId="77777777" w:rsidR="00F90B48" w:rsidRPr="00F90B48" w:rsidRDefault="00F90B48" w:rsidP="00F90B48">
      <w:r w:rsidRPr="00F90B48">
        <w:t>class Solution {</w:t>
      </w:r>
    </w:p>
    <w:p w14:paraId="526F885C" w14:textId="77777777" w:rsidR="00F90B48" w:rsidRPr="00F90B48" w:rsidRDefault="00F90B48" w:rsidP="00F90B48">
      <w:r w:rsidRPr="00F90B48">
        <w:t>public:</w:t>
      </w:r>
    </w:p>
    <w:p w14:paraId="1BCF0D10" w14:textId="77777777" w:rsidR="00F90B48" w:rsidRPr="00F90B48" w:rsidRDefault="00F90B48" w:rsidP="00F90B48">
      <w:r w:rsidRPr="00F90B48">
        <w:t xml:space="preserve">    bool </w:t>
      </w:r>
      <w:proofErr w:type="spellStart"/>
      <w:proofErr w:type="gramStart"/>
      <w:r w:rsidRPr="00F90B48">
        <w:t>isPalindrome</w:t>
      </w:r>
      <w:proofErr w:type="spellEnd"/>
      <w:r w:rsidRPr="00F90B48">
        <w:t>(</w:t>
      </w:r>
      <w:proofErr w:type="gramEnd"/>
      <w:r w:rsidRPr="00F90B48">
        <w:t>string s) {</w:t>
      </w:r>
    </w:p>
    <w:p w14:paraId="7134D7E8" w14:textId="77777777" w:rsidR="00F90B48" w:rsidRPr="00F90B48" w:rsidRDefault="00F90B48" w:rsidP="00F90B48">
      <w:r w:rsidRPr="00F90B48">
        <w:t>        int left=</w:t>
      </w:r>
      <w:proofErr w:type="gramStart"/>
      <w:r w:rsidRPr="00F90B48">
        <w:t>0,right</w:t>
      </w:r>
      <w:proofErr w:type="gramEnd"/>
      <w:r w:rsidRPr="00F90B48">
        <w:t>=</w:t>
      </w:r>
      <w:proofErr w:type="spellStart"/>
      <w:proofErr w:type="gramStart"/>
      <w:r w:rsidRPr="00F90B48">
        <w:t>s.length</w:t>
      </w:r>
      <w:proofErr w:type="spellEnd"/>
      <w:proofErr w:type="gramEnd"/>
      <w:r w:rsidRPr="00F90B48">
        <w:t>()-1;</w:t>
      </w:r>
    </w:p>
    <w:p w14:paraId="134BC8DC" w14:textId="77777777" w:rsidR="00F90B48" w:rsidRPr="00F90B48" w:rsidRDefault="00F90B48" w:rsidP="00F90B48">
      <w:r w:rsidRPr="00F90B48">
        <w:t>        while(left&lt;right</w:t>
      </w:r>
      <w:proofErr w:type="gramStart"/>
      <w:r w:rsidRPr="00F90B48">
        <w:t>){</w:t>
      </w:r>
      <w:proofErr w:type="gramEnd"/>
    </w:p>
    <w:p w14:paraId="5D6550D9" w14:textId="77777777" w:rsidR="00F90B48" w:rsidRPr="00F90B48" w:rsidRDefault="00F90B48" w:rsidP="00F90B48">
      <w:r w:rsidRPr="00F90B48">
        <w:t>        while (left &lt; right &amp;</w:t>
      </w:r>
      <w:proofErr w:type="gramStart"/>
      <w:r w:rsidRPr="00F90B48">
        <w:t>&amp; !</w:t>
      </w:r>
      <w:proofErr w:type="spellStart"/>
      <w:r w:rsidRPr="00F90B48">
        <w:t>isalnum</w:t>
      </w:r>
      <w:proofErr w:type="spellEnd"/>
      <w:proofErr w:type="gramEnd"/>
      <w:r w:rsidRPr="00F90B48">
        <w:t>(s[left]))</w:t>
      </w:r>
    </w:p>
    <w:p w14:paraId="12DB8620" w14:textId="77777777" w:rsidR="00F90B48" w:rsidRPr="00F90B48" w:rsidRDefault="00F90B48" w:rsidP="00F90B48">
      <w:r w:rsidRPr="00F90B48">
        <w:t>                left++;</w:t>
      </w:r>
    </w:p>
    <w:p w14:paraId="0AB545AE" w14:textId="77777777" w:rsidR="00F90B48" w:rsidRPr="00F90B48" w:rsidRDefault="00F90B48" w:rsidP="00F90B48">
      <w:r w:rsidRPr="00F90B48">
        <w:t>            while (left &lt; right &amp;</w:t>
      </w:r>
      <w:proofErr w:type="gramStart"/>
      <w:r w:rsidRPr="00F90B48">
        <w:t>&amp; !</w:t>
      </w:r>
      <w:proofErr w:type="spellStart"/>
      <w:r w:rsidRPr="00F90B48">
        <w:t>isalnum</w:t>
      </w:r>
      <w:proofErr w:type="spellEnd"/>
      <w:proofErr w:type="gramEnd"/>
      <w:r w:rsidRPr="00F90B48">
        <w:t>(s[right]))</w:t>
      </w:r>
    </w:p>
    <w:p w14:paraId="673EE5B2" w14:textId="77777777" w:rsidR="00F90B48" w:rsidRPr="00F90B48" w:rsidRDefault="00F90B48" w:rsidP="00F90B48">
      <w:r w:rsidRPr="00F90B48">
        <w:t>                right--;</w:t>
      </w:r>
    </w:p>
    <w:p w14:paraId="72FED46C" w14:textId="77777777" w:rsidR="00F90B48" w:rsidRPr="00F90B48" w:rsidRDefault="00F90B48" w:rsidP="00F90B48"/>
    <w:p w14:paraId="35282F9E" w14:textId="77777777" w:rsidR="00F90B48" w:rsidRPr="00F90B48" w:rsidRDefault="00F90B48" w:rsidP="00F90B48">
      <w:r w:rsidRPr="00F90B48">
        <w:t>                if (</w:t>
      </w:r>
      <w:proofErr w:type="spellStart"/>
      <w:r w:rsidRPr="00F90B48">
        <w:t>tolower</w:t>
      </w:r>
      <w:proofErr w:type="spellEnd"/>
      <w:r w:rsidRPr="00F90B48">
        <w:t>(s[left]</w:t>
      </w:r>
      <w:proofErr w:type="gramStart"/>
      <w:r w:rsidRPr="00F90B48">
        <w:t>) !</w:t>
      </w:r>
      <w:proofErr w:type="gramEnd"/>
      <w:r w:rsidRPr="00F90B48">
        <w:t xml:space="preserve">= </w:t>
      </w:r>
      <w:proofErr w:type="spellStart"/>
      <w:r w:rsidRPr="00F90B48">
        <w:t>tolower</w:t>
      </w:r>
      <w:proofErr w:type="spellEnd"/>
      <w:r w:rsidRPr="00F90B48">
        <w:t>(s[right]))</w:t>
      </w:r>
    </w:p>
    <w:p w14:paraId="61B787F4" w14:textId="77777777" w:rsidR="00F90B48" w:rsidRPr="00F90B48" w:rsidRDefault="00F90B48" w:rsidP="00F90B48">
      <w:r w:rsidRPr="00F90B48">
        <w:t>                return false;</w:t>
      </w:r>
    </w:p>
    <w:p w14:paraId="58E78763" w14:textId="77777777" w:rsidR="00F90B48" w:rsidRPr="00F90B48" w:rsidRDefault="00F90B48" w:rsidP="00F90B48"/>
    <w:p w14:paraId="4541C272" w14:textId="77777777" w:rsidR="00F90B48" w:rsidRPr="00F90B48" w:rsidRDefault="00F90B48" w:rsidP="00F90B48">
      <w:r w:rsidRPr="00F90B48">
        <w:t>            left++;</w:t>
      </w:r>
    </w:p>
    <w:p w14:paraId="06CD7552" w14:textId="77777777" w:rsidR="00F90B48" w:rsidRPr="00F90B48" w:rsidRDefault="00F90B48" w:rsidP="00F90B48">
      <w:r w:rsidRPr="00F90B48">
        <w:t>            right--;</w:t>
      </w:r>
    </w:p>
    <w:p w14:paraId="131A7F77" w14:textId="77777777" w:rsidR="00F90B48" w:rsidRPr="00F90B48" w:rsidRDefault="00F90B48" w:rsidP="00F90B48">
      <w:r w:rsidRPr="00F90B48">
        <w:t>        }</w:t>
      </w:r>
    </w:p>
    <w:p w14:paraId="7A98C64D" w14:textId="77777777" w:rsidR="00F90B48" w:rsidRPr="00F90B48" w:rsidRDefault="00F90B48" w:rsidP="00F90B48">
      <w:r w:rsidRPr="00F90B48">
        <w:t>        return true;</w:t>
      </w:r>
    </w:p>
    <w:p w14:paraId="51FC8284" w14:textId="77777777" w:rsidR="00F90B48" w:rsidRPr="00F90B48" w:rsidRDefault="00F90B48" w:rsidP="00F90B48"/>
    <w:p w14:paraId="5F27D63F" w14:textId="77777777" w:rsidR="00F90B48" w:rsidRPr="00F90B48" w:rsidRDefault="00F90B48" w:rsidP="00F90B48">
      <w:r w:rsidRPr="00F90B48">
        <w:t>    }</w:t>
      </w:r>
    </w:p>
    <w:p w14:paraId="165315FE" w14:textId="77777777" w:rsidR="00F90B48" w:rsidRPr="00F90B48" w:rsidRDefault="00F90B48" w:rsidP="00F90B48">
      <w:r w:rsidRPr="00F90B48">
        <w:t xml:space="preserve">}; </w:t>
      </w:r>
    </w:p>
    <w:p w14:paraId="7BC876BE" w14:textId="77777777" w:rsidR="00F90B48" w:rsidRDefault="00F90B48"/>
    <w:sectPr w:rsidR="00F90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48"/>
    <w:rsid w:val="00B43C22"/>
    <w:rsid w:val="00F9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0C58"/>
  <w15:chartTrackingRefBased/>
  <w15:docId w15:val="{A84F20DC-CAAA-4217-A6FA-80DDAEA4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2026-02-03T14:38:00Z</dcterms:created>
  <dcterms:modified xsi:type="dcterms:W3CDTF">2026-02-03T14:39:00Z</dcterms:modified>
</cp:coreProperties>
</file>