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35C0C" w14:textId="5C674A3A" w:rsidR="002E4E1E" w:rsidRDefault="002E4E1E">
      <w:r w:rsidRPr="002E4E1E">
        <w:drawing>
          <wp:inline distT="0" distB="0" distL="0" distR="0" wp14:anchorId="01976FB0" wp14:editId="4FE50E6E">
            <wp:extent cx="5731510" cy="2295525"/>
            <wp:effectExtent l="0" t="0" r="2540" b="9525"/>
            <wp:docPr id="1387540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400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9DF18" w14:textId="77777777" w:rsidR="002E4E1E" w:rsidRPr="002E4E1E" w:rsidRDefault="002E4E1E" w:rsidP="002E4E1E">
      <w:r w:rsidRPr="002E4E1E">
        <w:t>class Solution {</w:t>
      </w:r>
    </w:p>
    <w:p w14:paraId="4DC04920" w14:textId="77777777" w:rsidR="002E4E1E" w:rsidRPr="002E4E1E" w:rsidRDefault="002E4E1E" w:rsidP="002E4E1E">
      <w:r w:rsidRPr="002E4E1E">
        <w:t>public:</w:t>
      </w:r>
    </w:p>
    <w:p w14:paraId="64C22D4F" w14:textId="77777777" w:rsidR="002E4E1E" w:rsidRPr="002E4E1E" w:rsidRDefault="002E4E1E" w:rsidP="002E4E1E">
      <w:r w:rsidRPr="002E4E1E">
        <w:t xml:space="preserve">    bool </w:t>
      </w:r>
      <w:proofErr w:type="spellStart"/>
      <w:proofErr w:type="gramStart"/>
      <w:r w:rsidRPr="002E4E1E">
        <w:t>isPalindrome</w:t>
      </w:r>
      <w:proofErr w:type="spellEnd"/>
      <w:r w:rsidRPr="002E4E1E">
        <w:t>(</w:t>
      </w:r>
      <w:proofErr w:type="gramEnd"/>
      <w:r w:rsidRPr="002E4E1E">
        <w:t>int x) {</w:t>
      </w:r>
    </w:p>
    <w:p w14:paraId="085123FE" w14:textId="77777777" w:rsidR="002E4E1E" w:rsidRPr="002E4E1E" w:rsidRDefault="002E4E1E" w:rsidP="002E4E1E">
      <w:r w:rsidRPr="002E4E1E">
        <w:t xml:space="preserve">        if (x &lt; 0 || (x % 10 == 0 &amp;&amp; </w:t>
      </w:r>
      <w:proofErr w:type="gramStart"/>
      <w:r w:rsidRPr="002E4E1E">
        <w:t>x !</w:t>
      </w:r>
      <w:proofErr w:type="gramEnd"/>
      <w:r w:rsidRPr="002E4E1E">
        <w:t>= 0))</w:t>
      </w:r>
    </w:p>
    <w:p w14:paraId="2BDE7727" w14:textId="77777777" w:rsidR="002E4E1E" w:rsidRPr="002E4E1E" w:rsidRDefault="002E4E1E" w:rsidP="002E4E1E">
      <w:r w:rsidRPr="002E4E1E">
        <w:t>            return false;</w:t>
      </w:r>
    </w:p>
    <w:p w14:paraId="108DEFA2" w14:textId="77777777" w:rsidR="002E4E1E" w:rsidRPr="002E4E1E" w:rsidRDefault="002E4E1E" w:rsidP="002E4E1E"/>
    <w:p w14:paraId="302ED2E0" w14:textId="77777777" w:rsidR="002E4E1E" w:rsidRPr="002E4E1E" w:rsidRDefault="002E4E1E" w:rsidP="002E4E1E">
      <w:r w:rsidRPr="002E4E1E">
        <w:t xml:space="preserve">        int </w:t>
      </w:r>
      <w:proofErr w:type="spellStart"/>
      <w:r w:rsidRPr="002E4E1E">
        <w:t>reversedHalf</w:t>
      </w:r>
      <w:proofErr w:type="spellEnd"/>
      <w:r w:rsidRPr="002E4E1E">
        <w:t xml:space="preserve"> = 0;</w:t>
      </w:r>
    </w:p>
    <w:p w14:paraId="0F5C979F" w14:textId="77777777" w:rsidR="002E4E1E" w:rsidRPr="002E4E1E" w:rsidRDefault="002E4E1E" w:rsidP="002E4E1E"/>
    <w:p w14:paraId="6E3163BC" w14:textId="77777777" w:rsidR="002E4E1E" w:rsidRPr="002E4E1E" w:rsidRDefault="002E4E1E" w:rsidP="002E4E1E">
      <w:r w:rsidRPr="002E4E1E">
        <w:t xml:space="preserve">        while (x &gt; </w:t>
      </w:r>
      <w:proofErr w:type="spellStart"/>
      <w:r w:rsidRPr="002E4E1E">
        <w:t>reversedHalf</w:t>
      </w:r>
      <w:proofErr w:type="spellEnd"/>
      <w:r w:rsidRPr="002E4E1E">
        <w:t>) {</w:t>
      </w:r>
    </w:p>
    <w:p w14:paraId="77CC0D3E" w14:textId="77777777" w:rsidR="002E4E1E" w:rsidRPr="002E4E1E" w:rsidRDefault="002E4E1E" w:rsidP="002E4E1E">
      <w:r w:rsidRPr="002E4E1E">
        <w:t xml:space="preserve">            </w:t>
      </w:r>
      <w:proofErr w:type="spellStart"/>
      <w:r w:rsidRPr="002E4E1E">
        <w:t>reversedHalf</w:t>
      </w:r>
      <w:proofErr w:type="spellEnd"/>
      <w:r w:rsidRPr="002E4E1E">
        <w:t xml:space="preserve"> = </w:t>
      </w:r>
      <w:proofErr w:type="spellStart"/>
      <w:r w:rsidRPr="002E4E1E">
        <w:t>reversedHalf</w:t>
      </w:r>
      <w:proofErr w:type="spellEnd"/>
      <w:r w:rsidRPr="002E4E1E">
        <w:t xml:space="preserve"> * 10 + x % 10;</w:t>
      </w:r>
    </w:p>
    <w:p w14:paraId="6A24FDBB" w14:textId="77777777" w:rsidR="002E4E1E" w:rsidRPr="002E4E1E" w:rsidRDefault="002E4E1E" w:rsidP="002E4E1E">
      <w:r w:rsidRPr="002E4E1E">
        <w:t>            x /= 10;</w:t>
      </w:r>
    </w:p>
    <w:p w14:paraId="2826D2AA" w14:textId="77777777" w:rsidR="002E4E1E" w:rsidRPr="002E4E1E" w:rsidRDefault="002E4E1E" w:rsidP="002E4E1E">
      <w:r w:rsidRPr="002E4E1E">
        <w:t>        }</w:t>
      </w:r>
    </w:p>
    <w:p w14:paraId="746C9487" w14:textId="77777777" w:rsidR="002E4E1E" w:rsidRPr="002E4E1E" w:rsidRDefault="002E4E1E" w:rsidP="002E4E1E"/>
    <w:p w14:paraId="048AF7E8" w14:textId="77777777" w:rsidR="002E4E1E" w:rsidRPr="002E4E1E" w:rsidRDefault="002E4E1E" w:rsidP="002E4E1E">
      <w:r w:rsidRPr="002E4E1E">
        <w:t xml:space="preserve">        // For even digits: x == </w:t>
      </w:r>
      <w:proofErr w:type="spellStart"/>
      <w:r w:rsidRPr="002E4E1E">
        <w:t>reversedHalf</w:t>
      </w:r>
      <w:proofErr w:type="spellEnd"/>
    </w:p>
    <w:p w14:paraId="6255324E" w14:textId="77777777" w:rsidR="002E4E1E" w:rsidRPr="002E4E1E" w:rsidRDefault="002E4E1E" w:rsidP="002E4E1E">
      <w:r w:rsidRPr="002E4E1E">
        <w:t xml:space="preserve">        // For odd digits: x == </w:t>
      </w:r>
      <w:proofErr w:type="spellStart"/>
      <w:r w:rsidRPr="002E4E1E">
        <w:t>reversedHalf</w:t>
      </w:r>
      <w:proofErr w:type="spellEnd"/>
      <w:r w:rsidRPr="002E4E1E">
        <w:t xml:space="preserve"> / 10</w:t>
      </w:r>
    </w:p>
    <w:p w14:paraId="7977CEEC" w14:textId="77777777" w:rsidR="002E4E1E" w:rsidRPr="002E4E1E" w:rsidRDefault="002E4E1E" w:rsidP="002E4E1E">
      <w:r w:rsidRPr="002E4E1E">
        <w:t xml:space="preserve">        return (x == </w:t>
      </w:r>
      <w:proofErr w:type="spellStart"/>
      <w:r w:rsidRPr="002E4E1E">
        <w:t>reversedHalf</w:t>
      </w:r>
      <w:proofErr w:type="spellEnd"/>
      <w:r w:rsidRPr="002E4E1E">
        <w:t xml:space="preserve"> || x == </w:t>
      </w:r>
      <w:proofErr w:type="spellStart"/>
      <w:r w:rsidRPr="002E4E1E">
        <w:t>reversedHalf</w:t>
      </w:r>
      <w:proofErr w:type="spellEnd"/>
      <w:r w:rsidRPr="002E4E1E">
        <w:t xml:space="preserve"> / 10);</w:t>
      </w:r>
    </w:p>
    <w:p w14:paraId="044A25DB" w14:textId="77777777" w:rsidR="002E4E1E" w:rsidRPr="002E4E1E" w:rsidRDefault="002E4E1E" w:rsidP="002E4E1E">
      <w:r w:rsidRPr="002E4E1E">
        <w:t>    }</w:t>
      </w:r>
    </w:p>
    <w:p w14:paraId="2B9AE840" w14:textId="77777777" w:rsidR="002E4E1E" w:rsidRPr="002E4E1E" w:rsidRDefault="002E4E1E" w:rsidP="002E4E1E">
      <w:r w:rsidRPr="002E4E1E">
        <w:t>};</w:t>
      </w:r>
    </w:p>
    <w:p w14:paraId="1709EFDF" w14:textId="77777777" w:rsidR="002E4E1E" w:rsidRDefault="002E4E1E"/>
    <w:sectPr w:rsidR="002E4E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E1E"/>
    <w:rsid w:val="002E4E1E"/>
    <w:rsid w:val="00B4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B6334"/>
  <w15:chartTrackingRefBased/>
  <w15:docId w15:val="{A5977383-0639-4BF1-ACAE-B028A7C1A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E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E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E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E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E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E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E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E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E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E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Teshika Thareja</dc:creator>
  <cp:keywords/>
  <dc:description/>
  <cp:lastModifiedBy>Teshika Thareja</cp:lastModifiedBy>
  <cp:revision>1</cp:revision>
  <dcterms:created xsi:type="dcterms:W3CDTF">2026-02-03T14:40:00Z</dcterms:created>
  <dcterms:modified xsi:type="dcterms:W3CDTF">2026-02-03T14:41:00Z</dcterms:modified>
</cp:coreProperties>
</file>