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2B8E" w14:textId="0D4FC79B" w:rsidR="00082675" w:rsidRDefault="00082675">
      <w:r w:rsidRPr="00082675">
        <w:drawing>
          <wp:inline distT="0" distB="0" distL="0" distR="0" wp14:anchorId="48A95029" wp14:editId="16F6E278">
            <wp:extent cx="5731510" cy="2346960"/>
            <wp:effectExtent l="0" t="0" r="2540" b="0"/>
            <wp:docPr id="128151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17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E3A7" w14:textId="77777777" w:rsidR="00082675" w:rsidRPr="00082675" w:rsidRDefault="00082675" w:rsidP="00082675">
      <w:r w:rsidRPr="00082675">
        <w:t>class Solution {</w:t>
      </w:r>
    </w:p>
    <w:p w14:paraId="77EF6883" w14:textId="77777777" w:rsidR="00082675" w:rsidRPr="00082675" w:rsidRDefault="00082675" w:rsidP="00082675">
      <w:r w:rsidRPr="00082675">
        <w:t>public:</w:t>
      </w:r>
    </w:p>
    <w:p w14:paraId="36896A8B" w14:textId="77777777" w:rsidR="00082675" w:rsidRPr="00082675" w:rsidRDefault="00082675" w:rsidP="00082675">
      <w:r w:rsidRPr="00082675">
        <w:t xml:space="preserve">    vector&lt;int&gt; </w:t>
      </w:r>
      <w:proofErr w:type="spellStart"/>
      <w:r w:rsidRPr="00082675">
        <w:t>twoSum</w:t>
      </w:r>
      <w:proofErr w:type="spellEnd"/>
      <w:r w:rsidRPr="00082675">
        <w:t xml:space="preserve">(vector&lt;int&gt;&amp; </w:t>
      </w:r>
      <w:proofErr w:type="spellStart"/>
      <w:r w:rsidRPr="00082675">
        <w:t>nums</w:t>
      </w:r>
      <w:proofErr w:type="spellEnd"/>
      <w:r w:rsidRPr="00082675">
        <w:t>, int target) {</w:t>
      </w:r>
    </w:p>
    <w:p w14:paraId="50C92133" w14:textId="77777777" w:rsidR="00082675" w:rsidRPr="00082675" w:rsidRDefault="00082675" w:rsidP="00082675">
      <w:r w:rsidRPr="00082675">
        <w:t xml:space="preserve">    </w:t>
      </w:r>
    </w:p>
    <w:p w14:paraId="4F0B7F0A" w14:textId="77777777" w:rsidR="00082675" w:rsidRPr="00082675" w:rsidRDefault="00082675" w:rsidP="00082675">
      <w:r w:rsidRPr="00082675">
        <w:t>     </w:t>
      </w:r>
      <w:proofErr w:type="spellStart"/>
      <w:r w:rsidRPr="00082675">
        <w:t>unordered_map</w:t>
      </w:r>
      <w:proofErr w:type="spellEnd"/>
      <w:r w:rsidRPr="00082675">
        <w:t xml:space="preserve">&lt;int, int&gt; </w:t>
      </w:r>
      <w:proofErr w:type="spellStart"/>
      <w:r w:rsidRPr="00082675">
        <w:t>mp</w:t>
      </w:r>
      <w:proofErr w:type="spellEnd"/>
      <w:r w:rsidRPr="00082675">
        <w:t>;  </w:t>
      </w:r>
    </w:p>
    <w:p w14:paraId="0715707D" w14:textId="77777777" w:rsidR="00082675" w:rsidRPr="00082675" w:rsidRDefault="00082675" w:rsidP="00082675">
      <w:r w:rsidRPr="00082675">
        <w:t xml:space="preserve">        for (int </w:t>
      </w:r>
      <w:proofErr w:type="spellStart"/>
      <w:r w:rsidRPr="00082675">
        <w:t>i</w:t>
      </w:r>
      <w:proofErr w:type="spellEnd"/>
      <w:r w:rsidRPr="00082675">
        <w:t xml:space="preserve"> = 0; </w:t>
      </w:r>
      <w:proofErr w:type="spellStart"/>
      <w:r w:rsidRPr="00082675">
        <w:t>i</w:t>
      </w:r>
      <w:proofErr w:type="spellEnd"/>
      <w:r w:rsidRPr="00082675">
        <w:t xml:space="preserve"> &lt; </w:t>
      </w:r>
      <w:proofErr w:type="spellStart"/>
      <w:proofErr w:type="gramStart"/>
      <w:r w:rsidRPr="00082675">
        <w:t>nums.size</w:t>
      </w:r>
      <w:proofErr w:type="spellEnd"/>
      <w:proofErr w:type="gramEnd"/>
      <w:r w:rsidRPr="00082675">
        <w:t xml:space="preserve">(); </w:t>
      </w:r>
      <w:proofErr w:type="spellStart"/>
      <w:r w:rsidRPr="00082675">
        <w:t>i</w:t>
      </w:r>
      <w:proofErr w:type="spellEnd"/>
      <w:r w:rsidRPr="00082675">
        <w:t>++) {</w:t>
      </w:r>
    </w:p>
    <w:p w14:paraId="5C891452" w14:textId="77777777" w:rsidR="00082675" w:rsidRPr="00082675" w:rsidRDefault="00082675" w:rsidP="00082675">
      <w:r w:rsidRPr="00082675">
        <w:t xml:space="preserve">            int complement = target - </w:t>
      </w:r>
      <w:proofErr w:type="spellStart"/>
      <w:r w:rsidRPr="00082675">
        <w:t>nums</w:t>
      </w:r>
      <w:proofErr w:type="spellEnd"/>
      <w:r w:rsidRPr="00082675">
        <w:t>[</w:t>
      </w:r>
      <w:proofErr w:type="spellStart"/>
      <w:r w:rsidRPr="00082675">
        <w:t>i</w:t>
      </w:r>
      <w:proofErr w:type="spellEnd"/>
      <w:r w:rsidRPr="00082675">
        <w:t>];</w:t>
      </w:r>
    </w:p>
    <w:p w14:paraId="11DD6E60" w14:textId="77777777" w:rsidR="00082675" w:rsidRPr="00082675" w:rsidRDefault="00082675" w:rsidP="00082675"/>
    <w:p w14:paraId="76E01185" w14:textId="77777777" w:rsidR="00082675" w:rsidRPr="00082675" w:rsidRDefault="00082675" w:rsidP="00082675">
      <w:r w:rsidRPr="00082675">
        <w:t>            if (</w:t>
      </w:r>
      <w:proofErr w:type="spellStart"/>
      <w:proofErr w:type="gramStart"/>
      <w:r w:rsidRPr="00082675">
        <w:t>mp.find</w:t>
      </w:r>
      <w:proofErr w:type="spellEnd"/>
      <w:proofErr w:type="gramEnd"/>
      <w:r w:rsidRPr="00082675">
        <w:t>(complement</w:t>
      </w:r>
      <w:proofErr w:type="gramStart"/>
      <w:r w:rsidRPr="00082675">
        <w:t>) !</w:t>
      </w:r>
      <w:proofErr w:type="gramEnd"/>
      <w:r w:rsidRPr="00082675">
        <w:t xml:space="preserve">= </w:t>
      </w:r>
      <w:proofErr w:type="spellStart"/>
      <w:proofErr w:type="gramStart"/>
      <w:r w:rsidRPr="00082675">
        <w:t>mp.end</w:t>
      </w:r>
      <w:proofErr w:type="spellEnd"/>
      <w:r w:rsidRPr="00082675">
        <w:t>(</w:t>
      </w:r>
      <w:proofErr w:type="gramEnd"/>
      <w:r w:rsidRPr="00082675">
        <w:t>)) {</w:t>
      </w:r>
    </w:p>
    <w:p w14:paraId="0D0D0172" w14:textId="77777777" w:rsidR="00082675" w:rsidRPr="00082675" w:rsidRDefault="00082675" w:rsidP="00082675">
      <w:r w:rsidRPr="00082675">
        <w:t>                return {</w:t>
      </w:r>
      <w:proofErr w:type="spellStart"/>
      <w:r w:rsidRPr="00082675">
        <w:t>mp</w:t>
      </w:r>
      <w:proofErr w:type="spellEnd"/>
      <w:r w:rsidRPr="00082675">
        <w:t xml:space="preserve">[complement], </w:t>
      </w:r>
      <w:proofErr w:type="spellStart"/>
      <w:r w:rsidRPr="00082675">
        <w:t>i</w:t>
      </w:r>
      <w:proofErr w:type="spellEnd"/>
      <w:r w:rsidRPr="00082675">
        <w:t>};</w:t>
      </w:r>
    </w:p>
    <w:p w14:paraId="46FD3C12" w14:textId="77777777" w:rsidR="00082675" w:rsidRPr="00082675" w:rsidRDefault="00082675" w:rsidP="00082675">
      <w:r w:rsidRPr="00082675">
        <w:t>            }</w:t>
      </w:r>
    </w:p>
    <w:p w14:paraId="7BF64737" w14:textId="77777777" w:rsidR="00082675" w:rsidRPr="00082675" w:rsidRDefault="00082675" w:rsidP="00082675">
      <w:r w:rsidRPr="00082675">
        <w:t xml:space="preserve">                  </w:t>
      </w:r>
      <w:proofErr w:type="spellStart"/>
      <w:r w:rsidRPr="00082675">
        <w:t>mp</w:t>
      </w:r>
      <w:proofErr w:type="spellEnd"/>
      <w:r w:rsidRPr="00082675">
        <w:t>[</w:t>
      </w:r>
      <w:proofErr w:type="spellStart"/>
      <w:r w:rsidRPr="00082675">
        <w:t>nums</w:t>
      </w:r>
      <w:proofErr w:type="spellEnd"/>
      <w:r w:rsidRPr="00082675">
        <w:t>[</w:t>
      </w:r>
      <w:proofErr w:type="spellStart"/>
      <w:r w:rsidRPr="00082675">
        <w:t>i</w:t>
      </w:r>
      <w:proofErr w:type="spellEnd"/>
      <w:r w:rsidRPr="00082675">
        <w:t xml:space="preserve">]] = </w:t>
      </w:r>
      <w:proofErr w:type="spellStart"/>
      <w:r w:rsidRPr="00082675">
        <w:t>i</w:t>
      </w:r>
      <w:proofErr w:type="spellEnd"/>
      <w:r w:rsidRPr="00082675">
        <w:t>;</w:t>
      </w:r>
    </w:p>
    <w:p w14:paraId="32171087" w14:textId="77777777" w:rsidR="00082675" w:rsidRPr="00082675" w:rsidRDefault="00082675" w:rsidP="00082675">
      <w:r w:rsidRPr="00082675">
        <w:t>       </w:t>
      </w:r>
    </w:p>
    <w:p w14:paraId="39E1D526" w14:textId="77777777" w:rsidR="00082675" w:rsidRPr="00082675" w:rsidRDefault="00082675" w:rsidP="00082675">
      <w:r w:rsidRPr="00082675">
        <w:t>        }</w:t>
      </w:r>
    </w:p>
    <w:p w14:paraId="27BADEEF" w14:textId="77777777" w:rsidR="00082675" w:rsidRPr="00082675" w:rsidRDefault="00082675" w:rsidP="00082675"/>
    <w:p w14:paraId="47073F48" w14:textId="77777777" w:rsidR="00082675" w:rsidRPr="00082675" w:rsidRDefault="00082675" w:rsidP="00082675">
      <w:r w:rsidRPr="00082675">
        <w:t>        return {};</w:t>
      </w:r>
    </w:p>
    <w:p w14:paraId="7C13796E" w14:textId="77777777" w:rsidR="00082675" w:rsidRPr="00082675" w:rsidRDefault="00082675" w:rsidP="00082675">
      <w:r w:rsidRPr="00082675">
        <w:t>    }</w:t>
      </w:r>
    </w:p>
    <w:p w14:paraId="12266DB8" w14:textId="77777777" w:rsidR="00082675" w:rsidRPr="00082675" w:rsidRDefault="00082675" w:rsidP="00082675">
      <w:r w:rsidRPr="00082675">
        <w:t>};</w:t>
      </w:r>
    </w:p>
    <w:p w14:paraId="70A96923" w14:textId="77777777" w:rsidR="00082675" w:rsidRDefault="00082675" w:rsidP="00082675"/>
    <w:sectPr w:rsidR="00082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75"/>
    <w:rsid w:val="00082675"/>
    <w:rsid w:val="00B4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1E6A"/>
  <w15:chartTrackingRefBased/>
  <w15:docId w15:val="{71F303EE-4591-4CE7-9E0F-B9C5C6A5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2026-02-03T15:05:00Z</dcterms:created>
  <dcterms:modified xsi:type="dcterms:W3CDTF">2026-02-03T15:06:00Z</dcterms:modified>
</cp:coreProperties>
</file>