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46D99" w14:textId="2E2D2585" w:rsidR="00A61E69" w:rsidRDefault="00A61E69" w:rsidP="00A61E69">
      <w:pPr>
        <w:jc w:val="center"/>
        <w:rPr>
          <w:b/>
          <w:bCs/>
          <w:sz w:val="36"/>
          <w:szCs w:val="36"/>
        </w:rPr>
      </w:pPr>
      <w:r w:rsidRPr="00A61E69">
        <w:rPr>
          <w:b/>
          <w:bCs/>
          <w:sz w:val="36"/>
          <w:szCs w:val="36"/>
        </w:rPr>
        <w:t xml:space="preserve">Cybersecurity </w:t>
      </w:r>
      <w:r w:rsidRPr="00A61E69">
        <w:rPr>
          <w:b/>
          <w:bCs/>
          <w:sz w:val="36"/>
          <w:szCs w:val="36"/>
        </w:rPr>
        <w:t>101</w:t>
      </w:r>
    </w:p>
    <w:p w14:paraId="4DD9CFE2" w14:textId="48EC9E82" w:rsidR="00A61E69" w:rsidRPr="00A61E69" w:rsidRDefault="00A61E69" w:rsidP="00A61E69">
      <w:pPr>
        <w:rPr>
          <w:sz w:val="28"/>
          <w:szCs w:val="28"/>
        </w:rPr>
      </w:pPr>
      <w:r w:rsidRPr="00A61E69">
        <w:rPr>
          <w:b/>
          <w:bCs/>
          <w:sz w:val="28"/>
          <w:szCs w:val="28"/>
        </w:rPr>
        <w:t>Checklist</w:t>
      </w:r>
      <w:r>
        <w:rPr>
          <w:b/>
          <w:bCs/>
          <w:sz w:val="28"/>
          <w:szCs w:val="28"/>
        </w:rPr>
        <w:t>-</w:t>
      </w:r>
    </w:p>
    <w:p w14:paraId="42CD696A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Use Strong Passwords</w:t>
      </w:r>
    </w:p>
    <w:p w14:paraId="5D51D163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At least 12 characters long</w:t>
      </w:r>
    </w:p>
    <w:p w14:paraId="26DAA08D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Include a mix of letters, numbers, and special characters</w:t>
      </w:r>
    </w:p>
    <w:p w14:paraId="2C4E160B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Enable Two-Factor Authentication (2FA)</w:t>
      </w:r>
    </w:p>
    <w:p w14:paraId="4AB06F26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Add an extra layer of security to your accounts</w:t>
      </w:r>
    </w:p>
    <w:p w14:paraId="6DA4E5C2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Keep Software Up to Date</w:t>
      </w:r>
    </w:p>
    <w:p w14:paraId="6A0F4553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Regularly update your operating system and applications</w:t>
      </w:r>
    </w:p>
    <w:p w14:paraId="66E3791C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Use Antivirus Software</w:t>
      </w:r>
    </w:p>
    <w:p w14:paraId="3FAA1FF5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Install reputable antivirus software and keep it updated</w:t>
      </w:r>
    </w:p>
    <w:p w14:paraId="7C98CC59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Be Wary of Phishing Attempts</w:t>
      </w:r>
    </w:p>
    <w:p w14:paraId="0CE46414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Don't click on suspicious links or attachments</w:t>
      </w:r>
    </w:p>
    <w:p w14:paraId="30DFFC8D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Regularly Back Up Your Data</w:t>
      </w:r>
    </w:p>
    <w:p w14:paraId="1BE88A49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Use cloud storage or an external hard drive</w:t>
      </w:r>
    </w:p>
    <w:p w14:paraId="430DDCEC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Secure Your Wi-Fi Network</w:t>
      </w:r>
    </w:p>
    <w:p w14:paraId="05E131BD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Use a strong password for your Wi-Fi and change it regularly</w:t>
      </w:r>
    </w:p>
    <w:p w14:paraId="2B3DD7A2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Educate Yourself and Your Team</w:t>
      </w:r>
    </w:p>
    <w:p w14:paraId="7E862FA0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Stay informed about the latest cybersecurity threats and best practices</w:t>
      </w:r>
    </w:p>
    <w:p w14:paraId="7CDDFBCA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Limit User Access</w:t>
      </w:r>
    </w:p>
    <w:p w14:paraId="6B117F86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Provide access to only those who need it for their role</w:t>
      </w:r>
    </w:p>
    <w:p w14:paraId="19561D5C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Use a Password Manager</w:t>
      </w:r>
    </w:p>
    <w:p w14:paraId="17B118A2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Store and manage passwords securely</w:t>
      </w:r>
    </w:p>
    <w:p w14:paraId="000AB9E6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Implement Firewalls</w:t>
      </w:r>
    </w:p>
    <w:p w14:paraId="368A6520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Use hardware and software firewalls to protect your network</w:t>
      </w:r>
    </w:p>
    <w:p w14:paraId="76565BC8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Regularly Monitor Accounts and Transactions</w:t>
      </w:r>
    </w:p>
    <w:p w14:paraId="6A0C095B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Check bank and credit card statements for unauthorized activity</w:t>
      </w:r>
    </w:p>
    <w:p w14:paraId="6ACFD214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lastRenderedPageBreak/>
        <w:t>Be Cautious with Public Wi-Fi</w:t>
      </w:r>
    </w:p>
    <w:p w14:paraId="41BB4A4B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Avoid accessing sensitive information when connected to public networks</w:t>
      </w:r>
    </w:p>
    <w:p w14:paraId="491DF0FE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Use Encryption</w:t>
      </w:r>
    </w:p>
    <w:p w14:paraId="1CB320A2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Encrypt sensitive data stored on your devices and transmitted over the internet</w:t>
      </w:r>
    </w:p>
    <w:p w14:paraId="1EF7B0F5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Disable Unused Services</w:t>
      </w:r>
    </w:p>
    <w:p w14:paraId="1F4C7322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Turn off services and ports that are not in use to minimize attack surfaces</w:t>
      </w:r>
    </w:p>
    <w:p w14:paraId="52E9A7CE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Develop an Incident Response Plan</w:t>
      </w:r>
    </w:p>
    <w:p w14:paraId="68D77C79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Prepare a plan for responding to security breaches and incidents</w:t>
      </w:r>
    </w:p>
    <w:p w14:paraId="2DCF2AB7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Review Privacy Settings on Social Media</w:t>
      </w:r>
    </w:p>
    <w:p w14:paraId="7FA67283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Ensure your personal information is not publicly accessible</w:t>
      </w:r>
    </w:p>
    <w:p w14:paraId="2F840919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Conduct Regular Security Audits</w:t>
      </w:r>
    </w:p>
    <w:p w14:paraId="775DC125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Assess your organization's security posture periodically</w:t>
      </w:r>
    </w:p>
    <w:p w14:paraId="62C7AA11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Secure Mobile Devices</w:t>
      </w:r>
    </w:p>
    <w:p w14:paraId="20D4314F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Use password protection and encryption on smartphones and tablets</w:t>
      </w:r>
    </w:p>
    <w:p w14:paraId="07746318" w14:textId="77777777" w:rsidR="00A61E69" w:rsidRPr="00A61E69" w:rsidRDefault="00A61E69" w:rsidP="00A61E69">
      <w:pPr>
        <w:numPr>
          <w:ilvl w:val="0"/>
          <w:numId w:val="1"/>
        </w:numPr>
      </w:pPr>
      <w:r w:rsidRPr="00A61E69">
        <w:rPr>
          <w:b/>
          <w:bCs/>
        </w:rPr>
        <w:t>Understand Compliance Requirements</w:t>
      </w:r>
    </w:p>
    <w:p w14:paraId="170A3676" w14:textId="77777777" w:rsidR="00A61E69" w:rsidRPr="00A61E69" w:rsidRDefault="00A61E69" w:rsidP="00A61E69">
      <w:pPr>
        <w:numPr>
          <w:ilvl w:val="1"/>
          <w:numId w:val="1"/>
        </w:numPr>
      </w:pPr>
      <w:r w:rsidRPr="00A61E69">
        <w:t>Familiarize yourself with regulations relevant to your industry (e.g., GDPR, HIPAA)</w:t>
      </w:r>
    </w:p>
    <w:p w14:paraId="32F54EAC" w14:textId="77777777" w:rsidR="0076335D" w:rsidRDefault="0076335D"/>
    <w:sectPr w:rsidR="007633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B6F20" w14:textId="77777777" w:rsidR="00813AC1" w:rsidRDefault="00813AC1" w:rsidP="00A61E69">
      <w:pPr>
        <w:spacing w:after="0" w:line="240" w:lineRule="auto"/>
      </w:pPr>
      <w:r>
        <w:separator/>
      </w:r>
    </w:p>
  </w:endnote>
  <w:endnote w:type="continuationSeparator" w:id="0">
    <w:p w14:paraId="74717986" w14:textId="77777777" w:rsidR="00813AC1" w:rsidRDefault="00813AC1" w:rsidP="00A6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1492C" w14:textId="471BF079" w:rsidR="00A61E69" w:rsidRDefault="00A61E69" w:rsidP="00A61E69">
    <w:pPr>
      <w:pStyle w:val="Footer"/>
      <w:jc w:val="right"/>
    </w:pPr>
    <w:r>
      <w:t xml:space="preserve">Courtesy of </w:t>
    </w:r>
    <w:proofErr w:type="spellStart"/>
    <w:r>
      <w:t>CryptoGuard</w:t>
    </w:r>
    <w:proofErr w:type="spellEnd"/>
    <w:r>
      <w:t xml:space="preserve"> Inc.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5E53876" wp14:editId="66516AAA">
          <wp:simplePos x="0" y="0"/>
          <wp:positionH relativeFrom="column">
            <wp:posOffset>5387340</wp:posOffset>
          </wp:positionH>
          <wp:positionV relativeFrom="paragraph">
            <wp:posOffset>-196215</wp:posOffset>
          </wp:positionV>
          <wp:extent cx="335280" cy="335280"/>
          <wp:effectExtent l="0" t="0" r="7620" b="7620"/>
          <wp:wrapSquare wrapText="bothSides"/>
          <wp:docPr id="588236834" name="Picture 1" descr="A logo of a bitcoi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8236834" name="Picture 1" descr="A logo of a bitcoi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280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6C407" w14:textId="77777777" w:rsidR="00813AC1" w:rsidRDefault="00813AC1" w:rsidP="00A61E69">
      <w:pPr>
        <w:spacing w:after="0" w:line="240" w:lineRule="auto"/>
      </w:pPr>
      <w:r>
        <w:separator/>
      </w:r>
    </w:p>
  </w:footnote>
  <w:footnote w:type="continuationSeparator" w:id="0">
    <w:p w14:paraId="46ED4951" w14:textId="77777777" w:rsidR="00813AC1" w:rsidRDefault="00813AC1" w:rsidP="00A61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13666"/>
    <w:multiLevelType w:val="multilevel"/>
    <w:tmpl w:val="32D2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55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69"/>
    <w:rsid w:val="002479A3"/>
    <w:rsid w:val="0029720B"/>
    <w:rsid w:val="0076335D"/>
    <w:rsid w:val="00813AC1"/>
    <w:rsid w:val="00A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58EE8"/>
  <w15:chartTrackingRefBased/>
  <w15:docId w15:val="{59F7263E-2862-4A5B-AB2B-CE97EE9C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E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E69"/>
  </w:style>
  <w:style w:type="paragraph" w:styleId="Footer">
    <w:name w:val="footer"/>
    <w:basedOn w:val="Normal"/>
    <w:link w:val="FooterChar"/>
    <w:uiPriority w:val="99"/>
    <w:unhideWhenUsed/>
    <w:rsid w:val="00A61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Mukherjee</dc:creator>
  <cp:keywords/>
  <dc:description/>
  <cp:lastModifiedBy>Soham Mukherjee</cp:lastModifiedBy>
  <cp:revision>1</cp:revision>
  <dcterms:created xsi:type="dcterms:W3CDTF">2024-10-10T14:23:00Z</dcterms:created>
  <dcterms:modified xsi:type="dcterms:W3CDTF">2024-10-10T14:27:00Z</dcterms:modified>
</cp:coreProperties>
</file>