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5A07" w14:textId="77777777" w:rsidR="002C7B29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Arial Black" w:hAnsi="Arial Black" w:cs="Calibri"/>
          <w:kern w:val="0"/>
          <w:sz w:val="22"/>
          <w:szCs w:val="22"/>
          <w:lang w:val="en"/>
        </w:rPr>
      </w:pPr>
      <w:r>
        <w:rPr>
          <w:rFonts w:ascii="Arial Black" w:hAnsi="Arial Black" w:cs="Calibri"/>
          <w:kern w:val="0"/>
          <w:sz w:val="22"/>
          <w:szCs w:val="22"/>
          <w:lang w:val="en"/>
        </w:rPr>
        <w:t xml:space="preserve">4) </w:t>
      </w:r>
      <w:r w:rsidRPr="00A7511B">
        <w:rPr>
          <w:rFonts w:ascii="Arial Black" w:hAnsi="Arial Black" w:cs="Calibri"/>
          <w:kern w:val="0"/>
          <w:sz w:val="22"/>
          <w:szCs w:val="22"/>
          <w:lang w:val="en"/>
        </w:rPr>
        <w:t>Write a C program for employee salary calculation given, Basic, H.R.A. 20 % of Basic and D.A. 150 % of Basic.</w:t>
      </w:r>
    </w:p>
    <w:p w14:paraId="7BC39F1F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>#include &lt;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stdio.h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&gt;</w:t>
      </w:r>
    </w:p>
    <w:p w14:paraId="1ABC6DA3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int </w:t>
      </w:r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main(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) {</w:t>
      </w:r>
    </w:p>
    <w:p w14:paraId="49C6C5FB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float basic, 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hra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, da, total;</w:t>
      </w:r>
    </w:p>
    <w:p w14:paraId="69A5F7C3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printf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"Enter Basic Salary: ");</w:t>
      </w:r>
    </w:p>
    <w:p w14:paraId="1F1EDBEB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scanf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"%f", &amp;basic);</w:t>
      </w:r>
    </w:p>
    <w:p w14:paraId="7DE7854F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5F217B8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hra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= 0.20 * </w:t>
      </w:r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basic;   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// H.R.A. = 20% of Basic</w:t>
      </w:r>
    </w:p>
    <w:p w14:paraId="2384B69A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da  =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1.50 * </w:t>
      </w:r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basic;   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// D.A.  = 150% of Basic</w:t>
      </w:r>
    </w:p>
    <w:p w14:paraId="355DF3BC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total = basic + 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hra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+ da;</w:t>
      </w:r>
    </w:p>
    <w:p w14:paraId="705C3934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D0B6BCA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printf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"\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nH.</w:t>
      </w:r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R.A</w:t>
      </w:r>
      <w:proofErr w:type="spellEnd"/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= %.2f", 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hra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);</w:t>
      </w:r>
    </w:p>
    <w:p w14:paraId="5A32ED70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printf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"\</w:t>
      </w:r>
      <w:proofErr w:type="spellStart"/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nD.A</w:t>
      </w:r>
      <w:proofErr w:type="spellEnd"/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= %.2f", da);</w:t>
      </w:r>
    </w:p>
    <w:p w14:paraId="6ECBBF58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printf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 w:rsidRPr="00F13D2E">
        <w:rPr>
          <w:rFonts w:ascii="Calibri" w:hAnsi="Calibri" w:cs="Calibri"/>
          <w:kern w:val="0"/>
          <w:sz w:val="22"/>
          <w:szCs w:val="22"/>
          <w:lang w:val="en"/>
        </w:rPr>
        <w:t>"\</w:t>
      </w:r>
      <w:proofErr w:type="spellStart"/>
      <w:r w:rsidRPr="00F13D2E">
        <w:rPr>
          <w:rFonts w:ascii="Calibri" w:hAnsi="Calibri" w:cs="Calibri"/>
          <w:kern w:val="0"/>
          <w:sz w:val="22"/>
          <w:szCs w:val="22"/>
          <w:lang w:val="en"/>
        </w:rPr>
        <w:t>nTotal</w:t>
      </w:r>
      <w:proofErr w:type="spellEnd"/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Salary = %.2f\n", total);</w:t>
      </w:r>
    </w:p>
    <w:p w14:paraId="1978951F" w14:textId="77777777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 xml:space="preserve">    return 0;</w:t>
      </w:r>
    </w:p>
    <w:p w14:paraId="41FD8D5E" w14:textId="77777777" w:rsidR="002C7B29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F13D2E"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37253773" w14:textId="17F73153" w:rsidR="002C7B29" w:rsidRPr="00F13D2E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9CD0AA0" w14:textId="77777777" w:rsidR="002C7B29" w:rsidRDefault="002C7B29" w:rsidP="002C7B29">
      <w:pPr>
        <w:widowControl w:val="0"/>
        <w:autoSpaceDE w:val="0"/>
        <w:autoSpaceDN w:val="0"/>
        <w:adjustRightInd w:val="0"/>
        <w:spacing w:after="200" w:line="276" w:lineRule="auto"/>
        <w:rPr>
          <w:rFonts w:ascii="Arial Black" w:hAnsi="Arial Black" w:cs="Calibri"/>
          <w:kern w:val="0"/>
          <w:sz w:val="22"/>
          <w:szCs w:val="22"/>
          <w:lang w:val="en"/>
        </w:rPr>
      </w:pPr>
    </w:p>
    <w:p w14:paraId="02065C84" w14:textId="28D731DA" w:rsidR="00E32259" w:rsidRDefault="002C7B29">
      <w:r w:rsidRPr="002C7B29">
        <w:rPr>
          <w:b/>
          <w:bCs/>
        </w:rPr>
        <w:t>OUTPUT</w:t>
      </w:r>
      <w:r>
        <w:t>:</w:t>
      </w:r>
    </w:p>
    <w:p w14:paraId="364AD090" w14:textId="7F9A2F2B" w:rsidR="002C7B29" w:rsidRDefault="002C7B29">
      <w:r>
        <w:t>Enter Basic Salary: 25000</w:t>
      </w:r>
    </w:p>
    <w:p w14:paraId="6B28D45C" w14:textId="457220C7" w:rsidR="002C7B29" w:rsidRDefault="002C7B29">
      <w:r>
        <w:t>H.R.A = 5000.00</w:t>
      </w:r>
    </w:p>
    <w:p w14:paraId="721B7C46" w14:textId="237B9120" w:rsidR="002C7B29" w:rsidRDefault="002C7B29">
      <w:r>
        <w:t>D.A = 37500.00</w:t>
      </w:r>
    </w:p>
    <w:p w14:paraId="2A0EE1AB" w14:textId="3E2B2354" w:rsidR="002C7B29" w:rsidRDefault="002C7B29">
      <w:r>
        <w:t>Total Salary = 67500.00</w:t>
      </w:r>
    </w:p>
    <w:sectPr w:rsidR="002C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29"/>
    <w:rsid w:val="002C7B29"/>
    <w:rsid w:val="00645519"/>
    <w:rsid w:val="0069748D"/>
    <w:rsid w:val="00C3326C"/>
    <w:rsid w:val="00E3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21CD"/>
  <w15:chartTrackingRefBased/>
  <w15:docId w15:val="{597F871E-0B80-4CF9-A53C-E4731E65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B29"/>
    <w:rPr>
      <w:rFonts w:eastAsiaTheme="minorEastAsia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29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29"/>
    <w:pPr>
      <w:ind w:left="720"/>
      <w:contextualSpacing/>
    </w:pPr>
    <w:rPr>
      <w:rFonts w:eastAsiaTheme="minorHAnsi" w:cstheme="minorBidi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7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Mannat bhatt</dc:creator>
  <cp:keywords/>
  <dc:description/>
  <cp:lastModifiedBy>Mannat bhatt</cp:lastModifiedBy>
  <cp:revision>1</cp:revision>
  <dcterms:created xsi:type="dcterms:W3CDTF">2025-11-26T09:51:00Z</dcterms:created>
  <dcterms:modified xsi:type="dcterms:W3CDTF">2025-11-26T09:53:00Z</dcterms:modified>
</cp:coreProperties>
</file>