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String usn;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// Method to accept student details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void accept()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System.out.print("Enter USN: 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usn = sc.nextLine();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System.out.print("Enter Name: 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name = sc.nextLine();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// Method to display student details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void display()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System.out.println("USN  : " + usn);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System.out.println("Name : " + name);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class SRun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System.out.print("Enter number of students: 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// Create multiple Student objects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Student[] students = new Student[n];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// Accept details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students[i] = new Student();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System.out.println("\nEnter details of Student " + (i + 1));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System.out.print("Enter USN: 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students[i].usn = sc.nextLine();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System.out.print("Enter Name: 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students[i].name = sc.nextLine();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// Display details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System.out.println("\n--- Student Information ---");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System.out.println("\nStudent " + (i + 1));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students[i].display();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557838" cy="45693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7838" cy="4569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