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"/>
        <w:gridCol w:w="9288"/>
      </w:tblGrid>
      <w:tr w:rsidR="00CD5435" w14:paraId="18E1104C" w14:textId="1871942E" w:rsidTr="00151BCB">
        <w:tc>
          <w:tcPr>
            <w:tcW w:w="9854" w:type="dxa"/>
            <w:gridSpan w:val="2"/>
          </w:tcPr>
          <w:p w14:paraId="584E6F11" w14:textId="00894618" w:rsidR="00CD5435" w:rsidRPr="00590CC4" w:rsidRDefault="00CD5435" w:rsidP="00CD54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0C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Multiple Question Answers on EVM</w:t>
            </w:r>
          </w:p>
        </w:tc>
      </w:tr>
      <w:tr w:rsidR="00CD5435" w14:paraId="2894BF18" w14:textId="5407CE85" w:rsidTr="0018641C">
        <w:tc>
          <w:tcPr>
            <w:tcW w:w="566" w:type="dxa"/>
          </w:tcPr>
          <w:p w14:paraId="0D3AECA2" w14:textId="3CA15A28" w:rsidR="00CD5435" w:rsidRDefault="00CD5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288" w:type="dxa"/>
          </w:tcPr>
          <w:p w14:paraId="12A482BD" w14:textId="77777777" w:rsidR="00CD5435" w:rsidRDefault="006C1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Who is the custodian of EVMs under Rule 92 of the Conduct of Elections Rules 1961?</w:t>
            </w:r>
          </w:p>
          <w:p w14:paraId="446E0BFE" w14:textId="77777777" w:rsidR="006C19E4" w:rsidRDefault="006C19E4" w:rsidP="006C19E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ECI</w:t>
            </w:r>
          </w:p>
          <w:p w14:paraId="1CF3FBBC" w14:textId="77777777" w:rsidR="006C19E4" w:rsidRDefault="006C19E4" w:rsidP="006C19E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CEO </w:t>
            </w:r>
          </w:p>
          <w:p w14:paraId="130C9B22" w14:textId="77777777" w:rsidR="006C19E4" w:rsidRDefault="006C19E4" w:rsidP="006C19E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DEO</w:t>
            </w:r>
          </w:p>
          <w:p w14:paraId="4A8A9B02" w14:textId="4094444A" w:rsidR="006C19E4" w:rsidRPr="006C19E4" w:rsidRDefault="006C19E4" w:rsidP="006C19E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</w:t>
            </w:r>
          </w:p>
        </w:tc>
      </w:tr>
      <w:tr w:rsidR="00CD5435" w14:paraId="100E1E0A" w14:textId="42697BA3" w:rsidTr="0018641C">
        <w:tc>
          <w:tcPr>
            <w:tcW w:w="566" w:type="dxa"/>
          </w:tcPr>
          <w:p w14:paraId="6D73D70E" w14:textId="65A82F6E" w:rsidR="00CD5435" w:rsidRDefault="006C1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288" w:type="dxa"/>
          </w:tcPr>
          <w:p w14:paraId="6B2B6FB6" w14:textId="77777777" w:rsidR="00CD5435" w:rsidRDefault="008F0F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Who is the custodian of the keys of the EVM strong room having FLC ok units?</w:t>
            </w:r>
          </w:p>
          <w:p w14:paraId="45959473" w14:textId="77777777" w:rsidR="008F0FB6" w:rsidRDefault="008F0FB6" w:rsidP="008F0FB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DEO &amp; Dy. DEO</w:t>
            </w:r>
          </w:p>
          <w:p w14:paraId="77C1F304" w14:textId="77777777" w:rsidR="008F0FB6" w:rsidRDefault="008F0FB6" w:rsidP="008F0FB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DEO &amp; RO </w:t>
            </w:r>
          </w:p>
          <w:p w14:paraId="43BC53F6" w14:textId="77777777" w:rsidR="008F0FB6" w:rsidRDefault="008F0FB6" w:rsidP="008F0FB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 &amp; ARO</w:t>
            </w:r>
          </w:p>
          <w:p w14:paraId="63B8E2DF" w14:textId="5672CCCA" w:rsidR="008F0FB6" w:rsidRPr="008F0FB6" w:rsidRDefault="008F0FB6" w:rsidP="008F0FB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DEO &amp; Strong Room-in-charge</w:t>
            </w:r>
          </w:p>
        </w:tc>
      </w:tr>
      <w:tr w:rsidR="00CD5435" w14:paraId="73212330" w14:textId="46E469DD" w:rsidTr="0018641C">
        <w:tc>
          <w:tcPr>
            <w:tcW w:w="566" w:type="dxa"/>
          </w:tcPr>
          <w:p w14:paraId="08A3131E" w14:textId="0D273B3A" w:rsidR="00CD5435" w:rsidRDefault="008F0F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88" w:type="dxa"/>
          </w:tcPr>
          <w:p w14:paraId="2C578F59" w14:textId="77777777" w:rsidR="00283581" w:rsidRDefault="00283581" w:rsidP="00D03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Who will be the custodian of keys of the EVM strong room after second randomization of EVMs?</w:t>
            </w:r>
          </w:p>
          <w:p w14:paraId="58D9ED80" w14:textId="77777777" w:rsidR="00283581" w:rsidRDefault="00283581" w:rsidP="0028358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DEO &amp; Dy. DEO</w:t>
            </w:r>
          </w:p>
          <w:p w14:paraId="4A38CED3" w14:textId="77777777" w:rsidR="00283581" w:rsidRDefault="00283581" w:rsidP="0028358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 &amp; ARO</w:t>
            </w:r>
          </w:p>
          <w:p w14:paraId="616C2B06" w14:textId="77777777" w:rsidR="00283581" w:rsidRDefault="00283581" w:rsidP="0028358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DEO &amp; RO</w:t>
            </w:r>
          </w:p>
          <w:p w14:paraId="43BE2FDB" w14:textId="7749DE7C" w:rsidR="00CD5435" w:rsidRPr="00283581" w:rsidRDefault="00283581" w:rsidP="0028358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Officers nominated by the DEO</w:t>
            </w:r>
            <w:r w:rsidRPr="002835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D5435" w14:paraId="67358900" w14:textId="723EC5F6" w:rsidTr="0018641C">
        <w:tc>
          <w:tcPr>
            <w:tcW w:w="566" w:type="dxa"/>
          </w:tcPr>
          <w:p w14:paraId="594FD89B" w14:textId="67E91F99" w:rsidR="00CD5435" w:rsidRDefault="00283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288" w:type="dxa"/>
          </w:tcPr>
          <w:p w14:paraId="204A39A1" w14:textId="77777777" w:rsidR="00CD5435" w:rsidRDefault="00283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Who may be appointed as FLC supervisor?</w:t>
            </w:r>
          </w:p>
          <w:p w14:paraId="47168517" w14:textId="66F87E4C" w:rsidR="00283581" w:rsidRDefault="00283581" w:rsidP="0028358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On</w:t>
            </w:r>
            <w:r w:rsidR="00006EA3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y Dy. DEO</w:t>
            </w:r>
          </w:p>
          <w:p w14:paraId="6A7CC1AE" w14:textId="77777777" w:rsidR="00283581" w:rsidRDefault="00283581" w:rsidP="0028358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Only Addl. DEO</w:t>
            </w:r>
          </w:p>
          <w:p w14:paraId="6DF33575" w14:textId="77777777" w:rsidR="00283581" w:rsidRDefault="00283581" w:rsidP="0028358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Officer above the rank of Dy. DEO</w:t>
            </w:r>
          </w:p>
          <w:p w14:paraId="6D3D73AA" w14:textId="25491E41" w:rsidR="00283581" w:rsidRPr="00283581" w:rsidRDefault="00283581" w:rsidP="0028358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Officer not below the rank of Dy. DEO</w:t>
            </w:r>
          </w:p>
        </w:tc>
      </w:tr>
      <w:tr w:rsidR="00CD5435" w14:paraId="1E24454E" w14:textId="698B1FFD" w:rsidTr="0018641C">
        <w:tc>
          <w:tcPr>
            <w:tcW w:w="566" w:type="dxa"/>
          </w:tcPr>
          <w:p w14:paraId="0BD5A4E9" w14:textId="011A7298" w:rsidR="00CD5435" w:rsidRDefault="00283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288" w:type="dxa"/>
          </w:tcPr>
          <w:p w14:paraId="27AD3F86" w14:textId="22F26879" w:rsidR="00CD5435" w:rsidRDefault="00283581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Minimum armed security of EVM warehouse/strong room from FLC to Poll Day?</w:t>
            </w:r>
          </w:p>
          <w:p w14:paraId="645FE1C0" w14:textId="3B85A3BE" w:rsidR="00283581" w:rsidRDefault="00283581" w:rsidP="0028358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1/2 Section</w:t>
            </w:r>
          </w:p>
          <w:p w14:paraId="1D029C13" w14:textId="7C6F105E" w:rsidR="00283581" w:rsidRDefault="00283581" w:rsidP="0028358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Section</w:t>
            </w:r>
          </w:p>
          <w:p w14:paraId="1B3BBC3E" w14:textId="5CD78CD5" w:rsidR="00283581" w:rsidRDefault="00283581" w:rsidP="0028358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platoon</w:t>
            </w:r>
          </w:p>
          <w:p w14:paraId="19572805" w14:textId="05C3895B" w:rsidR="00283581" w:rsidRDefault="00283581" w:rsidP="0028358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coy </w:t>
            </w:r>
          </w:p>
        </w:tc>
      </w:tr>
      <w:tr w:rsidR="00283581" w14:paraId="34D69790" w14:textId="77777777" w:rsidTr="0018641C">
        <w:tc>
          <w:tcPr>
            <w:tcW w:w="566" w:type="dxa"/>
          </w:tcPr>
          <w:p w14:paraId="40DC6311" w14:textId="278132F9" w:rsidR="00283581" w:rsidRDefault="00283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288" w:type="dxa"/>
          </w:tcPr>
          <w:p w14:paraId="5B8449FF" w14:textId="6DDE460E" w:rsidR="00283581" w:rsidRDefault="00283581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Minimum armed security of EVM warehouse/strong room having polled EVMs?</w:t>
            </w:r>
          </w:p>
          <w:p w14:paraId="7D179F5D" w14:textId="77777777" w:rsidR="00283581" w:rsidRDefault="00283581" w:rsidP="0028358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1/2 Section</w:t>
            </w:r>
          </w:p>
          <w:p w14:paraId="0E49A9ED" w14:textId="77777777" w:rsidR="00283581" w:rsidRDefault="00283581" w:rsidP="0028358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Section</w:t>
            </w:r>
          </w:p>
          <w:p w14:paraId="63EE6EFE" w14:textId="77777777" w:rsidR="00283581" w:rsidRDefault="00283581" w:rsidP="0028358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platoon</w:t>
            </w:r>
          </w:p>
          <w:p w14:paraId="61D1487C" w14:textId="39BEB339" w:rsidR="00283581" w:rsidRPr="00283581" w:rsidRDefault="00283581" w:rsidP="0028358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581">
              <w:rPr>
                <w:rFonts w:ascii="Times New Roman" w:hAnsi="Times New Roman" w:cs="Times New Roman"/>
                <w:sz w:val="28"/>
                <w:szCs w:val="28"/>
              </w:rPr>
              <w:t>1 coy</w:t>
            </w:r>
          </w:p>
        </w:tc>
      </w:tr>
      <w:tr w:rsidR="00283581" w14:paraId="07DF0B13" w14:textId="77777777" w:rsidTr="0018641C">
        <w:tc>
          <w:tcPr>
            <w:tcW w:w="566" w:type="dxa"/>
          </w:tcPr>
          <w:p w14:paraId="342678C0" w14:textId="12B8895C" w:rsidR="00283581" w:rsidRDefault="002835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288" w:type="dxa"/>
          </w:tcPr>
          <w:p w14:paraId="76FD560F" w14:textId="3AB97C79" w:rsidR="00283581" w:rsidRDefault="00413CED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Which of the following is</w:t>
            </w:r>
            <w:r w:rsidR="00B957E9">
              <w:rPr>
                <w:rFonts w:ascii="Times New Roman" w:hAnsi="Times New Roman" w:cs="Times New Roman"/>
                <w:sz w:val="28"/>
                <w:szCs w:val="28"/>
              </w:rPr>
              <w:t xml:space="preserve"> not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correct regarding </w:t>
            </w:r>
            <w:r w:rsidR="00B957E9">
              <w:rPr>
                <w:rFonts w:ascii="Times New Roman" w:hAnsi="Times New Roman" w:cs="Times New Roman"/>
                <w:sz w:val="28"/>
                <w:szCs w:val="28"/>
              </w:rPr>
              <w:t xml:space="preserve">number of votes given in mock poll during </w:t>
            </w:r>
            <w:proofErr w:type="gramStart"/>
            <w:r w:rsidR="00B957E9">
              <w:rPr>
                <w:rFonts w:ascii="Times New Roman" w:hAnsi="Times New Roman" w:cs="Times New Roman"/>
                <w:sz w:val="28"/>
                <w:szCs w:val="28"/>
              </w:rPr>
              <w:t xml:space="preserve">FLC </w:t>
            </w:r>
            <w:r w:rsidR="0028358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proofErr w:type="gramEnd"/>
          </w:p>
          <w:p w14:paraId="08872C91" w14:textId="156E0813" w:rsidR="00283581" w:rsidRDefault="00283581" w:rsidP="0028358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1000 votes in </w:t>
            </w:r>
            <w:r w:rsidR="00B957E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% </w:t>
            </w:r>
          </w:p>
          <w:p w14:paraId="7F8DE219" w14:textId="40EEFA94" w:rsidR="00283581" w:rsidRDefault="00283581" w:rsidP="0028358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957E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 votes in 1% </w:t>
            </w:r>
          </w:p>
          <w:p w14:paraId="4F4F175E" w14:textId="392AFCA2" w:rsidR="00283581" w:rsidRDefault="00B957E9" w:rsidP="0028358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81">
              <w:rPr>
                <w:rFonts w:ascii="Times New Roman" w:hAnsi="Times New Roman" w:cs="Times New Roman"/>
                <w:sz w:val="28"/>
                <w:szCs w:val="28"/>
              </w:rPr>
              <w:t xml:space="preserve">00 votes in 2%, </w:t>
            </w:r>
          </w:p>
          <w:p w14:paraId="42F33903" w14:textId="00E606E5" w:rsidR="00590CC4" w:rsidRPr="00283581" w:rsidRDefault="00B957E9" w:rsidP="0028358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1000 votes in 5% </w:t>
            </w:r>
          </w:p>
        </w:tc>
      </w:tr>
      <w:tr w:rsidR="00590CC4" w14:paraId="18B5EC42" w14:textId="77777777" w:rsidTr="0018641C">
        <w:tc>
          <w:tcPr>
            <w:tcW w:w="566" w:type="dxa"/>
          </w:tcPr>
          <w:p w14:paraId="4930111C" w14:textId="163560DE" w:rsidR="00590CC4" w:rsidRDefault="00590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288" w:type="dxa"/>
          </w:tcPr>
          <w:p w14:paraId="7919D818" w14:textId="77777777" w:rsidR="00590CC4" w:rsidRDefault="00590CC4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FLC rejected units shall be sent to the manufacturer concerned within……… of completion of FLC in the district.</w:t>
            </w:r>
          </w:p>
          <w:p w14:paraId="34A4FD1A" w14:textId="77777777" w:rsidR="00590CC4" w:rsidRDefault="00590CC4" w:rsidP="00590CC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days</w:t>
            </w:r>
          </w:p>
          <w:p w14:paraId="08A9488B" w14:textId="77777777" w:rsidR="00590CC4" w:rsidRDefault="00590CC4" w:rsidP="00590CC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days</w:t>
            </w:r>
          </w:p>
          <w:p w14:paraId="1E373B8D" w14:textId="77777777" w:rsidR="00590CC4" w:rsidRDefault="00590CC4" w:rsidP="00590CC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days</w:t>
            </w:r>
          </w:p>
          <w:p w14:paraId="540D2E4C" w14:textId="7B4AD0F6" w:rsidR="00590CC4" w:rsidRPr="00590CC4" w:rsidRDefault="00590CC4" w:rsidP="00590CC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 days</w:t>
            </w:r>
          </w:p>
        </w:tc>
      </w:tr>
      <w:tr w:rsidR="00590CC4" w14:paraId="0E6331C0" w14:textId="77777777" w:rsidTr="0018641C">
        <w:tc>
          <w:tcPr>
            <w:tcW w:w="566" w:type="dxa"/>
          </w:tcPr>
          <w:p w14:paraId="7600DCBE" w14:textId="0E78578A" w:rsidR="00590CC4" w:rsidRDefault="00590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9288" w:type="dxa"/>
          </w:tcPr>
          <w:p w14:paraId="29E8C37D" w14:textId="77777777" w:rsidR="00590CC4" w:rsidRDefault="002B0714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Physical awareness of EVMs can be conducted till</w:t>
            </w:r>
          </w:p>
          <w:p w14:paraId="4F9C55FE" w14:textId="535E69F6" w:rsidR="002B0714" w:rsidRDefault="002B0714" w:rsidP="002B071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 of issuance of election notification</w:t>
            </w:r>
          </w:p>
          <w:p w14:paraId="388E9E53" w14:textId="77777777" w:rsidR="002B0714" w:rsidRDefault="002B0714" w:rsidP="002B071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 of announcement of election by ECI</w:t>
            </w:r>
          </w:p>
          <w:p w14:paraId="610B5C8E" w14:textId="77777777" w:rsidR="002B0714" w:rsidRDefault="002B0714" w:rsidP="002B071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Before poll day</w:t>
            </w:r>
          </w:p>
          <w:p w14:paraId="1A21666D" w14:textId="0A4F86FB" w:rsidR="002B0714" w:rsidRPr="002B0714" w:rsidRDefault="002B0714" w:rsidP="002B071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 of the above</w:t>
            </w:r>
          </w:p>
        </w:tc>
      </w:tr>
      <w:tr w:rsidR="002B0714" w14:paraId="45E30DEE" w14:textId="77777777" w:rsidTr="0018641C">
        <w:tc>
          <w:tcPr>
            <w:tcW w:w="566" w:type="dxa"/>
          </w:tcPr>
          <w:p w14:paraId="6F79DBCA" w14:textId="61E6A7E0" w:rsidR="002B0714" w:rsidRDefault="002B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288" w:type="dxa"/>
          </w:tcPr>
          <w:p w14:paraId="3FCFBA63" w14:textId="77777777" w:rsidR="002B0714" w:rsidRDefault="002B0714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How many mobiles are allowed in the FLC Hall?</w:t>
            </w:r>
          </w:p>
          <w:p w14:paraId="1856E7F5" w14:textId="77777777" w:rsidR="002B0714" w:rsidRDefault="002B0714" w:rsidP="002B071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197D2A45" w14:textId="77777777" w:rsidR="002B0714" w:rsidRDefault="002B0714" w:rsidP="002B071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10A3DEE" w14:textId="77777777" w:rsidR="002B0714" w:rsidRDefault="002B0714" w:rsidP="002B071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30F1C36E" w14:textId="42F66F14" w:rsidR="002B0714" w:rsidRPr="002B0714" w:rsidRDefault="002B0714" w:rsidP="002B071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 per discretion of DEO</w:t>
            </w:r>
          </w:p>
        </w:tc>
      </w:tr>
      <w:tr w:rsidR="002B0714" w14:paraId="1535613D" w14:textId="77777777" w:rsidTr="0018641C">
        <w:tc>
          <w:tcPr>
            <w:tcW w:w="566" w:type="dxa"/>
          </w:tcPr>
          <w:p w14:paraId="32C37B50" w14:textId="2189C01A" w:rsidR="002B0714" w:rsidRDefault="002B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288" w:type="dxa"/>
          </w:tcPr>
          <w:p w14:paraId="0C42421B" w14:textId="10F4F225" w:rsidR="002B0714" w:rsidRDefault="002B0714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Who is conducting third party testing of EVMs?</w:t>
            </w:r>
          </w:p>
          <w:p w14:paraId="3176BC93" w14:textId="77777777" w:rsidR="002B0714" w:rsidRDefault="002B0714" w:rsidP="002B071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Technical Expert Committee (TEC)</w:t>
            </w:r>
          </w:p>
          <w:p w14:paraId="1E7E547B" w14:textId="77777777" w:rsidR="002B0714" w:rsidRDefault="002B0714" w:rsidP="002B071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STQC</w:t>
            </w:r>
          </w:p>
          <w:p w14:paraId="3912AC87" w14:textId="77777777" w:rsidR="002B0714" w:rsidRDefault="002B0714" w:rsidP="002B071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 independent unit of the manufacturer</w:t>
            </w:r>
          </w:p>
          <w:p w14:paraId="105E8588" w14:textId="6274CA85" w:rsidR="002B0714" w:rsidRPr="002B0714" w:rsidRDefault="002B0714" w:rsidP="002B071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 of the above</w:t>
            </w:r>
          </w:p>
        </w:tc>
      </w:tr>
      <w:tr w:rsidR="002B0714" w14:paraId="7FE6C562" w14:textId="77777777" w:rsidTr="0018641C">
        <w:tc>
          <w:tcPr>
            <w:tcW w:w="566" w:type="dxa"/>
          </w:tcPr>
          <w:p w14:paraId="29F4C20D" w14:textId="56F86F08" w:rsidR="002B0714" w:rsidRDefault="002B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288" w:type="dxa"/>
          </w:tcPr>
          <w:p w14:paraId="5E5C19C1" w14:textId="77777777" w:rsidR="002B0714" w:rsidRDefault="002B0714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After completion of poll, reserve EVMs are kept in </w:t>
            </w:r>
          </w:p>
          <w:p w14:paraId="73E197E0" w14:textId="77777777" w:rsidR="002B0714" w:rsidRDefault="002B0714" w:rsidP="002B071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 the strong room where polled EVMs are kept</w:t>
            </w:r>
          </w:p>
          <w:p w14:paraId="6B36E1C1" w14:textId="77777777" w:rsidR="002B0714" w:rsidRDefault="002B0714" w:rsidP="002B071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 the adjacent strong room of polled strong room</w:t>
            </w:r>
          </w:p>
          <w:p w14:paraId="55C76EEF" w14:textId="77777777" w:rsidR="002B0714" w:rsidRDefault="002B0714" w:rsidP="002B071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 the separate strong room not in the premises of the polled strong room</w:t>
            </w:r>
          </w:p>
          <w:p w14:paraId="2DC529F1" w14:textId="7FE67AAD" w:rsidR="002B0714" w:rsidRPr="002B0714" w:rsidRDefault="002B0714" w:rsidP="002B071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 of the above</w:t>
            </w:r>
          </w:p>
        </w:tc>
      </w:tr>
      <w:tr w:rsidR="002B0714" w14:paraId="4F3BEE0F" w14:textId="77777777" w:rsidTr="0018641C">
        <w:tc>
          <w:tcPr>
            <w:tcW w:w="566" w:type="dxa"/>
          </w:tcPr>
          <w:p w14:paraId="4447973C" w14:textId="35B188AD" w:rsidR="002B0714" w:rsidRDefault="002B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288" w:type="dxa"/>
          </w:tcPr>
          <w:p w14:paraId="0CC440AB" w14:textId="77777777" w:rsidR="002B0714" w:rsidRDefault="00120A16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You got a VVPAT slip- can you find out where would be the present location of the particular VVPAT?</w:t>
            </w:r>
          </w:p>
          <w:p w14:paraId="0364B067" w14:textId="77777777" w:rsidR="00120A16" w:rsidRDefault="00120A16" w:rsidP="00120A16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  <w:p w14:paraId="0981AFA4" w14:textId="7157CE06" w:rsidR="00120A16" w:rsidRPr="00120A16" w:rsidRDefault="00120A16" w:rsidP="00120A16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120A16" w14:paraId="50BD4639" w14:textId="77777777" w:rsidTr="0018641C">
        <w:tc>
          <w:tcPr>
            <w:tcW w:w="566" w:type="dxa"/>
          </w:tcPr>
          <w:p w14:paraId="55464C55" w14:textId="78A1C6B2" w:rsidR="00120A16" w:rsidRDefault="00120A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288" w:type="dxa"/>
          </w:tcPr>
          <w:p w14:paraId="5481A976" w14:textId="77777777" w:rsidR="00120A16" w:rsidRDefault="00DD4ACC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FLC timing is from</w:t>
            </w:r>
          </w:p>
          <w:p w14:paraId="034ABBDF" w14:textId="77777777" w:rsidR="00DD4ACC" w:rsidRDefault="00DD4ACC" w:rsidP="00DD4AC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am to 5 pm</w:t>
            </w:r>
          </w:p>
          <w:p w14:paraId="675E69CC" w14:textId="77777777" w:rsidR="00DD4ACC" w:rsidRDefault="00DD4ACC" w:rsidP="00DD4AC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 am to 5 pm</w:t>
            </w:r>
          </w:p>
          <w:p w14:paraId="00B31054" w14:textId="77777777" w:rsidR="00DD4ACC" w:rsidRDefault="00DD4ACC" w:rsidP="00DD4AC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 am to 7 pm</w:t>
            </w:r>
          </w:p>
          <w:p w14:paraId="04EB44DB" w14:textId="59739993" w:rsidR="00DD4ACC" w:rsidRPr="00DD4ACC" w:rsidRDefault="00DD4ACC" w:rsidP="00DD4AC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 of the above</w:t>
            </w:r>
          </w:p>
        </w:tc>
      </w:tr>
      <w:tr w:rsidR="00DD4ACC" w14:paraId="385623CA" w14:textId="77777777" w:rsidTr="0018641C">
        <w:tc>
          <w:tcPr>
            <w:tcW w:w="566" w:type="dxa"/>
          </w:tcPr>
          <w:p w14:paraId="4731E97C" w14:textId="50705EC6" w:rsidR="00DD4ACC" w:rsidRDefault="00DD4A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288" w:type="dxa"/>
          </w:tcPr>
          <w:p w14:paraId="7A252713" w14:textId="77777777" w:rsidR="00DD4ACC" w:rsidRDefault="00DD4ACC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Minimum size of TV/Monitor to be used to display loading of symbols in VVPATs</w:t>
            </w:r>
          </w:p>
          <w:p w14:paraId="03C0DC94" w14:textId="77777777" w:rsidR="00DD4ACC" w:rsidRDefault="00DD4ACC" w:rsidP="00DD4AC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18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inch</w:t>
            </w:r>
            <w:proofErr w:type="gramEnd"/>
          </w:p>
          <w:p w14:paraId="0679CC25" w14:textId="77777777" w:rsidR="00DD4ACC" w:rsidRDefault="00DD4ACC" w:rsidP="00DD4AC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24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inch</w:t>
            </w:r>
            <w:proofErr w:type="gramEnd"/>
          </w:p>
          <w:p w14:paraId="71F490FB" w14:textId="77777777" w:rsidR="00DD4ACC" w:rsidRDefault="00DD4ACC" w:rsidP="00DD4AC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inch</w:t>
            </w:r>
            <w:proofErr w:type="gramEnd"/>
          </w:p>
          <w:p w14:paraId="60D72292" w14:textId="0DE6DF3E" w:rsidR="00DD4ACC" w:rsidRPr="00DD4ACC" w:rsidRDefault="00DD4ACC" w:rsidP="00DD4AC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36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inch</w:t>
            </w:r>
            <w:proofErr w:type="gramEnd"/>
          </w:p>
        </w:tc>
      </w:tr>
      <w:tr w:rsidR="00DD4ACC" w14:paraId="1464D275" w14:textId="77777777" w:rsidTr="0018641C">
        <w:tc>
          <w:tcPr>
            <w:tcW w:w="566" w:type="dxa"/>
          </w:tcPr>
          <w:p w14:paraId="20317D77" w14:textId="14CEE114" w:rsidR="00DD4ACC" w:rsidRDefault="00DD4A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288" w:type="dxa"/>
          </w:tcPr>
          <w:p w14:paraId="472D38D9" w14:textId="77777777" w:rsidR="00DD4ACC" w:rsidRDefault="00DD4ACC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VVPAT slips printed during FLC are kept in</w:t>
            </w:r>
          </w:p>
          <w:p w14:paraId="33B23FB1" w14:textId="77777777" w:rsidR="00DD4ACC" w:rsidRDefault="00DD4ACC" w:rsidP="00DD4AC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Black envelope</w:t>
            </w:r>
          </w:p>
          <w:p w14:paraId="61849C88" w14:textId="42A23D22" w:rsidR="00DD4ACC" w:rsidRDefault="00DD4ACC" w:rsidP="00DD4AC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Red envelope</w:t>
            </w:r>
          </w:p>
          <w:p w14:paraId="63A70D3F" w14:textId="77777777" w:rsidR="00DD4ACC" w:rsidRDefault="00DD4ACC" w:rsidP="00DD4AC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Green envelope</w:t>
            </w:r>
          </w:p>
          <w:p w14:paraId="25A70B2F" w14:textId="707B5861" w:rsidR="00DD4ACC" w:rsidRPr="00DD4ACC" w:rsidRDefault="00DD4ACC" w:rsidP="00DD4AC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 of the above</w:t>
            </w:r>
          </w:p>
        </w:tc>
      </w:tr>
      <w:tr w:rsidR="00DD4ACC" w14:paraId="3713B6F1" w14:textId="77777777" w:rsidTr="0018641C">
        <w:tc>
          <w:tcPr>
            <w:tcW w:w="566" w:type="dxa"/>
          </w:tcPr>
          <w:p w14:paraId="34C00020" w14:textId="55143E42" w:rsidR="00DD4ACC" w:rsidRDefault="00DD4A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9288" w:type="dxa"/>
          </w:tcPr>
          <w:p w14:paraId="024AE6FF" w14:textId="77777777" w:rsidR="00DD4ACC" w:rsidRDefault="00DD4ACC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Green Paper Seal is used in FLC for sealing of……….</w:t>
            </w:r>
          </w:p>
          <w:p w14:paraId="1B6B5D8A" w14:textId="77777777" w:rsidR="00DD4ACC" w:rsidRDefault="00DD4ACC" w:rsidP="00DD4A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</w:t>
            </w:r>
          </w:p>
          <w:p w14:paraId="4789C112" w14:textId="77777777" w:rsidR="00DD4ACC" w:rsidRDefault="00DD4ACC" w:rsidP="00DD4A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</w:t>
            </w:r>
          </w:p>
          <w:p w14:paraId="1D43A5AB" w14:textId="77777777" w:rsidR="00DD4ACC" w:rsidRDefault="00DD4ACC" w:rsidP="00DD4A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VVPAT</w:t>
            </w:r>
          </w:p>
          <w:p w14:paraId="5BA7A206" w14:textId="77777777" w:rsidR="00DD4ACC" w:rsidRDefault="00DD4ACC" w:rsidP="00DD4A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None of the above</w:t>
            </w:r>
          </w:p>
          <w:p w14:paraId="44D1937B" w14:textId="2D90BD6E" w:rsidR="00DD4ACC" w:rsidRPr="00DD4ACC" w:rsidRDefault="00DD4ACC" w:rsidP="00DD4ACC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4ACC" w14:paraId="00C9B1AA" w14:textId="77777777" w:rsidTr="0018641C">
        <w:tc>
          <w:tcPr>
            <w:tcW w:w="566" w:type="dxa"/>
          </w:tcPr>
          <w:p w14:paraId="02409D9F" w14:textId="36B0B0BD" w:rsidR="00DD4ACC" w:rsidRDefault="00DD4A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18</w:t>
            </w:r>
          </w:p>
        </w:tc>
        <w:tc>
          <w:tcPr>
            <w:tcW w:w="9288" w:type="dxa"/>
          </w:tcPr>
          <w:p w14:paraId="122CC46F" w14:textId="77777777" w:rsidR="00DD4ACC" w:rsidRDefault="00DD4ACC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Full form of P-FLCU</w:t>
            </w:r>
          </w:p>
          <w:p w14:paraId="09F17923" w14:textId="77777777" w:rsidR="00DD4ACC" w:rsidRDefault="00DD4ACC" w:rsidP="00DD4ACC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Pre-First Level Checking Unit</w:t>
            </w:r>
          </w:p>
          <w:p w14:paraId="22752E87" w14:textId="77777777" w:rsidR="00DD4ACC" w:rsidRDefault="00DD4ACC" w:rsidP="00DD4ACC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Preferential-First Level Checking Unit</w:t>
            </w:r>
          </w:p>
          <w:p w14:paraId="6800B065" w14:textId="77777777" w:rsidR="00DD4ACC" w:rsidRDefault="00DD4ACC" w:rsidP="00DD4ACC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Printed-First Level Checking Unit</w:t>
            </w:r>
          </w:p>
          <w:p w14:paraId="03EB9BEE" w14:textId="2B85F99B" w:rsidR="00DD4ACC" w:rsidRPr="00DD4ACC" w:rsidRDefault="00DD4ACC" w:rsidP="00DD4ACC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Post-First Level Checking Unit</w:t>
            </w:r>
          </w:p>
        </w:tc>
      </w:tr>
      <w:tr w:rsidR="00DD4ACC" w14:paraId="217D9835" w14:textId="77777777" w:rsidTr="0018641C">
        <w:tc>
          <w:tcPr>
            <w:tcW w:w="566" w:type="dxa"/>
          </w:tcPr>
          <w:p w14:paraId="286C73A5" w14:textId="72FF339F" w:rsidR="00DD4ACC" w:rsidRDefault="00DD4A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288" w:type="dxa"/>
          </w:tcPr>
          <w:p w14:paraId="360EDC4B" w14:textId="77777777" w:rsidR="00DD4ACC" w:rsidRDefault="00DD4ACC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Intimation to National and State Recognised Political Parties for FLC is given to</w:t>
            </w:r>
          </w:p>
          <w:p w14:paraId="3AA140E1" w14:textId="77777777" w:rsidR="00DD4ACC" w:rsidRDefault="00DD4ACC" w:rsidP="00DD4ACC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District Head Quarters</w:t>
            </w:r>
          </w:p>
          <w:p w14:paraId="10178D1D" w14:textId="77777777" w:rsidR="00DD4ACC" w:rsidRDefault="00DD4ACC" w:rsidP="00DD4ACC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State Head Quarters</w:t>
            </w:r>
          </w:p>
          <w:p w14:paraId="2A6F850A" w14:textId="77777777" w:rsidR="00DD4ACC" w:rsidRDefault="00DD4ACC" w:rsidP="00DD4ACC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Both (a) and (b)</w:t>
            </w:r>
          </w:p>
          <w:p w14:paraId="639D3816" w14:textId="6018DC06" w:rsidR="00DD4ACC" w:rsidRPr="00DD4ACC" w:rsidRDefault="00DD4ACC" w:rsidP="00DD4ACC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National Head Quarters</w:t>
            </w:r>
          </w:p>
        </w:tc>
      </w:tr>
      <w:tr w:rsidR="00DD4ACC" w14:paraId="11819772" w14:textId="77777777" w:rsidTr="0018641C">
        <w:tc>
          <w:tcPr>
            <w:tcW w:w="566" w:type="dxa"/>
          </w:tcPr>
          <w:p w14:paraId="65FA7B14" w14:textId="7375844F" w:rsidR="00DD4ACC" w:rsidRDefault="00DD4A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288" w:type="dxa"/>
          </w:tcPr>
          <w:p w14:paraId="40DB2CF9" w14:textId="77777777" w:rsidR="00DD4ACC" w:rsidRDefault="00DD4ACC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State Recognised Political Parties in other States can attend FLC process </w:t>
            </w:r>
            <w:r w:rsidR="00246252">
              <w:rPr>
                <w:rFonts w:ascii="Times New Roman" w:hAnsi="Times New Roman" w:cs="Times New Roman"/>
                <w:sz w:val="28"/>
                <w:szCs w:val="28"/>
              </w:rPr>
              <w:t>in your State</w:t>
            </w:r>
          </w:p>
          <w:p w14:paraId="5F61A077" w14:textId="77777777" w:rsidR="00246252" w:rsidRDefault="00246252" w:rsidP="00246252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  <w:p w14:paraId="5550A2C7" w14:textId="597FDC83" w:rsidR="00246252" w:rsidRPr="00246252" w:rsidRDefault="00246252" w:rsidP="00246252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413CED" w14:paraId="52FB44D0" w14:textId="77777777" w:rsidTr="0018641C">
        <w:tc>
          <w:tcPr>
            <w:tcW w:w="566" w:type="dxa"/>
          </w:tcPr>
          <w:p w14:paraId="5A8536D4" w14:textId="65EA4662" w:rsidR="00413CED" w:rsidRDefault="00413C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288" w:type="dxa"/>
          </w:tcPr>
          <w:p w14:paraId="03469ECA" w14:textId="77777777" w:rsidR="00413CED" w:rsidRDefault="00413CED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Colour of sticker to be pasted on reserve machine of Assembly election will be</w:t>
            </w:r>
          </w:p>
          <w:p w14:paraId="4719BB12" w14:textId="141CDD50" w:rsidR="00413CED" w:rsidRDefault="00413CED" w:rsidP="00413CED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White</w:t>
            </w:r>
          </w:p>
          <w:p w14:paraId="76507D25" w14:textId="77777777" w:rsidR="00413CED" w:rsidRDefault="00413CED" w:rsidP="00413CED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Yellow</w:t>
            </w:r>
          </w:p>
          <w:p w14:paraId="3FABCF3B" w14:textId="77777777" w:rsidR="00413CED" w:rsidRDefault="00413CED" w:rsidP="00413CED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Pink</w:t>
            </w:r>
          </w:p>
          <w:p w14:paraId="4395556E" w14:textId="17737EA3" w:rsidR="00413CED" w:rsidRPr="00413CED" w:rsidRDefault="00413CED" w:rsidP="00413CED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Orange</w:t>
            </w:r>
          </w:p>
        </w:tc>
      </w:tr>
      <w:tr w:rsidR="00413CED" w14:paraId="43AE907C" w14:textId="77777777" w:rsidTr="0018641C">
        <w:tc>
          <w:tcPr>
            <w:tcW w:w="566" w:type="dxa"/>
          </w:tcPr>
          <w:p w14:paraId="7329AD60" w14:textId="13DCC12F" w:rsidR="00413CED" w:rsidRDefault="00413C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288" w:type="dxa"/>
          </w:tcPr>
          <w:p w14:paraId="237CAC9A" w14:textId="77777777" w:rsidR="00413CED" w:rsidRDefault="00413CED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413CE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Randomization of EVMs of EVMs is conducted by DEO in the presence of </w:t>
            </w:r>
          </w:p>
          <w:p w14:paraId="2B89A9A7" w14:textId="77777777" w:rsidR="00413CED" w:rsidRDefault="00413CED" w:rsidP="00413CE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National and State Recognized political parties</w:t>
            </w:r>
          </w:p>
          <w:p w14:paraId="75B92DF6" w14:textId="77777777" w:rsidR="00413CED" w:rsidRDefault="00413CED" w:rsidP="00413CE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Candidates</w:t>
            </w:r>
          </w:p>
          <w:p w14:paraId="3BD511C3" w14:textId="77777777" w:rsidR="00413CED" w:rsidRDefault="00413CED" w:rsidP="00413CE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ECI Observer</w:t>
            </w:r>
          </w:p>
          <w:p w14:paraId="20ED1E42" w14:textId="47D3075C" w:rsidR="00413CED" w:rsidRPr="00413CED" w:rsidRDefault="00413CED" w:rsidP="00413CE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Both (a &amp; c)</w:t>
            </w:r>
          </w:p>
        </w:tc>
      </w:tr>
      <w:tr w:rsidR="00413CED" w14:paraId="3E096D1D" w14:textId="77777777" w:rsidTr="0018641C">
        <w:tc>
          <w:tcPr>
            <w:tcW w:w="566" w:type="dxa"/>
          </w:tcPr>
          <w:p w14:paraId="608518DC" w14:textId="78479A57" w:rsidR="00413CED" w:rsidRDefault="00413C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288" w:type="dxa"/>
          </w:tcPr>
          <w:p w14:paraId="46AAA645" w14:textId="2100B923" w:rsidR="00413CED" w:rsidRDefault="00413CED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Upto10% of EVMs are taken out for Training &amp; Awareness after FLC. This percentage is calculated on </w:t>
            </w:r>
          </w:p>
          <w:p w14:paraId="44389166" w14:textId="77777777" w:rsidR="00413CED" w:rsidRDefault="00413CED" w:rsidP="00413CED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No. of CU in the district</w:t>
            </w:r>
          </w:p>
          <w:p w14:paraId="3DA6F958" w14:textId="77777777" w:rsidR="00413CED" w:rsidRDefault="00413CED" w:rsidP="00413CED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No. of Polling Stations in the district</w:t>
            </w:r>
          </w:p>
          <w:p w14:paraId="5AD51C23" w14:textId="77777777" w:rsidR="00413CED" w:rsidRDefault="00413CED" w:rsidP="00413CED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No. of FLC OK units </w:t>
            </w:r>
          </w:p>
          <w:p w14:paraId="6D179DB0" w14:textId="6848B517" w:rsidR="00413CED" w:rsidRPr="00413CED" w:rsidRDefault="00413CED" w:rsidP="00413CED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No. of VVPATs in the district</w:t>
            </w:r>
          </w:p>
        </w:tc>
      </w:tr>
      <w:tr w:rsidR="00413CED" w14:paraId="3C0DACFB" w14:textId="77777777" w:rsidTr="0018641C">
        <w:tc>
          <w:tcPr>
            <w:tcW w:w="566" w:type="dxa"/>
          </w:tcPr>
          <w:p w14:paraId="72D7B3AE" w14:textId="079F82FE" w:rsidR="00413CED" w:rsidRDefault="00413C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9288" w:type="dxa"/>
          </w:tcPr>
          <w:p w14:paraId="27B54A23" w14:textId="77777777" w:rsidR="00413CED" w:rsidRDefault="00413CED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Which of the following paper seal is used at the time of FLC</w:t>
            </w:r>
          </w:p>
          <w:p w14:paraId="77076195" w14:textId="77777777" w:rsidR="00413CED" w:rsidRDefault="00413CED" w:rsidP="00413CE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Green Paper Seal</w:t>
            </w:r>
          </w:p>
          <w:p w14:paraId="4C022848" w14:textId="77777777" w:rsidR="00413CED" w:rsidRDefault="00413CED" w:rsidP="00413CE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Pink Paper Seal</w:t>
            </w:r>
          </w:p>
          <w:p w14:paraId="33D34915" w14:textId="77777777" w:rsidR="00413CED" w:rsidRDefault="00413CED" w:rsidP="00413CE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Address Tag</w:t>
            </w:r>
          </w:p>
          <w:p w14:paraId="58151684" w14:textId="5F4803B7" w:rsidR="00413CED" w:rsidRPr="00413CED" w:rsidRDefault="00413CED" w:rsidP="00413CE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seal is used</w:t>
            </w:r>
          </w:p>
        </w:tc>
      </w:tr>
      <w:tr w:rsidR="00413CED" w14:paraId="215160EE" w14:textId="77777777" w:rsidTr="0018641C">
        <w:tc>
          <w:tcPr>
            <w:tcW w:w="566" w:type="dxa"/>
          </w:tcPr>
          <w:p w14:paraId="7BA377E9" w14:textId="135C8F01" w:rsidR="00413CED" w:rsidRDefault="00085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9288" w:type="dxa"/>
          </w:tcPr>
          <w:p w14:paraId="6102A991" w14:textId="77777777" w:rsidR="00413CED" w:rsidRDefault="00085537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What is the full form of SLU?</w:t>
            </w:r>
          </w:p>
          <w:p w14:paraId="64ADF657" w14:textId="77777777" w:rsidR="00085537" w:rsidRDefault="00085537" w:rsidP="0008553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Symbol Logical Unit</w:t>
            </w:r>
          </w:p>
          <w:p w14:paraId="56D14DA7" w14:textId="77777777" w:rsidR="00085537" w:rsidRDefault="00085537" w:rsidP="0008553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Symbol Loading Unit</w:t>
            </w:r>
          </w:p>
          <w:p w14:paraId="49C2D12D" w14:textId="08A9E227" w:rsidR="00085537" w:rsidRDefault="00085537" w:rsidP="0008553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System Logical Unit</w:t>
            </w:r>
          </w:p>
          <w:p w14:paraId="493C1729" w14:textId="53F227DA" w:rsidR="00085537" w:rsidRPr="00085537" w:rsidRDefault="00085537" w:rsidP="0008553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System Loading Unit</w:t>
            </w:r>
          </w:p>
        </w:tc>
      </w:tr>
      <w:tr w:rsidR="00413CED" w14:paraId="28CC641B" w14:textId="77777777" w:rsidTr="0018641C">
        <w:tc>
          <w:tcPr>
            <w:tcW w:w="566" w:type="dxa"/>
          </w:tcPr>
          <w:p w14:paraId="5C46CA6A" w14:textId="0041CF95" w:rsidR="00413CED" w:rsidRDefault="00085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288" w:type="dxa"/>
          </w:tcPr>
          <w:p w14:paraId="0BDE6E73" w14:textId="77777777" w:rsidR="00413CED" w:rsidRDefault="0042775B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When Session number in VVPAT slip will be changed?</w:t>
            </w:r>
          </w:p>
          <w:p w14:paraId="3F871B54" w14:textId="4C16B224" w:rsidR="0042775B" w:rsidRDefault="0042775B" w:rsidP="0042775B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When EVM is switched on</w:t>
            </w:r>
          </w:p>
          <w:p w14:paraId="5F62211D" w14:textId="77777777" w:rsidR="0042775B" w:rsidRDefault="0042775B" w:rsidP="0042775B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When </w:t>
            </w:r>
            <w:r w:rsidR="0018641C">
              <w:rPr>
                <w:rFonts w:ascii="Times New Roman" w:hAnsi="Times New Roman" w:cs="Times New Roman"/>
                <w:sz w:val="28"/>
                <w:szCs w:val="28"/>
              </w:rPr>
              <w:t>symbol is loaded in VVPAT</w:t>
            </w:r>
          </w:p>
          <w:p w14:paraId="7A6BD132" w14:textId="2165FBCB" w:rsidR="0018641C" w:rsidRDefault="0018641C" w:rsidP="0042775B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Both (a &amp; b)</w:t>
            </w:r>
          </w:p>
          <w:p w14:paraId="22D036A0" w14:textId="371365BA" w:rsidR="0018641C" w:rsidRPr="0042775B" w:rsidRDefault="0018641C" w:rsidP="0042775B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 of the above</w:t>
            </w:r>
          </w:p>
        </w:tc>
      </w:tr>
      <w:tr w:rsidR="0018641C" w14:paraId="23F776CA" w14:textId="77777777" w:rsidTr="0018641C">
        <w:tc>
          <w:tcPr>
            <w:tcW w:w="566" w:type="dxa"/>
          </w:tcPr>
          <w:p w14:paraId="5ECBA529" w14:textId="58BDB125" w:rsidR="0018641C" w:rsidRDefault="00186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27</w:t>
            </w:r>
          </w:p>
        </w:tc>
        <w:tc>
          <w:tcPr>
            <w:tcW w:w="9288" w:type="dxa"/>
          </w:tcPr>
          <w:p w14:paraId="43C6F2E0" w14:textId="77777777" w:rsidR="0018641C" w:rsidRDefault="0018641C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What is the full form of UADM</w:t>
            </w:r>
          </w:p>
          <w:p w14:paraId="05630855" w14:textId="112638AF" w:rsidR="0018641C" w:rsidRDefault="0018641C" w:rsidP="0018641C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Unauthorised Assess Detection Module</w:t>
            </w:r>
          </w:p>
          <w:p w14:paraId="066B312A" w14:textId="4889F069" w:rsidR="0018641C" w:rsidRDefault="0018641C" w:rsidP="0018641C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Unauthorised Accessible Detection Module</w:t>
            </w:r>
          </w:p>
          <w:p w14:paraId="2A377340" w14:textId="027DF08F" w:rsidR="0018641C" w:rsidRDefault="0018641C" w:rsidP="0018641C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Unauthorised Accept Detection Module</w:t>
            </w:r>
          </w:p>
          <w:p w14:paraId="458BEC5D" w14:textId="0C21A9DB" w:rsidR="0018641C" w:rsidRPr="0018641C" w:rsidRDefault="0018641C" w:rsidP="0018641C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Unauthorised Access Detection Module</w:t>
            </w:r>
          </w:p>
        </w:tc>
      </w:tr>
      <w:tr w:rsidR="0018641C" w14:paraId="38FF61FA" w14:textId="77777777" w:rsidTr="0018641C">
        <w:tc>
          <w:tcPr>
            <w:tcW w:w="566" w:type="dxa"/>
          </w:tcPr>
          <w:p w14:paraId="132B800A" w14:textId="51C9DF57" w:rsidR="0018641C" w:rsidRDefault="00186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9288" w:type="dxa"/>
          </w:tcPr>
          <w:p w14:paraId="0D13FBE6" w14:textId="0B4EE820" w:rsidR="0018641C" w:rsidRDefault="003A2C37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During non-election period, recording of </w:t>
            </w:r>
            <w:r w:rsidR="0018641C">
              <w:rPr>
                <w:rFonts w:ascii="Times New Roman" w:hAnsi="Times New Roman" w:cs="Times New Roman"/>
                <w:sz w:val="28"/>
                <w:szCs w:val="28"/>
              </w:rPr>
              <w:t>CCTV camera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is kept in DVR for a period of </w:t>
            </w:r>
            <w:r w:rsidR="0018641C">
              <w:rPr>
                <w:rFonts w:ascii="Times New Roman" w:hAnsi="Times New Roman" w:cs="Times New Roman"/>
                <w:sz w:val="28"/>
                <w:szCs w:val="28"/>
              </w:rPr>
              <w:t xml:space="preserve">………… </w:t>
            </w:r>
          </w:p>
          <w:p w14:paraId="7DF52B93" w14:textId="77777777" w:rsidR="0018641C" w:rsidRDefault="0018641C" w:rsidP="0018641C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days</w:t>
            </w:r>
          </w:p>
          <w:p w14:paraId="6CE25342" w14:textId="77777777" w:rsidR="0018641C" w:rsidRDefault="0018641C" w:rsidP="0018641C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  <w:p w14:paraId="40DCBBB1" w14:textId="77777777" w:rsidR="0018641C" w:rsidRDefault="0018641C" w:rsidP="0018641C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days</w:t>
            </w:r>
          </w:p>
          <w:p w14:paraId="06DBCACA" w14:textId="012C8954" w:rsidR="0018641C" w:rsidRPr="0018641C" w:rsidRDefault="003A2C37" w:rsidP="0018641C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 days</w:t>
            </w:r>
            <w:r w:rsidR="0018641C" w:rsidRPr="001864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13CED" w14:paraId="52E0615D" w14:textId="77777777" w:rsidTr="0018641C">
        <w:tc>
          <w:tcPr>
            <w:tcW w:w="566" w:type="dxa"/>
          </w:tcPr>
          <w:p w14:paraId="24101654" w14:textId="41A4D796" w:rsidR="00413CED" w:rsidRDefault="003A2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288" w:type="dxa"/>
          </w:tcPr>
          <w:p w14:paraId="0507E67C" w14:textId="7E3E9D34" w:rsidR="003A2C37" w:rsidRDefault="003A2C37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Quarterly inspection of EVM warehouse is done by the DEO in the months of </w:t>
            </w:r>
          </w:p>
          <w:p w14:paraId="107F25DB" w14:textId="1702AEAE" w:rsidR="003A2C37" w:rsidRDefault="003A2C37" w:rsidP="003A2C37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January, April, July and October</w:t>
            </w:r>
          </w:p>
          <w:p w14:paraId="267BCE6B" w14:textId="77777777" w:rsidR="00413CED" w:rsidRDefault="003A2C37" w:rsidP="003A2C37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C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February, May, August and November</w:t>
            </w:r>
          </w:p>
          <w:p w14:paraId="1851ADFD" w14:textId="77777777" w:rsidR="003A2C37" w:rsidRDefault="003A2C37" w:rsidP="003A2C37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March, June, September and December</w:t>
            </w:r>
          </w:p>
          <w:p w14:paraId="1835613F" w14:textId="3FC8D58F" w:rsidR="003A2C37" w:rsidRPr="003A2C37" w:rsidRDefault="003A2C37" w:rsidP="003A2C37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None of the above </w:t>
            </w:r>
          </w:p>
        </w:tc>
      </w:tr>
      <w:tr w:rsidR="003A2C37" w14:paraId="62453C3C" w14:textId="77777777" w:rsidTr="0018641C">
        <w:tc>
          <w:tcPr>
            <w:tcW w:w="566" w:type="dxa"/>
          </w:tcPr>
          <w:p w14:paraId="255F0C73" w14:textId="50477401" w:rsidR="003A2C37" w:rsidRDefault="003A2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9288" w:type="dxa"/>
          </w:tcPr>
          <w:p w14:paraId="2E20C22C" w14:textId="77777777" w:rsidR="003A2C37" w:rsidRDefault="003A2C37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Regarding transportation of EVMs which one is not correct?</w:t>
            </w:r>
          </w:p>
          <w:p w14:paraId="48539FD9" w14:textId="77777777" w:rsidR="003A2C37" w:rsidRDefault="003A2C37" w:rsidP="003A2C37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 only containerized vehicle </w:t>
            </w:r>
          </w:p>
          <w:p w14:paraId="10D2C623" w14:textId="77777777" w:rsidR="003A2C37" w:rsidRDefault="003A2C37" w:rsidP="003A2C37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 of GPS enabled vehicle</w:t>
            </w:r>
          </w:p>
          <w:p w14:paraId="512E9D87" w14:textId="77777777" w:rsidR="003A2C37" w:rsidRDefault="003A2C37" w:rsidP="003A2C37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</w:t>
            </w:r>
            <w:r w:rsidR="00A1496D">
              <w:rPr>
                <w:rFonts w:ascii="Times New Roman" w:hAnsi="Times New Roman" w:cs="Times New Roman"/>
                <w:sz w:val="28"/>
                <w:szCs w:val="28"/>
              </w:rPr>
              <w:t>cort to vehicle carrying EVMs</w:t>
            </w:r>
          </w:p>
          <w:p w14:paraId="4A6D6840" w14:textId="22DB1534" w:rsidR="00A1496D" w:rsidRPr="003A2C37" w:rsidRDefault="00A1496D" w:rsidP="003A2C37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Political Parties are allowed to follow the vehicle carrying EVMs</w:t>
            </w:r>
          </w:p>
        </w:tc>
      </w:tr>
      <w:tr w:rsidR="003A2C37" w14:paraId="0F7D797D" w14:textId="77777777" w:rsidTr="0018641C">
        <w:tc>
          <w:tcPr>
            <w:tcW w:w="566" w:type="dxa"/>
          </w:tcPr>
          <w:p w14:paraId="1D6B9D18" w14:textId="455798B7" w:rsidR="003A2C37" w:rsidRDefault="00A149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9288" w:type="dxa"/>
          </w:tcPr>
          <w:p w14:paraId="5F49F9AA" w14:textId="77777777" w:rsidR="003A2C37" w:rsidRDefault="00A1496D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Which one is not correct about Training &amp; Awareness EVMs?</w:t>
            </w:r>
          </w:p>
          <w:p w14:paraId="643C384E" w14:textId="77777777" w:rsidR="00A1496D" w:rsidRDefault="00A1496D" w:rsidP="00A1496D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Yellow sticker is used </w:t>
            </w:r>
          </w:p>
          <w:p w14:paraId="7E682291" w14:textId="77777777" w:rsidR="00A1496D" w:rsidRDefault="00A1496D" w:rsidP="00A1496D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Kept in separate designated warehouse</w:t>
            </w:r>
          </w:p>
          <w:p w14:paraId="42317CBF" w14:textId="0651CEC0" w:rsidR="00A1496D" w:rsidRDefault="00A1496D" w:rsidP="00A1496D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Political Parties are invited whenever T&amp;A EVMs warehouse is opened</w:t>
            </w:r>
          </w:p>
          <w:p w14:paraId="44767544" w14:textId="228CE4E5" w:rsidR="00A1496D" w:rsidRPr="00A1496D" w:rsidRDefault="00A1496D" w:rsidP="00A1496D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List of T&amp;A EVMs is provided to Recognized political parties </w:t>
            </w:r>
          </w:p>
        </w:tc>
      </w:tr>
      <w:tr w:rsidR="003A2C37" w14:paraId="0577A41C" w14:textId="77777777" w:rsidTr="0018641C">
        <w:tc>
          <w:tcPr>
            <w:tcW w:w="566" w:type="dxa"/>
          </w:tcPr>
          <w:p w14:paraId="7D328BAB" w14:textId="39B9E7C8" w:rsidR="003A2C37" w:rsidRDefault="00A149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9288" w:type="dxa"/>
          </w:tcPr>
          <w:p w14:paraId="189453B1" w14:textId="77777777" w:rsidR="00A1496D" w:rsidRDefault="00A1496D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Which one is not correct about intermediate strong room?</w:t>
            </w:r>
          </w:p>
          <w:p w14:paraId="29BF7215" w14:textId="77777777" w:rsidR="00A1496D" w:rsidRDefault="00A1496D" w:rsidP="00A1496D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Nodal Officer is appointed </w:t>
            </w:r>
          </w:p>
          <w:p w14:paraId="6D2FFC7E" w14:textId="77777777" w:rsidR="00A1496D" w:rsidRDefault="00A1496D" w:rsidP="00A1496D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Minimum half section armed security deployed </w:t>
            </w:r>
          </w:p>
          <w:p w14:paraId="04208F09" w14:textId="77777777" w:rsidR="008D06AE" w:rsidRDefault="008D06AE" w:rsidP="00A1496D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Log book is maintained</w:t>
            </w:r>
          </w:p>
          <w:p w14:paraId="17251A88" w14:textId="69E4B485" w:rsidR="003A2C37" w:rsidRPr="00A1496D" w:rsidRDefault="008D06AE" w:rsidP="00A1496D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Only Reserve EVMs are kept </w:t>
            </w:r>
          </w:p>
        </w:tc>
      </w:tr>
      <w:tr w:rsidR="003A2C37" w14:paraId="1C78D414" w14:textId="77777777" w:rsidTr="0018641C">
        <w:tc>
          <w:tcPr>
            <w:tcW w:w="566" w:type="dxa"/>
          </w:tcPr>
          <w:p w14:paraId="7221A9D1" w14:textId="0F97AF08" w:rsidR="003A2C37" w:rsidRDefault="008D06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9288" w:type="dxa"/>
          </w:tcPr>
          <w:p w14:paraId="4A733524" w14:textId="77777777" w:rsidR="003A2C37" w:rsidRDefault="008D06AE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 mock poll in commissioning which one is correct?</w:t>
            </w:r>
          </w:p>
          <w:p w14:paraId="22EAA713" w14:textId="33DB963E" w:rsidR="008D06AE" w:rsidRDefault="008D06AE" w:rsidP="008D06A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votes in 5% EVMs</w:t>
            </w:r>
          </w:p>
          <w:p w14:paraId="0F5C189A" w14:textId="77777777" w:rsidR="008D06AE" w:rsidRDefault="008D06AE" w:rsidP="008D06A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 votes in 5% EVMs</w:t>
            </w:r>
          </w:p>
          <w:p w14:paraId="51EF07FB" w14:textId="77777777" w:rsidR="008D06AE" w:rsidRDefault="008D06AE" w:rsidP="008D06A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 votes in 5% EVMs</w:t>
            </w:r>
          </w:p>
          <w:p w14:paraId="107CBD5A" w14:textId="404F0E12" w:rsidR="008D06AE" w:rsidRPr="008D06AE" w:rsidRDefault="008D06AE" w:rsidP="008D06A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 votes in 5% EVMs</w:t>
            </w:r>
          </w:p>
        </w:tc>
      </w:tr>
      <w:tr w:rsidR="008D06AE" w14:paraId="62AD0D73" w14:textId="77777777" w:rsidTr="0018641C">
        <w:tc>
          <w:tcPr>
            <w:tcW w:w="566" w:type="dxa"/>
          </w:tcPr>
          <w:p w14:paraId="79BC2DB0" w14:textId="76F8A5BE" w:rsidR="008D06AE" w:rsidRDefault="008D06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9288" w:type="dxa"/>
          </w:tcPr>
          <w:p w14:paraId="4CE2BC54" w14:textId="033D86A9" w:rsidR="008D06AE" w:rsidRDefault="008D06AE" w:rsidP="008D06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Regarding Mock poll on poll day which one is not correct?</w:t>
            </w:r>
          </w:p>
          <w:p w14:paraId="47D4D1BA" w14:textId="77777777" w:rsidR="008D06AE" w:rsidRDefault="008D06AE" w:rsidP="008D06A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 least 50 votes are cast</w:t>
            </w:r>
          </w:p>
          <w:p w14:paraId="23D9B837" w14:textId="16F0F0F5" w:rsidR="008D06AE" w:rsidRDefault="008D06AE" w:rsidP="008D06A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Mock poll is started 90 minutes before actual poll</w:t>
            </w:r>
          </w:p>
          <w:p w14:paraId="1AED66BC" w14:textId="77777777" w:rsidR="008D06AE" w:rsidRDefault="008D06AE" w:rsidP="008D06A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Copy of Mock poll certificate is given to Polling Agents </w:t>
            </w:r>
          </w:p>
          <w:p w14:paraId="4331A5A9" w14:textId="713E2ECF" w:rsidR="008D06AE" w:rsidRPr="008D06AE" w:rsidRDefault="008D06AE" w:rsidP="008D06A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Mock poll VVPAT slips are kept in black envelope </w:t>
            </w:r>
          </w:p>
        </w:tc>
      </w:tr>
      <w:tr w:rsidR="008D06AE" w14:paraId="0CF9FCF0" w14:textId="77777777" w:rsidTr="0018641C">
        <w:tc>
          <w:tcPr>
            <w:tcW w:w="566" w:type="dxa"/>
          </w:tcPr>
          <w:p w14:paraId="13E8C201" w14:textId="2769671D" w:rsidR="008D06AE" w:rsidRDefault="008D06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35</w:t>
            </w:r>
          </w:p>
        </w:tc>
        <w:tc>
          <w:tcPr>
            <w:tcW w:w="9288" w:type="dxa"/>
          </w:tcPr>
          <w:p w14:paraId="18455650" w14:textId="77777777" w:rsidR="008D06AE" w:rsidRDefault="008D06AE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Regarding Form 17-C which one is correct?</w:t>
            </w:r>
          </w:p>
          <w:p w14:paraId="380BC387" w14:textId="77777777" w:rsidR="008D06AE" w:rsidRDefault="008D06AE" w:rsidP="008D06AE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Copy of Form-17 C is given to all Recognized Political Parties</w:t>
            </w:r>
          </w:p>
          <w:p w14:paraId="49DB5861" w14:textId="40CD2145" w:rsidR="008D06AE" w:rsidRDefault="008D06AE" w:rsidP="008D06AE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Copy of Form-17C is given to all contesting candidates</w:t>
            </w:r>
          </w:p>
          <w:p w14:paraId="185449BA" w14:textId="77777777" w:rsidR="008D06AE" w:rsidRDefault="008D06AE" w:rsidP="008D06AE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Copy of Form 17-C is given to Polling Agents </w:t>
            </w:r>
            <w:r w:rsidR="00497030">
              <w:rPr>
                <w:rFonts w:ascii="Times New Roman" w:hAnsi="Times New Roman" w:cs="Times New Roman"/>
                <w:sz w:val="28"/>
                <w:szCs w:val="28"/>
              </w:rPr>
              <w:t>present at polling stations</w:t>
            </w:r>
          </w:p>
          <w:p w14:paraId="63674CCB" w14:textId="724B917D" w:rsidR="00497030" w:rsidRPr="008D06AE" w:rsidRDefault="00497030" w:rsidP="008D06AE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Copy of Form-17C is not share with anyone</w:t>
            </w:r>
          </w:p>
        </w:tc>
      </w:tr>
      <w:tr w:rsidR="008D06AE" w14:paraId="0766CAD0" w14:textId="77777777" w:rsidTr="0018641C">
        <w:tc>
          <w:tcPr>
            <w:tcW w:w="566" w:type="dxa"/>
          </w:tcPr>
          <w:p w14:paraId="432729C7" w14:textId="5ED842EC" w:rsidR="008D06AE" w:rsidRDefault="004970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9288" w:type="dxa"/>
          </w:tcPr>
          <w:p w14:paraId="2D53945E" w14:textId="77777777" w:rsidR="008D06AE" w:rsidRDefault="00497030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Regarding non- display of result from CU, which one is not correct?</w:t>
            </w:r>
          </w:p>
          <w:p w14:paraId="0052B3C0" w14:textId="77777777" w:rsidR="00497030" w:rsidRDefault="00497030" w:rsidP="00497030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New Power Pack is installed</w:t>
            </w:r>
          </w:p>
          <w:p w14:paraId="40E8BF40" w14:textId="77777777" w:rsidR="00497030" w:rsidRDefault="00497030" w:rsidP="00497030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VVPAT slips are counted</w:t>
            </w:r>
          </w:p>
          <w:p w14:paraId="52EED575" w14:textId="77777777" w:rsidR="00497030" w:rsidRDefault="00497030" w:rsidP="00497030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VVPAT slips are counted only if winning margin is less</w:t>
            </w:r>
          </w:p>
          <w:p w14:paraId="507A85AB" w14:textId="6C6D7F2F" w:rsidR="00497030" w:rsidRPr="00497030" w:rsidRDefault="00497030" w:rsidP="00497030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 of the above</w:t>
            </w:r>
          </w:p>
        </w:tc>
      </w:tr>
      <w:tr w:rsidR="00497030" w14:paraId="00522F5A" w14:textId="77777777" w:rsidTr="0018641C">
        <w:tc>
          <w:tcPr>
            <w:tcW w:w="566" w:type="dxa"/>
          </w:tcPr>
          <w:p w14:paraId="07C907C5" w14:textId="51DA4439" w:rsidR="00497030" w:rsidRDefault="004970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9288" w:type="dxa"/>
          </w:tcPr>
          <w:p w14:paraId="01660560" w14:textId="77777777" w:rsidR="00497030" w:rsidRDefault="002045D8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Pink Paper Seal is used in sealing Ballot Unit at the time of </w:t>
            </w:r>
          </w:p>
          <w:p w14:paraId="033FAB0B" w14:textId="77777777" w:rsidR="002045D8" w:rsidRDefault="002045D8" w:rsidP="002045D8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First Level Checking</w:t>
            </w:r>
          </w:p>
          <w:p w14:paraId="62DA72D8" w14:textId="77777777" w:rsidR="002045D8" w:rsidRDefault="002045D8" w:rsidP="002045D8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Commissioning</w:t>
            </w:r>
          </w:p>
          <w:p w14:paraId="58AAC996" w14:textId="77777777" w:rsidR="002045D8" w:rsidRDefault="002045D8" w:rsidP="002045D8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After Mock Poll</w:t>
            </w:r>
          </w:p>
          <w:p w14:paraId="463BD474" w14:textId="6207AA7B" w:rsidR="002045D8" w:rsidRPr="002045D8" w:rsidRDefault="002045D8" w:rsidP="002045D8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After Counting of Votes</w:t>
            </w:r>
          </w:p>
        </w:tc>
      </w:tr>
      <w:tr w:rsidR="00497030" w14:paraId="2652ED93" w14:textId="77777777" w:rsidTr="0018641C">
        <w:tc>
          <w:tcPr>
            <w:tcW w:w="566" w:type="dxa"/>
          </w:tcPr>
          <w:p w14:paraId="65C78926" w14:textId="119A7E02" w:rsidR="00497030" w:rsidRDefault="002045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9288" w:type="dxa"/>
          </w:tcPr>
          <w:p w14:paraId="0D6E0CD2" w14:textId="1C0E55A8" w:rsidR="00497030" w:rsidRDefault="002045D8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Green Paper Seal is used to seal which section of the Control Unit</w:t>
            </w:r>
          </w:p>
          <w:p w14:paraId="1ACCB64C" w14:textId="77777777" w:rsidR="002045D8" w:rsidRDefault="002045D8" w:rsidP="002045D8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Candidate Set Section</w:t>
            </w:r>
          </w:p>
          <w:p w14:paraId="12C09925" w14:textId="77777777" w:rsidR="002045D8" w:rsidRDefault="002045D8" w:rsidP="002045D8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Battery Section</w:t>
            </w:r>
          </w:p>
          <w:p w14:paraId="117FEB72" w14:textId="629C7323" w:rsidR="002045D8" w:rsidRDefault="002045D8" w:rsidP="002045D8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Result Section</w:t>
            </w:r>
          </w:p>
          <w:p w14:paraId="32E56B52" w14:textId="4346684F" w:rsidR="002045D8" w:rsidRPr="002045D8" w:rsidRDefault="002045D8" w:rsidP="002045D8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Ballot Section</w:t>
            </w:r>
          </w:p>
        </w:tc>
      </w:tr>
      <w:tr w:rsidR="00497030" w14:paraId="3C812A36" w14:textId="77777777" w:rsidTr="0018641C">
        <w:tc>
          <w:tcPr>
            <w:tcW w:w="566" w:type="dxa"/>
          </w:tcPr>
          <w:p w14:paraId="739822AF" w14:textId="0104466C" w:rsidR="00497030" w:rsidRDefault="002045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9288" w:type="dxa"/>
          </w:tcPr>
          <w:p w14:paraId="25F77F8B" w14:textId="77777777" w:rsidR="00497030" w:rsidRDefault="002045D8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 case Control Unit is found non-functional during Mock Poll then replacement protocol will be …</w:t>
            </w:r>
          </w:p>
          <w:p w14:paraId="7F2206A4" w14:textId="3E29C16B" w:rsidR="002045D8" w:rsidRDefault="002045D8" w:rsidP="002045D8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Only CU will be changed</w:t>
            </w:r>
          </w:p>
          <w:p w14:paraId="5F7A9AA8" w14:textId="77777777" w:rsidR="002045D8" w:rsidRDefault="002045D8" w:rsidP="002045D8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 &amp; CU will be changed</w:t>
            </w:r>
          </w:p>
          <w:p w14:paraId="338213DD" w14:textId="77777777" w:rsidR="002045D8" w:rsidRDefault="002045D8" w:rsidP="002045D8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BU, CU &amp; VVPAT will be changed</w:t>
            </w:r>
          </w:p>
          <w:p w14:paraId="2E77944D" w14:textId="1BBE22A0" w:rsidR="002045D8" w:rsidRPr="002045D8" w:rsidRDefault="002045D8" w:rsidP="002045D8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 of the above</w:t>
            </w:r>
          </w:p>
        </w:tc>
      </w:tr>
      <w:tr w:rsidR="00497030" w14:paraId="37B9D626" w14:textId="77777777" w:rsidTr="0018641C">
        <w:tc>
          <w:tcPr>
            <w:tcW w:w="566" w:type="dxa"/>
          </w:tcPr>
          <w:p w14:paraId="0AFA6894" w14:textId="72A94106" w:rsidR="00497030" w:rsidRDefault="002045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288" w:type="dxa"/>
          </w:tcPr>
          <w:p w14:paraId="0912F54A" w14:textId="77777777" w:rsidR="00497030" w:rsidRDefault="002045D8" w:rsidP="002835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 case VVPAT is found non-functional during actual poll the replacement protocol will be …</w:t>
            </w:r>
          </w:p>
          <w:p w14:paraId="2333CDC5" w14:textId="77777777" w:rsidR="002045D8" w:rsidRDefault="002045D8" w:rsidP="002045D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Only VVPAT will be changed</w:t>
            </w:r>
          </w:p>
          <w:p w14:paraId="5DD911F7" w14:textId="77777777" w:rsidR="002045D8" w:rsidRDefault="002045D8" w:rsidP="002045D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BU, CU and VVPAT will be changed</w:t>
            </w:r>
          </w:p>
          <w:p w14:paraId="406A2855" w14:textId="77777777" w:rsidR="002045D8" w:rsidRDefault="00D03960" w:rsidP="002045D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Only CU &amp; VVPAT will be changed</w:t>
            </w:r>
          </w:p>
          <w:p w14:paraId="438A9D1A" w14:textId="191762CF" w:rsidR="00D03960" w:rsidRPr="002045D8" w:rsidRDefault="00D03960" w:rsidP="002045D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 of the above</w:t>
            </w:r>
          </w:p>
        </w:tc>
      </w:tr>
    </w:tbl>
    <w:p w14:paraId="44F3C7C8" w14:textId="7D9BCAAC" w:rsidR="00D03960" w:rsidRDefault="00D03960">
      <w:pPr>
        <w:rPr>
          <w:rFonts w:ascii="Times New Roman" w:hAnsi="Times New Roman" w:cs="Times New Roman"/>
          <w:sz w:val="28"/>
          <w:szCs w:val="28"/>
        </w:rPr>
      </w:pPr>
    </w:p>
    <w:p w14:paraId="5CBB241D" w14:textId="77777777" w:rsidR="00D03960" w:rsidRDefault="00D039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A8679D" w14:textId="77777777" w:rsidR="00475289" w:rsidRDefault="00475289">
      <w:pPr>
        <w:rPr>
          <w:rFonts w:ascii="Times New Roman" w:hAnsi="Times New Roman" w:cs="Times New Roman"/>
          <w:sz w:val="28"/>
          <w:szCs w:val="28"/>
        </w:rPr>
      </w:pPr>
    </w:p>
    <w:p w14:paraId="565FF379" w14:textId="6460DADC" w:rsidR="00D03960" w:rsidRDefault="00D039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417"/>
        <w:gridCol w:w="1559"/>
      </w:tblGrid>
      <w:tr w:rsidR="00D03960" w14:paraId="1D742196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5D0AE72E" w14:textId="7D25CA5C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</w:tcPr>
          <w:p w14:paraId="0653BAA3" w14:textId="7FFD8886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552BBA68" w14:textId="2E23A556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559" w:type="dxa"/>
          </w:tcPr>
          <w:p w14:paraId="099B14A8" w14:textId="73D6E7A3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D03960" w14:paraId="37790801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0B3945F2" w14:textId="4CC041E5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0" w:type="dxa"/>
          </w:tcPr>
          <w:p w14:paraId="2F3D0F36" w14:textId="3C6B874C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547D4A3B" w14:textId="6B1CEF1C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559" w:type="dxa"/>
          </w:tcPr>
          <w:p w14:paraId="65959B70" w14:textId="16813DBF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D03960" w14:paraId="524B1AEB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3934F2EB" w14:textId="08ABEDA5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60" w:type="dxa"/>
          </w:tcPr>
          <w:p w14:paraId="3F57F212" w14:textId="043249F3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2BEE6811" w14:textId="4205A73F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59" w:type="dxa"/>
          </w:tcPr>
          <w:p w14:paraId="741B319C" w14:textId="772A80A8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D03960" w14:paraId="51177CCA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26547CEB" w14:textId="46C878DB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60" w:type="dxa"/>
          </w:tcPr>
          <w:p w14:paraId="12490B28" w14:textId="184BB2DE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173DB176" w14:textId="5D8B4BA5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559" w:type="dxa"/>
          </w:tcPr>
          <w:p w14:paraId="34CDAAA0" w14:textId="349696AE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D03960" w14:paraId="60FD5E1B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0D1B21DC" w14:textId="13D13FF4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60" w:type="dxa"/>
          </w:tcPr>
          <w:p w14:paraId="64EEAB8B" w14:textId="2B199BFB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3337DD4C" w14:textId="4C513272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559" w:type="dxa"/>
          </w:tcPr>
          <w:p w14:paraId="0131725F" w14:textId="101F6F8D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D03960" w14:paraId="11CEC900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73102978" w14:textId="5D8F37AD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60" w:type="dxa"/>
          </w:tcPr>
          <w:p w14:paraId="4E13C8F8" w14:textId="1081C1E8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6811ACFB" w14:textId="1134AEA2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559" w:type="dxa"/>
          </w:tcPr>
          <w:p w14:paraId="0925FFB0" w14:textId="21071BA3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D03960" w14:paraId="30CD7DF0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4501B21B" w14:textId="5A57BEFD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60" w:type="dxa"/>
          </w:tcPr>
          <w:p w14:paraId="6D1A9CFC" w14:textId="5CF88CF7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31054DF5" w14:textId="30CF71A6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559" w:type="dxa"/>
          </w:tcPr>
          <w:p w14:paraId="338C84C0" w14:textId="28BC0486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D03960" w14:paraId="70410238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56651EE7" w14:textId="7346D343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60" w:type="dxa"/>
          </w:tcPr>
          <w:p w14:paraId="005F5F09" w14:textId="4644B599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65CD8AF3" w14:textId="598D29AA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559" w:type="dxa"/>
          </w:tcPr>
          <w:p w14:paraId="19586C57" w14:textId="50064705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D03960" w14:paraId="226FDC09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08FF1C87" w14:textId="7F23ABFE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60" w:type="dxa"/>
          </w:tcPr>
          <w:p w14:paraId="3DF61606" w14:textId="54F78E90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24B7B9C0" w14:textId="481444E4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559" w:type="dxa"/>
          </w:tcPr>
          <w:p w14:paraId="375DBEDC" w14:textId="1BDF6974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D03960" w14:paraId="29A8CE33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3858FE24" w14:textId="504BD60C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491A7FBF" w14:textId="38251E4D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18A3A5F8" w14:textId="3E695B62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559" w:type="dxa"/>
          </w:tcPr>
          <w:p w14:paraId="5922DDEE" w14:textId="64DD4A6D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D03960" w14:paraId="24517C22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5F5473C9" w14:textId="4EDBA6F7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60" w:type="dxa"/>
          </w:tcPr>
          <w:p w14:paraId="45EAC63A" w14:textId="030850B6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5AC3819A" w14:textId="360BD35D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559" w:type="dxa"/>
          </w:tcPr>
          <w:p w14:paraId="194FC551" w14:textId="187D15C9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D03960" w14:paraId="66E35A99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6513F7AB" w14:textId="52CEDDAA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60" w:type="dxa"/>
          </w:tcPr>
          <w:p w14:paraId="4A115AB9" w14:textId="710CF655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16D251DD" w14:textId="0571F40B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559" w:type="dxa"/>
          </w:tcPr>
          <w:p w14:paraId="1D9B38EB" w14:textId="11B97FDD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D03960" w14:paraId="31F70D3E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3B178782" w14:textId="4AE7B4E1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560" w:type="dxa"/>
          </w:tcPr>
          <w:p w14:paraId="10B65D99" w14:textId="19531F22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3F31621E" w14:textId="018CFAA3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559" w:type="dxa"/>
          </w:tcPr>
          <w:p w14:paraId="648DE0D4" w14:textId="146AEB79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D03960" w14:paraId="110151AE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6DC3D066" w14:textId="12B705AC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60" w:type="dxa"/>
          </w:tcPr>
          <w:p w14:paraId="0C1EC0D5" w14:textId="24DE1652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12D874E3" w14:textId="4C27C7AA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559" w:type="dxa"/>
          </w:tcPr>
          <w:p w14:paraId="1508E336" w14:textId="64D83E8C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D03960" w14:paraId="4DBF6B99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7AA7497D" w14:textId="38188177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60" w:type="dxa"/>
          </w:tcPr>
          <w:p w14:paraId="7EBB32F9" w14:textId="770B1FC0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6E9F7051" w14:textId="4A9DB452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559" w:type="dxa"/>
          </w:tcPr>
          <w:p w14:paraId="75A4C8FC" w14:textId="56E46689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D03960" w14:paraId="63668505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33EA8A74" w14:textId="628A18A7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60" w:type="dxa"/>
          </w:tcPr>
          <w:p w14:paraId="47CE5669" w14:textId="00CE1266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51D5E4EB" w14:textId="7FC16B0D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559" w:type="dxa"/>
          </w:tcPr>
          <w:p w14:paraId="15BBDEFE" w14:textId="133E8245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D03960" w14:paraId="19054777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6F0A0D58" w14:textId="52F3D1A1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560" w:type="dxa"/>
          </w:tcPr>
          <w:p w14:paraId="6FAEE4D3" w14:textId="7CA47A17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238D563C" w14:textId="171B8636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559" w:type="dxa"/>
          </w:tcPr>
          <w:p w14:paraId="0031FEB6" w14:textId="60184524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D03960" w14:paraId="476E0B88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7A934E4F" w14:textId="0646745B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60" w:type="dxa"/>
          </w:tcPr>
          <w:p w14:paraId="0030301C" w14:textId="4CECB68C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53B24E27" w14:textId="7813C1D8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559" w:type="dxa"/>
          </w:tcPr>
          <w:p w14:paraId="7A6D1FE8" w14:textId="1E215923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D03960" w14:paraId="2A35C6FE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63BD2ACF" w14:textId="592C6E49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60" w:type="dxa"/>
          </w:tcPr>
          <w:p w14:paraId="6B202F33" w14:textId="3023F758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4CBF95DD" w14:textId="12C0655F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559" w:type="dxa"/>
          </w:tcPr>
          <w:p w14:paraId="6CE50D22" w14:textId="00654C24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D03960" w14:paraId="7D12E62C" w14:textId="77777777" w:rsidTr="00D03960">
        <w:tc>
          <w:tcPr>
            <w:tcW w:w="1129" w:type="dxa"/>
            <w:shd w:val="clear" w:color="auto" w:fill="8EAADB" w:themeFill="accent1" w:themeFillTint="99"/>
          </w:tcPr>
          <w:p w14:paraId="6C1FB8A4" w14:textId="5FD8C3D0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60" w:type="dxa"/>
          </w:tcPr>
          <w:p w14:paraId="17FB5887" w14:textId="6ED4C6AE" w:rsidR="00D03960" w:rsidRDefault="007C0A76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207FEAB8" w14:textId="10978CC9" w:rsidR="00D03960" w:rsidRDefault="00D03960" w:rsidP="00D03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559" w:type="dxa"/>
          </w:tcPr>
          <w:p w14:paraId="665C46BE" w14:textId="4926ABF0" w:rsidR="00D03960" w:rsidRDefault="007C0A76" w:rsidP="007C0A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22DF1CCE" w14:textId="77777777" w:rsidR="00D03960" w:rsidRDefault="00D03960">
      <w:pPr>
        <w:rPr>
          <w:rFonts w:ascii="Times New Roman" w:hAnsi="Times New Roman" w:cs="Times New Roman"/>
          <w:sz w:val="28"/>
          <w:szCs w:val="28"/>
        </w:rPr>
      </w:pPr>
    </w:p>
    <w:p w14:paraId="1DA0602D" w14:textId="77777777" w:rsidR="001F60F2" w:rsidRDefault="001F60F2">
      <w:pPr>
        <w:rPr>
          <w:rFonts w:ascii="Times New Roman" w:hAnsi="Times New Roman" w:cs="Times New Roman"/>
          <w:sz w:val="28"/>
          <w:szCs w:val="28"/>
        </w:rPr>
      </w:pPr>
    </w:p>
    <w:p w14:paraId="3079FC61" w14:textId="77777777" w:rsidR="001F60F2" w:rsidRDefault="001F60F2" w:rsidP="001F60F2">
      <w:pPr>
        <w:pStyle w:val="Header"/>
      </w:pPr>
      <w:r>
        <w:t>Name</w:t>
      </w:r>
    </w:p>
    <w:p w14:paraId="52D3E988" w14:textId="77777777" w:rsidR="001F60F2" w:rsidRDefault="001F60F2" w:rsidP="001F60F2">
      <w:pPr>
        <w:pStyle w:val="Header"/>
      </w:pPr>
      <w:r>
        <w:t>Designation</w:t>
      </w:r>
    </w:p>
    <w:p w14:paraId="26B2ED82" w14:textId="77777777" w:rsidR="001F60F2" w:rsidRDefault="001F60F2" w:rsidP="001F60F2">
      <w:pPr>
        <w:pStyle w:val="Header"/>
      </w:pPr>
      <w:r>
        <w:t>Mobile</w:t>
      </w:r>
    </w:p>
    <w:p w14:paraId="394E6BAB" w14:textId="77777777" w:rsidR="001F60F2" w:rsidRDefault="001F60F2" w:rsidP="001F60F2">
      <w:pPr>
        <w:pStyle w:val="Header"/>
      </w:pPr>
      <w:r>
        <w:t>District Name</w:t>
      </w:r>
    </w:p>
    <w:p w14:paraId="108557FD" w14:textId="77777777" w:rsidR="001F60F2" w:rsidRDefault="001F60F2" w:rsidP="001F60F2">
      <w:pPr>
        <w:pStyle w:val="Header"/>
      </w:pPr>
      <w:r>
        <w:t>Email ID</w:t>
      </w:r>
    </w:p>
    <w:p w14:paraId="204920BF" w14:textId="77777777" w:rsidR="001F60F2" w:rsidRPr="00CD5435" w:rsidRDefault="001F60F2">
      <w:pPr>
        <w:rPr>
          <w:rFonts w:ascii="Times New Roman" w:hAnsi="Times New Roman" w:cs="Times New Roman"/>
          <w:sz w:val="28"/>
          <w:szCs w:val="28"/>
        </w:rPr>
      </w:pPr>
    </w:p>
    <w:sectPr w:rsidR="001F60F2" w:rsidRPr="00CD5435" w:rsidSect="00590CC4">
      <w:headerReference w:type="default" r:id="rId7"/>
      <w:pgSz w:w="11906" w:h="16838"/>
      <w:pgMar w:top="851" w:right="454" w:bottom="1276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FB248" w14:textId="77777777" w:rsidR="003112EA" w:rsidRDefault="003112EA" w:rsidP="001F60F2">
      <w:pPr>
        <w:spacing w:after="0" w:line="240" w:lineRule="auto"/>
      </w:pPr>
      <w:r>
        <w:separator/>
      </w:r>
    </w:p>
  </w:endnote>
  <w:endnote w:type="continuationSeparator" w:id="0">
    <w:p w14:paraId="0633EC9F" w14:textId="77777777" w:rsidR="003112EA" w:rsidRDefault="003112EA" w:rsidP="001F6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F0BA" w14:textId="77777777" w:rsidR="003112EA" w:rsidRDefault="003112EA" w:rsidP="001F60F2">
      <w:pPr>
        <w:spacing w:after="0" w:line="240" w:lineRule="auto"/>
      </w:pPr>
      <w:r>
        <w:separator/>
      </w:r>
    </w:p>
  </w:footnote>
  <w:footnote w:type="continuationSeparator" w:id="0">
    <w:p w14:paraId="332F9EA5" w14:textId="77777777" w:rsidR="003112EA" w:rsidRDefault="003112EA" w:rsidP="001F6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1EE6" w14:textId="77777777" w:rsidR="001F60F2" w:rsidRDefault="001F60F2">
    <w:pPr>
      <w:pStyle w:val="Header"/>
    </w:pPr>
  </w:p>
  <w:p w14:paraId="7434A198" w14:textId="77777777" w:rsidR="001F60F2" w:rsidRDefault="001F60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0A1"/>
    <w:multiLevelType w:val="hybridMultilevel"/>
    <w:tmpl w:val="278EB60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75B9F"/>
    <w:multiLevelType w:val="hybridMultilevel"/>
    <w:tmpl w:val="8A5459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5478A"/>
    <w:multiLevelType w:val="hybridMultilevel"/>
    <w:tmpl w:val="5D726BD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B2EBC"/>
    <w:multiLevelType w:val="hybridMultilevel"/>
    <w:tmpl w:val="7D407C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A5C6D"/>
    <w:multiLevelType w:val="hybridMultilevel"/>
    <w:tmpl w:val="01C2E7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B68C9"/>
    <w:multiLevelType w:val="hybridMultilevel"/>
    <w:tmpl w:val="00E0FA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C46F3"/>
    <w:multiLevelType w:val="hybridMultilevel"/>
    <w:tmpl w:val="8B54A86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50FAC"/>
    <w:multiLevelType w:val="hybridMultilevel"/>
    <w:tmpl w:val="B1348E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837F8"/>
    <w:multiLevelType w:val="hybridMultilevel"/>
    <w:tmpl w:val="E12AB6F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3307E"/>
    <w:multiLevelType w:val="hybridMultilevel"/>
    <w:tmpl w:val="5994E7E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25139"/>
    <w:multiLevelType w:val="hybridMultilevel"/>
    <w:tmpl w:val="9FFC020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0701C"/>
    <w:multiLevelType w:val="hybridMultilevel"/>
    <w:tmpl w:val="ECBC886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D3E2B"/>
    <w:multiLevelType w:val="hybridMultilevel"/>
    <w:tmpl w:val="3D82F4C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6E71BC"/>
    <w:multiLevelType w:val="hybridMultilevel"/>
    <w:tmpl w:val="75386B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D30E7"/>
    <w:multiLevelType w:val="hybridMultilevel"/>
    <w:tmpl w:val="165AC6D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B0588"/>
    <w:multiLevelType w:val="hybridMultilevel"/>
    <w:tmpl w:val="3E1E8AF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C4F1A"/>
    <w:multiLevelType w:val="hybridMultilevel"/>
    <w:tmpl w:val="58A41D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9F7CC6"/>
    <w:multiLevelType w:val="hybridMultilevel"/>
    <w:tmpl w:val="2B3C2A3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47EC2"/>
    <w:multiLevelType w:val="hybridMultilevel"/>
    <w:tmpl w:val="62F49C3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C2896"/>
    <w:multiLevelType w:val="hybridMultilevel"/>
    <w:tmpl w:val="6AE419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E530FA"/>
    <w:multiLevelType w:val="hybridMultilevel"/>
    <w:tmpl w:val="121657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1D7515"/>
    <w:multiLevelType w:val="hybridMultilevel"/>
    <w:tmpl w:val="B1348E7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453A4"/>
    <w:multiLevelType w:val="hybridMultilevel"/>
    <w:tmpl w:val="639CCE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64B09"/>
    <w:multiLevelType w:val="hybridMultilevel"/>
    <w:tmpl w:val="86EEE70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92BD5"/>
    <w:multiLevelType w:val="hybridMultilevel"/>
    <w:tmpl w:val="4AF4068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19310E"/>
    <w:multiLevelType w:val="hybridMultilevel"/>
    <w:tmpl w:val="D37A77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522AF0"/>
    <w:multiLevelType w:val="hybridMultilevel"/>
    <w:tmpl w:val="8866233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970ADD"/>
    <w:multiLevelType w:val="hybridMultilevel"/>
    <w:tmpl w:val="32148A8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C46FB"/>
    <w:multiLevelType w:val="hybridMultilevel"/>
    <w:tmpl w:val="478C2AB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856EC9"/>
    <w:multiLevelType w:val="hybridMultilevel"/>
    <w:tmpl w:val="C38079B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AC6517"/>
    <w:multiLevelType w:val="hybridMultilevel"/>
    <w:tmpl w:val="72D826C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B20C3E"/>
    <w:multiLevelType w:val="hybridMultilevel"/>
    <w:tmpl w:val="5C441D0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4B602B"/>
    <w:multiLevelType w:val="hybridMultilevel"/>
    <w:tmpl w:val="C05C2AC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F4035E"/>
    <w:multiLevelType w:val="hybridMultilevel"/>
    <w:tmpl w:val="C232953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90708"/>
    <w:multiLevelType w:val="hybridMultilevel"/>
    <w:tmpl w:val="8CF6581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070E59"/>
    <w:multiLevelType w:val="hybridMultilevel"/>
    <w:tmpl w:val="636211C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20305C"/>
    <w:multiLevelType w:val="hybridMultilevel"/>
    <w:tmpl w:val="6360DF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6D7326"/>
    <w:multiLevelType w:val="hybridMultilevel"/>
    <w:tmpl w:val="F79601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571C42"/>
    <w:multiLevelType w:val="hybridMultilevel"/>
    <w:tmpl w:val="03542A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030A5D"/>
    <w:multiLevelType w:val="hybridMultilevel"/>
    <w:tmpl w:val="D646B8E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431859">
    <w:abstractNumId w:val="15"/>
  </w:num>
  <w:num w:numId="2" w16cid:durableId="1505588799">
    <w:abstractNumId w:val="0"/>
  </w:num>
  <w:num w:numId="3" w16cid:durableId="1747923152">
    <w:abstractNumId w:val="10"/>
  </w:num>
  <w:num w:numId="4" w16cid:durableId="773018912">
    <w:abstractNumId w:val="8"/>
  </w:num>
  <w:num w:numId="5" w16cid:durableId="726073969">
    <w:abstractNumId w:val="7"/>
  </w:num>
  <w:num w:numId="6" w16cid:durableId="1981768446">
    <w:abstractNumId w:val="21"/>
  </w:num>
  <w:num w:numId="7" w16cid:durableId="1021904712">
    <w:abstractNumId w:val="11"/>
  </w:num>
  <w:num w:numId="8" w16cid:durableId="1915239094">
    <w:abstractNumId w:val="27"/>
  </w:num>
  <w:num w:numId="9" w16cid:durableId="1172918074">
    <w:abstractNumId w:val="28"/>
  </w:num>
  <w:num w:numId="10" w16cid:durableId="2013332434">
    <w:abstractNumId w:val="19"/>
  </w:num>
  <w:num w:numId="11" w16cid:durableId="182135026">
    <w:abstractNumId w:val="38"/>
  </w:num>
  <w:num w:numId="12" w16cid:durableId="790633234">
    <w:abstractNumId w:val="2"/>
  </w:num>
  <w:num w:numId="13" w16cid:durableId="283467912">
    <w:abstractNumId w:val="37"/>
  </w:num>
  <w:num w:numId="14" w16cid:durableId="1971934034">
    <w:abstractNumId w:val="31"/>
  </w:num>
  <w:num w:numId="15" w16cid:durableId="1397974257">
    <w:abstractNumId w:val="26"/>
  </w:num>
  <w:num w:numId="16" w16cid:durableId="1994674721">
    <w:abstractNumId w:val="17"/>
  </w:num>
  <w:num w:numId="17" w16cid:durableId="1757092083">
    <w:abstractNumId w:val="39"/>
  </w:num>
  <w:num w:numId="18" w16cid:durableId="1086418868">
    <w:abstractNumId w:val="9"/>
  </w:num>
  <w:num w:numId="19" w16cid:durableId="1539313431">
    <w:abstractNumId w:val="24"/>
  </w:num>
  <w:num w:numId="20" w16cid:durableId="2084376488">
    <w:abstractNumId w:val="1"/>
  </w:num>
  <w:num w:numId="21" w16cid:durableId="225839395">
    <w:abstractNumId w:val="22"/>
  </w:num>
  <w:num w:numId="22" w16cid:durableId="408118103">
    <w:abstractNumId w:val="6"/>
  </w:num>
  <w:num w:numId="23" w16cid:durableId="381053536">
    <w:abstractNumId w:val="3"/>
  </w:num>
  <w:num w:numId="24" w16cid:durableId="1117791495">
    <w:abstractNumId w:val="18"/>
  </w:num>
  <w:num w:numId="25" w16cid:durableId="281810737">
    <w:abstractNumId w:val="25"/>
  </w:num>
  <w:num w:numId="26" w16cid:durableId="346568452">
    <w:abstractNumId w:val="33"/>
  </w:num>
  <w:num w:numId="27" w16cid:durableId="243345382">
    <w:abstractNumId w:val="32"/>
  </w:num>
  <w:num w:numId="28" w16cid:durableId="1460492298">
    <w:abstractNumId w:val="34"/>
  </w:num>
  <w:num w:numId="29" w16cid:durableId="657728494">
    <w:abstractNumId w:val="20"/>
  </w:num>
  <w:num w:numId="30" w16cid:durableId="1848593824">
    <w:abstractNumId w:val="16"/>
  </w:num>
  <w:num w:numId="31" w16cid:durableId="1129133200">
    <w:abstractNumId w:val="35"/>
  </w:num>
  <w:num w:numId="32" w16cid:durableId="598756398">
    <w:abstractNumId w:val="23"/>
  </w:num>
  <w:num w:numId="33" w16cid:durableId="689141818">
    <w:abstractNumId w:val="14"/>
  </w:num>
  <w:num w:numId="34" w16cid:durableId="651521642">
    <w:abstractNumId w:val="30"/>
  </w:num>
  <w:num w:numId="35" w16cid:durableId="116728857">
    <w:abstractNumId w:val="12"/>
  </w:num>
  <w:num w:numId="36" w16cid:durableId="612321377">
    <w:abstractNumId w:val="5"/>
  </w:num>
  <w:num w:numId="37" w16cid:durableId="1716738015">
    <w:abstractNumId w:val="29"/>
  </w:num>
  <w:num w:numId="38" w16cid:durableId="133765124">
    <w:abstractNumId w:val="4"/>
  </w:num>
  <w:num w:numId="39" w16cid:durableId="946691999">
    <w:abstractNumId w:val="36"/>
  </w:num>
  <w:num w:numId="40" w16cid:durableId="14485427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9E"/>
    <w:rsid w:val="00006EA3"/>
    <w:rsid w:val="00085537"/>
    <w:rsid w:val="000A7AB5"/>
    <w:rsid w:val="00120A16"/>
    <w:rsid w:val="00141249"/>
    <w:rsid w:val="0018641C"/>
    <w:rsid w:val="001F60F2"/>
    <w:rsid w:val="00203420"/>
    <w:rsid w:val="002045D8"/>
    <w:rsid w:val="00230685"/>
    <w:rsid w:val="00246252"/>
    <w:rsid w:val="00283581"/>
    <w:rsid w:val="002B0714"/>
    <w:rsid w:val="003112EA"/>
    <w:rsid w:val="003617C4"/>
    <w:rsid w:val="003A0CB8"/>
    <w:rsid w:val="003A2C37"/>
    <w:rsid w:val="00413CED"/>
    <w:rsid w:val="0042775B"/>
    <w:rsid w:val="00436D9E"/>
    <w:rsid w:val="004638EB"/>
    <w:rsid w:val="00475289"/>
    <w:rsid w:val="00497030"/>
    <w:rsid w:val="00590CC4"/>
    <w:rsid w:val="006C19E4"/>
    <w:rsid w:val="007372D5"/>
    <w:rsid w:val="007C0A76"/>
    <w:rsid w:val="008D06AE"/>
    <w:rsid w:val="008F0FB6"/>
    <w:rsid w:val="009B3713"/>
    <w:rsid w:val="00A1496D"/>
    <w:rsid w:val="00B957E9"/>
    <w:rsid w:val="00BD0EB8"/>
    <w:rsid w:val="00BE6740"/>
    <w:rsid w:val="00CD5435"/>
    <w:rsid w:val="00D03960"/>
    <w:rsid w:val="00DD4ACC"/>
    <w:rsid w:val="00E829CE"/>
    <w:rsid w:val="00ED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EED6"/>
  <w15:chartTrackingRefBased/>
  <w15:docId w15:val="{08F67304-672A-408E-B8BF-B1056E15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D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5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6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0F2"/>
  </w:style>
  <w:style w:type="paragraph" w:styleId="Footer">
    <w:name w:val="footer"/>
    <w:basedOn w:val="Normal"/>
    <w:link w:val="FooterChar"/>
    <w:uiPriority w:val="99"/>
    <w:unhideWhenUsed/>
    <w:rsid w:val="001F6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Saini</dc:creator>
  <cp:keywords/>
  <dc:description/>
  <cp:lastModifiedBy>Manna .</cp:lastModifiedBy>
  <cp:revision>19</cp:revision>
  <dcterms:created xsi:type="dcterms:W3CDTF">2026-08-17T08:14:00Z</dcterms:created>
  <dcterms:modified xsi:type="dcterms:W3CDTF">2026-10-09T05:40:00Z</dcterms:modified>
</cp:coreProperties>
</file>