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2A88" w14:textId="77777777" w:rsidR="00605518" w:rsidRDefault="00605518" w:rsidP="00605518">
      <w:r>
        <w:t>KÍNH GỬI: {{HoTen}}</w:t>
      </w:r>
    </w:p>
    <w:p w14:paraId="0733815F" w14:textId="77777777" w:rsidR="00605518" w:rsidRDefault="00605518" w:rsidP="00605518">
      <w:r>
        <w:t>Chức vụ: {{ChucVu}}</w:t>
      </w:r>
    </w:p>
    <w:p w14:paraId="5DF6C472" w14:textId="77777777" w:rsidR="00605518" w:rsidRDefault="00605518" w:rsidP="00605518">
      <w:r>
        <w:t>Phòng ban: {{PhongBan}}</w:t>
      </w:r>
    </w:p>
    <w:p w14:paraId="64FC9934" w14:textId="5EDB2653" w:rsidR="00153992" w:rsidRDefault="00605518" w:rsidP="00605518">
      <w:r>
        <w:t>Số tiền thưởng: {{SoTien}} VNĐ</w:t>
      </w:r>
    </w:p>
    <w:sectPr w:rsidR="0015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18"/>
    <w:rsid w:val="00153992"/>
    <w:rsid w:val="002E513F"/>
    <w:rsid w:val="00443A60"/>
    <w:rsid w:val="00605518"/>
    <w:rsid w:val="00CF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72E1E"/>
  <w15:chartTrackingRefBased/>
  <w15:docId w15:val="{C90B26BD-8B74-406C-9D47-D96E34C7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Nguyen Cao</dc:creator>
  <cp:keywords/>
  <dc:description/>
  <cp:lastModifiedBy>Man Nguyen Cao</cp:lastModifiedBy>
  <cp:revision>1</cp:revision>
  <dcterms:created xsi:type="dcterms:W3CDTF">2026-10-10T16:23:00Z</dcterms:created>
  <dcterms:modified xsi:type="dcterms:W3CDTF">2026-10-10T16:24:00Z</dcterms:modified>
</cp:coreProperties>
</file>