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82" w:type="dxa"/>
        <w:jc w:val="center"/>
        <w:tblLayout w:type="fixed"/>
        <w:tblLook w:val="0000" w:firstRow="0" w:lastRow="0" w:firstColumn="0" w:lastColumn="0" w:noHBand="0" w:noVBand="0"/>
      </w:tblPr>
      <w:tblGrid>
        <w:gridCol w:w="1004"/>
        <w:gridCol w:w="4133"/>
        <w:gridCol w:w="5245"/>
      </w:tblGrid>
      <w:tr w:rsidR="00F133ED" w:rsidRPr="00F4135E" w14:paraId="2596243D" w14:textId="77777777" w:rsidTr="000C552C">
        <w:trPr>
          <w:jc w:val="center"/>
        </w:trPr>
        <w:tc>
          <w:tcPr>
            <w:tcW w:w="1004" w:type="dxa"/>
          </w:tcPr>
          <w:p w14:paraId="56823ABD" w14:textId="77777777" w:rsidR="00F133ED" w:rsidRPr="00F4135E" w:rsidRDefault="00F133ED" w:rsidP="00444FBB">
            <w:pPr>
              <w:tabs>
                <w:tab w:val="center" w:pos="2142"/>
                <w:tab w:val="center" w:pos="6678"/>
              </w:tabs>
              <w:spacing w:after="120" w:line="240" w:lineRule="auto"/>
              <w:ind w:right="-107" w:hanging="108"/>
              <w:jc w:val="center"/>
              <w:rPr>
                <w:sz w:val="24"/>
                <w:szCs w:val="24"/>
              </w:rPr>
            </w:pPr>
            <w:r w:rsidRPr="00D2262E">
              <w:rPr>
                <w:noProof/>
                <w:szCs w:val="28"/>
              </w:rPr>
              <w:drawing>
                <wp:anchor distT="0" distB="0" distL="114300" distR="114300" simplePos="0" relativeHeight="251661312" behindDoc="0" locked="0" layoutInCell="1" allowOverlap="1" wp14:anchorId="35686C15" wp14:editId="06A7DF4D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-55245</wp:posOffset>
                  </wp:positionV>
                  <wp:extent cx="1003935" cy="334645"/>
                  <wp:effectExtent l="0" t="0" r="5715" b="8255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tren cac nen mau-02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935" cy="33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3" w:type="dxa"/>
          </w:tcPr>
          <w:p w14:paraId="5D1445F3" w14:textId="77777777" w:rsidR="00F133ED" w:rsidRPr="00F4135E" w:rsidRDefault="00F133ED" w:rsidP="00435E7A">
            <w:pPr>
              <w:tabs>
                <w:tab w:val="center" w:pos="2142"/>
                <w:tab w:val="center" w:pos="6678"/>
              </w:tabs>
              <w:spacing w:before="0"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NGÂN HÀNG TMCP ĐẦU TƯ </w:t>
            </w:r>
          </w:p>
          <w:p w14:paraId="6DCC5B55" w14:textId="77777777" w:rsidR="00F133ED" w:rsidRPr="00F4135E" w:rsidRDefault="00F133ED" w:rsidP="00E53C12">
            <w:pPr>
              <w:tabs>
                <w:tab w:val="center" w:pos="2142"/>
                <w:tab w:val="center" w:pos="6678"/>
              </w:tabs>
              <w:spacing w:before="0"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VÀ PHÁT TRIỂN VIỆT NAM</w:t>
            </w:r>
          </w:p>
          <w:p w14:paraId="53D8C6D6" w14:textId="77777777" w:rsidR="00F133ED" w:rsidRPr="000C552C" w:rsidRDefault="00F133ED" w:rsidP="00E53C12">
            <w:pPr>
              <w:tabs>
                <w:tab w:val="center" w:pos="2142"/>
                <w:tab w:val="center" w:pos="6678"/>
              </w:tabs>
              <w:spacing w:before="0" w:after="0" w:line="240" w:lineRule="auto"/>
              <w:ind w:right="-108"/>
              <w:jc w:val="center"/>
              <w:rPr>
                <w:b/>
                <w:noProof/>
                <w:sz w:val="26"/>
                <w:szCs w:val="24"/>
              </w:rPr>
            </w:pPr>
            <w:r w:rsidRPr="000C552C">
              <w:rPr>
                <w:b/>
                <w:noProof/>
                <w:sz w:val="26"/>
                <w:szCs w:val="24"/>
              </w:rPr>
              <w:t>CHI NHÁNH</w:t>
            </w:r>
          </w:p>
          <w:p w14:paraId="3E50DC6E" w14:textId="77777777" w:rsidR="00F133ED" w:rsidRPr="000C552C" w:rsidRDefault="00F133ED" w:rsidP="00E53C12">
            <w:pPr>
              <w:tabs>
                <w:tab w:val="center" w:pos="2142"/>
                <w:tab w:val="center" w:pos="6678"/>
              </w:tabs>
              <w:spacing w:before="0" w:after="0" w:line="240" w:lineRule="auto"/>
              <w:ind w:right="-108"/>
              <w:jc w:val="center"/>
              <w:rPr>
                <w:b/>
                <w:noProof/>
                <w:sz w:val="26"/>
                <w:szCs w:val="24"/>
              </w:rPr>
            </w:pPr>
            <w:r w:rsidRPr="000C552C">
              <w:rPr>
                <w:b/>
                <w:noProof/>
                <w:sz w:val="26"/>
                <w:szCs w:val="24"/>
              </w:rPr>
              <w:t>ĐỒNG BẰNG SÔNG CỬU LONG</w:t>
            </w:r>
          </w:p>
          <w:p w14:paraId="3F2535E3" w14:textId="77777777" w:rsidR="00F133ED" w:rsidRPr="000C552C" w:rsidRDefault="00263EBA" w:rsidP="000C552C">
            <w:pPr>
              <w:tabs>
                <w:tab w:val="center" w:pos="2142"/>
                <w:tab w:val="center" w:pos="6678"/>
              </w:tabs>
              <w:spacing w:before="240" w:after="60" w:line="240" w:lineRule="auto"/>
              <w:ind w:right="-108"/>
              <w:jc w:val="center"/>
              <w:rPr>
                <w:b/>
                <w:sz w:val="26"/>
                <w:szCs w:val="24"/>
              </w:rPr>
            </w:pPr>
            <w:r w:rsidRPr="000C552C">
              <w:rPr>
                <w:noProof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343AAD8" wp14:editId="25FDD2BF">
                      <wp:simplePos x="0" y="0"/>
                      <wp:positionH relativeFrom="column">
                        <wp:posOffset>725805</wp:posOffset>
                      </wp:positionH>
                      <wp:positionV relativeFrom="paragraph">
                        <wp:posOffset>44450</wp:posOffset>
                      </wp:positionV>
                      <wp:extent cx="1057275" cy="0"/>
                      <wp:effectExtent l="0" t="0" r="28575" b="19050"/>
                      <wp:wrapNone/>
                      <wp:docPr id="5" name="AutoShap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572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7860DB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4" o:spid="_x0000_s1026" type="#_x0000_t32" style="position:absolute;margin-left:57.15pt;margin-top:3.5pt;width:83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cWdHw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"/>
                  </w:pict>
                </mc:Fallback>
              </mc:AlternateContent>
            </w:r>
            <w:r w:rsidR="00F133ED" w:rsidRPr="000C552C">
              <w:rPr>
                <w:b/>
                <w:noProof/>
                <w:sz w:val="26"/>
                <w:szCs w:val="24"/>
              </w:rPr>
              <w:t>PHÒNG QUẢN LÝ NỘI BỘ</w:t>
            </w:r>
          </w:p>
          <w:p w14:paraId="11911BB6" w14:textId="77777777" w:rsidR="00F133ED" w:rsidRDefault="00F133ED" w:rsidP="00D2262E">
            <w:pPr>
              <w:tabs>
                <w:tab w:val="center" w:pos="2142"/>
                <w:tab w:val="center" w:pos="6678"/>
              </w:tabs>
              <w:spacing w:before="0"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</w:tcPr>
          <w:p w14:paraId="06E0CB38" w14:textId="77777777" w:rsidR="00F133ED" w:rsidRPr="00F4135E" w:rsidRDefault="00F133ED" w:rsidP="00435E7A">
            <w:pPr>
              <w:tabs>
                <w:tab w:val="center" w:pos="2142"/>
                <w:tab w:val="center" w:pos="6678"/>
              </w:tabs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CỘNG HOÀ XÃ HỘI CHỦ NGHĨA VIỆT NAM</w:t>
            </w:r>
          </w:p>
          <w:p w14:paraId="78E0DC5C" w14:textId="77777777" w:rsidR="00F133ED" w:rsidRPr="000C552C" w:rsidRDefault="00F133ED" w:rsidP="00435E7A">
            <w:pPr>
              <w:tabs>
                <w:tab w:val="center" w:pos="2142"/>
                <w:tab w:val="center" w:pos="6678"/>
              </w:tabs>
              <w:spacing w:before="0" w:after="0" w:line="240" w:lineRule="auto"/>
              <w:jc w:val="center"/>
              <w:rPr>
                <w:iCs/>
                <w:sz w:val="26"/>
                <w:szCs w:val="24"/>
              </w:rPr>
            </w:pPr>
            <w:r w:rsidRPr="000C552C">
              <w:rPr>
                <w:b/>
                <w:bCs/>
                <w:sz w:val="26"/>
                <w:szCs w:val="24"/>
              </w:rPr>
              <w:t>Độc lập - Tự do - Hạnh phúc</w:t>
            </w:r>
          </w:p>
          <w:p w14:paraId="6572BE64" w14:textId="77777777" w:rsidR="00F133ED" w:rsidRPr="00F4135E" w:rsidRDefault="00F133ED" w:rsidP="00435E7A">
            <w:pPr>
              <w:pStyle w:val="Heading1"/>
              <w:jc w:val="right"/>
              <w:rPr>
                <w:i/>
                <w:sz w:val="24"/>
                <w:szCs w:val="24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8ABEA8" wp14:editId="06C101A3">
                      <wp:simplePos x="0" y="0"/>
                      <wp:positionH relativeFrom="column">
                        <wp:posOffset>949325</wp:posOffset>
                      </wp:positionH>
                      <wp:positionV relativeFrom="paragraph">
                        <wp:posOffset>23806</wp:posOffset>
                      </wp:positionV>
                      <wp:extent cx="1343025" cy="0"/>
                      <wp:effectExtent l="0" t="0" r="28575" b="19050"/>
                      <wp:wrapNone/>
                      <wp:docPr id="4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3430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F44B1F" id="Line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75pt,1.85pt" to="180.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"/>
                  </w:pict>
                </mc:Fallback>
              </mc:AlternateContent>
            </w:r>
          </w:p>
          <w:p w14:paraId="7DFEDDAA" w14:textId="77777777" w:rsidR="00F133ED" w:rsidRDefault="00F133ED">
            <w:pPr>
              <w:pStyle w:val="Heading1"/>
              <w:tabs>
                <w:tab w:val="left" w:pos="5028"/>
                <w:tab w:val="left" w:pos="5094"/>
              </w:tabs>
              <w:jc w:val="center"/>
              <w:rPr>
                <w:b w:val="0"/>
                <w:bCs/>
                <w:i/>
                <w:sz w:val="24"/>
                <w:szCs w:val="24"/>
              </w:rPr>
            </w:pPr>
            <w:r>
              <w:rPr>
                <w:b w:val="0"/>
                <w:bCs/>
                <w:i/>
                <w:sz w:val="24"/>
                <w:szCs w:val="24"/>
              </w:rPr>
              <w:t xml:space="preserve">     </w:t>
            </w:r>
          </w:p>
          <w:p w14:paraId="358AACB5" w14:textId="77777777" w:rsidR="00F133ED" w:rsidRDefault="00F133ED" w:rsidP="00D2262E">
            <w:pPr>
              <w:pStyle w:val="Heading1"/>
              <w:tabs>
                <w:tab w:val="left" w:pos="5028"/>
                <w:tab w:val="left" w:pos="5094"/>
              </w:tabs>
              <w:jc w:val="center"/>
              <w:rPr>
                <w:b w:val="0"/>
                <w:bCs/>
                <w:i/>
                <w:sz w:val="26"/>
                <w:szCs w:val="24"/>
              </w:rPr>
            </w:pPr>
          </w:p>
          <w:p w14:paraId="24106F9A" w14:textId="77777777" w:rsidR="00F133ED" w:rsidRDefault="00F133ED" w:rsidP="00E6397B">
            <w:pPr>
              <w:pStyle w:val="Heading1"/>
              <w:tabs>
                <w:tab w:val="left" w:pos="5028"/>
                <w:tab w:val="left" w:pos="5094"/>
              </w:tabs>
              <w:spacing w:after="240"/>
              <w:jc w:val="center"/>
              <w:rPr>
                <w:b w:val="0"/>
                <w:bCs/>
                <w:i/>
                <w:sz w:val="24"/>
                <w:szCs w:val="24"/>
              </w:rPr>
            </w:pPr>
            <w:r w:rsidRPr="000C552C">
              <w:rPr>
                <w:b w:val="0"/>
                <w:bCs/>
                <w:i/>
                <w:sz w:val="26"/>
                <w:szCs w:val="24"/>
              </w:rPr>
              <w:t>Cần Thơ</w:t>
            </w:r>
            <w:r w:rsidRPr="000C552C">
              <w:rPr>
                <w:b w:val="0"/>
                <w:i/>
                <w:sz w:val="26"/>
                <w:szCs w:val="24"/>
              </w:rPr>
              <w:t>, ngày……tháng…….năm</w:t>
            </w:r>
            <w:r>
              <w:rPr>
                <w:b w:val="0"/>
                <w:i/>
                <w:sz w:val="26"/>
                <w:szCs w:val="24"/>
              </w:rPr>
              <w:t xml:space="preserve"> </w:t>
            </w:r>
            <w:r w:rsidR="00B75581">
              <w:rPr>
                <w:b w:val="0"/>
                <w:i/>
                <w:noProof/>
                <w:sz w:val="26"/>
                <w:szCs w:val="24"/>
              </w:rPr>
              <w:t>2026</w:t>
            </w:r>
          </w:p>
        </w:tc>
      </w:tr>
    </w:tbl>
    <w:p w14:paraId="0BF901F8" w14:textId="77777777" w:rsidR="00F133ED" w:rsidRPr="002253A3" w:rsidRDefault="00F133ED" w:rsidP="008E1F09">
      <w:pPr>
        <w:pStyle w:val="Caption"/>
        <w:rPr>
          <w:szCs w:val="28"/>
        </w:rPr>
      </w:pPr>
      <w:r w:rsidRPr="002253A3">
        <w:rPr>
          <w:szCs w:val="28"/>
        </w:rPr>
        <w:t>ĐỀ NGHỊ THANH TOÁN</w:t>
      </w:r>
    </w:p>
    <w:p w14:paraId="6ACD3758" w14:textId="77777777" w:rsidR="00F133ED" w:rsidRPr="002253A3" w:rsidRDefault="00F133ED" w:rsidP="008B55AD">
      <w:pPr>
        <w:pStyle w:val="Heading7"/>
        <w:spacing w:before="60" w:line="240" w:lineRule="auto"/>
        <w:jc w:val="center"/>
        <w:rPr>
          <w:rFonts w:ascii="Times New Roman" w:eastAsiaTheme="minorEastAsia" w:hAnsi="Times New Roman" w:cs="Times New Roman"/>
          <w:i w:val="0"/>
          <w:iCs w:val="0"/>
          <w:color w:val="auto"/>
          <w:szCs w:val="28"/>
        </w:rPr>
      </w:pPr>
      <w:r w:rsidRPr="002253A3">
        <w:rPr>
          <w:rFonts w:ascii="Times New Roman" w:eastAsiaTheme="minorEastAsia" w:hAnsi="Times New Roman" w:cs="Times New Roman"/>
          <w:i w:val="0"/>
          <w:iCs w:val="0"/>
          <w:color w:val="auto"/>
          <w:szCs w:val="28"/>
        </w:rPr>
        <w:t>Kính gửi: Giám Đốc Ngân hàng TMCP Đầu tư và Phát triển Việt Nam</w:t>
      </w:r>
    </w:p>
    <w:p w14:paraId="5DD12A45" w14:textId="77777777" w:rsidR="00F133ED" w:rsidRPr="002253A3" w:rsidRDefault="00F133ED" w:rsidP="00941F94">
      <w:pPr>
        <w:pStyle w:val="Heading7"/>
        <w:spacing w:before="0" w:after="60" w:line="240" w:lineRule="auto"/>
        <w:jc w:val="center"/>
        <w:rPr>
          <w:rFonts w:ascii="Times New Roman" w:eastAsiaTheme="minorEastAsia" w:hAnsi="Times New Roman" w:cs="Times New Roman"/>
          <w:i w:val="0"/>
          <w:iCs w:val="0"/>
          <w:color w:val="auto"/>
          <w:szCs w:val="28"/>
        </w:rPr>
      </w:pPr>
      <w:r w:rsidRPr="002253A3">
        <w:rPr>
          <w:rFonts w:ascii="Times New Roman" w:eastAsiaTheme="minorEastAsia" w:hAnsi="Times New Roman" w:cs="Times New Roman"/>
          <w:i w:val="0"/>
          <w:iCs w:val="0"/>
          <w:color w:val="auto"/>
          <w:szCs w:val="28"/>
        </w:rPr>
        <w:t>– Chi nhánh Đồng bằng sông Cửu Long</w:t>
      </w:r>
    </w:p>
    <w:p w14:paraId="3C4F8A49" w14:textId="650A187D" w:rsidR="00A27D7D" w:rsidRPr="002253A3" w:rsidRDefault="00F133ED" w:rsidP="007B70B5">
      <w:pPr>
        <w:tabs>
          <w:tab w:val="left" w:pos="720"/>
        </w:tabs>
        <w:spacing w:before="0" w:after="0" w:line="240" w:lineRule="auto"/>
        <w:jc w:val="both"/>
        <w:rPr>
          <w:i/>
          <w:spacing w:val="-8"/>
          <w:szCs w:val="28"/>
        </w:rPr>
      </w:pPr>
      <w:r w:rsidRPr="002253A3">
        <w:rPr>
          <w:szCs w:val="28"/>
        </w:rPr>
        <w:tab/>
      </w:r>
      <w:r w:rsidR="00A27D7D" w:rsidRPr="002253A3">
        <w:rPr>
          <w:i/>
          <w:spacing w:val="-8"/>
          <w:szCs w:val="28"/>
        </w:rPr>
        <w:t>Căn cứ Tờ trình số 18/TTr-QLNB ngày 27/01/2026 của Ngân hàng TMCP Đầu tư và Phát triển Việt Nam – Chi nhánh Đồng bằng sông Cửu Long về việc trình PAMS gói mua sắm “Thuê kênh truyền nội tỉnh và Internet cho Phòng Giao dịch”</w:t>
      </w:r>
      <w:r w:rsidR="002253A3" w:rsidRPr="002253A3">
        <w:rPr>
          <w:i/>
          <w:spacing w:val="-8"/>
          <w:szCs w:val="28"/>
        </w:rPr>
        <w:t>;</w:t>
      </w:r>
    </w:p>
    <w:p w14:paraId="5278D79A" w14:textId="77777777" w:rsidR="00F133ED" w:rsidRPr="002253A3" w:rsidRDefault="00A27D7D" w:rsidP="007B70B5">
      <w:pPr>
        <w:tabs>
          <w:tab w:val="left" w:pos="720"/>
        </w:tabs>
        <w:spacing w:before="0" w:after="0" w:line="240" w:lineRule="auto"/>
        <w:jc w:val="both"/>
        <w:rPr>
          <w:i/>
          <w:spacing w:val="-6"/>
          <w:szCs w:val="28"/>
        </w:rPr>
      </w:pPr>
      <w:r w:rsidRPr="002253A3">
        <w:rPr>
          <w:szCs w:val="28"/>
        </w:rPr>
        <w:tab/>
      </w:r>
      <w:r w:rsidR="00F133ED" w:rsidRPr="002253A3">
        <w:rPr>
          <w:i/>
          <w:spacing w:val="-6"/>
          <w:szCs w:val="28"/>
        </w:rPr>
        <w:t>Căn cứ hợp đồng số</w:t>
      </w:r>
      <w:r w:rsidR="00E80ACE" w:rsidRPr="002253A3">
        <w:rPr>
          <w:i/>
          <w:spacing w:val="-6"/>
          <w:szCs w:val="28"/>
        </w:rPr>
        <w:t xml:space="preserve"> E009</w:t>
      </w:r>
      <w:r w:rsidR="00F133ED" w:rsidRPr="002253A3">
        <w:rPr>
          <w:i/>
          <w:spacing w:val="-6"/>
          <w:szCs w:val="28"/>
        </w:rPr>
        <w:t>/</w:t>
      </w:r>
      <w:r w:rsidR="00275B80" w:rsidRPr="002253A3">
        <w:rPr>
          <w:i/>
          <w:spacing w:val="-6"/>
          <w:szCs w:val="28"/>
        </w:rPr>
        <w:t xml:space="preserve">VNPT CTO-KHDN/HDDV.2026 </w:t>
      </w:r>
      <w:r w:rsidR="00E3136B" w:rsidRPr="002253A3">
        <w:rPr>
          <w:i/>
          <w:spacing w:val="-6"/>
          <w:szCs w:val="28"/>
        </w:rPr>
        <w:t xml:space="preserve"> </w:t>
      </w:r>
      <w:r w:rsidR="00F133ED" w:rsidRPr="002253A3">
        <w:rPr>
          <w:i/>
          <w:spacing w:val="-6"/>
          <w:szCs w:val="28"/>
        </w:rPr>
        <w:t xml:space="preserve">ký </w:t>
      </w:r>
      <w:r w:rsidR="00E80ACE" w:rsidRPr="002253A3">
        <w:rPr>
          <w:i/>
          <w:spacing w:val="-6"/>
          <w:szCs w:val="28"/>
        </w:rPr>
        <w:t>ngày 29</w:t>
      </w:r>
      <w:r w:rsidR="00694A7D" w:rsidRPr="002253A3">
        <w:rPr>
          <w:i/>
          <w:spacing w:val="-6"/>
          <w:szCs w:val="28"/>
        </w:rPr>
        <w:t xml:space="preserve">/01/2026 </w:t>
      </w:r>
      <w:r w:rsidR="00F133ED" w:rsidRPr="002253A3">
        <w:rPr>
          <w:i/>
          <w:spacing w:val="-6"/>
          <w:szCs w:val="28"/>
        </w:rPr>
        <w:t>giữa Ngân hàng TMCP Đầu tư và Phát triển Việ</w:t>
      </w:r>
      <w:r w:rsidRPr="002253A3">
        <w:rPr>
          <w:i/>
          <w:spacing w:val="-6"/>
          <w:szCs w:val="28"/>
        </w:rPr>
        <w:t xml:space="preserve">t Nam – Chi nhánh Đồng bằng sông Cửu Long </w:t>
      </w:r>
      <w:r w:rsidR="00F133ED" w:rsidRPr="002253A3">
        <w:rPr>
          <w:i/>
          <w:spacing w:val="-6"/>
          <w:szCs w:val="28"/>
        </w:rPr>
        <w:t xml:space="preserve">và </w:t>
      </w:r>
      <w:r w:rsidR="00E80ACE" w:rsidRPr="002253A3">
        <w:rPr>
          <w:i/>
          <w:spacing w:val="-6"/>
          <w:szCs w:val="28"/>
        </w:rPr>
        <w:t xml:space="preserve">Viễn thông Cần Thơ – Tập đoàn Bưu chính Viễn thông Việt Nam (Chi nhánh Công ty TNHH) </w:t>
      </w:r>
      <w:r w:rsidRPr="002253A3">
        <w:rPr>
          <w:i/>
          <w:spacing w:val="-6"/>
          <w:szCs w:val="28"/>
        </w:rPr>
        <w:t>và các Phụ lục kèm theo (nếu có)</w:t>
      </w:r>
      <w:r w:rsidR="00F133ED" w:rsidRPr="002253A3">
        <w:rPr>
          <w:i/>
          <w:spacing w:val="-6"/>
          <w:szCs w:val="28"/>
        </w:rPr>
        <w:t>;</w:t>
      </w:r>
    </w:p>
    <w:p w14:paraId="00F41AEC" w14:textId="77777777" w:rsidR="00F133ED" w:rsidRPr="002253A3" w:rsidRDefault="00F133ED" w:rsidP="007B70B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965"/>
        </w:tabs>
        <w:spacing w:before="0" w:after="0" w:line="240" w:lineRule="auto"/>
        <w:jc w:val="both"/>
        <w:rPr>
          <w:i/>
          <w:szCs w:val="28"/>
        </w:rPr>
      </w:pPr>
      <w:r w:rsidRPr="002253A3">
        <w:rPr>
          <w:i/>
          <w:szCs w:val="28"/>
        </w:rPr>
        <w:tab/>
        <w:t>Căn cứ các hóa đơn, chứng từ thanh toán,</w:t>
      </w:r>
    </w:p>
    <w:p w14:paraId="2FB97965" w14:textId="19D3CBAD" w:rsidR="00F133ED" w:rsidRPr="002253A3" w:rsidRDefault="00F133ED" w:rsidP="005868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965"/>
        </w:tabs>
        <w:spacing w:before="0" w:after="60" w:line="240" w:lineRule="auto"/>
        <w:jc w:val="both"/>
        <w:rPr>
          <w:szCs w:val="28"/>
        </w:rPr>
      </w:pPr>
      <w:r w:rsidRPr="002253A3">
        <w:rPr>
          <w:i/>
          <w:szCs w:val="28"/>
        </w:rPr>
        <w:tab/>
      </w:r>
      <w:r w:rsidRPr="002253A3">
        <w:rPr>
          <w:szCs w:val="28"/>
        </w:rPr>
        <w:t xml:space="preserve">  Đề nghị cơ quan thanh toán số tiền: </w:t>
      </w:r>
      <w:r w:rsidR="0091215A" w:rsidRPr="002253A3">
        <w:rPr>
          <w:b/>
          <w:noProof/>
          <w:szCs w:val="28"/>
        </w:rPr>
        <w:t xml:space="preserve">{{TongSoTien}} </w:t>
      </w:r>
      <w:r w:rsidRPr="002253A3">
        <w:rPr>
          <w:b/>
          <w:szCs w:val="28"/>
        </w:rPr>
        <w:t>đ</w:t>
      </w:r>
      <w:r w:rsidRPr="002253A3">
        <w:rPr>
          <w:szCs w:val="28"/>
        </w:rPr>
        <w:t>, chi tiết như sau:</w:t>
      </w:r>
    </w:p>
    <w:tbl>
      <w:tblPr>
        <w:tblW w:w="222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13"/>
        <w:gridCol w:w="4744"/>
        <w:gridCol w:w="4402"/>
        <w:gridCol w:w="4713"/>
        <w:gridCol w:w="4511"/>
      </w:tblGrid>
      <w:tr w:rsidR="0091215A" w:rsidRPr="002253A3" w14:paraId="3F5B889B" w14:textId="77777777" w:rsidTr="0091215A">
        <w:trPr>
          <w:trHeight w:val="307"/>
          <w:jc w:val="center"/>
        </w:trPr>
        <w:tc>
          <w:tcPr>
            <w:tcW w:w="4014" w:type="dxa"/>
            <w:vAlign w:val="center"/>
          </w:tcPr>
          <w:p w14:paraId="25F637EE" w14:textId="77777777" w:rsidR="0091215A" w:rsidRPr="002253A3" w:rsidRDefault="0091215A" w:rsidP="0085499D">
            <w:pPr>
              <w:pStyle w:val="NoSpacing"/>
              <w:jc w:val="center"/>
              <w:rPr>
                <w:b/>
                <w:bCs/>
                <w:szCs w:val="28"/>
              </w:rPr>
            </w:pPr>
            <w:r w:rsidRPr="002253A3">
              <w:rPr>
                <w:b/>
                <w:bCs/>
                <w:szCs w:val="28"/>
              </w:rPr>
              <w:t>Stt</w:t>
            </w:r>
          </w:p>
        </w:tc>
        <w:tc>
          <w:tcPr>
            <w:tcW w:w="4342" w:type="dxa"/>
            <w:vAlign w:val="center"/>
          </w:tcPr>
          <w:p w14:paraId="71CC5B55" w14:textId="77777777" w:rsidR="0091215A" w:rsidRPr="002253A3" w:rsidRDefault="0091215A" w:rsidP="0085499D">
            <w:pPr>
              <w:pStyle w:val="NoSpacing"/>
              <w:jc w:val="center"/>
              <w:rPr>
                <w:b/>
                <w:bCs/>
                <w:szCs w:val="28"/>
              </w:rPr>
            </w:pPr>
            <w:r w:rsidRPr="002253A3">
              <w:rPr>
                <w:b/>
                <w:bCs/>
                <w:szCs w:val="28"/>
              </w:rPr>
              <w:t>Nội dung</w:t>
            </w:r>
          </w:p>
        </w:tc>
        <w:tc>
          <w:tcPr>
            <w:tcW w:w="4715" w:type="dxa"/>
            <w:vAlign w:val="center"/>
          </w:tcPr>
          <w:p w14:paraId="47D8BCB9" w14:textId="77777777" w:rsidR="0091215A" w:rsidRPr="002253A3" w:rsidRDefault="0091215A" w:rsidP="0085499D">
            <w:pPr>
              <w:pStyle w:val="NoSpacing"/>
              <w:jc w:val="center"/>
              <w:rPr>
                <w:b/>
                <w:szCs w:val="28"/>
              </w:rPr>
            </w:pPr>
            <w:r w:rsidRPr="002253A3">
              <w:rPr>
                <w:b/>
                <w:szCs w:val="28"/>
              </w:rPr>
              <w:t>Số hóa đơn</w:t>
            </w:r>
          </w:p>
        </w:tc>
        <w:tc>
          <w:tcPr>
            <w:tcW w:w="4715" w:type="dxa"/>
            <w:vAlign w:val="center"/>
          </w:tcPr>
          <w:p w14:paraId="60CCCDF6" w14:textId="77777777" w:rsidR="0091215A" w:rsidRPr="002253A3" w:rsidRDefault="0091215A" w:rsidP="0085499D">
            <w:pPr>
              <w:pStyle w:val="NoSpacing"/>
              <w:jc w:val="center"/>
              <w:rPr>
                <w:b/>
                <w:szCs w:val="28"/>
              </w:rPr>
            </w:pPr>
            <w:r w:rsidRPr="002253A3">
              <w:rPr>
                <w:b/>
                <w:szCs w:val="28"/>
              </w:rPr>
              <w:t>Ngày hóa đơn</w:t>
            </w:r>
          </w:p>
        </w:tc>
        <w:tc>
          <w:tcPr>
            <w:tcW w:w="4511" w:type="dxa"/>
            <w:vAlign w:val="center"/>
          </w:tcPr>
          <w:p w14:paraId="2C063E85" w14:textId="77777777" w:rsidR="0091215A" w:rsidRPr="002253A3" w:rsidRDefault="0091215A" w:rsidP="0085499D">
            <w:pPr>
              <w:pStyle w:val="NoSpacing"/>
              <w:jc w:val="center"/>
              <w:rPr>
                <w:b/>
                <w:bCs/>
                <w:szCs w:val="28"/>
              </w:rPr>
            </w:pPr>
            <w:r w:rsidRPr="002253A3">
              <w:rPr>
                <w:b/>
                <w:bCs/>
                <w:szCs w:val="28"/>
              </w:rPr>
              <w:t>Số tiền</w:t>
            </w:r>
          </w:p>
          <w:p w14:paraId="06993A3A" w14:textId="77777777" w:rsidR="0091215A" w:rsidRPr="002253A3" w:rsidRDefault="0091215A" w:rsidP="0085499D">
            <w:pPr>
              <w:pStyle w:val="NoSpacing"/>
              <w:jc w:val="center"/>
              <w:rPr>
                <w:b/>
                <w:bCs/>
                <w:szCs w:val="28"/>
              </w:rPr>
            </w:pPr>
            <w:r w:rsidRPr="002253A3">
              <w:rPr>
                <w:b/>
                <w:bCs/>
                <w:szCs w:val="28"/>
              </w:rPr>
              <w:t>(đồng)</w:t>
            </w:r>
          </w:p>
        </w:tc>
      </w:tr>
      <w:tr w:rsidR="0091215A" w:rsidRPr="002253A3" w14:paraId="31584125" w14:textId="77777777" w:rsidTr="0091215A">
        <w:trPr>
          <w:trHeight w:val="1005"/>
          <w:jc w:val="center"/>
        </w:trPr>
        <w:tc>
          <w:tcPr>
            <w:tcW w:w="4014" w:type="dxa"/>
            <w:vAlign w:val="center"/>
          </w:tcPr>
          <w:p w14:paraId="35946B5D" w14:textId="135C9A62" w:rsidR="0091215A" w:rsidRPr="002253A3" w:rsidRDefault="0091215A" w:rsidP="0085499D">
            <w:pPr>
              <w:jc w:val="center"/>
              <w:rPr>
                <w:szCs w:val="28"/>
              </w:rPr>
            </w:pPr>
            <w:r w:rsidRPr="002253A3">
              <w:rPr>
                <w:szCs w:val="28"/>
              </w:rPr>
              <w:t>{{NOI_TINH_VNPT_PGD.Stt}}</w:t>
            </w:r>
          </w:p>
        </w:tc>
        <w:tc>
          <w:tcPr>
            <w:tcW w:w="4342" w:type="dxa"/>
            <w:vAlign w:val="center"/>
          </w:tcPr>
          <w:p w14:paraId="19E7AC73" w14:textId="1894335B" w:rsidR="0091215A" w:rsidRPr="002253A3" w:rsidRDefault="0091215A" w:rsidP="0085499D">
            <w:pPr>
              <w:jc w:val="center"/>
              <w:rPr>
                <w:bCs/>
                <w:szCs w:val="28"/>
              </w:rPr>
            </w:pPr>
            <w:r w:rsidRPr="002253A3">
              <w:rPr>
                <w:bCs/>
                <w:noProof/>
                <w:szCs w:val="28"/>
              </w:rPr>
              <w:t>{{</w:t>
            </w:r>
            <w:r w:rsidRPr="002253A3">
              <w:rPr>
                <w:szCs w:val="28"/>
              </w:rPr>
              <w:t>NOI_TINH_VNPT_PGD</w:t>
            </w:r>
            <w:r w:rsidRPr="002253A3">
              <w:rPr>
                <w:bCs/>
                <w:noProof/>
                <w:szCs w:val="28"/>
              </w:rPr>
              <w:t>.NoiDung}}</w:t>
            </w:r>
          </w:p>
        </w:tc>
        <w:tc>
          <w:tcPr>
            <w:tcW w:w="4715" w:type="dxa"/>
            <w:vAlign w:val="center"/>
          </w:tcPr>
          <w:p w14:paraId="67CF6D33" w14:textId="5E9CF887" w:rsidR="0091215A" w:rsidRPr="002253A3" w:rsidRDefault="0091215A" w:rsidP="0085499D">
            <w:pPr>
              <w:jc w:val="center"/>
              <w:rPr>
                <w:bCs/>
                <w:szCs w:val="28"/>
              </w:rPr>
            </w:pPr>
            <w:r w:rsidRPr="002253A3">
              <w:rPr>
                <w:bCs/>
                <w:noProof/>
                <w:szCs w:val="28"/>
              </w:rPr>
              <w:t>{{</w:t>
            </w:r>
            <w:r w:rsidRPr="002253A3">
              <w:rPr>
                <w:szCs w:val="28"/>
              </w:rPr>
              <w:t>NOI_TINH_VNPT_PGD</w:t>
            </w:r>
            <w:r w:rsidRPr="002253A3">
              <w:rPr>
                <w:bCs/>
                <w:noProof/>
                <w:szCs w:val="28"/>
              </w:rPr>
              <w:t>.SoHD}}</w:t>
            </w:r>
          </w:p>
        </w:tc>
        <w:tc>
          <w:tcPr>
            <w:tcW w:w="4715" w:type="dxa"/>
            <w:vAlign w:val="center"/>
          </w:tcPr>
          <w:p w14:paraId="1B9D2AED" w14:textId="3A946809" w:rsidR="0091215A" w:rsidRPr="002253A3" w:rsidRDefault="0091215A" w:rsidP="0085499D">
            <w:pPr>
              <w:jc w:val="center"/>
              <w:rPr>
                <w:szCs w:val="28"/>
              </w:rPr>
            </w:pPr>
            <w:r w:rsidRPr="002253A3">
              <w:rPr>
                <w:szCs w:val="28"/>
              </w:rPr>
              <w:t>{{NOI_TINH_VNPT_PGD.NgayHD}}</w:t>
            </w:r>
          </w:p>
        </w:tc>
        <w:tc>
          <w:tcPr>
            <w:tcW w:w="4511" w:type="dxa"/>
            <w:vAlign w:val="center"/>
          </w:tcPr>
          <w:p w14:paraId="77848110" w14:textId="60308B2F" w:rsidR="0091215A" w:rsidRPr="002253A3" w:rsidRDefault="0091215A" w:rsidP="0085499D">
            <w:pPr>
              <w:jc w:val="center"/>
              <w:rPr>
                <w:szCs w:val="28"/>
              </w:rPr>
            </w:pPr>
            <w:r w:rsidRPr="002253A3">
              <w:rPr>
                <w:szCs w:val="28"/>
              </w:rPr>
              <w:t>{{NOI_TINH_VNPT_PGD.SoTien}}</w:t>
            </w:r>
          </w:p>
        </w:tc>
      </w:tr>
      <w:tr w:rsidR="0091215A" w:rsidRPr="002253A3" w14:paraId="37A6A964" w14:textId="77777777" w:rsidTr="0091215A">
        <w:trPr>
          <w:trHeight w:val="418"/>
          <w:jc w:val="center"/>
        </w:trPr>
        <w:tc>
          <w:tcPr>
            <w:tcW w:w="17786" w:type="dxa"/>
            <w:gridSpan w:val="4"/>
            <w:vAlign w:val="center"/>
          </w:tcPr>
          <w:p w14:paraId="21C7E583" w14:textId="77777777" w:rsidR="0091215A" w:rsidRPr="002253A3" w:rsidRDefault="0091215A" w:rsidP="0085499D">
            <w:pPr>
              <w:pStyle w:val="NoSpacing"/>
              <w:jc w:val="center"/>
              <w:rPr>
                <w:b/>
                <w:szCs w:val="28"/>
              </w:rPr>
            </w:pPr>
            <w:r w:rsidRPr="002253A3">
              <w:rPr>
                <w:b/>
                <w:szCs w:val="28"/>
              </w:rPr>
              <w:t>Tổng cộng (đã bao gồm thuế VAT)</w:t>
            </w:r>
          </w:p>
        </w:tc>
        <w:tc>
          <w:tcPr>
            <w:tcW w:w="4511" w:type="dxa"/>
            <w:vAlign w:val="center"/>
          </w:tcPr>
          <w:p w14:paraId="0CBC877E" w14:textId="77777777" w:rsidR="0091215A" w:rsidRPr="002253A3" w:rsidRDefault="0091215A" w:rsidP="0085499D">
            <w:pPr>
              <w:pStyle w:val="NoSpacing"/>
              <w:jc w:val="right"/>
              <w:rPr>
                <w:b/>
                <w:szCs w:val="28"/>
              </w:rPr>
            </w:pPr>
            <w:r w:rsidRPr="002253A3">
              <w:rPr>
                <w:b/>
                <w:noProof/>
                <w:szCs w:val="28"/>
              </w:rPr>
              <w:t>{{TongSoTien}}</w:t>
            </w:r>
          </w:p>
        </w:tc>
      </w:tr>
      <w:tr w:rsidR="0091215A" w:rsidRPr="002253A3" w14:paraId="694615C8" w14:textId="77777777" w:rsidTr="0091215A">
        <w:trPr>
          <w:trHeight w:val="417"/>
          <w:jc w:val="center"/>
        </w:trPr>
        <w:tc>
          <w:tcPr>
            <w:tcW w:w="22297" w:type="dxa"/>
            <w:gridSpan w:val="5"/>
          </w:tcPr>
          <w:p w14:paraId="0FBD3926" w14:textId="77777777" w:rsidR="0091215A" w:rsidRPr="002253A3" w:rsidRDefault="0091215A" w:rsidP="0085499D">
            <w:pPr>
              <w:pStyle w:val="NoSpacing"/>
              <w:jc w:val="center"/>
              <w:rPr>
                <w:i/>
                <w:szCs w:val="28"/>
              </w:rPr>
            </w:pPr>
            <w:r w:rsidRPr="002253A3">
              <w:rPr>
                <w:i/>
                <w:szCs w:val="28"/>
              </w:rPr>
              <w:t xml:space="preserve">Số tiền bằng chữ: </w:t>
            </w:r>
            <w:r w:rsidRPr="002253A3">
              <w:rPr>
                <w:i/>
                <w:noProof/>
                <w:szCs w:val="28"/>
              </w:rPr>
              <w:t>{{SoTienBangChu}}</w:t>
            </w:r>
          </w:p>
        </w:tc>
      </w:tr>
    </w:tbl>
    <w:p w14:paraId="5F845B19" w14:textId="77777777" w:rsidR="0091215A" w:rsidRPr="002253A3" w:rsidRDefault="0091215A" w:rsidP="0085499D">
      <w:pPr>
        <w:spacing w:before="0" w:after="0" w:line="240" w:lineRule="auto"/>
        <w:ind w:firstLine="720"/>
        <w:rPr>
          <w:b/>
          <w:bCs/>
          <w:szCs w:val="28"/>
        </w:rPr>
      </w:pPr>
      <w:r w:rsidRPr="002253A3">
        <w:rPr>
          <w:szCs w:val="28"/>
        </w:rPr>
        <w:t xml:space="preserve">Hình thức thanh toán: </w:t>
      </w:r>
      <w:r w:rsidRPr="002253A3">
        <w:rPr>
          <w:b/>
          <w:szCs w:val="28"/>
        </w:rPr>
        <w:t>{{HinhThuc}}</w:t>
      </w:r>
    </w:p>
    <w:p w14:paraId="73A7B794" w14:textId="77777777" w:rsidR="0091215A" w:rsidRPr="002253A3" w:rsidRDefault="0091215A" w:rsidP="0085499D">
      <w:pPr>
        <w:spacing w:before="0" w:after="0" w:line="240" w:lineRule="auto"/>
        <w:rPr>
          <w:rFonts w:ascii="Calibri" w:eastAsia="Times New Roman" w:hAnsi="Calibri" w:cs="Calibri"/>
          <w:color w:val="000000"/>
          <w:szCs w:val="28"/>
        </w:rPr>
      </w:pPr>
      <w:r w:rsidRPr="002253A3">
        <w:rPr>
          <w:szCs w:val="28"/>
        </w:rPr>
        <w:tab/>
        <w:t xml:space="preserve">Số tiền: </w:t>
      </w:r>
      <w:r w:rsidRPr="002253A3">
        <w:rPr>
          <w:b/>
          <w:noProof/>
          <w:szCs w:val="28"/>
        </w:rPr>
        <w:t xml:space="preserve">{{TongSoTien}} </w:t>
      </w:r>
      <w:r w:rsidRPr="002253A3">
        <w:rPr>
          <w:b/>
          <w:szCs w:val="28"/>
        </w:rPr>
        <w:t>đ</w:t>
      </w:r>
    </w:p>
    <w:p w14:paraId="043A9F62" w14:textId="77777777" w:rsidR="0091215A" w:rsidRPr="002253A3" w:rsidRDefault="0091215A" w:rsidP="0085499D">
      <w:pPr>
        <w:spacing w:before="0" w:after="0" w:line="240" w:lineRule="auto"/>
        <w:ind w:firstLine="720"/>
        <w:rPr>
          <w:szCs w:val="28"/>
        </w:rPr>
      </w:pPr>
      <w:r w:rsidRPr="002253A3">
        <w:rPr>
          <w:szCs w:val="28"/>
        </w:rPr>
        <w:t xml:space="preserve">Số tài khoản: </w:t>
      </w:r>
      <w:r w:rsidRPr="002253A3">
        <w:rPr>
          <w:b/>
          <w:noProof/>
          <w:szCs w:val="28"/>
        </w:rPr>
        <w:t>{{SoTaiKhoan}}</w:t>
      </w:r>
    </w:p>
    <w:p w14:paraId="58011465" w14:textId="77777777" w:rsidR="0091215A" w:rsidRPr="002253A3" w:rsidRDefault="0091215A" w:rsidP="0085499D">
      <w:pPr>
        <w:spacing w:before="0" w:after="0" w:line="240" w:lineRule="auto"/>
        <w:ind w:firstLine="720"/>
        <w:rPr>
          <w:b/>
          <w:szCs w:val="28"/>
        </w:rPr>
      </w:pPr>
      <w:r w:rsidRPr="002253A3">
        <w:rPr>
          <w:szCs w:val="28"/>
        </w:rPr>
        <w:t xml:space="preserve">Chủ tài khoản: </w:t>
      </w:r>
      <w:r w:rsidRPr="002253A3">
        <w:rPr>
          <w:b/>
          <w:noProof/>
          <w:szCs w:val="28"/>
        </w:rPr>
        <w:t>{{ChuTaiKhoan}}</w:t>
      </w:r>
    </w:p>
    <w:p w14:paraId="3C783D75" w14:textId="77777777" w:rsidR="0091215A" w:rsidRPr="002253A3" w:rsidRDefault="0091215A" w:rsidP="0091215A">
      <w:pPr>
        <w:spacing w:before="0" w:after="0" w:line="240" w:lineRule="auto"/>
        <w:ind w:firstLine="720"/>
        <w:jc w:val="both"/>
        <w:rPr>
          <w:b/>
          <w:spacing w:val="-14"/>
          <w:szCs w:val="28"/>
        </w:rPr>
      </w:pPr>
      <w:r w:rsidRPr="002253A3">
        <w:rPr>
          <w:bCs/>
          <w:spacing w:val="-14"/>
          <w:szCs w:val="28"/>
        </w:rPr>
        <w:t>Mở tại</w:t>
      </w:r>
      <w:r w:rsidRPr="002253A3">
        <w:rPr>
          <w:b/>
          <w:bCs/>
          <w:spacing w:val="-14"/>
          <w:szCs w:val="28"/>
        </w:rPr>
        <w:t xml:space="preserve">: </w:t>
      </w:r>
      <w:r w:rsidRPr="002253A3">
        <w:rPr>
          <w:b/>
          <w:bCs/>
          <w:noProof/>
          <w:spacing w:val="-14"/>
          <w:szCs w:val="28"/>
        </w:rPr>
        <w:t>{{NganHangMoTaiKhoan}}</w:t>
      </w:r>
    </w:p>
    <w:tbl>
      <w:tblPr>
        <w:tblW w:w="10060" w:type="dxa"/>
        <w:tblLook w:val="04A0" w:firstRow="1" w:lastRow="0" w:firstColumn="1" w:lastColumn="0" w:noHBand="0" w:noVBand="1"/>
      </w:tblPr>
      <w:tblGrid>
        <w:gridCol w:w="4812"/>
        <w:gridCol w:w="5248"/>
      </w:tblGrid>
      <w:tr w:rsidR="003D085D" w:rsidRPr="002253A3" w14:paraId="5A9C68B5" w14:textId="77777777" w:rsidTr="003D085D">
        <w:tc>
          <w:tcPr>
            <w:tcW w:w="4812" w:type="dxa"/>
          </w:tcPr>
          <w:p w14:paraId="28C63944" w14:textId="77777777" w:rsidR="003D085D" w:rsidRPr="002253A3" w:rsidRDefault="003D085D" w:rsidP="00444946">
            <w:pPr>
              <w:spacing w:before="0" w:after="0" w:line="240" w:lineRule="auto"/>
              <w:jc w:val="center"/>
              <w:rPr>
                <w:b/>
                <w:szCs w:val="28"/>
              </w:rPr>
            </w:pPr>
            <w:r w:rsidRPr="002253A3">
              <w:rPr>
                <w:b/>
                <w:szCs w:val="28"/>
              </w:rPr>
              <w:t>CÁN BỘ ĐỀ NGHỊ</w:t>
            </w:r>
          </w:p>
          <w:p w14:paraId="578FBFD7" w14:textId="77777777" w:rsidR="003D085D" w:rsidRPr="002253A3" w:rsidRDefault="003D085D" w:rsidP="00444946">
            <w:pPr>
              <w:spacing w:before="0" w:after="0" w:line="240" w:lineRule="auto"/>
              <w:jc w:val="center"/>
              <w:rPr>
                <w:b/>
                <w:szCs w:val="28"/>
              </w:rPr>
            </w:pPr>
          </w:p>
          <w:p w14:paraId="40BF88A7" w14:textId="77777777" w:rsidR="003D085D" w:rsidRPr="002253A3" w:rsidRDefault="003D085D" w:rsidP="00444946">
            <w:pPr>
              <w:spacing w:before="0" w:after="0" w:line="240" w:lineRule="auto"/>
              <w:jc w:val="center"/>
              <w:rPr>
                <w:b/>
                <w:szCs w:val="28"/>
              </w:rPr>
            </w:pPr>
          </w:p>
          <w:p w14:paraId="0EEA3794" w14:textId="77777777" w:rsidR="003D085D" w:rsidRPr="002253A3" w:rsidRDefault="003D085D" w:rsidP="00444946">
            <w:pPr>
              <w:spacing w:before="0" w:after="0" w:line="240" w:lineRule="auto"/>
              <w:jc w:val="center"/>
              <w:rPr>
                <w:b/>
                <w:szCs w:val="28"/>
              </w:rPr>
            </w:pPr>
          </w:p>
          <w:p w14:paraId="4A62D220" w14:textId="77777777" w:rsidR="003D085D" w:rsidRPr="002253A3" w:rsidRDefault="003D085D" w:rsidP="00444946">
            <w:pPr>
              <w:spacing w:before="0" w:after="0" w:line="240" w:lineRule="auto"/>
              <w:jc w:val="center"/>
              <w:rPr>
                <w:b/>
                <w:szCs w:val="28"/>
              </w:rPr>
            </w:pPr>
          </w:p>
          <w:p w14:paraId="4C23F9A7" w14:textId="77777777" w:rsidR="003D085D" w:rsidRPr="002253A3" w:rsidRDefault="003D085D" w:rsidP="00444946">
            <w:pPr>
              <w:spacing w:before="0" w:after="0" w:line="240" w:lineRule="auto"/>
              <w:jc w:val="center"/>
              <w:rPr>
                <w:b/>
                <w:bCs/>
                <w:szCs w:val="28"/>
              </w:rPr>
            </w:pPr>
            <w:r w:rsidRPr="002253A3">
              <w:rPr>
                <w:b/>
                <w:szCs w:val="28"/>
              </w:rPr>
              <w:t>Nguyễn Cao Mẩn</w:t>
            </w:r>
          </w:p>
        </w:tc>
        <w:tc>
          <w:tcPr>
            <w:tcW w:w="5248" w:type="dxa"/>
          </w:tcPr>
          <w:p w14:paraId="1B2D6851" w14:textId="77777777" w:rsidR="003D085D" w:rsidRPr="002253A3" w:rsidRDefault="003D085D" w:rsidP="00444946">
            <w:pPr>
              <w:spacing w:before="0" w:after="0" w:line="240" w:lineRule="auto"/>
              <w:jc w:val="center"/>
              <w:rPr>
                <w:b/>
                <w:bCs/>
                <w:szCs w:val="28"/>
              </w:rPr>
            </w:pPr>
            <w:r w:rsidRPr="002253A3">
              <w:rPr>
                <w:b/>
                <w:szCs w:val="28"/>
              </w:rPr>
              <w:t>TRƯỞNG PHÒNG QLNB</w:t>
            </w:r>
          </w:p>
          <w:p w14:paraId="3807AD70" w14:textId="77777777" w:rsidR="003D085D" w:rsidRPr="002253A3" w:rsidRDefault="003D085D" w:rsidP="00444946">
            <w:pPr>
              <w:spacing w:before="0" w:after="0" w:line="240" w:lineRule="auto"/>
              <w:jc w:val="center"/>
              <w:rPr>
                <w:b/>
                <w:bCs/>
                <w:szCs w:val="28"/>
              </w:rPr>
            </w:pPr>
          </w:p>
          <w:p w14:paraId="19957C81" w14:textId="77777777" w:rsidR="003D085D" w:rsidRPr="002253A3" w:rsidRDefault="003D085D" w:rsidP="00444946">
            <w:pPr>
              <w:spacing w:before="0" w:after="0" w:line="240" w:lineRule="auto"/>
              <w:jc w:val="center"/>
              <w:rPr>
                <w:b/>
                <w:bCs/>
                <w:szCs w:val="28"/>
              </w:rPr>
            </w:pPr>
          </w:p>
          <w:p w14:paraId="16D61A09" w14:textId="77777777" w:rsidR="003D085D" w:rsidRPr="002253A3" w:rsidRDefault="003D085D" w:rsidP="00444946">
            <w:pPr>
              <w:spacing w:before="0" w:after="0" w:line="240" w:lineRule="auto"/>
              <w:jc w:val="center"/>
              <w:rPr>
                <w:b/>
                <w:bCs/>
                <w:szCs w:val="28"/>
              </w:rPr>
            </w:pPr>
          </w:p>
          <w:p w14:paraId="2EB19573" w14:textId="77777777" w:rsidR="003D085D" w:rsidRPr="002253A3" w:rsidRDefault="003D085D" w:rsidP="00444946">
            <w:pPr>
              <w:spacing w:before="0" w:after="0" w:line="240" w:lineRule="auto"/>
              <w:jc w:val="center"/>
              <w:rPr>
                <w:b/>
                <w:bCs/>
                <w:szCs w:val="28"/>
              </w:rPr>
            </w:pPr>
          </w:p>
          <w:p w14:paraId="6DBF2FDF" w14:textId="77777777" w:rsidR="003D085D" w:rsidRPr="002253A3" w:rsidRDefault="003D085D" w:rsidP="00444946">
            <w:pPr>
              <w:spacing w:before="0" w:after="0" w:line="240" w:lineRule="auto"/>
              <w:jc w:val="center"/>
              <w:rPr>
                <w:b/>
                <w:bCs/>
                <w:szCs w:val="28"/>
              </w:rPr>
            </w:pPr>
            <w:r w:rsidRPr="002253A3">
              <w:rPr>
                <w:b/>
                <w:bCs/>
                <w:szCs w:val="28"/>
              </w:rPr>
              <w:t>Lê Thị Xuân Thảo</w:t>
            </w:r>
          </w:p>
        </w:tc>
      </w:tr>
    </w:tbl>
    <w:p w14:paraId="3D69DAC5" w14:textId="77777777" w:rsidR="00F133ED" w:rsidRPr="002253A3" w:rsidRDefault="00F133ED" w:rsidP="0035566F">
      <w:pPr>
        <w:spacing w:after="120"/>
        <w:jc w:val="center"/>
        <w:rPr>
          <w:b/>
          <w:szCs w:val="28"/>
        </w:rPr>
      </w:pPr>
      <w:r w:rsidRPr="002253A3">
        <w:rPr>
          <w:b/>
          <w:szCs w:val="28"/>
        </w:rPr>
        <w:t>PHÊ DUYỆT CỦA GIÁM ĐỐC CHI NHÁNH</w:t>
      </w:r>
    </w:p>
    <w:p w14:paraId="20FA8A70" w14:textId="77777777" w:rsidR="007B70B5" w:rsidRDefault="007B70B5" w:rsidP="0035566F">
      <w:pPr>
        <w:spacing w:after="120"/>
        <w:jc w:val="center"/>
        <w:rPr>
          <w:b/>
          <w:szCs w:val="28"/>
        </w:rPr>
      </w:pPr>
    </w:p>
    <w:p w14:paraId="6B8A0A88" w14:textId="77777777" w:rsidR="000E712E" w:rsidRPr="002253A3" w:rsidRDefault="000E712E" w:rsidP="0035566F">
      <w:pPr>
        <w:spacing w:after="120"/>
        <w:jc w:val="center"/>
        <w:rPr>
          <w:b/>
          <w:szCs w:val="28"/>
        </w:rPr>
      </w:pPr>
    </w:p>
    <w:p w14:paraId="469DC07B" w14:textId="77777777" w:rsidR="00F133ED" w:rsidRPr="002253A3" w:rsidRDefault="00F133ED" w:rsidP="0035566F">
      <w:pPr>
        <w:spacing w:after="120"/>
        <w:jc w:val="center"/>
        <w:rPr>
          <w:b/>
          <w:szCs w:val="28"/>
        </w:rPr>
        <w:sectPr w:rsidR="00F133ED" w:rsidRPr="002253A3" w:rsidSect="00F133ED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851" w:right="1134" w:bottom="851" w:left="1701" w:header="284" w:footer="284" w:gutter="0"/>
          <w:pgNumType w:start="1"/>
          <w:cols w:space="708"/>
          <w:titlePg/>
          <w:docGrid w:linePitch="381"/>
        </w:sectPr>
      </w:pPr>
      <w:r w:rsidRPr="002253A3">
        <w:rPr>
          <w:b/>
          <w:szCs w:val="28"/>
        </w:rPr>
        <w:t>Đỗ</w:t>
      </w:r>
      <w:r w:rsidR="008B55AD" w:rsidRPr="002253A3">
        <w:rPr>
          <w:b/>
          <w:szCs w:val="28"/>
        </w:rPr>
        <w:t xml:space="preserve"> Phương Kiên</w:t>
      </w:r>
    </w:p>
    <w:p w14:paraId="2CEE07B3" w14:textId="77777777" w:rsidR="00F133ED" w:rsidRPr="0035566F" w:rsidRDefault="00F133ED" w:rsidP="008B55AD">
      <w:pPr>
        <w:spacing w:after="120"/>
        <w:jc w:val="center"/>
        <w:rPr>
          <w:b/>
          <w:szCs w:val="28"/>
        </w:rPr>
      </w:pPr>
    </w:p>
    <w:sectPr w:rsidR="00F133ED" w:rsidRPr="0035566F" w:rsidSect="00F133ED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851" w:right="1134" w:bottom="851" w:left="1701" w:header="284" w:footer="28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01085" w14:textId="77777777" w:rsidR="00DD561A" w:rsidRDefault="00DD561A" w:rsidP="005B55E0">
      <w:pPr>
        <w:spacing w:before="0" w:after="0" w:line="240" w:lineRule="auto"/>
      </w:pPr>
      <w:r>
        <w:separator/>
      </w:r>
    </w:p>
  </w:endnote>
  <w:endnote w:type="continuationSeparator" w:id="0">
    <w:p w14:paraId="45491BEB" w14:textId="77777777" w:rsidR="00DD561A" w:rsidRDefault="00DD561A" w:rsidP="005B55E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45877" w14:textId="77777777" w:rsidR="00F133ED" w:rsidRDefault="00F133ED" w:rsidP="00C07071">
    <w:pPr>
      <w:pStyle w:val="Footer"/>
      <w:pBdr>
        <w:top w:val="thinThickSmallGap" w:sz="24" w:space="1" w:color="622423" w:themeColor="accent2" w:themeShade="7F"/>
      </w:pBdr>
      <w:rPr>
        <w:lang w:eastAsia="ja-JP"/>
      </w:rPr>
    </w:pPr>
    <w:r w:rsidRPr="0035566F">
      <w:rPr>
        <w:i/>
        <w:sz w:val="22"/>
        <w:szCs w:val="24"/>
        <w:lang w:eastAsia="ja-JP"/>
      </w:rPr>
      <w:t>Nguyễn Cao Mẩn/</w:t>
    </w:r>
    <w:r w:rsidRPr="0035566F">
      <w:rPr>
        <w:rFonts w:hint="eastAsia"/>
        <w:i/>
        <w:sz w:val="22"/>
        <w:szCs w:val="24"/>
        <w:lang w:eastAsia="ja-JP"/>
      </w:rPr>
      <w:t>QLNB</w:t>
    </w:r>
    <w:r w:rsidRPr="0035566F">
      <w:rPr>
        <w:i/>
        <w:sz w:val="22"/>
        <w:szCs w:val="24"/>
        <w:lang w:eastAsia="ja-JP"/>
      </w:rPr>
      <w:t>.ĐBSCL</w:t>
    </w:r>
    <w:r w:rsidRPr="007214E6">
      <w:rPr>
        <w:sz w:val="24"/>
        <w:szCs w:val="24"/>
      </w:rPr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7E265" w14:textId="77777777" w:rsidR="00F133ED" w:rsidRDefault="00F133ED" w:rsidP="00B524FA">
    <w:pPr>
      <w:pStyle w:val="Footer"/>
      <w:pBdr>
        <w:top w:val="thinThickSmallGap" w:sz="24" w:space="1" w:color="622423" w:themeColor="accent2" w:themeShade="7F"/>
      </w:pBdr>
      <w:rPr>
        <w:lang w:eastAsia="ja-JP"/>
      </w:rPr>
    </w:pPr>
    <w:r w:rsidRPr="0035566F">
      <w:rPr>
        <w:i/>
        <w:sz w:val="22"/>
        <w:szCs w:val="24"/>
        <w:lang w:eastAsia="ja-JP"/>
      </w:rPr>
      <w:t>Nguyễn Cao Mẩn/</w:t>
    </w:r>
    <w:r w:rsidRPr="0035566F">
      <w:rPr>
        <w:rFonts w:hint="eastAsia"/>
        <w:i/>
        <w:sz w:val="22"/>
        <w:szCs w:val="24"/>
        <w:lang w:eastAsia="ja-JP"/>
      </w:rPr>
      <w:t>QLNB</w:t>
    </w:r>
    <w:r w:rsidRPr="0035566F">
      <w:rPr>
        <w:i/>
        <w:sz w:val="22"/>
        <w:szCs w:val="24"/>
        <w:lang w:eastAsia="ja-JP"/>
      </w:rPr>
      <w:t>.ĐBSCL</w:t>
    </w:r>
    <w:r w:rsidRPr="007214E6">
      <w:rPr>
        <w:sz w:val="24"/>
        <w:szCs w:val="24"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0EB93" w14:textId="77777777" w:rsidR="00F97DC1" w:rsidRDefault="00F97DC1" w:rsidP="00C07071">
    <w:pPr>
      <w:pStyle w:val="Footer"/>
      <w:pBdr>
        <w:top w:val="thinThickSmallGap" w:sz="24" w:space="1" w:color="622423" w:themeColor="accent2" w:themeShade="7F"/>
      </w:pBdr>
      <w:rPr>
        <w:lang w:eastAsia="ja-JP"/>
      </w:rPr>
    </w:pPr>
    <w:r w:rsidRPr="0035566F">
      <w:rPr>
        <w:i/>
        <w:sz w:val="22"/>
        <w:szCs w:val="24"/>
        <w:lang w:eastAsia="ja-JP"/>
      </w:rPr>
      <w:t>Nguyễn Cao Mẩn/</w:t>
    </w:r>
    <w:r w:rsidRPr="0035566F">
      <w:rPr>
        <w:rFonts w:hint="eastAsia"/>
        <w:i/>
        <w:sz w:val="22"/>
        <w:szCs w:val="24"/>
        <w:lang w:eastAsia="ja-JP"/>
      </w:rPr>
      <w:t>QLNB</w:t>
    </w:r>
    <w:r w:rsidRPr="0035566F">
      <w:rPr>
        <w:i/>
        <w:sz w:val="22"/>
        <w:szCs w:val="24"/>
        <w:lang w:eastAsia="ja-JP"/>
      </w:rPr>
      <w:t>.ĐBSCL</w:t>
    </w:r>
    <w:r w:rsidRPr="007214E6">
      <w:rPr>
        <w:sz w:val="24"/>
        <w:szCs w:val="24"/>
      </w:rPr>
      <w:ptab w:relativeTo="margin" w:alignment="right" w:leader="none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CD57F" w14:textId="77777777" w:rsidR="00F97DC1" w:rsidRDefault="00F97DC1" w:rsidP="00B524FA">
    <w:pPr>
      <w:pStyle w:val="Footer"/>
      <w:pBdr>
        <w:top w:val="thinThickSmallGap" w:sz="24" w:space="1" w:color="622423" w:themeColor="accent2" w:themeShade="7F"/>
      </w:pBdr>
      <w:rPr>
        <w:lang w:eastAsia="ja-JP"/>
      </w:rPr>
    </w:pPr>
    <w:r w:rsidRPr="0035566F">
      <w:rPr>
        <w:i/>
        <w:sz w:val="22"/>
        <w:szCs w:val="24"/>
        <w:lang w:eastAsia="ja-JP"/>
      </w:rPr>
      <w:t>Nguyễn Cao Mẩn/</w:t>
    </w:r>
    <w:r w:rsidRPr="0035566F">
      <w:rPr>
        <w:rFonts w:hint="eastAsia"/>
        <w:i/>
        <w:sz w:val="22"/>
        <w:szCs w:val="24"/>
        <w:lang w:eastAsia="ja-JP"/>
      </w:rPr>
      <w:t>QLNB</w:t>
    </w:r>
    <w:r w:rsidRPr="0035566F">
      <w:rPr>
        <w:i/>
        <w:sz w:val="22"/>
        <w:szCs w:val="24"/>
        <w:lang w:eastAsia="ja-JP"/>
      </w:rPr>
      <w:t>.ĐBSCL</w:t>
    </w:r>
    <w:r w:rsidRPr="007214E6">
      <w:rPr>
        <w:sz w:val="24"/>
        <w:szCs w:val="2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75B98" w14:textId="77777777" w:rsidR="00DD561A" w:rsidRDefault="00DD561A" w:rsidP="005B55E0">
      <w:pPr>
        <w:spacing w:before="0" w:after="0" w:line="240" w:lineRule="auto"/>
      </w:pPr>
      <w:r>
        <w:separator/>
      </w:r>
    </w:p>
  </w:footnote>
  <w:footnote w:type="continuationSeparator" w:id="0">
    <w:p w14:paraId="04977A75" w14:textId="77777777" w:rsidR="00DD561A" w:rsidRDefault="00DD561A" w:rsidP="005B55E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588E0" w14:textId="77777777" w:rsidR="00F133ED" w:rsidRPr="00C07071" w:rsidRDefault="00F133ED" w:rsidP="00C07071">
    <w:pPr>
      <w:jc w:val="center"/>
    </w:pPr>
    <w:r w:rsidRPr="00C07071">
      <w:fldChar w:fldCharType="begin"/>
    </w:r>
    <w:r w:rsidRPr="00C07071">
      <w:instrText xml:space="preserve"> PAGE   \* MERGEFORMAT </w:instrText>
    </w:r>
    <w:r w:rsidRPr="00C07071">
      <w:fldChar w:fldCharType="separate"/>
    </w:r>
    <w:r w:rsidR="007B70B5">
      <w:rPr>
        <w:noProof/>
      </w:rPr>
      <w:t>2</w:t>
    </w:r>
    <w:r w:rsidRPr="00C07071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10D03" w14:textId="77777777" w:rsidR="00F133ED" w:rsidRDefault="00F133ED" w:rsidP="00B524FA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84A15" w14:textId="77777777" w:rsidR="00F97DC1" w:rsidRPr="00C07071" w:rsidRDefault="00F97DC1" w:rsidP="00C07071">
    <w:pPr>
      <w:jc w:val="center"/>
    </w:pPr>
    <w:r w:rsidRPr="00C07071">
      <w:fldChar w:fldCharType="begin"/>
    </w:r>
    <w:r w:rsidRPr="00C07071">
      <w:instrText xml:space="preserve"> PAGE   \* MERGEFORMAT </w:instrText>
    </w:r>
    <w:r w:rsidRPr="00C07071">
      <w:fldChar w:fldCharType="separate"/>
    </w:r>
    <w:r>
      <w:rPr>
        <w:noProof/>
      </w:rPr>
      <w:t>1</w:t>
    </w:r>
    <w:r w:rsidRPr="00C07071"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B2C8B" w14:textId="77777777" w:rsidR="00F97DC1" w:rsidRDefault="00F97DC1" w:rsidP="00B524F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4F61E83"/>
    <w:multiLevelType w:val="hybridMultilevel"/>
    <w:tmpl w:val="B25AD54E"/>
    <w:lvl w:ilvl="0" w:tplc="1DD6EF0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443A165E"/>
    <w:multiLevelType w:val="hybridMultilevel"/>
    <w:tmpl w:val="03EE0B28"/>
    <w:lvl w:ilvl="0" w:tplc="3318913A">
      <w:numFmt w:val="bullet"/>
      <w:lvlText w:val="-"/>
      <w:lvlJc w:val="left"/>
      <w:pPr>
        <w:ind w:left="927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1">
    <w:nsid w:val="4AA31361"/>
    <w:multiLevelType w:val="hybridMultilevel"/>
    <w:tmpl w:val="0158DFA4"/>
    <w:lvl w:ilvl="0" w:tplc="177E91BA">
      <w:start w:val="1"/>
      <w:numFmt w:val="bull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312248564">
    <w:abstractNumId w:val="0"/>
  </w:num>
  <w:num w:numId="2" w16cid:durableId="94060520">
    <w:abstractNumId w:val="2"/>
  </w:num>
  <w:num w:numId="3" w16cid:durableId="1719159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hideGrammaticalErrors/>
  <w:defaultTabStop w:val="720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5E0"/>
    <w:rsid w:val="000026B1"/>
    <w:rsid w:val="00002B42"/>
    <w:rsid w:val="00005097"/>
    <w:rsid w:val="00011788"/>
    <w:rsid w:val="000132DC"/>
    <w:rsid w:val="0001373D"/>
    <w:rsid w:val="0001531B"/>
    <w:rsid w:val="00024550"/>
    <w:rsid w:val="00027794"/>
    <w:rsid w:val="000301AF"/>
    <w:rsid w:val="000347F7"/>
    <w:rsid w:val="00037593"/>
    <w:rsid w:val="000376EF"/>
    <w:rsid w:val="000447DB"/>
    <w:rsid w:val="000534F0"/>
    <w:rsid w:val="00053893"/>
    <w:rsid w:val="00053D6A"/>
    <w:rsid w:val="000623D8"/>
    <w:rsid w:val="00064C21"/>
    <w:rsid w:val="0007013B"/>
    <w:rsid w:val="0007119C"/>
    <w:rsid w:val="00071B89"/>
    <w:rsid w:val="00075C74"/>
    <w:rsid w:val="00081F5F"/>
    <w:rsid w:val="00086D5F"/>
    <w:rsid w:val="00087225"/>
    <w:rsid w:val="000A4027"/>
    <w:rsid w:val="000A5605"/>
    <w:rsid w:val="000A7692"/>
    <w:rsid w:val="000B1C5C"/>
    <w:rsid w:val="000B4C59"/>
    <w:rsid w:val="000B6CF8"/>
    <w:rsid w:val="000C462D"/>
    <w:rsid w:val="000C4F6D"/>
    <w:rsid w:val="000C552C"/>
    <w:rsid w:val="000C71D1"/>
    <w:rsid w:val="000D31F5"/>
    <w:rsid w:val="000D3AAE"/>
    <w:rsid w:val="000D5727"/>
    <w:rsid w:val="000D6EE4"/>
    <w:rsid w:val="000E712E"/>
    <w:rsid w:val="000F1B46"/>
    <w:rsid w:val="000F4F25"/>
    <w:rsid w:val="000F78CF"/>
    <w:rsid w:val="00100DDC"/>
    <w:rsid w:val="001042B3"/>
    <w:rsid w:val="00110D57"/>
    <w:rsid w:val="001139AD"/>
    <w:rsid w:val="00117A3E"/>
    <w:rsid w:val="001204E6"/>
    <w:rsid w:val="001241D5"/>
    <w:rsid w:val="00127070"/>
    <w:rsid w:val="001270A3"/>
    <w:rsid w:val="00132A98"/>
    <w:rsid w:val="0013383B"/>
    <w:rsid w:val="00140541"/>
    <w:rsid w:val="0014320A"/>
    <w:rsid w:val="00145DEE"/>
    <w:rsid w:val="00147C5A"/>
    <w:rsid w:val="00156DD2"/>
    <w:rsid w:val="00164F73"/>
    <w:rsid w:val="00165538"/>
    <w:rsid w:val="00177F14"/>
    <w:rsid w:val="001801C8"/>
    <w:rsid w:val="00187896"/>
    <w:rsid w:val="0019155D"/>
    <w:rsid w:val="001916B3"/>
    <w:rsid w:val="001931A5"/>
    <w:rsid w:val="00194F8D"/>
    <w:rsid w:val="001968A2"/>
    <w:rsid w:val="001A178F"/>
    <w:rsid w:val="001A5D35"/>
    <w:rsid w:val="001A78F6"/>
    <w:rsid w:val="001B2C5D"/>
    <w:rsid w:val="001B4085"/>
    <w:rsid w:val="001B7B40"/>
    <w:rsid w:val="001C5FB3"/>
    <w:rsid w:val="001C7651"/>
    <w:rsid w:val="001D28C6"/>
    <w:rsid w:val="001D2CE5"/>
    <w:rsid w:val="001E29B2"/>
    <w:rsid w:val="001E63AB"/>
    <w:rsid w:val="001E7A0B"/>
    <w:rsid w:val="001E7A5B"/>
    <w:rsid w:val="001F041C"/>
    <w:rsid w:val="001F05B4"/>
    <w:rsid w:val="00200B19"/>
    <w:rsid w:val="0020354D"/>
    <w:rsid w:val="0020526C"/>
    <w:rsid w:val="0020717F"/>
    <w:rsid w:val="00207791"/>
    <w:rsid w:val="002126E0"/>
    <w:rsid w:val="00213D12"/>
    <w:rsid w:val="00214060"/>
    <w:rsid w:val="002243E7"/>
    <w:rsid w:val="002253A3"/>
    <w:rsid w:val="00225C53"/>
    <w:rsid w:val="00231480"/>
    <w:rsid w:val="00237883"/>
    <w:rsid w:val="002404E4"/>
    <w:rsid w:val="00241E84"/>
    <w:rsid w:val="00246048"/>
    <w:rsid w:val="00255773"/>
    <w:rsid w:val="002561C6"/>
    <w:rsid w:val="002578F4"/>
    <w:rsid w:val="00257B71"/>
    <w:rsid w:val="00263EBA"/>
    <w:rsid w:val="00270497"/>
    <w:rsid w:val="00275B80"/>
    <w:rsid w:val="00277517"/>
    <w:rsid w:val="002807C6"/>
    <w:rsid w:val="002847C8"/>
    <w:rsid w:val="00286F70"/>
    <w:rsid w:val="00290A46"/>
    <w:rsid w:val="002912DC"/>
    <w:rsid w:val="00292CB5"/>
    <w:rsid w:val="002976FC"/>
    <w:rsid w:val="002A3884"/>
    <w:rsid w:val="002A5BE8"/>
    <w:rsid w:val="002B0B6C"/>
    <w:rsid w:val="002B4874"/>
    <w:rsid w:val="002C24E8"/>
    <w:rsid w:val="002C279B"/>
    <w:rsid w:val="002C3EA9"/>
    <w:rsid w:val="002C569C"/>
    <w:rsid w:val="002C76B7"/>
    <w:rsid w:val="002D1CEF"/>
    <w:rsid w:val="002D2C4D"/>
    <w:rsid w:val="002D38D8"/>
    <w:rsid w:val="002D588A"/>
    <w:rsid w:val="002E47D7"/>
    <w:rsid w:val="002F67E0"/>
    <w:rsid w:val="003126E0"/>
    <w:rsid w:val="00314D0C"/>
    <w:rsid w:val="0031578D"/>
    <w:rsid w:val="00316A8D"/>
    <w:rsid w:val="00317F8A"/>
    <w:rsid w:val="003235AC"/>
    <w:rsid w:val="00325AD7"/>
    <w:rsid w:val="00326BCA"/>
    <w:rsid w:val="0034244C"/>
    <w:rsid w:val="00343C68"/>
    <w:rsid w:val="003442E3"/>
    <w:rsid w:val="00352AA7"/>
    <w:rsid w:val="0035566F"/>
    <w:rsid w:val="00357C11"/>
    <w:rsid w:val="00365C71"/>
    <w:rsid w:val="00367349"/>
    <w:rsid w:val="00367CFA"/>
    <w:rsid w:val="003704F0"/>
    <w:rsid w:val="003739B3"/>
    <w:rsid w:val="0037617F"/>
    <w:rsid w:val="00380221"/>
    <w:rsid w:val="00382B9F"/>
    <w:rsid w:val="00387C30"/>
    <w:rsid w:val="00395A2F"/>
    <w:rsid w:val="00396C83"/>
    <w:rsid w:val="003A04A4"/>
    <w:rsid w:val="003A0F3E"/>
    <w:rsid w:val="003A12B4"/>
    <w:rsid w:val="003A2A24"/>
    <w:rsid w:val="003C3585"/>
    <w:rsid w:val="003C5F70"/>
    <w:rsid w:val="003D085D"/>
    <w:rsid w:val="003D1D4F"/>
    <w:rsid w:val="003D398E"/>
    <w:rsid w:val="003D4207"/>
    <w:rsid w:val="003D4E16"/>
    <w:rsid w:val="003D6EC3"/>
    <w:rsid w:val="003E26AD"/>
    <w:rsid w:val="003E2AF9"/>
    <w:rsid w:val="003E496D"/>
    <w:rsid w:val="003E638A"/>
    <w:rsid w:val="003E766D"/>
    <w:rsid w:val="003F40DC"/>
    <w:rsid w:val="003F5D61"/>
    <w:rsid w:val="003F777D"/>
    <w:rsid w:val="00402427"/>
    <w:rsid w:val="004035BC"/>
    <w:rsid w:val="00404023"/>
    <w:rsid w:val="00406A52"/>
    <w:rsid w:val="004148E7"/>
    <w:rsid w:val="00420995"/>
    <w:rsid w:val="00423107"/>
    <w:rsid w:val="00423349"/>
    <w:rsid w:val="00424411"/>
    <w:rsid w:val="004268B1"/>
    <w:rsid w:val="00430536"/>
    <w:rsid w:val="00431106"/>
    <w:rsid w:val="00432DCC"/>
    <w:rsid w:val="00435431"/>
    <w:rsid w:val="00435E7A"/>
    <w:rsid w:val="00437CDA"/>
    <w:rsid w:val="00444154"/>
    <w:rsid w:val="00444363"/>
    <w:rsid w:val="00444FBB"/>
    <w:rsid w:val="00451539"/>
    <w:rsid w:val="004543FC"/>
    <w:rsid w:val="004549E2"/>
    <w:rsid w:val="00456162"/>
    <w:rsid w:val="00460F8D"/>
    <w:rsid w:val="00460FD9"/>
    <w:rsid w:val="0046296B"/>
    <w:rsid w:val="0046594E"/>
    <w:rsid w:val="00473B03"/>
    <w:rsid w:val="00475F59"/>
    <w:rsid w:val="00484501"/>
    <w:rsid w:val="00485783"/>
    <w:rsid w:val="0049783A"/>
    <w:rsid w:val="004A0EFD"/>
    <w:rsid w:val="004A13B6"/>
    <w:rsid w:val="004A72C4"/>
    <w:rsid w:val="004B0C63"/>
    <w:rsid w:val="004B0F71"/>
    <w:rsid w:val="004B5E91"/>
    <w:rsid w:val="004B61F4"/>
    <w:rsid w:val="004C036E"/>
    <w:rsid w:val="004C06B4"/>
    <w:rsid w:val="004C26AC"/>
    <w:rsid w:val="004C35D2"/>
    <w:rsid w:val="004C41F8"/>
    <w:rsid w:val="004C45C1"/>
    <w:rsid w:val="004C58FB"/>
    <w:rsid w:val="004D7E15"/>
    <w:rsid w:val="004E31B1"/>
    <w:rsid w:val="004E4628"/>
    <w:rsid w:val="004E73A8"/>
    <w:rsid w:val="004F5C4F"/>
    <w:rsid w:val="004F6966"/>
    <w:rsid w:val="005020B3"/>
    <w:rsid w:val="00510B3A"/>
    <w:rsid w:val="0051318F"/>
    <w:rsid w:val="0051454D"/>
    <w:rsid w:val="00514F17"/>
    <w:rsid w:val="00516FBA"/>
    <w:rsid w:val="00520B26"/>
    <w:rsid w:val="00522FE1"/>
    <w:rsid w:val="00525335"/>
    <w:rsid w:val="00532795"/>
    <w:rsid w:val="00532E7E"/>
    <w:rsid w:val="0054601C"/>
    <w:rsid w:val="00547D52"/>
    <w:rsid w:val="00550EA8"/>
    <w:rsid w:val="00551B42"/>
    <w:rsid w:val="00551EE0"/>
    <w:rsid w:val="005577BD"/>
    <w:rsid w:val="00561452"/>
    <w:rsid w:val="00565D0A"/>
    <w:rsid w:val="00576C04"/>
    <w:rsid w:val="005845C4"/>
    <w:rsid w:val="005868DD"/>
    <w:rsid w:val="005940E8"/>
    <w:rsid w:val="005A1802"/>
    <w:rsid w:val="005A5110"/>
    <w:rsid w:val="005A733A"/>
    <w:rsid w:val="005A774F"/>
    <w:rsid w:val="005B2D08"/>
    <w:rsid w:val="005B3D58"/>
    <w:rsid w:val="005B4871"/>
    <w:rsid w:val="005B55E0"/>
    <w:rsid w:val="005B6707"/>
    <w:rsid w:val="005C610A"/>
    <w:rsid w:val="005D2BCC"/>
    <w:rsid w:val="005D31F4"/>
    <w:rsid w:val="005D3711"/>
    <w:rsid w:val="005D79E8"/>
    <w:rsid w:val="005E613B"/>
    <w:rsid w:val="005F1A04"/>
    <w:rsid w:val="005F2594"/>
    <w:rsid w:val="005F5116"/>
    <w:rsid w:val="005F51DD"/>
    <w:rsid w:val="005F78E9"/>
    <w:rsid w:val="006025A3"/>
    <w:rsid w:val="00603F8D"/>
    <w:rsid w:val="00610A32"/>
    <w:rsid w:val="006126F4"/>
    <w:rsid w:val="00617ED5"/>
    <w:rsid w:val="006207FF"/>
    <w:rsid w:val="006225C1"/>
    <w:rsid w:val="006263D5"/>
    <w:rsid w:val="00630108"/>
    <w:rsid w:val="006346A5"/>
    <w:rsid w:val="00640085"/>
    <w:rsid w:val="0064579C"/>
    <w:rsid w:val="00651895"/>
    <w:rsid w:val="00652EE1"/>
    <w:rsid w:val="006569AD"/>
    <w:rsid w:val="00656CB9"/>
    <w:rsid w:val="00664A54"/>
    <w:rsid w:val="00665616"/>
    <w:rsid w:val="00671C6D"/>
    <w:rsid w:val="0067534F"/>
    <w:rsid w:val="00677475"/>
    <w:rsid w:val="00677E1D"/>
    <w:rsid w:val="0068258B"/>
    <w:rsid w:val="006840C0"/>
    <w:rsid w:val="006859AB"/>
    <w:rsid w:val="0068683F"/>
    <w:rsid w:val="0069475E"/>
    <w:rsid w:val="00694A7D"/>
    <w:rsid w:val="00696E25"/>
    <w:rsid w:val="006A3EEC"/>
    <w:rsid w:val="006B09A2"/>
    <w:rsid w:val="006B6F9D"/>
    <w:rsid w:val="006C3D91"/>
    <w:rsid w:val="006C6E23"/>
    <w:rsid w:val="006D613B"/>
    <w:rsid w:val="006E189E"/>
    <w:rsid w:val="006E7DF7"/>
    <w:rsid w:val="006F259B"/>
    <w:rsid w:val="006F39D8"/>
    <w:rsid w:val="006F559D"/>
    <w:rsid w:val="006F6D99"/>
    <w:rsid w:val="00702B3B"/>
    <w:rsid w:val="0070433A"/>
    <w:rsid w:val="0070493A"/>
    <w:rsid w:val="007054AC"/>
    <w:rsid w:val="00710135"/>
    <w:rsid w:val="00711C77"/>
    <w:rsid w:val="00712E0B"/>
    <w:rsid w:val="00713AC8"/>
    <w:rsid w:val="00717147"/>
    <w:rsid w:val="00717A4D"/>
    <w:rsid w:val="0072036C"/>
    <w:rsid w:val="0072103D"/>
    <w:rsid w:val="007214E6"/>
    <w:rsid w:val="007224B1"/>
    <w:rsid w:val="00726DA5"/>
    <w:rsid w:val="007275D9"/>
    <w:rsid w:val="00734103"/>
    <w:rsid w:val="00734648"/>
    <w:rsid w:val="00737D16"/>
    <w:rsid w:val="00740002"/>
    <w:rsid w:val="00740431"/>
    <w:rsid w:val="00742AAC"/>
    <w:rsid w:val="00742C20"/>
    <w:rsid w:val="00742E19"/>
    <w:rsid w:val="00743604"/>
    <w:rsid w:val="00746CC3"/>
    <w:rsid w:val="00747D87"/>
    <w:rsid w:val="00763E2A"/>
    <w:rsid w:val="00766A88"/>
    <w:rsid w:val="00767D02"/>
    <w:rsid w:val="0077024C"/>
    <w:rsid w:val="0077063B"/>
    <w:rsid w:val="007708CB"/>
    <w:rsid w:val="007804FE"/>
    <w:rsid w:val="00780A3B"/>
    <w:rsid w:val="007850F6"/>
    <w:rsid w:val="00794823"/>
    <w:rsid w:val="007A32FC"/>
    <w:rsid w:val="007A6270"/>
    <w:rsid w:val="007A6DE0"/>
    <w:rsid w:val="007B1931"/>
    <w:rsid w:val="007B41F7"/>
    <w:rsid w:val="007B70B5"/>
    <w:rsid w:val="007B769E"/>
    <w:rsid w:val="007C29E3"/>
    <w:rsid w:val="007D3E6D"/>
    <w:rsid w:val="007D56D8"/>
    <w:rsid w:val="007D5CF1"/>
    <w:rsid w:val="007D60DE"/>
    <w:rsid w:val="007E1AFF"/>
    <w:rsid w:val="007E287A"/>
    <w:rsid w:val="007E2955"/>
    <w:rsid w:val="007F1D16"/>
    <w:rsid w:val="007F30EB"/>
    <w:rsid w:val="007F42F7"/>
    <w:rsid w:val="00803012"/>
    <w:rsid w:val="008052DD"/>
    <w:rsid w:val="008059B1"/>
    <w:rsid w:val="008100B3"/>
    <w:rsid w:val="008107C3"/>
    <w:rsid w:val="00813E82"/>
    <w:rsid w:val="00815619"/>
    <w:rsid w:val="00817E69"/>
    <w:rsid w:val="00817EAF"/>
    <w:rsid w:val="00824ED1"/>
    <w:rsid w:val="008323DB"/>
    <w:rsid w:val="00832A25"/>
    <w:rsid w:val="008366F8"/>
    <w:rsid w:val="00836972"/>
    <w:rsid w:val="00837FAD"/>
    <w:rsid w:val="0084078E"/>
    <w:rsid w:val="00843E10"/>
    <w:rsid w:val="00845656"/>
    <w:rsid w:val="00852F66"/>
    <w:rsid w:val="008533ED"/>
    <w:rsid w:val="0085514D"/>
    <w:rsid w:val="00855ECE"/>
    <w:rsid w:val="008562F0"/>
    <w:rsid w:val="008578DE"/>
    <w:rsid w:val="00860580"/>
    <w:rsid w:val="00862790"/>
    <w:rsid w:val="008718D0"/>
    <w:rsid w:val="00872A72"/>
    <w:rsid w:val="008743D3"/>
    <w:rsid w:val="008762F7"/>
    <w:rsid w:val="0088060D"/>
    <w:rsid w:val="0089464B"/>
    <w:rsid w:val="00895EB6"/>
    <w:rsid w:val="0089725C"/>
    <w:rsid w:val="008A1464"/>
    <w:rsid w:val="008A3C5E"/>
    <w:rsid w:val="008A50EB"/>
    <w:rsid w:val="008B54CC"/>
    <w:rsid w:val="008B55AD"/>
    <w:rsid w:val="008C348B"/>
    <w:rsid w:val="008C5673"/>
    <w:rsid w:val="008D0360"/>
    <w:rsid w:val="008D1D03"/>
    <w:rsid w:val="008D2E62"/>
    <w:rsid w:val="008D6D67"/>
    <w:rsid w:val="008E1F09"/>
    <w:rsid w:val="008E2108"/>
    <w:rsid w:val="008E2E78"/>
    <w:rsid w:val="008F50AF"/>
    <w:rsid w:val="0090013F"/>
    <w:rsid w:val="009051B7"/>
    <w:rsid w:val="009113A6"/>
    <w:rsid w:val="0091215A"/>
    <w:rsid w:val="00914EEC"/>
    <w:rsid w:val="00917F52"/>
    <w:rsid w:val="009343A5"/>
    <w:rsid w:val="00936A51"/>
    <w:rsid w:val="00941F94"/>
    <w:rsid w:val="00943C33"/>
    <w:rsid w:val="00944F11"/>
    <w:rsid w:val="00945A64"/>
    <w:rsid w:val="00953BD8"/>
    <w:rsid w:val="00954DD4"/>
    <w:rsid w:val="00955000"/>
    <w:rsid w:val="00955A8F"/>
    <w:rsid w:val="00957AB5"/>
    <w:rsid w:val="00972F57"/>
    <w:rsid w:val="00974882"/>
    <w:rsid w:val="00976FFF"/>
    <w:rsid w:val="00982158"/>
    <w:rsid w:val="009862EB"/>
    <w:rsid w:val="00991DD5"/>
    <w:rsid w:val="009951CB"/>
    <w:rsid w:val="00996532"/>
    <w:rsid w:val="00997EF8"/>
    <w:rsid w:val="009A38FE"/>
    <w:rsid w:val="009A74BD"/>
    <w:rsid w:val="009B4526"/>
    <w:rsid w:val="009B7F45"/>
    <w:rsid w:val="009C04DB"/>
    <w:rsid w:val="009C0B2E"/>
    <w:rsid w:val="009C69A9"/>
    <w:rsid w:val="009D1C34"/>
    <w:rsid w:val="009D497F"/>
    <w:rsid w:val="009D55A9"/>
    <w:rsid w:val="009E4198"/>
    <w:rsid w:val="009F08F7"/>
    <w:rsid w:val="009F2872"/>
    <w:rsid w:val="009F55C8"/>
    <w:rsid w:val="00A005C4"/>
    <w:rsid w:val="00A03BA7"/>
    <w:rsid w:val="00A0717D"/>
    <w:rsid w:val="00A11ADC"/>
    <w:rsid w:val="00A140C0"/>
    <w:rsid w:val="00A14D46"/>
    <w:rsid w:val="00A17C34"/>
    <w:rsid w:val="00A17D87"/>
    <w:rsid w:val="00A26157"/>
    <w:rsid w:val="00A265CE"/>
    <w:rsid w:val="00A27D7D"/>
    <w:rsid w:val="00A32633"/>
    <w:rsid w:val="00A33C59"/>
    <w:rsid w:val="00A52E53"/>
    <w:rsid w:val="00A53366"/>
    <w:rsid w:val="00A54B4F"/>
    <w:rsid w:val="00A554D9"/>
    <w:rsid w:val="00A55781"/>
    <w:rsid w:val="00A55F01"/>
    <w:rsid w:val="00A567DE"/>
    <w:rsid w:val="00A60E51"/>
    <w:rsid w:val="00A611B7"/>
    <w:rsid w:val="00A61B80"/>
    <w:rsid w:val="00A645E5"/>
    <w:rsid w:val="00A6495B"/>
    <w:rsid w:val="00A70284"/>
    <w:rsid w:val="00A73053"/>
    <w:rsid w:val="00A925E2"/>
    <w:rsid w:val="00AA2AFC"/>
    <w:rsid w:val="00AA53A8"/>
    <w:rsid w:val="00AB4A1B"/>
    <w:rsid w:val="00AB6539"/>
    <w:rsid w:val="00AD1A28"/>
    <w:rsid w:val="00AD1DCC"/>
    <w:rsid w:val="00AD3457"/>
    <w:rsid w:val="00AD511B"/>
    <w:rsid w:val="00AE08EC"/>
    <w:rsid w:val="00AE0D70"/>
    <w:rsid w:val="00AE132B"/>
    <w:rsid w:val="00B0049A"/>
    <w:rsid w:val="00B01A71"/>
    <w:rsid w:val="00B03265"/>
    <w:rsid w:val="00B10C39"/>
    <w:rsid w:val="00B13513"/>
    <w:rsid w:val="00B139E3"/>
    <w:rsid w:val="00B15796"/>
    <w:rsid w:val="00B31E0B"/>
    <w:rsid w:val="00B33D02"/>
    <w:rsid w:val="00B438F4"/>
    <w:rsid w:val="00B4672E"/>
    <w:rsid w:val="00B52143"/>
    <w:rsid w:val="00B524FA"/>
    <w:rsid w:val="00B54E07"/>
    <w:rsid w:val="00B55376"/>
    <w:rsid w:val="00B57E36"/>
    <w:rsid w:val="00B70515"/>
    <w:rsid w:val="00B7297A"/>
    <w:rsid w:val="00B72CD3"/>
    <w:rsid w:val="00B75581"/>
    <w:rsid w:val="00B7726D"/>
    <w:rsid w:val="00B77CE9"/>
    <w:rsid w:val="00B82F73"/>
    <w:rsid w:val="00B865A6"/>
    <w:rsid w:val="00B872AD"/>
    <w:rsid w:val="00B87750"/>
    <w:rsid w:val="00B93524"/>
    <w:rsid w:val="00B94D5D"/>
    <w:rsid w:val="00BA1736"/>
    <w:rsid w:val="00BA3F6E"/>
    <w:rsid w:val="00BA44EE"/>
    <w:rsid w:val="00BB07F2"/>
    <w:rsid w:val="00BB3EFB"/>
    <w:rsid w:val="00BB50D9"/>
    <w:rsid w:val="00BB59D8"/>
    <w:rsid w:val="00BB7E6A"/>
    <w:rsid w:val="00BC381C"/>
    <w:rsid w:val="00BC4011"/>
    <w:rsid w:val="00BD66BF"/>
    <w:rsid w:val="00BE4F71"/>
    <w:rsid w:val="00BF2B82"/>
    <w:rsid w:val="00BF2E55"/>
    <w:rsid w:val="00BF48F0"/>
    <w:rsid w:val="00BF7B64"/>
    <w:rsid w:val="00C03F9A"/>
    <w:rsid w:val="00C0643F"/>
    <w:rsid w:val="00C07071"/>
    <w:rsid w:val="00C11D39"/>
    <w:rsid w:val="00C11D6F"/>
    <w:rsid w:val="00C15DAC"/>
    <w:rsid w:val="00C276CD"/>
    <w:rsid w:val="00C30A20"/>
    <w:rsid w:val="00C424F3"/>
    <w:rsid w:val="00C47C4F"/>
    <w:rsid w:val="00C51B06"/>
    <w:rsid w:val="00C52425"/>
    <w:rsid w:val="00C52D7E"/>
    <w:rsid w:val="00C54746"/>
    <w:rsid w:val="00C5759A"/>
    <w:rsid w:val="00C57FE4"/>
    <w:rsid w:val="00C6203C"/>
    <w:rsid w:val="00C67782"/>
    <w:rsid w:val="00C73F93"/>
    <w:rsid w:val="00C742AE"/>
    <w:rsid w:val="00C7456A"/>
    <w:rsid w:val="00C755C8"/>
    <w:rsid w:val="00C75AF6"/>
    <w:rsid w:val="00C91410"/>
    <w:rsid w:val="00C92158"/>
    <w:rsid w:val="00C92360"/>
    <w:rsid w:val="00C930A6"/>
    <w:rsid w:val="00C93852"/>
    <w:rsid w:val="00C963B7"/>
    <w:rsid w:val="00CB580B"/>
    <w:rsid w:val="00CC056C"/>
    <w:rsid w:val="00CC31B9"/>
    <w:rsid w:val="00CC3D8A"/>
    <w:rsid w:val="00CC5E85"/>
    <w:rsid w:val="00CC6D27"/>
    <w:rsid w:val="00CD4FAD"/>
    <w:rsid w:val="00CD50F3"/>
    <w:rsid w:val="00CD60D6"/>
    <w:rsid w:val="00CD650D"/>
    <w:rsid w:val="00CD7FEE"/>
    <w:rsid w:val="00CE1352"/>
    <w:rsid w:val="00CE5F85"/>
    <w:rsid w:val="00D012E6"/>
    <w:rsid w:val="00D01BCE"/>
    <w:rsid w:val="00D02747"/>
    <w:rsid w:val="00D0646D"/>
    <w:rsid w:val="00D14E2D"/>
    <w:rsid w:val="00D2262E"/>
    <w:rsid w:val="00D270ED"/>
    <w:rsid w:val="00D34860"/>
    <w:rsid w:val="00D37D97"/>
    <w:rsid w:val="00D43205"/>
    <w:rsid w:val="00D440F5"/>
    <w:rsid w:val="00D50344"/>
    <w:rsid w:val="00D525DA"/>
    <w:rsid w:val="00D5464B"/>
    <w:rsid w:val="00D54918"/>
    <w:rsid w:val="00D60B61"/>
    <w:rsid w:val="00D625C7"/>
    <w:rsid w:val="00D64973"/>
    <w:rsid w:val="00D65A55"/>
    <w:rsid w:val="00D67776"/>
    <w:rsid w:val="00D7158B"/>
    <w:rsid w:val="00D72DEE"/>
    <w:rsid w:val="00D74C08"/>
    <w:rsid w:val="00D90466"/>
    <w:rsid w:val="00D90FEF"/>
    <w:rsid w:val="00D94064"/>
    <w:rsid w:val="00D952D9"/>
    <w:rsid w:val="00DA2D1B"/>
    <w:rsid w:val="00DA690A"/>
    <w:rsid w:val="00DB18BA"/>
    <w:rsid w:val="00DB2FDD"/>
    <w:rsid w:val="00DB5A76"/>
    <w:rsid w:val="00DB7C4A"/>
    <w:rsid w:val="00DC4257"/>
    <w:rsid w:val="00DD15F2"/>
    <w:rsid w:val="00DD29D3"/>
    <w:rsid w:val="00DD561A"/>
    <w:rsid w:val="00DE317A"/>
    <w:rsid w:val="00DE424F"/>
    <w:rsid w:val="00DE5332"/>
    <w:rsid w:val="00DF03BB"/>
    <w:rsid w:val="00DF251B"/>
    <w:rsid w:val="00DF4328"/>
    <w:rsid w:val="00E071C7"/>
    <w:rsid w:val="00E076E7"/>
    <w:rsid w:val="00E077BC"/>
    <w:rsid w:val="00E12F8D"/>
    <w:rsid w:val="00E1386A"/>
    <w:rsid w:val="00E2614D"/>
    <w:rsid w:val="00E3136B"/>
    <w:rsid w:val="00E3499E"/>
    <w:rsid w:val="00E35DD0"/>
    <w:rsid w:val="00E44504"/>
    <w:rsid w:val="00E45465"/>
    <w:rsid w:val="00E4593F"/>
    <w:rsid w:val="00E506DD"/>
    <w:rsid w:val="00E52AEB"/>
    <w:rsid w:val="00E53C12"/>
    <w:rsid w:val="00E60FC6"/>
    <w:rsid w:val="00E6397B"/>
    <w:rsid w:val="00E73466"/>
    <w:rsid w:val="00E74189"/>
    <w:rsid w:val="00E7489C"/>
    <w:rsid w:val="00E75FC6"/>
    <w:rsid w:val="00E76159"/>
    <w:rsid w:val="00E80ACE"/>
    <w:rsid w:val="00E85C91"/>
    <w:rsid w:val="00E86684"/>
    <w:rsid w:val="00E910BC"/>
    <w:rsid w:val="00E91BE9"/>
    <w:rsid w:val="00E9248F"/>
    <w:rsid w:val="00E953EF"/>
    <w:rsid w:val="00E954E3"/>
    <w:rsid w:val="00EA158B"/>
    <w:rsid w:val="00EA1B7F"/>
    <w:rsid w:val="00EA1CA8"/>
    <w:rsid w:val="00EA37FA"/>
    <w:rsid w:val="00EA54C5"/>
    <w:rsid w:val="00EA7E87"/>
    <w:rsid w:val="00EB0E5D"/>
    <w:rsid w:val="00EB226D"/>
    <w:rsid w:val="00EB417B"/>
    <w:rsid w:val="00EC3BE3"/>
    <w:rsid w:val="00EC54DB"/>
    <w:rsid w:val="00EC61D1"/>
    <w:rsid w:val="00ED1B05"/>
    <w:rsid w:val="00ED207D"/>
    <w:rsid w:val="00ED24EE"/>
    <w:rsid w:val="00EE469D"/>
    <w:rsid w:val="00EE7E83"/>
    <w:rsid w:val="00EF31E9"/>
    <w:rsid w:val="00EF37DE"/>
    <w:rsid w:val="00EF569E"/>
    <w:rsid w:val="00EF5E52"/>
    <w:rsid w:val="00F02B46"/>
    <w:rsid w:val="00F04766"/>
    <w:rsid w:val="00F07AA5"/>
    <w:rsid w:val="00F133ED"/>
    <w:rsid w:val="00F20F84"/>
    <w:rsid w:val="00F210C3"/>
    <w:rsid w:val="00F237F1"/>
    <w:rsid w:val="00F319F3"/>
    <w:rsid w:val="00F32051"/>
    <w:rsid w:val="00F322D4"/>
    <w:rsid w:val="00F32412"/>
    <w:rsid w:val="00F3346E"/>
    <w:rsid w:val="00F4135E"/>
    <w:rsid w:val="00F460A0"/>
    <w:rsid w:val="00F61D4D"/>
    <w:rsid w:val="00F6623D"/>
    <w:rsid w:val="00F6676D"/>
    <w:rsid w:val="00F74E4D"/>
    <w:rsid w:val="00F75245"/>
    <w:rsid w:val="00F7544B"/>
    <w:rsid w:val="00F77E9F"/>
    <w:rsid w:val="00F84F25"/>
    <w:rsid w:val="00F853F0"/>
    <w:rsid w:val="00F87D5D"/>
    <w:rsid w:val="00F9012F"/>
    <w:rsid w:val="00F902FA"/>
    <w:rsid w:val="00F9122C"/>
    <w:rsid w:val="00F91855"/>
    <w:rsid w:val="00F96B4A"/>
    <w:rsid w:val="00F96D76"/>
    <w:rsid w:val="00F97DC1"/>
    <w:rsid w:val="00FA161E"/>
    <w:rsid w:val="00FA192D"/>
    <w:rsid w:val="00FA1B5C"/>
    <w:rsid w:val="00FA4728"/>
    <w:rsid w:val="00FA6F3E"/>
    <w:rsid w:val="00FB0734"/>
    <w:rsid w:val="00FB0BF1"/>
    <w:rsid w:val="00FB2455"/>
    <w:rsid w:val="00FB75BB"/>
    <w:rsid w:val="00FC2C91"/>
    <w:rsid w:val="00FC4AD1"/>
    <w:rsid w:val="00FC507A"/>
    <w:rsid w:val="00FD31D5"/>
    <w:rsid w:val="00FD37BF"/>
    <w:rsid w:val="00FD5639"/>
    <w:rsid w:val="00FD567B"/>
    <w:rsid w:val="00FE0B7B"/>
    <w:rsid w:val="00FE1B59"/>
    <w:rsid w:val="00FE250A"/>
    <w:rsid w:val="00FF1075"/>
    <w:rsid w:val="00FF2194"/>
    <w:rsid w:val="00FF2403"/>
    <w:rsid w:val="00FF25A8"/>
    <w:rsid w:val="00FF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54FEEC"/>
  <w15:docId w15:val="{F3A1F46E-6B0B-4154-BA95-8A47F345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5E0"/>
    <w:pPr>
      <w:spacing w:before="120" w:after="200" w:line="276" w:lineRule="auto"/>
    </w:pPr>
    <w:rPr>
      <w:rFonts w:ascii="Times New Roman" w:hAnsi="Times New Roman"/>
      <w:sz w:val="28"/>
      <w:szCs w:val="22"/>
    </w:rPr>
  </w:style>
  <w:style w:type="paragraph" w:styleId="Heading1">
    <w:name w:val="heading 1"/>
    <w:aliases w:val="Heading 1 Char Char"/>
    <w:basedOn w:val="Normal"/>
    <w:next w:val="Normal"/>
    <w:link w:val="Heading1Char"/>
    <w:qFormat/>
    <w:rsid w:val="00BE4F71"/>
    <w:pPr>
      <w:keepNext/>
      <w:spacing w:before="0" w:after="0" w:line="240" w:lineRule="auto"/>
      <w:outlineLvl w:val="0"/>
    </w:pPr>
    <w:rPr>
      <w:rFonts w:eastAsia="Times New Roman"/>
      <w:b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2F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902F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2F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B55E0"/>
    <w:pPr>
      <w:tabs>
        <w:tab w:val="center" w:pos="4680"/>
        <w:tab w:val="right" w:pos="9360"/>
      </w:tabs>
      <w:spacing w:after="120" w:line="240" w:lineRule="auto"/>
      <w:jc w:val="both"/>
    </w:pPr>
    <w:rPr>
      <w:rFonts w:eastAsia="Times New Roman"/>
      <w:szCs w:val="28"/>
    </w:rPr>
  </w:style>
  <w:style w:type="character" w:customStyle="1" w:styleId="HeaderChar">
    <w:name w:val="Header Char"/>
    <w:link w:val="Header"/>
    <w:rsid w:val="005B55E0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55E0"/>
    <w:pPr>
      <w:spacing w:before="0"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B55E0"/>
    <w:rPr>
      <w:rFonts w:ascii="Tahoma" w:eastAsia="Calibri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B55E0"/>
    <w:pPr>
      <w:tabs>
        <w:tab w:val="center" w:pos="4513"/>
        <w:tab w:val="right" w:pos="9026"/>
      </w:tabs>
      <w:spacing w:before="0" w:after="0" w:line="240" w:lineRule="auto"/>
    </w:pPr>
    <w:rPr>
      <w:szCs w:val="20"/>
    </w:rPr>
  </w:style>
  <w:style w:type="character" w:customStyle="1" w:styleId="FooterChar">
    <w:name w:val="Footer Char"/>
    <w:link w:val="Footer"/>
    <w:uiPriority w:val="99"/>
    <w:rsid w:val="005B55E0"/>
    <w:rPr>
      <w:rFonts w:ascii="Times New Roman" w:eastAsia="Calibri" w:hAnsi="Times New Roman" w:cs="Times New Roman"/>
      <w:sz w:val="28"/>
      <w:lang w:val="en-US"/>
    </w:rPr>
  </w:style>
  <w:style w:type="character" w:styleId="CommentReference">
    <w:name w:val="annotation reference"/>
    <w:semiHidden/>
    <w:unhideWhenUsed/>
    <w:rsid w:val="0066561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665616"/>
    <w:pPr>
      <w:autoSpaceDE w:val="0"/>
      <w:autoSpaceDN w:val="0"/>
      <w:adjustRightInd w:val="0"/>
      <w:spacing w:before="60" w:after="60" w:line="240" w:lineRule="auto"/>
      <w:jc w:val="both"/>
    </w:pPr>
    <w:rPr>
      <w:rFonts w:eastAsia="Times New Roman"/>
      <w:sz w:val="20"/>
      <w:szCs w:val="20"/>
    </w:rPr>
  </w:style>
  <w:style w:type="character" w:customStyle="1" w:styleId="CommentTextChar">
    <w:name w:val="Comment Text Char"/>
    <w:link w:val="CommentText"/>
    <w:semiHidden/>
    <w:rsid w:val="00665616"/>
    <w:rPr>
      <w:rFonts w:ascii="Times New Roman" w:eastAsia="Times New Roman" w:hAnsi="Times New Roman"/>
      <w:lang w:val="en-US" w:eastAsia="en-US"/>
    </w:rPr>
  </w:style>
  <w:style w:type="paragraph" w:styleId="Revision">
    <w:name w:val="Revision"/>
    <w:hidden/>
    <w:uiPriority w:val="99"/>
    <w:semiHidden/>
    <w:rsid w:val="00665616"/>
    <w:rPr>
      <w:rFonts w:ascii="Times New Roman" w:hAnsi="Times New Roman"/>
      <w:sz w:val="28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7A6270"/>
    <w:pPr>
      <w:spacing w:after="120"/>
    </w:pPr>
  </w:style>
  <w:style w:type="character" w:customStyle="1" w:styleId="BodyTextChar">
    <w:name w:val="Body Text Char"/>
    <w:link w:val="BodyText"/>
    <w:uiPriority w:val="99"/>
    <w:rsid w:val="007A6270"/>
    <w:rPr>
      <w:rFonts w:ascii="Times New Roman" w:hAnsi="Times New Roman"/>
      <w:sz w:val="28"/>
      <w:szCs w:val="22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EF31E9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rsid w:val="00EF31E9"/>
    <w:rPr>
      <w:rFonts w:ascii="Times New Roman" w:hAnsi="Times New Roman"/>
      <w:lang w:val="en-US" w:eastAsia="en-US"/>
    </w:rPr>
  </w:style>
  <w:style w:type="character" w:styleId="FootnoteReference">
    <w:name w:val="footnote reference"/>
    <w:uiPriority w:val="99"/>
    <w:semiHidden/>
    <w:unhideWhenUsed/>
    <w:rsid w:val="00EF31E9"/>
    <w:rPr>
      <w:vertAlign w:val="superscript"/>
    </w:rPr>
  </w:style>
  <w:style w:type="paragraph" w:styleId="ListParagraph">
    <w:name w:val="List Paragraph"/>
    <w:basedOn w:val="Normal"/>
    <w:uiPriority w:val="34"/>
    <w:qFormat/>
    <w:rsid w:val="00726DA5"/>
    <w:pPr>
      <w:spacing w:before="60"/>
      <w:ind w:left="720"/>
      <w:jc w:val="both"/>
    </w:pPr>
    <w:rPr>
      <w:rFonts w:ascii="Calibri" w:hAnsi="Calibri"/>
      <w:sz w:val="22"/>
    </w:rPr>
  </w:style>
  <w:style w:type="character" w:customStyle="1" w:styleId="Heading1Char">
    <w:name w:val="Heading 1 Char"/>
    <w:aliases w:val="Heading 1 Char Char Char"/>
    <w:link w:val="Heading1"/>
    <w:rsid w:val="00BE4F71"/>
    <w:rPr>
      <w:rFonts w:ascii="Times New Roman" w:eastAsia="Times New Roman" w:hAnsi="Times New Roman"/>
      <w:b/>
      <w:sz w:val="28"/>
      <w:lang w:val="en-US" w:eastAsia="en-US"/>
    </w:rPr>
  </w:style>
  <w:style w:type="paragraph" w:customStyle="1" w:styleId="ATM1">
    <w:name w:val="ATM1"/>
    <w:autoRedefine/>
    <w:rsid w:val="00803012"/>
    <w:pPr>
      <w:spacing w:before="120" w:after="120"/>
      <w:jc w:val="center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6859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8100B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100B3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2FA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F902FA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2FA"/>
    <w:rPr>
      <w:rFonts w:asciiTheme="majorHAnsi" w:eastAsiaTheme="majorEastAsia" w:hAnsiTheme="majorHAnsi" w:cstheme="majorBidi"/>
      <w:color w:val="404040" w:themeColor="text1" w:themeTint="BF"/>
    </w:rPr>
  </w:style>
  <w:style w:type="paragraph" w:styleId="Caption">
    <w:name w:val="caption"/>
    <w:basedOn w:val="Normal"/>
    <w:next w:val="Normal"/>
    <w:qFormat/>
    <w:rsid w:val="00F902FA"/>
    <w:pPr>
      <w:spacing w:before="0" w:after="0" w:line="240" w:lineRule="auto"/>
      <w:jc w:val="center"/>
    </w:pPr>
    <w:rPr>
      <w:rFonts w:eastAsia="Times New Roman"/>
      <w:b/>
      <w:bCs/>
      <w:szCs w:val="24"/>
    </w:rPr>
  </w:style>
  <w:style w:type="paragraph" w:styleId="NoSpacing">
    <w:name w:val="No Spacing"/>
    <w:uiPriority w:val="1"/>
    <w:qFormat/>
    <w:rsid w:val="00270497"/>
    <w:rPr>
      <w:rFonts w:ascii="Times New Roman" w:hAnsi="Times New Roman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6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E5C58C-DE4D-44BE-9183-558D4EB41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mai_bt</dc:creator>
  <cp:lastModifiedBy>Man Nguyen Cao</cp:lastModifiedBy>
  <cp:revision>5</cp:revision>
  <cp:lastPrinted>2026-04-22T01:47:00Z</cp:lastPrinted>
  <dcterms:created xsi:type="dcterms:W3CDTF">2026-05-21T03:50:00Z</dcterms:created>
  <dcterms:modified xsi:type="dcterms:W3CDTF">2026-09-11T06:20:00Z</dcterms:modified>
</cp:coreProperties>
</file>