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66B8C" w14:textId="77777777" w:rsidR="00174D29" w:rsidRDefault="00174D29" w:rsidP="00174D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Reminders:</w:t>
      </w:r>
    </w:p>
    <w:p w14:paraId="38F88BD6" w14:textId="77777777" w:rsidR="00174D29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Rename your file something reasonable for your group!</w:t>
      </w:r>
    </w:p>
    <w:p w14:paraId="32197080" w14:textId="7047AE12" w:rsidR="00174D29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will also submit </w:t>
      </w:r>
      <w:r>
        <w:rPr>
          <w:sz w:val="24"/>
          <w:szCs w:val="24"/>
        </w:rPr>
        <w:t>the .</w:t>
      </w:r>
      <w:proofErr w:type="spellStart"/>
      <w:r>
        <w:rPr>
          <w:sz w:val="24"/>
          <w:szCs w:val="24"/>
        </w:rPr>
        <w:t>qmd</w:t>
      </w:r>
      <w:proofErr w:type="spellEnd"/>
      <w:r>
        <w:rPr>
          <w:sz w:val="24"/>
          <w:szCs w:val="24"/>
        </w:rPr>
        <w:t xml:space="preserve"> file, which includes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your R code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and your data file</w:t>
      </w:r>
    </w:p>
    <w:p w14:paraId="14FDBD96" w14:textId="77777777" w:rsidR="00174D29" w:rsidRPr="00577145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The sizes of the boxes </w:t>
      </w:r>
      <w:r w:rsidRPr="00FC2C79">
        <w:rPr>
          <w:sz w:val="24"/>
          <w:szCs w:val="24"/>
          <w:u w:val="single"/>
        </w:rPr>
        <w:t>do not</w:t>
      </w:r>
      <w:r>
        <w:rPr>
          <w:sz w:val="24"/>
          <w:szCs w:val="24"/>
        </w:rPr>
        <w:t xml:space="preserve"> matter. Please make them smaller or bigger as you need to address all elements completely but concisely. Make sure everything is easily readable before 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submit.</w:t>
      </w:r>
    </w:p>
    <w:p w14:paraId="655EEA39" w14:textId="77777777" w:rsidR="00174D29" w:rsidRPr="00E43726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Write in </w:t>
      </w:r>
      <w:r w:rsidRPr="00577145">
        <w:rPr>
          <w:b/>
          <w:bCs/>
          <w:sz w:val="24"/>
          <w:szCs w:val="24"/>
        </w:rPr>
        <w:t xml:space="preserve">full sentences </w:t>
      </w:r>
      <w:r>
        <w:rPr>
          <w:sz w:val="24"/>
          <w:szCs w:val="24"/>
        </w:rPr>
        <w:t>in the final submission.</w:t>
      </w:r>
    </w:p>
    <w:p w14:paraId="054C7888" w14:textId="144F5DF3" w:rsidR="00174D29" w:rsidRPr="00E43726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>Change the text highlighted below</w:t>
      </w:r>
    </w:p>
    <w:p w14:paraId="61B8BB7E" w14:textId="77777777" w:rsidR="00174D29" w:rsidRPr="00E43726" w:rsidRDefault="00174D29" w:rsidP="00174D29">
      <w:pPr>
        <w:pStyle w:val="ListParagraph"/>
        <w:numPr>
          <w:ilvl w:val="0"/>
          <w:numId w:val="36"/>
        </w:numPr>
        <w:spacing w:after="0" w:line="240" w:lineRule="auto"/>
        <w:rPr>
          <w:sz w:val="24"/>
          <w:szCs w:val="24"/>
          <w:u w:val="single"/>
        </w:rPr>
      </w:pPr>
      <w:r w:rsidRPr="00E43726">
        <w:rPr>
          <w:sz w:val="24"/>
          <w:szCs w:val="24"/>
          <w:u w:val="single"/>
        </w:rPr>
        <w:t>DELETE THESE REMINDERS BEFORE YOU SUBMIT</w:t>
      </w:r>
    </w:p>
    <w:p w14:paraId="06FDB28F" w14:textId="77777777" w:rsidR="00174D29" w:rsidRDefault="00174D29" w:rsidP="00174D29">
      <w:pPr>
        <w:spacing w:after="0" w:line="240" w:lineRule="auto"/>
        <w:rPr>
          <w:sz w:val="24"/>
          <w:szCs w:val="24"/>
        </w:rPr>
      </w:pPr>
    </w:p>
    <w:p w14:paraId="4DB7CCFF" w14:textId="77777777" w:rsidR="00174D29" w:rsidRPr="00E43726" w:rsidRDefault="00174D29" w:rsidP="00174D29">
      <w:pPr>
        <w:spacing w:after="0" w:line="240" w:lineRule="auto"/>
        <w:jc w:val="center"/>
        <w:rPr>
          <w:b/>
          <w:bCs/>
          <w:sz w:val="24"/>
          <w:szCs w:val="24"/>
          <w:highlight w:val="yellow"/>
        </w:rPr>
      </w:pPr>
      <w:r w:rsidRPr="00E43726">
        <w:rPr>
          <w:b/>
          <w:bCs/>
          <w:sz w:val="24"/>
          <w:szCs w:val="24"/>
          <w:highlight w:val="yellow"/>
        </w:rPr>
        <w:t>Report Title</w:t>
      </w:r>
    </w:p>
    <w:p w14:paraId="1F40438E" w14:textId="77777777" w:rsidR="00174D29" w:rsidRDefault="00174D29" w:rsidP="00174D29">
      <w:pPr>
        <w:spacing w:after="0" w:line="240" w:lineRule="auto"/>
        <w:jc w:val="center"/>
        <w:rPr>
          <w:sz w:val="24"/>
          <w:szCs w:val="24"/>
          <w:highlight w:val="yellow"/>
        </w:rPr>
      </w:pPr>
      <w:r w:rsidRPr="00E43726">
        <w:rPr>
          <w:sz w:val="24"/>
          <w:szCs w:val="24"/>
          <w:highlight w:val="yellow"/>
        </w:rPr>
        <w:t>Name 1, Name 2, …</w:t>
      </w:r>
    </w:p>
    <w:p w14:paraId="245118C9" w14:textId="77777777" w:rsidR="00174D29" w:rsidRDefault="00174D29" w:rsidP="00174D29">
      <w:pPr>
        <w:spacing w:after="0" w:line="240" w:lineRule="auto"/>
        <w:jc w:val="center"/>
        <w:rPr>
          <w:sz w:val="24"/>
          <w:szCs w:val="24"/>
        </w:rPr>
      </w:pPr>
      <w:r w:rsidRPr="00E43726">
        <w:rPr>
          <w:sz w:val="24"/>
          <w:szCs w:val="24"/>
          <w:highlight w:val="yellow"/>
        </w:rPr>
        <w:t>Date</w:t>
      </w:r>
    </w:p>
    <w:p w14:paraId="2B036177" w14:textId="77777777" w:rsidR="00174D29" w:rsidRPr="00E43726" w:rsidRDefault="00174D29" w:rsidP="00174D29">
      <w:pPr>
        <w:spacing w:after="0" w:line="240" w:lineRule="auto"/>
        <w:rPr>
          <w:sz w:val="24"/>
          <w:szCs w:val="24"/>
          <w:highlight w:val="yellow"/>
        </w:rPr>
      </w:pPr>
    </w:p>
    <w:tbl>
      <w:tblPr>
        <w:tblStyle w:val="TableGrid"/>
        <w:tblpPr w:leftFromText="180" w:rightFromText="180" w:vertAnchor="text" w:horzAnchor="margin" w:tblpY="1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174D29" w14:paraId="61617E32" w14:textId="77777777" w:rsidTr="00174D29">
        <w:tc>
          <w:tcPr>
            <w:tcW w:w="9330" w:type="dxa"/>
          </w:tcPr>
          <w:p w14:paraId="056A7D9C" w14:textId="77777777" w:rsidR="00174D29" w:rsidRPr="00C51180" w:rsidRDefault="00174D29" w:rsidP="00174D29">
            <w:pPr>
              <w:rPr>
                <w:b/>
                <w:bCs/>
              </w:rPr>
            </w:pPr>
            <w:r>
              <w:rPr>
                <w:b/>
                <w:bCs/>
              </w:rPr>
              <w:t>Research Question</w:t>
            </w:r>
          </w:p>
        </w:tc>
      </w:tr>
      <w:tr w:rsidR="00174D29" w14:paraId="6D6AF278" w14:textId="77777777" w:rsidTr="00174D29">
        <w:trPr>
          <w:trHeight w:val="791"/>
        </w:trPr>
        <w:tc>
          <w:tcPr>
            <w:tcW w:w="9330" w:type="dxa"/>
          </w:tcPr>
          <w:p w14:paraId="743341A9" w14:textId="77777777" w:rsidR="00174D29" w:rsidRPr="00E71B7D" w:rsidRDefault="00174D29" w:rsidP="00174D29"/>
        </w:tc>
      </w:tr>
    </w:tbl>
    <w:p w14:paraId="77FD85D6" w14:textId="77777777" w:rsidR="00174D29" w:rsidRDefault="00174D29" w:rsidP="00AE0126">
      <w:pPr>
        <w:spacing w:after="0" w:line="240" w:lineRule="auto"/>
      </w:pPr>
    </w:p>
    <w:tbl>
      <w:tblPr>
        <w:tblStyle w:val="TableGrid"/>
        <w:tblW w:w="93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A37DA" w14:paraId="25B36443" w14:textId="77777777" w:rsidTr="00F177DE">
        <w:trPr>
          <w:trHeight w:val="341"/>
        </w:trPr>
        <w:tc>
          <w:tcPr>
            <w:tcW w:w="9355" w:type="dxa"/>
            <w:vAlign w:val="bottom"/>
          </w:tcPr>
          <w:p w14:paraId="3BC6099A" w14:textId="77777777" w:rsidR="006A37DA" w:rsidRDefault="006A37DA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Background</w:t>
            </w:r>
          </w:p>
          <w:p w14:paraId="376B2D3E" w14:textId="77777777" w:rsidR="006A37DA" w:rsidRPr="000B0985" w:rsidRDefault="006A37DA" w:rsidP="00F177DE">
            <w:r w:rsidRPr="005D0EDE">
              <w:rPr>
                <w:sz w:val="20"/>
                <w:szCs w:val="20"/>
              </w:rPr>
              <w:t>Provide a brief introduction as you would for a written report motivating your research question. Find one-two articles (with APA citations) that relate to your question. What did they find, what do you hypothesize to find, etc.</w:t>
            </w:r>
          </w:p>
        </w:tc>
      </w:tr>
      <w:tr w:rsidR="006A37DA" w14:paraId="7E8E1285" w14:textId="77777777" w:rsidTr="00F177DE">
        <w:trPr>
          <w:trHeight w:val="2150"/>
        </w:trPr>
        <w:tc>
          <w:tcPr>
            <w:tcW w:w="9355" w:type="dxa"/>
          </w:tcPr>
          <w:p w14:paraId="6E1A35C7" w14:textId="77777777" w:rsidR="006A37DA" w:rsidRDefault="006A37DA" w:rsidP="00F177DE"/>
        </w:tc>
      </w:tr>
      <w:tr w:rsidR="006A37DA" w14:paraId="058B761A" w14:textId="77777777" w:rsidTr="00F177DE">
        <w:trPr>
          <w:trHeight w:val="827"/>
        </w:trPr>
        <w:tc>
          <w:tcPr>
            <w:tcW w:w="9355" w:type="dxa"/>
          </w:tcPr>
          <w:p w14:paraId="2B6962A4" w14:textId="77777777" w:rsidR="006A37DA" w:rsidRPr="004A1339" w:rsidRDefault="006A37DA" w:rsidP="00F177DE">
            <w:pPr>
              <w:rPr>
                <w:i/>
                <w:iCs/>
                <w:u w:val="single"/>
              </w:rPr>
            </w:pPr>
            <w:r w:rsidRPr="004A1339">
              <w:rPr>
                <w:i/>
                <w:iCs/>
                <w:u w:val="single"/>
              </w:rPr>
              <w:t>References</w:t>
            </w:r>
          </w:p>
          <w:p w14:paraId="04F9FDD5" w14:textId="77777777" w:rsidR="006A37DA" w:rsidRDefault="006A37DA" w:rsidP="006A37DA">
            <w:pPr>
              <w:pStyle w:val="ListParagraph"/>
              <w:numPr>
                <w:ilvl w:val="0"/>
                <w:numId w:val="35"/>
              </w:numPr>
            </w:pPr>
          </w:p>
        </w:tc>
      </w:tr>
    </w:tbl>
    <w:p w14:paraId="4510C7EC" w14:textId="77777777" w:rsidR="00F638C8" w:rsidRDefault="00F638C8" w:rsidP="00AD441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405"/>
        <w:gridCol w:w="5925"/>
      </w:tblGrid>
      <w:tr w:rsidR="00F638C8" w14:paraId="580CB185" w14:textId="77777777" w:rsidTr="00F638C8">
        <w:tc>
          <w:tcPr>
            <w:tcW w:w="9330" w:type="dxa"/>
            <w:gridSpan w:val="2"/>
          </w:tcPr>
          <w:p w14:paraId="3D92AFB4" w14:textId="77777777" w:rsidR="00F638C8" w:rsidRDefault="00F638C8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Data Collection</w:t>
            </w:r>
          </w:p>
          <w:p w14:paraId="3F6B59CB" w14:textId="77777777" w:rsidR="00A60DF3" w:rsidRPr="005D0EDE" w:rsidRDefault="00A60DF3" w:rsidP="00A60DF3">
            <w:pPr>
              <w:pStyle w:val="ListParagraph"/>
              <w:numPr>
                <w:ilvl w:val="3"/>
                <w:numId w:val="31"/>
              </w:numPr>
              <w:rPr>
                <w:sz w:val="20"/>
                <w:szCs w:val="20"/>
              </w:rPr>
            </w:pPr>
            <w:r w:rsidRPr="005D0EDE">
              <w:rPr>
                <w:sz w:val="20"/>
                <w:szCs w:val="20"/>
              </w:rPr>
              <w:t>Describe treatment and design structure</w:t>
            </w:r>
          </w:p>
          <w:p w14:paraId="14608C94" w14:textId="77777777" w:rsidR="00A60DF3" w:rsidRPr="005D0EDE" w:rsidRDefault="00A60DF3" w:rsidP="00A60DF3">
            <w:pPr>
              <w:pStyle w:val="ListParagraph"/>
              <w:numPr>
                <w:ilvl w:val="3"/>
                <w:numId w:val="31"/>
              </w:numPr>
              <w:rPr>
                <w:sz w:val="20"/>
                <w:szCs w:val="20"/>
              </w:rPr>
            </w:pPr>
            <w:r w:rsidRPr="005D0EDE">
              <w:rPr>
                <w:sz w:val="20"/>
                <w:szCs w:val="20"/>
              </w:rPr>
              <w:t>Describe practical data collection steps</w:t>
            </w:r>
          </w:p>
          <w:p w14:paraId="56FDB659" w14:textId="77777777" w:rsidR="00A60DF3" w:rsidRPr="005D0EDE" w:rsidRDefault="00A60DF3" w:rsidP="00A60DF3">
            <w:pPr>
              <w:pStyle w:val="ListParagraph"/>
              <w:numPr>
                <w:ilvl w:val="4"/>
                <w:numId w:val="31"/>
              </w:numPr>
              <w:rPr>
                <w:sz w:val="20"/>
                <w:szCs w:val="20"/>
              </w:rPr>
            </w:pPr>
            <w:r w:rsidRPr="005D0EDE">
              <w:rPr>
                <w:sz w:val="20"/>
                <w:szCs w:val="20"/>
              </w:rPr>
              <w:t>Did you implement any direct control methods?</w:t>
            </w:r>
          </w:p>
          <w:p w14:paraId="4E060578" w14:textId="55053BF3" w:rsidR="00A60DF3" w:rsidRPr="00A60DF3" w:rsidRDefault="00A60DF3" w:rsidP="00F177DE">
            <w:pPr>
              <w:pStyle w:val="ListParagraph"/>
              <w:numPr>
                <w:ilvl w:val="3"/>
                <w:numId w:val="31"/>
              </w:numPr>
              <w:rPr>
                <w:sz w:val="18"/>
                <w:szCs w:val="18"/>
              </w:rPr>
            </w:pPr>
            <w:r w:rsidRPr="005D0EDE">
              <w:rPr>
                <w:sz w:val="20"/>
                <w:szCs w:val="20"/>
              </w:rPr>
              <w:t>What software/tools did you use to create your random assignment?</w:t>
            </w:r>
          </w:p>
        </w:tc>
      </w:tr>
      <w:tr w:rsidR="00F638C8" w14:paraId="3A0E91DA" w14:textId="77777777" w:rsidTr="002B4A98">
        <w:trPr>
          <w:trHeight w:val="2636"/>
        </w:trPr>
        <w:tc>
          <w:tcPr>
            <w:tcW w:w="3405" w:type="dxa"/>
          </w:tcPr>
          <w:p w14:paraId="07E0977C" w14:textId="19A6501A" w:rsidR="00A60DF3" w:rsidRDefault="00A60DF3" w:rsidP="00A60DF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Description</w:t>
            </w:r>
            <w:r w:rsidR="005613E7">
              <w:rPr>
                <w:b/>
                <w:bCs/>
              </w:rPr>
              <w:t xml:space="preserve"> addressing the above bullet points.</w:t>
            </w:r>
          </w:p>
          <w:p w14:paraId="7A032EDA" w14:textId="1ACEBE29" w:rsidR="00F638C8" w:rsidRPr="00C352FA" w:rsidRDefault="00F638C8" w:rsidP="00F177DE">
            <w:pPr>
              <w:rPr>
                <w:b/>
                <w:bCs/>
              </w:rPr>
            </w:pPr>
          </w:p>
        </w:tc>
        <w:tc>
          <w:tcPr>
            <w:tcW w:w="5925" w:type="dxa"/>
          </w:tcPr>
          <w:p w14:paraId="672964D8" w14:textId="77C939E0" w:rsidR="00F638C8" w:rsidRDefault="008624A1" w:rsidP="00F177DE">
            <w:r>
              <w:t>This should be one-two paragraphs.</w:t>
            </w:r>
          </w:p>
        </w:tc>
      </w:tr>
      <w:tr w:rsidR="00F638C8" w14:paraId="18898EB2" w14:textId="77777777" w:rsidTr="00700CC4">
        <w:trPr>
          <w:trHeight w:val="1520"/>
        </w:trPr>
        <w:tc>
          <w:tcPr>
            <w:tcW w:w="3405" w:type="dxa"/>
          </w:tcPr>
          <w:p w14:paraId="1B760D33" w14:textId="77777777" w:rsidR="00F638C8" w:rsidRDefault="00F638C8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Random Assignment of Treatments</w:t>
            </w:r>
          </w:p>
          <w:p w14:paraId="1AE51726" w14:textId="21F1E5E8" w:rsidR="00F638C8" w:rsidRPr="00F638C8" w:rsidRDefault="00F638C8" w:rsidP="00F177DE">
            <w:pPr>
              <w:rPr>
                <w:i/>
                <w:iCs/>
              </w:rPr>
            </w:pPr>
            <w:r w:rsidRPr="00700CC4">
              <w:rPr>
                <w:i/>
                <w:iCs/>
                <w:sz w:val="20"/>
                <w:szCs w:val="20"/>
              </w:rPr>
              <w:t>Confirm 12 reps / treatment</w:t>
            </w:r>
          </w:p>
        </w:tc>
        <w:tc>
          <w:tcPr>
            <w:tcW w:w="5925" w:type="dxa"/>
          </w:tcPr>
          <w:p w14:paraId="61B5DA6E" w14:textId="36E8121E" w:rsidR="00F638C8" w:rsidRDefault="00795B8B" w:rsidP="00F177DE">
            <w:r>
              <w:t>Describe how you used software to do this. (</w:t>
            </w:r>
            <w:proofErr w:type="gramStart"/>
            <w:r>
              <w:t>include</w:t>
            </w:r>
            <w:proofErr w:type="gramEnd"/>
            <w:r>
              <w:t xml:space="preserve"> a citation to the </w:t>
            </w:r>
            <w:proofErr w:type="spellStart"/>
            <w:r>
              <w:t>edibble</w:t>
            </w:r>
            <w:proofErr w:type="spellEnd"/>
            <w:r>
              <w:t xml:space="preserve"> package.)</w:t>
            </w:r>
          </w:p>
        </w:tc>
      </w:tr>
      <w:tr w:rsidR="00F638C8" w14:paraId="77DA39C0" w14:textId="77777777" w:rsidTr="00700CC4">
        <w:trPr>
          <w:trHeight w:val="719"/>
        </w:trPr>
        <w:tc>
          <w:tcPr>
            <w:tcW w:w="3405" w:type="dxa"/>
          </w:tcPr>
          <w:p w14:paraId="782FEDE0" w14:textId="19EE1918" w:rsidR="00F638C8" w:rsidRDefault="00F638C8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Link etc. to data set</w:t>
            </w:r>
            <w:r w:rsidR="00597B93">
              <w:rPr>
                <w:b/>
                <w:bCs/>
              </w:rPr>
              <w:t>s</w:t>
            </w:r>
          </w:p>
        </w:tc>
        <w:tc>
          <w:tcPr>
            <w:tcW w:w="5925" w:type="dxa"/>
          </w:tcPr>
          <w:p w14:paraId="61C5AF12" w14:textId="77777777" w:rsidR="00F638C8" w:rsidRDefault="00F638C8" w:rsidP="00F177DE"/>
        </w:tc>
      </w:tr>
    </w:tbl>
    <w:p w14:paraId="05A7E5F5" w14:textId="77777777" w:rsidR="00A4623D" w:rsidRDefault="00A4623D" w:rsidP="00A4623D">
      <w:pPr>
        <w:spacing w:after="0" w:line="240" w:lineRule="auto"/>
      </w:pPr>
    </w:p>
    <w:p w14:paraId="2386B7C7" w14:textId="77777777" w:rsidR="00A4623D" w:rsidRDefault="00A4623D" w:rsidP="00A4623D">
      <w:pPr>
        <w:spacing w:after="0" w:line="240" w:lineRule="auto"/>
      </w:pPr>
    </w:p>
    <w:p w14:paraId="641A31EA" w14:textId="77777777" w:rsidR="00795B8B" w:rsidRDefault="00795B8B" w:rsidP="00A4623D">
      <w:pPr>
        <w:spacing w:after="0" w:line="240" w:lineRule="auto"/>
      </w:pPr>
    </w:p>
    <w:p w14:paraId="19F17266" w14:textId="77777777" w:rsidR="00795B8B" w:rsidRDefault="00795B8B" w:rsidP="00A4623D">
      <w:pPr>
        <w:spacing w:after="0" w:line="240" w:lineRule="auto"/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064"/>
        <w:gridCol w:w="7266"/>
      </w:tblGrid>
      <w:tr w:rsidR="00A4623D" w14:paraId="25C2430D" w14:textId="77777777" w:rsidTr="008870DF">
        <w:tc>
          <w:tcPr>
            <w:tcW w:w="9330" w:type="dxa"/>
            <w:gridSpan w:val="2"/>
          </w:tcPr>
          <w:p w14:paraId="66FD7D71" w14:textId="77777777" w:rsidR="00A4623D" w:rsidRPr="007641D4" w:rsidRDefault="00A4623D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Data Analysis</w:t>
            </w:r>
          </w:p>
        </w:tc>
      </w:tr>
      <w:tr w:rsidR="00A4623D" w14:paraId="0C22137E" w14:textId="77777777" w:rsidTr="008870DF">
        <w:trPr>
          <w:trHeight w:val="1682"/>
        </w:trPr>
        <w:tc>
          <w:tcPr>
            <w:tcW w:w="2064" w:type="dxa"/>
          </w:tcPr>
          <w:p w14:paraId="0CA51B76" w14:textId="77777777" w:rsidR="00A4623D" w:rsidRDefault="00A4623D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Statistical Effects Model</w:t>
            </w:r>
          </w:p>
          <w:p w14:paraId="28930BE3" w14:textId="6F951DC4" w:rsidR="008870DF" w:rsidRPr="008870DF" w:rsidRDefault="008870DF" w:rsidP="00F177DE">
            <w:pPr>
              <w:rPr>
                <w:i/>
                <w:iCs/>
              </w:rPr>
            </w:pPr>
            <w:r w:rsidRPr="008870DF">
              <w:rPr>
                <w:i/>
                <w:iCs/>
              </w:rPr>
              <w:t>(define terms + assumptions)</w:t>
            </w:r>
          </w:p>
        </w:tc>
        <w:tc>
          <w:tcPr>
            <w:tcW w:w="7266" w:type="dxa"/>
          </w:tcPr>
          <w:p w14:paraId="2C3BC5DA" w14:textId="77777777" w:rsidR="00A4623D" w:rsidRDefault="00A4623D" w:rsidP="00F177DE"/>
        </w:tc>
      </w:tr>
      <w:tr w:rsidR="00A4623D" w14:paraId="61922BE7" w14:textId="77777777" w:rsidTr="008870DF">
        <w:trPr>
          <w:trHeight w:val="2150"/>
        </w:trPr>
        <w:tc>
          <w:tcPr>
            <w:tcW w:w="2064" w:type="dxa"/>
          </w:tcPr>
          <w:p w14:paraId="7B4950A5" w14:textId="77777777" w:rsidR="00A4623D" w:rsidRDefault="00A4623D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Check model assumptions</w:t>
            </w:r>
          </w:p>
          <w:p w14:paraId="46A7D442" w14:textId="4520A5B5" w:rsidR="00A4623D" w:rsidRPr="009562B5" w:rsidRDefault="00A4623D" w:rsidP="00F177DE">
            <w:r w:rsidRPr="009562B5">
              <w:t>(</w:t>
            </w:r>
            <w:r w:rsidR="00795B8B">
              <w:t>include plots</w:t>
            </w:r>
            <w:r>
              <w:t>; discuss</w:t>
            </w:r>
            <w:r w:rsidRPr="009562B5">
              <w:t>)</w:t>
            </w:r>
          </w:p>
        </w:tc>
        <w:tc>
          <w:tcPr>
            <w:tcW w:w="7266" w:type="dxa"/>
          </w:tcPr>
          <w:p w14:paraId="2F86CDCE" w14:textId="77777777" w:rsidR="00A4623D" w:rsidRDefault="00A4623D" w:rsidP="00F177DE"/>
        </w:tc>
      </w:tr>
      <w:tr w:rsidR="00A4623D" w14:paraId="0919DBCC" w14:textId="77777777" w:rsidTr="008870DF">
        <w:trPr>
          <w:trHeight w:val="1610"/>
        </w:trPr>
        <w:tc>
          <w:tcPr>
            <w:tcW w:w="2064" w:type="dxa"/>
          </w:tcPr>
          <w:p w14:paraId="7802DE5E" w14:textId="77777777" w:rsidR="00A4623D" w:rsidRDefault="00A4623D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Estimated Parameters</w:t>
            </w:r>
          </w:p>
          <w:p w14:paraId="2119A640" w14:textId="4E9FAAED" w:rsidR="00A4623D" w:rsidRPr="00476B92" w:rsidRDefault="00A4623D" w:rsidP="00F177DE">
            <w:r w:rsidRPr="00476B92">
              <w:t>(paste output</w:t>
            </w:r>
            <w:r w:rsidR="00F17E7E">
              <w:t>; interpret parameter estimates, interpret variance estimates</w:t>
            </w:r>
            <w:r w:rsidRPr="00476B92">
              <w:t>)</w:t>
            </w:r>
          </w:p>
        </w:tc>
        <w:tc>
          <w:tcPr>
            <w:tcW w:w="7266" w:type="dxa"/>
          </w:tcPr>
          <w:p w14:paraId="700BA084" w14:textId="77777777" w:rsidR="00A4623D" w:rsidRDefault="00A4623D" w:rsidP="00F177DE"/>
        </w:tc>
      </w:tr>
    </w:tbl>
    <w:p w14:paraId="10429FEA" w14:textId="77777777" w:rsidR="00A4623D" w:rsidRDefault="00A4623D" w:rsidP="00A4623D">
      <w:pPr>
        <w:spacing w:after="0" w:line="240" w:lineRule="auto"/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064"/>
        <w:gridCol w:w="7266"/>
      </w:tblGrid>
      <w:tr w:rsidR="007D4F68" w14:paraId="0C163F1B" w14:textId="77777777" w:rsidTr="00F177DE">
        <w:tc>
          <w:tcPr>
            <w:tcW w:w="9330" w:type="dxa"/>
            <w:gridSpan w:val="2"/>
          </w:tcPr>
          <w:p w14:paraId="39A306CD" w14:textId="77777777" w:rsidR="007D4F68" w:rsidRDefault="007D4F68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  <w:p w14:paraId="3334CFD7" w14:textId="66D02958" w:rsidR="007D4F68" w:rsidRPr="007D4F68" w:rsidRDefault="007D4F68" w:rsidP="00F177DE">
            <w:r>
              <w:lastRenderedPageBreak/>
              <w:t>You should follow the flow chart for analyzing factorial</w:t>
            </w:r>
            <w:r w:rsidR="00473675">
              <w:t>s. This is what I mean when I say “relevant” output.</w:t>
            </w:r>
          </w:p>
        </w:tc>
      </w:tr>
      <w:tr w:rsidR="007D4F68" w14:paraId="030B5DDA" w14:textId="77777777" w:rsidTr="00F177DE">
        <w:trPr>
          <w:trHeight w:val="1610"/>
        </w:trPr>
        <w:tc>
          <w:tcPr>
            <w:tcW w:w="2064" w:type="dxa"/>
          </w:tcPr>
          <w:p w14:paraId="3B49FC0D" w14:textId="77777777" w:rsidR="007D4F68" w:rsidRDefault="007D4F68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ANOVA Table + Effects Test</w:t>
            </w:r>
          </w:p>
          <w:p w14:paraId="205746CE" w14:textId="7DB79A77" w:rsidR="007D02D8" w:rsidRPr="007D02D8" w:rsidRDefault="007D4F68" w:rsidP="00F177DE">
            <w:r w:rsidRPr="00476B92">
              <w:t>(paste output</w:t>
            </w:r>
            <w:r w:rsidR="007D02D8">
              <w:t>; interpret + state next steps)</w:t>
            </w:r>
          </w:p>
        </w:tc>
        <w:tc>
          <w:tcPr>
            <w:tcW w:w="7266" w:type="dxa"/>
          </w:tcPr>
          <w:p w14:paraId="4F441CA2" w14:textId="77777777" w:rsidR="007D4F68" w:rsidRDefault="007D4F68" w:rsidP="00F177DE"/>
        </w:tc>
      </w:tr>
      <w:tr w:rsidR="007D4F68" w14:paraId="205C4200" w14:textId="77777777" w:rsidTr="00F177DE">
        <w:trPr>
          <w:trHeight w:val="1610"/>
        </w:trPr>
        <w:tc>
          <w:tcPr>
            <w:tcW w:w="2064" w:type="dxa"/>
          </w:tcPr>
          <w:p w14:paraId="37187A21" w14:textId="77777777" w:rsidR="007D4F68" w:rsidRDefault="007D4F68" w:rsidP="00795B8B">
            <w:pPr>
              <w:rPr>
                <w:b/>
                <w:bCs/>
              </w:rPr>
            </w:pPr>
            <w:r w:rsidRPr="00C4295E">
              <w:rPr>
                <w:b/>
                <w:bCs/>
                <w:i/>
                <w:iCs/>
              </w:rPr>
              <w:t>RELEVANT</w:t>
            </w:r>
            <w:r>
              <w:rPr>
                <w:b/>
                <w:bCs/>
              </w:rPr>
              <w:t xml:space="preserve"> </w:t>
            </w:r>
            <w:r w:rsidR="00795B8B">
              <w:rPr>
                <w:b/>
                <w:bCs/>
              </w:rPr>
              <w:t>Follow-up Analyses!</w:t>
            </w:r>
          </w:p>
          <w:p w14:paraId="50A99667" w14:textId="77777777" w:rsidR="00795B8B" w:rsidRDefault="00795B8B" w:rsidP="00795B8B">
            <w:r>
              <w:t>(I am leaving this more open-ended – think about what makes sense to explore, include, and summarize)</w:t>
            </w:r>
          </w:p>
          <w:p w14:paraId="19D023E2" w14:textId="77777777" w:rsidR="00795B8B" w:rsidRDefault="00795B8B" w:rsidP="00795B8B"/>
          <w:p w14:paraId="61A12D3F" w14:textId="77777777" w:rsidR="00795B8B" w:rsidRDefault="00795B8B" w:rsidP="00795B8B">
            <w:r>
              <w:t>This should include some plots and some inference. Make sure you interpret and explain findings.</w:t>
            </w:r>
          </w:p>
          <w:p w14:paraId="635E29CF" w14:textId="26D050AA" w:rsidR="00795B8B" w:rsidRPr="00476B92" w:rsidRDefault="00795B8B" w:rsidP="00795B8B">
            <w:r>
              <w:t>This section should be a couple of paragraphs + some tables and plots.</w:t>
            </w:r>
          </w:p>
        </w:tc>
        <w:tc>
          <w:tcPr>
            <w:tcW w:w="7266" w:type="dxa"/>
          </w:tcPr>
          <w:p w14:paraId="2E76D87F" w14:textId="77777777" w:rsidR="007D4F68" w:rsidRDefault="007D4F68" w:rsidP="00F177DE"/>
        </w:tc>
      </w:tr>
    </w:tbl>
    <w:p w14:paraId="2F353321" w14:textId="77777777" w:rsidR="007D4F68" w:rsidRDefault="007D4F68" w:rsidP="00A4623D">
      <w:pPr>
        <w:spacing w:after="0" w:line="240" w:lineRule="auto"/>
      </w:pPr>
    </w:p>
    <w:p w14:paraId="785F8A20" w14:textId="77777777" w:rsidR="007D4F68" w:rsidRDefault="007D4F68" w:rsidP="00A4623D">
      <w:pPr>
        <w:spacing w:after="0" w:line="240" w:lineRule="auto"/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9135CC" w:rsidRPr="00A86D0A" w14:paraId="6BE76623" w14:textId="77777777" w:rsidTr="00F177DE">
        <w:tc>
          <w:tcPr>
            <w:tcW w:w="9330" w:type="dxa"/>
          </w:tcPr>
          <w:p w14:paraId="03C6993D" w14:textId="7028C6A3" w:rsidR="009135CC" w:rsidRDefault="00B755F6" w:rsidP="00F177DE">
            <w:pPr>
              <w:rPr>
                <w:b/>
                <w:bCs/>
              </w:rPr>
            </w:pPr>
            <w:r>
              <w:rPr>
                <w:b/>
                <w:bCs/>
              </w:rPr>
              <w:t>CONCLUSION</w:t>
            </w:r>
          </w:p>
          <w:p w14:paraId="618D7E19" w14:textId="77777777" w:rsidR="009135CC" w:rsidRDefault="009135CC" w:rsidP="00F177DE">
            <w:r w:rsidRPr="00A86D0A">
              <w:t xml:space="preserve">Summarize RQ, what you did (data collection + analysis), what you found, and </w:t>
            </w:r>
            <w:r>
              <w:t>why it matters.</w:t>
            </w:r>
          </w:p>
          <w:p w14:paraId="74F1661D" w14:textId="01B52EBC" w:rsidR="00E34384" w:rsidRPr="00A86D0A" w:rsidRDefault="00E34384" w:rsidP="00F177DE">
            <w:r>
              <w:t xml:space="preserve">Make sure you discuss the scope of inference (causation, inclusion criteria, and generalizability). </w:t>
            </w:r>
          </w:p>
        </w:tc>
      </w:tr>
      <w:tr w:rsidR="009135CC" w14:paraId="4B305117" w14:textId="77777777" w:rsidTr="00F177DE">
        <w:trPr>
          <w:trHeight w:val="4193"/>
        </w:trPr>
        <w:tc>
          <w:tcPr>
            <w:tcW w:w="9330" w:type="dxa"/>
          </w:tcPr>
          <w:p w14:paraId="27463372" w14:textId="182885D6" w:rsidR="009135CC" w:rsidRDefault="009135CC" w:rsidP="00F177DE"/>
        </w:tc>
      </w:tr>
    </w:tbl>
    <w:p w14:paraId="28B127DD" w14:textId="505ED7C5" w:rsidR="003A19E2" w:rsidRPr="0098396E" w:rsidRDefault="003A19E2" w:rsidP="0098396E">
      <w:pPr>
        <w:spacing w:after="0" w:line="240" w:lineRule="auto"/>
        <w:rPr>
          <w:b/>
          <w:bCs/>
        </w:rPr>
      </w:pPr>
    </w:p>
    <w:sectPr w:rsidR="003A19E2" w:rsidRPr="0098396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3C9B7" w14:textId="77777777" w:rsidR="00C420EC" w:rsidRDefault="00C420EC" w:rsidP="00B21B6A">
      <w:pPr>
        <w:spacing w:after="0" w:line="240" w:lineRule="auto"/>
      </w:pPr>
      <w:r>
        <w:separator/>
      </w:r>
    </w:p>
  </w:endnote>
  <w:endnote w:type="continuationSeparator" w:id="0">
    <w:p w14:paraId="04959BD1" w14:textId="77777777" w:rsidR="00C420EC" w:rsidRDefault="00C420EC" w:rsidP="00B21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666ACD" w14:textId="77777777" w:rsidR="00C420EC" w:rsidRDefault="00C420EC" w:rsidP="00B21B6A">
      <w:pPr>
        <w:spacing w:after="0" w:line="240" w:lineRule="auto"/>
      </w:pPr>
      <w:r>
        <w:separator/>
      </w:r>
    </w:p>
  </w:footnote>
  <w:footnote w:type="continuationSeparator" w:id="0">
    <w:p w14:paraId="7EF6A1BC" w14:textId="77777777" w:rsidR="00C420EC" w:rsidRDefault="00C420EC" w:rsidP="00B21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AAAC1" w14:textId="25F0D990" w:rsidR="00B21B6A" w:rsidRDefault="00B21B6A" w:rsidP="00B21B6A">
    <w:pPr>
      <w:pStyle w:val="Header"/>
      <w:pBdr>
        <w:bottom w:val="single" w:sz="12" w:space="1" w:color="auto"/>
      </w:pBdr>
    </w:pPr>
    <w:r>
      <w:t>Stat 3</w:t>
    </w:r>
    <w:r w:rsidR="00795B8B">
      <w:t>540 / 5440</w:t>
    </w:r>
    <w:r>
      <w:tab/>
      <w:t xml:space="preserve">                                                                               </w:t>
    </w:r>
    <w:r w:rsidR="00435FC9">
      <w:t xml:space="preserve">             </w:t>
    </w:r>
    <w:r w:rsidR="005A084D">
      <w:t xml:space="preserve"> </w:t>
    </w:r>
    <w:r w:rsidR="0088609E">
      <w:t xml:space="preserve">             </w:t>
    </w:r>
    <w:r w:rsidR="00795B8B">
      <w:t xml:space="preserve"> </w:t>
    </w:r>
    <w:r w:rsidR="00435FC9">
      <w:t>Lab</w:t>
    </w:r>
    <w:r>
      <w:t xml:space="preserve"> </w:t>
    </w:r>
    <w:r w:rsidR="000C1E84">
      <w:t>3</w:t>
    </w:r>
    <w:r>
      <w:t xml:space="preserve">: </w:t>
    </w:r>
    <w:r w:rsidR="0088609E">
      <w:t xml:space="preserve">Factorials </w:t>
    </w:r>
    <w:r w:rsidR="00795B8B">
      <w:t>&amp; Subsampling</w:t>
    </w:r>
  </w:p>
  <w:p w14:paraId="3A485E03" w14:textId="77777777" w:rsidR="00B21B6A" w:rsidRDefault="00B21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D7C56"/>
    <w:multiLevelType w:val="hybridMultilevel"/>
    <w:tmpl w:val="3E22F1F2"/>
    <w:lvl w:ilvl="0" w:tplc="FF2CC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C08971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E8629548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3EBE"/>
    <w:multiLevelType w:val="hybridMultilevel"/>
    <w:tmpl w:val="6A547CBE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06995BDB"/>
    <w:multiLevelType w:val="multilevel"/>
    <w:tmpl w:val="6992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46565"/>
    <w:multiLevelType w:val="multilevel"/>
    <w:tmpl w:val="50F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4B5A"/>
    <w:multiLevelType w:val="multilevel"/>
    <w:tmpl w:val="EF3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E50C8"/>
    <w:multiLevelType w:val="multilevel"/>
    <w:tmpl w:val="EC5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B08D4"/>
    <w:multiLevelType w:val="multilevel"/>
    <w:tmpl w:val="0B2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11211"/>
    <w:multiLevelType w:val="hybridMultilevel"/>
    <w:tmpl w:val="7D6E88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E1765"/>
    <w:multiLevelType w:val="hybridMultilevel"/>
    <w:tmpl w:val="70366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21D37"/>
    <w:multiLevelType w:val="hybridMultilevel"/>
    <w:tmpl w:val="6A4EA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0146B"/>
    <w:multiLevelType w:val="hybridMultilevel"/>
    <w:tmpl w:val="0658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35C8A"/>
    <w:multiLevelType w:val="hybridMultilevel"/>
    <w:tmpl w:val="AF886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CF02B1"/>
    <w:multiLevelType w:val="multilevel"/>
    <w:tmpl w:val="DD3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301E5"/>
    <w:multiLevelType w:val="multilevel"/>
    <w:tmpl w:val="C450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53460"/>
    <w:multiLevelType w:val="multilevel"/>
    <w:tmpl w:val="2DF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F65A2"/>
    <w:multiLevelType w:val="hybridMultilevel"/>
    <w:tmpl w:val="96EC7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33D52"/>
    <w:multiLevelType w:val="multilevel"/>
    <w:tmpl w:val="5A8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D3E83"/>
    <w:multiLevelType w:val="multilevel"/>
    <w:tmpl w:val="B88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E0547"/>
    <w:multiLevelType w:val="hybridMultilevel"/>
    <w:tmpl w:val="B98E10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C8401E"/>
    <w:multiLevelType w:val="hybridMultilevel"/>
    <w:tmpl w:val="441898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3707C"/>
    <w:multiLevelType w:val="hybridMultilevel"/>
    <w:tmpl w:val="06AC3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F23F4F"/>
    <w:multiLevelType w:val="multilevel"/>
    <w:tmpl w:val="F3B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D3484"/>
    <w:multiLevelType w:val="multilevel"/>
    <w:tmpl w:val="EA8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C1130"/>
    <w:multiLevelType w:val="hybridMultilevel"/>
    <w:tmpl w:val="4322E86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4" w15:restartNumberingAfterBreak="0">
    <w:nsid w:val="524F5480"/>
    <w:multiLevelType w:val="hybridMultilevel"/>
    <w:tmpl w:val="CEC88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97B0E"/>
    <w:multiLevelType w:val="hybridMultilevel"/>
    <w:tmpl w:val="9FE2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51258"/>
    <w:multiLevelType w:val="multilevel"/>
    <w:tmpl w:val="F65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8232C"/>
    <w:multiLevelType w:val="hybridMultilevel"/>
    <w:tmpl w:val="29D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610140"/>
    <w:multiLevelType w:val="hybridMultilevel"/>
    <w:tmpl w:val="2AE0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36FC3"/>
    <w:multiLevelType w:val="hybridMultilevel"/>
    <w:tmpl w:val="CFD48D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05E72"/>
    <w:multiLevelType w:val="multilevel"/>
    <w:tmpl w:val="EC5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92CD0"/>
    <w:multiLevelType w:val="multilevel"/>
    <w:tmpl w:val="C20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637DA"/>
    <w:multiLevelType w:val="hybridMultilevel"/>
    <w:tmpl w:val="CEEE0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EC0E32"/>
    <w:multiLevelType w:val="hybridMultilevel"/>
    <w:tmpl w:val="9814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132BE"/>
    <w:multiLevelType w:val="multilevel"/>
    <w:tmpl w:val="DD6065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337210"/>
    <w:multiLevelType w:val="multilevel"/>
    <w:tmpl w:val="3AA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6760">
    <w:abstractNumId w:val="9"/>
  </w:num>
  <w:num w:numId="2" w16cid:durableId="485097982">
    <w:abstractNumId w:val="8"/>
  </w:num>
  <w:num w:numId="3" w16cid:durableId="1842349445">
    <w:abstractNumId w:val="29"/>
  </w:num>
  <w:num w:numId="4" w16cid:durableId="707725655">
    <w:abstractNumId w:val="1"/>
  </w:num>
  <w:num w:numId="5" w16cid:durableId="885680371">
    <w:abstractNumId w:val="7"/>
  </w:num>
  <w:num w:numId="6" w16cid:durableId="1188450321">
    <w:abstractNumId w:val="24"/>
  </w:num>
  <w:num w:numId="7" w16cid:durableId="146410003">
    <w:abstractNumId w:val="19"/>
  </w:num>
  <w:num w:numId="8" w16cid:durableId="1836610326">
    <w:abstractNumId w:val="25"/>
  </w:num>
  <w:num w:numId="9" w16cid:durableId="489948835">
    <w:abstractNumId w:val="27"/>
  </w:num>
  <w:num w:numId="10" w16cid:durableId="108205122">
    <w:abstractNumId w:val="18"/>
  </w:num>
  <w:num w:numId="11" w16cid:durableId="1632049904">
    <w:abstractNumId w:val="17"/>
  </w:num>
  <w:num w:numId="12" w16cid:durableId="783887079">
    <w:abstractNumId w:val="6"/>
  </w:num>
  <w:num w:numId="13" w16cid:durableId="1675263269">
    <w:abstractNumId w:val="12"/>
  </w:num>
  <w:num w:numId="14" w16cid:durableId="747001088">
    <w:abstractNumId w:val="2"/>
  </w:num>
  <w:num w:numId="15" w16cid:durableId="1081832669">
    <w:abstractNumId w:val="5"/>
  </w:num>
  <w:num w:numId="16" w16cid:durableId="1590651213">
    <w:abstractNumId w:val="30"/>
  </w:num>
  <w:num w:numId="17" w16cid:durableId="883372988">
    <w:abstractNumId w:val="35"/>
  </w:num>
  <w:num w:numId="18" w16cid:durableId="1634283927">
    <w:abstractNumId w:val="21"/>
  </w:num>
  <w:num w:numId="19" w16cid:durableId="1711682869">
    <w:abstractNumId w:val="28"/>
  </w:num>
  <w:num w:numId="20" w16cid:durableId="878014818">
    <w:abstractNumId w:val="4"/>
  </w:num>
  <w:num w:numId="21" w16cid:durableId="1299140791">
    <w:abstractNumId w:val="16"/>
  </w:num>
  <w:num w:numId="22" w16cid:durableId="386228207">
    <w:abstractNumId w:val="31"/>
  </w:num>
  <w:num w:numId="23" w16cid:durableId="1103183610">
    <w:abstractNumId w:val="26"/>
  </w:num>
  <w:num w:numId="24" w16cid:durableId="370617356">
    <w:abstractNumId w:val="34"/>
  </w:num>
  <w:num w:numId="25" w16cid:durableId="1057630135">
    <w:abstractNumId w:val="13"/>
  </w:num>
  <w:num w:numId="26" w16cid:durableId="1653288040">
    <w:abstractNumId w:val="14"/>
  </w:num>
  <w:num w:numId="27" w16cid:durableId="878592524">
    <w:abstractNumId w:val="22"/>
  </w:num>
  <w:num w:numId="28" w16cid:durableId="307517432">
    <w:abstractNumId w:val="3"/>
  </w:num>
  <w:num w:numId="29" w16cid:durableId="2081562366">
    <w:abstractNumId w:val="10"/>
  </w:num>
  <w:num w:numId="30" w16cid:durableId="120462412">
    <w:abstractNumId w:val="23"/>
  </w:num>
  <w:num w:numId="31" w16cid:durableId="277831535">
    <w:abstractNumId w:val="0"/>
  </w:num>
  <w:num w:numId="32" w16cid:durableId="1665741183">
    <w:abstractNumId w:val="11"/>
  </w:num>
  <w:num w:numId="33" w16cid:durableId="637685980">
    <w:abstractNumId w:val="20"/>
  </w:num>
  <w:num w:numId="34" w16cid:durableId="2074767847">
    <w:abstractNumId w:val="32"/>
  </w:num>
  <w:num w:numId="35" w16cid:durableId="1458137184">
    <w:abstractNumId w:val="33"/>
  </w:num>
  <w:num w:numId="36" w16cid:durableId="20737570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F0"/>
    <w:rsid w:val="00002A0F"/>
    <w:rsid w:val="0000349E"/>
    <w:rsid w:val="0001056F"/>
    <w:rsid w:val="00015635"/>
    <w:rsid w:val="00022F58"/>
    <w:rsid w:val="00025BCD"/>
    <w:rsid w:val="000320E4"/>
    <w:rsid w:val="00042403"/>
    <w:rsid w:val="00044CE3"/>
    <w:rsid w:val="00046FC7"/>
    <w:rsid w:val="00053059"/>
    <w:rsid w:val="00053554"/>
    <w:rsid w:val="000554DA"/>
    <w:rsid w:val="0006071C"/>
    <w:rsid w:val="00070941"/>
    <w:rsid w:val="00072254"/>
    <w:rsid w:val="000764C7"/>
    <w:rsid w:val="00080616"/>
    <w:rsid w:val="000848E7"/>
    <w:rsid w:val="00086561"/>
    <w:rsid w:val="00095322"/>
    <w:rsid w:val="00097889"/>
    <w:rsid w:val="00097A2C"/>
    <w:rsid w:val="000A5AF4"/>
    <w:rsid w:val="000A65EE"/>
    <w:rsid w:val="000A67ED"/>
    <w:rsid w:val="000B6D4C"/>
    <w:rsid w:val="000C1A52"/>
    <w:rsid w:val="000C1E84"/>
    <w:rsid w:val="000C35C1"/>
    <w:rsid w:val="000D2A1D"/>
    <w:rsid w:val="000D53DA"/>
    <w:rsid w:val="000E67E5"/>
    <w:rsid w:val="000E71EC"/>
    <w:rsid w:val="000F0D73"/>
    <w:rsid w:val="000F79EB"/>
    <w:rsid w:val="001005A2"/>
    <w:rsid w:val="0010433C"/>
    <w:rsid w:val="00105EE9"/>
    <w:rsid w:val="001071AC"/>
    <w:rsid w:val="00111E26"/>
    <w:rsid w:val="001217A5"/>
    <w:rsid w:val="001338E8"/>
    <w:rsid w:val="001449D6"/>
    <w:rsid w:val="001450F8"/>
    <w:rsid w:val="001543F6"/>
    <w:rsid w:val="00161A3B"/>
    <w:rsid w:val="00162B8E"/>
    <w:rsid w:val="00174D29"/>
    <w:rsid w:val="00182134"/>
    <w:rsid w:val="00182CDB"/>
    <w:rsid w:val="00182FE3"/>
    <w:rsid w:val="001850E2"/>
    <w:rsid w:val="00193C68"/>
    <w:rsid w:val="001949E2"/>
    <w:rsid w:val="001B2175"/>
    <w:rsid w:val="001B331B"/>
    <w:rsid w:val="001B4F3D"/>
    <w:rsid w:val="001B5D57"/>
    <w:rsid w:val="001C5581"/>
    <w:rsid w:val="001D62A1"/>
    <w:rsid w:val="001D6BCC"/>
    <w:rsid w:val="001E1B1D"/>
    <w:rsid w:val="001E1C80"/>
    <w:rsid w:val="001F1D79"/>
    <w:rsid w:val="0021020A"/>
    <w:rsid w:val="00210FC8"/>
    <w:rsid w:val="00222A29"/>
    <w:rsid w:val="002237D6"/>
    <w:rsid w:val="00240271"/>
    <w:rsid w:val="00244A4C"/>
    <w:rsid w:val="00247457"/>
    <w:rsid w:val="0024782E"/>
    <w:rsid w:val="00251CA5"/>
    <w:rsid w:val="00254575"/>
    <w:rsid w:val="002618AF"/>
    <w:rsid w:val="002645ED"/>
    <w:rsid w:val="002651CD"/>
    <w:rsid w:val="00267268"/>
    <w:rsid w:val="00275980"/>
    <w:rsid w:val="00293018"/>
    <w:rsid w:val="002934F2"/>
    <w:rsid w:val="002940EB"/>
    <w:rsid w:val="00297283"/>
    <w:rsid w:val="002A3149"/>
    <w:rsid w:val="002B4A98"/>
    <w:rsid w:val="002C0DBF"/>
    <w:rsid w:val="002C745E"/>
    <w:rsid w:val="002D2DEE"/>
    <w:rsid w:val="002D56B1"/>
    <w:rsid w:val="002D61F2"/>
    <w:rsid w:val="002E04F4"/>
    <w:rsid w:val="002E3C07"/>
    <w:rsid w:val="002E3FE2"/>
    <w:rsid w:val="002F0673"/>
    <w:rsid w:val="002F1848"/>
    <w:rsid w:val="002F4717"/>
    <w:rsid w:val="002F4E45"/>
    <w:rsid w:val="002F6B53"/>
    <w:rsid w:val="002F7C16"/>
    <w:rsid w:val="0030195F"/>
    <w:rsid w:val="00305204"/>
    <w:rsid w:val="00305FB3"/>
    <w:rsid w:val="00307F62"/>
    <w:rsid w:val="00310715"/>
    <w:rsid w:val="00312C8D"/>
    <w:rsid w:val="0032453D"/>
    <w:rsid w:val="0032514A"/>
    <w:rsid w:val="0033010B"/>
    <w:rsid w:val="00330418"/>
    <w:rsid w:val="003309FE"/>
    <w:rsid w:val="00334DCF"/>
    <w:rsid w:val="00342265"/>
    <w:rsid w:val="00342538"/>
    <w:rsid w:val="00345E71"/>
    <w:rsid w:val="00353CB7"/>
    <w:rsid w:val="003641A0"/>
    <w:rsid w:val="00372F1C"/>
    <w:rsid w:val="00375DF9"/>
    <w:rsid w:val="00381A37"/>
    <w:rsid w:val="00394FEA"/>
    <w:rsid w:val="00397751"/>
    <w:rsid w:val="003A19E2"/>
    <w:rsid w:val="003A434C"/>
    <w:rsid w:val="003B413D"/>
    <w:rsid w:val="003C368C"/>
    <w:rsid w:val="003C50E5"/>
    <w:rsid w:val="003D4A0A"/>
    <w:rsid w:val="003E30A9"/>
    <w:rsid w:val="003E3A06"/>
    <w:rsid w:val="003F234B"/>
    <w:rsid w:val="003F47B9"/>
    <w:rsid w:val="004003E8"/>
    <w:rsid w:val="00404873"/>
    <w:rsid w:val="00406983"/>
    <w:rsid w:val="0041234C"/>
    <w:rsid w:val="0043350D"/>
    <w:rsid w:val="0043384B"/>
    <w:rsid w:val="00435FC9"/>
    <w:rsid w:val="00437680"/>
    <w:rsid w:val="004376A5"/>
    <w:rsid w:val="00445776"/>
    <w:rsid w:val="004464F7"/>
    <w:rsid w:val="0046184E"/>
    <w:rsid w:val="0046193E"/>
    <w:rsid w:val="00461C8C"/>
    <w:rsid w:val="00465715"/>
    <w:rsid w:val="00473675"/>
    <w:rsid w:val="00480DF0"/>
    <w:rsid w:val="00481E9C"/>
    <w:rsid w:val="004879EF"/>
    <w:rsid w:val="004951C6"/>
    <w:rsid w:val="004A32AA"/>
    <w:rsid w:val="004B4E81"/>
    <w:rsid w:val="004B5070"/>
    <w:rsid w:val="004B6D73"/>
    <w:rsid w:val="004C0F44"/>
    <w:rsid w:val="004D1D82"/>
    <w:rsid w:val="004D3361"/>
    <w:rsid w:val="004D3B4F"/>
    <w:rsid w:val="004D498F"/>
    <w:rsid w:val="004D65B1"/>
    <w:rsid w:val="004E09BB"/>
    <w:rsid w:val="004E3663"/>
    <w:rsid w:val="004E55BD"/>
    <w:rsid w:val="004E691E"/>
    <w:rsid w:val="004F2807"/>
    <w:rsid w:val="004F434F"/>
    <w:rsid w:val="004F6667"/>
    <w:rsid w:val="00501D28"/>
    <w:rsid w:val="00502B6B"/>
    <w:rsid w:val="0050378C"/>
    <w:rsid w:val="00505A06"/>
    <w:rsid w:val="005115DC"/>
    <w:rsid w:val="00514F4D"/>
    <w:rsid w:val="0052130C"/>
    <w:rsid w:val="00523D20"/>
    <w:rsid w:val="0052778D"/>
    <w:rsid w:val="00531D73"/>
    <w:rsid w:val="0056138E"/>
    <w:rsid w:val="005613E7"/>
    <w:rsid w:val="00572E7B"/>
    <w:rsid w:val="005734AC"/>
    <w:rsid w:val="00581667"/>
    <w:rsid w:val="005942FD"/>
    <w:rsid w:val="00595FA1"/>
    <w:rsid w:val="00596D54"/>
    <w:rsid w:val="00597B93"/>
    <w:rsid w:val="00597F7B"/>
    <w:rsid w:val="005A0569"/>
    <w:rsid w:val="005A084D"/>
    <w:rsid w:val="005A0AF6"/>
    <w:rsid w:val="005A0C34"/>
    <w:rsid w:val="005B0034"/>
    <w:rsid w:val="005B073D"/>
    <w:rsid w:val="005B3BF2"/>
    <w:rsid w:val="005B4847"/>
    <w:rsid w:val="005B7AC2"/>
    <w:rsid w:val="005C151D"/>
    <w:rsid w:val="005C239F"/>
    <w:rsid w:val="005C2EEE"/>
    <w:rsid w:val="005D038E"/>
    <w:rsid w:val="005D0EDE"/>
    <w:rsid w:val="005D5E11"/>
    <w:rsid w:val="005E0868"/>
    <w:rsid w:val="005E0DD0"/>
    <w:rsid w:val="005E5195"/>
    <w:rsid w:val="005E74DF"/>
    <w:rsid w:val="005F37CF"/>
    <w:rsid w:val="005F5DDB"/>
    <w:rsid w:val="00600AE4"/>
    <w:rsid w:val="00601206"/>
    <w:rsid w:val="00601A4A"/>
    <w:rsid w:val="00606CC7"/>
    <w:rsid w:val="00611B69"/>
    <w:rsid w:val="006174D1"/>
    <w:rsid w:val="006177A6"/>
    <w:rsid w:val="00620452"/>
    <w:rsid w:val="00624AF4"/>
    <w:rsid w:val="0062616F"/>
    <w:rsid w:val="006331CA"/>
    <w:rsid w:val="0063578B"/>
    <w:rsid w:val="006358FC"/>
    <w:rsid w:val="0063649B"/>
    <w:rsid w:val="006443AF"/>
    <w:rsid w:val="00647C81"/>
    <w:rsid w:val="00657C25"/>
    <w:rsid w:val="00660640"/>
    <w:rsid w:val="006643A4"/>
    <w:rsid w:val="00670166"/>
    <w:rsid w:val="00672830"/>
    <w:rsid w:val="00677121"/>
    <w:rsid w:val="00677751"/>
    <w:rsid w:val="00682EC0"/>
    <w:rsid w:val="00685F66"/>
    <w:rsid w:val="006A37DA"/>
    <w:rsid w:val="006A78D6"/>
    <w:rsid w:val="006B0329"/>
    <w:rsid w:val="006B034A"/>
    <w:rsid w:val="006B20E9"/>
    <w:rsid w:val="006C0045"/>
    <w:rsid w:val="006C11A1"/>
    <w:rsid w:val="006C7187"/>
    <w:rsid w:val="006C7CEE"/>
    <w:rsid w:val="006D0D14"/>
    <w:rsid w:val="006D61C2"/>
    <w:rsid w:val="006D6DAA"/>
    <w:rsid w:val="00700CC4"/>
    <w:rsid w:val="00705A98"/>
    <w:rsid w:val="00707996"/>
    <w:rsid w:val="00707EEE"/>
    <w:rsid w:val="007108BB"/>
    <w:rsid w:val="00713C1C"/>
    <w:rsid w:val="00723178"/>
    <w:rsid w:val="00723FCF"/>
    <w:rsid w:val="0073297E"/>
    <w:rsid w:val="0075650F"/>
    <w:rsid w:val="0076192A"/>
    <w:rsid w:val="0077320C"/>
    <w:rsid w:val="00777527"/>
    <w:rsid w:val="00782140"/>
    <w:rsid w:val="007934F8"/>
    <w:rsid w:val="00793616"/>
    <w:rsid w:val="00795B8B"/>
    <w:rsid w:val="00797C4A"/>
    <w:rsid w:val="007A3D52"/>
    <w:rsid w:val="007B5E5D"/>
    <w:rsid w:val="007B784D"/>
    <w:rsid w:val="007C666D"/>
    <w:rsid w:val="007D02D8"/>
    <w:rsid w:val="007D1463"/>
    <w:rsid w:val="007D4F68"/>
    <w:rsid w:val="007D5538"/>
    <w:rsid w:val="00801257"/>
    <w:rsid w:val="00805BEB"/>
    <w:rsid w:val="00810A5C"/>
    <w:rsid w:val="00812E4E"/>
    <w:rsid w:val="00813E46"/>
    <w:rsid w:val="008178CA"/>
    <w:rsid w:val="00817B34"/>
    <w:rsid w:val="00817E61"/>
    <w:rsid w:val="00820B2E"/>
    <w:rsid w:val="00832056"/>
    <w:rsid w:val="00850885"/>
    <w:rsid w:val="008624A1"/>
    <w:rsid w:val="00864CC6"/>
    <w:rsid w:val="00865B9C"/>
    <w:rsid w:val="00877828"/>
    <w:rsid w:val="0088609E"/>
    <w:rsid w:val="008870DF"/>
    <w:rsid w:val="008979F0"/>
    <w:rsid w:val="008A4E88"/>
    <w:rsid w:val="008A75A7"/>
    <w:rsid w:val="008B02F7"/>
    <w:rsid w:val="008B45A0"/>
    <w:rsid w:val="008C0F32"/>
    <w:rsid w:val="008C15B2"/>
    <w:rsid w:val="008C5A41"/>
    <w:rsid w:val="008C6996"/>
    <w:rsid w:val="008C7620"/>
    <w:rsid w:val="008C7C07"/>
    <w:rsid w:val="008D54BA"/>
    <w:rsid w:val="008D752C"/>
    <w:rsid w:val="008F2672"/>
    <w:rsid w:val="008F2E33"/>
    <w:rsid w:val="008F3E58"/>
    <w:rsid w:val="008F4E8A"/>
    <w:rsid w:val="00902E04"/>
    <w:rsid w:val="009135CC"/>
    <w:rsid w:val="009163BB"/>
    <w:rsid w:val="009164FC"/>
    <w:rsid w:val="00927167"/>
    <w:rsid w:val="00935588"/>
    <w:rsid w:val="00935D97"/>
    <w:rsid w:val="00940D62"/>
    <w:rsid w:val="00950F9A"/>
    <w:rsid w:val="00951370"/>
    <w:rsid w:val="0095620C"/>
    <w:rsid w:val="00960B8F"/>
    <w:rsid w:val="009644D8"/>
    <w:rsid w:val="009727D0"/>
    <w:rsid w:val="009817EA"/>
    <w:rsid w:val="00981826"/>
    <w:rsid w:val="0098254D"/>
    <w:rsid w:val="0098396E"/>
    <w:rsid w:val="00985EF5"/>
    <w:rsid w:val="00986B50"/>
    <w:rsid w:val="009900EE"/>
    <w:rsid w:val="00991B28"/>
    <w:rsid w:val="00993658"/>
    <w:rsid w:val="009A0409"/>
    <w:rsid w:val="009A3F77"/>
    <w:rsid w:val="009A73D4"/>
    <w:rsid w:val="009A76C5"/>
    <w:rsid w:val="009B2223"/>
    <w:rsid w:val="009B4782"/>
    <w:rsid w:val="009B738E"/>
    <w:rsid w:val="009C0A61"/>
    <w:rsid w:val="009C392D"/>
    <w:rsid w:val="009D0F07"/>
    <w:rsid w:val="00A06981"/>
    <w:rsid w:val="00A079B4"/>
    <w:rsid w:val="00A12B06"/>
    <w:rsid w:val="00A13624"/>
    <w:rsid w:val="00A15D3C"/>
    <w:rsid w:val="00A23774"/>
    <w:rsid w:val="00A363A7"/>
    <w:rsid w:val="00A368EA"/>
    <w:rsid w:val="00A41AB4"/>
    <w:rsid w:val="00A4623D"/>
    <w:rsid w:val="00A54F1E"/>
    <w:rsid w:val="00A601CF"/>
    <w:rsid w:val="00A60DF3"/>
    <w:rsid w:val="00A65305"/>
    <w:rsid w:val="00A73B46"/>
    <w:rsid w:val="00A8450E"/>
    <w:rsid w:val="00A86BBC"/>
    <w:rsid w:val="00A942A1"/>
    <w:rsid w:val="00AB5BFF"/>
    <w:rsid w:val="00AC2636"/>
    <w:rsid w:val="00AC4CB6"/>
    <w:rsid w:val="00AC50D1"/>
    <w:rsid w:val="00AC7FD7"/>
    <w:rsid w:val="00AD0031"/>
    <w:rsid w:val="00AD0C3F"/>
    <w:rsid w:val="00AD27F3"/>
    <w:rsid w:val="00AD37ED"/>
    <w:rsid w:val="00AD441D"/>
    <w:rsid w:val="00AD7D54"/>
    <w:rsid w:val="00AE0126"/>
    <w:rsid w:val="00AE5F8E"/>
    <w:rsid w:val="00AF2546"/>
    <w:rsid w:val="00B04A8C"/>
    <w:rsid w:val="00B14C8F"/>
    <w:rsid w:val="00B217BB"/>
    <w:rsid w:val="00B21B6A"/>
    <w:rsid w:val="00B22998"/>
    <w:rsid w:val="00B27598"/>
    <w:rsid w:val="00B2769A"/>
    <w:rsid w:val="00B27B9C"/>
    <w:rsid w:val="00B30508"/>
    <w:rsid w:val="00B3086B"/>
    <w:rsid w:val="00B30C0F"/>
    <w:rsid w:val="00B34916"/>
    <w:rsid w:val="00B34B76"/>
    <w:rsid w:val="00B36B4A"/>
    <w:rsid w:val="00B37CDF"/>
    <w:rsid w:val="00B37F9A"/>
    <w:rsid w:val="00B45D43"/>
    <w:rsid w:val="00B5242F"/>
    <w:rsid w:val="00B67FD5"/>
    <w:rsid w:val="00B72235"/>
    <w:rsid w:val="00B755F6"/>
    <w:rsid w:val="00B77E2E"/>
    <w:rsid w:val="00B84655"/>
    <w:rsid w:val="00B84E48"/>
    <w:rsid w:val="00B868D0"/>
    <w:rsid w:val="00B93474"/>
    <w:rsid w:val="00B97A16"/>
    <w:rsid w:val="00BA3B5A"/>
    <w:rsid w:val="00BB7329"/>
    <w:rsid w:val="00BD0FD8"/>
    <w:rsid w:val="00BE40B9"/>
    <w:rsid w:val="00BF1121"/>
    <w:rsid w:val="00BF597F"/>
    <w:rsid w:val="00BF6332"/>
    <w:rsid w:val="00C155B4"/>
    <w:rsid w:val="00C15851"/>
    <w:rsid w:val="00C22625"/>
    <w:rsid w:val="00C2289A"/>
    <w:rsid w:val="00C25787"/>
    <w:rsid w:val="00C274CB"/>
    <w:rsid w:val="00C32D76"/>
    <w:rsid w:val="00C35544"/>
    <w:rsid w:val="00C420EC"/>
    <w:rsid w:val="00C4295E"/>
    <w:rsid w:val="00C438E1"/>
    <w:rsid w:val="00C47746"/>
    <w:rsid w:val="00C5706A"/>
    <w:rsid w:val="00C5789E"/>
    <w:rsid w:val="00C60ECE"/>
    <w:rsid w:val="00C63C90"/>
    <w:rsid w:val="00C65145"/>
    <w:rsid w:val="00C66DFF"/>
    <w:rsid w:val="00C7267C"/>
    <w:rsid w:val="00C8637A"/>
    <w:rsid w:val="00C9018C"/>
    <w:rsid w:val="00C9370B"/>
    <w:rsid w:val="00C94B70"/>
    <w:rsid w:val="00C9639A"/>
    <w:rsid w:val="00CA147E"/>
    <w:rsid w:val="00CA3589"/>
    <w:rsid w:val="00CB46E9"/>
    <w:rsid w:val="00CC346C"/>
    <w:rsid w:val="00CC4BF5"/>
    <w:rsid w:val="00CD086B"/>
    <w:rsid w:val="00CD6E43"/>
    <w:rsid w:val="00CE1539"/>
    <w:rsid w:val="00CE613B"/>
    <w:rsid w:val="00CF7CB9"/>
    <w:rsid w:val="00D05A13"/>
    <w:rsid w:val="00D065BE"/>
    <w:rsid w:val="00D066D8"/>
    <w:rsid w:val="00D1363D"/>
    <w:rsid w:val="00D1677F"/>
    <w:rsid w:val="00D3112B"/>
    <w:rsid w:val="00D4690D"/>
    <w:rsid w:val="00D46A41"/>
    <w:rsid w:val="00D53D3A"/>
    <w:rsid w:val="00D55EC4"/>
    <w:rsid w:val="00D578CD"/>
    <w:rsid w:val="00D76396"/>
    <w:rsid w:val="00D77997"/>
    <w:rsid w:val="00D83BBA"/>
    <w:rsid w:val="00D93242"/>
    <w:rsid w:val="00D97AD1"/>
    <w:rsid w:val="00D97EA9"/>
    <w:rsid w:val="00DA0E6D"/>
    <w:rsid w:val="00DA394E"/>
    <w:rsid w:val="00DA6A03"/>
    <w:rsid w:val="00DA732B"/>
    <w:rsid w:val="00DB0728"/>
    <w:rsid w:val="00DB0893"/>
    <w:rsid w:val="00DB193C"/>
    <w:rsid w:val="00DB400E"/>
    <w:rsid w:val="00DB4E76"/>
    <w:rsid w:val="00DB5842"/>
    <w:rsid w:val="00DC3201"/>
    <w:rsid w:val="00DD4613"/>
    <w:rsid w:val="00DD5A6A"/>
    <w:rsid w:val="00DE6D20"/>
    <w:rsid w:val="00DF2A3B"/>
    <w:rsid w:val="00E03A6C"/>
    <w:rsid w:val="00E04BED"/>
    <w:rsid w:val="00E06756"/>
    <w:rsid w:val="00E06D55"/>
    <w:rsid w:val="00E133FF"/>
    <w:rsid w:val="00E14B52"/>
    <w:rsid w:val="00E162FD"/>
    <w:rsid w:val="00E23637"/>
    <w:rsid w:val="00E31E52"/>
    <w:rsid w:val="00E34384"/>
    <w:rsid w:val="00E3569A"/>
    <w:rsid w:val="00E475AA"/>
    <w:rsid w:val="00E52268"/>
    <w:rsid w:val="00E52ACC"/>
    <w:rsid w:val="00E61B07"/>
    <w:rsid w:val="00E654F4"/>
    <w:rsid w:val="00E658C4"/>
    <w:rsid w:val="00E70B34"/>
    <w:rsid w:val="00E71CFC"/>
    <w:rsid w:val="00E831E5"/>
    <w:rsid w:val="00E864D5"/>
    <w:rsid w:val="00E86974"/>
    <w:rsid w:val="00E91FE3"/>
    <w:rsid w:val="00E95B26"/>
    <w:rsid w:val="00E9666F"/>
    <w:rsid w:val="00EA34BE"/>
    <w:rsid w:val="00EA396C"/>
    <w:rsid w:val="00EA3E53"/>
    <w:rsid w:val="00EA6DA4"/>
    <w:rsid w:val="00EB05C6"/>
    <w:rsid w:val="00EB3BA7"/>
    <w:rsid w:val="00EC0EE4"/>
    <w:rsid w:val="00EC1E3F"/>
    <w:rsid w:val="00ED09F6"/>
    <w:rsid w:val="00ED0DD0"/>
    <w:rsid w:val="00ED3128"/>
    <w:rsid w:val="00EE38D7"/>
    <w:rsid w:val="00EE6DA9"/>
    <w:rsid w:val="00EF33A3"/>
    <w:rsid w:val="00EF63E8"/>
    <w:rsid w:val="00F020B1"/>
    <w:rsid w:val="00F027AA"/>
    <w:rsid w:val="00F04C18"/>
    <w:rsid w:val="00F14908"/>
    <w:rsid w:val="00F17E7E"/>
    <w:rsid w:val="00F239E4"/>
    <w:rsid w:val="00F251F9"/>
    <w:rsid w:val="00F3380B"/>
    <w:rsid w:val="00F409A6"/>
    <w:rsid w:val="00F4180B"/>
    <w:rsid w:val="00F551C8"/>
    <w:rsid w:val="00F628D9"/>
    <w:rsid w:val="00F638C8"/>
    <w:rsid w:val="00F709BF"/>
    <w:rsid w:val="00F76A81"/>
    <w:rsid w:val="00F81504"/>
    <w:rsid w:val="00F8262C"/>
    <w:rsid w:val="00F86E47"/>
    <w:rsid w:val="00F908A0"/>
    <w:rsid w:val="00F90949"/>
    <w:rsid w:val="00F93969"/>
    <w:rsid w:val="00FA4419"/>
    <w:rsid w:val="00FA792E"/>
    <w:rsid w:val="00FB18A6"/>
    <w:rsid w:val="00FB26C2"/>
    <w:rsid w:val="00FB712C"/>
    <w:rsid w:val="00FB7548"/>
    <w:rsid w:val="00FC076D"/>
    <w:rsid w:val="00FD3D87"/>
    <w:rsid w:val="00FD4ED0"/>
    <w:rsid w:val="00FD564A"/>
    <w:rsid w:val="00FE118D"/>
    <w:rsid w:val="00FE440A"/>
    <w:rsid w:val="00FE4A97"/>
    <w:rsid w:val="00FF3011"/>
    <w:rsid w:val="00FF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8C486"/>
  <w15:chartTrackingRefBased/>
  <w15:docId w15:val="{F1A6961F-3521-424E-8524-121FE7B4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DA4"/>
  </w:style>
  <w:style w:type="paragraph" w:styleId="Heading1">
    <w:name w:val="heading 1"/>
    <w:basedOn w:val="Normal"/>
    <w:next w:val="Normal"/>
    <w:link w:val="Heading1Char"/>
    <w:uiPriority w:val="9"/>
    <w:qFormat/>
    <w:rsid w:val="0048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B6A"/>
  </w:style>
  <w:style w:type="paragraph" w:styleId="Footer">
    <w:name w:val="footer"/>
    <w:basedOn w:val="Normal"/>
    <w:link w:val="FooterChar"/>
    <w:uiPriority w:val="99"/>
    <w:unhideWhenUsed/>
    <w:rsid w:val="00B21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B6A"/>
  </w:style>
  <w:style w:type="character" w:styleId="Hyperlink">
    <w:name w:val="Hyperlink"/>
    <w:basedOn w:val="DefaultParagraphFont"/>
    <w:uiPriority w:val="99"/>
    <w:unhideWhenUsed/>
    <w:rsid w:val="004D1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D8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05EE9"/>
    <w:rPr>
      <w:color w:val="666666"/>
    </w:rPr>
  </w:style>
  <w:style w:type="table" w:styleId="TableGrid">
    <w:name w:val="Table Grid"/>
    <w:basedOn w:val="TableNormal"/>
    <w:uiPriority w:val="39"/>
    <w:rsid w:val="000C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4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9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5415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6818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943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163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760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619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8722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20486">
          <w:marLeft w:val="9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0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8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Anna Robinson</dc:creator>
  <cp:keywords/>
  <dc:description/>
  <cp:lastModifiedBy>Charlotte Zilber Mann</cp:lastModifiedBy>
  <cp:revision>556</cp:revision>
  <dcterms:created xsi:type="dcterms:W3CDTF">2025-01-01T00:31:00Z</dcterms:created>
  <dcterms:modified xsi:type="dcterms:W3CDTF">2026-10-07T15:00:00Z</dcterms:modified>
</cp:coreProperties>
</file>