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5B05" w14:textId="77777777" w:rsidR="00C00ADC" w:rsidRDefault="000759A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91A8D62" w14:textId="77777777" w:rsidR="00C00ADC" w:rsidRDefault="000759A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(Architecture&amp;Stack)</w:t>
      </w:r>
    </w:p>
    <w:p w14:paraId="2AAEB5C8" w14:textId="77777777" w:rsidR="00C00ADC" w:rsidRDefault="00C00AD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843"/>
      </w:tblGrid>
      <w:tr w:rsidR="00C00ADC" w14:paraId="15415D8B" w14:textId="77777777">
        <w:trPr>
          <w:jc w:val="center"/>
        </w:trPr>
        <w:tc>
          <w:tcPr>
            <w:tcW w:w="4508" w:type="dxa"/>
          </w:tcPr>
          <w:p w14:paraId="0B807095" w14:textId="77777777" w:rsidR="00C00ADC" w:rsidRDefault="000759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6BBD13" w14:textId="2C8010CC" w:rsidR="00C00ADC" w:rsidRDefault="000759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1B1A50">
              <w:rPr>
                <w:rFonts w:ascii="Arial" w:eastAsia="Arial" w:hAnsi="Arial" w:cs="Arial"/>
              </w:rPr>
              <w:t>0</w:t>
            </w:r>
            <w:r w:rsidR="001B1A50" w:rsidRPr="001B1A50">
              <w:rPr>
                <w:rFonts w:ascii="Arial" w:eastAsia="Arial" w:hAnsi="Arial" w:cs="Arial"/>
                <w:vertAlign w:val="superscript"/>
              </w:rPr>
              <w:t>th</w:t>
            </w:r>
            <w:r w:rsidR="001B1A50">
              <w:rPr>
                <w:rFonts w:ascii="Arial" w:eastAsia="Arial" w:hAnsi="Arial" w:cs="Arial"/>
              </w:rPr>
              <w:t xml:space="preserve"> February </w:t>
            </w:r>
            <w:r>
              <w:rPr>
                <w:rFonts w:ascii="Arial" w:eastAsia="Arial" w:hAnsi="Arial" w:cs="Arial"/>
              </w:rPr>
              <w:t>202</w:t>
            </w:r>
            <w:r w:rsidR="001B1A50">
              <w:rPr>
                <w:rFonts w:ascii="Arial" w:eastAsia="Arial" w:hAnsi="Arial" w:cs="Arial"/>
              </w:rPr>
              <w:t>6</w:t>
            </w:r>
          </w:p>
        </w:tc>
      </w:tr>
      <w:tr w:rsidR="00C00ADC" w14:paraId="24E1FB2E" w14:textId="77777777">
        <w:trPr>
          <w:jc w:val="center"/>
        </w:trPr>
        <w:tc>
          <w:tcPr>
            <w:tcW w:w="4508" w:type="dxa"/>
          </w:tcPr>
          <w:p w14:paraId="07AE5698" w14:textId="77777777" w:rsidR="00C00ADC" w:rsidRDefault="000759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63CC86E" w14:textId="0C872FF5" w:rsidR="00C00ADC" w:rsidRDefault="001B1A50">
            <w:pPr>
              <w:rPr>
                <w:rFonts w:ascii="Arial" w:eastAsia="Arial" w:hAnsi="Arial" w:cs="Arial"/>
              </w:rPr>
            </w:pPr>
            <w:r w:rsidRPr="001B1A50">
              <w:rPr>
                <w:rFonts w:ascii="Arial" w:eastAsia="Arial" w:hAnsi="Arial" w:cs="Arial"/>
              </w:rPr>
              <w:t>: LTVIP2026TMIDS38023</w:t>
            </w:r>
          </w:p>
        </w:tc>
      </w:tr>
      <w:tr w:rsidR="00C00ADC" w14:paraId="75676181" w14:textId="77777777">
        <w:trPr>
          <w:jc w:val="center"/>
        </w:trPr>
        <w:tc>
          <w:tcPr>
            <w:tcW w:w="4508" w:type="dxa"/>
          </w:tcPr>
          <w:p w14:paraId="0C6DD7AD" w14:textId="77777777" w:rsidR="00C00ADC" w:rsidRDefault="000759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CF7B1A8" w14:textId="77777777" w:rsidR="00C00ADC" w:rsidRDefault="000759A4">
            <w:pPr>
              <w:rPr>
                <w:rFonts w:ascii="Arial" w:eastAsia="Arial" w:hAnsi="Arial" w:cs="Arial"/>
              </w:rPr>
            </w:pPr>
            <w:bookmarkStart w:id="0" w:name="_4vqelpy17fa" w:colFirst="0" w:colLast="0"/>
            <w:bookmarkEnd w:id="0"/>
            <w:r>
              <w:rPr>
                <w:rFonts w:ascii="Arial" w:eastAsia="Arial" w:hAnsi="Arial" w:cs="Arial"/>
              </w:rPr>
              <w:t>LearnHub</w:t>
            </w:r>
          </w:p>
        </w:tc>
      </w:tr>
      <w:tr w:rsidR="00C00ADC" w14:paraId="360F659F" w14:textId="77777777">
        <w:trPr>
          <w:jc w:val="center"/>
        </w:trPr>
        <w:tc>
          <w:tcPr>
            <w:tcW w:w="4508" w:type="dxa"/>
          </w:tcPr>
          <w:p w14:paraId="1A148C39" w14:textId="77777777" w:rsidR="00C00ADC" w:rsidRDefault="000759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1543203" w14:textId="77777777" w:rsidR="00C00ADC" w:rsidRDefault="000759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7BA5803" w14:textId="77777777" w:rsidR="00C00ADC" w:rsidRDefault="00C00ADC">
      <w:pPr>
        <w:rPr>
          <w:rFonts w:ascii="Arial" w:eastAsia="Arial" w:hAnsi="Arial" w:cs="Arial"/>
          <w:b/>
        </w:rPr>
      </w:pPr>
    </w:p>
    <w:p w14:paraId="12CF1700" w14:textId="77777777" w:rsidR="00C00ADC" w:rsidRDefault="000759A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DB21F69" w14:textId="77777777" w:rsidR="00C00ADC" w:rsidRDefault="000759A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table1&amp;table 2</w:t>
      </w:r>
    </w:p>
    <w:p w14:paraId="256BD2C4" w14:textId="77777777" w:rsidR="00C00ADC" w:rsidRDefault="000759A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48177F4" w14:textId="77777777" w:rsidR="00C00ADC" w:rsidRDefault="000759A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5">
        <w:r>
          <w:rPr>
            <w:rFonts w:ascii="Arial" w:eastAsia="Arial" w:hAnsi="Arial" w:cs="Arial"/>
            <w:b/>
            <w:color w:val="1155CC"/>
            <w:u w:val="single"/>
          </w:rPr>
          <w:t>https://www.coursera.org</w:t>
        </w:r>
      </w:hyperlink>
    </w:p>
    <w:p w14:paraId="65E3A1CE" w14:textId="77777777" w:rsidR="00C00ADC" w:rsidRDefault="00C00ADC">
      <w:pPr>
        <w:rPr>
          <w:rFonts w:ascii="Arial" w:eastAsia="Arial" w:hAnsi="Arial" w:cs="Arial"/>
          <w:b/>
        </w:rPr>
      </w:pPr>
    </w:p>
    <w:p w14:paraId="68C357B1" w14:textId="77777777" w:rsidR="00C00ADC" w:rsidRDefault="000759A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Components&amp;Technologies: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34"/>
        <w:gridCol w:w="4006"/>
        <w:gridCol w:w="5218"/>
        <w:gridCol w:w="4135"/>
      </w:tblGrid>
      <w:tr w:rsidR="00C00ADC" w14:paraId="037059B1" w14:textId="77777777">
        <w:trPr>
          <w:trHeight w:val="398"/>
        </w:trPr>
        <w:tc>
          <w:tcPr>
            <w:tcW w:w="834" w:type="dxa"/>
          </w:tcPr>
          <w:p w14:paraId="290804CF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33AD3511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6D9AC0A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37A9AD76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00ADC" w14:paraId="2F6F5E95" w14:textId="77777777">
        <w:trPr>
          <w:trHeight w:val="489"/>
        </w:trPr>
        <w:tc>
          <w:tcPr>
            <w:tcW w:w="834" w:type="dxa"/>
          </w:tcPr>
          <w:p w14:paraId="082D9C44" w14:textId="77777777" w:rsidR="00C00ADC" w:rsidRDefault="00C00AD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8D0A2AF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56FE0670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Online Learning</w:t>
            </w:r>
          </w:p>
        </w:tc>
        <w:tc>
          <w:tcPr>
            <w:tcW w:w="4135" w:type="dxa"/>
          </w:tcPr>
          <w:p w14:paraId="6A49E1FC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JavaScript/ React Js etc.</w:t>
            </w:r>
          </w:p>
        </w:tc>
      </w:tr>
      <w:tr w:rsidR="00C00ADC" w14:paraId="767BF96A" w14:textId="77777777">
        <w:trPr>
          <w:trHeight w:val="470"/>
        </w:trPr>
        <w:tc>
          <w:tcPr>
            <w:tcW w:w="834" w:type="dxa"/>
          </w:tcPr>
          <w:p w14:paraId="5E8C5265" w14:textId="77777777" w:rsidR="00C00ADC" w:rsidRDefault="00C00AD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841C57B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1E41E2E4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Creating courses by individual educators</w:t>
            </w:r>
          </w:p>
        </w:tc>
        <w:tc>
          <w:tcPr>
            <w:tcW w:w="4135" w:type="dxa"/>
          </w:tcPr>
          <w:p w14:paraId="60AA0B2F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 js, Express js</w:t>
            </w:r>
          </w:p>
        </w:tc>
      </w:tr>
      <w:tr w:rsidR="00C00ADC" w14:paraId="0A6B1F11" w14:textId="77777777">
        <w:trPr>
          <w:trHeight w:val="470"/>
        </w:trPr>
        <w:tc>
          <w:tcPr>
            <w:tcW w:w="834" w:type="dxa"/>
          </w:tcPr>
          <w:p w14:paraId="0D1C5491" w14:textId="77777777" w:rsidR="00C00ADC" w:rsidRDefault="00C00AD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2E4F84C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516493B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Enrolling in courses by learners or students</w:t>
            </w:r>
          </w:p>
        </w:tc>
        <w:tc>
          <w:tcPr>
            <w:tcW w:w="4135" w:type="dxa"/>
          </w:tcPr>
          <w:p w14:paraId="73046387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 js, Express js</w:t>
            </w:r>
          </w:p>
        </w:tc>
      </w:tr>
      <w:tr w:rsidR="00C00ADC" w14:paraId="01AFACA7" w14:textId="77777777">
        <w:trPr>
          <w:trHeight w:val="489"/>
        </w:trPr>
        <w:tc>
          <w:tcPr>
            <w:tcW w:w="834" w:type="dxa"/>
          </w:tcPr>
          <w:p w14:paraId="4A938DBE" w14:textId="77777777" w:rsidR="00C00ADC" w:rsidRDefault="00C00ADC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9B17F34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969A4D0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course content, Users details</w:t>
            </w:r>
          </w:p>
        </w:tc>
        <w:tc>
          <w:tcPr>
            <w:tcW w:w="4135" w:type="dxa"/>
          </w:tcPr>
          <w:p w14:paraId="74E49EDE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</w:tbl>
    <w:p w14:paraId="4B7F3BD6" w14:textId="77777777" w:rsidR="00C00ADC" w:rsidRDefault="00C00AD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277149" w14:textId="77777777" w:rsidR="00C00ADC" w:rsidRDefault="00C00AD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31E79E" w14:textId="77777777" w:rsidR="00C00ADC" w:rsidRDefault="00C00AD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8F7A09" w14:textId="77777777" w:rsidR="00C00ADC" w:rsidRDefault="00C00AD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495261" w14:textId="77777777" w:rsidR="00C00ADC" w:rsidRDefault="000759A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6"/>
        <w:gridCol w:w="3969"/>
        <w:gridCol w:w="5170"/>
        <w:gridCol w:w="4097"/>
      </w:tblGrid>
      <w:tr w:rsidR="00C00ADC" w14:paraId="6C122BEE" w14:textId="77777777">
        <w:trPr>
          <w:trHeight w:val="539"/>
          <w:tblHeader/>
        </w:trPr>
        <w:tc>
          <w:tcPr>
            <w:tcW w:w="826" w:type="dxa"/>
          </w:tcPr>
          <w:p w14:paraId="52EA4C66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181B3F5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7E17BBE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0551BA3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00ADC" w14:paraId="5274F8A5" w14:textId="77777777">
        <w:trPr>
          <w:trHeight w:val="229"/>
        </w:trPr>
        <w:tc>
          <w:tcPr>
            <w:tcW w:w="826" w:type="dxa"/>
          </w:tcPr>
          <w:p w14:paraId="102C42FF" w14:textId="77777777" w:rsidR="00C00ADC" w:rsidRDefault="00C00ADC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12FBF1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C581515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4097" w:type="dxa"/>
          </w:tcPr>
          <w:p w14:paraId="4A2D99E0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Node js, Express js</w:t>
            </w:r>
          </w:p>
        </w:tc>
      </w:tr>
      <w:tr w:rsidR="00C00ADC" w14:paraId="2BDF2660" w14:textId="77777777">
        <w:trPr>
          <w:trHeight w:val="229"/>
        </w:trPr>
        <w:tc>
          <w:tcPr>
            <w:tcW w:w="826" w:type="dxa"/>
          </w:tcPr>
          <w:p w14:paraId="6C73BCB6" w14:textId="77777777" w:rsidR="00C00ADC" w:rsidRDefault="00C00ADC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1B8C1A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EDA9032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4097" w:type="dxa"/>
          </w:tcPr>
          <w:p w14:paraId="31DAA455" w14:textId="77777777" w:rsidR="00C00ADC" w:rsidRDefault="000759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2ACFEE05" w14:textId="77777777" w:rsidR="00C00ADC" w:rsidRDefault="00C00AD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EAF1B0" w14:textId="77777777" w:rsidR="00C00ADC" w:rsidRDefault="00C00AD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46A570" w14:textId="77777777" w:rsidR="00C00ADC" w:rsidRDefault="000759A4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E456B84" w14:textId="77777777" w:rsidR="00C00ADC" w:rsidRDefault="000759A4">
      <w:pPr>
        <w:spacing w:before="240" w:after="240"/>
        <w:rPr>
          <w:rFonts w:ascii="Arial" w:eastAsia="Arial" w:hAnsi="Arial" w:cs="Arial"/>
          <w:b/>
          <w:color w:val="1155CC"/>
          <w:u w:val="single"/>
        </w:rPr>
      </w:pPr>
      <w:hyperlink r:id="rId6">
        <w:r>
          <w:rPr>
            <w:rFonts w:ascii="Arial" w:eastAsia="Arial" w:hAnsi="Arial" w:cs="Arial"/>
            <w:b/>
            <w:color w:val="1155CC"/>
            <w:u w:val="single"/>
          </w:rPr>
          <w:t>React.js Documentation</w:t>
        </w:r>
      </w:hyperlink>
    </w:p>
    <w:p w14:paraId="383A78C7" w14:textId="77777777" w:rsidR="00C00ADC" w:rsidRDefault="000759A4">
      <w:pPr>
        <w:spacing w:before="240" w:after="240"/>
        <w:rPr>
          <w:rFonts w:ascii="Arial" w:eastAsia="Arial" w:hAnsi="Arial" w:cs="Arial"/>
          <w:b/>
          <w:color w:val="1155CC"/>
          <w:u w:val="single"/>
        </w:rPr>
      </w:pPr>
      <w:hyperlink r:id="rId7">
        <w:r>
          <w:rPr>
            <w:rFonts w:ascii="Arial" w:eastAsia="Arial" w:hAnsi="Arial" w:cs="Arial"/>
            <w:b/>
            <w:color w:val="1155CC"/>
            <w:u w:val="single"/>
          </w:rPr>
          <w:t>Node js Best Practice</w:t>
        </w:r>
      </w:hyperlink>
    </w:p>
    <w:p w14:paraId="36382B42" w14:textId="77777777" w:rsidR="00C00ADC" w:rsidRDefault="000759A4">
      <w:pPr>
        <w:spacing w:before="240" w:after="240"/>
        <w:rPr>
          <w:rFonts w:ascii="Arial" w:eastAsia="Arial" w:hAnsi="Arial" w:cs="Arial"/>
          <w:b/>
          <w:color w:val="0563C1"/>
          <w:u w:val="single"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3E048F6" w14:textId="77777777" w:rsidR="00C00ADC" w:rsidRDefault="000759A4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sectPr w:rsidR="00C00AD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124F"/>
    <w:multiLevelType w:val="multilevel"/>
    <w:tmpl w:val="FFFFFFFF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1C3A6D"/>
    <w:multiLevelType w:val="multilevel"/>
    <w:tmpl w:val="FFFFFFFF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6608013">
    <w:abstractNumId w:val="1"/>
  </w:num>
  <w:num w:numId="2" w16cid:durableId="27086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ADC"/>
    <w:rsid w:val="000759A4"/>
    <w:rsid w:val="001B1A50"/>
    <w:rsid w:val="004A002E"/>
    <w:rsid w:val="00C0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93B8A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nodejs.org/en/learn/getting-started/introduction-to-nodejs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react.dev/" TargetMode="External" /><Relationship Id="rId5" Type="http://schemas.openxmlformats.org/officeDocument/2006/relationships/hyperlink" Target="https://www.coursera.org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2026-02-20T17:46:00Z</dcterms:created>
  <dcterms:modified xsi:type="dcterms:W3CDTF">2026-02-20T17:46:00Z</dcterms:modified>
</cp:coreProperties>
</file>