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9875" w14:textId="77777777" w:rsidR="00415FDD" w:rsidRDefault="00000000">
      <w:pPr>
        <w:spacing w:after="0" w:line="240" w:lineRule="auto"/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 xml:space="preserve">                                                                  </w:t>
      </w:r>
      <w:r>
        <w:rPr>
          <w:rFonts w:ascii="Arial" w:hAnsi="Arial" w:cs="Arial"/>
          <w:b/>
          <w:color w:val="C00000"/>
          <w:sz w:val="19"/>
          <w:szCs w:val="19"/>
        </w:rPr>
        <w:t>Online Registration Forms</w:t>
      </w:r>
    </w:p>
    <w:p w14:paraId="4077AAE7" w14:textId="77777777" w:rsidR="00415FDD" w:rsidRDefault="00000000">
      <w:pPr>
        <w:spacing w:after="0" w:line="240" w:lineRule="auto"/>
        <w:rPr>
          <w:rFonts w:ascii="Arial" w:hAnsi="Arial" w:cs="Arial"/>
          <w:color w:val="C00000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                                                             </w:t>
      </w:r>
      <w:r>
        <w:rPr>
          <w:rFonts w:ascii="Arial" w:hAnsi="Arial" w:cs="Arial"/>
          <w:color w:val="C00000"/>
          <w:sz w:val="19"/>
          <w:szCs w:val="19"/>
        </w:rPr>
        <w:t>-----------------------------------------------</w:t>
      </w:r>
    </w:p>
    <w:p w14:paraId="49E4370F" w14:textId="77777777" w:rsidR="00415FDD" w:rsidRDefault="00415FDD">
      <w:pPr>
        <w:spacing w:after="0" w:line="240" w:lineRule="auto"/>
        <w:rPr>
          <w:rFonts w:ascii="Arial" w:hAnsi="Arial" w:cs="Arial"/>
          <w:color w:val="C00000"/>
          <w:sz w:val="19"/>
          <w:szCs w:val="19"/>
        </w:rPr>
      </w:pPr>
    </w:p>
    <w:p w14:paraId="53211DCE" w14:textId="77777777" w:rsidR="00415FDD" w:rsidRDefault="00415FDD">
      <w:pPr>
        <w:spacing w:after="0" w:line="240" w:lineRule="auto"/>
        <w:rPr>
          <w:rFonts w:ascii="Arial" w:hAnsi="Arial" w:cs="Arial"/>
          <w:b/>
          <w:sz w:val="19"/>
          <w:szCs w:val="19"/>
        </w:rPr>
      </w:pPr>
    </w:p>
    <w:tbl>
      <w:tblPr>
        <w:tblpPr w:leftFromText="180" w:rightFromText="180" w:vertAnchor="text" w:horzAnchor="margin" w:tblpY="-47"/>
        <w:tblW w:w="8768" w:type="dxa"/>
        <w:tblLayout w:type="fixed"/>
        <w:tblLook w:val="0000" w:firstRow="0" w:lastRow="0" w:firstColumn="0" w:lastColumn="0" w:noHBand="0" w:noVBand="0"/>
      </w:tblPr>
      <w:tblGrid>
        <w:gridCol w:w="4879"/>
        <w:gridCol w:w="3889"/>
      </w:tblGrid>
      <w:tr w:rsidR="00415FDD" w14:paraId="21863ACD" w14:textId="77777777">
        <w:trPr>
          <w:trHeight w:val="569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813C22" w14:textId="77777777" w:rsidR="00415FDD" w:rsidRDefault="00000000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hAnsi="Arial" w:cs="Arial"/>
                <w:b/>
                <w:sz w:val="19"/>
                <w:szCs w:val="19"/>
              </w:rPr>
              <w:t>Payroll companie:</w:t>
            </w:r>
          </w:p>
        </w:tc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CA517" w14:textId="337D34D1" w:rsidR="00415FDD" w:rsidRDefault="009E024B">
            <w:pPr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 w:rsidRPr="009E024B">
              <w:rPr>
                <w:rFonts w:ascii="Arial" w:hAnsi="Arial" w:cs="Arial"/>
                <w:b/>
                <w:sz w:val="19"/>
                <w:szCs w:val="19"/>
              </w:rPr>
              <w:t>Cybermatic Systems Pvt Ltd</w:t>
            </w:r>
          </w:p>
        </w:tc>
      </w:tr>
      <w:tr w:rsidR="00415FDD" w14:paraId="3C477717" w14:textId="77777777">
        <w:trPr>
          <w:trHeight w:val="309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8A7CFA" w14:textId="77777777" w:rsidR="00415FDD" w:rsidRDefault="00000000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Name:</w:t>
            </w:r>
            <w:r>
              <w:rPr>
                <w:rFonts w:ascii="Arial" w:hAnsi="Arial" w:cs="Arial"/>
                <w:b/>
                <w:sz w:val="19"/>
                <w:szCs w:val="19"/>
              </w:rPr>
              <w:br/>
            </w:r>
          </w:p>
        </w:tc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946A2" w14:textId="22F69618" w:rsidR="00415FDD" w:rsidRDefault="00A64E8E">
            <w:r>
              <w:t>Pradeep</w:t>
            </w:r>
          </w:p>
        </w:tc>
      </w:tr>
      <w:tr w:rsidR="00415FDD" w14:paraId="44099D30" w14:textId="77777777">
        <w:trPr>
          <w:trHeight w:val="309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B076B6" w14:textId="77777777" w:rsidR="00415FDD" w:rsidRDefault="00000000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SUR NAME :</w:t>
            </w:r>
          </w:p>
        </w:tc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6F74A" w14:textId="4990D536" w:rsidR="00415FDD" w:rsidRDefault="00A64E8E">
            <w:r>
              <w:t>M N</w:t>
            </w:r>
          </w:p>
        </w:tc>
      </w:tr>
      <w:tr w:rsidR="00415FDD" w14:paraId="6E2C56E0" w14:textId="77777777">
        <w:trPr>
          <w:trHeight w:val="309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E002F8" w14:textId="77777777" w:rsidR="00415FDD" w:rsidRDefault="00000000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Name on Pan card :</w:t>
            </w:r>
          </w:p>
        </w:tc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EB758" w14:textId="0D81C830" w:rsidR="00415FDD" w:rsidRDefault="00A64E8E">
            <w:r>
              <w:t>Pradeep Manne Nageshwar</w:t>
            </w:r>
            <w:r w:rsidR="00A070A1">
              <w:t>a</w:t>
            </w:r>
            <w:r>
              <w:t xml:space="preserve"> Rao</w:t>
            </w:r>
          </w:p>
        </w:tc>
      </w:tr>
      <w:tr w:rsidR="00415FDD" w14:paraId="09B15F39" w14:textId="77777777">
        <w:trPr>
          <w:trHeight w:val="309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0DBA26" w14:textId="77777777" w:rsidR="00415FDD" w:rsidRDefault="00000000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Gender :</w:t>
            </w:r>
          </w:p>
        </w:tc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B1780" w14:textId="11E593DE" w:rsidR="00415FDD" w:rsidRDefault="00A64E8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415FDD" w14:paraId="3AF5E42C" w14:textId="77777777">
        <w:trPr>
          <w:trHeight w:val="267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9EB963" w14:textId="77777777" w:rsidR="00415FDD" w:rsidRDefault="00000000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Contact Number:</w:t>
            </w:r>
          </w:p>
          <w:p w14:paraId="083B0733" w14:textId="77777777" w:rsidR="00415FDD" w:rsidRDefault="00000000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br/>
            </w:r>
          </w:p>
        </w:tc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FE94C" w14:textId="240A6EDC" w:rsidR="00415FDD" w:rsidRDefault="00A64E8E">
            <w:pPr>
              <w:pStyle w:val="NormalWeb"/>
              <w:spacing w:before="0" w:beforeAutospacing="0" w:after="0" w:afterAutospacing="0"/>
            </w:pPr>
            <w:r>
              <w:t>9964241983</w:t>
            </w:r>
          </w:p>
        </w:tc>
      </w:tr>
      <w:tr w:rsidR="00415FDD" w14:paraId="1981CD13" w14:textId="77777777">
        <w:trPr>
          <w:trHeight w:val="521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3F447B" w14:textId="77777777" w:rsidR="00415FDD" w:rsidRDefault="00000000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Personal Mail ID:</w:t>
            </w:r>
          </w:p>
          <w:p w14:paraId="4432C3A7" w14:textId="77777777" w:rsidR="00415FDD" w:rsidRDefault="00000000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br/>
            </w:r>
          </w:p>
        </w:tc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8B482" w14:textId="1A9561E9" w:rsidR="00415FDD" w:rsidRDefault="00A64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mnpradeep30@gmail.com</w:t>
            </w:r>
          </w:p>
        </w:tc>
      </w:tr>
      <w:tr w:rsidR="00415FDD" w14:paraId="5112DC19" w14:textId="77777777">
        <w:trPr>
          <w:trHeight w:val="277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A51052" w14:textId="77777777" w:rsidR="00415FDD" w:rsidRDefault="00000000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Offer Date M/Y:</w:t>
            </w:r>
          </w:p>
          <w:p w14:paraId="0E6FD908" w14:textId="77777777" w:rsidR="00415FDD" w:rsidRDefault="00000000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br/>
            </w:r>
          </w:p>
        </w:tc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5C711" w14:textId="3031B323" w:rsidR="00415FDD" w:rsidRDefault="00A64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2021</w:t>
            </w:r>
          </w:p>
        </w:tc>
      </w:tr>
      <w:tr w:rsidR="00415FDD" w14:paraId="422BCC8B" w14:textId="77777777">
        <w:trPr>
          <w:trHeight w:val="321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928DE9" w14:textId="77777777" w:rsidR="00415FDD" w:rsidRDefault="00000000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Joining Date M/Y:</w:t>
            </w:r>
          </w:p>
          <w:p w14:paraId="205B13E4" w14:textId="77777777" w:rsidR="00415FDD" w:rsidRDefault="00000000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br/>
              <w:t> </w:t>
            </w:r>
          </w:p>
        </w:tc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6C90C" w14:textId="6CCAC69F" w:rsidR="00415FDD" w:rsidRDefault="00EA09BF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Feb2021</w:t>
            </w:r>
          </w:p>
        </w:tc>
      </w:tr>
      <w:tr w:rsidR="00415FDD" w14:paraId="7977D5D3" w14:textId="77777777">
        <w:trPr>
          <w:trHeight w:val="206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52BBA7" w14:textId="77777777" w:rsidR="00415FDD" w:rsidRDefault="00000000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Joining Designation:</w:t>
            </w:r>
            <w:r>
              <w:rPr>
                <w:rFonts w:ascii="Arial" w:hAnsi="Arial" w:cs="Arial"/>
                <w:b/>
                <w:sz w:val="19"/>
                <w:szCs w:val="19"/>
              </w:rPr>
              <w:br/>
            </w:r>
          </w:p>
        </w:tc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5B042" w14:textId="211F8236" w:rsidR="00415FDD" w:rsidRDefault="00EA09BF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Test Engineer</w:t>
            </w:r>
          </w:p>
        </w:tc>
      </w:tr>
      <w:tr w:rsidR="00415FDD" w14:paraId="140A7EB9" w14:textId="77777777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52F79E" w14:textId="77777777" w:rsidR="00415FDD" w:rsidRDefault="00000000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Current Designation:</w:t>
            </w:r>
          </w:p>
        </w:tc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21488" w14:textId="4D85D83E" w:rsidR="00415FDD" w:rsidRDefault="00EA09BF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Test Engineer</w:t>
            </w:r>
          </w:p>
        </w:tc>
      </w:tr>
      <w:tr w:rsidR="00415FDD" w14:paraId="2BA1BE90" w14:textId="77777777">
        <w:trPr>
          <w:trHeight w:val="277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AC4676" w14:textId="77777777" w:rsidR="00415FDD" w:rsidRDefault="00000000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Joining CTC:</w:t>
            </w:r>
            <w:r>
              <w:rPr>
                <w:rFonts w:ascii="Arial" w:hAnsi="Arial" w:cs="Arial"/>
                <w:b/>
                <w:sz w:val="19"/>
                <w:szCs w:val="19"/>
              </w:rPr>
              <w:br/>
            </w:r>
          </w:p>
        </w:tc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131A" w14:textId="50D40B39" w:rsidR="00415FDD" w:rsidRDefault="00EA09BF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55F4F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lakh</w:t>
            </w:r>
          </w:p>
        </w:tc>
      </w:tr>
      <w:tr w:rsidR="00415FDD" w14:paraId="0F456EC4" w14:textId="77777777">
        <w:trPr>
          <w:trHeight w:val="267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18665D" w14:textId="77777777" w:rsidR="00415FDD" w:rsidRDefault="00000000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Current CTC:</w:t>
            </w:r>
            <w:r>
              <w:rPr>
                <w:rFonts w:ascii="Arial" w:hAnsi="Arial" w:cs="Arial"/>
                <w:b/>
                <w:sz w:val="19"/>
                <w:szCs w:val="19"/>
              </w:rPr>
              <w:br/>
            </w:r>
          </w:p>
        </w:tc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BE5A2" w14:textId="67253F41" w:rsidR="00415FDD" w:rsidRDefault="00EA09BF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 lakh</w:t>
            </w:r>
          </w:p>
        </w:tc>
      </w:tr>
      <w:tr w:rsidR="00415FDD" w14:paraId="592D14C5" w14:textId="77777777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B712DE" w14:textId="77777777" w:rsidR="00415FDD" w:rsidRDefault="00000000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PAN No:</w:t>
            </w:r>
          </w:p>
        </w:tc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BBB4C" w14:textId="09528B7C" w:rsidR="00415FDD" w:rsidRDefault="00EA09BF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BNSPP9099J</w:t>
            </w:r>
          </w:p>
        </w:tc>
      </w:tr>
      <w:tr w:rsidR="00415FDD" w14:paraId="535EF1C5" w14:textId="77777777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82B251" w14:textId="77777777" w:rsidR="00415FDD" w:rsidRDefault="00000000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Blood group</w:t>
            </w:r>
          </w:p>
        </w:tc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FA4B7" w14:textId="1495EF15" w:rsidR="00415FDD" w:rsidRDefault="00EA09BF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</w:t>
            </w:r>
          </w:p>
        </w:tc>
      </w:tr>
      <w:tr w:rsidR="00415FDD" w14:paraId="637B9ED1" w14:textId="77777777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6E04FB" w14:textId="77777777" w:rsidR="00415FDD" w:rsidRDefault="00000000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Date Of Birth:</w:t>
            </w:r>
          </w:p>
        </w:tc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F909" w14:textId="5F9993F6" w:rsidR="00415FDD" w:rsidRDefault="00EA09BF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24/02/1987</w:t>
            </w:r>
          </w:p>
        </w:tc>
      </w:tr>
      <w:tr w:rsidR="00415FDD" w14:paraId="290A8B01" w14:textId="77777777">
        <w:trPr>
          <w:trHeight w:val="533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889BE2" w14:textId="77777777" w:rsidR="00415FDD" w:rsidRDefault="00000000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Technology:</w:t>
            </w:r>
          </w:p>
        </w:tc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0EC6A" w14:textId="6D7E302E" w:rsidR="00415FDD" w:rsidRDefault="00EA09BF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</w:t>
            </w:r>
          </w:p>
        </w:tc>
      </w:tr>
      <w:tr w:rsidR="00415FDD" w14:paraId="63FC1FD3" w14:textId="77777777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837FCE" w14:textId="77777777" w:rsidR="00415FDD" w:rsidRDefault="00000000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Resignation Date:</w:t>
            </w:r>
          </w:p>
        </w:tc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BE88" w14:textId="77777777" w:rsidR="00415FDD" w:rsidRDefault="00415FD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5FDD" w14:paraId="590CFF65" w14:textId="77777777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5DD93D" w14:textId="77777777" w:rsidR="00415FDD" w:rsidRDefault="00000000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Relieving Date:</w:t>
            </w:r>
          </w:p>
        </w:tc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3CF1A" w14:textId="77777777" w:rsidR="00415FDD" w:rsidRDefault="00415FDD">
            <w:pPr>
              <w:snapToGrid w:val="0"/>
              <w:spacing w:after="0" w:line="240" w:lineRule="auto"/>
              <w:rPr>
                <w:b/>
                <w:sz w:val="19"/>
                <w:szCs w:val="19"/>
              </w:rPr>
            </w:pPr>
          </w:p>
        </w:tc>
      </w:tr>
      <w:tr w:rsidR="00415FDD" w14:paraId="0D69096D" w14:textId="77777777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AEB58F" w14:textId="77777777" w:rsidR="00415FDD" w:rsidRDefault="00000000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Permanent Address(Mandatory):</w:t>
            </w:r>
          </w:p>
          <w:p w14:paraId="6378100E" w14:textId="77777777" w:rsidR="00415FDD" w:rsidRDefault="00415FDD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</w:p>
          <w:p w14:paraId="100CD283" w14:textId="77777777" w:rsidR="00415FDD" w:rsidRDefault="00415FDD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</w:p>
          <w:p w14:paraId="56F4B4DE" w14:textId="77777777" w:rsidR="00415FDD" w:rsidRDefault="00415FDD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</w:p>
          <w:p w14:paraId="04CB9B38" w14:textId="77777777" w:rsidR="00415FDD" w:rsidRDefault="00415FDD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</w:p>
          <w:p w14:paraId="120E5C68" w14:textId="77777777" w:rsidR="00415FDD" w:rsidRDefault="00415FDD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</w:p>
          <w:p w14:paraId="4BFBC9F0" w14:textId="77777777" w:rsidR="00415FDD" w:rsidRDefault="00415FDD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</w:p>
          <w:p w14:paraId="157ED2F5" w14:textId="77777777" w:rsidR="00415FDD" w:rsidRDefault="00000000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Bank Details:</w:t>
            </w:r>
          </w:p>
          <w:p w14:paraId="3D6FC185" w14:textId="77777777" w:rsidR="00415FDD" w:rsidRDefault="00415FDD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80D69" w14:textId="77777777" w:rsidR="00415FDD" w:rsidRDefault="00EA09BF">
            <w:pPr>
              <w:snapToGrid w:val="0"/>
              <w:spacing w:after="0" w:line="240" w:lineRule="auto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Vinayaka Nagar Camp,Malebennur,</w:t>
            </w:r>
          </w:p>
          <w:p w14:paraId="491B0071" w14:textId="77777777" w:rsidR="00EA09BF" w:rsidRDefault="00EA09BF">
            <w:pPr>
              <w:snapToGrid w:val="0"/>
              <w:spacing w:after="0" w:line="240" w:lineRule="auto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Hariahar Taluk,Davanager dist,Karnataka</w:t>
            </w:r>
          </w:p>
          <w:p w14:paraId="38B803E9" w14:textId="77777777" w:rsidR="00EA09BF" w:rsidRDefault="00EA09BF">
            <w:pPr>
              <w:snapToGrid w:val="0"/>
              <w:spacing w:after="0" w:line="240" w:lineRule="auto"/>
              <w:rPr>
                <w:b/>
                <w:sz w:val="19"/>
                <w:szCs w:val="19"/>
              </w:rPr>
            </w:pPr>
          </w:p>
          <w:p w14:paraId="3886AFF2" w14:textId="77777777" w:rsidR="00EA09BF" w:rsidRDefault="00EA09BF">
            <w:pPr>
              <w:snapToGrid w:val="0"/>
              <w:spacing w:after="0" w:line="240" w:lineRule="auto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ACCOUNT NUMBER:</w:t>
            </w:r>
            <w:r w:rsidRPr="00EA09BF">
              <w:rPr>
                <w:b/>
                <w:sz w:val="19"/>
                <w:szCs w:val="19"/>
              </w:rPr>
              <w:t>50100253532515</w:t>
            </w:r>
          </w:p>
          <w:p w14:paraId="035FCDDB" w14:textId="71518155" w:rsidR="00EA09BF" w:rsidRDefault="00EA09BF">
            <w:pPr>
              <w:snapToGrid w:val="0"/>
              <w:spacing w:after="0" w:line="240" w:lineRule="auto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IFSC:HDFC000042</w:t>
            </w:r>
          </w:p>
        </w:tc>
      </w:tr>
    </w:tbl>
    <w:p w14:paraId="119B5D49" w14:textId="77777777" w:rsidR="00415FDD" w:rsidRDefault="00415FDD">
      <w:pPr>
        <w:spacing w:after="0" w:line="240" w:lineRule="auto"/>
        <w:rPr>
          <w:rFonts w:ascii="Arial" w:hAnsi="Arial" w:cs="Arial"/>
          <w:b/>
          <w:sz w:val="19"/>
          <w:szCs w:val="19"/>
        </w:rPr>
      </w:pPr>
    </w:p>
    <w:sectPr w:rsidR="00415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FDD"/>
    <w:rsid w:val="00415FDD"/>
    <w:rsid w:val="009E024B"/>
    <w:rsid w:val="00A070A1"/>
    <w:rsid w:val="00A64E8E"/>
    <w:rsid w:val="00D55F4F"/>
    <w:rsid w:val="00EA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BD898"/>
  <w15:docId w15:val="{9504E049-D41B-4F8C-8263-7364CA3C7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paragraph" w:styleId="Caption">
    <w:name w:val="caption"/>
    <w:basedOn w:val="Normal"/>
    <w:uiPriority w:val="99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n-US"/>
    </w:rPr>
  </w:style>
  <w:style w:type="paragraph" w:styleId="List">
    <w:name w:val="List"/>
    <w:basedOn w:val="BodyText"/>
    <w:uiPriority w:val="99"/>
    <w:rPr>
      <w:rFonts w:cs="Mangal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Index">
    <w:name w:val="Index"/>
    <w:basedOn w:val="Normal"/>
    <w:uiPriority w:val="99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uiPriority w:val="99"/>
    <w:pPr>
      <w:suppressLineNumbers/>
    </w:pPr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Calibri" w:hAnsi="Calibri" w:cs="Calibri"/>
      <w:lang w:val="en-US" w:eastAsia="ar-SA" w:bidi="ar-SA"/>
    </w:rPr>
  </w:style>
  <w:style w:type="character" w:customStyle="1" w:styleId="go">
    <w:name w:val="go"/>
  </w:style>
  <w:style w:type="character" w:customStyle="1" w:styleId="il">
    <w:name w:val="il"/>
    <w:basedOn w:val="DefaultParagraphFont"/>
    <w:rPr>
      <w:rFonts w:cs="Times New Roma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</w:rPr>
  </w:style>
  <w:style w:type="character" w:customStyle="1" w:styleId="gi">
    <w:name w:val="gi"/>
    <w:basedOn w:val="DefaultParagraphFont"/>
    <w:uiPriority w:val="99"/>
    <w:rPr>
      <w:rFonts w:cs="Times New Roman"/>
    </w:rPr>
  </w:style>
  <w:style w:type="character" w:customStyle="1" w:styleId="apple-converted-space">
    <w:name w:val="apple-converted-space"/>
    <w:basedOn w:val="DefaultParagraphFont"/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Registration Form:</vt:lpstr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Registration Form:</dc:title>
  <dc:creator>Administrator</dc:creator>
  <cp:lastModifiedBy>Pradeep M N</cp:lastModifiedBy>
  <cp:revision>2</cp:revision>
  <cp:lastPrinted>2014-07-07T12:37:00Z</cp:lastPrinted>
  <dcterms:created xsi:type="dcterms:W3CDTF">2023-09-06T05:59:00Z</dcterms:created>
  <dcterms:modified xsi:type="dcterms:W3CDTF">2023-09-06T05:59:00Z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  <property fmtid="{D5CDD505-2E9C-101B-9397-08002B2CF9AE}" pid="3" name="ICV">
    <vt:lpwstr>6d9081355b024d5e85233f6a63cd8118</vt:lpwstr>
  </property>
</Properties>
</file>