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9113" w14:textId="082BC860" w:rsidR="0051284D" w:rsidRDefault="006806C2">
      <w:pPr>
        <w:rPr>
          <w:b/>
          <w:bCs/>
          <w:lang w:val="en-US"/>
        </w:rPr>
      </w:pPr>
      <w:r w:rsidRPr="006806C2">
        <w:rPr>
          <w:b/>
          <w:bCs/>
          <w:lang w:val="en-US"/>
        </w:rPr>
        <w:t>Output:</w:t>
      </w:r>
    </w:p>
    <w:p w14:paraId="6C4EEA9C" w14:textId="0C8AF7A9" w:rsidR="006806C2" w:rsidRPr="006806C2" w:rsidRDefault="006806C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0DF4AC" wp14:editId="6299EFB4">
            <wp:extent cx="5731510" cy="5782945"/>
            <wp:effectExtent l="0" t="0" r="2540" b="8255"/>
            <wp:docPr id="37203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06C2" w:rsidRPr="00680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C2"/>
    <w:rsid w:val="003156E1"/>
    <w:rsid w:val="0051284D"/>
    <w:rsid w:val="006806C2"/>
    <w:rsid w:val="008E5C18"/>
    <w:rsid w:val="00CF547E"/>
    <w:rsid w:val="00E7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1508"/>
  <w15:chartTrackingRefBased/>
  <w15:docId w15:val="{3781E306-B9AA-4B9F-823E-1B83C323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Priyanka</dc:creator>
  <cp:keywords/>
  <dc:description/>
  <cp:lastModifiedBy>Mannem Priyanka</cp:lastModifiedBy>
  <cp:revision>1</cp:revision>
  <dcterms:created xsi:type="dcterms:W3CDTF">2025-11-14T08:53:00Z</dcterms:created>
  <dcterms:modified xsi:type="dcterms:W3CDTF">2025-11-14T08:54:00Z</dcterms:modified>
</cp:coreProperties>
</file>