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14BD1" w14:textId="77777777" w:rsidR="00273792" w:rsidRDefault="0071068C" w:rsidP="009D5AAC">
      <w:pPr>
        <w:pStyle w:val="Title"/>
        <w:spacing w:after="240"/>
      </w:pPr>
      <w:r>
        <w:t>msstyle</w:t>
      </w:r>
    </w:p>
    <w:p w14:paraId="43B64407" w14:textId="32DAE736" w:rsidR="00273792" w:rsidRDefault="00732E5E" w:rsidP="009D5AAC">
      <w:pPr>
        <w:pStyle w:val="Author"/>
        <w:spacing w:after="240"/>
        <w:jc w:val="left"/>
      </w:pPr>
      <w:r>
        <w:t>Mannfred Boehm</w:t>
      </w:r>
    </w:p>
    <w:p w14:paraId="425C95BD" w14:textId="410758CD" w:rsidR="00273792" w:rsidRDefault="00732E5E" w:rsidP="009D5AAC">
      <w:pPr>
        <w:pStyle w:val="Date"/>
        <w:spacing w:after="240"/>
        <w:jc w:val="left"/>
      </w:pPr>
      <w:r>
        <w:t>Fall, 2019</w:t>
      </w:r>
    </w:p>
    <w:p w14:paraId="74E93B4A" w14:textId="77777777" w:rsidR="00273792" w:rsidRDefault="0071068C" w:rsidP="009D5AAC">
      <w:pPr>
        <w:pStyle w:val="Heading1"/>
        <w:spacing w:after="240"/>
      </w:pPr>
      <w:bookmarkStart w:id="0" w:name="introduction"/>
      <w:bookmarkEnd w:id="0"/>
      <w:r>
        <w:lastRenderedPageBreak/>
        <w:t>Introduction</w:t>
      </w:r>
    </w:p>
    <w:p w14:paraId="04E36306" w14:textId="1B74644A" w:rsidR="00EE50EF" w:rsidRDefault="00732E5E" w:rsidP="009D5AAC">
      <w:pPr>
        <w:spacing w:after="240"/>
      </w:pPr>
      <w:r>
        <w:t>Stuff.</w:t>
      </w:r>
      <w:bookmarkStart w:id="1" w:name="_GoBack"/>
      <w:bookmarkEnd w:id="1"/>
    </w:p>
    <w:p w14:paraId="04950F6D" w14:textId="77777777" w:rsidR="00273792" w:rsidRDefault="0071068C" w:rsidP="009D5AAC">
      <w:pPr>
        <w:pStyle w:val="Heading1"/>
        <w:spacing w:after="240"/>
      </w:pPr>
      <w:bookmarkStart w:id="2" w:name="methods"/>
      <w:bookmarkEnd w:id="2"/>
      <w:r>
        <w:lastRenderedPageBreak/>
        <w:t>Methods</w:t>
      </w:r>
    </w:p>
    <w:p w14:paraId="657D8271" w14:textId="77777777" w:rsidR="00273792" w:rsidRDefault="0071068C" w:rsidP="009D5AAC">
      <w:pPr>
        <w:pStyle w:val="Heading2"/>
        <w:spacing w:after="240"/>
      </w:pPr>
      <w:bookmarkStart w:id="3" w:name="data-analysis"/>
      <w:bookmarkEnd w:id="3"/>
      <w:r>
        <w:t>Data analysis</w:t>
      </w:r>
    </w:p>
    <w:p w14:paraId="08C89454" w14:textId="0671308E" w:rsidR="00732E5E" w:rsidRDefault="00732E5E" w:rsidP="009D5AAC">
      <w:pPr>
        <w:spacing w:after="240"/>
      </w:pPr>
      <w:r>
        <w:t>More stuff.</w:t>
      </w:r>
    </w:p>
    <w:sectPr w:rsidR="00732E5E" w:rsidSect="00EE50EF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6CB60" w14:textId="77777777" w:rsidR="00A2714A" w:rsidRDefault="00A2714A" w:rsidP="006710CF">
      <w:r>
        <w:separator/>
      </w:r>
    </w:p>
  </w:endnote>
  <w:endnote w:type="continuationSeparator" w:id="0">
    <w:p w14:paraId="45F3E97A" w14:textId="77777777" w:rsidR="00A2714A" w:rsidRDefault="00A2714A" w:rsidP="0067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E68BB" w14:textId="77777777" w:rsidR="006710CF" w:rsidRDefault="006710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6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54C73F" w14:textId="77777777" w:rsidR="006710CF" w:rsidRDefault="00671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870C9" w14:textId="77777777" w:rsidR="00A2714A" w:rsidRDefault="00A2714A" w:rsidP="006710CF">
      <w:r>
        <w:separator/>
      </w:r>
    </w:p>
  </w:footnote>
  <w:footnote w:type="continuationSeparator" w:id="0">
    <w:p w14:paraId="2ABA2CF1" w14:textId="77777777" w:rsidR="00A2714A" w:rsidRDefault="00A2714A" w:rsidP="0067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26EB"/>
    <w:rsid w:val="001C2527"/>
    <w:rsid w:val="00214BA0"/>
    <w:rsid w:val="00273792"/>
    <w:rsid w:val="002B267E"/>
    <w:rsid w:val="002E1B8B"/>
    <w:rsid w:val="00461B12"/>
    <w:rsid w:val="004636A8"/>
    <w:rsid w:val="004E29B3"/>
    <w:rsid w:val="00590D07"/>
    <w:rsid w:val="006710CF"/>
    <w:rsid w:val="0071068C"/>
    <w:rsid w:val="00725E38"/>
    <w:rsid w:val="00732E5E"/>
    <w:rsid w:val="00784D58"/>
    <w:rsid w:val="008564B3"/>
    <w:rsid w:val="008D6863"/>
    <w:rsid w:val="00964F18"/>
    <w:rsid w:val="009D5AAC"/>
    <w:rsid w:val="00A0047D"/>
    <w:rsid w:val="00A2714A"/>
    <w:rsid w:val="00B84754"/>
    <w:rsid w:val="00B86B75"/>
    <w:rsid w:val="00BC48D5"/>
    <w:rsid w:val="00C36279"/>
    <w:rsid w:val="00CE15F9"/>
    <w:rsid w:val="00E315A3"/>
    <w:rsid w:val="00EC1C64"/>
    <w:rsid w:val="00EE50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2F7E"/>
  <w15:docId w15:val="{FCE918ED-0D3D-4F25-A808-F67B7800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636A8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msstyle</vt:lpstr>
    </vt:vector>
  </TitlesOfParts>
  <Company>University of Western Sydney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msstyle</dc:title>
  <dc:creator>Remko Duursma</dc:creator>
  <cp:lastModifiedBy>mannfred boehm</cp:lastModifiedBy>
  <cp:revision>3</cp:revision>
  <dcterms:created xsi:type="dcterms:W3CDTF">2019-10-07T21:11:00Z</dcterms:created>
  <dcterms:modified xsi:type="dcterms:W3CDTF">2019-10-07T21:12:00Z</dcterms:modified>
</cp:coreProperties>
</file>