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UNIT 2 → Supervised Learning</w:t>
      </w:r>
    </w:p>
    <w:p w:rsidR="00000000" w:rsidDel="00000000" w:rsidP="00000000" w:rsidRDefault="00000000" w:rsidRPr="00000000" w14:paraId="00000002">
      <w:pPr>
        <w:ind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ML Algo ::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Supervised :: Based on feature and target values, build a model for predicting the target given new instance.</w:t>
        <w:br w:type="textWrapping"/>
        <w:t xml:space="preserve">a. Regression - target is continuous value.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Multiple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Polynimial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Regularization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Ridge-lasso b. Classification - target is categorical variable.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Naive Bayes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Unsupervised :: We take only feature values.</w:t>
        <w:br w:type="textWrapping"/>
        <w:t xml:space="preserve">The dataset only has features x1,x2...xn.</w:t>
        <w:br w:type="textWrapping"/>
        <w:t xml:space="preserve">We take only X and NO Y vector.</w:t>
        <w:br w:type="textWrapping"/>
        <w:t xml:space="preserve">There is no target variable.</w:t>
        <w:br w:type="textWrapping"/>
        <w:t xml:space="preserve">Use only X matrix during training and build a model. THe objective is model is used to find ::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Patterns in data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Groups in data - Clusters</w:t>
        <w:br w:type="textWrapping"/>
        <w:t xml:space="preserve">| Clustering ::The datapoints are grouped called clusters.</w:t>
        <w:br w:type="textWrapping"/>
        <w:t xml:space="preserve">Eg : K-means, Hierarchial clustering.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Dimensionality Reduction :: Each feature is called a dimension in a dataset. If the dataset has too many features, we are going to reduce the no. of features, because::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There may be irrelevant features.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Duplicate features.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Features may be combined to reduce the no. of features.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Less no of features, Reduce the training time and processing time. Algorithms for DR is LCA nad PCA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Dimensionality Reduction ::</w:t>
      </w:r>
    </w:p>
    <w:p w:rsidR="00000000" w:rsidDel="00000000" w:rsidP="00000000" w:rsidRDefault="00000000" w:rsidRPr="00000000" w14:paraId="0000001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Reduce the no of features.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If a dataset has N features, reduce it to K where (K&lt;N).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Feature Selection :: Select some of the features and others are discarded. No. of methods ::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Lasso Regression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Dim Reduction :: Create few new features from the set of features.</w:t>
        <w:br w:type="textWrapping"/>
        <w:t xml:space="preserve">With the help of Eigen Vectors - principal components of data are derived by retaining the variations in the data. Eg ::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PCA Algorithm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Auto Encoders(Neural network ie, DL Method)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220" w:before="220" w:lineRule="auto"/>
        <w:rPr>
          <w:rFonts w:ascii="Roboto" w:cs="Roboto" w:eastAsia="Roboto" w:hAnsi="Roboto"/>
          <w:b w:val="1"/>
          <w:color w:val="212121"/>
          <w:sz w:val="39"/>
          <w:szCs w:val="39"/>
        </w:rPr>
      </w:pPr>
      <w:bookmarkStart w:colFirst="0" w:colLast="0" w:name="_wv6mo1o664c7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39"/>
          <w:szCs w:val="39"/>
          <w:rtl w:val="0"/>
        </w:rPr>
        <w:t xml:space="preserve">Clustering ::</w:t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1.Given the feature matrix, divide the datapoints into groups. The groups are called clusters.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 is an unsupervised methods.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Dataset has only x matrix and no Y vector.</w:t>
        <w:br w:type="textWrapping"/>
        <w:t xml:space="preserve">|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::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FB users can be clustered based on the communication among the users.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News articles are clustered into sports, political news, business news etc..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Mails can also be grouped based on the business, personal etc...</w:t>
      </w:r>
    </w:p>
    <w:p w:rsidR="00000000" w:rsidDel="00000000" w:rsidP="00000000" w:rsidRDefault="00000000" w:rsidRPr="00000000" w14:paraId="0000002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Algorithms can be broadly classified into ::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Partitional Clustering Algorithms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Hierarchial CLustering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Density based clustering</w:t>
      </w:r>
    </w:p>
    <w:p w:rsidR="00000000" w:rsidDel="00000000" w:rsidP="00000000" w:rsidRDefault="00000000" w:rsidRPr="00000000" w14:paraId="0000002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1. Partitional Clustering Algorithms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:: The clusters are non-overlapping. ie, any datapoint belong to only one cluster.</w:t>
      </w:r>
    </w:p>
    <w:p w:rsidR="00000000" w:rsidDel="00000000" w:rsidP="00000000" w:rsidRDefault="00000000" w:rsidRPr="00000000" w14:paraId="0000002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Eg :: 1. K means, k-medoids.</w:t>
      </w:r>
    </w:p>
    <w:p w:rsidR="00000000" w:rsidDel="00000000" w:rsidP="00000000" w:rsidRDefault="00000000" w:rsidRPr="00000000" w14:paraId="0000002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2. Hierarchial CLustering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:: Clusters form hierarchy. Eg :: Algomotive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Bottom up Approach : Each datapoint is a cluster and then go on merging until desired no. of clusters are formed.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Top down approach :: Strat the entire datset as one cluster ant then start dividing into smaller clusters until desired no. of clusters are formed or each cluster has one datapoint.</w:t>
      </w:r>
    </w:p>
    <w:p w:rsidR="00000000" w:rsidDel="00000000" w:rsidP="00000000" w:rsidRDefault="00000000" w:rsidRPr="00000000" w14:paraId="0000002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3. Density based clustering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:: Clusters are formed based on how close the datapoints are.</w:t>
        <w:br w:type="textWrapping"/>
        <w:t xml:space="preserve">Eg :: DBScan, Optics</w:t>
      </w:r>
    </w:p>
    <w:p w:rsidR="00000000" w:rsidDel="00000000" w:rsidP="00000000" w:rsidRDefault="00000000" w:rsidRPr="00000000" w14:paraId="0000003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Clustering is given datapoints, divide the datapoints into groups called clusters.</w:t>
      </w:r>
    </w:p>
    <w:p w:rsidR="00000000" w:rsidDel="00000000" w:rsidP="00000000" w:rsidRDefault="00000000" w:rsidRPr="00000000" w14:paraId="0000003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 is an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unsupervised learning method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consider only feature matrix 'x' and no target vector.</w:t>
      </w:r>
    </w:p>
    <w:p w:rsidR="00000000" w:rsidDel="00000000" w:rsidP="00000000" w:rsidRDefault="00000000" w:rsidRPr="00000000" w14:paraId="0000003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the Clustering algorithms based on Distance measure to form the clusters.</w:t>
      </w:r>
    </w:p>
    <w:p w:rsidR="00000000" w:rsidDel="00000000" w:rsidP="00000000" w:rsidRDefault="00000000" w:rsidRPr="00000000" w14:paraId="0000003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 uses Euclidian distance.</w:t>
      </w:r>
    </w:p>
    <w:p w:rsidR="00000000" w:rsidDel="00000000" w:rsidP="00000000" w:rsidRDefault="00000000" w:rsidRPr="00000000" w14:paraId="0000003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Datapoint is a tupple with all feature values.</w:t>
      </w:r>
    </w:p>
    <w:p w:rsidR="00000000" w:rsidDel="00000000" w:rsidP="00000000" w:rsidRDefault="00000000" w:rsidRPr="00000000" w14:paraId="0000003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Every cluster will have cluster header also called as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Cluster Centroid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Procedure Steps ::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Arbitarily take 'n' centroids and calculate the distance of each centroid from every datapoint.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Consider the least distance and assign it to that centroid.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Calculate the</w:t>
      </w:r>
    </w:p>
    <w:p w:rsidR="00000000" w:rsidDel="00000000" w:rsidP="00000000" w:rsidRDefault="00000000" w:rsidRPr="00000000" w14:paraId="0000003C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|Algorithms ::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Choose the k value(no. of clusters).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Choose initial K no. of centroids.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Repeat 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Calculate the distance for each datapoint to k centroids.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Assign the datapoint to that cluster that is closest.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Calculate the average distance of the datapoints belonging to each cluster.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Do the (3) for all the clusters.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These average distance become new centroinds.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Until convergence.</w:t>
      </w:r>
    </w:p>
    <w:p w:rsidR="00000000" w:rsidDel="00000000" w:rsidP="00000000" w:rsidRDefault="00000000" w:rsidRPr="00000000" w14:paraId="00000046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|Convergence Criteria ::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Until datapoints do not change the clusters.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After spcified no. of iterations.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Centroids are not changing.</w:t>
      </w:r>
    </w:p>
    <w:p w:rsidR="00000000" w:rsidDel="00000000" w:rsidP="00000000" w:rsidRDefault="00000000" w:rsidRPr="00000000" w14:paraId="0000004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