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8F2D" w14:textId="77777777" w:rsidR="003F045A" w:rsidRPr="003F045A" w:rsidRDefault="003F045A" w:rsidP="003F045A">
      <w:r w:rsidRPr="003F045A">
        <w:t>'${contract_id}','${category_name}','${number}','${contract_name}','${contract_date}','${fullname}','${passport}','${pinfl}','${phone}','${address}','${dtb}','${type}','${date_payment}','${amount_sum}','${amount_paid}','${residue}','${status}','${contract_note}','${created_at}','${tax}','${expense}','${judge_name}','${judge_no}','${judge_result}','${judge_note}','${mib_name}','${mib_no}','${mib_result}','${mib_note}','${curdate}','${admin_name}','${admin_phone}'</w:t>
      </w:r>
    </w:p>
    <w:p w14:paraId="087515B1" w14:textId="77777777" w:rsidR="003610AF" w:rsidRPr="003F045A" w:rsidRDefault="003610AF" w:rsidP="003F045A"/>
    <w:sectPr w:rsidR="003610AF" w:rsidRPr="003F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23"/>
    <w:rsid w:val="003610AF"/>
    <w:rsid w:val="003F045A"/>
    <w:rsid w:val="005C1C9A"/>
    <w:rsid w:val="00CD0823"/>
    <w:rsid w:val="00DD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9DF2"/>
  <w15:chartTrackingRefBased/>
  <w15:docId w15:val="{D5F7D24D-5030-4FF2-9A84-20415FC5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1C9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4</cp:revision>
  <dcterms:created xsi:type="dcterms:W3CDTF">2023-07-19T05:59:00Z</dcterms:created>
  <dcterms:modified xsi:type="dcterms:W3CDTF">2023-07-19T06:00:00Z</dcterms:modified>
</cp:coreProperties>
</file>