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30AB" w14:textId="77777777" w:rsidR="000C425E" w:rsidRDefault="000C425E" w:rsidP="000C425E">
      <w:pPr>
        <w:pStyle w:val="BodyText"/>
        <w:rPr>
          <w:b w:val="0"/>
          <w:sz w:val="20"/>
        </w:rPr>
      </w:pPr>
    </w:p>
    <w:p w14:paraId="0965DF79" w14:textId="77777777" w:rsidR="000C425E" w:rsidRDefault="000C425E" w:rsidP="000C425E">
      <w:pPr>
        <w:pStyle w:val="BodyText"/>
        <w:rPr>
          <w:b w:val="0"/>
          <w:sz w:val="20"/>
        </w:rPr>
      </w:pPr>
    </w:p>
    <w:p w14:paraId="243AE626" w14:textId="77777777" w:rsidR="000C425E" w:rsidRDefault="000C425E" w:rsidP="000C425E">
      <w:pPr>
        <w:pStyle w:val="BodyText"/>
        <w:spacing w:before="83"/>
        <w:rPr>
          <w:b w:val="0"/>
          <w:sz w:val="20"/>
        </w:rPr>
      </w:pPr>
    </w:p>
    <w:p w14:paraId="029BF455" w14:textId="77777777" w:rsidR="000C425E" w:rsidRDefault="000C425E" w:rsidP="000C425E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66A8D0DA" wp14:editId="756131A7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CBADA8A" wp14:editId="175EB82D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2105" w14:textId="77777777" w:rsidR="000C425E" w:rsidRDefault="000C425E" w:rsidP="000C425E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77482E0" w14:textId="77777777" w:rsidR="000C425E" w:rsidRDefault="000C425E" w:rsidP="000C425E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CC5A3C" wp14:editId="65AE7900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CD3C6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4BCDB5D9" w14:textId="77777777" w:rsidR="000C425E" w:rsidRDefault="000C425E" w:rsidP="000C425E">
      <w:pPr>
        <w:tabs>
          <w:tab w:val="left" w:pos="7974"/>
        </w:tabs>
        <w:spacing w:before="30"/>
        <w:ind w:left="7085"/>
        <w:jc w:val="right"/>
        <w:rPr>
          <w:rFonts w:ascii="Times New Roman"/>
          <w:sz w:val="28"/>
        </w:rPr>
      </w:pPr>
      <w:r>
        <w:t>Date: 26/10/2026</w:t>
      </w:r>
    </w:p>
    <w:p w14:paraId="2DC62405" w14:textId="77777777" w:rsidR="000C425E" w:rsidRDefault="000C425E" w:rsidP="000C425E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256093A8" w14:textId="77777777" w:rsidR="000C425E" w:rsidRDefault="000C425E" w:rsidP="000C425E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0C425E" w14:paraId="41823013" w14:textId="77777777" w:rsidTr="00052920">
        <w:trPr>
          <w:trHeight w:val="474"/>
        </w:trPr>
        <w:tc>
          <w:tcPr>
            <w:tcW w:w="1874" w:type="dxa"/>
          </w:tcPr>
          <w:p w14:paraId="050D6495" w14:textId="77777777" w:rsidR="000C425E" w:rsidRDefault="000C425E" w:rsidP="00052920">
            <w:pPr>
              <w:pStyle w:val="TableParagraph"/>
              <w:keepLines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6DD865B8" w14:textId="77777777" w:rsidR="000C425E" w:rsidRDefault="000C425E" w:rsidP="00052920">
            <w:pPr>
              <w:pStyle w:val="TableParagraph"/>
              <w:keepLines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1C32986" w14:textId="77777777" w:rsidR="000C425E" w:rsidRDefault="000C425E" w:rsidP="00052920">
            <w:pPr>
              <w:pStyle w:val="TableParagraph"/>
              <w:keepLines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571CBFE3" w14:textId="77777777" w:rsidR="000C425E" w:rsidRDefault="000C425E" w:rsidP="00052920">
            <w:pPr>
              <w:pStyle w:val="TableParagraph"/>
              <w:keepLines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04FA48E0" w14:textId="77777777" w:rsidR="000C425E" w:rsidRDefault="000C425E" w:rsidP="00052920">
            <w:pPr>
              <w:pStyle w:val="TableParagraph"/>
              <w:keepLines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0CA71F3" w14:textId="77777777" w:rsidR="000C425E" w:rsidRDefault="000C425E" w:rsidP="00052920">
            <w:pPr>
              <w:pStyle w:val="TableParagraph"/>
              <w:keepLines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0C425E" w14:paraId="031AAC14" w14:textId="77777777" w:rsidTr="00052920">
        <w:trPr>
          <w:trHeight w:val="477"/>
        </w:trPr>
        <w:tc>
          <w:tcPr>
            <w:tcW w:w="1874" w:type="dxa"/>
          </w:tcPr>
          <w:p w14:paraId="3A7B169B" w14:textId="77777777" w:rsidR="000C425E" w:rsidRDefault="000C425E" w:rsidP="00052920">
            <w:pPr>
              <w:pStyle w:val="TableParagraph"/>
              <w:keepLines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1F1EF9A6" w14:textId="77777777" w:rsidR="000C425E" w:rsidRDefault="000C425E" w:rsidP="00052920">
            <w:pPr>
              <w:pStyle w:val="TableParagraph"/>
              <w:keepLines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25C17C5" w14:textId="77777777" w:rsidR="000C425E" w:rsidRDefault="000C425E" w:rsidP="00052920">
            <w:pPr>
              <w:pStyle w:val="TableParagraph"/>
              <w:keepLines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22089877" w14:textId="77777777" w:rsidR="000C425E" w:rsidRDefault="000C425E" w:rsidP="00052920">
            <w:pPr>
              <w:pStyle w:val="TableParagraph"/>
              <w:keepLines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3ECDD40A" w14:textId="77777777" w:rsidR="000C425E" w:rsidRDefault="000C425E" w:rsidP="00052920">
            <w:pPr>
              <w:pStyle w:val="TableParagraph"/>
              <w:keepLines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94C670F" w14:textId="77777777" w:rsidR="000C425E" w:rsidRDefault="000C425E" w:rsidP="00052920">
            <w:pPr>
              <w:pStyle w:val="TableParagraph"/>
              <w:keepLines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31483809" w14:textId="77777777" w:rsidR="000C425E" w:rsidRDefault="000C425E" w:rsidP="000C425E">
      <w:pPr>
        <w:pStyle w:val="BodyText"/>
        <w:rPr>
          <w:sz w:val="20"/>
        </w:rPr>
      </w:pPr>
    </w:p>
    <w:p w14:paraId="3A9A70A9" w14:textId="77777777" w:rsidR="000C425E" w:rsidRDefault="000C425E" w:rsidP="000C425E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0C425E" w14:paraId="3C1DE6C0" w14:textId="77777777" w:rsidTr="00E869AD">
        <w:trPr>
          <w:trHeight w:val="2016"/>
        </w:trPr>
        <w:tc>
          <w:tcPr>
            <w:tcW w:w="9018" w:type="dxa"/>
          </w:tcPr>
          <w:p w14:paraId="51E0E77F" w14:textId="77777777" w:rsidR="0064360D" w:rsidRDefault="00FE7045">
            <w:pPr>
              <w:keepLines/>
            </w:pPr>
            <w:r>
              <w:rPr>
                <w:b/>
                <w:sz w:val="24"/>
              </w:rPr>
              <w:br/>
              <w:t>Practical No: 1</w:t>
            </w:r>
            <w:r>
              <w:rPr>
                <w:b/>
                <w:sz w:val="24"/>
              </w:rPr>
              <w:br/>
            </w:r>
          </w:p>
        </w:tc>
      </w:tr>
      <w:tr w:rsidR="000C425E" w14:paraId="08B3598E" w14:textId="77777777" w:rsidTr="00E869AD">
        <w:trPr>
          <w:trHeight w:val="2253"/>
        </w:trPr>
        <w:tc>
          <w:tcPr>
            <w:tcW w:w="9018" w:type="dxa"/>
          </w:tcPr>
          <w:p w14:paraId="622A3801" w14:textId="77777777" w:rsidR="0064360D" w:rsidRDefault="00FE7045">
            <w:pPr>
              <w:keepLines/>
              <w:spacing w:after="100"/>
            </w:pPr>
            <w:r>
              <w:rPr>
                <w:sz w:val="20"/>
              </w:rPr>
              <w:t>Problem Statement: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Design the sitemap and wireframes for an EduPortal / Student Portal website. The planned portal includes a dashboard, attendance, timetable, materials, notices, student profile, settings, contact, and login pages.</w:t>
            </w:r>
          </w:p>
        </w:tc>
      </w:tr>
      <w:tr w:rsidR="000C425E" w14:paraId="2682A3BC" w14:textId="77777777" w:rsidTr="00E869AD">
        <w:trPr>
          <w:trHeight w:val="3235"/>
        </w:trPr>
        <w:tc>
          <w:tcPr>
            <w:tcW w:w="9018" w:type="dxa"/>
          </w:tcPr>
          <w:p w14:paraId="637F523C" w14:textId="77777777" w:rsidR="0064360D" w:rsidRDefault="00FE7045">
            <w:pPr>
              <w:keepLines/>
              <w:spacing w:after="80"/>
            </w:pPr>
            <w:r>
              <w:rPr>
                <w:sz w:val="20"/>
              </w:rPr>
              <w:t>Objective:</w:t>
            </w:r>
            <w:r>
              <w:rPr>
                <w:sz w:val="20"/>
              </w:rPr>
              <w:br/>
              <w:t>To plan the website's information architecture and page layouts before implementation, identify the main pages and navigation links, and represent the proposed interface using a sitemap and wireframes.</w:t>
            </w:r>
          </w:p>
        </w:tc>
      </w:tr>
    </w:tbl>
    <w:p w14:paraId="7CD03843" w14:textId="77777777" w:rsidR="000C425E" w:rsidRDefault="000C425E" w:rsidP="000C425E">
      <w:pPr>
        <w:pStyle w:val="TableParagraph"/>
        <w:rPr>
          <w:sz w:val="28"/>
        </w:rPr>
        <w:sectPr w:rsidR="000C425E" w:rsidSect="000C425E">
          <w:headerReference w:type="default" r:id="rId8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5B0B61CB" w14:textId="77777777" w:rsidR="000C425E" w:rsidRDefault="000C425E" w:rsidP="000C425E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0C425E" w14:paraId="277D47FA" w14:textId="77777777" w:rsidTr="00E869AD">
        <w:trPr>
          <w:trHeight w:val="984"/>
        </w:trPr>
        <w:tc>
          <w:tcPr>
            <w:tcW w:w="9018" w:type="dxa"/>
          </w:tcPr>
          <w:p w14:paraId="5EB38189" w14:textId="77777777" w:rsidR="0064360D" w:rsidRDefault="00FE7045">
            <w:pPr>
              <w:keepLines/>
              <w:spacing w:after="60"/>
            </w:pPr>
            <w:r>
              <w:rPr>
                <w:sz w:val="20"/>
              </w:rPr>
              <w:t>GitHub Repository Link: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Pending — add the wdf-practicals repository link after Practical 1 is pushed to GitHub.</w:t>
            </w:r>
          </w:p>
        </w:tc>
      </w:tr>
      <w:tr w:rsidR="000C425E" w14:paraId="7E3AF942" w14:textId="77777777" w:rsidTr="00E869AD">
        <w:trPr>
          <w:trHeight w:val="12641"/>
        </w:trPr>
        <w:tc>
          <w:tcPr>
            <w:tcW w:w="9018" w:type="dxa"/>
          </w:tcPr>
          <w:p w14:paraId="0C3F082E" w14:textId="77777777" w:rsidR="0064360D" w:rsidRDefault="00FE7045">
            <w:pPr>
              <w:keepLines/>
            </w:pPr>
            <w:r>
              <w:rPr>
                <w:b/>
              </w:rPr>
              <w:t>Screenshots and Design Artifacts:</w:t>
            </w:r>
          </w:p>
          <w:p w14:paraId="692995B0" w14:textId="77777777" w:rsidR="0064360D" w:rsidRDefault="00FE7045">
            <w:pPr>
              <w:keepLines/>
              <w:spacing w:before="160" w:after="80"/>
            </w:pPr>
            <w:r>
              <w:rPr>
                <w:b/>
                <w:sz w:val="20"/>
              </w:rPr>
              <w:t>Figure 1: Wireframes for the proposed portal pages (dashboard, attendance, timetable, materials, notices, profile, settings, contact, and login).</w:t>
            </w:r>
          </w:p>
          <w:p w14:paraId="7B607DFD" w14:textId="77777777" w:rsidR="0064360D" w:rsidRDefault="00FE7045">
            <w:pPr>
              <w:keepLines/>
              <w:spacing w:after="1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ADA12E" wp14:editId="100D248D">
                  <wp:extent cx="5303520" cy="326379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ctical1_Wirefram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6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E592F" w14:textId="77777777" w:rsidR="0064360D" w:rsidRDefault="00FE7045">
            <w:pPr>
              <w:keepLines/>
              <w:spacing w:before="160" w:after="80"/>
            </w:pPr>
            <w:r>
              <w:rPr>
                <w:b/>
                <w:sz w:val="20"/>
              </w:rPr>
              <w:lastRenderedPageBreak/>
              <w:t>Figure 2: Sitemap showing the main portal sections and the information planned for each section.</w:t>
            </w:r>
          </w:p>
          <w:p w14:paraId="6A4026BB" w14:textId="77777777" w:rsidR="0064360D" w:rsidRDefault="00FE7045">
            <w:pPr>
              <w:keepLines/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633FE999" wp14:editId="25F16B26">
                  <wp:extent cx="5303520" cy="354835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ctical1_Sitem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4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AB8CA" w14:textId="77777777" w:rsidR="0064360D" w:rsidRDefault="00FE7045">
            <w:pPr>
              <w:keepLines/>
              <w:spacing w:before="160" w:after="80"/>
            </w:pPr>
            <w:r>
              <w:rPr>
                <w:b/>
                <w:sz w:val="20"/>
              </w:rPr>
              <w:t>Figure 3: Student Portal project structure in Visual Studio Code, showing the HTML pages and CSS folder.</w:t>
            </w:r>
          </w:p>
          <w:p w14:paraId="2E2FE398" w14:textId="77777777" w:rsidR="0064360D" w:rsidRDefault="00FE7045">
            <w:pPr>
              <w:keepLines/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39A85F1B" wp14:editId="0B556188">
                  <wp:extent cx="2103120" cy="430729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31 162545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30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9AD" w14:paraId="462282AA" w14:textId="77777777" w:rsidTr="00E869AD">
        <w:trPr>
          <w:trHeight w:val="12641"/>
        </w:trPr>
        <w:tc>
          <w:tcPr>
            <w:tcW w:w="9018" w:type="dxa"/>
          </w:tcPr>
          <w:p w14:paraId="37795E46" w14:textId="77777777" w:rsidR="0064360D" w:rsidRDefault="00FE7045">
            <w:pPr>
              <w:keepLines/>
              <w:spacing w:after="80"/>
            </w:pPr>
            <w:r>
              <w:rPr>
                <w:sz w:val="20"/>
              </w:rPr>
              <w:lastRenderedPageBreak/>
              <w:t>Result and Conclusion: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The sitemap and wireframes for the EduPortal / Student Portal were prepared. The design identifies the portal's main pages and gives a preliminary layout for each page. Practical 1 still needs to be committed and pushed to the wdf-practicals GitHub repository; the repository link should be added here after the push.</w:t>
            </w:r>
          </w:p>
        </w:tc>
      </w:tr>
    </w:tbl>
    <w:p w14:paraId="34FB886E" w14:textId="77777777" w:rsidR="00572D6B" w:rsidRDefault="00572D6B"/>
    <w:sectPr w:rsidR="00572D6B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AD01" w14:textId="77777777" w:rsidR="00FE7045" w:rsidRDefault="00FE7045" w:rsidP="000C425E">
      <w:r>
        <w:separator/>
      </w:r>
    </w:p>
  </w:endnote>
  <w:endnote w:type="continuationSeparator" w:id="0">
    <w:p w14:paraId="5D417087" w14:textId="77777777" w:rsidR="00FE7045" w:rsidRDefault="00FE7045" w:rsidP="000C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7B08" w14:textId="77777777" w:rsidR="00FE7045" w:rsidRDefault="00FE7045" w:rsidP="000C425E">
      <w:r>
        <w:separator/>
      </w:r>
    </w:p>
  </w:footnote>
  <w:footnote w:type="continuationSeparator" w:id="0">
    <w:p w14:paraId="4C92ADE1" w14:textId="77777777" w:rsidR="00FE7045" w:rsidRDefault="00FE7045" w:rsidP="000C4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61BE" w14:textId="77777777" w:rsidR="003F34A4" w:rsidRDefault="008D784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2FA4B55" wp14:editId="1FB8FC20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FCAC6" w14:textId="77777777" w:rsidR="003F34A4" w:rsidRDefault="008D784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D26CS12</w:t>
                          </w:r>
                          <w:r w:rsidR="00D722AA">
                            <w:rPr>
                              <w:rFonts w:ascii="Calibri"/>
                              <w:b/>
                            </w:rPr>
                            <w:t>6</w:t>
                          </w:r>
                          <w:r w:rsidR="000C425E">
                            <w:rPr>
                              <w:rFonts w:ascii="Calibri"/>
                              <w:b/>
                            </w:rPr>
                            <w:t xml:space="preserve"> MANN </w:t>
                          </w:r>
                          <w:r w:rsidR="00D722AA">
                            <w:rPr>
                              <w:rFonts w:ascii="Calibri"/>
                              <w:b/>
                            </w:rPr>
                            <w:t>PATEL</w:t>
                          </w:r>
                          <w:r w:rsidR="000C425E">
                            <w:rPr>
                              <w:rFonts w:ascii="Calibri"/>
                              <w:b/>
                            </w:rPr>
                            <w:t xml:space="preserve">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FA4B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" filled="f" stroked="f">
              <v:textbox inset="0,0,0,0">
                <w:txbxContent>
                  <w:p w14:paraId="379FCAC6" w14:textId="77777777" w:rsidR="003F34A4" w:rsidRDefault="008D7843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D26CS12</w:t>
                    </w:r>
                    <w:r w:rsidR="00D722AA">
                      <w:rPr>
                        <w:rFonts w:ascii="Calibri"/>
                        <w:b/>
                      </w:rPr>
                      <w:t>6</w:t>
                    </w:r>
                    <w:r w:rsidR="000C425E">
                      <w:rPr>
                        <w:rFonts w:ascii="Calibri"/>
                        <w:b/>
                      </w:rPr>
                      <w:t xml:space="preserve"> MANN </w:t>
                    </w:r>
                    <w:r w:rsidR="00D722AA">
                      <w:rPr>
                        <w:rFonts w:ascii="Calibri"/>
                        <w:b/>
                      </w:rPr>
                      <w:t>PATEL</w:t>
                    </w:r>
                    <w:r w:rsidR="000C425E">
                      <w:rPr>
                        <w:rFonts w:ascii="Calibri"/>
                        <w:b/>
                      </w:rPr>
                      <w:t xml:space="preserve">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CFAEB3" wp14:editId="716DD41A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5D467" w14:textId="77777777" w:rsidR="003F34A4" w:rsidRDefault="008D784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CFAEB3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" filled="f" stroked="f">
              <v:textbox inset="0,0,0,0">
                <w:txbxContent>
                  <w:p w14:paraId="2525D467" w14:textId="77777777" w:rsidR="003F34A4" w:rsidRDefault="008D784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6B"/>
    <w:rsid w:val="000C425E"/>
    <w:rsid w:val="002E0F6E"/>
    <w:rsid w:val="003F34A4"/>
    <w:rsid w:val="00572D6B"/>
    <w:rsid w:val="00610615"/>
    <w:rsid w:val="0064360D"/>
    <w:rsid w:val="007D7EDF"/>
    <w:rsid w:val="008D7843"/>
    <w:rsid w:val="009452B3"/>
    <w:rsid w:val="00953346"/>
    <w:rsid w:val="00D722AA"/>
    <w:rsid w:val="00E869AD"/>
    <w:rsid w:val="00EE6FEF"/>
    <w:rsid w:val="00FE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52960"/>
  <w15:chartTrackingRefBased/>
  <w15:docId w15:val="{AD2215B6-1065-4AF3-B914-AF78DD0A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25E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0C425E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5E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0C425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C425E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0C425E"/>
  </w:style>
  <w:style w:type="paragraph" w:styleId="Header">
    <w:name w:val="header"/>
    <w:basedOn w:val="Normal"/>
    <w:link w:val="HeaderChar"/>
    <w:uiPriority w:val="99"/>
    <w:unhideWhenUsed/>
    <w:rsid w:val="000C42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25E"/>
    <w:rPr>
      <w:rFonts w:ascii="Cambria Math" w:eastAsia="Cambria Math" w:hAnsi="Cambria Math" w:cs="Cambria Math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C42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25E"/>
    <w:rPr>
      <w:rFonts w:ascii="Cambria Math" w:eastAsia="Cambria Math" w:hAnsi="Cambria Math" w:cs="Cambria Math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Mann Patel</cp:lastModifiedBy>
  <cp:revision>2</cp:revision>
  <dcterms:created xsi:type="dcterms:W3CDTF">2026-10-26T04:08:00Z</dcterms:created>
  <dcterms:modified xsi:type="dcterms:W3CDTF">2026-10-26T04:08:00Z</dcterms:modified>
</cp:coreProperties>
</file>