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4A13" w14:textId="77777777" w:rsidR="0070350B" w:rsidRPr="0070350B" w:rsidRDefault="0070350B" w:rsidP="0070350B">
      <w:pPr>
        <w:rPr>
          <w:b/>
          <w:bCs/>
          <w:sz w:val="32"/>
          <w:szCs w:val="32"/>
        </w:rPr>
      </w:pPr>
      <w:r w:rsidRPr="0070350B">
        <w:rPr>
          <w:b/>
          <w:bCs/>
          <w:sz w:val="32"/>
          <w:szCs w:val="32"/>
        </w:rPr>
        <w:t>2. What is the difference between OOP and POP?</w:t>
      </w:r>
    </w:p>
    <w:p w14:paraId="7AD6AC44" w14:textId="77777777" w:rsidR="0070350B" w:rsidRDefault="0070350B" w:rsidP="0070350B">
      <w:r>
        <w:sym w:font="Wingdings" w:char="F0E0"/>
      </w:r>
      <w:r>
        <w:tab/>
      </w:r>
      <w:r w:rsidRPr="0070350B">
        <w:rPr>
          <w:b/>
          <w:bCs/>
          <w:sz w:val="28"/>
        </w:rPr>
        <w:t>OOP (Object-Oriented Programming)</w:t>
      </w:r>
      <w:r>
        <w:t xml:space="preserve"> is a programming paradigm that is based on the concept of objects. In OOP, software is organized around objects, which are instances of classes that encapsulate data and behaviour. Objects interact with each other by sending messages and calling methods. OOP allows for code reusability, modularity, and abstraction, making it easier to maintain and extend large codebases.</w:t>
      </w:r>
    </w:p>
    <w:p w14:paraId="189BA62A" w14:textId="77777777" w:rsidR="0070350B" w:rsidRDefault="0070350B" w:rsidP="0070350B">
      <w:pPr>
        <w:ind w:firstLine="720"/>
      </w:pPr>
      <w:r w:rsidRPr="0070350B">
        <w:rPr>
          <w:b/>
          <w:bCs/>
          <w:sz w:val="28"/>
        </w:rPr>
        <w:t>POP (Procedural Oriented Programming)</w:t>
      </w:r>
      <w:r>
        <w:t xml:space="preserve"> is a programming paradigm that is based on the concept of procedures. In POP, software is organized around procedures, which are sets of instructions that perform a specific task. Procedures can be organized into functions or modules to facilitate code reuse. In POP, data and behaviour are separated, and the focus is on the sequence of operations rather than the objects that perform them.</w:t>
      </w:r>
    </w:p>
    <w:p w14:paraId="26425DAB" w14:textId="2AA2C271" w:rsidR="0070350B" w:rsidRDefault="0070350B" w:rsidP="0070350B">
      <w:pPr>
        <w:ind w:firstLine="720"/>
      </w:pPr>
      <w:r>
        <w:t>The difference between OOP and POP is that OOP is based on the concept of objects, while POP is based on procedures. OOP allows for code reusability, modularity, and abstraction, while POP focuses on the sequence of operations and data processing. OOP is well-suited for complex systems that require modularization and extensibility, while POP is simpler and more suited for small programs or scripts.</w:t>
      </w:r>
    </w:p>
    <w:p w14:paraId="716EDF54" w14:textId="77777777" w:rsidR="007651AB" w:rsidRDefault="007651AB"/>
    <w:sectPr w:rsidR="00765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0B"/>
    <w:rsid w:val="0070350B"/>
    <w:rsid w:val="007651A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9F7D"/>
  <w15:chartTrackingRefBased/>
  <w15:docId w15:val="{21954A3E-BBA4-4028-B448-EB92D1E2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soneji</dc:creator>
  <cp:keywords/>
  <dc:description/>
  <cp:lastModifiedBy>mann soneji</cp:lastModifiedBy>
  <cp:revision>1</cp:revision>
  <dcterms:created xsi:type="dcterms:W3CDTF">2023-04-14T14:18:00Z</dcterms:created>
  <dcterms:modified xsi:type="dcterms:W3CDTF">2023-04-14T14:22:00Z</dcterms:modified>
</cp:coreProperties>
</file>