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Date: 15-05-2018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GAO 285-[</w:t>
      </w:r>
      <w:r>
        <w:rPr>
          <w:rFonts w:hint="default" w:ascii="Times New Roman" w:hAnsi="Times New Roman" w:cs="Times New Roman"/>
          <w:sz w:val="24"/>
          <w:szCs w:val="24"/>
        </w:rPr>
        <w:t>GM 8]: GM FILES-AIR TRANSFER: Files are not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transferring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"http://jira.longcheer.net:8080/browse/TEL_L2300_A01_GM-1879"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http://jira.longcheer.net:8080/browse/TEL_L2300_A01_GM-1879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GAO 304,305-[GM 8]&lt;GM Music&gt; GM Music is crashed when song is played in Sleep Timer mode.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"http://jira.longcheer.net:8080/browse/TEL_L2300_A01_GM-1883"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http://jira.longcheer.net:8080/browse/TEL_L2300_A01_GM-1883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GAO-310-[GM 8]&lt;GM Music&gt; The Pop Up in the GM Music showing different language which was not set in default language settings.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"http://jira.longcheer.net:8080/browse/TEL_L2300_A01_GM-1888"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http://jira.longcheer.net:8080/browse/TEL_L2300_A01_GM-1888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FF3EB"/>
    <w:multiLevelType w:val="singleLevel"/>
    <w:tmpl w:val="90AFF3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41F30"/>
    <w:rsid w:val="0A95729A"/>
    <w:rsid w:val="2D607745"/>
    <w:rsid w:val="5C4A2262"/>
    <w:rsid w:val="5F465FCD"/>
    <w:rsid w:val="7874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2018-05-15T13:01:00Z</dcterms:created>
  <dc:creator>mdende</dc:creator>
  <cp:lastModifiedBy>mdende</cp:lastModifiedBy>
  <dcterms:modified xsi:type="dcterms:W3CDTF">2018-05-16T06:47:25Z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